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BADC67" w14:textId="77777777" w:rsidR="003F5129" w:rsidRPr="007C44AC" w:rsidRDefault="00260B6A">
      <w:r w:rsidRPr="007C44AC">
        <w:rPr>
          <w:noProof/>
          <w:lang w:val="en-IN"/>
        </w:rPr>
        <mc:AlternateContent>
          <mc:Choice Requires="wpg">
            <w:drawing>
              <wp:anchor distT="0" distB="0" distL="114300" distR="114300" simplePos="0" relativeHeight="251658240" behindDoc="0" locked="0" layoutInCell="1" allowOverlap="1" wp14:anchorId="66E43CBA" wp14:editId="5CFA9BF6">
                <wp:simplePos x="0" y="0"/>
                <wp:positionH relativeFrom="page">
                  <wp:align>center</wp:align>
                </wp:positionH>
                <wp:positionV relativeFrom="page">
                  <wp:posOffset>245745</wp:posOffset>
                </wp:positionV>
                <wp:extent cx="7315200" cy="1215391"/>
                <wp:effectExtent l="0" t="0" r="0" b="0"/>
                <wp:wrapNone/>
                <wp:docPr id="157" name="Group 157"/>
                <wp:cNvGraphicFramePr/>
                <a:graphic xmlns:a="http://schemas.openxmlformats.org/drawingml/2006/main">
                  <a:graphicData uri="http://schemas.microsoft.com/office/word/2010/wordprocessingGroup">
                    <wpg:wgp>
                      <wpg:cNvGrpSpPr/>
                      <wpg:grpSpPr>
                        <a:xfrm>
                          <a:off x="0" y="0"/>
                          <a:ext cx="7315200" cy="1215391"/>
                          <a:chOff x="1688400" y="3172300"/>
                          <a:chExt cx="7315200" cy="1215400"/>
                        </a:xfrm>
                      </wpg:grpSpPr>
                      <wpg:grpSp>
                        <wpg:cNvPr id="1" name="Group 1"/>
                        <wpg:cNvGrpSpPr/>
                        <wpg:grpSpPr>
                          <a:xfrm>
                            <a:off x="1688400" y="3172305"/>
                            <a:ext cx="7315200" cy="1215391"/>
                            <a:chOff x="0" y="-1"/>
                            <a:chExt cx="7315200" cy="1216153"/>
                          </a:xfrm>
                        </wpg:grpSpPr>
                        <wps:wsp>
                          <wps:cNvPr id="2" name="Rectangle 2"/>
                          <wps:cNvSpPr/>
                          <wps:spPr>
                            <a:xfrm>
                              <a:off x="0" y="-1"/>
                              <a:ext cx="7315200" cy="1216150"/>
                            </a:xfrm>
                            <a:prstGeom prst="rect">
                              <a:avLst/>
                            </a:prstGeom>
                            <a:noFill/>
                            <a:ln>
                              <a:noFill/>
                            </a:ln>
                          </wps:spPr>
                          <wps:txbx>
                            <w:txbxContent>
                              <w:p w14:paraId="7BCCEB3E" w14:textId="77777777" w:rsidR="003F5129" w:rsidRDefault="003F5129">
                                <w:pPr>
                                  <w:spacing w:after="0" w:line="240" w:lineRule="auto"/>
                                </w:pPr>
                              </w:p>
                            </w:txbxContent>
                          </wps:txbx>
                          <wps:bodyPr spcFirstLastPara="1" wrap="square" lIns="91425" tIns="91425" rIns="91425" bIns="91425" anchor="ctr" anchorCtr="0"/>
                        </wps:wsp>
                        <wps:wsp>
                          <wps:cNvPr id="3" name="Freeform 3"/>
                          <wps:cNvSpPr/>
                          <wps:spPr>
                            <a:xfrm>
                              <a:off x="0" y="-1"/>
                              <a:ext cx="7315200" cy="1130373"/>
                            </a:xfrm>
                            <a:custGeom>
                              <a:avLst/>
                              <a:gdLst/>
                              <a:ahLst/>
                              <a:cxnLst/>
                              <a:rect l="l" t="t" r="r" b="b"/>
                              <a:pathLst>
                                <a:path w="7312660" h="1129665">
                                  <a:moveTo>
                                    <a:pt x="0" y="0"/>
                                  </a:moveTo>
                                  <a:lnTo>
                                    <a:pt x="7312660" y="0"/>
                                  </a:lnTo>
                                  <a:lnTo>
                                    <a:pt x="7312660" y="1129665"/>
                                  </a:lnTo>
                                  <a:lnTo>
                                    <a:pt x="3619500" y="733425"/>
                                  </a:lnTo>
                                  <a:lnTo>
                                    <a:pt x="0" y="1091565"/>
                                  </a:lnTo>
                                  <a:lnTo>
                                    <a:pt x="0" y="0"/>
                                  </a:lnTo>
                                  <a:close/>
                                </a:path>
                              </a:pathLst>
                            </a:custGeom>
                            <a:solidFill>
                              <a:schemeClr val="accent1"/>
                            </a:solidFill>
                            <a:ln>
                              <a:noFill/>
                            </a:ln>
                          </wps:spPr>
                          <wps:bodyPr spcFirstLastPara="1" wrap="square" lIns="91425" tIns="91425" rIns="91425" bIns="91425" anchor="ctr" anchorCtr="0"/>
                        </wps:wsp>
                        <wps:wsp>
                          <wps:cNvPr id="4" name="Rectangle 4"/>
                          <wps:cNvSpPr/>
                          <wps:spPr>
                            <a:xfrm>
                              <a:off x="0" y="0"/>
                              <a:ext cx="7315200" cy="1216152"/>
                            </a:xfrm>
                            <a:prstGeom prst="rect">
                              <a:avLst/>
                            </a:prstGeom>
                            <a:blipFill>
                              <a:blip r:embed="rId9">
                                <a:alphaModFix/>
                              </a:blip>
                              <a:stretch>
                                <a:fillRect r="-7573"/>
                              </a:stretch>
                            </a:blipFill>
                            <a:ln>
                              <a:noFill/>
                            </a:ln>
                          </wps:spPr>
                          <wps:txbx>
                            <w:txbxContent>
                              <w:p w14:paraId="15840098" w14:textId="77777777" w:rsidR="003F5129" w:rsidRDefault="003F5129">
                                <w:pPr>
                                  <w:spacing w:after="0" w:line="240" w:lineRule="auto"/>
                                </w:pPr>
                              </w:p>
                            </w:txbxContent>
                          </wps:txbx>
                          <wps:bodyPr spcFirstLastPara="1" wrap="square" lIns="91425" tIns="91425" rIns="91425" bIns="91425" anchor="ctr" anchorCtr="0"/>
                        </wps:wsp>
                      </wpg:grpSp>
                    </wpg:wgp>
                  </a:graphicData>
                </a:graphic>
              </wp:anchor>
            </w:drawing>
          </mc:Choice>
          <mc:Fallback>
            <w:pict>
              <v:group w14:anchorId="66E43CBA" id="Group 157" o:spid="_x0000_s1026" style="position:absolute;margin-left:0;margin-top:19.35pt;width:8in;height:95.7pt;z-index:251658240;mso-position-horizontal:center;mso-position-horizontal-relative:page;mso-position-vertical-relative:page" coordorigin="16884,31723" coordsize="73152,121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uBFNiQMAAGQLAAAOAAAAZHJzL2Uyb0RvYy54bWzkVm1v2yAQ/j5p/wH5&#10;e+vYbpLGaroP61pN2ku1bj+AYBxbwsCAxOm/3x2YvHRL13WbNGlfEsAH3D333MNdvNp0gqy5sa2S&#10;8yQ7HSWES6aqVi7nyZfP1yfnCbGOyooKJfk8uec2eXX58sVFr0ueq0aJihsCh0hb9nqeNM7pMk0t&#10;a3hH7anSXMLHWpmOOpiaZVoZ2sPpnUjz0WiS9spU2ijGrYXVq/AxufTn1zVn7mNdW+6ImCfgm/O/&#10;xv8u8De9vKDl0lDdtGxwgz7Di462Ei7dHnVFHSUr0353VNcyo6yq3SlTXarqumXcxwDRZKMH0dwY&#10;tdI+lmXZL/UWJoD2AU7PPpZ9WN8YfadvDSDR6yVg4WcYy6Y2Hf6Dl2TjIbvfQsY3jjBYnBbZGPKQ&#10;EAbfsjwbF7MsgMoaQB73ZZPz8zM0AYsim+YFjD3srHlz7BS0B5s0OpEeuLadBJchhltD2gquSoik&#10;HdDMI0e8J2j8C1F+7+04ePsLEYdYT7ZAHAtzAnA9GibUhN2l3f5e2u8aqrlnk0VABsjyCNknqBUq&#10;l4KTHH3qtbfaMsOWFkhylBYx2GMoQaiHGaWlNtbdcNURHMwTA/f7EqLrd9aF5EcTvFaq61YITxwh&#10;DxaAJbgCHIlO4shtFpshjoWq7iFcq9l1C3e9o9bdUgN1Dnzpofbnif26ooYnRLyVgPIsO8vHIBb7&#10;E7M/WexPqGSNAklhziQkTF47LzEYBLoCSQyA/vVsFjGb14ZzVE3iCfZHk5kVo2J6yFtaslVIJiYm&#10;JhDUsAqphLUmjthGxiGmHIVZeGF2CQHUAEMQ5kWoOU0d7sNDcUh6Lzj5ZAIV1kD6snw2mYw9azq1&#10;5p+Vt3QP1Ar4sfsq5L4VyFc4LSqb51KwOG4Z78X8Ivd+ZF9Mstl4UL1pUSChHjMPkpGNZtkYAvq5&#10;ZSymeDkTyvKwDZHyjm3RAyf382OVaCssJkTLv7T8tTBkTSEVlDEunVcu2HVg+aSq+39K7SyW2k44&#10;z54hnMNb+IhuejmGZMTnOIriE3VzIVodk43joYuAUnvQQ/yg1wr9yZViqw5YERouwwV10O3ZptUW&#10;Srbk3YLD22veVlnQb6Eb+l4Bw1B/wXG81VPNGe4YcJOWNbAPccOKP5mOt3Jio8mwLTr+JO6h4g9t&#10;AFyMmvdPsHHXu/jnwLdyHpeh7cRecX/urXbN8eU3AAAA//8DAFBLAwQKAAAAAAAAACEAKHk2ihJs&#10;AAASbAAAFAAAAGRycy9tZWRpYS9pbWFnZTEucG5niVBORw0KGgoAAAANSUhEUgAACWAAAAGPCAYA&#10;AADYsOteAABr2UlEQVR4XuzdD6xmd33f+SsQtJoohmUWOs2ud1kjpWW9pHQXd3Yz3b2wJjBhGxpj&#10;CiYBhmBDlsTmT1IrAQGVmzVSuoCAUjuNtaQyyCPilWwSp2UYYJeVQQ0JmJRMEDiZmBFoxp0k0KvA&#10;3JZcffd87m8Oz/V5nhnPjM+997nPfX2klyZuJc5pmsDcc973/Jaq6icAAAAA5sTBzo92ruz8rc7e&#10;zp4lMzMzMzMzMzMzs3ndjAedAAAAAPMoYdazaxJmXTZ8zmFmZmZmZmZmZma25ZvxMBMAAABgJ1nu&#10;XFUtzNrX2Tt8/mFmZmZmZmZmZma2aZvx0BIAAABgEVxd7atZCbMuL2GWmZmZmZmZmZmZbcZmPJwE&#10;AAAAWGQHq4VZV3auqHac4ROGz0zMzMzMzMzMzMzMLmgzHkICAAAA7FYJs55d7atZCbP2DJ+lmJmZ&#10;mZmZmZmZmT1iMx40AgAAAPBICbOuqhZm7etcNnzGYmZmZmZmZmZmZrt0Mx4oAgAAAHBhlqvFWQmz&#10;Lu/sHT57MTMzMzMzMzMzswXfjAeHAAAAADw2V9ckzLqi2nGGTxg+lzEzMzMzMzMzM7MF2IwHhAAA&#10;AABsjoPVwqwrq8VZCbP2DJ/XmJmZmZmZmZmZ2Q7ajAeBAAAAAGy9hFnPrkmYddnwOY6ZmZmZmZmZ&#10;mZnN4WY87AMAAABgfix3rqoWZu3r7B0+3zEzMzMzMzMzM7Mt2+M7f63zA50f7DxFgAUAAACwM11d&#10;7atZCbMuL2GWmZmZmZmZmZnZWHvcUous9iy1yOo/7zy180MzzXh4BwAAAMDOdbBamHVl54pqxxk+&#10;4eyDIzMzMzMzMzMzM5sskdVfX+q/ZNVCq+nA6tHMeEgHAAAAwGJKmPXsal/NSpiV3+AzMzMzMzMz&#10;MzNb5OWXE/vI6slLLbLatzSMqB6LGQ/iAAAAANhdEmZdVS3M2te5bMnMzMzMzMzMzGznLJFVvmaV&#10;yOpJSy2y+htLw1BqXIm4cp0nC7AAAAAAOJflanFWwqzLO3uXzMzMzMzMzMzMtmePX2qR1Q8stdAq&#10;8dNTl6bDqLHlOjmeMNfMl7RyD4/cjAdrAAAAAHA+V9ckzLqi2nGG+S1DMzMzMzMzMzOzx7LHLbXA&#10;ac9SC54SPiWAGkZRY0vI1UdWuXbuIfdyYZvxAA0AAAAALsXBamHWldXirIRZeWBlZmZmZmZmZma2&#10;cQmc8jWpBE9PXtqayCpHEuY6uWa+opV7yFe1HvtmPCgDAAAAgLElzHp2TcKsy4bPqczMzMzMzMzM&#10;bKGWL6YnctoYWe1bmg6jxtRHVk9aatfN9Tf/y+0zHoYBAAAAwFZZ7lxVLcza19k7fH5lZmZmZmZm&#10;ZmZzu3xBqo+sEj0lfkoENQyjxpSIK9dJ1JXr5ktauYft24yHXgAAAACw3a6u9tWshFmXlzDLzMzM&#10;zMzMzGy79rilFjjl2L4ET4mfnro0HUaNLdd5ylK75p6l7Y6szrcZD7cAAAAAYF4drBZmXdm5otpx&#10;hpv/GXkzMzMzMzMzs8VeH1kldErwlPApAdQwihpbQq5cJ9dM4JV7yL3srM14iAUAAAAAO1HCrGdX&#10;+2pWwqw8MDQzMzMzMzMzs8kSOOXIvgRPOcIv8VOO9BuGUWPKkYS5To4o7COrHF24OJvxoAoAAAAA&#10;FknCrKuqhVn7OpcNn5GZmZmZmZmZmS3Q8rXwRE6JrBI9bUVklX/9PrLKdXP93fPV8hkPpAAAAABg&#10;N1iuSZh1eWfv8NmZmZmZmZmZmdmcLl+QSuSUL0oleEr8lC9NDcOoMfWRVb6clWvmS1q5B5vx4AkA&#10;AAAAdrOrq301K2HWFdWOM9w9v7FpZmZmZmZmZvOyxy21wGnP0iSyeurSdBg1tlznKUvtmrl27iH3&#10;YufajAdMAAAAAMC0g9XCrCtrEmblIaSZmZmZmZmZ2WPZxsgq4VMCqGEUNbaEXLlOrpmvaOUe8lUt&#10;u5TNeJAEAAAAAFychFnPrvbVrIRZlw2fw5mZmZmZmZnZrl4CpxzZl+ApR/glfsqRfsMwakw5kjDX&#10;edJSu67IarM242ERAAAAADCO5c5V1cKsfSXMMjMzMzMzM1vkPWGpRU6JnRI9JX5KBDUMo8aUiCvX&#10;SdTVR1a5D9vKzXgoBAAAAABsrqurfTUrYdblnb3D53ZmZmZmZmZmNpfLF6QSOeXYvgRPiZ9ynN8w&#10;jBpbrpPjCXPNfEkr92DzshkPfwAAAACA7XGwWph1ZeeKascZ+q1VMzMzMzMzs63d45Za4LRnqQVP&#10;CZ+2IrLKNfrIKtfOPeRebA5WVU/s/OBZT+v8ULVfrPthARYAAAAAzL8+zHp2ta9mJczKg1gzMzMz&#10;MzMzu/QlcMrXpPrIKl+ZGkZRY0tklevkmvmKVu4hX9WybVpNoqo8b0lUFc/o/PBZ/8OjEWABAAAA&#10;wM6WMOuqamHWvs5lwweJZmZmZmZmZrt4+bJ0IqcET09eavHTvqXpMGpMf2OpXedJS+26ub4vXG/h&#10;qmpPTcKqPqp6ek2iqvyS21RIdakEWAAAAACwmJZrEmblc/h7hw8jzczMzMzMzBZk+YJUH1klekr8&#10;lAhqGEaNKRFXrpOoK9fNl7RyD7ZJq6rH1/QRgNFHVc+sGXHUVhBgAQAAAMDucnW1r2YlzLqi2uf1&#10;/RaumZmZmZmZzfv6yCrH9iV4SvyU4/yGYdTYcp0cT5hr7lkSWY2+mkRVT65LPAJwuwmwAAAAAIA4&#10;WC3MurImYVYeLJuZmZmZmZlt1R631AKn/Dya4CnhUwKoYRQ1toRcuc7GyCr3Ype4qnpiTR8BmC90&#10;b8oRgNtNgAUAAAAAPJqEWXkwmq9m7e1cNnywamZmZmZmZnYRS+CUI/sSPOUIv62IrHIkYR9Z5Sta&#10;uYd8VcsucPXIIwDzfGBujgDcbgIsAAAAAOBSLXeuqhZm7SthlpmZmZmZmU2W4+4TOSV4etJSi5/2&#10;LU2HUWPKv36uk+vlurl+7sPOs+7n+T01fQTg02sHHQG43QRYAAAAAMDYrq721ayEWTleYO/w4a6Z&#10;mZmZmZktxPIFqURO+aJUH1nlS1PDMGpMfWSVL2clssqXtHIPtmH1yCMAn1bTRwA+q2aERFwaARYA&#10;AAAAsFUOVguzruxcUe24Ar+JbGZmZmZmNt973NIkskrwlPjpqUvTYdTYcp2nLLVr7llq95B72dWr&#10;2UcAPqN2+RGA202ABQAAAABstz7Mena1r2bt7eThupmZmZmZmW3dEjjlZ7EETwmfEkANo6ixJeTK&#10;dXLNBF67MrLKz8A1CatmHQGYn5enoh/mhwALAAAAAJhnCbOuqhZm7etcNnxQbWZmZmZmZhe8BE45&#10;si/BU47wS/yUI/2GYdSYciRhrpMjCnPd3EOOLlzo1ewjAMMRgAtIgAUAAAAA7ETLNQmzLu/sHT7s&#10;NjMzMzMz26XLUe+JnBI7JXpK/JQIahhGjSkRV66TqKuPrBbyyPmaRFVPrukjAGMqzmHxCbAAAAAA&#10;gEVydbWvZiXMuqLacYYL+dDfzMzMzMx29fIFqUROObYvwdNWRFaxMbLKl7RyDzt+NfsIwPyyjyMA&#10;uSACLAAAAABgNzhYLcy6siZh1p7hQ3czMzMzM7M52uOWWuCUn136yOqpS9NR1NhynacstWvm2rmH&#10;3MuOWvcz3+NrElXlZ8DhEYDPrBkhDVwKARYAAAAAsNslzMpvM+erWXs7lw0f3JuZmZmZmW3iEjjl&#10;a1IJnhI+JYAaRlFjS8iV6+Sa+YpW7iFf1Zr71ewjAJ9ejgBkGwmwAAAAAABmW+5cVS3M2lfCLDMz&#10;MzMzu/TlaPQ+ssoRfomf9i1Nh1FjypGEuc6Tltp1E1nN5RHt3c9bT6xJWPW0mj4C8Fk1I3qBeSHA&#10;AgAAAAC4OFdX+2pWwqy8ENg7fHlgZmZmZma7combEjkldkr0lPgpEdQwjBpTIq5cJ1FXrpvIay4i&#10;qzr3EYDPKEcAsmAEWAAAAAAA4zhYLcy6snNFtRcMc/Hiw8zMzMzMRluO6UtklWP7EjwlfspxfsMw&#10;amy5To4n7COr3MO2rPs5Z09NwqpZRwDmiPepQAUWmQALAAAAAGBz9WFWXkLkq1l7O3uGLzHMzMzM&#10;zGxu9rilFjjl7+0JnhI+JYAaRlFjS8iV6+SauXbuIfey6avZRwCGIwDhAgiwAAAAAAC2T8Ksq6qF&#10;Wfs6lw1fhJiZmZmZ2aYtgVO+JpXgKUf4bUVklSMJ+8gqX9HKPeSrWpuyOv8RgDEVkgAXT4AFAAAA&#10;ADB/lmsSZl3e2Tt8kWJmZmZmZhe0HAueyGljZLVvaTqMGlMfWT1pqV031x/tePKafQRgfm5wBCBs&#10;EwEWAAAAAMDOcXW1r2YlzLqi2m+xj/Yix8zMzMxshy5fkOojq0RPiZ8SQQ3DqDEl4sp1EnXluvmS&#10;Vu7hktb9vf7xdf4jAJ9ZM6IPYD4IsAAAAAAAdr6D1cKsK2sSZu0ZvtQxMzMzM9vBe9xSC5xybF+C&#10;p8RPT12aDqPGlus8ZaldM3/HvqjIqiZR1ZNrElU9vRwBCAtFgAUAAAAAsNgSZuUIknw1a2/nsuFL&#10;ITMzMzOzOVkfWSV0SvCU8CkB1DCKGltCrlwn10zglXvIvcxc93fqJ9b5jwB8Vs0INIDFJcACAAAA&#10;ANidljtXVQuz9pUwy8zMzMy2bgmccmRfgqcc4Zf4KUf6DcOoMeVIwlwnRxT2kVWOLlxfPfIIwL01&#10;CaueUY4ABB6FAAsAAAAAgI2urvbVrIRZ+S3+vf1LKTMzMzOzi9gTllrklMgq0dNWRFb51+8jq1z3&#10;r330ox+9rM5/BGC+FjsVUwBcDAEWAAAAAAAX4mC1MOvKzhXVvgqQl2pmZmZmtnuXL0glssoXpRI8&#10;JX7Kl6aGYdSolpeXf+jNb37z5e985zt/6OjRo//V7/3e7yWocgQgsG0EWAAAAAAAPBZ9mJUvB+Sr&#10;WXs7e5bMzMzMbFH2uKUWWeXveH1k9dSlGWHUY/XiF7/4h+P1r3/9le95z3v+uw9+8IP/7ZEjR/7O&#10;7/3e7/2dr33ta886c+bMc2pG+ACw3QRYAAAAAABsloRZV1ULs/Z1LlsyMzMzs3ndxsjqKUsttJqK&#10;pC7Wc5/73Gf0YdUv//Iv/91417vetf/973////yv/tW/+p8+9rGPPfd3f/d3/5cHHnjg7584ceJ/&#10;/Pa3v/33akbcADDPBFgAAAAAAGy15ZqEWTkqZu+SmZmZmW3FcoT0X19qkdWTl1pktW9pRjh1Pn/z&#10;b/7Ny/uo6k1vetOP9GFVoqq47bbblj/84Q8fjLvvvvvHfud3fufq+++/fzmhlcgKWEQCLAAAAAAA&#10;5sXV1b6alTDrimrHGeYloZmZmZld+PL3p3zNKpHVk5ZaZPU3lmaEVEN9VPXTP/3Tf7uPqt797nf/&#10;aB9W9VHV0OHDh1+YyOrTn/70+tesElmdOnVqf82IFAAWkQALAAAAAIB5d7BamHVlTcKsHI9jZmZm&#10;tlv3+KUWWf3AUgutElk9dWlGVPUjP/IjTx8eAfhP/sk/eU4fVd1xxx3/6zCoOpdEVkeOHHleIqsH&#10;H3zwRxNa1YwQAWC3EWABAAAAALCTJcx6drWvZu0tYZaZmZktzh631CKr/P0mkdVTls5GVhuPAHz9&#10;619/5fmOALxY99577/P7yOrYsWMHElmdOXPmOTUjOACgEWABAAAAALCIljtXVQuz9nUu2/g208zM&#10;zGyOlsjqr3d+8Nprr/0vDh069F9vPALwXe961/5HOwLwYiWyytesElk98MADfz+R1be//e2/VzOi&#10;AgAenQALAAAAAIDd5OpqX81KmHV5Z+/wDaiZmZnZmOv+vvHE3/md3/nPPvzhDz/ljjvu+G9uu+22&#10;v/X+97//Wd2fBy72CMCLcffdd/9YIqv7779/OaFVIqtTp07trxnhAACPjQALAAAAAAAmYdaVnSuq&#10;HWf4hOELVDMzM7N+3d8VfvCs/L3hh06cOPFf/tEf/dHfPnr06N89cuTIVYmfEkENw6gxHT58+IW5&#10;zqc//ennJrJ68MEHfzShVc2IAwDYPAIsAAAAAAA4t4PVwqxnV/tq1t7OnuELWDMzM1uM5T/naxJW&#10;/dBZT+/8cHzrW9/67xM45di+BE+Jn3Kc3zCMGluuc+TIkeflmseOHTsgsgKYLwIsAAAAAAC4NBvD&#10;rH2dy4Yvcc3MzGz71/1n9ONrElU9rSZh1XpU1XlWbXiJfubMmeckcErolOAp4VMCqGEUNbaEXLnO&#10;xsgq97Lx3gCYTwIsAAAAAAAY13Lnqmph1uWdvcMXwWZmZvbYV5Oo6sk1iaqeUZOwauoF+UYJnHJk&#10;X4KnHOGX+ClH+g3DqDHlSMI+sspXtHIP3/72t//e8N4A2FkEWAAAAAAAsDWurvbVrO+HWZ0nDF8m&#10;m5mZ7eZ1/9n4xJo+AjD/udlHVfn65NSL73M5derU/kROCZ7uv//+5a2IrPKvn+vkerlurp/7GN4b&#10;AItDgAUAAAAAANvrYLUw68rOFdXCrD3DF9JmZmY7dfXIIwDzn3PDIwCfWTNeZl+ofEEqkVO+KNVH&#10;VvnS1DCMGlMfWeXLWYms8iWt3MPw3gDYHQRYAAAAAAAwvxJm5Usf+WrW3hJmmZnZHK1mHwH49LrA&#10;IwAvxpkzZ57TR1YJnhI/3Xvvvc8fhlFjy3WOHDnyvFzz2LFjB3IPuZfh/QGwuwmwAAAAAABg51nu&#10;XFUtzNrXuWz4UtzMzOxSVo88AvBpNX0E4LNqxovnsSRwSuiU4CnhUwKoYRQ1toRcuU6umcBLZAXA&#10;xRJgAQAAAADA4ri62lezEmblZfne4Yt1MzPbfatzHwH4jBrhCMCLlcApR/YleMoRfomfcqTfMIwa&#10;U44kzHVyRGGum3vI0YXDewOASyHAAgAAAACAxdeHWVd2rqj28v0Jwxf0Zma2s9b9e/memoRVs44A&#10;zDG2Uy+Jt8KpU6f2J3JK7JToKfFTIqhhGDWmRFy5TqKuPrLKfQzvDQDGJsACAAAAAIDd62C1MCsv&#10;6PPVrL2dPcMX/GZmtnWr2UcAxpYcAXgx8gWpRE45ti/B01ZEVrExssqXtHIPw3sDgK0kwAIAAAAA&#10;AGbZGGbt61w2jATMzOzCV5Oo6sk1fQRgTL3MnQdnzpx5TgKnY8eOHUjwdOTIkefde++9zx9GUWNL&#10;ZJVr5Zq5du4h9zK8PwCYBwIsAAAAAADgYix3rqoWZl3e2TuMDMzMdstq9hGA+ffGbT8C8GIlcMrX&#10;pPrIKgHUMIoaW0KuXCfXzFe0cg/5qtbw3gBg3gmwAAAAAACAMVxd7atZ3w+zOk8YxgpmZvO+7t+7&#10;Hl/nPwLwmTXjxetOcOrUqf19ZJUj/BI/HT58+IXDMGpMOZIw17n//vuXc91EVrmP4b0BwE4mwAIA&#10;AAAAADbTwWph1pWdK6qFWXuGwYOZ2WavZh8B+PSa8yMAL1bipkROiZ0SPSV+SgQ1DKPGlIgr10nU&#10;lesm8hJZAbCbCLAAAAAAAIDtkjArx3Plq1l7S5hlZhe57t83nljnPwLwWTXjJelOl2P6Elnl2L4E&#10;T4mfcpzfMIwaW66T4wn7yCr3MLw3ANiNBFgAAAAAAMC8We5cVS3M2te5bBhdmNnirh55BODemoRV&#10;z6gdfgTgxThz5sxzEjgdO3bsQIKnhE8JoIZR1NgScuU6uWaunXvIvQzvDwCYEGABAAAAAAA7xdXV&#10;vpqVMCtfuNk7DDfMbH7X/e/snjr/EYD5It7UC81Fl8ApX5NK8JQj/LYissqRhH1kla9o5R7yVa3h&#10;vQEAF0aABQAAAAAA7HR9mHVl54pqX8x5wjD+MLPxV488AvBpNQmrFvoIwIt16tSp/YmcNkZWhw8f&#10;fuEwjBpTH1ndf//9y7lurp/7GN4bAPDYCbAAAAAAAIBFdbBamJWv6uSrWXs7e4YBiZlNr85/BGBM&#10;vXjc7fIFqURO+aJUoqfET4mghmHUmBJx5TqJuhJZ5UtauYfhvQEAm0uABQAAAAAA7EYbw6x9ncuG&#10;AYrZoq0mRwCGIwAvwZkzZ57TR1YJnhI/3Xvvvc8fhlFjy3WOHDnyvFzz2LFjB3IPuZfh/QEA20OA&#10;BQAAAAAAMLHcuapamHV5Z+8wYjGbp3X/M/r4Ov8RgM+sGS8JObc+skrolOAp4VMCqGEUNbaEXLlO&#10;rpnAS2QFADuHAAsAAAAAAODRXV3tq1nfD7M6TxjGMGZjrSZR1ZPLEYCbIoFTjuxL8JQj/BI/5Ui/&#10;YRg1phxJmOvkiMI+ssrRhcN7AwB2FgEWAAAAAADApTtYLcy6snNFtTBrzzCmMcu6/9l4Yk0fAZig&#10;r4+qnlUzXuhx6U6dOrU/kVMiq0RPWxFZ5V+/j6xy3Vw/9zG8NwBgcQiwAAAAAAAANkfCrGdX+2rW&#10;3hJmLeTqkUcA5v+fHQG4xfIFqURO+aJUgqfET/nS1DCMGluuky9n5Zr5klbuYXhvAMDuIMACAAAA&#10;AADYWsudq6qFWfs6lw2jHtv+df//sqemjwB8ek3CqsR1Uy/f2Bxnzpx5TgKnY8eOHegjq3vvvff5&#10;wyhqbLnOkSNHnpdr5tq5h9zL8P4AgN1NgAUAAAAAADAfrq721ayEWTmWbu8wCrLHtnrkEYBPK0cA&#10;zp2NkVXCpwRQwyhqbAm5cp1cM1/Ryj3kq1rDewMAOBcBFgAAAAAAwHzrw6wrO1dUO+buCcO4aDev&#10;Zh8B+IyahFVTL8nYPqdOndqfI/sSPOUIv8RPhw8ffuEwjBpTjiTMde6///7lXFdkBQCMSYAFAAAA&#10;AACwMx2sSZiVr2bt7ewZxkk7dfl/S03CKkcA7jCJrBI5JXZK9JT4KRHUMIwaUyKuXCdRV66byCv3&#10;Mbw3AICxCbAAAAAAAAAWT8KsBEoJs/Z1LhsGTtux7j4eX9NHAEYfVT2zZrzQYj7lC1KJrHJsX4Kn&#10;xE85zm8YRo0t18nxhH1klXsY3hsAwFYSYAEAAAAAAOwey52rahJm7R1GUpeymkRVTy5HAC6UM2fO&#10;PCeB07Fjxw4keEr4tBWRVa7RR1a5du4h9zK8PwCAeSDAAgAAAAAA4OpqX81KmHV5teMMf6CmjwDM&#10;/50jABdQAqd8TSrBU47wy1emhlHU2BJZ5Tq5Zr6ilXvIV7WG9wYAMO8EWAAAAAAAALvHSzv/+1k3&#10;d37lrP/rrI90/k3nN8/+87/o/FLnZzovrhZq7a8ZL52Yf6dOndqfyGljZHX48OEXDsOoMd19990/&#10;luvcf//9y7lurp/7GN4bAMBOJsACAAAAAADY+RJIJap6Y02iqvfVJKz6+GN0tPPJamHWnZ1f67y9&#10;83Odl1QLsw7UjJdRbK18QaqPrBI9JX5KBDUMo8aUiCvXSdSV6+ZLWrmH4b0BACwqARYAAAAAAMB8&#10;+qmafK0qsVOiql+tSVR1d02HUlvtE9XCrHs6d1ULs/6Pzi9WC7Ne0FmuGS+puHR9ZJVj+xI8JX7K&#10;cX7DMGpsuc6RI0eel2seO3bsgMgKAKARYAEAAAAAAGytWUcA3l6TIwCHkdNOdKRamHVftVDs16rF&#10;YznO8OWdF1X7atbUyyuaM2fOPCeBU0KnBE8JnxJADaOosSXkynU2Rla5l+H9AQAwIcACAAAAAAB4&#10;7PojAGPWEYAfq+lIabdKmJU/c5xh/nvz/mphVv57+OJqYdb+mvFiaxElcMqRfQmecoRf4qcc6TcM&#10;o8aUIwlznRxRmK9o5R7yVa3hvQEAcGEEWAAAAAAAALPNOgIw5ukIwEVytFqclTDrzs4Hq/33/fXV&#10;jjNMmHWgZrzwmnenTp3an8gpkVWip62IrPKv30dWuW6un/sY3hsAAI+dAAsAAAAAANht+qjqjTV9&#10;BGAMwyC21yeqhVn3dO6qdpzhLZ03VQuzXtBZrhkvwrZSviCVyClflOojq3xpahhGjamPrPLlrERW&#10;+ZJW7mF4bwAAbC4BFgAAAAAAsAhmHQH4q+UIwEV2pFqYdV+1r5H9WrX/P//FzsurhVn5atbUC7JL&#10;debMmeckcDp27NiBBE+Jn+69997nD8OoseU6R44ceV6umWvnHnIvw/sDAGB7JMD6hbPe3Pn5s/LD&#10;yevOek3n0FnDH2YAAAAAAAA2y0trElXdXNNHAH6kpqMciIRZ+TPHGeZ/Vt7f+aXOqzovqhZmnfM4&#10;vo2RVcKnBFDDKGpsCblynVwzX9HKPeSrWsN7AwBg/iTAyrnZFyqfck2sdVNNYq0+1IrX1iTWuqam&#10;f1ACAAAAAACYdQTg+8oRgGy+o9XirN/8zne+85H/8B/+w23f/OY3b/nqV7/6xn/7b//tT//rf/2v&#10;X3r48OH/bRhHjSVHEiayyhGFCa1EVgAAi+FiA6yL0cdakR+iEmv9bE1irUMbvKymf/gCAAAAAAB2&#10;jp+qSVj19po+AjBHxA1jGNhUq6urR7773e9+4s///M8/efr06U9+85vf/NRDDz306T/+4z/+fwY+&#10;8yd/8if/39e+9rV/89WvfvWeP/qjP7rzS1/60ns+//nPv/NTn/rUDb/1W7/1srvvvvsfDoOqWQ4f&#10;PvzCRFaf/vSnn9tHVqdOnTrn17YAANj5NjPAuhg31iTW+rmafF0rX9RKrJVz2w+dJdYCAAAAAICt&#10;ca4jAG8vRwAyJ/7Tf/pP65HVt771raMJrc4TWV2K/zdh1oMPPnj0a1/72m8nzPp3/+7f/Yvf//3f&#10;v+WLX/zi677whS9c2/3zj3f/9z+a0KpmvIwDAGDxzUuAdTHeUJNYK58m7mOtG2ryda1XVou18ts2&#10;wx8WAQAAAABgt8svPp/vCMCP1YzQBbbL2traxxNZraysrEdWJ0+e/NSJEyfGiqzOKdfItXLNXDv3&#10;kHs5e185yjB//ma1/715T+eXOq/qvKhzdc14OQcAwOLZiQHWxepjrXxlq4+1+lAr8pfgQ2cNfwAF&#10;AAAAAICdYtYRgOEIQHaMBE5/+Zd/uX5kYMKnfM1qGEWNLZFVrpNr5itauYd8VWt4bxfhaLU4K2HW&#10;ndXixvzvZN5bvbhamOVIQgCABbIbAqyL8aZqsdZNNTvW+umaxFrX1PQPtwAAAAAAMLbzHQEYw/gD&#10;5trq6uqRPrJ6+OGH148MPH78+FQYNaYcSZjrnD59+pO5biKr3Mfw3jbZJ6qFWfd07up8sHNLtfdR&#10;L6kWZh2oGS/0AACYbwKsS5cvavVf18oPvvnL8c/W9DGIIdYCAAAAAGCj/gjA6KOqXy1HALIg8gWp&#10;RE6JnRI9JX5KBDUMo8aUiCvXSdSV6yby2obI6lLkHhNm3VftS3W/1rm12ocDXt55QWe5ZrzoAwBg&#10;PgiwtsYbahJr/VxNvq712mqxVn7QPnTWy2r6B3EAAAAAAObfS+v8RwB+pKbDC9ix+sgqx/YleEr8&#10;lOP8hmHU2HKdHE+Ya66srKwfGTi8twWSMCt/5jjD/PvIezq/2HlVtTArX82aegEIAMDWEmDNpz7W&#10;yhe1+ljrhpr+utZP1fQP+AAAAAAAjKuPqt5Yk6jqfeUIQHaBtbW1jydwSuiU4CnhUwKoYRQ1toRc&#10;uc7GyCr3Mry/XexotTgrYdad1f49KeFnfvn/RdXCrP014+UgAADjE2DtfPn8bGKtfGWrj7XyRa0+&#10;1spvQBw6a/jQAAAAAABgt8ovuJ7vCMAcAzYMHmBhJXDKkX0JnnKE31ZEVjmSsI+s8hWt3EO+qjW8&#10;Ny5KvgaWMOuezl2dD1YLs/L+6MUlzAIA2BQCrN2lj7VuqvZQYeMxiPHTNYm1rqnpBxIAAAAAAPNs&#10;4xGAN9ckrLq9HAEIH19dXV0/MnBjZHX8+PGpMGpMfWR1+vTpT+a6uX7uY3hvbLr89zxh1n3VAtNf&#10;69xS7d3Ry6uFWQdqxstEAAAenQCLc7mxJkch5p8Ta+VIxD7Y6o9BDLEWAAAAALCZ8tX/8x0B+LGa&#10;jg1gV8oXpBI55YtSiZ4SPyWCGoZRY0rElesk6kpklS9p5R6G98bcSpiVP3OcYf49NV8D/MVqp6y8&#10;oLNcM14yAgAwIcBiDDn+cBhrxaFqsVYejvTB1stq+uEJAAAAALD7bDwCMMdjOQIQLtDa2tr6kYGJ&#10;rBI8JX46ceLEpkZWkeucPHly/cjAlZWV9SMDcy/D+2NhHK0WZyXMurPzns4vVftl/RdV+2rW1MtH&#10;AIDdSIDFduhjrXxRq4+1Emj1RyG+olqslQcww4cyAAAAAMB8O98RgDF8wQ/M0EdWCZ0SPCV8SgA1&#10;jKLGlpAr18k1E3iJrJghXzdLmHVP565qXyRMSJv3PS+uFmbtrxkvJgEAFpUAi3mXs8cTa+UrW32s&#10;lS9q9bFWvqh16Kzhgx4AAAAAYBz9EYDhCEAYUQKnHNmX4ClH+CV+ypF+wzBqTDmSMNfJEYV9ZJWj&#10;C4f3Bhcp/zOUMOu+al8x/GDnlmrvdl5eLcw6UDNeWAIA7HQCLBbJjdVirZuqPQjKX+jzGdw+1rqu&#10;xFoAAAAA0HtpTR8BGH1U9ZGafrkOXILV1dUjiZwSWSV6SvyUCGoYRo0pEVeuk6gr1831cx/De4Mt&#10;kjArf+Y4w/xnzK3Vfgn/VZ0XdJZrxotMAICdQoDFbpUvavVHIeafE2vlSMQ+2MqRiIfOuqamH04B&#10;AAAAwLzqo6o3liMAYcvkC1KJnPJFqQRPWxFZxcbIKl/Syj0M7w3m2NFqcVbCrDs77+n8YrX3NS+o&#10;9tWsqRecAADzRoAFF6aPta6vSax1qFqslc+v98FWjkQcPvACAAAAgMfqp2r6CMBfrUlUlaOehi+1&#10;gZGtra2tHxm4srLy/cjqxIkTWxJZnTx58lO5Zq6de8i9DO8PFkhCwoRZ93Tuqnbsbb7WmPczL6oW&#10;Zu2vGS8/AQC2gwALxpdP5ibWuqFarBUJtPpY6xXVYq08NBs+SAMAAABg99h4BODN5QhAmBsbI6uE&#10;TwmghlHU2BJy5Tq5Zr6ilXvIV7WG9wa7XP53ImHWfdXi4w92bqn2LubaEmYBANtEgAXbq4+1ciRi&#10;HrTlB4RXV4u1Il/UOlRiLQAAAICdJL+ENzwCMF/ucAQgzJHV1dUjObIvwVOO8Ev8dPz48akwakw5&#10;kjDXOX369PqRgSIrGFXCrPyZ4wzzn7e3VnsP86pqYdaBmvGyFABgDAIs2DlurBZr3XT2nxNr5Qz0&#10;SKx1XbVYK4YP/QAAAAB4bDYeAZgjkBwBCDtAIqtETomdEj0lfkoENQyjxpSIK9dJ1JXrJvLKfQzv&#10;DdgyR6vFWQmz7uy8p/OL1d6vvKCzXDNeogIAXAwBFiymfFFrGGvlXPRD1WKtHIkY+edravqBIgAA&#10;AMBuMesIwNvLEYCwY+QLUomscmxfgqfETznObxhGjS3XyfGEfWSVexjeGzDX8r+zCbPu6dzVeXe1&#10;yDrvU15U7atZUy9XAQBmEWABkVgrrq9JrJVAq4+1XlEt1sqRiMOHlAAAAADzpj8CMGYdAfixmn4J&#10;C8yxtbW1jydwWllZWY+sEj5tRWSVa/SRVa6de8i9DO8PWCj5Yl3CrPuqfeEyf4e4pdr7k2urhVn7&#10;a8aLVwBg9xJgARcr56Un1rqh2g8b0cdaebiZSOvQ2T+HDz8BAAAALtVLa/oIwHAEICyQBE75mlSC&#10;pxzhl69MDaOoseVIwlwn18xXtHIP+arW8N4AqoVZ+TPHGf7Lzq3V3pO8qlqYdaBmvJAFABafAAvY&#10;TDdWi7VyJGIejuaHkFdXi7Xi2mqx1k/V9ENVAAAAYHfoo6o31vQRgDF88QnscKurq+tHBm6MrI4f&#10;Pz4VRo2pj6xOnz79yVw31899DO8N4BIdrRZnJcy6s/Or1X6h/bXVwqzlmvGiFgBYHAIsYF4k0upj&#10;rfxzYq38YBKJta6rFmvF8EEtAAAAMF9mHQGYF5GOAIRdIl+Q6iOrRE+JnxJBDcOoMSXiynUSdeW6&#10;+ZJW7mF4bwBbKP8elDDrns5dnXd3frnzs50XVIuzpl7gAgA7jwAL2KkSa93Uub4msdaharFWjkSM&#10;/PM1Nf0QGAAAALh4G48AvLmmjwD8SE2/dAQWWB9Z5di+BE+Jn06cOLGpkVXkOidPnlw/MnBlZWX9&#10;yMDhvQHMuXyBL2HWfdWOUX5f55ZqYdZPljALAHYcARawG+Qzvwm2XlMt1soPMAm0+ljrFdVirZfV&#10;9MNlAAAAWHSzjgDMS0BHAAIfX1tb+3gCp4ROCZ4SPiWAGkZRY0vIletsjKxyL8P7A1hACbPyZ44z&#10;/JedW6u927i2Wpi1v2a89AUAtpcAC+CR+ljrhmoPn/NDzU9Vi7VyfEIirUNn/xw+sAYAAIB5kZ9l&#10;+7Dq7TV9BGC+tDB82QfsYgmccmRfgqcc4Zf4KUf6DcOoMeVIwlwnRxTmK1q5h3xVa3hvAKxLmBUJ&#10;s+6s9ne7vNN4VbUw60DNeBkMAGwNARbApbuxJrFW/jmx1qurHYeYYOvaarFWHnoPH4QDAADAxTrX&#10;EYC3lyMAgQuwurq6fmRgIqtET1sRWeVfv4+sct1cP/cxvDcALtnRamHWPZ27qoVZv1ztXcULOss1&#10;4yUxADAuARbA1nhDtVgrf+af+1jrULVY67pqxyHmn4cP2AEAAFhs+eJyH1bNOgLwYzX9og1gpnxB&#10;KpFTvijVR1b50tQwjBpTH1nly1mJrPIlrdzD8N4A2FL59+GEWfdV+/rpuzu3dH6286JqX82aenkM&#10;AFwaARbAfEqsdVPn+mqxVn5TJYFWH2u9olqsdU1NP7gHAABg+806AjAcAQg8Zmtra+tHBq6srBxN&#10;8JT46cSJE5saWUWuc/LkyU/lmrl27iH3Mrw/AOZavkKYMCv/dY4zvK1za7Uw69pqYdb+mvFiGQA4&#10;NwEWwM6XM94TbL2mWqyVH5L6WCt/vqzEWgAAAGM53xGAMXzBBXDJNkZWCZ8SQA2jqLEl5Mp1cs18&#10;RSv3kK9qDe8NgIWUMCsSZn2o2nGGee/wqmph1oGa8cIZABBgAew2N1aLtW6o9sIgPzjlt7ITa+XI&#10;i2urxVqJtoYvGQAAABbVrCMA87LJEYDApkvglCP7EjzlCL/ETznSbxhGjSlHEuY6OaIw1xVZAfAo&#10;jlYLs+7p3FXt78r/uNrpHQmzlmvGi2gA2E0EWACcyxtqEmvln/tYKz9QJdi6tlqslf+z4csLAACA&#10;7fbSOv8RgB+p6RdLAJtidXX1SCKnxE6JnhI/JYIahlFjSsSV6yTq6iOr3Mfw3gDgMfhEtTDrvmpH&#10;bL+7845qJ3W8oFqcNfWCGgAWkQALgLEk1kq0dX21WOvV1QKtPtbKcYj55+FLEQAAgIvRR1VvrElU&#10;9b5yBCCwzfIFqUROObYvwVPipxznNwyjxrYxssqXtHIPw3sDgC2W4DdhVv7rHGd4W+fWamHWT5Yw&#10;C4AFJMACYDu8qXNT5zXVYq18VSuBVmKt6zqvKLEWAADsJvmy7vmOAMxv0w9f6gBsubW1tfUjA1dW&#10;VtYjq5MnT25JZJVr5Fq5Zq6de8i9DO8PAHaAhFmRMOtD1f7en/cEeS+QMGt/zXipDQDzToAFwLxL&#10;rJWvayXWysuY/IZMXs4k1kq09bJqsdY1Nf0SBwAA2D4bjwC8uSZh1e3lCEBgziVwytek+sgqX5ka&#10;RlFjS2SV6+Sa+YpW7iFf1RreGwAsqKPVwqx7OndVC7P+cbVf4E6YdaBmvOwGgHkhwAJgkdxYk1gr&#10;/5zfmkmslR/QfqbaUYiHqkVbw5dDAADAhcnfrc93BODHavplCsDcWV1dPdJHVjnCL/HT8ePHp8Ko&#10;MT300EPrkdXp06fXjwxMZJX7GN4bAPB9OVo3YdZ91b6MmzDrHdV+WfsFneWa8RIcALaaAAuA3eoN&#10;1WKtG87+cx9rHapJrJUvbOX/bPjCCQAAFs3GIwDfXpOwyhGAwI6WL0glckrslOgp8VMiqGEYNaZE&#10;XLlOoq5cN5GXyAoARpf/bE2Ylf86xxl+oHNrtTDrJ6t9NWvq5TgAbBYBFgBcmMRaibaurxZrvbpa&#10;oJWjEK+tdj69WAsAgHlzviMAY/gSA2DH6SOrHNuX4CnxU47zG4ZRY8t1cjxhrrmysrJ+ZODw3gCA&#10;bZEwKxJm/Xq1r2YlzMpz/IRZ+2vGi3MAeCwEWAAwvjd1bqp2FGJirRyB2Mda11U7AvFQTb8cAwCA&#10;C9EfARiOAAR2hbW1tY8ncErolOAp4VMCqGEUNbaEXLnOxsgq9zK8PwBgRzhaLcy6p3NntTDrzdWe&#10;4SfMOlAzXqgDwIUQYAHA9rqxJrFWXqDlt3DyJa3EWom2rq0Wa11T0y/eAABYHC+t8x8B+JGafnkA&#10;sHASOOXIvgRPOcJvKyKrHEnYR1b5ilbuIV/VGt4bALCw8hXLhFn3VTt+PWHWW6s9r0+YtVwzXrQD&#10;wEYCLADYOXIEYo5CTKyVf+5jrfx2Tr6CcG21WCtf2Bq+0AMAYHv0UdUbyxGAAOtWV1fXjwxM8HT6&#10;9On1yOr48eNTYdSY+sgq18t1c/3cx/DeAAA2yN8VEmblv85xhh/o3FLt2fw/qBZnTb2AB2B3EmAB&#10;wOJKrHVD5/pqRyEm1jpUk1grX9jK/9nwJSEAAOeXv0MNjwDMb0j3UVV+Y3r44B5gV8kXpBI55YtS&#10;fWSVCGoYRo0pEVeuky9nJbLKl7RyD8N7AwAYQcKsSJj169V+JkyY9Y9KmAWwKwmwAIB4U7UvbOXr&#10;Wom1Xl0t0MpRiNd2XlFiLQBgsW08AvDmcgQgwKNaW1tbPzIwkVWCp8RPJ06c2NTIKnKdkydPrh8Z&#10;uLKysn5kYO5leH8AANvgaLUw657OndXCrDdXe+aeMGt/zXhpD8DOJ8ACAC7WxlgrLyhzBGLirMRa&#10;11U7AvFQTb/UBADYDvn65/AIwPfVJKz6WE0/MAfgrD6ySuiU4CnhUwKoYRQ1toRcuU6umcBLZAUA&#10;7HD5KmcfZuWryQmz3lrtq1kJsw7UjJf5AOwcAiwAYDPd2LmpWqyVf+5jrfyZL2xdWy3WuqamX5YC&#10;AJzLxiMA316OAAR4zBI45ci+BE85wi/xU470G4ZRY8qRhLlOjijsI6scXTi8NwCABZa/+yTMuq/a&#10;cYbv7dxSLcz6B53lmvGSH4D5I8ACAOZFvqr1CzWJtfIDZl6uHqpJrJU/84Wt4UtYAGAxzDoC8PZy&#10;BCDAKFZXV48kckpklegp8VMiqGEYNaZEXLlOoq5cN9fPfQzvDQCAKQmz8mfCrNuq/eJRnpv/o2pf&#10;zZp6+Q/A9hFgAQA7VWKtGzrXd36+WqyVQCvHDF3beUWJtQBgHvRHAIYjAAE2Wb4glcgpX5RK8LQV&#10;kVVsjKzyJa3cw/DeAAAYxdFqcVbCrA9VC7Nu6ry6Wpi1v2aEAQBsLgEWALAbvKnaF7byda3EWvlB&#10;NLHW66rFWgm1EnANXxgDALO9tKaPAAxHAAJsgbW1tfUjA1dWVr4fWZ04cWJLIquTJ09+KtfMtXMP&#10;uZfh/QEAsC0SwCfMuqdzuFqYlS9M56tZCbMO1IxgAIBxCLAAAB7pxprEWnmpnFgrcVZireuqBVuH&#10;avpFNAAsgj6qemNNHwEYw4e7AGyiBE75mlSCp4RPCaCGUdTYEnLlOrlmvqKVe8hXtYb3BgDAjpG/&#10;yyXMuq/aV7Pe23lHtTDrYGe5ZoQEAFwcARYAwKVLqHVTtVgr//zaarFW/ryuJrHWNTX9ghsAtkr+&#10;s2l4BGB+C9YRgABzYHV19UgfWeUIv8RPx48fnwqjxpQjCXOd06dPrx8ZKLICANi1Emblz4RZt3Xe&#10;VS3MyjPtfDVrKjAAYDYBFgDA1vmFarHW9dV+iM0L8UPVjkO89uyfYi0ALsTGIwBznMDwCMCP1PRD&#10;VQC2SSKrRE6JnRI9JX5KBDUMo8aUiCvXSdSV6ybyyn0M7w0AAGY4Wi3OSpj1oWq/yHVTtWfawiyA&#10;GQRYAADz6U2dG6oFWz9f7QfbBFo/Uy3WekXnZTX9Qh6AnW3WEYDvK0cAAsy9fEEqkVWO7UvwlPgp&#10;x/kNw6ix5To5nrCPrHIPw3sDAICR5O+aCbPu6RyuFmblF8PyS8cJs/bXjCgBYDcQYAEA7HwbY628&#10;tH91tWDrddVirYRa+efhS34AtsbGIwDfXtNHAN5d0w80AZhDa2trH0/gtLKysh5ZJXzaisgq1+gj&#10;q1w795B7Gd4fAABsk3xpNWHWfdW+mvXezjuqnQRxsHOgZsQKAItEgAUAsLvc2HlDtVgr/9zHWq+t&#10;FmvFoZqOBwB4pHMdAXh7OQIQYMdL4JSvSSV4yhF++crUMIoaW44kzHVyzXxFK/eQr2oN7w0AAHaY&#10;hFn5M2HWBzrvqhZmXdNZrhkRA8BOJMACAOBcEmrdVJNYK5FWYq1DneuqxVo5FnEYJQDsZDnqtQ+r&#10;Zh0B+LGafpAIwA60urq6fmTgxsjq+PHjU2HUmPrI6vTp05/MdXP93Mfw3gAAYBc4Wi3OSph1R7Wv&#10;hd9U7Rl0jjOcihsA5pkACwCAsfxCtVjr+mq/wZQflBNoxbWdV1T7raZh7ACw2WYdARiOAARYcPmC&#10;VB9ZJXpK/JQIahhGjSkRV66TqCvXzZe0cg/DewMAAGbK350TZt3T+XC1MOst1Z47J8zaXzPCB4Dt&#10;JsACAGA7vKlarBU/X5NYK1+eubbzsrOGEQXARn1U9caaPgIwhg/wAFhAa2tr60cG5ti+BE+Jn06c&#10;OLGpkVXkOidPnlw/MnBlZWX9yMDhvQEAAKPJl2MTZt3Xuavz3s5bq/0y8MHOgZoRRABsFQEWAADz&#10;7sbODdVirYQWibXiddVircg/D8MMYGeadQRgftPREYAAu1gfWSV0SvCU8CkB1DCKGltCrlwn10zg&#10;lXvIvQzvDwAA2FYJs/JnjjP8QOefVguz8qxpuWaEEgBjE2ABALBI3nBWYq3886urxVmvrUmsdaim&#10;gw9gc720zn8E4Edq+sEZALtQAqcc2ZfgKUf4JX7KkX7DMGpMOZIw18kRhX1klaMLh/cGAADsOEer&#10;xVkJs+7o3Nq5qdrpC8s1I6AAuFQCLAAAdrP8sJ1Y6/pqkVZirUOd66rFWjkWcRiSABOzjgB8XzkC&#10;EIDzWF1dPZLIKZFVoqetiKzyr99HVrlurp/7GN4bAACwK+T48IRZ93Q+XO3r62+p9qz46poRVgA8&#10;GgEWAABcmJ+r9gN45PPVibUSaMW1nVd0rqnpQAV2mvzP9vmOALy7ph9aAcAj5AtSiZzyRak+ssqX&#10;poZh1Jj6yCpfzkpklS9p5R6G9wYAAHAO+SWNhFn3de7qvLfz1mq/wHuws79mRBcAIcACAIDxvakm&#10;sdYN1YKW+JlqsVY+cR3D8AU2y8YjAG+uSVh1ezkCEIBLtLa2tn5k4MrKytEET4mfTpw4samRVeQ6&#10;J0+e/FSumWvnHnIvw/sDAAAYUcKs/HlXtTDrn1b7Rd08eztQM2IMYHcRYAEAwPa6sVqklVgr/9zH&#10;Wq+uFmtF/nkY1EAk6jvfEYAfq+mHRQBwUTZGVgmfEkANo6ixJeTKdXLNfEUr95Cvag3vDQAAYJsd&#10;rRZn/WbnA51bOzdV+wXc5ZoRaQCLSYAFAAA7xxvO6mOtRFqJsw7VJNZ6eU1HOuwsG48AfHtNwipH&#10;AAKwaRI45ci+BE85wi/xU470G4ZRY8qRhLlOjijMdUVWAADAAslx6Amz7uncUS3Meku1Z7tX14x4&#10;A9jZBFgAALC4bqr2A/31nddWC3te2bmuWqz1ipqOf9g85zsCMIYPaQBgVKurq0cSOSV2SvSU+CkR&#10;1DCMGlMirlwnUVcfWeU+hvcGAACwS+TnoYRZ93U+3PnVas8L8wz3YGd/zQg7gPknwAIAAOLnqsVa&#10;sTHWimurfTL7mpqOina7/gjA6KOqPDRxBCAA2yJfkErklGP7EjwlfspxfsMwamy5To4nzDXzJa3c&#10;w/DeAAAAOK+EWfnzrs57O++sFmblOeSBmhF8APNDgAUAAFysG2sSa91QLdbqg61rz0qwNYyVdoqX&#10;1vmPAPxITT8cAYAts7a2tn5k4MrKynpklfBpKyKrXKOPrHLt3EPuZXh/AAAAjOpotTjrNzsf6NxS&#10;7fSDl3SWa0YIAmw9ARYAALCZ3lAt0kqslX/uY61X19bHWn1U9cZyBCAAO0ACp3xNqo+s8pWpYRQ1&#10;tkRWuU6uma9o5R7yVa3hvQEAALDt8uXhhFn3dO7o3Np5S7VflF2uGYEIsHkEWAAAwDxJsJVYK5/W&#10;TqSVWOtQTWKtl9cjo6r835/vCMC7a/rBBADMjdXV1SN9ZPXwww+vHxl4/PjxqTBqTA899NB6ZHX6&#10;9OlP5rqJrHIfw3sDAABgR8rPdwmz7ut8uNrz0purPXc9WDPCEeCxE2ABAADz5s2dd5/1G53fPuur&#10;Z52oyf78rIc7f3zWlzufP+szNf0AAgC2VL4glcgpsVOip8RPiaCGYdSYEnHlOom6ct1EXiIrAACA&#10;XS9hVv68q/Pezjur/TJsftl1f82ISoALI8ACAAC2Sr5OlajqtppEVZ+rSVj1ndrcrdQk2Opjra/U&#10;JNb6bE0/kACAC9JHVjm2L8FT4qcc5zcMo8aW6+R4wlxzZWVl/cjA4b0BAADAozhaLc66q/OBzi2d&#10;mzov6RyoGbEJ8EgCLAAA4LF4a02+VvXRalFVflDvo6o/q52579Yk1nqoJsFWH2vF8CEFAAtubW3t&#10;4wmcEjoleEr4lABqGEWNLSFXrrMxssq9DO8PAAAARpZf8snz3ns6t3du7byl88rOcs2IUGC3EmAB&#10;AACzzDoC8IGahFU22fdqEmt9oyax1hdLrAWwIyVwypF9CZ5yhN9WRFY5krCPrPIVrdxDvqo1vDcA&#10;AACYA/l5NWHWfdWeISfMurnzms7BmhGnwKITYAEAwO7RHwEYv33W52rrjgC0tj7WergmsdaXaxJr&#10;5cHF8IEGACNbXV1dPzIwwdPp06fXI6vjx49PhVFjyr9+rpPr5bq5fu5jeG8AAACwg/XPN+/svLfz&#10;ts71nZ/o7K8Z4QosAgEWAADsbG+u6SMAY6cfAWhtKzUJtvpY6ys1ibU+U9MPOAA4K1+QSuSUL0r1&#10;kVW+NDUMo8bUR1b5clYiq3xJK/cwvDcAAADYZY5Wi7Pu6nyg847OGzov6RyoGUEL7CQCLAAAmE99&#10;VHVbOQLQLmzfrUms9VBNgq0+1vpsTT/0ANjx1tbW1o8MTGSV4Cnx04kTJzY1sopc5+TJk+tHBq6s&#10;rKwfGZh7Gd4fAAAAcF75paWEWfd0bu/c0nlL57rOcs0IXWAeCbAAAGDrvLWmjwDMD5aOALSt3vdq&#10;Emt9oyax1hdrEmwNH4QAbJs+skrolOAp4VMCqGEUNbaEXLlOrpnAS2QFAAAAW+ZItefn93V+o3Nr&#10;5+bOKzvPrxkBDGwnARYAADw2G48A/I2aPgLwRJnt/PWx1sM1ibW+XJNYKw9Chg9IAC5aAqcc2Zfg&#10;KUf4JX7KkX7DMGpMOZIw18kRhX1klaMLh/cGAAAAzI3+eeSdnfd23tZ5TecnakYYA1tBgAUAALP9&#10;Sk0fAfi5cgSg2aOtj7Wij7W+UpNY6zM1/cAE2EVWV1ePJHJKZJXoKfFTIqhhGDWmRFy5TqKuXDfX&#10;z30M7w0AAADY0Y5Wi7Pu6nyg887O9Z2XdPbXjGgGxiLAAgBgN9l4BOBHa/oIwD8rM9vKrdQk1nqo&#10;JsFWH2t9tqYfogA7QL4glcgpX5RK8LQVkVVsjKzyJa3cw/DeAAAAgF0nzwfyLuDuzu2dWzpv6VzX&#10;OVAzYhq4WAIsAAB2unMdAfhAOQLQbJH23ZrEWt+oSaz1xZoEW8MHK8AmWltbWz8ycGVl5fuR1YkT&#10;J7Yksjp58uSncs1cO/eQexneHwAAAMCjyNexE2bd17mjc2vn5s4rO8+vGZENnIsACwCAedUfARi/&#10;fdbnavK1qu+Umdnsfa8msdbDNYm1vlyTWCsPVoYPXIAZNkZWCZ8SQA2jqLEl5Mp1cs18RSv3kK9q&#10;De8NAAAAYJP0zw8/1Pln1cKs13R+ombENyDAAgBgK806AjAcAWhm27k+1oo+1vpKTWKtz9T0AxhY&#10;KKurq0dyZF+Cpxzhl/jp+PHjU2HUmHIkYa5z+vTp9SMDRVYAAADADnC0Wpx1Z+cDnbd1ru+8pLO/&#10;ZoQ57A4CLAAAxtBHVbfV9BGAYWa2KFupSaz1UE2CrT7W+mxNP5SBuZDIKpFTYqdET4mfEkENw6gx&#10;JeLKdRJ15bqJvHIfw3sDAAAA2OE+US3Murtze+cdnTd0ruscqBnBDotFgAUAwLnMOgIwPzw4AtDM&#10;7ML23ZrEWt+oSaz1xZoEW8MHNfCY5AtSiaxybF+Cp8RPOc5vGEaNLdfJ8YR9ZJV7GN4bAAAAwC6U&#10;X0TLu5X7Ond0bum8pVqY9fyaEfKwMwmwAAB2lzfXJKr6jZo+AvBEmZnZdux7NTvW+nJNYq08qBk+&#10;wGEXWltb+3gCp5WVlfXIKuHTVkRWuUYfWeXauYfcy/D+AAAAALgg/fO+D3X+Wefmzis7P14zAh/m&#10;mwALAGAxzDoC8HPlCEAzs0VdH2s9XJNY6ys1ibU+U9MPdNhhEjjla1IJnnKEX74yNYyixpYjCXOd&#10;XDNf0co95Ktaw3sDAAAAYNMcrRZn3dn5QOdtndd0XlIzwh/mgwALAGB+vbXOfwTgn5WZmdmjb6Um&#10;wVYfa0Ufa322ph/ysEVWV1fXjwzcGFkdP358KowaUx9ZnT59+pO5bq6f+xjeGwAAAABz5RPV3hPd&#10;3bm9847OG6odZ7i/ZkRBbB0BFgDA1jrXEYAPlCMAzcxs+/fdmsRaD9Uk1vpiTYKt4YMfHkW+INVH&#10;VomeEj8lghqGUWNKxJXrJOrKdfMlrdzD8N4AAAAA2PHyi3UJs+7t3NG5pfOWamHWc2tGLMT4BFgA&#10;AOP4lTr/EYDfKTMzs8Xa92oSa32jJrHWl2sSa+XBz/CB0EJaW1tbPzIwx/YleEr8dOLEiU2NrCLX&#10;OXny5PqRgSsrK+tHBg7vDQAAAIBdq38+9+udf9a5ufPKzo/XjIiISyfAAgA4t41HAH60JmGVIwDN&#10;zMwufn2s9XDNjrU+U9MPiOZKH1kldErwlPApAdQwihpbQq5cZ2NklXsZ3h8AAAAAXKCj1eKsD3Xe&#10;23lb5zWdl9SMuIhHJ8ACAHaj8x0BGGZmZra9W6lJsNXHWl+pSaz12Zp+aDSav/iLv/j86dOnv/jQ&#10;Qw/98de+9rVvfOlLX/rzHOk3DKPGlCMJE1nliMJ8RSuRVY4uHN4bAAAAAGyifF09Ydbhzu3VPlbw&#10;hmrHGe6vGeERjQALAFgU/RGA8dtn5S+IjgA0MzNb7H23JrHWQzUJtvpYK4YPkj6+srLy2YRWiaz+&#10;5E/+5KE//MM//PPf//3f/97nP//5Gvrd3/3d+tKXvvTAMJq6WIm4+sgqX7NKZLW6uiqyAgAAAGDe&#10;5RlW3rvd27mj847OTdXCrOfWjCBptxFgAQDz7M11/iMAT5SZmZnZOba6ulorKyt16tSp+vrXv15f&#10;+cpXvvfAAw98dxhYXYgvfOELXx4GVbP0kdXDDz+8Hln95V/+5ScSWtX0QysAAAAAWAQJs/Lnr3fe&#10;1bm5Wpj14zUjVFpUAiwAYDv0UdVt5QhAMzMzewz7q7/6q/XI6vTp0/XNb34zkVX94R/+4VRA9Vg9&#10;8MAD3/r617/+pw899NBX/vRP//SBkydPPnDq1KnPJbLqrr9+ZODa2trw4RMAAAAA7FZHq8VZH+q8&#10;t/O2zis7/7BmBEw7nQALABhLzoA+3xGAf1ZmZmZml7iNkdWDDz64HloNI6mxJeTKdXLNf//v/339&#10;x//4H9eDr3NspSZHIfbHIH6lJscgfqamH0IBAAAAwG6Tr8XnHeLhzu3V3jG+rtpXs6bCpp1CgAUA&#10;nM/GIwB/oxwBaGZmZpu4RFZ/8Rd/sR48HT9+fD1++sIXvjAVRo3pD/7gD9avkyMKc93cQ44u3OR9&#10;tyax1kM1Cbb6WOuzNf1gCgAAAAAW2ZFqYda9nTs67+jcVC3M+vs1I3qaJwIsANidfqWmjwD8XE3C&#10;qu+UmZmZ2SbsO9/5znrklNgp0VPip0RQwzBqTIm4cp1EXX1klfvYIfteTWKtb9Qk1vpiTYKt4cMq&#10;AAAAAFgkCbPu6/x6512dm6uFWT9WM2Ko7SDAAoDFsfEIwI+WIwDNzMxsm5YvSCVyOnXq1HrwlPgp&#10;x/kNw6ixbYys8iWt3MMuXB9rPVyTWOvLNYm18vfD4QMsAAAAANiJjlZ73pUw672dt3Ve2fnxmhFJ&#10;bSYBFgDMv1lHAD5Qk7DKzMzMbMv3V3/1V+uB0+nTp9eDpwcffHBLIqtcI9fKNXPt3EPuxS5pKdT6&#10;YKuPtb5Sk1jrMzX9UAsAAAAA5l0fZn2488+rfcjidZ2X1Ix4agwCLADYHv0RgPHbZ32uHAFoZmZm&#10;c7YETvmaVB9Z5StTwyhqbImscp1cM1/Ryj3kq1q2rftuTWKth2oSbPWx1mdr+kEXAAAAAMyTT1QL&#10;s/7vzh3Vwqybqh1nuL9mhFUXSoAFAON5c00fARh9VHWizMzMzOZw3/nOd74fWeUIv8RPX/jCF6bC&#10;qDH9wR/8wfp1vv71r69fN5FV7sMWYhtjrW/UJNb6Yk2CreHDLwAAAADYLkeqhVn3VTvO8J92fqFa&#10;mPXcmhFcDQmwAODR9VHVbeUIQDMzM9uhyxekEjkldkr0lPgpEdQwjBpTIq5cJ1FXrpvIS2Rlg32v&#10;JrHWwzWJtb5ck1grD7+GD8UAAAAAYCvk2VQkzPo/O2+rFmb9eAmwAGD9c5LDIwDzH5yOADQzM7Md&#10;uz6yyrF9CZ4SP+U4v2EYNbZcJ8cT5pqnT59evwezTVofa0Ufa32lJrHWZ2r6IRkAAAAAjO1otffL&#10;H+78cwEWAItk4xGAv1GOADQzM7P/v727140kOdQ0fMtyZese5MrWPbRDgzIWKAoDFkCjgAFLoHGI&#10;lDVAEgKYQOx+eTY6ajKzR93VyWL9PA/wWYvtSOsAYr0TcYWGYRgDp4ROCZ4SPiWAmkZRay8hV845&#10;jKzyLXDGUgLWWOu5tGCrxlr3Zf6HMzMzMzMzMzMzsx+eAMvMzC5hfynzJwD/UTwBCABcsQROebIv&#10;wVOe8DtFZJUnCWtklVu08g25VQtuwFtpsdZLabHWQ2nB1uwPa2ZmZmZmZmZmZpkAy8zMPmuHTwD+&#10;vcyfAPx3AQC4cn3fj5HTYWS12WxmYdSaq5HVfr8fz835+Q7gu72X5VjrsbRYK//bZvaHODMzMzMz&#10;MzMzu84JsMzMbO0tPQH4z+IJQADgRuUGqUROuVEq0VPip0RQ0zBqzSXiyjmJuhJZ5SatfAPwKWqs&#10;9VparPVUWqx1Vxb+aGdmZmZmZmZmZpczAZaZmX3P6hOA2dITgK5MAABu2jAMXyOrBE+Jn7bb7SyM&#10;Wns5Z7fbjWd2XTd+Q74FuFgpJWuwVWOtrMZa92XhD3xmZmZmZmZmZva5E2CZmd3ulp4AzDwBCACw&#10;oEZWCZ0SPCV8SgA1jaLWXkKunJMzE3iJrID/7620WOu5tFjrobRga/bHQDMzMzMzMzMzW38CLDOz&#10;61uNqv5a5k8AZgAA/IEETnmyL8FTnvBL/JQn/aZh1JrLk4Q5J08U1sgqTxcCrOS9tFjrpbRY67G0&#10;WOtLWfjjoZmZmZmZmZmZ/fcJsMzMLmNLTwDmj+OeAAQAOELf92PklMgq0VPip0RQ0zBqzSXiyjmJ&#10;unJuzs93AJyhGmu9luVY664s/KHRzMzMzMzMzOxWJ8AyM/u8/am0qOpvZf4E4L8KAABHyw1SiZxy&#10;o1SCp1NEVtlhZJWbtPINAFcs/0euBls11noqLda6Lwt/lDQzMzMzMzMzu6YJsMzM1t/SE4D/KJ4A&#10;BABY3TAMY+DUdd3XyGq73c6iqLWXc3a73Xhmzs435FsA+ENvpcVaz6UFWzXWymZ/wDQzMzMzMzMz&#10;O/cJsMzMvm9/Li2s+nuZPwH47wIAwIc5jKwSPiWAmkZRay8hV87JmblFK9+QW7UAOIn30mKtl9Ji&#10;rYfSYq387/LZHzzNzMzMzMzMzE49AZaZ3fK+9QTgP4snAAEATq7v+/HJvgRPecIv8dNms5mFUWsu&#10;TxLmnP1+P54rsgK4WDXWei0t1nosLda6Kwt/HDUzMzMzMzMzW2MCLDO7xv2ltLBq6QnAvgAA8CkS&#10;WSVySuyU6CnxUyKoaRi15hJx5ZxEXTk3kVe+A4Cb9VtpwVaNtZ6KWMvMzMzMzMzMjpwAy8wuZUtP&#10;AGaeAAQAODO5QSqRVZ7tS/CU+CnP+U3DqLWXc/I8YY2s8g0A8JPeSou1nksLtmqsdV8W/uhqZmZm&#10;ZmZmZrc1AZaZffb+6AnADACAMzQMwxg4dV03Bk8Jn04RWeWMGlnl7HxDvgUAzsB7abHWS2mx1kNp&#10;wdbsD7RmZmZmZmZmdvkTYJnZR2zpCcAvxROAAAAXJ4FTbpNK8JQn/HLL1DSKWnt5kjDn5MzcopVv&#10;yK1aAHBlaqz1Wlqs9VharJW/pcz+oGtmZmZmZmZm5zcBlpl97/5U/vgJwH8VAAAuUt/3Y+R0GFlt&#10;NptZGLXmamS13+/Hc3N+vgMAWJR3dWuwVWOtp9Jirbuy8MdfMzMzMzMzMzvNBFhmVqOqv5YWVf2j&#10;eAIQAOCq5AapGlklekr8lAhqGkatuURcOSdRV87NTVr5BgDgQ72VFms9lxZs1Vjrviz8odjMzMzM&#10;zMzMjp8Ay+w69+fyx08A/rsAAHB1amSVZ/sSPCV+2m63szBq7eWc3W43ntl1ncgKAC7HYaz1Ulqs&#10;9VBasDX7o7KZmZmZmZmZ/X4CLLPL2eETgH8rLaz6Z/EEIADAzRiGYQycEjoleEr4lABqGkWtvYRc&#10;Oecwssq3AAA34720WOu1tFjrsbRYK/8B4OyP0GZmZmZmZmbXPgGW2efvL+WPnwDsCwAANyeBU57s&#10;S/CUJ/wSP+VJv2kYtebyJGHOyROFuUUr35BbtQAAjlBjrazGWk+lxVp3ZeEP1mZmZmZmZmaXOAGW&#10;2cfs8AnAvxdPAAIAsKDv+zFySmSV6OkUkVX+/RpZ5dycn+8AAPhEeb+4xlrPpQVbNda6Lwt/3DYz&#10;MzMzMzM7lwmwzH5sf/QEYAYAAL+TG6QSOeVGqRpZ5aapaRi15mpklZuzElnlJq18AwDAFXgrLdZ6&#10;KS3Weigt2Jr9IdzMzMzMzMzsIyfAMmtPAGaeAAQA4IcNwzAGTl3XjcFT4qftdjsLo9ZeztntduOZ&#10;OTvfkG8BAGD0XpZjrcfSYq3cWj/7w7mZmZmZmZnZj0yAZde6P5X5E4BZjar+VQAA4AcdRlYJnxJA&#10;TaOotZeQK+fkzNyilW/IrVoAAKyuxlqvpcVaT6XFWndl4Y/sZmZmZmZmZgIsu7TVqOqvxROAAAB8&#10;gAROebIvwVOe8Ev8lCf9pmHUmsuThDknTxTmXJEVAMDZy/vONdiqsVZWY637svAHeTMzMzMzM7vO&#10;CbDsHPbnMn8CMFd/16jq3wUAAFbU9/0YOSV2SvSU+CkR1DSMWnOJuHJOoq4aWeU7AAC4em+lxVrP&#10;pcVaD6UFW7M/3puZmZmZmdnlTIBlH7XDJwD/VjwBCADAieUGqUROebYvwdMpIqvsMLLKTVr5BgAA&#10;+E7vpcVaL6XFWo+lxVr5j1dnf+w3MzMzMzOzz5sAy350fynzJwD/UVpY5T/hBwDgZIZhGAOnruvG&#10;4Gm325XtdjuLotZezshZOTNn5xvyLQAAcGI11noty7HWXVn4YcDMzMzMzMzWnQDLssMnAP9ePAEI&#10;AMCZSeCU26RqZJVbpqZR1NpLZJVzcmZu0co35FYtAAC4ULmatQZbNdZ6Ki3Wui8LPyKYmZmZmZnZ&#10;f58A67q39ATgP4snAAEAOEN933+NrPKEX+KnzWYzC6PWXJ4kzDn7/X48N5FVvgMAAG7cW2mx1nNp&#10;wVaNtbLZDw5mZmZmZma3OgHW5a0+AZh5AhAAgIuSG6QSOSV2SvSU+CkR1DSMWnOJuHJOoq6cm8hL&#10;ZAUAAKt5Ly3Weikt1nooLdbKiwuzHyjMzMzMzMyuZQKs89ifyvwJwMwTgAAAXJwaWeXZvgRPiZ/y&#10;nN80jFp7OSfPE+bMruvGbwAAAM5OjbVeS4u1HkuLte7Kwo8ZZmZmZmZm5zwB1seuRlV/LfMnADMA&#10;ALhIwzCMgVNCpwRPCZ8SQE2jqLWXkCvnHEZW+RYAAOAq5b+qqMFWjbWeiljLzMzMzMzObAKsH9+f&#10;y/wJwFyf7AlAAACuTgKnPNmX4ClP+J0issqThDWyyi1a+YbcqgUAAPAH3kqLtZ5LC7ZqrHVfFn4k&#10;MTMzMzMzW2MCrP/d4ROAfyvzJwD/VQAA4Er1fT9GToeR1WazmYVRa65GVvv9fjw35+c7AAAATuC9&#10;tFjrpbRY66G0YGv2g4qZmZmZmdm3du0B1tITgP8ongAEAODG5AapRE65USrRU+KnRFDTMGrNJeLK&#10;OYm6ElnlJq18AwAAwIWpsdZrabHWY2mxVl7JmP0AY2ZmZmZmt7NLDLAOnwD8e5k/AfjvAgAAN2gY&#10;hq+RVYKnxE/b7XYWRq29nLPb7cYzu64bvyHfAgAAcIPyX53UYKvGWk+lxVp3ZeHHGjMzMzMzu+yd&#10;S4D1rScA/1k8AQgAAF/VyCqhU4KnhE8JoKZR1NpLyJVzcmYCL5EVAADAT3srLdZ6Li3YqrHWfVn4&#10;YcfMzMzMzM5vHx1g/aW0sGrpCcC+AAAAMwmc8mRfgqc84Zf4KU/6TcOoNZcnCXNOniiskVWeLgQA&#10;AODTHcZaL6XFWg+lBVuzH4HMzMzMzOw0OybAWnoCMPMEIAAA/IC+78fIKZFVoqfET4mgpmHUmkvE&#10;lXMSdeXcnJ/vAAAA4Gq8lxZrvZYWaz2WFmt9KQs/GpmZmZmZ2XE7DLBqVPXXMn8CMAMAAH5QbpBK&#10;5JQbpRI8nSKyyg4jq9yklW8AAACABTXWymqs9VRarHVXFn5gMjMzMzOztgRYAADATxiGYQycuq77&#10;Glltt9tZFLX2cs5utxvPzNn5hnwLAAAAfJD81z011nouLdiqsdZ9WfgxyszMzMzs2ifAAgCA73QY&#10;WSV8SgA1jaLWXkKunJMzc4tWviG3agEAAMCZeyst1nopLdZ6KC3Ymv1wZWZmZmZ2iRNgAQDAgb7v&#10;xyf7EjzlCb/ET5vNZhZGrbk8SZhz9vv9eK7ICgAAgBvzXpZjrcfSYq0vZeGHLjMzMzOzc5gACwCA&#10;m5PIKpFTYqdET4mfEkFNw6g1l4gr5yTqyrmJvPIdAAAAwA+rsdZrabHWU2mx1l1Z+FHMzMzMzOyj&#10;JsACAOAq5QapRFZ5ti/BU+KnPOc3DaPWXs7J84Q1sso3AAAAAJ8m/8O8Bls11spqrHVfFn5AMzMz&#10;MzP7kQmwAAC4WMMwjIFT13Vj8JTw6RSRVc6okVXOzjfkWwAAAICL9lZarPVcWqz1UFqwNfuxzczM&#10;zMxMgAUAwNlL4JTbpBI85Qm/3DI1jaLWXiKrnJMzc4tWviG3agEAAAD8P++lxVovpcVaj6XFWl/K&#10;wo9zZmZmZnZ9E2ABAHAW+r4fI6fDyGqz2czCqDX3yy+/jOfs9/vx3Jyf7wAAAABYWY21XstyrHVX&#10;Fn7IMzMzM7PLmAALAICTyQ1SNbJK9JT4KRHUNIxac4m4ck6irpybm7TyDQAAAABnKn+4qMFWjbWe&#10;Sou17svCj35mZmZm9nkTYAEAsKoaWeXZvgRPiZ/ynN80jFp7OWe3241ndl0nsgIAAABuwVtpsdZz&#10;acFWjbWy2Q+EZmZmZrbuBFgAAPywYRjGwCmhU4KnhE8JoKZR1NpLyJVzDiOrfAsAAAAA/9V7abHW&#10;S2mx1kNpsdaXsvCDopmZmZn98QRYAAB8UwKnPNmX4ClP+CV+ypN+0zBqzeVJwpyTJwpzi1a+Ibdq&#10;AQAAAHBSNdZ6LS3Weiwt1rorCz8+mpmZmd3iBFgAADeu7/sxckpklejpFJFV/v0aWeXcnJ/vAAAA&#10;AOAi/VZasFVjraci1jIzM7MbmQALAOAG5AapRE65UapGVrlpahpGrbkaWeXmrERWuUkr3wAAAADA&#10;TXsrLdZ6Li3YqrHWfVn4UdPMzMzsnCfAAgC4EsMwjIFT13Vj8JT4abvdzsKotZdzdrvdeGbOzjfk&#10;WwAAAADgJ72XFmu9lBZrPZQWbM1+ADUzMzM79QRYAAAX5jCySviUAGoaRa29hFw5J2fmFi2RFQAA&#10;AABnqMZar6XFWo+lxVpfysIPpmZmZmY/OwEWAMAZSuCUJ/sSPOUJv8RPedJvGkatuTxJmHPyRGHO&#10;zTfk6UIAAAAAuEK/lRZs1VjrqbRY664s/LhqZmZmtjQBFgDAJ+n7foycEjslekr8lAhqGkatuURc&#10;OSdRV42s8h0AAAAAwDe9lRZrPZcWbNVY674s/BBrZmZmtzMBFgDAB8oNUomc8mxfgqdTRFbZYWSV&#10;m7TyDQAAAADAhzuMtV5Ki7UeSgu2Zj/ampmZ2WVPgAUA8JOGYRgDp67rxuBpt9uV7XY7i6LWXs7I&#10;WTkzZ+cb8i0AAAAAwEV4Ly3Wei0t1nosLdb6UhZ+5DUzM7PzmgALAOA7JXDKbVI1ssotU9Moau0l&#10;sso5OTO3aOUbcqsWAAAAAHBzaqyV1VjrqbRY664s/CBsZmZmHz8BFgDAgb7vv0ZWecIv8dNms5mF&#10;UWsuTxLmnP1+P56byCrfAQAAAABwpN9Ki7WeSwu2aqx1XxZ+PDYzM7PjJsACAG5O4qZETomdEj0l&#10;fkoENQ2j1lwirpyTqCvnJvISWQEAAAAAZ+CttFjrpbRY66G0YGv2Q7OZmZm1CbAAgKuUZ/oSWeXZ&#10;vgRPiZ/ynN80jFp7OSfPE9bIKt8AAAAAAHAl3kuLtV5Li7UeS4u1vpSFH6bNzMyueQIsAOBiDcMw&#10;Bk5d143BU8KnBFDTKGrtJeTKOTkzZ+cb8i0AAAAAAPzOUqz1VFqsdVcWfsQ2MzO7tAmwAICzl8Ap&#10;t0kleMoTfqeIrPIkYY2scotWviG3agEAAAAA8CHynEANtmqsldVY674s/OBtZmZ2DhNgAQBnoe/7&#10;MXI6jKw2m80sjFpzNbLa7/fjuTk/3wEAAAAAwFl7Ky3Wei4t1nooLdia/ThuZmb2URNgAQAnkxuk&#10;EjnlRqlET4mfEkFNw6g1l4gr5yTqSmSVm7TyDQAAAAAA3IT30mKtl9JircfSYq0vZeHHdDMzs++d&#10;AAsAWNUwDF8jqwRPiZ+22+0sjFp7OWe3241ndl0nsgIAAAAA4Bg11notLdZ6Ki3WuisLP7ybmdlt&#10;T4AFAPywGlkldErwlPApAdQ0ilp7CblyTs5M4JVvyLcAAAAAAMAnyH8JXIOtGmtlNda6Lws/0puZ&#10;2fVNgAUAfFMCpzzZl+ApT/glfsqTftMwas3lScKckycKa2SVpwsBAAAAAOCCvZUWaz2XeayVzX7Q&#10;NzOzy5gACwBuXN/3Y+SUyCrR0ykiq/z7NbLKuTk/3wEAAAAAAJT30mKtl9JirYfSYq0vZSEAMDOz&#10;z5kACwBuQG6QSuSUG6USPCV+yk1T0zBq7eWc3JyVM3OTVr4BAAAAAABYVY21XkuLtR5Li7XuykIs&#10;YGZm602ABQBXYhiGMXDquu5rZLXdbmdR1NrLObvdbjwzZ+cb8i0AAAAAAMDZyX8pXYOtGms9lRZr&#10;3ZeFsMDMzP54AiwAuDCHkVXCpwRQ0yhq7SXkyjk5M7do5RtyqxYAAAAAAHC13kqLtZ5LC7ZqrJXN&#10;IgQzs1ucAAsAzlACpzzZl+ApT/glftpsNrMwas3lScKcs9/vx3NFVgAAAAAAwHd6Ly3Weikt1noo&#10;Yi0zu4EJsADgk/R9P0ZOiZ0SPSV+SgQ1DaPWXCKunJOoq0ZW+Q4AAAAAAIATqrHWa2mx1mNpsdaX&#10;shA4mJmd6wRYAPCBcoNUIqc825fgKfFTnvObhlFrL+fkecKcmZu08g0AAAAAAAAXKD9y1GCrxlpP&#10;pcVad2UhhjAzO+UEWADwk4ZhGAOnruvG4Cnh0ykiq5xRI6ucnW/ItwAAAAAAANyot9JirefSgq0a&#10;a92XhXDCzOxnJ8ACgO+UwCm3SdXIKrdMTaOotZfIKufkzNyilW/IrVoAAAAAAAD8lPfSYq2X0mKt&#10;h9KCrVlkYWa2NAEWABzo+36MnBI8/frrr2P8tNlsZmHUmvvll1/Gc/b7/Xhuzs93AAAAAAAAcDZq&#10;rPVaWqz1WFqs9aUsRBlmdhsTYAFwc3KDVI2sEj0lfkoENQ2j1lwirpyTqCvn5iatfAMAAAAAAABX&#10;p8ZaWY21nkqLte7KQsBhZpc7ARYAV6lGVnm2L8FT4qc85zcNo9ZezsnzhDmz6zqRFQAAAAAAAH8k&#10;PybVWOu5tGCrxlr3ZSH2MLPzmgALgIs1DMMYOCV0SvCU8CkB1DSKWnsJuXLOYWSVbwEAAAAAAIAP&#10;9FZarPVSWqz1UFqwNQtDzOzjJ8AC4OwlcMqTfQme8oTfKSKrPElYI6vcopVvyK1aAAAAAAAAcAHe&#10;S4u1XkuLtR5Li7W+lIWQxMx+fAIsAM5C3/dj5JTgab/fj/HTZrOZhVFrLv9+zsl5OTfn5zsAAAAA&#10;AADgxtRYK6ux1lNpsdZdWYhOzOx/J8AC4GRyg1Qip9woVSOr3DQ1DaPWXI2scnNWIqvcpJVvAAAA&#10;AAAAAI6SH9umsVZWY637shComF3zBFgArGoYhq+RVYKnxE/b7XYWRq29nLPb7cYzu64bvyHfAgAA&#10;AAAAAHyat9JirefSYq2H0oKtWcxidmkTYAFwlAROCZ0SPCV8SgA1jaLWXkKunJMzE3iJrAAAAAAA&#10;AOBqvJcWa72UFms9lhZrfSkL8YvZZ0+ABcA3JXDKk30JnvKEX+KnPOk3DaPWXJ4kzDl5ojDn5hvy&#10;dCEAAAAAAADAgRprvZYWaz2VFmvdlYVQxuwjJsACuHF934+RU2KnRE+JnxJBTcOoNZeIK+ck6qqR&#10;Vb4DAAAAAAAA4AP8VlqwVWOtrMZa92UhqjH73gmwAG5AbpBK5JRn+xI8nSKyyg4jq9yklW8AAAAA&#10;AAAAOGNvpcVaz2Uea2WzAMduewIsgCsxDMMYOHVd9zWy2m63syhq7eWc3W43npmz8w35FgAAAAAA&#10;AIAr915arPVSWqz1UFqs9aUsBDt2XRNgAVyYBE65TSrBU8KnBFDTKGrtJeTKOTkzt2jlG3KrFgAA&#10;AAAAAADfrcZar6XFWo+lxVp3ZSHusfOfAAvgDPV9/zWyyhN+iZ82m80sjFpzeZIw5+z3+/HcRFb5&#10;DgAAAAAAAABO7rfSgq0aaz2VFmvdl4UQyD5nAiyAT5K4KZFTYqdET4mfEkFNw6g1l4gr5yTqyrmJ&#10;vERWAAAAAAAAABftrbRY67m0YKvGWtksGrL1JsAC+EB5pi+RVZ7tS/CU+CnP+U3DqLWXc/I8YY2s&#10;8g0AAAAAAAAA3Lz30mKtl9JirYci1jp6AiyAnzQMwxg4dV03Bk8JnxJATaOotZeQK+fkzJydb8i3&#10;AAAAAAAAAMBKaqz1Wlqs9VharPWlLARJtzYBFsB3SuCU26QSPOUJv1NEVnmSsEZWuUUr35BbtQAA&#10;AAAAAADgzORpphps1VjrqbRY664sxEvXMAEWwIG+78fI6TCy2mw2szBqzdXIar/fj+fm/HwHAAAA&#10;AAAAAFypt9JirefSgq0aa92XhdDpXCfAAm5ObpCqkVWip8RPiaCmYdSaS8SVcxJ15dzcpJVvAAAA&#10;AAAAAAD+0HtpsdZLabHWQ2nB1iyKOuUEWMBVGoZhDJzybF+Cp8RP2+12FkatvZyz2+3GM7uuE1kB&#10;AAAAAAAAwGnVWOu1tFjrsbRY60tZiKh+ZgIs4GLVyCqhU4KnhE8JoKZR1NpLyJVzcmYCr3xDvgUA&#10;AAAAAAAAuCg11spqrPVUWqx1VxaCq+kEWMDZS+CUJ/sSPOUJv8RPedJvGkatuTxJmHPyRGGNrPJ0&#10;IQAAAAAAAABwk/IEVo21nksLtv6PAAs4C33fj5FTIqtET6eIrPLv18gq5+b8fAcAAAAAAAAAwPcS&#10;YAEnkxukEjnlRqkET4mfctPUNIxaczWyys1ZOTM3aeUbAAAAAAAAAADWIMACVjUMwxg4dV33NbLa&#10;brezMGrt5ZzdbjeembPzDfkWAAAAAAAAAICPJMACjnIYWSV8SgA1jaLWXkKunJMzc4tWviG3agEA&#10;AAAAAAAAfBYBFvBNCZzyZF+Cpzzhl/gpT/pNw6g1lycJc85+vx/PFVkBAAAAAAAAAOdMgAU3ru/7&#10;MXJK7JToKfFTIqhpGLXmEnHlnERdNbLKdwAAAAAAAAAAXBoBFtyA3CCVyCnP9iV4SvyU5/ymYdTa&#10;yzl5njBn5iatfAMAAAAAAAAAwDURYMGVGIZhDJy6rhuDp4RPp4isckaNrHJ2viHfAgAAAAAAAABw&#10;CwRYcGESOOU2qRpZ5ZapaRS19hJZ5ZycmVu08g25VQsAAAAAAAAA4NYJsOAM9X0/Rk4Jnn799dcx&#10;ftpsNrMwas398ssv4zn7/X48N+fnOwAAAAAAAAAA+DYBFnyS3CBVI6tET4mfEkFNw6g1l4gr5yTq&#10;yrm5SUtkBQAAAAAAAABwPAEWfKAaWeXZvgRPiZ/ynN80jFp7OSfPE+bMruvGbwAAAAAAAAAAYH0C&#10;LPhJwzCMgVNCpwRPCZ8SQE2jqLWXkCvnHEZW+RYAAAAAAAAAAE5HgAXfKYFTnuxL8JQn/E4RWeVJ&#10;whpZ5RatfENu1QIAAAAAAAAA4DwIsOBA3/dj5JTgab/fj/HTZrOZhVFrLv9+zsl5OTfn5zsAAAAA&#10;AAAAADh/AixuTm6QSuSUG6VqZJWbpqZh1JqrkVVuzkpklZu08g0AAAAAAAAAAFw2ARZXaRiGr5FV&#10;gqfET9vtdhZGrb2cs9vtxjO7rhu/Id8CAAAAAAAAAMB1EmBxsWpkldApwVPCpwRQ0yhq7SXkyjk5&#10;M4GXyAoAAAAAAAAA4HYJsDh7CZzyZF+Cpzzhl/gpT/pNw6g1lycJc06eKKyRVZ4uBAAAAAAAAACA&#10;QwIszkLf92PklMgq0VPip0RQ0zBqzSXiyjmJunJuzs93AAAAAAAAAADA9xJgcTK5QSqRU26USvB0&#10;isgqO4yscpNWvgEAAAAAAAAAANYgwGJVwzCMgVPXdV8jq+12O4ui1l7O2e1245k5O9+QbwEAAAAA&#10;AAAAgI8kwOIoCZxym1SCp4RPCaCmUdTaS8iVc3JmbtHKN+RWLQAAAAAAAAAA+CwCLL6p7/uvkVWe&#10;8Ev8tNlsZmHUmsuThDlnv9+P5yayyncAAAAAAAAAAMA5EmDduMRNiZwSOyV6SvyUCGoaRq25RFw5&#10;J1FXzk3kJbICAAAAAAAAAOASCbBuQJ7pS2SVZ/sSPCV+ynN+0zBq7eWcPE9YI6t8AwAAAAAAAAAA&#10;XBMB1pUYhmEMnLquG4OnhE+niKxyRo2scna+Id8CAAAAAAAAAAC3QIB1YRI45TapBE95wi+3TE2j&#10;qLWXJwlzTs7MLVr5htyqBQAAAAAAAAAAt06AdYb6vh8jp8PIarPZzMKoNVcjq/1+P56b8/MdAAAA&#10;AAAAAADAtwmwPklukKqRVaKnxE+JoKZh1JpLxJVzEnXl3NyklW8AAAAAAAAAAACOI8D6QMMwjIFT&#10;nu1L8JT4abvdzsKotZdzdrvdeGbXdSIrAAAAAAAAAAD4IAKsn1Qjq4ROCZ4SPiWAmkZRay8hV87J&#10;mQm88g35FgAAAAAAAAAA4HQEWN8pgVOe7EvwlCf8Ej/lSb9pGLXm8iRhzskThTWyytOFAAAAAAAA&#10;AADAeRBgHej7foycElklejpFZJV/v0ZWOTfn5zsAAAAAAAAAAIDzd3MBVm6QSuSUG6VqZJWbpqZh&#10;1JqrkVVuzkpklZu08g0AAAAAAAAAAMBlu8oAaxiGMXDqum4MnhI/bbfbWRi19nLObrcbz8zZ+YZ8&#10;CwAAAAAAAAAAcJ0uOsA6jKwSPiWAmkZRay8hV87JmblFK9+QW7UAAAAAAAAAAIDbc/YBVgKnPNmX&#10;4ClP+CV+ypN+0zBqzeVJwpyTJwpzrsgKAAAAAAAAAABYchYBVt/3Y+SU2CnRU+KnRFDTMGrNJeLK&#10;OYm6amSV7wAAAAAAAAAAAPheJwuwcoNUIqc825fgKfFTnvObhlFrL+fkecKcmZu08g0AAAAAAAAA&#10;AABrWDXAGoZhDJy6rhuDp4RPp4isckaNrHJ2viHfAgAAAAAAAAAA8JGOCrASOOU2qRpZ5ZapaRS1&#10;9hJZ5ZycmVu08g25VQsAAAAAAAAAAOCzfDPA6vv+a2T166+/jvHTZrOZhVFr7pdffhnP2e/347mJ&#10;rPIdAAAAAAAAAAAA5+hrgJXYKvFTIqhpGLXmEnHlnERdiaxyrsgKAAAAAAAAAAC4RL8LsKax1M8s&#10;kVWeJ0xk1XXdeJsVAAAAAAAAAADANfkaYCWQmkZU/23b7XYMrQ4jq2EYDv99AAAAAAAAAACAq/U1&#10;wIppYJXlScIaWf3P//zPGFn95z//Ofz/BgAAAAAAAAAAcJN+F2AlssoSWfV9f/j/BAAAAAAAAAAA&#10;wMTvAiwAAAAAAAAAAAC+nwALAAAAAAAAAADgSAIsAAAAAAAAAACAIwmwAAAAAAAAAAAAjiTAAgAA&#10;AAAAAAAAOJIACwAAAAAAAAAA4EgCLAAAAAAAAAAAgCMJsAAAAAAAAAAAAI4kwAIAAAAAAAAAADiS&#10;AAsAAAAAAAAAAOBIAiwAAAAAAAAAAIAjCbAAAAAAAAAAAACOJMACAAAAAAAAAAA4kgALAAAAAAAA&#10;AADgSAIsAAAAAAAAAACAIwmwAAAAAAAAAAAAjiTAAgAAAAAAAAAAOJIACwAAAAAAAAAA4EgCLAAA&#10;AAAAAAAAgCMJsAAAAAAAAAAAAI4kwAIAAAAAAAAAADiSAAsAAAAAAAAAAOBIAiwAAAAAAAAAAIAj&#10;CbAAAAAAAAAAAACOJMACAAAAAAAAAAA4kgALAAAAAAAAAADgSAIsAAAAAAAAAACAIwmwAAAAAAAA&#10;AAAAjiTAAgAAAAAAAAAAOJIACwAAAAAAAAAA4Ej/F6Ja7sQQpkuiAAAAAElFTkSuQmCCUEsDBBQA&#10;BgAIAAAAIQDKI0Dl3wAAAAgBAAAPAAAAZHJzL2Rvd25yZXYueG1sTI/NasMwEITvhb6D2EBvjfxD&#10;2uB4HUJoewqFJoXS28ba2CaWZCzFdt6+yqk5zs4y802+nnQrBu5dYw1CPI9AsCmtakyF8H14f16C&#10;cJ6MotYaRriyg3Xx+JBTpuxovnjY+0qEEOMyQqi97zIpXVmzJje3HZvgnWyvyQfZV1L1NIZw3cok&#10;il6kpsaEhpo63tZcnvcXjfAx0rhJ47dhdz5tr7+HxefPLmbEp9m0WYHwPPn/Z7jhB3QoAtPRXoxy&#10;okUIQzxCunwFcXPjRRIuR4QkjWKQRS7vBxR/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IG4EU2JAwAAZAsAAA4AAAAAAAAAAAAAAAAAOgIAAGRycy9lMm9Eb2Mu&#10;eG1sUEsBAi0ACgAAAAAAAAAhACh5NooSbAAAEmwAABQAAAAAAAAAAAAAAAAA7wUAAGRycy9tZWRp&#10;YS9pbWFnZTEucG5nUEsBAi0AFAAGAAgAAAAhAMojQOXfAAAACAEAAA8AAAAAAAAAAAAAAAAAM3IA&#10;AGRycy9kb3ducmV2LnhtbFBLAQItABQABgAIAAAAIQCqJg6+vAAAACEBAAAZAAAAAAAAAAAAAAAA&#10;AD9zAABkcnMvX3JlbHMvZTJvRG9jLnhtbC5yZWxzUEsFBgAAAAAGAAYAfAEAADJ0AAAAAA==&#10;">
                <v:group id="Group 1" o:spid="_x0000_s1027" style="position:absolute;left:16884;top:31723;width:73152;height:12153" coordorigin="" coordsize="73152,121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7BCCEB3E" w14:textId="77777777" w:rsidR="003F5129" w:rsidRDefault="003F5129">
                          <w:pPr>
                            <w:spacing w:after="0" w:line="240" w:lineRule="auto"/>
                          </w:pPr>
                        </w:p>
                      </w:txbxContent>
                    </v:textbox>
                  </v:rect>
                  <v:shape id="Freeform 3" o:spid="_x0000_s1029"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NIFxAAAANoAAAAPAAAAZHJzL2Rvd25yZXYueG1sRI9Ba8JA&#10;FITvgv9heUIvUnfTYpHUVaSltCCIjaHn1+wzCcm+Ddmtpv/eFQSPw8x8wyzXg23FiXpfO9aQzBQI&#10;4sKZmksN+eHjcQHCB2SDrWPS8E8e1qvxaImpcWf+plMWShEh7FPUUIXQpVL6oiKLfuY64ugdXW8x&#10;RNmX0vR4jnDbyielXqTFmuNChR29VVQ02Z/VsE92+XauPt+z5MfNpzU1nfpttH6YDJtXEIGGcA/f&#10;2l9GwzNcr8QbIFcXAAAA//8DAFBLAQItABQABgAIAAAAIQDb4fbL7gAAAIUBAAATAAAAAAAAAAAA&#10;AAAAAAAAAABbQ29udGVudF9UeXBlc10ueG1sUEsBAi0AFAAGAAgAAAAhAFr0LFu/AAAAFQEAAAsA&#10;AAAAAAAAAAAAAAAAHwEAAF9yZWxzLy5yZWxzUEsBAi0AFAAGAAgAAAAhAGoU0gXEAAAA2gAAAA8A&#10;AAAAAAAAAAAAAAAABwIAAGRycy9kb3ducmV2LnhtbFBLBQYAAAAAAwADALcAAAD4AgAAAAA=&#10;" path="m,l7312660,r,1129665l3619500,733425,,1091565,,xe" fillcolor="#4472c4 [3204]" stroked="f">
                    <v:path arrowok="t"/>
                  </v:shape>
                  <v:rect id="Rectangle 4" o:spid="_x0000_s1030"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TknwQAAANoAAAAPAAAAZHJzL2Rvd25yZXYueG1sRI/RisIw&#10;FETfF/yHcIV9W1O1rFJNiwiCILJs7QdcmmtbbG5KE2v9+40g7OMwM2eYbTaaVgzUu8aygvksAkFc&#10;Wt1wpaC4HL7WIJxH1thaJgVPcpClk48tJto++JeG3FciQNglqKD2vkukdGVNBt3MdsTBu9reoA+y&#10;r6Tu8RHgppWLKPqWBhsOCzV2tK+pvOV3o+Bc7IbTT4yl3684HpfFs1kOuVKf03G3AeFp9P/hd/uo&#10;FcTwuhJugEz/AAAA//8DAFBLAQItABQABgAIAAAAIQDb4fbL7gAAAIUBAAATAAAAAAAAAAAAAAAA&#10;AAAAAABbQ29udGVudF9UeXBlc10ueG1sUEsBAi0AFAAGAAgAAAAhAFr0LFu/AAAAFQEAAAsAAAAA&#10;AAAAAAAAAAAAHwEAAF9yZWxzLy5yZWxzUEsBAi0AFAAGAAgAAAAhAA01OSfBAAAA2gAAAA8AAAAA&#10;AAAAAAAAAAAABwIAAGRycy9kb3ducmV2LnhtbFBLBQYAAAAAAwADALcAAAD1AgAAAAA=&#10;" stroked="f">
                    <v:fill r:id="rId10" o:title="" recolor="t" rotate="t" type="frame"/>
                    <v:textbox inset="2.53958mm,2.53958mm,2.53958mm,2.53958mm">
                      <w:txbxContent>
                        <w:p w14:paraId="15840098" w14:textId="77777777" w:rsidR="003F5129" w:rsidRDefault="003F5129">
                          <w:pPr>
                            <w:spacing w:after="0" w:line="240" w:lineRule="auto"/>
                          </w:pPr>
                        </w:p>
                      </w:txbxContent>
                    </v:textbox>
                  </v:rect>
                </v:group>
                <w10:wrap anchorx="page" anchory="page"/>
              </v:group>
            </w:pict>
          </mc:Fallback>
        </mc:AlternateContent>
      </w:r>
      <w:r w:rsidRPr="007C44AC">
        <w:rPr>
          <w:noProof/>
          <w:lang w:val="en-IN"/>
        </w:rPr>
        <mc:AlternateContent>
          <mc:Choice Requires="wps">
            <w:drawing>
              <wp:anchor distT="0" distB="0" distL="114300" distR="114300" simplePos="0" relativeHeight="251660288" behindDoc="0" locked="0" layoutInCell="1" allowOverlap="1" wp14:anchorId="153E17E4" wp14:editId="0A275269">
                <wp:simplePos x="0" y="0"/>
                <wp:positionH relativeFrom="page">
                  <wp:align>center</wp:align>
                </wp:positionH>
                <wp:positionV relativeFrom="page">
                  <wp:posOffset>8741093</wp:posOffset>
                </wp:positionV>
                <wp:extent cx="7324725" cy="923925"/>
                <wp:effectExtent l="0" t="0" r="0" b="0"/>
                <wp:wrapSquare wrapText="bothSides"/>
                <wp:docPr id="156" name="Rectangle 156"/>
                <wp:cNvGraphicFramePr/>
                <a:graphic xmlns:a="http://schemas.openxmlformats.org/drawingml/2006/main">
                  <a:graphicData uri="http://schemas.microsoft.com/office/word/2010/wordprocessingShape">
                    <wps:wsp>
                      <wps:cNvSpPr/>
                      <wps:spPr>
                        <a:xfrm>
                          <a:off x="1688400" y="3322800"/>
                          <a:ext cx="7324725" cy="923925"/>
                        </a:xfrm>
                        <a:prstGeom prst="rect">
                          <a:avLst/>
                        </a:prstGeom>
                        <a:noFill/>
                        <a:ln>
                          <a:noFill/>
                        </a:ln>
                      </wps:spPr>
                      <wps:txbx>
                        <w:txbxContent>
                          <w:p w14:paraId="1482C810" w14:textId="4687AED5" w:rsidR="003F5129" w:rsidRDefault="00260B6A" w:rsidP="00BE54C6">
                            <w:pPr>
                              <w:spacing w:after="0" w:line="240" w:lineRule="auto"/>
                            </w:pPr>
                            <w:r>
                              <w:rPr>
                                <w:rFonts w:ascii="Arial" w:eastAsia="Arial" w:hAnsi="Arial" w:cs="Arial"/>
                                <w:color w:val="595959"/>
                                <w:sz w:val="28"/>
                              </w:rPr>
                              <w:t>Name</w:t>
                            </w:r>
                            <w:r w:rsidR="00BE54C6">
                              <w:rPr>
                                <w:rFonts w:ascii="Arial" w:eastAsia="Arial" w:hAnsi="Arial" w:cs="Arial"/>
                                <w:color w:val="595959"/>
                                <w:sz w:val="28"/>
                              </w:rPr>
                              <w:t>: Madalina Ghiorghi</w:t>
                            </w:r>
                          </w:p>
                          <w:p w14:paraId="7841C5A2" w14:textId="26AFF3D1" w:rsidR="003F5129" w:rsidRPr="00BE54C6" w:rsidRDefault="00260B6A" w:rsidP="00BE54C6">
                            <w:pPr>
                              <w:spacing w:after="0" w:line="240" w:lineRule="auto"/>
                              <w:rPr>
                                <w:sz w:val="28"/>
                                <w:szCs w:val="28"/>
                              </w:rPr>
                            </w:pPr>
                            <w:r w:rsidRPr="00BE54C6">
                              <w:rPr>
                                <w:rFonts w:ascii="Arial" w:eastAsia="Arial" w:hAnsi="Arial" w:cs="Arial"/>
                                <w:color w:val="595959"/>
                                <w:sz w:val="28"/>
                                <w:szCs w:val="28"/>
                              </w:rPr>
                              <w:t>Student number</w:t>
                            </w:r>
                            <w:r w:rsidR="00BE54C6">
                              <w:rPr>
                                <w:rFonts w:ascii="Arial" w:eastAsia="Arial" w:hAnsi="Arial" w:cs="Arial"/>
                                <w:color w:val="595959"/>
                                <w:sz w:val="28"/>
                                <w:szCs w:val="28"/>
                              </w:rPr>
                              <w:t>: 2215490</w:t>
                            </w:r>
                          </w:p>
                        </w:txbxContent>
                      </wps:txbx>
                      <wps:bodyPr spcFirstLastPara="1" wrap="square" lIns="1600200" tIns="0" rIns="685800" bIns="0" anchor="b" anchorCtr="0"/>
                    </wps:wsp>
                  </a:graphicData>
                </a:graphic>
              </wp:anchor>
            </w:drawing>
          </mc:Choice>
          <mc:Fallback>
            <w:pict>
              <v:rect w14:anchorId="153E17E4" id="Rectangle 156" o:spid="_x0000_s1031" style="position:absolute;margin-left:0;margin-top:688.3pt;width:576.75pt;height:72.75pt;z-index:251660288;visibility:visible;mso-wrap-style:square;mso-wrap-distance-left:9pt;mso-wrap-distance-top:0;mso-wrap-distance-right:9pt;mso-wrap-distance-bottom:0;mso-position-horizontal:center;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NxtQEAAEIDAAAOAAAAZHJzL2Uyb0RvYy54bWysUstu2zAQvBfoPxC8x5LlxFEEyzkkcFEg&#10;aA2k/QCKoiwCfHWXseS/75JO4j5uRS/kcLmY3dmdzf1sDTsqQO1dy5eLkjPlpO+1O7T8+7fdVc0Z&#10;RuF6YbxTLT8p5Pfbjx82U2hU5UdvegWMSBw2U2j5GGNoigLlqKzAhQ/K0efgwYpITzgUPYiJ2K0p&#10;qrJcF5OHPoCXCpGij+dPvs38w6Bk/DoMqCIzLafeYj4hn106i+1GNAcQYdTytQ3xD11YoR0Vfad6&#10;FFGwF9B/UVktwaMf4kJ6W/hh0FJlDaRmWf6h5nkUQWUtNBwM72PC/0crvxyfwx5oDFPABgkmFfMA&#10;Nt3UH5tpreu6vi5pfKeWr1ZVVRPOg1NzZJISblfV9W11w5mkjLtqdUeYEooLUwCMn5S3LIGWAy0m&#10;z0scnzCeU99SUmHnd9qYXMO43wLEmSLFpd2E4tzNTPctr1LdFOl8f9oDwyB3mko+CYx7AbTbJWcT&#10;7bvl+ONFgOLMfHY00OW6LMlQZJH8JAAZrOubJJd1b2Hh5OjJQR1nZ/gQs5+SiFSYFpWVv5oqOeHX&#10;d866WH/7EwAA//8DAFBLAwQUAAYACAAAACEAaLk/t+AAAAALAQAADwAAAGRycy9kb3ducmV2Lnht&#10;bEyPzU7DQAyE70i8w8pI3OgmqVJoyKZCRXBDglDE1c2aJOr+RNltE3h63BPcbM9o/E25ma0RJxpD&#10;752CdJGAINd43btWwe796eYORIjoNBrvSME3BdhUlxclFtpP7o1OdWwFh7hQoIIuxqGQMjQdWQwL&#10;P5Bj7cuPFiOvYyv1iBOHWyOzJFlJi73jDx0OtO2oOdRHqyCYz/rncZ1vzfP6RU8f9WF4xZ1S11fz&#10;wz2ISHP8M8MZn9GhYqa9PzodhFHARSJfl7erFYiznubLHMSepzzLUpBVKf93qH4BAAD//wMAUEsB&#10;Ai0AFAAGAAgAAAAhALaDOJL+AAAA4QEAABMAAAAAAAAAAAAAAAAAAAAAAFtDb250ZW50X1R5cGVz&#10;XS54bWxQSwECLQAUAAYACAAAACEAOP0h/9YAAACUAQAACwAAAAAAAAAAAAAAAAAvAQAAX3JlbHMv&#10;LnJlbHNQSwECLQAUAAYACAAAACEAWPrDcbUBAABCAwAADgAAAAAAAAAAAAAAAAAuAgAAZHJzL2Uy&#10;b0RvYy54bWxQSwECLQAUAAYACAAAACEAaLk/t+AAAAALAQAADwAAAAAAAAAAAAAAAAAPBAAAZHJz&#10;L2Rvd25yZXYueG1sUEsFBgAAAAAEAAQA8wAAABwFAAAAAA==&#10;" filled="f" stroked="f">
                <v:textbox inset="126pt,0,54pt,0">
                  <w:txbxContent>
                    <w:p w14:paraId="1482C810" w14:textId="4687AED5" w:rsidR="003F5129" w:rsidRDefault="00260B6A" w:rsidP="00BE54C6">
                      <w:pPr>
                        <w:spacing w:after="0" w:line="240" w:lineRule="auto"/>
                      </w:pPr>
                      <w:r>
                        <w:rPr>
                          <w:rFonts w:ascii="Arial" w:eastAsia="Arial" w:hAnsi="Arial" w:cs="Arial"/>
                          <w:color w:val="595959"/>
                          <w:sz w:val="28"/>
                        </w:rPr>
                        <w:t>Name</w:t>
                      </w:r>
                      <w:r w:rsidR="00BE54C6">
                        <w:rPr>
                          <w:rFonts w:ascii="Arial" w:eastAsia="Arial" w:hAnsi="Arial" w:cs="Arial"/>
                          <w:color w:val="595959"/>
                          <w:sz w:val="28"/>
                        </w:rPr>
                        <w:t>: Madalina Ghiorghi</w:t>
                      </w:r>
                    </w:p>
                    <w:p w14:paraId="7841C5A2" w14:textId="26AFF3D1" w:rsidR="003F5129" w:rsidRPr="00BE54C6" w:rsidRDefault="00260B6A" w:rsidP="00BE54C6">
                      <w:pPr>
                        <w:spacing w:after="0" w:line="240" w:lineRule="auto"/>
                        <w:rPr>
                          <w:sz w:val="28"/>
                          <w:szCs w:val="28"/>
                        </w:rPr>
                      </w:pPr>
                      <w:r w:rsidRPr="00BE54C6">
                        <w:rPr>
                          <w:rFonts w:ascii="Arial" w:eastAsia="Arial" w:hAnsi="Arial" w:cs="Arial"/>
                          <w:color w:val="595959"/>
                          <w:sz w:val="28"/>
                          <w:szCs w:val="28"/>
                        </w:rPr>
                        <w:t>Student number</w:t>
                      </w:r>
                      <w:r w:rsidR="00BE54C6">
                        <w:rPr>
                          <w:rFonts w:ascii="Arial" w:eastAsia="Arial" w:hAnsi="Arial" w:cs="Arial"/>
                          <w:color w:val="595959"/>
                          <w:sz w:val="28"/>
                          <w:szCs w:val="28"/>
                        </w:rPr>
                        <w:t>: 2215490</w:t>
                      </w:r>
                    </w:p>
                  </w:txbxContent>
                </v:textbox>
                <w10:wrap type="square" anchorx="page" anchory="page"/>
              </v:rect>
            </w:pict>
          </mc:Fallback>
        </mc:AlternateContent>
      </w:r>
      <w:r w:rsidRPr="007C44AC">
        <w:rPr>
          <w:noProof/>
          <w:lang w:val="en-IN"/>
        </w:rPr>
        <mc:AlternateContent>
          <mc:Choice Requires="wps">
            <w:drawing>
              <wp:anchor distT="0" distB="0" distL="114300" distR="114300" simplePos="0" relativeHeight="251662336" behindDoc="0" locked="0" layoutInCell="1" allowOverlap="1" wp14:anchorId="21912BB0" wp14:editId="5945B27D">
                <wp:simplePos x="0" y="0"/>
                <wp:positionH relativeFrom="page">
                  <wp:align>center</wp:align>
                </wp:positionH>
                <wp:positionV relativeFrom="page">
                  <wp:posOffset>3202623</wp:posOffset>
                </wp:positionV>
                <wp:extent cx="7324725" cy="3648075"/>
                <wp:effectExtent l="0" t="0" r="0" b="0"/>
                <wp:wrapSquare wrapText="bothSides"/>
                <wp:docPr id="155" name="Rectangle 155"/>
                <wp:cNvGraphicFramePr/>
                <a:graphic xmlns:a="http://schemas.openxmlformats.org/drawingml/2006/main">
                  <a:graphicData uri="http://schemas.microsoft.com/office/word/2010/wordprocessingShape">
                    <wps:wsp>
                      <wps:cNvSpPr/>
                      <wps:spPr>
                        <a:xfrm>
                          <a:off x="1688400" y="1960725"/>
                          <a:ext cx="7324725" cy="3648075"/>
                        </a:xfrm>
                        <a:prstGeom prst="rect">
                          <a:avLst/>
                        </a:prstGeom>
                        <a:noFill/>
                        <a:ln>
                          <a:noFill/>
                        </a:ln>
                      </wps:spPr>
                      <wps:txbx>
                        <w:txbxContent>
                          <w:p w14:paraId="7152EFA2" w14:textId="77777777" w:rsidR="003F5129" w:rsidRDefault="00260B6A" w:rsidP="006948E8">
                            <w:pPr>
                              <w:spacing w:line="258" w:lineRule="auto"/>
                              <w:jc w:val="center"/>
                            </w:pPr>
                            <w:r>
                              <w:rPr>
                                <w:smallCaps/>
                                <w:color w:val="4472C4"/>
                                <w:sz w:val="56"/>
                              </w:rPr>
                              <w:t>PERSONAL DEVELOPMENT PLAN</w:t>
                            </w:r>
                          </w:p>
                          <w:p w14:paraId="15BFFDCF" w14:textId="77777777" w:rsidR="003F5129" w:rsidRDefault="00260B6A" w:rsidP="006948E8">
                            <w:pPr>
                              <w:spacing w:line="258" w:lineRule="auto"/>
                              <w:jc w:val="center"/>
                            </w:pPr>
                            <w:r>
                              <w:rPr>
                                <w:color w:val="404040"/>
                                <w:sz w:val="36"/>
                              </w:rPr>
                              <w:t>Learning in the Digital Era – BMPL4007/BMPS4009</w:t>
                            </w:r>
                          </w:p>
                        </w:txbxContent>
                      </wps:txbx>
                      <wps:bodyPr spcFirstLastPara="1" wrap="square" lIns="1600200" tIns="0" rIns="685800" bIns="0" anchor="b" anchorCtr="0"/>
                    </wps:wsp>
                  </a:graphicData>
                </a:graphic>
              </wp:anchor>
            </w:drawing>
          </mc:Choice>
          <mc:Fallback>
            <w:pict>
              <v:rect w14:anchorId="21912BB0" id="Rectangle 155" o:spid="_x0000_s1032" style="position:absolute;margin-left:0;margin-top:252.2pt;width:576.75pt;height:287.25pt;z-index:251662336;visibility:visible;mso-wrap-style:square;mso-wrap-distance-left:9pt;mso-wrap-distance-top:0;mso-wrap-distance-right:9pt;mso-wrap-distance-bottom:0;mso-position-horizontal:center;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JIbtQEAAEMDAAAOAAAAZHJzL2Uyb0RvYy54bWysUsFu2zAMvQ/YPwi6L3LS1PGMOD2syDCg&#10;2AJ0+wBZlmMBsqSRauz8/SilbbrtNuwiPT0Rj3wkt3fzaNlJAxrvGr5cFJxpp3xn3LHhP77vP1Sc&#10;YZSuk9Y73fCzRn63e/9uO4Var/zgbaeBkYjDegoNH2IMtRCoBj1KXPigHX32HkYZ6QlH0YGcSH20&#10;YlUUpZg8dAG80ojE3l8++S7r971W8Vvfo47MNpxqi/mEfLbpFLutrI8gw2DUcxnyH6oYpXGU9FXq&#10;XkbJnsD8JTUaBR59HxfKj8L3vVE6eyA3y+IPN4+DDDp7oeZgeG0T/j9Z9fX0GA5AbZgC1kgwuZh7&#10;GNNN9bGZxlpW1bqg9p0JfyyLzer20jg9R6YoYHOzWieSKYq4KddVsckR4ioVAONn7UeWQMOBJpMb&#10;Jk8PGCk9hb6EpMzO7421eTrW/UZQYGLEtd6E4tzOzHSUPVWWmNZ35wMwDGpvKOWDxHiQQMNdcjbR&#10;wBuOP58kaM7sF0cdXZZFQRtFO5KfBCCDsrqtEt2+0NKpwdMKtZxd4KeYFyqZSIlpUtnO81alVXj7&#10;zlHX3d/9AgAA//8DAFBLAwQUAAYACAAAACEAcXjDceAAAAAKAQAADwAAAGRycy9kb3ducmV2Lnht&#10;bEyPwU7DMBBE70j8g7VI3KhTaKBJ41SoCG5IEIp63cZLEtVeR7HbBL4e9wS3Wc1q5k2xnqwRJxp8&#10;51jBfJaAIK6d7rhRsP14vlmC8AFZo3FMCr7Jw7q8vCgw127kdzpVoRExhH2OCtoQ+lxKX7dk0c9c&#10;Txy9LzdYDPEcGqkHHGO4NfI2Se6lxY5jQ4s9bVqqD9XRKvBmV/08ZenGvGSvevysDv0bbpW6vpoe&#10;VyACTeHvGc74ER3KyLR3R9ZeGAVxSFCQJosFiLM9T+9SEPuokodlBrIs5P8J5S8AAAD//wMAUEsB&#10;Ai0AFAAGAAgAAAAhALaDOJL+AAAA4QEAABMAAAAAAAAAAAAAAAAAAAAAAFtDb250ZW50X1R5cGVz&#10;XS54bWxQSwECLQAUAAYACAAAACEAOP0h/9YAAACUAQAACwAAAAAAAAAAAAAAAAAvAQAAX3JlbHMv&#10;LnJlbHNQSwECLQAUAAYACAAAACEA54SSG7UBAABDAwAADgAAAAAAAAAAAAAAAAAuAgAAZHJzL2Uy&#10;b0RvYy54bWxQSwECLQAUAAYACAAAACEAcXjDceAAAAAKAQAADwAAAAAAAAAAAAAAAAAPBAAAZHJz&#10;L2Rvd25yZXYueG1sUEsFBgAAAAAEAAQA8wAAABwFAAAAAA==&#10;" filled="f" stroked="f">
                <v:textbox inset="126pt,0,54pt,0">
                  <w:txbxContent>
                    <w:p w14:paraId="7152EFA2" w14:textId="77777777" w:rsidR="003F5129" w:rsidRDefault="00260B6A" w:rsidP="006948E8">
                      <w:pPr>
                        <w:spacing w:line="258" w:lineRule="auto"/>
                        <w:jc w:val="center"/>
                      </w:pPr>
                      <w:r>
                        <w:rPr>
                          <w:smallCaps/>
                          <w:color w:val="4472C4"/>
                          <w:sz w:val="56"/>
                        </w:rPr>
                        <w:t>PERSONAL DEVELOPMENT PLAN</w:t>
                      </w:r>
                    </w:p>
                    <w:p w14:paraId="15BFFDCF" w14:textId="77777777" w:rsidR="003F5129" w:rsidRDefault="00260B6A" w:rsidP="006948E8">
                      <w:pPr>
                        <w:spacing w:line="258" w:lineRule="auto"/>
                        <w:jc w:val="center"/>
                      </w:pPr>
                      <w:r>
                        <w:rPr>
                          <w:color w:val="404040"/>
                          <w:sz w:val="36"/>
                        </w:rPr>
                        <w:t>Learning in the Digital Era – BMPL4007/BMPS4009</w:t>
                      </w:r>
                    </w:p>
                  </w:txbxContent>
                </v:textbox>
                <w10:wrap type="square" anchorx="page" anchory="page"/>
              </v:rect>
            </w:pict>
          </mc:Fallback>
        </mc:AlternateContent>
      </w:r>
    </w:p>
    <w:p w14:paraId="65A62E23" w14:textId="77777777" w:rsidR="00FB0CB5" w:rsidRPr="007C44AC" w:rsidRDefault="00260B6A" w:rsidP="00FB0CB5">
      <w:pPr>
        <w:rPr>
          <w:color w:val="2F5496"/>
          <w:sz w:val="24"/>
          <w:szCs w:val="24"/>
        </w:rPr>
      </w:pPr>
      <w:r w:rsidRPr="007C44AC">
        <w:br w:type="page"/>
      </w:r>
    </w:p>
    <w:sdt>
      <w:sdtPr>
        <w:rPr>
          <w:rFonts w:ascii="Calibri" w:eastAsia="Calibri" w:hAnsi="Calibri" w:cs="Calibri"/>
          <w:color w:val="auto"/>
          <w:sz w:val="22"/>
          <w:szCs w:val="22"/>
          <w:lang w:val="en-GB" w:eastAsia="en-IN"/>
        </w:rPr>
        <w:id w:val="-233699914"/>
        <w:docPartObj>
          <w:docPartGallery w:val="Table of Contents"/>
          <w:docPartUnique/>
        </w:docPartObj>
      </w:sdtPr>
      <w:sdtEndPr>
        <w:rPr>
          <w:b/>
          <w:bCs/>
          <w:noProof/>
        </w:rPr>
      </w:sdtEndPr>
      <w:sdtContent>
        <w:p w14:paraId="3344E2EF" w14:textId="77777777" w:rsidR="00FB0CB5" w:rsidRPr="007C44AC" w:rsidRDefault="00260B6A" w:rsidP="00BA105C">
          <w:pPr>
            <w:pStyle w:val="TOCHeading"/>
            <w:spacing w:line="360" w:lineRule="auto"/>
            <w:jc w:val="center"/>
            <w:rPr>
              <w:rFonts w:asciiTheme="minorHAnsi" w:hAnsiTheme="minorHAnsi" w:cstheme="minorHAnsi"/>
              <w:b/>
              <w:color w:val="auto"/>
              <w:sz w:val="22"/>
              <w:szCs w:val="22"/>
              <w:lang w:val="en-GB"/>
            </w:rPr>
          </w:pPr>
          <w:r w:rsidRPr="007C44AC">
            <w:rPr>
              <w:rFonts w:asciiTheme="minorHAnsi" w:hAnsiTheme="minorHAnsi" w:cstheme="minorHAnsi"/>
              <w:b/>
              <w:color w:val="auto"/>
              <w:sz w:val="22"/>
              <w:szCs w:val="22"/>
              <w:lang w:val="en-GB"/>
            </w:rPr>
            <w:t>Table of Contents</w:t>
          </w:r>
        </w:p>
        <w:p w14:paraId="74C2CC14" w14:textId="77777777" w:rsidR="00ED72A7" w:rsidRPr="007C44AC" w:rsidRDefault="00260B6A" w:rsidP="00BA105C">
          <w:pPr>
            <w:pStyle w:val="TOC1"/>
            <w:tabs>
              <w:tab w:val="right" w:leader="dot" w:pos="9016"/>
            </w:tabs>
            <w:spacing w:line="360" w:lineRule="auto"/>
            <w:jc w:val="both"/>
            <w:rPr>
              <w:rFonts w:asciiTheme="minorHAnsi" w:eastAsiaTheme="minorEastAsia" w:hAnsiTheme="minorHAnsi" w:cstheme="minorBidi"/>
              <w:noProof/>
            </w:rPr>
          </w:pPr>
          <w:r w:rsidRPr="007C44AC">
            <w:rPr>
              <w:b/>
              <w:bCs/>
              <w:noProof/>
            </w:rPr>
            <w:fldChar w:fldCharType="begin"/>
          </w:r>
          <w:r w:rsidRPr="007C44AC">
            <w:rPr>
              <w:b/>
              <w:bCs/>
              <w:noProof/>
            </w:rPr>
            <w:instrText xml:space="preserve"> TOC \o "1-3" \h \z \u </w:instrText>
          </w:r>
          <w:r w:rsidRPr="007C44AC">
            <w:rPr>
              <w:b/>
              <w:bCs/>
              <w:noProof/>
            </w:rPr>
            <w:fldChar w:fldCharType="separate"/>
          </w:r>
          <w:hyperlink w:anchor="_Toc138427653" w:history="1">
            <w:r w:rsidRPr="007C44AC">
              <w:rPr>
                <w:rStyle w:val="Hyperlink"/>
                <w:noProof/>
              </w:rPr>
              <w:t>Task 1 - Reflection</w:t>
            </w:r>
            <w:r w:rsidRPr="007C44AC">
              <w:rPr>
                <w:noProof/>
                <w:webHidden/>
              </w:rPr>
              <w:tab/>
            </w:r>
            <w:r w:rsidRPr="007C44AC">
              <w:rPr>
                <w:noProof/>
                <w:webHidden/>
              </w:rPr>
              <w:fldChar w:fldCharType="begin"/>
            </w:r>
            <w:r w:rsidRPr="007C44AC">
              <w:rPr>
                <w:noProof/>
                <w:webHidden/>
              </w:rPr>
              <w:instrText xml:space="preserve"> PAGEREF _Toc138427653 \h </w:instrText>
            </w:r>
            <w:r w:rsidRPr="007C44AC">
              <w:rPr>
                <w:noProof/>
                <w:webHidden/>
              </w:rPr>
            </w:r>
            <w:r w:rsidRPr="007C44AC">
              <w:rPr>
                <w:noProof/>
                <w:webHidden/>
              </w:rPr>
              <w:fldChar w:fldCharType="separate"/>
            </w:r>
            <w:r w:rsidRPr="007C44AC">
              <w:rPr>
                <w:noProof/>
                <w:webHidden/>
              </w:rPr>
              <w:t>2</w:t>
            </w:r>
            <w:r w:rsidRPr="007C44AC">
              <w:rPr>
                <w:noProof/>
                <w:webHidden/>
              </w:rPr>
              <w:fldChar w:fldCharType="end"/>
            </w:r>
          </w:hyperlink>
        </w:p>
        <w:p w14:paraId="701C12A0" w14:textId="77777777" w:rsidR="00ED72A7" w:rsidRPr="007C44AC" w:rsidRDefault="00000000" w:rsidP="00BA105C">
          <w:pPr>
            <w:pStyle w:val="TOC1"/>
            <w:tabs>
              <w:tab w:val="right" w:leader="dot" w:pos="9016"/>
            </w:tabs>
            <w:spacing w:line="360" w:lineRule="auto"/>
            <w:jc w:val="both"/>
            <w:rPr>
              <w:rFonts w:asciiTheme="minorHAnsi" w:eastAsiaTheme="minorEastAsia" w:hAnsiTheme="minorHAnsi" w:cstheme="minorBidi"/>
              <w:noProof/>
            </w:rPr>
          </w:pPr>
          <w:hyperlink w:anchor="_Toc138427654" w:history="1">
            <w:r w:rsidR="00260B6A" w:rsidRPr="007C44AC">
              <w:rPr>
                <w:rStyle w:val="Hyperlink"/>
                <w:noProof/>
              </w:rPr>
              <w:t>Task 2 – Personal Development Plan</w:t>
            </w:r>
            <w:r w:rsidR="00260B6A" w:rsidRPr="007C44AC">
              <w:rPr>
                <w:noProof/>
                <w:webHidden/>
              </w:rPr>
              <w:tab/>
            </w:r>
            <w:r w:rsidR="00260B6A" w:rsidRPr="007C44AC">
              <w:rPr>
                <w:noProof/>
                <w:webHidden/>
              </w:rPr>
              <w:fldChar w:fldCharType="begin"/>
            </w:r>
            <w:r w:rsidR="00260B6A" w:rsidRPr="007C44AC">
              <w:rPr>
                <w:noProof/>
                <w:webHidden/>
              </w:rPr>
              <w:instrText xml:space="preserve"> PAGEREF _Toc138427654 \h </w:instrText>
            </w:r>
            <w:r w:rsidR="00260B6A" w:rsidRPr="007C44AC">
              <w:rPr>
                <w:noProof/>
                <w:webHidden/>
              </w:rPr>
            </w:r>
            <w:r w:rsidR="00260B6A" w:rsidRPr="007C44AC">
              <w:rPr>
                <w:noProof/>
                <w:webHidden/>
              </w:rPr>
              <w:fldChar w:fldCharType="separate"/>
            </w:r>
            <w:r w:rsidR="00260B6A" w:rsidRPr="007C44AC">
              <w:rPr>
                <w:noProof/>
                <w:webHidden/>
              </w:rPr>
              <w:t>5</w:t>
            </w:r>
            <w:r w:rsidR="00260B6A" w:rsidRPr="007C44AC">
              <w:rPr>
                <w:noProof/>
                <w:webHidden/>
              </w:rPr>
              <w:fldChar w:fldCharType="end"/>
            </w:r>
          </w:hyperlink>
        </w:p>
        <w:p w14:paraId="00036B9B" w14:textId="77777777" w:rsidR="00ED72A7" w:rsidRPr="007C44AC" w:rsidRDefault="00000000" w:rsidP="00BA105C">
          <w:pPr>
            <w:pStyle w:val="TOC1"/>
            <w:tabs>
              <w:tab w:val="right" w:leader="dot" w:pos="9016"/>
            </w:tabs>
            <w:spacing w:line="360" w:lineRule="auto"/>
            <w:jc w:val="both"/>
            <w:rPr>
              <w:rFonts w:asciiTheme="minorHAnsi" w:eastAsiaTheme="minorEastAsia" w:hAnsiTheme="minorHAnsi" w:cstheme="minorBidi"/>
              <w:noProof/>
            </w:rPr>
          </w:pPr>
          <w:hyperlink w:anchor="_Toc138427655" w:history="1">
            <w:r w:rsidR="00260B6A" w:rsidRPr="007C44AC">
              <w:rPr>
                <w:rStyle w:val="Hyperlink"/>
                <w:noProof/>
              </w:rPr>
              <w:t>Reference list</w:t>
            </w:r>
            <w:r w:rsidR="00260B6A" w:rsidRPr="007C44AC">
              <w:rPr>
                <w:noProof/>
                <w:webHidden/>
              </w:rPr>
              <w:tab/>
            </w:r>
            <w:r w:rsidR="00260B6A" w:rsidRPr="007C44AC">
              <w:rPr>
                <w:noProof/>
                <w:webHidden/>
              </w:rPr>
              <w:fldChar w:fldCharType="begin"/>
            </w:r>
            <w:r w:rsidR="00260B6A" w:rsidRPr="007C44AC">
              <w:rPr>
                <w:noProof/>
                <w:webHidden/>
              </w:rPr>
              <w:instrText xml:space="preserve"> PAGEREF _Toc138427655 \h </w:instrText>
            </w:r>
            <w:r w:rsidR="00260B6A" w:rsidRPr="007C44AC">
              <w:rPr>
                <w:noProof/>
                <w:webHidden/>
              </w:rPr>
            </w:r>
            <w:r w:rsidR="00260B6A" w:rsidRPr="007C44AC">
              <w:rPr>
                <w:noProof/>
                <w:webHidden/>
              </w:rPr>
              <w:fldChar w:fldCharType="separate"/>
            </w:r>
            <w:r w:rsidR="00260B6A" w:rsidRPr="007C44AC">
              <w:rPr>
                <w:noProof/>
                <w:webHidden/>
              </w:rPr>
              <w:t>10</w:t>
            </w:r>
            <w:r w:rsidR="00260B6A" w:rsidRPr="007C44AC">
              <w:rPr>
                <w:noProof/>
                <w:webHidden/>
              </w:rPr>
              <w:fldChar w:fldCharType="end"/>
            </w:r>
          </w:hyperlink>
        </w:p>
        <w:p w14:paraId="1E43C6F1" w14:textId="77777777" w:rsidR="00FB0CB5" w:rsidRPr="007C44AC" w:rsidRDefault="00260B6A" w:rsidP="00BA105C">
          <w:pPr>
            <w:spacing w:line="360" w:lineRule="auto"/>
            <w:jc w:val="both"/>
          </w:pPr>
          <w:r w:rsidRPr="007C44AC">
            <w:rPr>
              <w:b/>
              <w:bCs/>
              <w:noProof/>
            </w:rPr>
            <w:fldChar w:fldCharType="end"/>
          </w:r>
        </w:p>
      </w:sdtContent>
    </w:sdt>
    <w:p w14:paraId="2933D6C8" w14:textId="77777777" w:rsidR="00FB0CB5" w:rsidRPr="007C44AC" w:rsidRDefault="00FB0CB5" w:rsidP="00FB0CB5">
      <w:pPr>
        <w:rPr>
          <w:color w:val="2F5496"/>
          <w:sz w:val="24"/>
          <w:szCs w:val="24"/>
        </w:rPr>
      </w:pPr>
    </w:p>
    <w:p w14:paraId="44C3860B" w14:textId="77777777" w:rsidR="00FB0CB5" w:rsidRPr="007C44AC" w:rsidRDefault="00FB0CB5">
      <w:pPr>
        <w:pStyle w:val="Heading1"/>
        <w:spacing w:before="120" w:after="120"/>
      </w:pPr>
    </w:p>
    <w:p w14:paraId="1BFA2BDA" w14:textId="77777777" w:rsidR="00FB0CB5" w:rsidRPr="007C44AC" w:rsidRDefault="00FB0CB5">
      <w:pPr>
        <w:pStyle w:val="Heading1"/>
        <w:spacing w:before="120" w:after="120"/>
      </w:pPr>
    </w:p>
    <w:p w14:paraId="67710FE0" w14:textId="77777777" w:rsidR="00FB0CB5" w:rsidRPr="007C44AC" w:rsidRDefault="00FB0CB5">
      <w:pPr>
        <w:pStyle w:val="Heading1"/>
        <w:spacing w:before="120" w:after="120"/>
      </w:pPr>
    </w:p>
    <w:p w14:paraId="777B01BA" w14:textId="77777777" w:rsidR="00FB0CB5" w:rsidRPr="007C44AC" w:rsidRDefault="00FB0CB5">
      <w:pPr>
        <w:pStyle w:val="Heading1"/>
        <w:spacing w:before="120" w:after="120"/>
      </w:pPr>
    </w:p>
    <w:p w14:paraId="44FE385A" w14:textId="77777777" w:rsidR="00FB0CB5" w:rsidRPr="007C44AC" w:rsidRDefault="00FB0CB5">
      <w:pPr>
        <w:pStyle w:val="Heading1"/>
        <w:spacing w:before="120" w:after="120"/>
      </w:pPr>
    </w:p>
    <w:p w14:paraId="67C4B13B" w14:textId="77777777" w:rsidR="00FB0CB5" w:rsidRPr="007C44AC" w:rsidRDefault="00FB0CB5">
      <w:pPr>
        <w:pStyle w:val="Heading1"/>
        <w:spacing w:before="120" w:after="120"/>
      </w:pPr>
    </w:p>
    <w:p w14:paraId="7FD00AC8" w14:textId="77777777" w:rsidR="00FB0CB5" w:rsidRPr="007C44AC" w:rsidRDefault="00FB0CB5">
      <w:pPr>
        <w:pStyle w:val="Heading1"/>
        <w:spacing w:before="120" w:after="120"/>
      </w:pPr>
    </w:p>
    <w:p w14:paraId="6B3A9F80" w14:textId="77777777" w:rsidR="00FB0CB5" w:rsidRPr="007C44AC" w:rsidRDefault="00FB0CB5">
      <w:pPr>
        <w:pStyle w:val="Heading1"/>
        <w:spacing w:before="120" w:after="120"/>
      </w:pPr>
    </w:p>
    <w:p w14:paraId="4305F3A7" w14:textId="77777777" w:rsidR="00FB0CB5" w:rsidRPr="007C44AC" w:rsidRDefault="00FB0CB5">
      <w:pPr>
        <w:pStyle w:val="Heading1"/>
        <w:spacing w:before="120" w:after="120"/>
      </w:pPr>
    </w:p>
    <w:p w14:paraId="566114C6" w14:textId="77777777" w:rsidR="00FB0CB5" w:rsidRPr="007C44AC" w:rsidRDefault="00FB0CB5">
      <w:pPr>
        <w:pStyle w:val="Heading1"/>
        <w:spacing w:before="120" w:after="120"/>
      </w:pPr>
    </w:p>
    <w:p w14:paraId="6566D83A" w14:textId="77777777" w:rsidR="00FB0CB5" w:rsidRPr="007C44AC" w:rsidRDefault="00FB0CB5">
      <w:pPr>
        <w:pStyle w:val="Heading1"/>
        <w:spacing w:before="120" w:after="120"/>
      </w:pPr>
    </w:p>
    <w:p w14:paraId="35822348" w14:textId="77777777" w:rsidR="00FB0CB5" w:rsidRPr="007C44AC" w:rsidRDefault="00FB0CB5">
      <w:pPr>
        <w:pStyle w:val="Heading1"/>
        <w:spacing w:before="120" w:after="120"/>
      </w:pPr>
    </w:p>
    <w:p w14:paraId="5C903E72" w14:textId="77777777" w:rsidR="00FB0CB5" w:rsidRPr="007C44AC" w:rsidRDefault="00FB0CB5">
      <w:pPr>
        <w:pStyle w:val="Heading1"/>
        <w:spacing w:before="120" w:after="120"/>
      </w:pPr>
    </w:p>
    <w:p w14:paraId="24B88B95" w14:textId="77777777" w:rsidR="00FB0CB5" w:rsidRPr="007C44AC" w:rsidRDefault="00FB0CB5">
      <w:pPr>
        <w:pStyle w:val="Heading1"/>
        <w:spacing w:before="120" w:after="120"/>
      </w:pPr>
    </w:p>
    <w:p w14:paraId="56CFA9BF" w14:textId="77777777" w:rsidR="00FB0CB5" w:rsidRPr="007C44AC" w:rsidRDefault="00FB0CB5">
      <w:pPr>
        <w:pStyle w:val="Heading1"/>
        <w:spacing w:before="120" w:after="120"/>
      </w:pPr>
    </w:p>
    <w:p w14:paraId="77AFDD53" w14:textId="77777777" w:rsidR="00FB0CB5" w:rsidRPr="007C44AC" w:rsidRDefault="00FB0CB5">
      <w:pPr>
        <w:pStyle w:val="Heading1"/>
        <w:spacing w:before="120" w:after="120"/>
      </w:pPr>
    </w:p>
    <w:p w14:paraId="30CAAA4C" w14:textId="77777777" w:rsidR="00FB0CB5" w:rsidRPr="007C44AC" w:rsidRDefault="00FB0CB5">
      <w:pPr>
        <w:pStyle w:val="Heading1"/>
        <w:spacing w:before="120" w:after="120"/>
      </w:pPr>
    </w:p>
    <w:p w14:paraId="69F3E3DF" w14:textId="77777777" w:rsidR="00FB0CB5" w:rsidRPr="007C44AC" w:rsidRDefault="00FB0CB5">
      <w:pPr>
        <w:pStyle w:val="Heading1"/>
        <w:spacing w:before="120" w:after="120"/>
      </w:pPr>
    </w:p>
    <w:p w14:paraId="4C79E00A" w14:textId="77777777" w:rsidR="00FB0CB5" w:rsidRPr="007C44AC" w:rsidRDefault="00260B6A">
      <w:pPr>
        <w:rPr>
          <w:rFonts w:asciiTheme="majorHAnsi" w:eastAsiaTheme="majorEastAsia" w:hAnsiTheme="majorHAnsi" w:cstheme="majorBidi"/>
          <w:color w:val="2F5496" w:themeColor="accent1" w:themeShade="BF"/>
          <w:sz w:val="32"/>
          <w:szCs w:val="32"/>
        </w:rPr>
      </w:pPr>
      <w:r w:rsidRPr="007C44AC">
        <w:br w:type="page"/>
      </w:r>
    </w:p>
    <w:p w14:paraId="7A94CD66" w14:textId="77777777" w:rsidR="003F5129" w:rsidRPr="007C44AC" w:rsidRDefault="00260B6A">
      <w:pPr>
        <w:pStyle w:val="Heading1"/>
        <w:spacing w:before="120" w:after="120"/>
      </w:pPr>
      <w:bookmarkStart w:id="0" w:name="_Toc138427653"/>
      <w:r w:rsidRPr="007C44AC">
        <w:lastRenderedPageBreak/>
        <w:t>Task 1 - Reflection</w:t>
      </w:r>
      <w:bookmarkEnd w:id="0"/>
    </w:p>
    <w:p w14:paraId="3998C63B" w14:textId="77777777" w:rsidR="003F5129" w:rsidRPr="007C44AC" w:rsidRDefault="00260B6A">
      <w:pPr>
        <w:rPr>
          <w:b/>
        </w:rPr>
      </w:pPr>
      <w:r w:rsidRPr="007C44AC">
        <w:rPr>
          <w:b/>
        </w:rPr>
        <w:t xml:space="preserve">Gibbs Reflective Cycle </w:t>
      </w:r>
    </w:p>
    <w:p w14:paraId="34F988CC" w14:textId="77777777" w:rsidR="003F5129" w:rsidRPr="007C44AC" w:rsidRDefault="00260B6A">
      <w:pPr>
        <w:jc w:val="center"/>
        <w:rPr>
          <w:b/>
        </w:rPr>
      </w:pPr>
      <w:r>
        <w:rPr>
          <w:noProof/>
          <w:lang w:val="en-IN"/>
        </w:rPr>
        <w:drawing>
          <wp:inline distT="0" distB="0" distL="0" distR="0" wp14:anchorId="61DD3E0C" wp14:editId="7FA24DFD">
            <wp:extent cx="5731510" cy="3223974"/>
            <wp:effectExtent l="76200" t="76200" r="135890" b="128905"/>
            <wp:docPr id="5" name="Picture 5" descr="Gibbs Reflective Cycle PowerPoint Presentation Slides - PPT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descr="Gibbs Reflective Cycle PowerPoint Presentation Slides - PPT Template"/>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731510" cy="322397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401B8E6" w14:textId="77777777" w:rsidR="003F5129" w:rsidRPr="007C44AC" w:rsidRDefault="00260B6A">
      <w:pPr>
        <w:jc w:val="center"/>
        <w:rPr>
          <w:b/>
        </w:rPr>
      </w:pPr>
      <w:r w:rsidRPr="007C44AC">
        <w:rPr>
          <w:b/>
        </w:rPr>
        <w:t>Figure 1: Gibbs Reflective Cycle</w:t>
      </w:r>
    </w:p>
    <w:p w14:paraId="311F31A3" w14:textId="77777777" w:rsidR="003F5129" w:rsidRPr="00FB0DFA" w:rsidRDefault="00260B6A">
      <w:pPr>
        <w:jc w:val="center"/>
      </w:pPr>
      <w:r w:rsidRPr="00FB0DFA">
        <w:t>(Source:</w:t>
      </w:r>
      <w:r w:rsidR="009A7FCF" w:rsidRPr="00FB0DFA">
        <w:t xml:space="preserve"> Collidu.com, 2023</w:t>
      </w:r>
      <w:r w:rsidRPr="00FB0DFA">
        <w:t>)</w:t>
      </w:r>
    </w:p>
    <w:p w14:paraId="14C00B24" w14:textId="77777777" w:rsidR="003F5129" w:rsidRPr="00F33EB1" w:rsidRDefault="00260B6A" w:rsidP="00FA727F">
      <w:pPr>
        <w:spacing w:line="360" w:lineRule="auto"/>
        <w:jc w:val="both"/>
      </w:pPr>
      <w:r w:rsidRPr="00F33EB1">
        <w:rPr>
          <w:b/>
          <w:i/>
        </w:rPr>
        <w:t xml:space="preserve">Description- </w:t>
      </w:r>
      <w:r w:rsidR="003E5358" w:rsidRPr="00F33EB1">
        <w:t>The foremost step of Gibb's reflective model is Description, it describes the overall situation in a reflective format</w:t>
      </w:r>
      <w:r w:rsidR="00266B5E" w:rsidRPr="00F33EB1">
        <w:t xml:space="preserve"> </w:t>
      </w:r>
      <w:r w:rsidR="00266B5E" w:rsidRPr="00F33EB1">
        <w:rPr>
          <w:rFonts w:ascii="Arial" w:hAnsi="Arial" w:cs="Arial"/>
          <w:sz w:val="20"/>
          <w:szCs w:val="20"/>
          <w:shd w:val="clear" w:color="auto" w:fill="FFFFFF"/>
        </w:rPr>
        <w:t>(</w:t>
      </w:r>
      <w:proofErr w:type="spellStart"/>
      <w:r w:rsidR="00266B5E" w:rsidRPr="00BE153A">
        <w:t>Adeani</w:t>
      </w:r>
      <w:proofErr w:type="spellEnd"/>
      <w:r w:rsidR="00266B5E" w:rsidRPr="00BE153A">
        <w:t xml:space="preserve"> </w:t>
      </w:r>
      <w:r w:rsidR="00BE153A" w:rsidRPr="00BE153A">
        <w:rPr>
          <w:i/>
          <w:iCs/>
        </w:rPr>
        <w:t>et al</w:t>
      </w:r>
      <w:r w:rsidR="00266B5E" w:rsidRPr="00BE153A">
        <w:t>., 2020, p.140)</w:t>
      </w:r>
      <w:r w:rsidR="003E5358" w:rsidRPr="00F33EB1">
        <w:t xml:space="preserve">. </w:t>
      </w:r>
      <w:r w:rsidR="006C5380" w:rsidRPr="00F33EB1">
        <w:t xml:space="preserve">As a student of the University of Wales, </w:t>
      </w:r>
      <w:r w:rsidR="00024C51" w:rsidRPr="00F33EB1">
        <w:t xml:space="preserve">I </w:t>
      </w:r>
      <w:r w:rsidR="00804A3D" w:rsidRPr="00F33EB1">
        <w:t xml:space="preserve">took part in this module </w:t>
      </w:r>
      <w:r w:rsidR="00AD5FA8" w:rsidRPr="00F33EB1">
        <w:t xml:space="preserve">which has helped me to </w:t>
      </w:r>
      <w:r w:rsidR="000D5C4A" w:rsidRPr="00F33EB1">
        <w:t xml:space="preserve">learn about various important </w:t>
      </w:r>
      <w:r w:rsidR="00BF3BE2" w:rsidRPr="00F33EB1">
        <w:t>transferable skills. All those skills would certainly be</w:t>
      </w:r>
      <w:r w:rsidR="00AC61AE" w:rsidRPr="00F33EB1">
        <w:t xml:space="preserve">nefit me in my future aspirants. </w:t>
      </w:r>
      <w:r w:rsidR="00515573" w:rsidRPr="00F33EB1">
        <w:rPr>
          <w:rFonts w:asciiTheme="minorHAnsi" w:eastAsia="Arial" w:hAnsiTheme="minorHAnsi" w:cstheme="minorHAnsi"/>
        </w:rPr>
        <w:t xml:space="preserve"> At that time, I realised that I have to </w:t>
      </w:r>
      <w:r w:rsidR="006B43B4" w:rsidRPr="00F33EB1">
        <w:rPr>
          <w:rFonts w:asciiTheme="minorHAnsi" w:eastAsia="Arial" w:hAnsiTheme="minorHAnsi" w:cstheme="minorHAnsi"/>
        </w:rPr>
        <w:t xml:space="preserve">work on </w:t>
      </w:r>
      <w:r w:rsidR="003E7334" w:rsidRPr="00F33EB1">
        <w:rPr>
          <w:rFonts w:asciiTheme="minorHAnsi" w:eastAsia="Arial" w:hAnsiTheme="minorHAnsi" w:cstheme="minorHAnsi"/>
        </w:rPr>
        <w:t xml:space="preserve">some important skills </w:t>
      </w:r>
      <w:r w:rsidR="0091506F" w:rsidRPr="00F33EB1">
        <w:rPr>
          <w:rFonts w:asciiTheme="minorHAnsi" w:eastAsia="Arial" w:hAnsiTheme="minorHAnsi" w:cstheme="minorHAnsi"/>
        </w:rPr>
        <w:t xml:space="preserve">which can create issues for me in future. </w:t>
      </w:r>
      <w:r w:rsidR="00D7317A" w:rsidRPr="00F33EB1">
        <w:rPr>
          <w:rFonts w:asciiTheme="minorHAnsi" w:eastAsia="Arial" w:hAnsiTheme="minorHAnsi" w:cstheme="minorHAnsi"/>
        </w:rPr>
        <w:t xml:space="preserve">Some of those skills are </w:t>
      </w:r>
      <w:r w:rsidR="00E85CD1" w:rsidRPr="00F33EB1">
        <w:rPr>
          <w:rFonts w:asciiTheme="minorHAnsi" w:eastAsia="Arial" w:hAnsiTheme="minorHAnsi" w:cstheme="minorHAnsi"/>
        </w:rPr>
        <w:t xml:space="preserve">time management skills, </w:t>
      </w:r>
      <w:r w:rsidR="00B16609" w:rsidRPr="00F33EB1">
        <w:rPr>
          <w:rFonts w:asciiTheme="minorHAnsi" w:eastAsia="Arial" w:hAnsiTheme="minorHAnsi" w:cstheme="minorHAnsi"/>
        </w:rPr>
        <w:t xml:space="preserve">research ability and communication skills. </w:t>
      </w:r>
      <w:r w:rsidR="00C5594C" w:rsidRPr="00F33EB1">
        <w:rPr>
          <w:rFonts w:asciiTheme="minorHAnsi" w:eastAsia="Arial" w:hAnsiTheme="minorHAnsi" w:cstheme="minorHAnsi"/>
        </w:rPr>
        <w:t xml:space="preserve">After the completion of the module, </w:t>
      </w:r>
      <w:r w:rsidR="00A86EB9" w:rsidRPr="00F33EB1">
        <w:rPr>
          <w:rFonts w:asciiTheme="minorHAnsi" w:eastAsia="Arial" w:hAnsiTheme="minorHAnsi" w:cstheme="minorHAnsi"/>
        </w:rPr>
        <w:t>I realised that I managed</w:t>
      </w:r>
      <w:r w:rsidR="00FA727F" w:rsidRPr="00F33EB1">
        <w:rPr>
          <w:rFonts w:asciiTheme="minorHAnsi" w:eastAsia="Arial" w:hAnsiTheme="minorHAnsi" w:cstheme="minorHAnsi"/>
        </w:rPr>
        <w:t xml:space="preserve"> to develop those skills along with some other skills such as </w:t>
      </w:r>
      <w:r w:rsidR="00FA727F" w:rsidRPr="00F33EB1">
        <w:rPr>
          <w:i/>
        </w:rPr>
        <w:t>literature skills</w:t>
      </w:r>
      <w:r w:rsidR="00FA727F" w:rsidRPr="00F33EB1">
        <w:t xml:space="preserve">, </w:t>
      </w:r>
      <w:r w:rsidR="003C408E" w:rsidRPr="00F33EB1">
        <w:t>practical skills,</w:t>
      </w:r>
      <w:r w:rsidR="00FA727F" w:rsidRPr="00F33EB1">
        <w:t xml:space="preserve"> psychological skills and more.</w:t>
      </w:r>
      <w:r w:rsidR="001859A3" w:rsidRPr="00F33EB1">
        <w:t xml:space="preserve"> The maximum part of the module was done </w:t>
      </w:r>
      <w:r w:rsidR="00ED1FA0" w:rsidRPr="00F33EB1">
        <w:t>through</w:t>
      </w:r>
      <w:r w:rsidR="001859A3" w:rsidRPr="00F33EB1">
        <w:t xml:space="preserve"> </w:t>
      </w:r>
      <w:r w:rsidR="001012D2" w:rsidRPr="00F33EB1">
        <w:t xml:space="preserve">online media as the modern world is shifting </w:t>
      </w:r>
      <w:r w:rsidR="00A0237F" w:rsidRPr="00F33EB1">
        <w:t xml:space="preserve">rapidly. </w:t>
      </w:r>
      <w:r w:rsidR="00C670B9" w:rsidRPr="00F33EB1">
        <w:t xml:space="preserve">From the situation I got to know that transferable skills are mandatory to achieve </w:t>
      </w:r>
      <w:r w:rsidR="00C66390" w:rsidRPr="00F33EB1">
        <w:t>the ac</w:t>
      </w:r>
      <w:r w:rsidR="00DB73F5" w:rsidRPr="00F33EB1">
        <w:t xml:space="preserve">ademic and </w:t>
      </w:r>
      <w:r w:rsidR="00C66390" w:rsidRPr="00F33EB1">
        <w:t>professional goals</w:t>
      </w:r>
      <w:r w:rsidR="00DB0FEE" w:rsidRPr="00F33EB1">
        <w:t xml:space="preserve"> of an individual. </w:t>
      </w:r>
    </w:p>
    <w:p w14:paraId="26781E26" w14:textId="77777777" w:rsidR="003F5129" w:rsidRPr="00F33EB1" w:rsidRDefault="00260B6A" w:rsidP="00D52D29">
      <w:pPr>
        <w:spacing w:line="360" w:lineRule="auto"/>
        <w:jc w:val="both"/>
      </w:pPr>
      <w:r w:rsidRPr="00F33EB1">
        <w:rPr>
          <w:b/>
          <w:i/>
        </w:rPr>
        <w:t>Feelings-</w:t>
      </w:r>
      <w:r w:rsidRPr="00F33EB1">
        <w:t xml:space="preserve"> I feel that by </w:t>
      </w:r>
      <w:r w:rsidR="003C408E" w:rsidRPr="00F33EB1">
        <w:t>doing the module</w:t>
      </w:r>
      <w:r w:rsidRPr="00F33EB1">
        <w:t xml:space="preserve">, I could develop and improve my knowledge of </w:t>
      </w:r>
      <w:r w:rsidR="00C41AFB" w:rsidRPr="00F33EB1">
        <w:t>policing course</w:t>
      </w:r>
      <w:r w:rsidR="00DA47BB" w:rsidRPr="00F33EB1">
        <w:t xml:space="preserve">s </w:t>
      </w:r>
      <w:r w:rsidRPr="00F33EB1">
        <w:t xml:space="preserve">which could help me in my career progression in the future and assist in accomplishing my goals. </w:t>
      </w:r>
      <w:r w:rsidR="00FE22AD" w:rsidRPr="00F33EB1">
        <w:t xml:space="preserve">In the beginning, I was super excited as I thought that I could easily </w:t>
      </w:r>
      <w:r w:rsidR="00A36AEC" w:rsidRPr="00F33EB1">
        <w:t xml:space="preserve">finish the module </w:t>
      </w:r>
      <w:r w:rsidR="000B465C" w:rsidRPr="00F33EB1">
        <w:t xml:space="preserve">without any hindrances. </w:t>
      </w:r>
      <w:r w:rsidR="00266B5E" w:rsidRPr="00F33EB1">
        <w:t xml:space="preserve">However, as time went </w:t>
      </w:r>
      <w:r w:rsidR="00BE153A" w:rsidRPr="00F33EB1">
        <w:t>on,</w:t>
      </w:r>
      <w:r w:rsidR="001A34F6" w:rsidRPr="00F33EB1">
        <w:t xml:space="preserve"> </w:t>
      </w:r>
      <w:r w:rsidR="00345ECB" w:rsidRPr="00F33EB1">
        <w:t xml:space="preserve">I felt that </w:t>
      </w:r>
      <w:r w:rsidR="00FA050C" w:rsidRPr="00F33EB1">
        <w:t>I</w:t>
      </w:r>
      <w:r w:rsidR="007A608D" w:rsidRPr="00F33EB1">
        <w:t xml:space="preserve"> did not possess all the necessary transferable skills to me </w:t>
      </w:r>
      <w:r w:rsidR="00722030" w:rsidRPr="00F33EB1">
        <w:t xml:space="preserve">and it led me to </w:t>
      </w:r>
      <w:r w:rsidR="009D645F" w:rsidRPr="00F33EB1">
        <w:t>demotivation during the course.</w:t>
      </w:r>
      <w:r w:rsidR="001A34F6" w:rsidRPr="00F33EB1">
        <w:t xml:space="preserve"> Now I think it was good for me as I</w:t>
      </w:r>
      <w:r w:rsidR="00B70480" w:rsidRPr="00F33EB1">
        <w:t xml:space="preserve"> go</w:t>
      </w:r>
      <w:r w:rsidR="001A34F6" w:rsidRPr="00F33EB1">
        <w:t xml:space="preserve">t </w:t>
      </w:r>
      <w:r w:rsidR="00B70480" w:rsidRPr="00F33EB1">
        <w:lastRenderedPageBreak/>
        <w:t xml:space="preserve">an opportunity </w:t>
      </w:r>
      <w:r w:rsidR="001A34F6" w:rsidRPr="00F33EB1">
        <w:t>to evaluate</w:t>
      </w:r>
      <w:r w:rsidR="00B70480" w:rsidRPr="00F33EB1">
        <w:t xml:space="preserve"> my competencies </w:t>
      </w:r>
      <w:r w:rsidR="00764F89" w:rsidRPr="00F33EB1">
        <w:t xml:space="preserve">and figure out areas where I should work. </w:t>
      </w:r>
      <w:r w:rsidR="00476EDD" w:rsidRPr="00F33EB1">
        <w:t xml:space="preserve">This is one of the most important steps in the Gibbs </w:t>
      </w:r>
      <w:r w:rsidR="00E8329D" w:rsidRPr="00F33EB1">
        <w:t>reflective cycle</w:t>
      </w:r>
      <w:r w:rsidR="000D0768" w:rsidRPr="00F33EB1">
        <w:t xml:space="preserve"> </w:t>
      </w:r>
      <w:r w:rsidR="000D0768" w:rsidRPr="00F33EB1">
        <w:rPr>
          <w:rFonts w:ascii="Arial" w:hAnsi="Arial" w:cs="Arial"/>
          <w:sz w:val="20"/>
          <w:szCs w:val="20"/>
          <w:shd w:val="clear" w:color="auto" w:fill="FFFFFF"/>
        </w:rPr>
        <w:t>(</w:t>
      </w:r>
      <w:r w:rsidR="000D0768" w:rsidRPr="00BE153A">
        <w:t xml:space="preserve">Markkanen </w:t>
      </w:r>
      <w:r w:rsidR="00BE153A" w:rsidRPr="00BE153A">
        <w:rPr>
          <w:i/>
          <w:iCs/>
        </w:rPr>
        <w:t>et al</w:t>
      </w:r>
      <w:r w:rsidR="000D0768" w:rsidRPr="00BE153A">
        <w:t>., 2020, p.45</w:t>
      </w:r>
      <w:r w:rsidR="000D0768" w:rsidRPr="00F33EB1">
        <w:rPr>
          <w:rFonts w:ascii="Arial" w:hAnsi="Arial" w:cs="Arial"/>
          <w:sz w:val="20"/>
          <w:szCs w:val="20"/>
          <w:shd w:val="clear" w:color="auto" w:fill="FFFFFF"/>
        </w:rPr>
        <w:t>)</w:t>
      </w:r>
      <w:r w:rsidR="00E8329D" w:rsidRPr="00F33EB1">
        <w:t xml:space="preserve">. </w:t>
      </w:r>
      <w:r w:rsidR="001A34F6" w:rsidRPr="00F33EB1">
        <w:t xml:space="preserve"> </w:t>
      </w:r>
      <w:r w:rsidR="009D645F" w:rsidRPr="00F33EB1">
        <w:t xml:space="preserve"> </w:t>
      </w:r>
      <w:r w:rsidR="00FA050C" w:rsidRPr="00F33EB1">
        <w:t xml:space="preserve"> </w:t>
      </w:r>
    </w:p>
    <w:p w14:paraId="692968E0" w14:textId="77777777" w:rsidR="003F5129" w:rsidRPr="00F33EB1" w:rsidRDefault="00260B6A" w:rsidP="00D52D29">
      <w:pPr>
        <w:spacing w:line="360" w:lineRule="auto"/>
        <w:jc w:val="both"/>
      </w:pPr>
      <w:r w:rsidRPr="00F33EB1">
        <w:rPr>
          <w:b/>
          <w:i/>
        </w:rPr>
        <w:t>Evaluation</w:t>
      </w:r>
      <w:r w:rsidRPr="00F33EB1">
        <w:t xml:space="preserve">- </w:t>
      </w:r>
      <w:r w:rsidR="000D0768" w:rsidRPr="00F33EB1">
        <w:t xml:space="preserve">The third stage of the reflective cycle is the Evaluation stage where an individual understands </w:t>
      </w:r>
      <w:r w:rsidR="00E60606" w:rsidRPr="00F33EB1">
        <w:t>the good part and the bad part of the overall situation</w:t>
      </w:r>
      <w:r w:rsidR="00B05C22" w:rsidRPr="00F33EB1">
        <w:t xml:space="preserve"> (Ed.ac.uk, 2023)</w:t>
      </w:r>
      <w:r w:rsidR="00E60606" w:rsidRPr="00F33EB1">
        <w:t xml:space="preserve">. </w:t>
      </w:r>
      <w:r w:rsidR="001D7649" w:rsidRPr="00F33EB1">
        <w:t>While completing the policin</w:t>
      </w:r>
      <w:r w:rsidR="00A95D64" w:rsidRPr="00F33EB1">
        <w:t xml:space="preserve">g course I realised that </w:t>
      </w:r>
      <w:r w:rsidR="005C200F" w:rsidRPr="00F33EB1">
        <w:t xml:space="preserve">investigation skill is </w:t>
      </w:r>
      <w:r w:rsidR="00E97B3C" w:rsidRPr="00F33EB1">
        <w:t xml:space="preserve">the most important ability that should be developed </w:t>
      </w:r>
      <w:r w:rsidR="00857EBF" w:rsidRPr="00F33EB1">
        <w:t xml:space="preserve">by the student to </w:t>
      </w:r>
      <w:r w:rsidR="0084358F" w:rsidRPr="00F33EB1">
        <w:t xml:space="preserve">prosper in a professional career. </w:t>
      </w:r>
      <w:r w:rsidR="001F4AF6" w:rsidRPr="00F33EB1">
        <w:t>Communication skill is important to enhance investigatio</w:t>
      </w:r>
      <w:r w:rsidR="0081761B" w:rsidRPr="00F33EB1">
        <w:t xml:space="preserve">n ability as more interactions are required </w:t>
      </w:r>
      <w:r w:rsidR="00F340B4" w:rsidRPr="00F33EB1">
        <w:t xml:space="preserve">to </w:t>
      </w:r>
      <w:r w:rsidR="003343BD" w:rsidRPr="00F33EB1">
        <w:t xml:space="preserve">know the scenario and </w:t>
      </w:r>
      <w:r w:rsidR="006E75FA" w:rsidRPr="00F33EB1">
        <w:t xml:space="preserve">modus operandi </w:t>
      </w:r>
      <w:r w:rsidR="007347D8" w:rsidRPr="00F33EB1">
        <w:t>of the crime.</w:t>
      </w:r>
      <w:r w:rsidR="00D74FA3" w:rsidRPr="00F33EB1">
        <w:t xml:space="preserve"> It created an issue for me as I did not have enough communication skills to me. </w:t>
      </w:r>
      <w:r w:rsidR="002761BF" w:rsidRPr="00F33EB1">
        <w:t xml:space="preserve">On the other hand, the good part was psychological skills, and practical skills </w:t>
      </w:r>
      <w:r w:rsidR="008D2A15" w:rsidRPr="00F33EB1">
        <w:t xml:space="preserve">were to me which got </w:t>
      </w:r>
      <w:r w:rsidR="008B6CFE" w:rsidRPr="00F33EB1">
        <w:t>more developed</w:t>
      </w:r>
      <w:r w:rsidR="008D2A15" w:rsidRPr="00F33EB1">
        <w:t xml:space="preserve"> after the module. </w:t>
      </w:r>
      <w:r w:rsidR="007347D8" w:rsidRPr="00F33EB1">
        <w:t xml:space="preserve"> </w:t>
      </w:r>
      <w:r w:rsidR="003343BD" w:rsidRPr="00F33EB1">
        <w:t xml:space="preserve"> </w:t>
      </w:r>
    </w:p>
    <w:p w14:paraId="74A947BE" w14:textId="77777777" w:rsidR="003F5129" w:rsidRPr="00F33EB1" w:rsidRDefault="00260B6A" w:rsidP="00D52D29">
      <w:pPr>
        <w:spacing w:line="360" w:lineRule="auto"/>
        <w:jc w:val="both"/>
      </w:pPr>
      <w:r w:rsidRPr="00F33EB1">
        <w:rPr>
          <w:b/>
          <w:i/>
        </w:rPr>
        <w:t>Analysis</w:t>
      </w:r>
      <w:r w:rsidRPr="00F33EB1">
        <w:t xml:space="preserve">- </w:t>
      </w:r>
      <w:r w:rsidR="009107E3" w:rsidRPr="00F33EB1">
        <w:t xml:space="preserve">Before starting the module I went through various videos and </w:t>
      </w:r>
      <w:r w:rsidR="00706570" w:rsidRPr="00F33EB1">
        <w:t xml:space="preserve">offline sources which aided me in </w:t>
      </w:r>
      <w:r w:rsidR="00480FCB" w:rsidRPr="00F33EB1">
        <w:t xml:space="preserve">getting knowledge of how an individual should behave during the module or some required skills that should be </w:t>
      </w:r>
      <w:r w:rsidR="00F63202" w:rsidRPr="00F33EB1">
        <w:t xml:space="preserve">possessed by the individual. </w:t>
      </w:r>
      <w:r w:rsidR="00D40315" w:rsidRPr="00F33EB1">
        <w:t>It was the reason for the things that went well throughout the module</w:t>
      </w:r>
      <w:r w:rsidR="002163FA" w:rsidRPr="00F33EB1">
        <w:t xml:space="preserve"> (Livecareer.com, 2023)</w:t>
      </w:r>
      <w:r w:rsidR="00D40315" w:rsidRPr="00F33EB1">
        <w:t xml:space="preserve">. </w:t>
      </w:r>
      <w:r w:rsidR="00E64AF4" w:rsidRPr="00F33EB1">
        <w:t>Along with this, the</w:t>
      </w:r>
      <w:r w:rsidR="0034744D" w:rsidRPr="00F33EB1">
        <w:t xml:space="preserve"> stage analyses both the bad and good </w:t>
      </w:r>
      <w:r w:rsidR="00DB2924" w:rsidRPr="00F33EB1">
        <w:t xml:space="preserve">feelings of an individual </w:t>
      </w:r>
      <w:r w:rsidR="003D10A8" w:rsidRPr="00F33EB1">
        <w:t>with suitable justification.</w:t>
      </w:r>
      <w:r w:rsidR="004F0964" w:rsidRPr="00F33EB1">
        <w:t xml:space="preserve"> As I did not have some important skills such as </w:t>
      </w:r>
      <w:r w:rsidR="00B272BA" w:rsidRPr="00F33EB1">
        <w:t xml:space="preserve">time management, </w:t>
      </w:r>
      <w:r w:rsidR="008301B0" w:rsidRPr="00F33EB1">
        <w:t xml:space="preserve">and </w:t>
      </w:r>
      <w:r w:rsidR="00B272BA" w:rsidRPr="00F33EB1">
        <w:t xml:space="preserve">research ability it created several issues for me. </w:t>
      </w:r>
      <w:r w:rsidR="003D10A8" w:rsidRPr="00F33EB1">
        <w:t xml:space="preserve"> </w:t>
      </w:r>
    </w:p>
    <w:p w14:paraId="1D323338" w14:textId="77777777" w:rsidR="0047480B" w:rsidRPr="00F33EB1" w:rsidRDefault="00260B6A" w:rsidP="0047480B">
      <w:pPr>
        <w:spacing w:line="360" w:lineRule="auto"/>
        <w:jc w:val="both"/>
      </w:pPr>
      <w:r w:rsidRPr="00F33EB1">
        <w:rPr>
          <w:b/>
        </w:rPr>
        <w:t xml:space="preserve">Conclusion- </w:t>
      </w:r>
      <w:r w:rsidR="00CF11C9" w:rsidRPr="00F33EB1">
        <w:t xml:space="preserve">I have learnt from the overall module that I should be more careful </w:t>
      </w:r>
      <w:r w:rsidR="00BF3949" w:rsidRPr="00F33EB1">
        <w:t xml:space="preserve">in future during my policing course. </w:t>
      </w:r>
      <w:r w:rsidR="0024724F" w:rsidRPr="00F33EB1">
        <w:t xml:space="preserve">I got to know about transferable skills, various </w:t>
      </w:r>
      <w:r w:rsidR="00AC53BA" w:rsidRPr="00F33EB1">
        <w:t xml:space="preserve">aspects of my </w:t>
      </w:r>
      <w:r w:rsidR="00077A13" w:rsidRPr="00F33EB1">
        <w:t xml:space="preserve">course </w:t>
      </w:r>
      <w:r w:rsidR="0053119E" w:rsidRPr="00F33EB1">
        <w:t xml:space="preserve">and how I can cover all the aspects </w:t>
      </w:r>
      <w:r w:rsidR="00CF6D7D" w:rsidRPr="00F33EB1">
        <w:t xml:space="preserve">properly. </w:t>
      </w:r>
      <w:r w:rsidR="00991C4E" w:rsidRPr="00F33EB1">
        <w:t xml:space="preserve">Moreover, I also </w:t>
      </w:r>
      <w:r w:rsidR="005A2EDB" w:rsidRPr="00F33EB1">
        <w:t xml:space="preserve">got to know that </w:t>
      </w:r>
      <w:r w:rsidR="009464B6" w:rsidRPr="00F33EB1">
        <w:t xml:space="preserve">time management skill is very important </w:t>
      </w:r>
      <w:r w:rsidR="00D54201" w:rsidRPr="00F33EB1">
        <w:t xml:space="preserve">so that I can act properly </w:t>
      </w:r>
      <w:r w:rsidR="00685C4D" w:rsidRPr="00F33EB1">
        <w:t xml:space="preserve">with time, research ability is also required to </w:t>
      </w:r>
      <w:r w:rsidR="00806D4A" w:rsidRPr="00F33EB1">
        <w:t>reach</w:t>
      </w:r>
      <w:r w:rsidR="0038528D" w:rsidRPr="00F33EB1">
        <w:t xml:space="preserve"> the core of the </w:t>
      </w:r>
      <w:r w:rsidR="00FF198A" w:rsidRPr="00F33EB1">
        <w:t xml:space="preserve">criminal’s </w:t>
      </w:r>
      <w:r w:rsidR="00D4640D" w:rsidRPr="00F33EB1">
        <w:t>mind.</w:t>
      </w:r>
      <w:r w:rsidR="00BB516E" w:rsidRPr="00F33EB1">
        <w:t xml:space="preserve"> </w:t>
      </w:r>
      <w:r w:rsidR="009E5EAD" w:rsidRPr="00F33EB1">
        <w:t xml:space="preserve">In future, </w:t>
      </w:r>
      <w:r w:rsidR="0004007F" w:rsidRPr="00F33EB1">
        <w:t>if</w:t>
      </w:r>
      <w:r w:rsidR="009E5EAD" w:rsidRPr="00F33EB1">
        <w:t xml:space="preserve"> I face </w:t>
      </w:r>
      <w:r w:rsidR="008301B0" w:rsidRPr="00F33EB1">
        <w:t xml:space="preserve">the </w:t>
      </w:r>
      <w:r w:rsidR="009E5EAD" w:rsidRPr="00F33EB1">
        <w:t xml:space="preserve">same situation </w:t>
      </w:r>
      <w:r w:rsidR="00BE153A" w:rsidRPr="00F33EB1">
        <w:t>again,</w:t>
      </w:r>
      <w:r w:rsidR="009E5EAD" w:rsidRPr="00F33EB1">
        <w:t xml:space="preserve"> I would </w:t>
      </w:r>
      <w:r w:rsidR="004B2C2E" w:rsidRPr="00F33EB1">
        <w:t xml:space="preserve">certainly develop all the required skills before taking part in the module. </w:t>
      </w:r>
      <w:r w:rsidR="009E5EAD" w:rsidRPr="00F33EB1">
        <w:t xml:space="preserve"> </w:t>
      </w:r>
      <w:r w:rsidR="00D4640D" w:rsidRPr="00F33EB1">
        <w:t xml:space="preserve"> </w:t>
      </w:r>
      <w:r w:rsidR="002163FA" w:rsidRPr="00F33EB1">
        <w:t xml:space="preserve"> </w:t>
      </w:r>
    </w:p>
    <w:p w14:paraId="29E3B41A" w14:textId="77777777" w:rsidR="003F5129" w:rsidRPr="007C44AC" w:rsidRDefault="00260B6A" w:rsidP="0047480B">
      <w:pPr>
        <w:spacing w:line="360" w:lineRule="auto"/>
        <w:jc w:val="both"/>
      </w:pPr>
      <w:r w:rsidRPr="007C44AC">
        <w:rPr>
          <w:b/>
        </w:rPr>
        <w:t>Action Plan</w:t>
      </w:r>
    </w:p>
    <w:tbl>
      <w:tblPr>
        <w:tblStyle w:val="a"/>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5"/>
        <w:gridCol w:w="1505"/>
        <w:gridCol w:w="1504"/>
        <w:gridCol w:w="1504"/>
        <w:gridCol w:w="1504"/>
        <w:gridCol w:w="1504"/>
      </w:tblGrid>
      <w:tr w:rsidR="00120B0E" w14:paraId="5802D8CB" w14:textId="77777777" w:rsidTr="00BA105C">
        <w:tc>
          <w:tcPr>
            <w:tcW w:w="1504" w:type="dxa"/>
            <w:shd w:val="clear" w:color="auto" w:fill="auto"/>
            <w:tcMar>
              <w:top w:w="100" w:type="dxa"/>
              <w:left w:w="100" w:type="dxa"/>
              <w:bottom w:w="100" w:type="dxa"/>
              <w:right w:w="100" w:type="dxa"/>
            </w:tcMar>
          </w:tcPr>
          <w:p w14:paraId="1F810B3C" w14:textId="77777777" w:rsidR="003F5129" w:rsidRPr="0089472B" w:rsidRDefault="00260B6A" w:rsidP="00BA105C">
            <w:pPr>
              <w:widowControl w:val="0"/>
              <w:pBdr>
                <w:top w:val="nil"/>
                <w:left w:val="nil"/>
                <w:bottom w:val="nil"/>
                <w:right w:val="nil"/>
                <w:between w:val="nil"/>
              </w:pBdr>
              <w:spacing w:after="0" w:line="360" w:lineRule="auto"/>
              <w:jc w:val="both"/>
              <w:rPr>
                <w:b/>
              </w:rPr>
            </w:pPr>
            <w:r w:rsidRPr="0089472B">
              <w:rPr>
                <w:b/>
              </w:rPr>
              <w:t>Objectives</w:t>
            </w:r>
          </w:p>
        </w:tc>
        <w:tc>
          <w:tcPr>
            <w:tcW w:w="1504" w:type="dxa"/>
            <w:shd w:val="clear" w:color="auto" w:fill="auto"/>
            <w:tcMar>
              <w:top w:w="100" w:type="dxa"/>
              <w:left w:w="100" w:type="dxa"/>
              <w:bottom w:w="100" w:type="dxa"/>
              <w:right w:w="100" w:type="dxa"/>
            </w:tcMar>
          </w:tcPr>
          <w:p w14:paraId="3498C2B5" w14:textId="77777777" w:rsidR="003F5129" w:rsidRPr="0089472B" w:rsidRDefault="00260B6A" w:rsidP="00BA105C">
            <w:pPr>
              <w:widowControl w:val="0"/>
              <w:pBdr>
                <w:top w:val="nil"/>
                <w:left w:val="nil"/>
                <w:bottom w:val="nil"/>
                <w:right w:val="nil"/>
                <w:between w:val="nil"/>
              </w:pBdr>
              <w:spacing w:after="0" w:line="360" w:lineRule="auto"/>
              <w:jc w:val="both"/>
              <w:rPr>
                <w:b/>
              </w:rPr>
            </w:pPr>
            <w:r w:rsidRPr="0089472B">
              <w:rPr>
                <w:b/>
              </w:rPr>
              <w:t>Specific</w:t>
            </w:r>
          </w:p>
        </w:tc>
        <w:tc>
          <w:tcPr>
            <w:tcW w:w="1504" w:type="dxa"/>
            <w:shd w:val="clear" w:color="auto" w:fill="auto"/>
            <w:tcMar>
              <w:top w:w="100" w:type="dxa"/>
              <w:left w:w="100" w:type="dxa"/>
              <w:bottom w:w="100" w:type="dxa"/>
              <w:right w:w="100" w:type="dxa"/>
            </w:tcMar>
          </w:tcPr>
          <w:p w14:paraId="63725F49" w14:textId="77777777" w:rsidR="003F5129" w:rsidRPr="0089472B" w:rsidRDefault="00260B6A" w:rsidP="00BA105C">
            <w:pPr>
              <w:widowControl w:val="0"/>
              <w:pBdr>
                <w:top w:val="nil"/>
                <w:left w:val="nil"/>
                <w:bottom w:val="nil"/>
                <w:right w:val="nil"/>
                <w:between w:val="nil"/>
              </w:pBdr>
              <w:spacing w:after="0" w:line="360" w:lineRule="auto"/>
              <w:jc w:val="both"/>
              <w:rPr>
                <w:b/>
              </w:rPr>
            </w:pPr>
            <w:r w:rsidRPr="0089472B">
              <w:rPr>
                <w:b/>
              </w:rPr>
              <w:t xml:space="preserve">Measurable </w:t>
            </w:r>
          </w:p>
        </w:tc>
        <w:tc>
          <w:tcPr>
            <w:tcW w:w="1504" w:type="dxa"/>
            <w:shd w:val="clear" w:color="auto" w:fill="auto"/>
            <w:tcMar>
              <w:top w:w="100" w:type="dxa"/>
              <w:left w:w="100" w:type="dxa"/>
              <w:bottom w:w="100" w:type="dxa"/>
              <w:right w:w="100" w:type="dxa"/>
            </w:tcMar>
          </w:tcPr>
          <w:p w14:paraId="35BE62F0" w14:textId="77777777" w:rsidR="003F5129" w:rsidRPr="0089472B" w:rsidRDefault="00260B6A" w:rsidP="00BA105C">
            <w:pPr>
              <w:widowControl w:val="0"/>
              <w:pBdr>
                <w:top w:val="nil"/>
                <w:left w:val="nil"/>
                <w:bottom w:val="nil"/>
                <w:right w:val="nil"/>
                <w:between w:val="nil"/>
              </w:pBdr>
              <w:spacing w:after="0" w:line="360" w:lineRule="auto"/>
              <w:jc w:val="both"/>
              <w:rPr>
                <w:b/>
              </w:rPr>
            </w:pPr>
            <w:r w:rsidRPr="0089472B">
              <w:rPr>
                <w:b/>
              </w:rPr>
              <w:t>Achievable</w:t>
            </w:r>
          </w:p>
        </w:tc>
        <w:tc>
          <w:tcPr>
            <w:tcW w:w="1504" w:type="dxa"/>
            <w:shd w:val="clear" w:color="auto" w:fill="auto"/>
            <w:tcMar>
              <w:top w:w="100" w:type="dxa"/>
              <w:left w:w="100" w:type="dxa"/>
              <w:bottom w:w="100" w:type="dxa"/>
              <w:right w:w="100" w:type="dxa"/>
            </w:tcMar>
          </w:tcPr>
          <w:p w14:paraId="63E66ED9" w14:textId="77777777" w:rsidR="003F5129" w:rsidRPr="0089472B" w:rsidRDefault="00260B6A" w:rsidP="00BA105C">
            <w:pPr>
              <w:widowControl w:val="0"/>
              <w:pBdr>
                <w:top w:val="nil"/>
                <w:left w:val="nil"/>
                <w:bottom w:val="nil"/>
                <w:right w:val="nil"/>
                <w:between w:val="nil"/>
              </w:pBdr>
              <w:spacing w:after="0" w:line="360" w:lineRule="auto"/>
              <w:jc w:val="both"/>
              <w:rPr>
                <w:b/>
              </w:rPr>
            </w:pPr>
            <w:r w:rsidRPr="0089472B">
              <w:rPr>
                <w:b/>
              </w:rPr>
              <w:t>Realistic</w:t>
            </w:r>
          </w:p>
        </w:tc>
        <w:tc>
          <w:tcPr>
            <w:tcW w:w="1504" w:type="dxa"/>
            <w:shd w:val="clear" w:color="auto" w:fill="auto"/>
            <w:tcMar>
              <w:top w:w="100" w:type="dxa"/>
              <w:left w:w="100" w:type="dxa"/>
              <w:bottom w:w="100" w:type="dxa"/>
              <w:right w:w="100" w:type="dxa"/>
            </w:tcMar>
          </w:tcPr>
          <w:p w14:paraId="1A37569F" w14:textId="77777777" w:rsidR="003F5129" w:rsidRPr="0089472B" w:rsidRDefault="00260B6A" w:rsidP="00BA105C">
            <w:pPr>
              <w:widowControl w:val="0"/>
              <w:pBdr>
                <w:top w:val="nil"/>
                <w:left w:val="nil"/>
                <w:bottom w:val="nil"/>
                <w:right w:val="nil"/>
                <w:between w:val="nil"/>
              </w:pBdr>
              <w:spacing w:after="0" w:line="360" w:lineRule="auto"/>
              <w:jc w:val="both"/>
              <w:rPr>
                <w:b/>
              </w:rPr>
            </w:pPr>
            <w:r w:rsidRPr="0089472B">
              <w:rPr>
                <w:b/>
              </w:rPr>
              <w:t>Time-bound</w:t>
            </w:r>
          </w:p>
        </w:tc>
      </w:tr>
      <w:tr w:rsidR="00120B0E" w14:paraId="54321A91" w14:textId="77777777" w:rsidTr="00BA105C">
        <w:tc>
          <w:tcPr>
            <w:tcW w:w="1504" w:type="dxa"/>
            <w:shd w:val="clear" w:color="auto" w:fill="auto"/>
            <w:tcMar>
              <w:top w:w="100" w:type="dxa"/>
              <w:left w:w="100" w:type="dxa"/>
              <w:bottom w:w="100" w:type="dxa"/>
              <w:right w:w="100" w:type="dxa"/>
            </w:tcMar>
          </w:tcPr>
          <w:p w14:paraId="0043C515" w14:textId="77777777" w:rsidR="003F5129" w:rsidRPr="0089472B" w:rsidRDefault="00260B6A" w:rsidP="00BA105C">
            <w:pPr>
              <w:widowControl w:val="0"/>
              <w:pBdr>
                <w:top w:val="nil"/>
                <w:left w:val="nil"/>
                <w:bottom w:val="nil"/>
                <w:right w:val="nil"/>
                <w:between w:val="nil"/>
              </w:pBdr>
              <w:spacing w:after="0" w:line="360" w:lineRule="auto"/>
              <w:jc w:val="both"/>
              <w:rPr>
                <w:b/>
              </w:rPr>
            </w:pPr>
            <w:r w:rsidRPr="0089472B">
              <w:rPr>
                <w:b/>
              </w:rPr>
              <w:t xml:space="preserve">Enhancing my </w:t>
            </w:r>
            <w:r w:rsidR="00DB5BE4" w:rsidRPr="0089472B">
              <w:rPr>
                <w:b/>
              </w:rPr>
              <w:t xml:space="preserve">communication </w:t>
            </w:r>
          </w:p>
        </w:tc>
        <w:tc>
          <w:tcPr>
            <w:tcW w:w="1504" w:type="dxa"/>
            <w:shd w:val="clear" w:color="auto" w:fill="auto"/>
            <w:tcMar>
              <w:top w:w="100" w:type="dxa"/>
              <w:left w:w="100" w:type="dxa"/>
              <w:bottom w:w="100" w:type="dxa"/>
              <w:right w:w="100" w:type="dxa"/>
            </w:tcMar>
          </w:tcPr>
          <w:p w14:paraId="42EC683B" w14:textId="77777777" w:rsidR="003F5129" w:rsidRPr="0089472B" w:rsidRDefault="00260B6A" w:rsidP="00BA105C">
            <w:pPr>
              <w:widowControl w:val="0"/>
              <w:pBdr>
                <w:top w:val="nil"/>
                <w:left w:val="nil"/>
                <w:bottom w:val="nil"/>
                <w:right w:val="nil"/>
                <w:between w:val="nil"/>
              </w:pBdr>
              <w:spacing w:after="0" w:line="360" w:lineRule="auto"/>
              <w:jc w:val="both"/>
            </w:pPr>
            <w:r w:rsidRPr="0089472B">
              <w:t xml:space="preserve">Communication skills are directly linked with </w:t>
            </w:r>
            <w:r w:rsidR="000E2654" w:rsidRPr="0089472B">
              <w:t xml:space="preserve">investigation ability </w:t>
            </w:r>
            <w:r w:rsidR="008839B8" w:rsidRPr="0089472B">
              <w:t xml:space="preserve">which is an integral </w:t>
            </w:r>
            <w:r w:rsidR="008839B8" w:rsidRPr="0089472B">
              <w:lastRenderedPageBreak/>
              <w:t>part of the policing course</w:t>
            </w:r>
            <w:r w:rsidR="00EF65B8" w:rsidRPr="0089472B">
              <w:t xml:space="preserve"> (Skillsyouneed.com, 2023)</w:t>
            </w:r>
            <w:r w:rsidR="008839B8" w:rsidRPr="0089472B">
              <w:t xml:space="preserve">. </w:t>
            </w:r>
          </w:p>
        </w:tc>
        <w:tc>
          <w:tcPr>
            <w:tcW w:w="1504" w:type="dxa"/>
            <w:shd w:val="clear" w:color="auto" w:fill="auto"/>
            <w:tcMar>
              <w:top w:w="100" w:type="dxa"/>
              <w:left w:w="100" w:type="dxa"/>
              <w:bottom w:w="100" w:type="dxa"/>
              <w:right w:w="100" w:type="dxa"/>
            </w:tcMar>
          </w:tcPr>
          <w:p w14:paraId="026782B8" w14:textId="77777777" w:rsidR="003F5129" w:rsidRPr="0089472B" w:rsidRDefault="00260B6A" w:rsidP="00BA105C">
            <w:pPr>
              <w:widowControl w:val="0"/>
              <w:pBdr>
                <w:top w:val="nil"/>
                <w:left w:val="nil"/>
                <w:bottom w:val="nil"/>
                <w:right w:val="nil"/>
                <w:between w:val="nil"/>
              </w:pBdr>
              <w:spacing w:after="0" w:line="360" w:lineRule="auto"/>
              <w:jc w:val="both"/>
            </w:pPr>
            <w:r w:rsidRPr="0089472B">
              <w:lastRenderedPageBreak/>
              <w:t xml:space="preserve">I would be able to </w:t>
            </w:r>
            <w:r w:rsidR="005B19D7" w:rsidRPr="0089472B">
              <w:t xml:space="preserve">interact with a lot of people without feeling hesitation. </w:t>
            </w:r>
          </w:p>
        </w:tc>
        <w:tc>
          <w:tcPr>
            <w:tcW w:w="1504" w:type="dxa"/>
            <w:shd w:val="clear" w:color="auto" w:fill="auto"/>
            <w:tcMar>
              <w:top w:w="100" w:type="dxa"/>
              <w:left w:w="100" w:type="dxa"/>
              <w:bottom w:w="100" w:type="dxa"/>
              <w:right w:w="100" w:type="dxa"/>
            </w:tcMar>
          </w:tcPr>
          <w:p w14:paraId="580E8231" w14:textId="77777777" w:rsidR="003F5129" w:rsidRPr="0089472B" w:rsidRDefault="00260B6A" w:rsidP="00BA105C">
            <w:pPr>
              <w:widowControl w:val="0"/>
              <w:pBdr>
                <w:top w:val="nil"/>
                <w:left w:val="nil"/>
                <w:bottom w:val="nil"/>
                <w:right w:val="nil"/>
                <w:between w:val="nil"/>
              </w:pBdr>
              <w:spacing w:after="0" w:line="360" w:lineRule="auto"/>
              <w:jc w:val="both"/>
            </w:pPr>
            <w:r w:rsidRPr="0089472B">
              <w:t xml:space="preserve">I have to consult with my tutors, and </w:t>
            </w:r>
            <w:r w:rsidR="00B655D5" w:rsidRPr="0089472B">
              <w:t xml:space="preserve">other experts to grow this skill to me. </w:t>
            </w:r>
          </w:p>
        </w:tc>
        <w:tc>
          <w:tcPr>
            <w:tcW w:w="1504" w:type="dxa"/>
            <w:shd w:val="clear" w:color="auto" w:fill="auto"/>
            <w:tcMar>
              <w:top w:w="100" w:type="dxa"/>
              <w:left w:w="100" w:type="dxa"/>
              <w:bottom w:w="100" w:type="dxa"/>
              <w:right w:w="100" w:type="dxa"/>
            </w:tcMar>
          </w:tcPr>
          <w:p w14:paraId="3FA5783B" w14:textId="77777777" w:rsidR="003F5129" w:rsidRPr="0089472B" w:rsidRDefault="00260B6A" w:rsidP="00BA105C">
            <w:pPr>
              <w:widowControl w:val="0"/>
              <w:pBdr>
                <w:top w:val="nil"/>
                <w:left w:val="nil"/>
                <w:bottom w:val="nil"/>
                <w:right w:val="nil"/>
                <w:between w:val="nil"/>
              </w:pBdr>
              <w:spacing w:after="0" w:line="360" w:lineRule="auto"/>
              <w:jc w:val="both"/>
            </w:pPr>
            <w:r w:rsidRPr="0089472B">
              <w:t xml:space="preserve">It would benefit me to get promotions in my professional care as I would </w:t>
            </w:r>
            <w:r w:rsidRPr="0089472B">
              <w:lastRenderedPageBreak/>
              <w:t xml:space="preserve">be able to solve critical cases easily. </w:t>
            </w:r>
          </w:p>
        </w:tc>
        <w:tc>
          <w:tcPr>
            <w:tcW w:w="1504" w:type="dxa"/>
            <w:shd w:val="clear" w:color="auto" w:fill="auto"/>
            <w:tcMar>
              <w:top w:w="100" w:type="dxa"/>
              <w:left w:w="100" w:type="dxa"/>
              <w:bottom w:w="100" w:type="dxa"/>
              <w:right w:w="100" w:type="dxa"/>
            </w:tcMar>
          </w:tcPr>
          <w:p w14:paraId="4A024587" w14:textId="77777777" w:rsidR="003F5129" w:rsidRPr="0089472B" w:rsidRDefault="00260B6A" w:rsidP="00BA105C">
            <w:pPr>
              <w:widowControl w:val="0"/>
              <w:pBdr>
                <w:top w:val="nil"/>
                <w:left w:val="nil"/>
                <w:bottom w:val="nil"/>
                <w:right w:val="nil"/>
                <w:between w:val="nil"/>
              </w:pBdr>
              <w:spacing w:after="0" w:line="360" w:lineRule="auto"/>
              <w:jc w:val="both"/>
            </w:pPr>
            <w:r w:rsidRPr="0089472B">
              <w:lastRenderedPageBreak/>
              <w:t>5</w:t>
            </w:r>
            <w:r w:rsidR="00A2716A" w:rsidRPr="0089472B">
              <w:t xml:space="preserve"> months</w:t>
            </w:r>
          </w:p>
        </w:tc>
      </w:tr>
      <w:tr w:rsidR="00120B0E" w14:paraId="1881E76E" w14:textId="77777777" w:rsidTr="00BA105C">
        <w:tc>
          <w:tcPr>
            <w:tcW w:w="1504" w:type="dxa"/>
            <w:shd w:val="clear" w:color="auto" w:fill="auto"/>
            <w:tcMar>
              <w:top w:w="100" w:type="dxa"/>
              <w:left w:w="100" w:type="dxa"/>
              <w:bottom w:w="100" w:type="dxa"/>
              <w:right w:w="100" w:type="dxa"/>
            </w:tcMar>
          </w:tcPr>
          <w:p w14:paraId="2132144E" w14:textId="77777777" w:rsidR="003F5129" w:rsidRPr="0089472B" w:rsidRDefault="00260B6A" w:rsidP="00BA105C">
            <w:pPr>
              <w:widowControl w:val="0"/>
              <w:pBdr>
                <w:top w:val="nil"/>
                <w:left w:val="nil"/>
                <w:bottom w:val="nil"/>
                <w:right w:val="nil"/>
                <w:between w:val="nil"/>
              </w:pBdr>
              <w:spacing w:after="0" w:line="360" w:lineRule="auto"/>
              <w:jc w:val="both"/>
              <w:rPr>
                <w:b/>
              </w:rPr>
            </w:pPr>
            <w:r w:rsidRPr="0089472B">
              <w:rPr>
                <w:b/>
              </w:rPr>
              <w:t xml:space="preserve">Improving time management skills </w:t>
            </w:r>
          </w:p>
        </w:tc>
        <w:tc>
          <w:tcPr>
            <w:tcW w:w="1504" w:type="dxa"/>
            <w:shd w:val="clear" w:color="auto" w:fill="auto"/>
            <w:tcMar>
              <w:top w:w="100" w:type="dxa"/>
              <w:left w:w="100" w:type="dxa"/>
              <w:bottom w:w="100" w:type="dxa"/>
              <w:right w:w="100" w:type="dxa"/>
            </w:tcMar>
          </w:tcPr>
          <w:p w14:paraId="1941AFD5" w14:textId="77777777" w:rsidR="003F5129" w:rsidRPr="0089472B" w:rsidRDefault="00260B6A" w:rsidP="00BA105C">
            <w:pPr>
              <w:widowControl w:val="0"/>
              <w:pBdr>
                <w:top w:val="nil"/>
                <w:left w:val="nil"/>
                <w:bottom w:val="nil"/>
                <w:right w:val="nil"/>
                <w:between w:val="nil"/>
              </w:pBdr>
              <w:spacing w:after="0" w:line="360" w:lineRule="auto"/>
              <w:jc w:val="both"/>
            </w:pPr>
            <w:r w:rsidRPr="0089472B">
              <w:t>Time management skill helps to understand the sequencing and time limit for a particular task</w:t>
            </w:r>
            <w:r w:rsidR="00C37EB3" w:rsidRPr="0089472B">
              <w:t xml:space="preserve"> (Skillsyouneed.com, 2023)</w:t>
            </w:r>
            <w:r w:rsidRPr="0089472B">
              <w:t xml:space="preserve">. </w:t>
            </w:r>
          </w:p>
        </w:tc>
        <w:tc>
          <w:tcPr>
            <w:tcW w:w="1504" w:type="dxa"/>
            <w:shd w:val="clear" w:color="auto" w:fill="auto"/>
            <w:tcMar>
              <w:top w:w="100" w:type="dxa"/>
              <w:left w:w="100" w:type="dxa"/>
              <w:bottom w:w="100" w:type="dxa"/>
              <w:right w:w="100" w:type="dxa"/>
            </w:tcMar>
          </w:tcPr>
          <w:p w14:paraId="08033A66" w14:textId="77777777" w:rsidR="003F5129" w:rsidRPr="0089472B" w:rsidRDefault="00260B6A" w:rsidP="00BA105C">
            <w:pPr>
              <w:widowControl w:val="0"/>
              <w:pBdr>
                <w:top w:val="nil"/>
                <w:left w:val="nil"/>
                <w:bottom w:val="nil"/>
                <w:right w:val="nil"/>
                <w:between w:val="nil"/>
              </w:pBdr>
              <w:spacing w:after="0" w:line="360" w:lineRule="auto"/>
              <w:jc w:val="both"/>
            </w:pPr>
            <w:r w:rsidRPr="0089472B">
              <w:t>I can see the benefits as I</w:t>
            </w:r>
            <w:r w:rsidR="00FA0334" w:rsidRPr="0089472B">
              <w:t xml:space="preserve"> can arrange </w:t>
            </w:r>
            <w:r w:rsidR="00B30A68" w:rsidRPr="0089472B">
              <w:t xml:space="preserve">all the tasks as per their </w:t>
            </w:r>
            <w:r w:rsidR="00475A26" w:rsidRPr="0089472B">
              <w:t xml:space="preserve">importance. </w:t>
            </w:r>
          </w:p>
        </w:tc>
        <w:tc>
          <w:tcPr>
            <w:tcW w:w="1504" w:type="dxa"/>
            <w:shd w:val="clear" w:color="auto" w:fill="auto"/>
            <w:tcMar>
              <w:top w:w="100" w:type="dxa"/>
              <w:left w:w="100" w:type="dxa"/>
              <w:bottom w:w="100" w:type="dxa"/>
              <w:right w:w="100" w:type="dxa"/>
            </w:tcMar>
          </w:tcPr>
          <w:p w14:paraId="7EE4217C" w14:textId="77777777" w:rsidR="003F5129" w:rsidRPr="0089472B" w:rsidRDefault="00260B6A" w:rsidP="00BA105C">
            <w:pPr>
              <w:widowControl w:val="0"/>
              <w:pBdr>
                <w:top w:val="nil"/>
                <w:left w:val="nil"/>
                <w:bottom w:val="nil"/>
                <w:right w:val="nil"/>
                <w:between w:val="nil"/>
              </w:pBdr>
              <w:spacing w:after="0" w:line="360" w:lineRule="auto"/>
              <w:jc w:val="both"/>
            </w:pPr>
            <w:r w:rsidRPr="0089472B">
              <w:t>At first</w:t>
            </w:r>
            <w:r w:rsidR="00827C72" w:rsidRPr="0089472B">
              <w:t>,</w:t>
            </w:r>
            <w:r w:rsidRPr="0089472B">
              <w:t xml:space="preserve"> I </w:t>
            </w:r>
            <w:r w:rsidR="00B52350" w:rsidRPr="0089472B">
              <w:t>would</w:t>
            </w:r>
            <w:r w:rsidRPr="0089472B">
              <w:t xml:space="preserve"> </w:t>
            </w:r>
            <w:r w:rsidR="0017308F" w:rsidRPr="0089472B">
              <w:t xml:space="preserve">divide tasks and </w:t>
            </w:r>
            <w:r w:rsidR="00874715" w:rsidRPr="0089472B">
              <w:t xml:space="preserve">fix </w:t>
            </w:r>
            <w:r w:rsidR="00827C72" w:rsidRPr="0089472B">
              <w:t xml:space="preserve">a </w:t>
            </w:r>
            <w:r w:rsidR="00874715" w:rsidRPr="0089472B">
              <w:t xml:space="preserve">proper time schedule for each task. </w:t>
            </w:r>
          </w:p>
        </w:tc>
        <w:tc>
          <w:tcPr>
            <w:tcW w:w="1504" w:type="dxa"/>
            <w:shd w:val="clear" w:color="auto" w:fill="auto"/>
            <w:tcMar>
              <w:top w:w="100" w:type="dxa"/>
              <w:left w:w="100" w:type="dxa"/>
              <w:bottom w:w="100" w:type="dxa"/>
              <w:right w:w="100" w:type="dxa"/>
            </w:tcMar>
          </w:tcPr>
          <w:p w14:paraId="10E5885D" w14:textId="77777777" w:rsidR="003F5129" w:rsidRPr="0089472B" w:rsidRDefault="00260B6A" w:rsidP="00BA105C">
            <w:pPr>
              <w:widowControl w:val="0"/>
              <w:pBdr>
                <w:top w:val="nil"/>
                <w:left w:val="nil"/>
                <w:bottom w:val="nil"/>
                <w:right w:val="nil"/>
                <w:between w:val="nil"/>
              </w:pBdr>
              <w:spacing w:after="0" w:line="360" w:lineRule="auto"/>
              <w:jc w:val="both"/>
            </w:pPr>
            <w:r w:rsidRPr="0089472B">
              <w:t xml:space="preserve">It would create a good image of me </w:t>
            </w:r>
            <w:r w:rsidR="00827C72" w:rsidRPr="0089472B">
              <w:t>for</w:t>
            </w:r>
            <w:r w:rsidRPr="0089472B">
              <w:t xml:space="preserve"> my seniors. </w:t>
            </w:r>
            <w:r w:rsidR="00A2716A" w:rsidRPr="0089472B">
              <w:t xml:space="preserve"> </w:t>
            </w:r>
          </w:p>
        </w:tc>
        <w:tc>
          <w:tcPr>
            <w:tcW w:w="1504" w:type="dxa"/>
            <w:shd w:val="clear" w:color="auto" w:fill="auto"/>
            <w:tcMar>
              <w:top w:w="100" w:type="dxa"/>
              <w:left w:w="100" w:type="dxa"/>
              <w:bottom w:w="100" w:type="dxa"/>
              <w:right w:w="100" w:type="dxa"/>
            </w:tcMar>
          </w:tcPr>
          <w:p w14:paraId="50AD0411" w14:textId="77777777" w:rsidR="003F5129" w:rsidRPr="0089472B" w:rsidRDefault="00260B6A" w:rsidP="00BA105C">
            <w:pPr>
              <w:widowControl w:val="0"/>
              <w:pBdr>
                <w:top w:val="nil"/>
                <w:left w:val="nil"/>
                <w:bottom w:val="nil"/>
                <w:right w:val="nil"/>
                <w:between w:val="nil"/>
              </w:pBdr>
              <w:spacing w:after="0" w:line="360" w:lineRule="auto"/>
              <w:jc w:val="both"/>
            </w:pPr>
            <w:r w:rsidRPr="0089472B">
              <w:t>8</w:t>
            </w:r>
            <w:r w:rsidR="00A2716A" w:rsidRPr="0089472B">
              <w:t xml:space="preserve"> months</w:t>
            </w:r>
          </w:p>
        </w:tc>
      </w:tr>
    </w:tbl>
    <w:p w14:paraId="4A9825FA" w14:textId="77777777" w:rsidR="003F5129" w:rsidRPr="007C44AC" w:rsidRDefault="003F5129">
      <w:pPr>
        <w:rPr>
          <w:b/>
        </w:rPr>
      </w:pPr>
    </w:p>
    <w:p w14:paraId="49F5B871" w14:textId="77777777" w:rsidR="003F5129" w:rsidRPr="007C44AC" w:rsidRDefault="003F5129">
      <w:pPr>
        <w:pStyle w:val="Title"/>
        <w:rPr>
          <w:rFonts w:ascii="Arial" w:eastAsia="Arial" w:hAnsi="Arial" w:cs="Arial"/>
        </w:rPr>
      </w:pPr>
    </w:p>
    <w:p w14:paraId="72B1B1F8" w14:textId="77777777" w:rsidR="003F5129" w:rsidRPr="007C44AC" w:rsidRDefault="003F5129">
      <w:pPr>
        <w:pStyle w:val="Title"/>
        <w:rPr>
          <w:rFonts w:ascii="Arial" w:eastAsia="Arial" w:hAnsi="Arial" w:cs="Arial"/>
        </w:rPr>
      </w:pPr>
    </w:p>
    <w:p w14:paraId="26057F04" w14:textId="77777777" w:rsidR="003F5129" w:rsidRPr="007C44AC" w:rsidRDefault="003F5129">
      <w:pPr>
        <w:pStyle w:val="Title"/>
        <w:rPr>
          <w:rFonts w:ascii="Arial" w:eastAsia="Arial" w:hAnsi="Arial" w:cs="Arial"/>
        </w:rPr>
      </w:pPr>
    </w:p>
    <w:p w14:paraId="3BE6831C" w14:textId="77777777" w:rsidR="003F5129" w:rsidRPr="007C44AC" w:rsidRDefault="003F5129">
      <w:pPr>
        <w:pStyle w:val="Title"/>
        <w:rPr>
          <w:rFonts w:ascii="Arial" w:eastAsia="Arial" w:hAnsi="Arial" w:cs="Arial"/>
        </w:rPr>
      </w:pPr>
    </w:p>
    <w:p w14:paraId="1540AE07" w14:textId="77777777" w:rsidR="003F5129" w:rsidRPr="007C44AC" w:rsidRDefault="003F5129">
      <w:pPr>
        <w:pStyle w:val="Title"/>
        <w:rPr>
          <w:rFonts w:ascii="Arial" w:eastAsia="Arial" w:hAnsi="Arial" w:cs="Arial"/>
        </w:rPr>
      </w:pPr>
    </w:p>
    <w:p w14:paraId="6D6108C0" w14:textId="77777777" w:rsidR="003F5129" w:rsidRPr="007C44AC" w:rsidRDefault="003F5129">
      <w:pPr>
        <w:pStyle w:val="Title"/>
        <w:rPr>
          <w:rFonts w:ascii="Arial" w:eastAsia="Arial" w:hAnsi="Arial" w:cs="Arial"/>
        </w:rPr>
      </w:pPr>
    </w:p>
    <w:p w14:paraId="3E998F28" w14:textId="77777777" w:rsidR="003F5129" w:rsidRPr="007C44AC" w:rsidRDefault="003F5129">
      <w:pPr>
        <w:pStyle w:val="Title"/>
        <w:rPr>
          <w:rFonts w:ascii="Arial" w:eastAsia="Arial" w:hAnsi="Arial" w:cs="Arial"/>
        </w:rPr>
      </w:pPr>
    </w:p>
    <w:p w14:paraId="2415D078" w14:textId="77777777" w:rsidR="003F5129" w:rsidRPr="007C44AC" w:rsidRDefault="003F5129">
      <w:pPr>
        <w:pStyle w:val="Title"/>
        <w:rPr>
          <w:rFonts w:ascii="Arial" w:eastAsia="Arial" w:hAnsi="Arial" w:cs="Arial"/>
        </w:rPr>
      </w:pPr>
    </w:p>
    <w:p w14:paraId="73EB4463" w14:textId="77777777" w:rsidR="003F5129" w:rsidRPr="007C44AC" w:rsidRDefault="003F5129">
      <w:pPr>
        <w:pStyle w:val="Title"/>
        <w:rPr>
          <w:rFonts w:ascii="Arial" w:eastAsia="Arial" w:hAnsi="Arial" w:cs="Arial"/>
        </w:rPr>
        <w:sectPr w:rsidR="003F5129" w:rsidRPr="007C44AC" w:rsidSect="005D08FC">
          <w:footerReference w:type="default" r:id="rId12"/>
          <w:footerReference w:type="first" r:id="rId13"/>
          <w:pgSz w:w="11906" w:h="16838"/>
          <w:pgMar w:top="1440" w:right="1440" w:bottom="1440" w:left="1440" w:header="708" w:footer="708" w:gutter="0"/>
          <w:pgNumType w:start="0"/>
          <w:cols w:space="720"/>
          <w:docGrid w:linePitch="299"/>
        </w:sectPr>
      </w:pPr>
    </w:p>
    <w:p w14:paraId="23AB7E08" w14:textId="77777777" w:rsidR="003F5129" w:rsidRPr="007C44AC" w:rsidRDefault="00260B6A" w:rsidP="0047480B">
      <w:pPr>
        <w:pStyle w:val="Heading1"/>
        <w:spacing w:before="120" w:after="120"/>
      </w:pPr>
      <w:bookmarkStart w:id="1" w:name="_Toc138427654"/>
      <w:r w:rsidRPr="007C44AC">
        <w:lastRenderedPageBreak/>
        <w:t>Task 2</w:t>
      </w:r>
      <w:r w:rsidR="00FB0CB5" w:rsidRPr="007C44AC">
        <w:t xml:space="preserve"> – Personal Development Plan</w:t>
      </w:r>
      <w:bookmarkEnd w:id="1"/>
      <w:r w:rsidR="00FB0CB5" w:rsidRPr="007C44AC">
        <w:t xml:space="preserve"> </w:t>
      </w:r>
    </w:p>
    <w:tbl>
      <w:tblPr>
        <w:tblStyle w:val="a0"/>
        <w:tblW w:w="140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65"/>
        <w:gridCol w:w="1320"/>
        <w:gridCol w:w="1470"/>
        <w:gridCol w:w="1365"/>
        <w:gridCol w:w="1425"/>
        <w:gridCol w:w="2790"/>
        <w:gridCol w:w="2790"/>
      </w:tblGrid>
      <w:tr w:rsidR="00120B0E" w14:paraId="66C6F356" w14:textId="77777777" w:rsidTr="006948E8">
        <w:tc>
          <w:tcPr>
            <w:tcW w:w="4185" w:type="dxa"/>
            <w:gridSpan w:val="2"/>
            <w:shd w:val="clear" w:color="auto" w:fill="D9E2F3"/>
          </w:tcPr>
          <w:p w14:paraId="050EBA53" w14:textId="77777777" w:rsidR="003F5129" w:rsidRPr="007C44AC" w:rsidRDefault="00260B6A" w:rsidP="006948E8">
            <w:pPr>
              <w:spacing w:line="360" w:lineRule="auto"/>
              <w:jc w:val="center"/>
              <w:rPr>
                <w:rFonts w:ascii="Arial" w:eastAsia="Arial" w:hAnsi="Arial" w:cs="Arial"/>
                <w:b/>
                <w:sz w:val="24"/>
                <w:szCs w:val="24"/>
              </w:rPr>
            </w:pPr>
            <w:r w:rsidRPr="007C44AC">
              <w:rPr>
                <w:rFonts w:ascii="Arial" w:eastAsia="Arial" w:hAnsi="Arial" w:cs="Arial"/>
                <w:b/>
                <w:sz w:val="24"/>
                <w:szCs w:val="24"/>
              </w:rPr>
              <w:t>Student Name</w:t>
            </w:r>
          </w:p>
        </w:tc>
        <w:tc>
          <w:tcPr>
            <w:tcW w:w="2835" w:type="dxa"/>
            <w:gridSpan w:val="2"/>
            <w:shd w:val="clear" w:color="auto" w:fill="D9E2F3"/>
          </w:tcPr>
          <w:p w14:paraId="210EA539" w14:textId="77777777" w:rsidR="003F5129" w:rsidRPr="007C44AC" w:rsidRDefault="00260B6A" w:rsidP="006948E8">
            <w:pPr>
              <w:spacing w:line="360" w:lineRule="auto"/>
              <w:jc w:val="center"/>
              <w:rPr>
                <w:rFonts w:ascii="Arial" w:eastAsia="Arial" w:hAnsi="Arial" w:cs="Arial"/>
                <w:b/>
                <w:sz w:val="24"/>
                <w:szCs w:val="24"/>
              </w:rPr>
            </w:pPr>
            <w:r w:rsidRPr="007C44AC">
              <w:rPr>
                <w:rFonts w:ascii="Arial" w:eastAsia="Arial" w:hAnsi="Arial" w:cs="Arial"/>
                <w:b/>
                <w:sz w:val="24"/>
                <w:szCs w:val="24"/>
              </w:rPr>
              <w:t>Student Number</w:t>
            </w:r>
          </w:p>
        </w:tc>
        <w:tc>
          <w:tcPr>
            <w:tcW w:w="4215" w:type="dxa"/>
            <w:gridSpan w:val="2"/>
            <w:shd w:val="clear" w:color="auto" w:fill="D9E2F3"/>
          </w:tcPr>
          <w:p w14:paraId="49E52F7B" w14:textId="77777777" w:rsidR="003F5129" w:rsidRPr="007C44AC" w:rsidRDefault="00260B6A" w:rsidP="006948E8">
            <w:pPr>
              <w:spacing w:line="360" w:lineRule="auto"/>
              <w:jc w:val="center"/>
              <w:rPr>
                <w:rFonts w:ascii="Arial" w:eastAsia="Arial" w:hAnsi="Arial" w:cs="Arial"/>
                <w:b/>
                <w:sz w:val="24"/>
                <w:szCs w:val="24"/>
              </w:rPr>
            </w:pPr>
            <w:r w:rsidRPr="007C44AC">
              <w:rPr>
                <w:rFonts w:ascii="Arial" w:eastAsia="Arial" w:hAnsi="Arial" w:cs="Arial"/>
                <w:b/>
                <w:sz w:val="24"/>
                <w:szCs w:val="24"/>
              </w:rPr>
              <w:t>Module</w:t>
            </w:r>
          </w:p>
        </w:tc>
        <w:tc>
          <w:tcPr>
            <w:tcW w:w="2790" w:type="dxa"/>
            <w:shd w:val="clear" w:color="auto" w:fill="D9E2F3"/>
          </w:tcPr>
          <w:p w14:paraId="785B6F3A" w14:textId="77777777" w:rsidR="003F5129" w:rsidRPr="007C44AC" w:rsidRDefault="00260B6A" w:rsidP="006948E8">
            <w:pPr>
              <w:spacing w:line="360" w:lineRule="auto"/>
              <w:jc w:val="center"/>
              <w:rPr>
                <w:rFonts w:ascii="Arial" w:eastAsia="Arial" w:hAnsi="Arial" w:cs="Arial"/>
                <w:b/>
                <w:sz w:val="24"/>
                <w:szCs w:val="24"/>
              </w:rPr>
            </w:pPr>
            <w:r w:rsidRPr="007C44AC">
              <w:rPr>
                <w:rFonts w:ascii="Arial" w:eastAsia="Arial" w:hAnsi="Arial" w:cs="Arial"/>
                <w:b/>
                <w:sz w:val="24"/>
                <w:szCs w:val="24"/>
              </w:rPr>
              <w:t>Code</w:t>
            </w:r>
          </w:p>
        </w:tc>
      </w:tr>
      <w:tr w:rsidR="00120B0E" w14:paraId="092DF316" w14:textId="77777777" w:rsidTr="006948E8">
        <w:tc>
          <w:tcPr>
            <w:tcW w:w="4185" w:type="dxa"/>
            <w:gridSpan w:val="2"/>
            <w:shd w:val="clear" w:color="auto" w:fill="D9E2F3"/>
          </w:tcPr>
          <w:p w14:paraId="79722067" w14:textId="77777777" w:rsidR="003F5129" w:rsidRPr="007C44AC" w:rsidRDefault="003F5129" w:rsidP="006948E8">
            <w:pPr>
              <w:spacing w:line="360" w:lineRule="auto"/>
              <w:rPr>
                <w:rFonts w:ascii="Arial" w:eastAsia="Arial" w:hAnsi="Arial" w:cs="Arial"/>
                <w:sz w:val="24"/>
                <w:szCs w:val="24"/>
              </w:rPr>
            </w:pPr>
          </w:p>
        </w:tc>
        <w:tc>
          <w:tcPr>
            <w:tcW w:w="2835" w:type="dxa"/>
            <w:gridSpan w:val="2"/>
            <w:shd w:val="clear" w:color="auto" w:fill="D9E2F3"/>
          </w:tcPr>
          <w:p w14:paraId="2A51FA6B" w14:textId="77777777" w:rsidR="003F5129" w:rsidRPr="007C44AC" w:rsidRDefault="003F5129" w:rsidP="006948E8">
            <w:pPr>
              <w:spacing w:line="360" w:lineRule="auto"/>
              <w:rPr>
                <w:rFonts w:ascii="Arial" w:eastAsia="Arial" w:hAnsi="Arial" w:cs="Arial"/>
                <w:sz w:val="24"/>
                <w:szCs w:val="24"/>
              </w:rPr>
            </w:pPr>
          </w:p>
        </w:tc>
        <w:tc>
          <w:tcPr>
            <w:tcW w:w="4215" w:type="dxa"/>
            <w:gridSpan w:val="2"/>
            <w:shd w:val="clear" w:color="auto" w:fill="D9E2F3"/>
          </w:tcPr>
          <w:p w14:paraId="26009D09" w14:textId="77777777" w:rsidR="003F5129" w:rsidRPr="007C44AC" w:rsidRDefault="00260B6A" w:rsidP="006948E8">
            <w:pPr>
              <w:spacing w:line="360" w:lineRule="auto"/>
              <w:rPr>
                <w:rFonts w:ascii="Arial" w:eastAsia="Arial" w:hAnsi="Arial" w:cs="Arial"/>
                <w:sz w:val="24"/>
                <w:szCs w:val="24"/>
              </w:rPr>
            </w:pPr>
            <w:r w:rsidRPr="007C44AC">
              <w:rPr>
                <w:rFonts w:ascii="Arial" w:eastAsia="Arial" w:hAnsi="Arial" w:cs="Arial"/>
                <w:sz w:val="24"/>
                <w:szCs w:val="24"/>
              </w:rPr>
              <w:t>Learning in the Digital Era</w:t>
            </w:r>
          </w:p>
        </w:tc>
        <w:tc>
          <w:tcPr>
            <w:tcW w:w="2790" w:type="dxa"/>
            <w:shd w:val="clear" w:color="auto" w:fill="D9E2F3"/>
          </w:tcPr>
          <w:p w14:paraId="009524A9" w14:textId="77777777" w:rsidR="003F5129" w:rsidRPr="007C44AC" w:rsidRDefault="00260B6A" w:rsidP="006948E8">
            <w:pPr>
              <w:spacing w:line="360" w:lineRule="auto"/>
              <w:rPr>
                <w:rFonts w:ascii="Arial" w:eastAsia="Arial" w:hAnsi="Arial" w:cs="Arial"/>
                <w:sz w:val="24"/>
                <w:szCs w:val="24"/>
              </w:rPr>
            </w:pPr>
            <w:r w:rsidRPr="007C44AC">
              <w:rPr>
                <w:rFonts w:ascii="Arial" w:eastAsia="Arial" w:hAnsi="Arial" w:cs="Arial"/>
                <w:sz w:val="24"/>
                <w:szCs w:val="24"/>
              </w:rPr>
              <w:t>BMPL4007</w:t>
            </w:r>
          </w:p>
          <w:p w14:paraId="74AC1852" w14:textId="77777777" w:rsidR="003F5129" w:rsidRPr="007C44AC" w:rsidRDefault="00260B6A" w:rsidP="006948E8">
            <w:pPr>
              <w:spacing w:line="360" w:lineRule="auto"/>
              <w:rPr>
                <w:rFonts w:ascii="Arial" w:eastAsia="Arial" w:hAnsi="Arial" w:cs="Arial"/>
                <w:sz w:val="24"/>
                <w:szCs w:val="24"/>
              </w:rPr>
            </w:pPr>
            <w:r w:rsidRPr="007C44AC">
              <w:rPr>
                <w:rFonts w:ascii="Arial" w:eastAsia="Arial" w:hAnsi="Arial" w:cs="Arial"/>
                <w:sz w:val="24"/>
                <w:szCs w:val="24"/>
              </w:rPr>
              <w:t>BMPS4009</w:t>
            </w:r>
          </w:p>
        </w:tc>
      </w:tr>
      <w:tr w:rsidR="00120B0E" w14:paraId="0F50632E" w14:textId="77777777" w:rsidTr="006948E8">
        <w:tc>
          <w:tcPr>
            <w:tcW w:w="2865" w:type="dxa"/>
            <w:shd w:val="clear" w:color="auto" w:fill="C5E0B3"/>
          </w:tcPr>
          <w:p w14:paraId="42D34438" w14:textId="77777777" w:rsidR="003F5129" w:rsidRPr="007C44AC" w:rsidRDefault="00260B6A" w:rsidP="006948E8">
            <w:pPr>
              <w:spacing w:line="360" w:lineRule="auto"/>
              <w:jc w:val="center"/>
              <w:rPr>
                <w:rFonts w:ascii="Arial" w:eastAsia="Arial" w:hAnsi="Arial" w:cs="Arial"/>
                <w:b/>
                <w:sz w:val="24"/>
                <w:szCs w:val="24"/>
              </w:rPr>
            </w:pPr>
            <w:r w:rsidRPr="007C44AC">
              <w:rPr>
                <w:rFonts w:ascii="Arial" w:eastAsia="Arial" w:hAnsi="Arial" w:cs="Arial"/>
                <w:b/>
                <w:sz w:val="24"/>
                <w:szCs w:val="24"/>
              </w:rPr>
              <w:t>What goals do I want to achieve?</w:t>
            </w:r>
          </w:p>
          <w:p w14:paraId="3DECFF25" w14:textId="77777777" w:rsidR="003F5129" w:rsidRPr="007C44AC" w:rsidRDefault="003F5129" w:rsidP="006948E8">
            <w:pPr>
              <w:spacing w:line="360" w:lineRule="auto"/>
              <w:rPr>
                <w:rFonts w:ascii="Arial" w:eastAsia="Arial" w:hAnsi="Arial" w:cs="Arial"/>
                <w:sz w:val="24"/>
                <w:szCs w:val="24"/>
              </w:rPr>
            </w:pPr>
          </w:p>
        </w:tc>
        <w:tc>
          <w:tcPr>
            <w:tcW w:w="2790" w:type="dxa"/>
            <w:gridSpan w:val="2"/>
            <w:shd w:val="clear" w:color="auto" w:fill="C5E0B3"/>
          </w:tcPr>
          <w:p w14:paraId="4805105F" w14:textId="77777777" w:rsidR="003F5129" w:rsidRPr="007C44AC" w:rsidRDefault="00260B6A" w:rsidP="006948E8">
            <w:pPr>
              <w:spacing w:line="360" w:lineRule="auto"/>
              <w:jc w:val="center"/>
              <w:rPr>
                <w:rFonts w:ascii="Arial" w:eastAsia="Arial" w:hAnsi="Arial" w:cs="Arial"/>
                <w:b/>
                <w:sz w:val="24"/>
                <w:szCs w:val="24"/>
              </w:rPr>
            </w:pPr>
            <w:r w:rsidRPr="007C44AC">
              <w:rPr>
                <w:rFonts w:ascii="Arial" w:eastAsia="Arial" w:hAnsi="Arial" w:cs="Arial"/>
                <w:b/>
                <w:sz w:val="24"/>
                <w:szCs w:val="24"/>
              </w:rPr>
              <w:t>How will I measure my progress?</w:t>
            </w:r>
          </w:p>
          <w:p w14:paraId="0551F5DD" w14:textId="77777777" w:rsidR="003F5129" w:rsidRPr="007C44AC" w:rsidRDefault="003F5129" w:rsidP="006948E8">
            <w:pPr>
              <w:spacing w:line="360" w:lineRule="auto"/>
              <w:jc w:val="center"/>
              <w:rPr>
                <w:rFonts w:ascii="Arial" w:eastAsia="Arial" w:hAnsi="Arial" w:cs="Arial"/>
                <w:b/>
                <w:sz w:val="24"/>
                <w:szCs w:val="24"/>
              </w:rPr>
            </w:pPr>
          </w:p>
          <w:p w14:paraId="3451E199" w14:textId="77777777" w:rsidR="003F5129" w:rsidRPr="007C44AC" w:rsidRDefault="003F5129" w:rsidP="006948E8">
            <w:pPr>
              <w:spacing w:line="360" w:lineRule="auto"/>
              <w:rPr>
                <w:rFonts w:ascii="Arial" w:eastAsia="Arial" w:hAnsi="Arial" w:cs="Arial"/>
                <w:b/>
                <w:sz w:val="24"/>
                <w:szCs w:val="24"/>
              </w:rPr>
            </w:pPr>
          </w:p>
        </w:tc>
        <w:tc>
          <w:tcPr>
            <w:tcW w:w="2790" w:type="dxa"/>
            <w:gridSpan w:val="2"/>
            <w:shd w:val="clear" w:color="auto" w:fill="C5E0B3"/>
          </w:tcPr>
          <w:p w14:paraId="44487AE8" w14:textId="77777777" w:rsidR="003F5129" w:rsidRPr="007C44AC" w:rsidRDefault="00260B6A" w:rsidP="006948E8">
            <w:pPr>
              <w:spacing w:line="360" w:lineRule="auto"/>
              <w:jc w:val="center"/>
              <w:rPr>
                <w:rFonts w:ascii="Arial" w:eastAsia="Arial" w:hAnsi="Arial" w:cs="Arial"/>
                <w:b/>
                <w:sz w:val="24"/>
                <w:szCs w:val="24"/>
              </w:rPr>
            </w:pPr>
            <w:r w:rsidRPr="007C44AC">
              <w:rPr>
                <w:rFonts w:ascii="Arial" w:eastAsia="Arial" w:hAnsi="Arial" w:cs="Arial"/>
                <w:b/>
                <w:sz w:val="24"/>
                <w:szCs w:val="24"/>
              </w:rPr>
              <w:t>What resources or support will I need?</w:t>
            </w:r>
          </w:p>
          <w:p w14:paraId="2B9FE555" w14:textId="77777777" w:rsidR="003F5129" w:rsidRPr="007C44AC" w:rsidRDefault="003F5129" w:rsidP="006948E8">
            <w:pPr>
              <w:spacing w:line="360" w:lineRule="auto"/>
              <w:rPr>
                <w:rFonts w:ascii="Arial" w:eastAsia="Arial" w:hAnsi="Arial" w:cs="Arial"/>
                <w:sz w:val="24"/>
                <w:szCs w:val="24"/>
              </w:rPr>
            </w:pPr>
          </w:p>
        </w:tc>
        <w:tc>
          <w:tcPr>
            <w:tcW w:w="2790" w:type="dxa"/>
            <w:shd w:val="clear" w:color="auto" w:fill="C5E0B3"/>
          </w:tcPr>
          <w:p w14:paraId="302DB98F" w14:textId="77777777" w:rsidR="003F5129" w:rsidRPr="007C44AC" w:rsidRDefault="00260B6A" w:rsidP="006948E8">
            <w:pPr>
              <w:spacing w:line="360" w:lineRule="auto"/>
              <w:jc w:val="center"/>
              <w:rPr>
                <w:rFonts w:ascii="Arial" w:eastAsia="Arial" w:hAnsi="Arial" w:cs="Arial"/>
                <w:b/>
                <w:sz w:val="24"/>
                <w:szCs w:val="24"/>
              </w:rPr>
            </w:pPr>
            <w:r w:rsidRPr="007C44AC">
              <w:rPr>
                <w:rFonts w:ascii="Arial" w:eastAsia="Arial" w:hAnsi="Arial" w:cs="Arial"/>
                <w:b/>
                <w:sz w:val="24"/>
                <w:szCs w:val="24"/>
              </w:rPr>
              <w:t>How is the objective relevant to my personal aspirations?</w:t>
            </w:r>
          </w:p>
          <w:p w14:paraId="653467F5" w14:textId="77777777" w:rsidR="003F5129" w:rsidRPr="007C44AC" w:rsidRDefault="003F5129" w:rsidP="006948E8">
            <w:pPr>
              <w:spacing w:line="360" w:lineRule="auto"/>
              <w:rPr>
                <w:rFonts w:ascii="Arial" w:eastAsia="Arial" w:hAnsi="Arial" w:cs="Arial"/>
                <w:b/>
                <w:sz w:val="24"/>
                <w:szCs w:val="24"/>
              </w:rPr>
            </w:pPr>
          </w:p>
        </w:tc>
        <w:tc>
          <w:tcPr>
            <w:tcW w:w="2790" w:type="dxa"/>
            <w:shd w:val="clear" w:color="auto" w:fill="C5E0B3"/>
          </w:tcPr>
          <w:p w14:paraId="26850702" w14:textId="77777777" w:rsidR="003F5129" w:rsidRPr="007C44AC" w:rsidRDefault="00260B6A" w:rsidP="006948E8">
            <w:pPr>
              <w:spacing w:line="360" w:lineRule="auto"/>
              <w:jc w:val="center"/>
              <w:rPr>
                <w:rFonts w:ascii="Arial" w:eastAsia="Arial" w:hAnsi="Arial" w:cs="Arial"/>
                <w:b/>
                <w:sz w:val="24"/>
                <w:szCs w:val="24"/>
              </w:rPr>
            </w:pPr>
            <w:r w:rsidRPr="007C44AC">
              <w:rPr>
                <w:rFonts w:ascii="Arial" w:eastAsia="Arial" w:hAnsi="Arial" w:cs="Arial"/>
                <w:b/>
                <w:sz w:val="24"/>
                <w:szCs w:val="24"/>
              </w:rPr>
              <w:t>What is the timeframe for the achievement of my goals?</w:t>
            </w:r>
          </w:p>
          <w:p w14:paraId="586AABDF" w14:textId="77777777" w:rsidR="003F5129" w:rsidRPr="007C44AC" w:rsidRDefault="003F5129" w:rsidP="006948E8">
            <w:pPr>
              <w:spacing w:line="360" w:lineRule="auto"/>
              <w:rPr>
                <w:rFonts w:ascii="Arial" w:eastAsia="Arial" w:hAnsi="Arial" w:cs="Arial"/>
                <w:sz w:val="24"/>
                <w:szCs w:val="24"/>
              </w:rPr>
            </w:pPr>
          </w:p>
        </w:tc>
      </w:tr>
      <w:tr w:rsidR="00120B0E" w14:paraId="40552725" w14:textId="77777777" w:rsidTr="006948E8">
        <w:trPr>
          <w:trHeight w:val="282"/>
        </w:trPr>
        <w:tc>
          <w:tcPr>
            <w:tcW w:w="2865" w:type="dxa"/>
            <w:shd w:val="clear" w:color="auto" w:fill="F7CBAC"/>
          </w:tcPr>
          <w:p w14:paraId="19F99509" w14:textId="77777777" w:rsidR="003F5129" w:rsidRPr="007C44AC" w:rsidRDefault="00260B6A" w:rsidP="006948E8">
            <w:pPr>
              <w:spacing w:line="360" w:lineRule="auto"/>
              <w:jc w:val="center"/>
              <w:rPr>
                <w:rFonts w:ascii="Arial" w:eastAsia="Arial" w:hAnsi="Arial" w:cs="Arial"/>
                <w:b/>
              </w:rPr>
            </w:pPr>
            <w:r w:rsidRPr="007C44AC">
              <w:rPr>
                <w:rFonts w:ascii="Arial" w:eastAsia="Arial" w:hAnsi="Arial" w:cs="Arial"/>
                <w:b/>
              </w:rPr>
              <w:t>Specific</w:t>
            </w:r>
          </w:p>
        </w:tc>
        <w:tc>
          <w:tcPr>
            <w:tcW w:w="2790" w:type="dxa"/>
            <w:gridSpan w:val="2"/>
            <w:shd w:val="clear" w:color="auto" w:fill="F7CBAC"/>
          </w:tcPr>
          <w:p w14:paraId="16D72C06" w14:textId="77777777" w:rsidR="003F5129" w:rsidRPr="007C44AC" w:rsidRDefault="00260B6A" w:rsidP="006948E8">
            <w:pPr>
              <w:spacing w:line="360" w:lineRule="auto"/>
              <w:jc w:val="center"/>
              <w:rPr>
                <w:rFonts w:ascii="Arial" w:eastAsia="Arial" w:hAnsi="Arial" w:cs="Arial"/>
                <w:b/>
              </w:rPr>
            </w:pPr>
            <w:r w:rsidRPr="007C44AC">
              <w:rPr>
                <w:rFonts w:ascii="Arial" w:eastAsia="Arial" w:hAnsi="Arial" w:cs="Arial"/>
                <w:b/>
              </w:rPr>
              <w:t>Measurable</w:t>
            </w:r>
          </w:p>
        </w:tc>
        <w:tc>
          <w:tcPr>
            <w:tcW w:w="2790" w:type="dxa"/>
            <w:gridSpan w:val="2"/>
            <w:shd w:val="clear" w:color="auto" w:fill="F7CBAC"/>
          </w:tcPr>
          <w:p w14:paraId="57C0AD08" w14:textId="77777777" w:rsidR="003F5129" w:rsidRPr="007C44AC" w:rsidRDefault="00260B6A" w:rsidP="006948E8">
            <w:pPr>
              <w:spacing w:line="360" w:lineRule="auto"/>
              <w:jc w:val="center"/>
              <w:rPr>
                <w:rFonts w:ascii="Arial" w:eastAsia="Arial" w:hAnsi="Arial" w:cs="Arial"/>
                <w:b/>
              </w:rPr>
            </w:pPr>
            <w:r w:rsidRPr="007C44AC">
              <w:rPr>
                <w:rFonts w:ascii="Arial" w:eastAsia="Arial" w:hAnsi="Arial" w:cs="Arial"/>
                <w:b/>
              </w:rPr>
              <w:t>Achievable</w:t>
            </w:r>
          </w:p>
        </w:tc>
        <w:tc>
          <w:tcPr>
            <w:tcW w:w="2790" w:type="dxa"/>
            <w:shd w:val="clear" w:color="auto" w:fill="F7CBAC"/>
          </w:tcPr>
          <w:p w14:paraId="15BAF75B" w14:textId="77777777" w:rsidR="003F5129" w:rsidRPr="007C44AC" w:rsidRDefault="00260B6A" w:rsidP="006948E8">
            <w:pPr>
              <w:spacing w:line="360" w:lineRule="auto"/>
              <w:jc w:val="center"/>
              <w:rPr>
                <w:rFonts w:ascii="Arial" w:eastAsia="Arial" w:hAnsi="Arial" w:cs="Arial"/>
                <w:b/>
              </w:rPr>
            </w:pPr>
            <w:r w:rsidRPr="007C44AC">
              <w:rPr>
                <w:rFonts w:ascii="Arial" w:eastAsia="Arial" w:hAnsi="Arial" w:cs="Arial"/>
                <w:b/>
              </w:rPr>
              <w:t>Relevant</w:t>
            </w:r>
          </w:p>
        </w:tc>
        <w:tc>
          <w:tcPr>
            <w:tcW w:w="2790" w:type="dxa"/>
            <w:shd w:val="clear" w:color="auto" w:fill="F7CBAC"/>
          </w:tcPr>
          <w:p w14:paraId="40B023AB" w14:textId="77777777" w:rsidR="003F5129" w:rsidRPr="007C44AC" w:rsidRDefault="00260B6A" w:rsidP="006948E8">
            <w:pPr>
              <w:spacing w:line="360" w:lineRule="auto"/>
              <w:jc w:val="center"/>
              <w:rPr>
                <w:rFonts w:ascii="Arial" w:eastAsia="Arial" w:hAnsi="Arial" w:cs="Arial"/>
                <w:b/>
              </w:rPr>
            </w:pPr>
            <w:r w:rsidRPr="007C44AC">
              <w:rPr>
                <w:rFonts w:ascii="Arial" w:eastAsia="Arial" w:hAnsi="Arial" w:cs="Arial"/>
                <w:b/>
              </w:rPr>
              <w:t>Timebound</w:t>
            </w:r>
          </w:p>
        </w:tc>
      </w:tr>
      <w:tr w:rsidR="00120B0E" w14:paraId="281C5C09" w14:textId="77777777" w:rsidTr="006948E8">
        <w:trPr>
          <w:trHeight w:val="300"/>
        </w:trPr>
        <w:tc>
          <w:tcPr>
            <w:tcW w:w="2865" w:type="dxa"/>
          </w:tcPr>
          <w:p w14:paraId="1DCB8FFC" w14:textId="77777777" w:rsidR="003F5129" w:rsidRPr="00CE313D" w:rsidRDefault="00260B6A" w:rsidP="008301B0">
            <w:pPr>
              <w:spacing w:line="360" w:lineRule="auto"/>
              <w:jc w:val="both"/>
              <w:rPr>
                <w:rFonts w:asciiTheme="minorHAnsi" w:eastAsia="Arial" w:hAnsiTheme="minorHAnsi" w:cstheme="minorHAnsi"/>
              </w:rPr>
            </w:pPr>
            <w:r w:rsidRPr="00CE313D">
              <w:rPr>
                <w:rFonts w:asciiTheme="minorHAnsi" w:eastAsia="Arial" w:hAnsiTheme="minorHAnsi" w:cstheme="minorHAnsi"/>
              </w:rPr>
              <w:t>Enhancing</w:t>
            </w:r>
            <w:r w:rsidR="00A2716A" w:rsidRPr="00CE313D">
              <w:rPr>
                <w:rFonts w:asciiTheme="minorHAnsi" w:eastAsia="Arial" w:hAnsiTheme="minorHAnsi" w:cstheme="minorHAnsi"/>
              </w:rPr>
              <w:t xml:space="preserve"> time management skills </w:t>
            </w:r>
            <w:r w:rsidRPr="00CE313D">
              <w:rPr>
                <w:rFonts w:asciiTheme="minorHAnsi" w:eastAsia="Arial" w:hAnsiTheme="minorHAnsi" w:cstheme="minorHAnsi"/>
              </w:rPr>
              <w:t>while</w:t>
            </w:r>
            <w:r w:rsidR="00A2716A" w:rsidRPr="00CE313D">
              <w:rPr>
                <w:rFonts w:asciiTheme="minorHAnsi" w:eastAsia="Arial" w:hAnsiTheme="minorHAnsi" w:cstheme="minorHAnsi"/>
              </w:rPr>
              <w:t xml:space="preserve"> studying </w:t>
            </w:r>
            <w:r w:rsidR="00D279B5" w:rsidRPr="00CE313D">
              <w:rPr>
                <w:rFonts w:asciiTheme="minorHAnsi" w:eastAsia="Arial" w:hAnsiTheme="minorHAnsi" w:cstheme="minorHAnsi"/>
              </w:rPr>
              <w:t>policing</w:t>
            </w:r>
            <w:r w:rsidRPr="00CE313D">
              <w:rPr>
                <w:rFonts w:asciiTheme="minorHAnsi" w:eastAsia="Arial" w:hAnsiTheme="minorHAnsi" w:cstheme="minorHAnsi"/>
              </w:rPr>
              <w:t xml:space="preserve"> course</w:t>
            </w:r>
            <w:r w:rsidR="00A2716A" w:rsidRPr="00CE313D">
              <w:rPr>
                <w:rFonts w:asciiTheme="minorHAnsi" w:eastAsia="Arial" w:hAnsiTheme="minorHAnsi" w:cstheme="minorHAnsi"/>
              </w:rPr>
              <w:t xml:space="preserve">. </w:t>
            </w:r>
          </w:p>
        </w:tc>
        <w:tc>
          <w:tcPr>
            <w:tcW w:w="2790" w:type="dxa"/>
            <w:gridSpan w:val="2"/>
          </w:tcPr>
          <w:p w14:paraId="255F6C59" w14:textId="77777777" w:rsidR="003F5129" w:rsidRPr="00CE313D" w:rsidRDefault="00260B6A" w:rsidP="00A845F3">
            <w:pPr>
              <w:spacing w:line="360" w:lineRule="auto"/>
              <w:jc w:val="both"/>
              <w:rPr>
                <w:rFonts w:asciiTheme="minorHAnsi" w:eastAsia="Arial" w:hAnsiTheme="minorHAnsi" w:cstheme="minorHAnsi"/>
              </w:rPr>
            </w:pPr>
            <w:r w:rsidRPr="00CE313D">
              <w:rPr>
                <w:rFonts w:asciiTheme="minorHAnsi" w:eastAsia="Arial" w:hAnsiTheme="minorHAnsi" w:cstheme="minorHAnsi"/>
              </w:rPr>
              <w:t xml:space="preserve">I would be able to accomplish all my assignments, projects and tasks before the submission date. Along with this, </w:t>
            </w:r>
            <w:r w:rsidR="00CE42CA" w:rsidRPr="00CE313D">
              <w:rPr>
                <w:rFonts w:asciiTheme="minorHAnsi" w:eastAsia="Arial" w:hAnsiTheme="minorHAnsi" w:cstheme="minorHAnsi"/>
              </w:rPr>
              <w:t xml:space="preserve">time management skill </w:t>
            </w:r>
            <w:r w:rsidR="00A845F3" w:rsidRPr="00CE313D">
              <w:rPr>
                <w:rFonts w:asciiTheme="minorHAnsi" w:eastAsia="Arial" w:hAnsiTheme="minorHAnsi" w:cstheme="minorHAnsi"/>
              </w:rPr>
              <w:t>stops</w:t>
            </w:r>
            <w:r w:rsidR="0069268B" w:rsidRPr="00CE313D">
              <w:rPr>
                <w:rFonts w:asciiTheme="minorHAnsi" w:eastAsia="Arial" w:hAnsiTheme="minorHAnsi" w:cstheme="minorHAnsi"/>
              </w:rPr>
              <w:t xml:space="preserve"> an individual </w:t>
            </w:r>
            <w:r w:rsidR="00A845F3" w:rsidRPr="00CE313D">
              <w:rPr>
                <w:rFonts w:asciiTheme="minorHAnsi" w:eastAsia="Arial" w:hAnsiTheme="minorHAnsi" w:cstheme="minorHAnsi"/>
              </w:rPr>
              <w:t xml:space="preserve">from </w:t>
            </w:r>
            <w:r w:rsidR="001C14ED" w:rsidRPr="00CE313D">
              <w:rPr>
                <w:rFonts w:asciiTheme="minorHAnsi" w:eastAsia="Arial" w:hAnsiTheme="minorHAnsi" w:cstheme="minorHAnsi"/>
              </w:rPr>
              <w:t>not taking extra work pressure</w:t>
            </w:r>
            <w:r w:rsidR="00D67694" w:rsidRPr="00CE313D">
              <w:rPr>
                <w:rFonts w:asciiTheme="minorHAnsi" w:eastAsia="Arial" w:hAnsiTheme="minorHAnsi" w:cstheme="minorHAnsi"/>
              </w:rPr>
              <w:t xml:space="preserve"> during</w:t>
            </w:r>
            <w:r w:rsidR="00A845F3" w:rsidRPr="00CE313D">
              <w:rPr>
                <w:rFonts w:asciiTheme="minorHAnsi" w:eastAsia="Arial" w:hAnsiTheme="minorHAnsi" w:cstheme="minorHAnsi"/>
              </w:rPr>
              <w:t xml:space="preserve"> </w:t>
            </w:r>
            <w:r w:rsidR="0070501F" w:rsidRPr="00CE313D">
              <w:rPr>
                <w:rFonts w:asciiTheme="minorHAnsi" w:eastAsia="Arial" w:hAnsiTheme="minorHAnsi" w:cstheme="minorHAnsi"/>
              </w:rPr>
              <w:t>a professional career</w:t>
            </w:r>
            <w:r w:rsidR="00A845F3" w:rsidRPr="00CE313D">
              <w:rPr>
                <w:rFonts w:asciiTheme="minorHAnsi" w:eastAsia="Arial" w:hAnsiTheme="minorHAnsi" w:cstheme="minorHAnsi"/>
              </w:rPr>
              <w:t xml:space="preserve"> (</w:t>
            </w:r>
            <w:r w:rsidR="00A845F3" w:rsidRPr="00BE153A">
              <w:t>Griffin, 2021)</w:t>
            </w:r>
            <w:r w:rsidR="0070501F" w:rsidRPr="00BE153A">
              <w:t>.</w:t>
            </w:r>
            <w:r w:rsidR="00A845F3" w:rsidRPr="00CE313D">
              <w:rPr>
                <w:rFonts w:asciiTheme="minorHAnsi" w:eastAsia="Arial" w:hAnsiTheme="minorHAnsi" w:cstheme="minorHAnsi"/>
              </w:rPr>
              <w:t xml:space="preserve">  </w:t>
            </w:r>
            <w:r w:rsidR="0070501F" w:rsidRPr="00CE313D">
              <w:rPr>
                <w:rFonts w:asciiTheme="minorHAnsi" w:eastAsia="Arial" w:hAnsiTheme="minorHAnsi" w:cstheme="minorHAnsi"/>
              </w:rPr>
              <w:t xml:space="preserve"> </w:t>
            </w:r>
            <w:r w:rsidR="001C14ED" w:rsidRPr="00CE313D">
              <w:rPr>
                <w:rFonts w:asciiTheme="minorHAnsi" w:eastAsia="Arial" w:hAnsiTheme="minorHAnsi" w:cstheme="minorHAnsi"/>
              </w:rPr>
              <w:t xml:space="preserve"> </w:t>
            </w:r>
          </w:p>
        </w:tc>
        <w:tc>
          <w:tcPr>
            <w:tcW w:w="2790" w:type="dxa"/>
            <w:gridSpan w:val="2"/>
          </w:tcPr>
          <w:p w14:paraId="58CC55D7" w14:textId="77777777" w:rsidR="003F5129" w:rsidRPr="00CE313D" w:rsidRDefault="00260B6A" w:rsidP="00C64100">
            <w:pPr>
              <w:spacing w:line="360" w:lineRule="auto"/>
              <w:jc w:val="both"/>
              <w:rPr>
                <w:rFonts w:asciiTheme="minorHAnsi" w:eastAsia="Arial" w:hAnsiTheme="minorHAnsi" w:cstheme="minorHAnsi"/>
              </w:rPr>
            </w:pPr>
            <w:r w:rsidRPr="00CE313D">
              <w:rPr>
                <w:rFonts w:asciiTheme="minorHAnsi" w:eastAsia="Arial" w:hAnsiTheme="minorHAnsi" w:cstheme="minorHAnsi"/>
              </w:rPr>
              <w:t>There are several ways to enhance the time management skills of an individual. This is one of the most vital skills that should be present to every person to prosper in life</w:t>
            </w:r>
            <w:r w:rsidR="009D69BE" w:rsidRPr="00CE313D">
              <w:rPr>
                <w:rFonts w:asciiTheme="minorHAnsi" w:eastAsia="Arial" w:hAnsiTheme="minorHAnsi" w:cstheme="minorHAnsi"/>
              </w:rPr>
              <w:t xml:space="preserve"> (</w:t>
            </w:r>
            <w:r w:rsidR="009D69BE" w:rsidRPr="00BE153A">
              <w:t>Daft, 2021)</w:t>
            </w:r>
            <w:r w:rsidRPr="00CE313D">
              <w:rPr>
                <w:rFonts w:asciiTheme="minorHAnsi" w:eastAsia="Arial" w:hAnsiTheme="minorHAnsi" w:cstheme="minorHAnsi"/>
              </w:rPr>
              <w:t xml:space="preserve">. </w:t>
            </w:r>
            <w:r w:rsidR="00FE6E28" w:rsidRPr="00CE313D">
              <w:rPr>
                <w:rFonts w:asciiTheme="minorHAnsi" w:eastAsia="Arial" w:hAnsiTheme="minorHAnsi" w:cstheme="minorHAnsi"/>
              </w:rPr>
              <w:t xml:space="preserve">I have decided that I would create a proper time schedule to enhance the skill, </w:t>
            </w:r>
            <w:r w:rsidR="000B2642" w:rsidRPr="00CE313D">
              <w:rPr>
                <w:rFonts w:asciiTheme="minorHAnsi" w:eastAsia="Arial" w:hAnsiTheme="minorHAnsi" w:cstheme="minorHAnsi"/>
              </w:rPr>
              <w:t xml:space="preserve">I would also </w:t>
            </w:r>
            <w:r w:rsidR="00D67E9C" w:rsidRPr="00CE313D">
              <w:rPr>
                <w:rFonts w:asciiTheme="minorHAnsi" w:eastAsia="Arial" w:hAnsiTheme="minorHAnsi" w:cstheme="minorHAnsi"/>
              </w:rPr>
              <w:t xml:space="preserve">divide all the tasks at first before </w:t>
            </w:r>
            <w:r w:rsidR="00D67E9C" w:rsidRPr="00CE313D">
              <w:rPr>
                <w:rFonts w:asciiTheme="minorHAnsi" w:eastAsia="Arial" w:hAnsiTheme="minorHAnsi" w:cstheme="minorHAnsi"/>
              </w:rPr>
              <w:lastRenderedPageBreak/>
              <w:t xml:space="preserve">starting a particular one. It would benefit me to </w:t>
            </w:r>
            <w:r w:rsidR="00175C6D" w:rsidRPr="00CE313D">
              <w:rPr>
                <w:rFonts w:asciiTheme="minorHAnsi" w:eastAsia="Arial" w:hAnsiTheme="minorHAnsi" w:cstheme="minorHAnsi"/>
              </w:rPr>
              <w:t xml:space="preserve">cover all the sections </w:t>
            </w:r>
            <w:r w:rsidR="0096650D" w:rsidRPr="00CE313D">
              <w:rPr>
                <w:rFonts w:asciiTheme="minorHAnsi" w:eastAsia="Arial" w:hAnsiTheme="minorHAnsi" w:cstheme="minorHAnsi"/>
              </w:rPr>
              <w:t xml:space="preserve">as per their importance. </w:t>
            </w:r>
            <w:r w:rsidR="00D00553" w:rsidRPr="00CE313D">
              <w:rPr>
                <w:rFonts w:asciiTheme="minorHAnsi" w:eastAsia="Arial" w:hAnsiTheme="minorHAnsi" w:cstheme="minorHAnsi"/>
              </w:rPr>
              <w:t xml:space="preserve">Along with this, I have also </w:t>
            </w:r>
            <w:r w:rsidR="00FE37F2" w:rsidRPr="00CE313D">
              <w:rPr>
                <w:rFonts w:asciiTheme="minorHAnsi" w:eastAsia="Arial" w:hAnsiTheme="minorHAnsi" w:cstheme="minorHAnsi"/>
              </w:rPr>
              <w:t xml:space="preserve">thought that I would </w:t>
            </w:r>
            <w:r w:rsidR="000E5328" w:rsidRPr="00CE313D">
              <w:rPr>
                <w:rFonts w:asciiTheme="minorHAnsi" w:eastAsia="Arial" w:hAnsiTheme="minorHAnsi" w:cstheme="minorHAnsi"/>
              </w:rPr>
              <w:t xml:space="preserve">keep an alarm clock with me which would </w:t>
            </w:r>
            <w:r w:rsidR="00C64100" w:rsidRPr="00CE313D">
              <w:rPr>
                <w:rFonts w:asciiTheme="minorHAnsi" w:eastAsia="Arial" w:hAnsiTheme="minorHAnsi" w:cstheme="minorHAnsi"/>
              </w:rPr>
              <w:t xml:space="preserve">keep me remembering about my tasks.   </w:t>
            </w:r>
          </w:p>
        </w:tc>
        <w:tc>
          <w:tcPr>
            <w:tcW w:w="2790" w:type="dxa"/>
          </w:tcPr>
          <w:p w14:paraId="32060C32" w14:textId="77777777" w:rsidR="003F5129" w:rsidRPr="00CE313D" w:rsidRDefault="00260B6A" w:rsidP="007D7DF5">
            <w:pPr>
              <w:spacing w:line="360" w:lineRule="auto"/>
              <w:jc w:val="both"/>
              <w:rPr>
                <w:rFonts w:asciiTheme="minorHAnsi" w:eastAsia="Arial" w:hAnsiTheme="minorHAnsi" w:cstheme="minorHAnsi"/>
              </w:rPr>
            </w:pPr>
            <w:r>
              <w:rPr>
                <w:rFonts w:asciiTheme="minorHAnsi" w:eastAsia="Arial" w:hAnsiTheme="minorHAnsi" w:cstheme="minorHAnsi"/>
              </w:rPr>
              <w:lastRenderedPageBreak/>
              <w:t xml:space="preserve">I collected information about the skill </w:t>
            </w:r>
            <w:r w:rsidR="007D7DF5">
              <w:rPr>
                <w:rFonts w:asciiTheme="minorHAnsi" w:eastAsia="Arial" w:hAnsiTheme="minorHAnsi" w:cstheme="minorHAnsi"/>
              </w:rPr>
              <w:t>during</w:t>
            </w:r>
            <w:r>
              <w:rPr>
                <w:rFonts w:asciiTheme="minorHAnsi" w:eastAsia="Arial" w:hAnsiTheme="minorHAnsi" w:cstheme="minorHAnsi"/>
              </w:rPr>
              <w:t xml:space="preserve"> this module. </w:t>
            </w:r>
            <w:r w:rsidR="009D69BE" w:rsidRPr="00CE313D">
              <w:rPr>
                <w:rFonts w:asciiTheme="minorHAnsi" w:eastAsia="Arial" w:hAnsiTheme="minorHAnsi" w:cstheme="minorHAnsi"/>
              </w:rPr>
              <w:t>In my future professional career</w:t>
            </w:r>
            <w:r w:rsidR="00AA1944" w:rsidRPr="00CE313D">
              <w:rPr>
                <w:rFonts w:asciiTheme="minorHAnsi" w:eastAsia="Arial" w:hAnsiTheme="minorHAnsi" w:cstheme="minorHAnsi"/>
              </w:rPr>
              <w:t>,</w:t>
            </w:r>
            <w:r w:rsidR="009D69BE" w:rsidRPr="00CE313D">
              <w:rPr>
                <w:rFonts w:asciiTheme="minorHAnsi" w:eastAsia="Arial" w:hAnsiTheme="minorHAnsi" w:cstheme="minorHAnsi"/>
              </w:rPr>
              <w:t xml:space="preserve"> I </w:t>
            </w:r>
            <w:r w:rsidR="00984892" w:rsidRPr="00CE313D">
              <w:rPr>
                <w:rFonts w:asciiTheme="minorHAnsi" w:eastAsia="Arial" w:hAnsiTheme="minorHAnsi" w:cstheme="minorHAnsi"/>
              </w:rPr>
              <w:t>will</w:t>
            </w:r>
            <w:r w:rsidR="009D69BE" w:rsidRPr="00CE313D">
              <w:rPr>
                <w:rFonts w:asciiTheme="minorHAnsi" w:eastAsia="Arial" w:hAnsiTheme="minorHAnsi" w:cstheme="minorHAnsi"/>
              </w:rPr>
              <w:t xml:space="preserve"> be assigned a pile of files </w:t>
            </w:r>
            <w:r w:rsidR="00680059" w:rsidRPr="00CE313D">
              <w:rPr>
                <w:rFonts w:asciiTheme="minorHAnsi" w:eastAsia="Arial" w:hAnsiTheme="minorHAnsi" w:cstheme="minorHAnsi"/>
              </w:rPr>
              <w:t xml:space="preserve">and I need to sort those files </w:t>
            </w:r>
            <w:r w:rsidR="009D0AE7" w:rsidRPr="00CE313D">
              <w:rPr>
                <w:rFonts w:asciiTheme="minorHAnsi" w:eastAsia="Arial" w:hAnsiTheme="minorHAnsi" w:cstheme="minorHAnsi"/>
              </w:rPr>
              <w:t xml:space="preserve">properly. </w:t>
            </w:r>
            <w:r w:rsidR="002E1023" w:rsidRPr="00CE313D">
              <w:rPr>
                <w:rFonts w:asciiTheme="minorHAnsi" w:eastAsia="Arial" w:hAnsiTheme="minorHAnsi" w:cstheme="minorHAnsi"/>
              </w:rPr>
              <w:t xml:space="preserve">Time management </w:t>
            </w:r>
            <w:r w:rsidR="00AA4E11" w:rsidRPr="00CE313D">
              <w:rPr>
                <w:rFonts w:asciiTheme="minorHAnsi" w:eastAsia="Arial" w:hAnsiTheme="minorHAnsi" w:cstheme="minorHAnsi"/>
              </w:rPr>
              <w:t>skills</w:t>
            </w:r>
            <w:r w:rsidR="002E1023" w:rsidRPr="00CE313D">
              <w:rPr>
                <w:rFonts w:asciiTheme="minorHAnsi" w:eastAsia="Arial" w:hAnsiTheme="minorHAnsi" w:cstheme="minorHAnsi"/>
              </w:rPr>
              <w:t xml:space="preserve"> would be beneficial at that time as it can </w:t>
            </w:r>
            <w:r w:rsidR="00B35A23" w:rsidRPr="00CE313D">
              <w:rPr>
                <w:rFonts w:asciiTheme="minorHAnsi" w:eastAsia="Arial" w:hAnsiTheme="minorHAnsi" w:cstheme="minorHAnsi"/>
              </w:rPr>
              <w:t xml:space="preserve">help me to </w:t>
            </w:r>
            <w:r w:rsidR="00FD46F6" w:rsidRPr="00CE313D">
              <w:rPr>
                <w:rFonts w:asciiTheme="minorHAnsi" w:eastAsia="Arial" w:hAnsiTheme="minorHAnsi" w:cstheme="minorHAnsi"/>
              </w:rPr>
              <w:t>know about the time limit which I should invest</w:t>
            </w:r>
            <w:r w:rsidR="00AA1944" w:rsidRPr="00CE313D">
              <w:rPr>
                <w:rFonts w:asciiTheme="minorHAnsi" w:eastAsia="Arial" w:hAnsiTheme="minorHAnsi" w:cstheme="minorHAnsi"/>
              </w:rPr>
              <w:t xml:space="preserve"> in a particular task. </w:t>
            </w:r>
            <w:r w:rsidR="007A16B0" w:rsidRPr="00CE313D">
              <w:rPr>
                <w:rFonts w:asciiTheme="minorHAnsi" w:eastAsia="Arial" w:hAnsiTheme="minorHAnsi" w:cstheme="minorHAnsi"/>
              </w:rPr>
              <w:t xml:space="preserve">Due to this ability, I would </w:t>
            </w:r>
            <w:r w:rsidR="007A16B0" w:rsidRPr="00CE313D">
              <w:rPr>
                <w:rFonts w:asciiTheme="minorHAnsi" w:eastAsia="Arial" w:hAnsiTheme="minorHAnsi" w:cstheme="minorHAnsi"/>
              </w:rPr>
              <w:lastRenderedPageBreak/>
              <w:t xml:space="preserve">also be </w:t>
            </w:r>
            <w:r w:rsidR="00DC3B29" w:rsidRPr="00CE313D">
              <w:rPr>
                <w:rFonts w:asciiTheme="minorHAnsi" w:eastAsia="Arial" w:hAnsiTheme="minorHAnsi" w:cstheme="minorHAnsi"/>
              </w:rPr>
              <w:t xml:space="preserve">able to close </w:t>
            </w:r>
            <w:r w:rsidR="006E7560" w:rsidRPr="00CE313D">
              <w:rPr>
                <w:rFonts w:asciiTheme="minorHAnsi" w:eastAsia="Arial" w:hAnsiTheme="minorHAnsi" w:cstheme="minorHAnsi"/>
              </w:rPr>
              <w:t xml:space="preserve">cases </w:t>
            </w:r>
            <w:r w:rsidR="007E7B21" w:rsidRPr="00CE313D">
              <w:rPr>
                <w:rFonts w:asciiTheme="minorHAnsi" w:eastAsia="Arial" w:hAnsiTheme="minorHAnsi" w:cstheme="minorHAnsi"/>
              </w:rPr>
              <w:t>by finding out the main culprit</w:t>
            </w:r>
            <w:r w:rsidR="007D5729" w:rsidRPr="00CE313D">
              <w:rPr>
                <w:rFonts w:asciiTheme="minorHAnsi" w:eastAsia="Arial" w:hAnsiTheme="minorHAnsi" w:cstheme="minorHAnsi"/>
              </w:rPr>
              <w:t xml:space="preserve">. It would </w:t>
            </w:r>
            <w:r w:rsidR="00600ABD" w:rsidRPr="00CE313D">
              <w:rPr>
                <w:rFonts w:asciiTheme="minorHAnsi" w:eastAsia="Arial" w:hAnsiTheme="minorHAnsi" w:cstheme="minorHAnsi"/>
              </w:rPr>
              <w:t xml:space="preserve">portray a good image of me </w:t>
            </w:r>
            <w:r w:rsidR="00CC7ECF" w:rsidRPr="00CE313D">
              <w:rPr>
                <w:rFonts w:asciiTheme="minorHAnsi" w:eastAsia="Arial" w:hAnsiTheme="minorHAnsi" w:cstheme="minorHAnsi"/>
              </w:rPr>
              <w:t xml:space="preserve">to my higher authority and they would promote me </w:t>
            </w:r>
            <w:r w:rsidR="002A1DC6" w:rsidRPr="00CE313D">
              <w:rPr>
                <w:rFonts w:asciiTheme="minorHAnsi" w:eastAsia="Arial" w:hAnsiTheme="minorHAnsi" w:cstheme="minorHAnsi"/>
              </w:rPr>
              <w:t xml:space="preserve">in upper positions. </w:t>
            </w:r>
            <w:r w:rsidR="007E7B21" w:rsidRPr="00CE313D">
              <w:rPr>
                <w:rFonts w:asciiTheme="minorHAnsi" w:eastAsia="Arial" w:hAnsiTheme="minorHAnsi" w:cstheme="minorHAnsi"/>
              </w:rPr>
              <w:t xml:space="preserve"> </w:t>
            </w:r>
            <w:r w:rsidR="00FD46F6" w:rsidRPr="00CE313D">
              <w:rPr>
                <w:rFonts w:asciiTheme="minorHAnsi" w:eastAsia="Arial" w:hAnsiTheme="minorHAnsi" w:cstheme="minorHAnsi"/>
              </w:rPr>
              <w:t xml:space="preserve"> </w:t>
            </w:r>
          </w:p>
        </w:tc>
        <w:tc>
          <w:tcPr>
            <w:tcW w:w="2790" w:type="dxa"/>
          </w:tcPr>
          <w:p w14:paraId="2D0EB401" w14:textId="77777777" w:rsidR="003F5129" w:rsidRPr="00CE313D" w:rsidRDefault="00260B6A" w:rsidP="006948E8">
            <w:pPr>
              <w:spacing w:line="360" w:lineRule="auto"/>
              <w:jc w:val="both"/>
              <w:rPr>
                <w:rFonts w:ascii="Arial" w:eastAsia="Arial" w:hAnsi="Arial" w:cs="Arial"/>
              </w:rPr>
            </w:pPr>
            <w:r w:rsidRPr="00CE313D">
              <w:rPr>
                <w:rFonts w:ascii="Arial" w:eastAsia="Arial" w:hAnsi="Arial" w:cs="Arial"/>
              </w:rPr>
              <w:lastRenderedPageBreak/>
              <w:t xml:space="preserve"> </w:t>
            </w:r>
            <w:r w:rsidR="00AA4E11" w:rsidRPr="00CE313D">
              <w:rPr>
                <w:rFonts w:ascii="Arial" w:eastAsia="Arial" w:hAnsi="Arial" w:cs="Arial"/>
              </w:rPr>
              <w:t>8</w:t>
            </w:r>
            <w:r w:rsidRPr="00CE313D">
              <w:rPr>
                <w:rFonts w:ascii="Arial" w:eastAsia="Arial" w:hAnsi="Arial" w:cs="Arial"/>
              </w:rPr>
              <w:t xml:space="preserve"> months</w:t>
            </w:r>
          </w:p>
        </w:tc>
      </w:tr>
      <w:tr w:rsidR="00120B0E" w14:paraId="3F37004E" w14:textId="77777777" w:rsidTr="006948E8">
        <w:trPr>
          <w:trHeight w:val="263"/>
        </w:trPr>
        <w:tc>
          <w:tcPr>
            <w:tcW w:w="2865" w:type="dxa"/>
          </w:tcPr>
          <w:p w14:paraId="63039EA8" w14:textId="77777777" w:rsidR="003F5129" w:rsidRPr="00CE313D" w:rsidRDefault="00260B6A" w:rsidP="009E5EFC">
            <w:pPr>
              <w:spacing w:line="360" w:lineRule="auto"/>
              <w:jc w:val="both"/>
              <w:rPr>
                <w:rFonts w:asciiTheme="minorHAnsi" w:eastAsia="Arial" w:hAnsiTheme="minorHAnsi" w:cstheme="minorHAnsi"/>
              </w:rPr>
            </w:pPr>
            <w:r w:rsidRPr="00CE313D">
              <w:rPr>
                <w:rFonts w:asciiTheme="minorHAnsi" w:eastAsia="Arial" w:hAnsiTheme="minorHAnsi" w:cstheme="minorHAnsi"/>
              </w:rPr>
              <w:t xml:space="preserve">Increasing </w:t>
            </w:r>
            <w:r w:rsidR="009E5EFC" w:rsidRPr="00CE313D">
              <w:rPr>
                <w:rFonts w:asciiTheme="minorHAnsi" w:eastAsia="Arial" w:hAnsiTheme="minorHAnsi" w:cstheme="minorHAnsi"/>
              </w:rPr>
              <w:t>communication skills</w:t>
            </w:r>
          </w:p>
        </w:tc>
        <w:tc>
          <w:tcPr>
            <w:tcW w:w="2790" w:type="dxa"/>
            <w:gridSpan w:val="2"/>
          </w:tcPr>
          <w:p w14:paraId="1CEA879F" w14:textId="77777777" w:rsidR="003F5129" w:rsidRPr="00CE313D" w:rsidRDefault="00260B6A" w:rsidP="00182D2F">
            <w:pPr>
              <w:spacing w:line="360" w:lineRule="auto"/>
              <w:jc w:val="both"/>
              <w:rPr>
                <w:rFonts w:asciiTheme="minorHAnsi" w:eastAsia="Arial" w:hAnsiTheme="minorHAnsi" w:cstheme="minorHAnsi"/>
              </w:rPr>
            </w:pPr>
            <w:r w:rsidRPr="00CE313D">
              <w:rPr>
                <w:rFonts w:asciiTheme="minorHAnsi" w:eastAsia="Arial" w:hAnsiTheme="minorHAnsi" w:cstheme="minorHAnsi"/>
              </w:rPr>
              <w:t xml:space="preserve">Communication skills are required </w:t>
            </w:r>
            <w:r w:rsidR="003874A1" w:rsidRPr="00CE313D">
              <w:rPr>
                <w:rFonts w:asciiTheme="minorHAnsi" w:eastAsia="Arial" w:hAnsiTheme="minorHAnsi" w:cstheme="minorHAnsi"/>
              </w:rPr>
              <w:t xml:space="preserve">to improve </w:t>
            </w:r>
            <w:r w:rsidR="00495CCF" w:rsidRPr="00CE313D">
              <w:rPr>
                <w:rFonts w:asciiTheme="minorHAnsi" w:eastAsia="Arial" w:hAnsiTheme="minorHAnsi" w:cstheme="minorHAnsi"/>
              </w:rPr>
              <w:t xml:space="preserve">the </w:t>
            </w:r>
            <w:r w:rsidR="003874A1" w:rsidRPr="00CE313D">
              <w:rPr>
                <w:rFonts w:asciiTheme="minorHAnsi" w:eastAsia="Arial" w:hAnsiTheme="minorHAnsi" w:cstheme="minorHAnsi"/>
              </w:rPr>
              <w:t xml:space="preserve">investigation ability </w:t>
            </w:r>
            <w:r w:rsidR="00495CCF" w:rsidRPr="00CE313D">
              <w:rPr>
                <w:rFonts w:asciiTheme="minorHAnsi" w:eastAsia="Arial" w:hAnsiTheme="minorHAnsi" w:cstheme="minorHAnsi"/>
              </w:rPr>
              <w:t>of</w:t>
            </w:r>
            <w:r w:rsidR="003874A1" w:rsidRPr="00CE313D">
              <w:rPr>
                <w:rFonts w:asciiTheme="minorHAnsi" w:eastAsia="Arial" w:hAnsiTheme="minorHAnsi" w:cstheme="minorHAnsi"/>
              </w:rPr>
              <w:t xml:space="preserve"> an individual</w:t>
            </w:r>
            <w:r w:rsidR="001768C7" w:rsidRPr="00CE313D">
              <w:rPr>
                <w:rFonts w:asciiTheme="minorHAnsi" w:eastAsia="Arial" w:hAnsiTheme="minorHAnsi" w:cstheme="minorHAnsi"/>
              </w:rPr>
              <w:t xml:space="preserve"> (</w:t>
            </w:r>
            <w:r w:rsidR="001768C7" w:rsidRPr="00BE153A">
              <w:t xml:space="preserve">Khan </w:t>
            </w:r>
            <w:r w:rsidR="00BE153A" w:rsidRPr="00BE153A">
              <w:rPr>
                <w:i/>
                <w:iCs/>
              </w:rPr>
              <w:t>et al</w:t>
            </w:r>
            <w:r w:rsidR="001768C7" w:rsidRPr="00BE153A">
              <w:t>., 2017, p.20)</w:t>
            </w:r>
            <w:r w:rsidR="003874A1" w:rsidRPr="00CE313D">
              <w:rPr>
                <w:rFonts w:asciiTheme="minorHAnsi" w:eastAsia="Arial" w:hAnsiTheme="minorHAnsi" w:cstheme="minorHAnsi"/>
              </w:rPr>
              <w:t>.</w:t>
            </w:r>
            <w:r w:rsidR="000C3841" w:rsidRPr="00CE313D">
              <w:rPr>
                <w:rFonts w:asciiTheme="minorHAnsi" w:eastAsia="Arial" w:hAnsiTheme="minorHAnsi" w:cstheme="minorHAnsi"/>
              </w:rPr>
              <w:t xml:space="preserve"> I would notice that I can progress in any case </w:t>
            </w:r>
            <w:r w:rsidR="008E39AB" w:rsidRPr="00CE313D">
              <w:rPr>
                <w:rFonts w:asciiTheme="minorHAnsi" w:eastAsia="Arial" w:hAnsiTheme="minorHAnsi" w:cstheme="minorHAnsi"/>
              </w:rPr>
              <w:t xml:space="preserve">by finding proper information from victims and </w:t>
            </w:r>
            <w:r w:rsidR="00182D2F" w:rsidRPr="00CE313D">
              <w:rPr>
                <w:rFonts w:asciiTheme="minorHAnsi" w:eastAsia="Arial" w:hAnsiTheme="minorHAnsi" w:cstheme="minorHAnsi"/>
              </w:rPr>
              <w:t>eyewitnesses</w:t>
            </w:r>
            <w:r w:rsidR="00F4136A" w:rsidRPr="00CE313D">
              <w:rPr>
                <w:rFonts w:asciiTheme="minorHAnsi" w:eastAsia="Arial" w:hAnsiTheme="minorHAnsi" w:cstheme="minorHAnsi"/>
              </w:rPr>
              <w:t xml:space="preserve">. </w:t>
            </w:r>
            <w:r w:rsidR="00182D2F" w:rsidRPr="00CE313D">
              <w:rPr>
                <w:rFonts w:asciiTheme="minorHAnsi" w:eastAsia="Arial" w:hAnsiTheme="minorHAnsi" w:cstheme="minorHAnsi"/>
              </w:rPr>
              <w:t xml:space="preserve">I would also give justifications for </w:t>
            </w:r>
            <w:r w:rsidR="009F3566" w:rsidRPr="00CE313D">
              <w:rPr>
                <w:rFonts w:asciiTheme="minorHAnsi" w:eastAsia="Arial" w:hAnsiTheme="minorHAnsi" w:cstheme="minorHAnsi"/>
              </w:rPr>
              <w:t xml:space="preserve">my deeds to my seniors if I had this ability to me. </w:t>
            </w:r>
            <w:r w:rsidR="00EE68A8" w:rsidRPr="00CE313D">
              <w:rPr>
                <w:rFonts w:asciiTheme="minorHAnsi" w:eastAsia="Arial" w:hAnsiTheme="minorHAnsi" w:cstheme="minorHAnsi"/>
              </w:rPr>
              <w:t>Increased c</w:t>
            </w:r>
            <w:r w:rsidR="00930DA8" w:rsidRPr="00CE313D">
              <w:rPr>
                <w:rFonts w:asciiTheme="minorHAnsi" w:eastAsia="Arial" w:hAnsiTheme="minorHAnsi" w:cstheme="minorHAnsi"/>
              </w:rPr>
              <w:t>ommunication skill</w:t>
            </w:r>
            <w:r w:rsidR="00EE68A8" w:rsidRPr="00CE313D">
              <w:rPr>
                <w:rFonts w:asciiTheme="minorHAnsi" w:eastAsia="Arial" w:hAnsiTheme="minorHAnsi" w:cstheme="minorHAnsi"/>
              </w:rPr>
              <w:t xml:space="preserve">s would </w:t>
            </w:r>
            <w:r w:rsidR="00960322" w:rsidRPr="00CE313D">
              <w:rPr>
                <w:rFonts w:asciiTheme="minorHAnsi" w:eastAsia="Arial" w:hAnsiTheme="minorHAnsi" w:cstheme="minorHAnsi"/>
              </w:rPr>
              <w:lastRenderedPageBreak/>
              <w:t xml:space="preserve">assist me </w:t>
            </w:r>
            <w:r w:rsidR="00EA2AB5" w:rsidRPr="00CE313D">
              <w:rPr>
                <w:rFonts w:asciiTheme="minorHAnsi" w:eastAsia="Arial" w:hAnsiTheme="minorHAnsi" w:cstheme="minorHAnsi"/>
              </w:rPr>
              <w:t xml:space="preserve">in making my juniors understand my planning during a certain case. </w:t>
            </w:r>
            <w:r w:rsidR="00EE68A8" w:rsidRPr="00CE313D">
              <w:rPr>
                <w:rFonts w:asciiTheme="minorHAnsi" w:eastAsia="Arial" w:hAnsiTheme="minorHAnsi" w:cstheme="minorHAnsi"/>
              </w:rPr>
              <w:t xml:space="preserve"> </w:t>
            </w:r>
          </w:p>
        </w:tc>
        <w:tc>
          <w:tcPr>
            <w:tcW w:w="2790" w:type="dxa"/>
            <w:gridSpan w:val="2"/>
          </w:tcPr>
          <w:p w14:paraId="6C61AA83" w14:textId="77777777" w:rsidR="003F5129" w:rsidRPr="00CE313D" w:rsidRDefault="00260B6A" w:rsidP="005415AE">
            <w:pPr>
              <w:spacing w:line="360" w:lineRule="auto"/>
              <w:jc w:val="both"/>
              <w:rPr>
                <w:rFonts w:asciiTheme="minorHAnsi" w:eastAsia="Arial" w:hAnsiTheme="minorHAnsi" w:cstheme="minorHAnsi"/>
              </w:rPr>
            </w:pPr>
            <w:r w:rsidRPr="00CE313D">
              <w:rPr>
                <w:rFonts w:asciiTheme="minorHAnsi" w:eastAsia="Arial" w:hAnsiTheme="minorHAnsi" w:cstheme="minorHAnsi"/>
              </w:rPr>
              <w:lastRenderedPageBreak/>
              <w:t xml:space="preserve">Communication skills can be achieved by </w:t>
            </w:r>
            <w:r w:rsidR="0000054C" w:rsidRPr="00CE313D">
              <w:rPr>
                <w:rFonts w:asciiTheme="minorHAnsi" w:eastAsia="Arial" w:hAnsiTheme="minorHAnsi" w:cstheme="minorHAnsi"/>
              </w:rPr>
              <w:t xml:space="preserve">following several online videos, taking part in </w:t>
            </w:r>
            <w:r w:rsidR="00C8730A" w:rsidRPr="00CE313D">
              <w:rPr>
                <w:rFonts w:asciiTheme="minorHAnsi" w:eastAsia="Arial" w:hAnsiTheme="minorHAnsi" w:cstheme="minorHAnsi"/>
              </w:rPr>
              <w:t>teamwork</w:t>
            </w:r>
            <w:r w:rsidR="00303935" w:rsidRPr="00CE313D">
              <w:rPr>
                <w:rFonts w:asciiTheme="minorHAnsi" w:eastAsia="Arial" w:hAnsiTheme="minorHAnsi" w:cstheme="minorHAnsi"/>
              </w:rPr>
              <w:t xml:space="preserve">, more </w:t>
            </w:r>
            <w:r w:rsidR="001D143E" w:rsidRPr="00CE313D">
              <w:rPr>
                <w:rFonts w:asciiTheme="minorHAnsi" w:eastAsia="Arial" w:hAnsiTheme="minorHAnsi" w:cstheme="minorHAnsi"/>
              </w:rPr>
              <w:t>real-life</w:t>
            </w:r>
            <w:r w:rsidR="00303935" w:rsidRPr="00CE313D">
              <w:rPr>
                <w:rFonts w:asciiTheme="minorHAnsi" w:eastAsia="Arial" w:hAnsiTheme="minorHAnsi" w:cstheme="minorHAnsi"/>
              </w:rPr>
              <w:t xml:space="preserve"> practices and more.</w:t>
            </w:r>
            <w:r w:rsidR="001D143E" w:rsidRPr="00CE313D">
              <w:rPr>
                <w:rFonts w:asciiTheme="minorHAnsi" w:eastAsia="Arial" w:hAnsiTheme="minorHAnsi" w:cstheme="minorHAnsi"/>
              </w:rPr>
              <w:t xml:space="preserve"> </w:t>
            </w:r>
            <w:r w:rsidR="006A6096" w:rsidRPr="00CE313D">
              <w:rPr>
                <w:rFonts w:asciiTheme="minorHAnsi" w:eastAsia="Arial" w:hAnsiTheme="minorHAnsi" w:cstheme="minorHAnsi"/>
              </w:rPr>
              <w:t xml:space="preserve">I have decided to </w:t>
            </w:r>
            <w:r w:rsidR="00CA7EDC" w:rsidRPr="00CE313D">
              <w:rPr>
                <w:rFonts w:asciiTheme="minorHAnsi" w:eastAsia="Arial" w:hAnsiTheme="minorHAnsi" w:cstheme="minorHAnsi"/>
              </w:rPr>
              <w:t>consult with</w:t>
            </w:r>
            <w:r w:rsidR="003B1965" w:rsidRPr="00CE313D">
              <w:rPr>
                <w:rFonts w:asciiTheme="minorHAnsi" w:eastAsia="Arial" w:hAnsiTheme="minorHAnsi" w:cstheme="minorHAnsi"/>
              </w:rPr>
              <w:t xml:space="preserve"> tutors and experts who have </w:t>
            </w:r>
            <w:r w:rsidR="00AC0243" w:rsidRPr="00CE313D">
              <w:rPr>
                <w:rFonts w:asciiTheme="minorHAnsi" w:eastAsia="Arial" w:hAnsiTheme="minorHAnsi" w:cstheme="minorHAnsi"/>
              </w:rPr>
              <w:t>a lot of</w:t>
            </w:r>
            <w:r w:rsidR="00BA35E3" w:rsidRPr="00CE313D">
              <w:rPr>
                <w:rFonts w:asciiTheme="minorHAnsi" w:eastAsia="Arial" w:hAnsiTheme="minorHAnsi" w:cstheme="minorHAnsi"/>
              </w:rPr>
              <w:t xml:space="preserve"> field knowledge about various cases.</w:t>
            </w:r>
            <w:r w:rsidR="00AC0243" w:rsidRPr="00CE313D">
              <w:rPr>
                <w:rFonts w:asciiTheme="minorHAnsi" w:eastAsia="Arial" w:hAnsiTheme="minorHAnsi" w:cstheme="minorHAnsi"/>
              </w:rPr>
              <w:t xml:space="preserve"> </w:t>
            </w:r>
            <w:r w:rsidR="00266499" w:rsidRPr="00CE313D">
              <w:rPr>
                <w:rFonts w:asciiTheme="minorHAnsi" w:eastAsia="Arial" w:hAnsiTheme="minorHAnsi" w:cstheme="minorHAnsi"/>
              </w:rPr>
              <w:t xml:space="preserve">I have to understand how I can </w:t>
            </w:r>
            <w:r w:rsidR="00583B69" w:rsidRPr="00CE313D">
              <w:rPr>
                <w:rFonts w:asciiTheme="minorHAnsi" w:eastAsia="Arial" w:hAnsiTheme="minorHAnsi" w:cstheme="minorHAnsi"/>
              </w:rPr>
              <w:t xml:space="preserve">ask tricky questions which would </w:t>
            </w:r>
            <w:r w:rsidR="005415AE" w:rsidRPr="00CE313D">
              <w:rPr>
                <w:rFonts w:asciiTheme="minorHAnsi" w:eastAsia="Arial" w:hAnsiTheme="minorHAnsi" w:cstheme="minorHAnsi"/>
              </w:rPr>
              <w:t>leave</w:t>
            </w:r>
            <w:r w:rsidR="00A704C4" w:rsidRPr="00CE313D">
              <w:rPr>
                <w:rFonts w:asciiTheme="minorHAnsi" w:eastAsia="Arial" w:hAnsiTheme="minorHAnsi" w:cstheme="minorHAnsi"/>
              </w:rPr>
              <w:t xml:space="preserve"> </w:t>
            </w:r>
            <w:r w:rsidR="00B866D3" w:rsidRPr="00CE313D">
              <w:rPr>
                <w:rFonts w:asciiTheme="minorHAnsi" w:eastAsia="Arial" w:hAnsiTheme="minorHAnsi" w:cstheme="minorHAnsi"/>
              </w:rPr>
              <w:t>culprits</w:t>
            </w:r>
            <w:r w:rsidR="00A704C4" w:rsidRPr="00CE313D">
              <w:rPr>
                <w:rFonts w:asciiTheme="minorHAnsi" w:eastAsia="Arial" w:hAnsiTheme="minorHAnsi" w:cstheme="minorHAnsi"/>
              </w:rPr>
              <w:t xml:space="preserve"> with no other </w:t>
            </w:r>
            <w:r w:rsidR="00A704C4" w:rsidRPr="00CE313D">
              <w:rPr>
                <w:rFonts w:asciiTheme="minorHAnsi" w:eastAsia="Arial" w:hAnsiTheme="minorHAnsi" w:cstheme="minorHAnsi"/>
              </w:rPr>
              <w:lastRenderedPageBreak/>
              <w:t xml:space="preserve">option than confessing their guilt. </w:t>
            </w:r>
            <w:r w:rsidR="00BA35E3" w:rsidRPr="00CE313D">
              <w:rPr>
                <w:rFonts w:asciiTheme="minorHAnsi" w:eastAsia="Arial" w:hAnsiTheme="minorHAnsi" w:cstheme="minorHAnsi"/>
              </w:rPr>
              <w:t xml:space="preserve"> </w:t>
            </w:r>
            <w:r w:rsidR="00CA7EDC" w:rsidRPr="00CE313D">
              <w:rPr>
                <w:rFonts w:asciiTheme="minorHAnsi" w:eastAsia="Arial" w:hAnsiTheme="minorHAnsi" w:cstheme="minorHAnsi"/>
              </w:rPr>
              <w:t xml:space="preserve"> </w:t>
            </w:r>
            <w:r w:rsidR="00303935" w:rsidRPr="00CE313D">
              <w:rPr>
                <w:rFonts w:asciiTheme="minorHAnsi" w:eastAsia="Arial" w:hAnsiTheme="minorHAnsi" w:cstheme="minorHAnsi"/>
              </w:rPr>
              <w:t xml:space="preserve"> </w:t>
            </w:r>
          </w:p>
        </w:tc>
        <w:tc>
          <w:tcPr>
            <w:tcW w:w="2790" w:type="dxa"/>
          </w:tcPr>
          <w:p w14:paraId="79D755ED" w14:textId="77777777" w:rsidR="003F5129" w:rsidRPr="00CE313D" w:rsidRDefault="00260B6A" w:rsidP="006948E8">
            <w:pPr>
              <w:spacing w:line="360" w:lineRule="auto"/>
              <w:jc w:val="both"/>
              <w:rPr>
                <w:rFonts w:asciiTheme="minorHAnsi" w:eastAsia="Arial" w:hAnsiTheme="minorHAnsi" w:cstheme="minorHAnsi"/>
              </w:rPr>
            </w:pPr>
            <w:r w:rsidRPr="00CE313D">
              <w:rPr>
                <w:rFonts w:asciiTheme="minorHAnsi" w:eastAsia="Arial" w:hAnsiTheme="minorHAnsi" w:cstheme="minorHAnsi"/>
              </w:rPr>
              <w:lastRenderedPageBreak/>
              <w:t xml:space="preserve">Investigation skill is totally dependent upon </w:t>
            </w:r>
            <w:r w:rsidR="00DF7939" w:rsidRPr="00CE313D">
              <w:rPr>
                <w:rFonts w:asciiTheme="minorHAnsi" w:eastAsia="Arial" w:hAnsiTheme="minorHAnsi" w:cstheme="minorHAnsi"/>
              </w:rPr>
              <w:t xml:space="preserve">the </w:t>
            </w:r>
            <w:r w:rsidRPr="00CE313D">
              <w:rPr>
                <w:rFonts w:asciiTheme="minorHAnsi" w:eastAsia="Arial" w:hAnsiTheme="minorHAnsi" w:cstheme="minorHAnsi"/>
              </w:rPr>
              <w:t>efficiency of communication skills</w:t>
            </w:r>
            <w:r w:rsidR="00DF7939" w:rsidRPr="00CE313D">
              <w:rPr>
                <w:rFonts w:asciiTheme="minorHAnsi" w:eastAsia="Arial" w:hAnsiTheme="minorHAnsi" w:cstheme="minorHAnsi"/>
              </w:rPr>
              <w:t xml:space="preserve"> and this is the most important skill which </w:t>
            </w:r>
            <w:r w:rsidR="00114C32" w:rsidRPr="00CE313D">
              <w:rPr>
                <w:rFonts w:asciiTheme="minorHAnsi" w:eastAsia="Arial" w:hAnsiTheme="minorHAnsi" w:cstheme="minorHAnsi"/>
              </w:rPr>
              <w:t>should</w:t>
            </w:r>
            <w:r w:rsidR="00DF7939" w:rsidRPr="00CE313D">
              <w:rPr>
                <w:rFonts w:asciiTheme="minorHAnsi" w:eastAsia="Arial" w:hAnsiTheme="minorHAnsi" w:cstheme="minorHAnsi"/>
              </w:rPr>
              <w:t xml:space="preserve"> be developed during policing courses.</w:t>
            </w:r>
            <w:r w:rsidR="00114C32" w:rsidRPr="00CE313D">
              <w:rPr>
                <w:rFonts w:asciiTheme="minorHAnsi" w:eastAsia="Arial" w:hAnsiTheme="minorHAnsi" w:cstheme="minorHAnsi"/>
              </w:rPr>
              <w:t xml:space="preserve"> </w:t>
            </w:r>
            <w:r w:rsidR="002426DD" w:rsidRPr="00CE313D">
              <w:rPr>
                <w:rFonts w:asciiTheme="minorHAnsi" w:eastAsia="Arial" w:hAnsiTheme="minorHAnsi" w:cstheme="minorHAnsi"/>
              </w:rPr>
              <w:t xml:space="preserve">Improved communication skills would lead me to </w:t>
            </w:r>
            <w:r w:rsidR="004332BA" w:rsidRPr="00CE313D">
              <w:rPr>
                <w:rFonts w:asciiTheme="minorHAnsi" w:eastAsia="Arial" w:hAnsiTheme="minorHAnsi" w:cstheme="minorHAnsi"/>
              </w:rPr>
              <w:t xml:space="preserve">investigate </w:t>
            </w:r>
            <w:r w:rsidR="00542DDD" w:rsidRPr="00CE313D">
              <w:rPr>
                <w:rFonts w:asciiTheme="minorHAnsi" w:eastAsia="Arial" w:hAnsiTheme="minorHAnsi" w:cstheme="minorHAnsi"/>
              </w:rPr>
              <w:t xml:space="preserve">and create the case file </w:t>
            </w:r>
            <w:r w:rsidR="005472D5" w:rsidRPr="00CE313D">
              <w:rPr>
                <w:rFonts w:asciiTheme="minorHAnsi" w:eastAsia="Arial" w:hAnsiTheme="minorHAnsi" w:cstheme="minorHAnsi"/>
              </w:rPr>
              <w:t xml:space="preserve">properly. </w:t>
            </w:r>
            <w:r w:rsidR="00D60358" w:rsidRPr="00CE313D">
              <w:rPr>
                <w:rFonts w:asciiTheme="minorHAnsi" w:eastAsia="Arial" w:hAnsiTheme="minorHAnsi" w:cstheme="minorHAnsi"/>
              </w:rPr>
              <w:t xml:space="preserve">This can also influence my career growth in future. </w:t>
            </w:r>
            <w:r w:rsidRPr="00CE313D">
              <w:rPr>
                <w:rFonts w:asciiTheme="minorHAnsi" w:eastAsia="Arial" w:hAnsiTheme="minorHAnsi" w:cstheme="minorHAnsi"/>
              </w:rPr>
              <w:t xml:space="preserve"> </w:t>
            </w:r>
          </w:p>
        </w:tc>
        <w:tc>
          <w:tcPr>
            <w:tcW w:w="2790" w:type="dxa"/>
          </w:tcPr>
          <w:p w14:paraId="55086C7E" w14:textId="77777777" w:rsidR="003F5129" w:rsidRPr="00CE313D" w:rsidRDefault="00260B6A" w:rsidP="006948E8">
            <w:pPr>
              <w:spacing w:line="360" w:lineRule="auto"/>
              <w:jc w:val="both"/>
              <w:rPr>
                <w:rFonts w:ascii="Arial" w:eastAsia="Arial" w:hAnsi="Arial" w:cs="Arial"/>
              </w:rPr>
            </w:pPr>
            <w:r w:rsidRPr="00CE313D">
              <w:rPr>
                <w:rFonts w:ascii="Arial" w:eastAsia="Arial" w:hAnsi="Arial" w:cs="Arial"/>
              </w:rPr>
              <w:t>5 months</w:t>
            </w:r>
          </w:p>
        </w:tc>
      </w:tr>
      <w:tr w:rsidR="00120B0E" w14:paraId="075BB85E" w14:textId="77777777" w:rsidTr="006948E8">
        <w:trPr>
          <w:trHeight w:val="281"/>
        </w:trPr>
        <w:tc>
          <w:tcPr>
            <w:tcW w:w="2865" w:type="dxa"/>
          </w:tcPr>
          <w:p w14:paraId="3C1384B5" w14:textId="77777777" w:rsidR="003F5129" w:rsidRPr="00CE313D" w:rsidRDefault="00260B6A" w:rsidP="0017660D">
            <w:pPr>
              <w:spacing w:line="360" w:lineRule="auto"/>
              <w:jc w:val="both"/>
              <w:rPr>
                <w:rFonts w:asciiTheme="minorHAnsi" w:eastAsia="Arial" w:hAnsiTheme="minorHAnsi" w:cstheme="minorHAnsi"/>
              </w:rPr>
            </w:pPr>
            <w:r w:rsidRPr="00CE313D">
              <w:rPr>
                <w:rFonts w:asciiTheme="minorHAnsi" w:eastAsia="Arial" w:hAnsiTheme="minorHAnsi" w:cstheme="minorHAnsi"/>
              </w:rPr>
              <w:t xml:space="preserve">Improving </w:t>
            </w:r>
            <w:r w:rsidR="0017660D" w:rsidRPr="00CE313D">
              <w:rPr>
                <w:rFonts w:asciiTheme="minorHAnsi" w:eastAsia="Arial" w:hAnsiTheme="minorHAnsi" w:cstheme="minorHAnsi"/>
              </w:rPr>
              <w:t xml:space="preserve">research skills during the course </w:t>
            </w:r>
          </w:p>
        </w:tc>
        <w:tc>
          <w:tcPr>
            <w:tcW w:w="2790" w:type="dxa"/>
            <w:gridSpan w:val="2"/>
          </w:tcPr>
          <w:p w14:paraId="53D6DB76" w14:textId="77777777" w:rsidR="003F5129" w:rsidRPr="00CE313D" w:rsidRDefault="00260B6A" w:rsidP="0085581C">
            <w:pPr>
              <w:spacing w:line="360" w:lineRule="auto"/>
              <w:jc w:val="both"/>
              <w:rPr>
                <w:rFonts w:asciiTheme="minorHAnsi" w:eastAsia="Arial" w:hAnsiTheme="minorHAnsi" w:cstheme="minorHAnsi"/>
              </w:rPr>
            </w:pPr>
            <w:r w:rsidRPr="00CE313D">
              <w:rPr>
                <w:rFonts w:asciiTheme="minorHAnsi" w:eastAsia="Arial" w:hAnsiTheme="minorHAnsi" w:cstheme="minorHAnsi"/>
              </w:rPr>
              <w:t xml:space="preserve">Research skills </w:t>
            </w:r>
            <w:r w:rsidR="00581422" w:rsidRPr="00CE313D">
              <w:rPr>
                <w:rFonts w:asciiTheme="minorHAnsi" w:eastAsia="Arial" w:hAnsiTheme="minorHAnsi" w:cstheme="minorHAnsi"/>
              </w:rPr>
              <w:t xml:space="preserve">refer to </w:t>
            </w:r>
            <w:r w:rsidR="004D6B63" w:rsidRPr="00CE313D">
              <w:rPr>
                <w:rFonts w:asciiTheme="minorHAnsi" w:eastAsia="Arial" w:hAnsiTheme="minorHAnsi" w:cstheme="minorHAnsi"/>
              </w:rPr>
              <w:t xml:space="preserve">the </w:t>
            </w:r>
            <w:r w:rsidR="008D4FC9" w:rsidRPr="00CE313D">
              <w:rPr>
                <w:rFonts w:asciiTheme="minorHAnsi" w:eastAsia="Arial" w:hAnsiTheme="minorHAnsi" w:cstheme="minorHAnsi"/>
              </w:rPr>
              <w:t>abilities that help an individual collect in-depth knowledge about a certain topic or matter</w:t>
            </w:r>
            <w:r w:rsidR="00AD13FF" w:rsidRPr="00CE313D">
              <w:rPr>
                <w:rFonts w:asciiTheme="minorHAnsi" w:eastAsia="Arial" w:hAnsiTheme="minorHAnsi" w:cstheme="minorHAnsi"/>
              </w:rPr>
              <w:t xml:space="preserve"> (</w:t>
            </w:r>
            <w:proofErr w:type="spellStart"/>
            <w:r w:rsidR="00AD13FF" w:rsidRPr="00BE153A">
              <w:t>Hendriarto</w:t>
            </w:r>
            <w:proofErr w:type="spellEnd"/>
            <w:r w:rsidR="00AD13FF" w:rsidRPr="00BE153A">
              <w:t xml:space="preserve"> </w:t>
            </w:r>
            <w:r w:rsidR="00BE153A" w:rsidRPr="00BE153A">
              <w:rPr>
                <w:i/>
                <w:iCs/>
              </w:rPr>
              <w:t>et al</w:t>
            </w:r>
            <w:r w:rsidR="00AD13FF" w:rsidRPr="00BE153A">
              <w:t>., 2021, p.55</w:t>
            </w:r>
            <w:r w:rsidR="00AD13FF" w:rsidRPr="00CE313D">
              <w:rPr>
                <w:rFonts w:asciiTheme="minorHAnsi" w:eastAsia="Arial" w:hAnsiTheme="minorHAnsi" w:cstheme="minorHAnsi"/>
              </w:rPr>
              <w:t>)</w:t>
            </w:r>
            <w:r w:rsidR="008D4FC9" w:rsidRPr="00CE313D">
              <w:rPr>
                <w:rFonts w:asciiTheme="minorHAnsi" w:eastAsia="Arial" w:hAnsiTheme="minorHAnsi" w:cstheme="minorHAnsi"/>
              </w:rPr>
              <w:t xml:space="preserve">. </w:t>
            </w:r>
            <w:r w:rsidR="00D37E9E" w:rsidRPr="00CE313D">
              <w:rPr>
                <w:rFonts w:asciiTheme="minorHAnsi" w:eastAsia="Arial" w:hAnsiTheme="minorHAnsi" w:cstheme="minorHAnsi"/>
              </w:rPr>
              <w:t xml:space="preserve">I would </w:t>
            </w:r>
            <w:r w:rsidR="00863B27" w:rsidRPr="00CE313D">
              <w:rPr>
                <w:rFonts w:asciiTheme="minorHAnsi" w:eastAsia="Arial" w:hAnsiTheme="minorHAnsi" w:cstheme="minorHAnsi"/>
              </w:rPr>
              <w:t xml:space="preserve">find that I can easily reach the </w:t>
            </w:r>
            <w:r w:rsidR="00EF3E9A" w:rsidRPr="00CE313D">
              <w:rPr>
                <w:rFonts w:asciiTheme="minorHAnsi" w:eastAsia="Arial" w:hAnsiTheme="minorHAnsi" w:cstheme="minorHAnsi"/>
              </w:rPr>
              <w:t xml:space="preserve">core of any case which makes the </w:t>
            </w:r>
            <w:r w:rsidR="0085581C" w:rsidRPr="00CE313D">
              <w:rPr>
                <w:rFonts w:asciiTheme="minorHAnsi" w:eastAsia="Arial" w:hAnsiTheme="minorHAnsi" w:cstheme="minorHAnsi"/>
              </w:rPr>
              <w:t>solving</w:t>
            </w:r>
            <w:r w:rsidR="00EF3E9A" w:rsidRPr="00CE313D">
              <w:rPr>
                <w:rFonts w:asciiTheme="minorHAnsi" w:eastAsia="Arial" w:hAnsiTheme="minorHAnsi" w:cstheme="minorHAnsi"/>
              </w:rPr>
              <w:t xml:space="preserve"> process easier.</w:t>
            </w:r>
            <w:r w:rsidR="0085581C" w:rsidRPr="00CE313D">
              <w:rPr>
                <w:rFonts w:asciiTheme="minorHAnsi" w:eastAsia="Arial" w:hAnsiTheme="minorHAnsi" w:cstheme="minorHAnsi"/>
              </w:rPr>
              <w:t xml:space="preserve"> </w:t>
            </w:r>
            <w:r w:rsidR="00A61AA1" w:rsidRPr="00CE313D">
              <w:rPr>
                <w:rFonts w:asciiTheme="minorHAnsi" w:eastAsia="Arial" w:hAnsiTheme="minorHAnsi" w:cstheme="minorHAnsi"/>
              </w:rPr>
              <w:t xml:space="preserve">Additionally, I would also </w:t>
            </w:r>
            <w:r w:rsidR="0062139A" w:rsidRPr="00CE313D">
              <w:rPr>
                <w:rFonts w:asciiTheme="minorHAnsi" w:eastAsia="Arial" w:hAnsiTheme="minorHAnsi" w:cstheme="minorHAnsi"/>
              </w:rPr>
              <w:t xml:space="preserve">notice that </w:t>
            </w:r>
            <w:r w:rsidR="008461B6" w:rsidRPr="00CE313D">
              <w:rPr>
                <w:rFonts w:asciiTheme="minorHAnsi" w:eastAsia="Arial" w:hAnsiTheme="minorHAnsi" w:cstheme="minorHAnsi"/>
              </w:rPr>
              <w:t xml:space="preserve">I can understand how I should proceed further in any case. </w:t>
            </w:r>
            <w:r w:rsidR="00FB1E45" w:rsidRPr="00CE313D">
              <w:rPr>
                <w:rFonts w:asciiTheme="minorHAnsi" w:eastAsia="Arial" w:hAnsiTheme="minorHAnsi" w:cstheme="minorHAnsi"/>
              </w:rPr>
              <w:t xml:space="preserve">The ability would also be beneficial in my academic career to </w:t>
            </w:r>
            <w:r w:rsidR="002E7AEF" w:rsidRPr="00CE313D">
              <w:rPr>
                <w:rFonts w:asciiTheme="minorHAnsi" w:eastAsia="Arial" w:hAnsiTheme="minorHAnsi" w:cstheme="minorHAnsi"/>
              </w:rPr>
              <w:t xml:space="preserve">include effective information </w:t>
            </w:r>
            <w:r w:rsidR="00A578CE" w:rsidRPr="00CE313D">
              <w:rPr>
                <w:rFonts w:asciiTheme="minorHAnsi" w:eastAsia="Arial" w:hAnsiTheme="minorHAnsi" w:cstheme="minorHAnsi"/>
              </w:rPr>
              <w:t xml:space="preserve">in my </w:t>
            </w:r>
            <w:r w:rsidR="00A578CE" w:rsidRPr="00CE313D">
              <w:rPr>
                <w:rFonts w:asciiTheme="minorHAnsi" w:eastAsia="Arial" w:hAnsiTheme="minorHAnsi" w:cstheme="minorHAnsi"/>
              </w:rPr>
              <w:lastRenderedPageBreak/>
              <w:t xml:space="preserve">assignments, </w:t>
            </w:r>
            <w:r w:rsidR="002377F6" w:rsidRPr="00CE313D">
              <w:rPr>
                <w:rFonts w:asciiTheme="minorHAnsi" w:eastAsia="Arial" w:hAnsiTheme="minorHAnsi" w:cstheme="minorHAnsi"/>
              </w:rPr>
              <w:t xml:space="preserve">projects and more. </w:t>
            </w:r>
            <w:r w:rsidR="008461B6" w:rsidRPr="00CE313D">
              <w:rPr>
                <w:rFonts w:asciiTheme="minorHAnsi" w:eastAsia="Arial" w:hAnsiTheme="minorHAnsi" w:cstheme="minorHAnsi"/>
              </w:rPr>
              <w:t xml:space="preserve"> </w:t>
            </w:r>
            <w:r w:rsidR="00EF3E9A" w:rsidRPr="00CE313D">
              <w:rPr>
                <w:rFonts w:asciiTheme="minorHAnsi" w:eastAsia="Arial" w:hAnsiTheme="minorHAnsi" w:cstheme="minorHAnsi"/>
              </w:rPr>
              <w:t xml:space="preserve"> </w:t>
            </w:r>
            <w:r w:rsidR="00AD13FF" w:rsidRPr="00CE313D">
              <w:rPr>
                <w:rFonts w:asciiTheme="minorHAnsi" w:eastAsia="Arial" w:hAnsiTheme="minorHAnsi" w:cstheme="minorHAnsi"/>
              </w:rPr>
              <w:t xml:space="preserve">  </w:t>
            </w:r>
          </w:p>
        </w:tc>
        <w:tc>
          <w:tcPr>
            <w:tcW w:w="2790" w:type="dxa"/>
            <w:gridSpan w:val="2"/>
          </w:tcPr>
          <w:p w14:paraId="74AE112F" w14:textId="77777777" w:rsidR="003F5129" w:rsidRPr="00CE313D" w:rsidRDefault="00260B6A" w:rsidP="00EB4232">
            <w:pPr>
              <w:spacing w:line="360" w:lineRule="auto"/>
              <w:jc w:val="both"/>
              <w:rPr>
                <w:rFonts w:asciiTheme="minorHAnsi" w:eastAsia="Arial" w:hAnsiTheme="minorHAnsi" w:cstheme="minorHAnsi"/>
              </w:rPr>
            </w:pPr>
            <w:r w:rsidRPr="00CE313D">
              <w:rPr>
                <w:rFonts w:asciiTheme="minorHAnsi" w:eastAsia="Arial" w:hAnsiTheme="minorHAnsi" w:cstheme="minorHAnsi"/>
              </w:rPr>
              <w:lastRenderedPageBreak/>
              <w:t xml:space="preserve">Research skill is a kind of ability </w:t>
            </w:r>
            <w:r w:rsidR="000F6DDC" w:rsidRPr="00CE313D">
              <w:rPr>
                <w:rFonts w:asciiTheme="minorHAnsi" w:eastAsia="Arial" w:hAnsiTheme="minorHAnsi" w:cstheme="minorHAnsi"/>
              </w:rPr>
              <w:t xml:space="preserve">that </w:t>
            </w:r>
            <w:r w:rsidR="003907EA" w:rsidRPr="00CE313D">
              <w:rPr>
                <w:rFonts w:asciiTheme="minorHAnsi" w:eastAsia="Arial" w:hAnsiTheme="minorHAnsi" w:cstheme="minorHAnsi"/>
              </w:rPr>
              <w:t xml:space="preserve">can be improved by watching </w:t>
            </w:r>
            <w:r w:rsidR="00440CF2" w:rsidRPr="00CE313D">
              <w:rPr>
                <w:rFonts w:asciiTheme="minorHAnsi" w:eastAsia="Arial" w:hAnsiTheme="minorHAnsi" w:cstheme="minorHAnsi"/>
              </w:rPr>
              <w:t xml:space="preserve">previous </w:t>
            </w:r>
            <w:r w:rsidR="00680022" w:rsidRPr="00CE313D">
              <w:rPr>
                <w:rFonts w:asciiTheme="minorHAnsi" w:eastAsia="Arial" w:hAnsiTheme="minorHAnsi" w:cstheme="minorHAnsi"/>
              </w:rPr>
              <w:t xml:space="preserve">ways and </w:t>
            </w:r>
            <w:r w:rsidR="00C2365C" w:rsidRPr="00CE313D">
              <w:rPr>
                <w:rFonts w:asciiTheme="minorHAnsi" w:eastAsia="Arial" w:hAnsiTheme="minorHAnsi" w:cstheme="minorHAnsi"/>
              </w:rPr>
              <w:t xml:space="preserve">taking advice from seniors. </w:t>
            </w:r>
            <w:r w:rsidR="007B2E61" w:rsidRPr="00CE313D">
              <w:rPr>
                <w:rFonts w:asciiTheme="minorHAnsi" w:eastAsia="Arial" w:hAnsiTheme="minorHAnsi" w:cstheme="minorHAnsi"/>
              </w:rPr>
              <w:t>M</w:t>
            </w:r>
            <w:r w:rsidR="00B35AC9" w:rsidRPr="00CE313D">
              <w:rPr>
                <w:rFonts w:asciiTheme="minorHAnsi" w:eastAsia="Arial" w:hAnsiTheme="minorHAnsi" w:cstheme="minorHAnsi"/>
              </w:rPr>
              <w:t xml:space="preserve">oreover, I would </w:t>
            </w:r>
            <w:r w:rsidR="006F3600" w:rsidRPr="00CE313D">
              <w:rPr>
                <w:rFonts w:asciiTheme="minorHAnsi" w:eastAsia="Arial" w:hAnsiTheme="minorHAnsi" w:cstheme="minorHAnsi"/>
              </w:rPr>
              <w:t xml:space="preserve">take help from </w:t>
            </w:r>
            <w:r w:rsidR="00633649" w:rsidRPr="00CE313D">
              <w:rPr>
                <w:rFonts w:asciiTheme="minorHAnsi" w:eastAsia="Arial" w:hAnsiTheme="minorHAnsi" w:cstheme="minorHAnsi"/>
              </w:rPr>
              <w:t xml:space="preserve">offline and online books to know how the authors guide </w:t>
            </w:r>
            <w:r w:rsidR="00A1044E" w:rsidRPr="00CE313D">
              <w:rPr>
                <w:rFonts w:asciiTheme="minorHAnsi" w:eastAsia="Arial" w:hAnsiTheme="minorHAnsi" w:cstheme="minorHAnsi"/>
              </w:rPr>
              <w:t xml:space="preserve">to </w:t>
            </w:r>
            <w:r w:rsidR="00885A17" w:rsidRPr="00CE313D">
              <w:rPr>
                <w:rFonts w:asciiTheme="minorHAnsi" w:eastAsia="Arial" w:hAnsiTheme="minorHAnsi" w:cstheme="minorHAnsi"/>
              </w:rPr>
              <w:t xml:space="preserve">development of the skills to individual. </w:t>
            </w:r>
            <w:r w:rsidR="0031661E" w:rsidRPr="00CE313D">
              <w:rPr>
                <w:rFonts w:asciiTheme="minorHAnsi" w:eastAsia="Arial" w:hAnsiTheme="minorHAnsi" w:cstheme="minorHAnsi"/>
              </w:rPr>
              <w:t xml:space="preserve">I have also decided that I would maintain continuous </w:t>
            </w:r>
            <w:r w:rsidR="00D2682C" w:rsidRPr="00CE313D">
              <w:rPr>
                <w:rFonts w:asciiTheme="minorHAnsi" w:eastAsia="Arial" w:hAnsiTheme="minorHAnsi" w:cstheme="minorHAnsi"/>
              </w:rPr>
              <w:t xml:space="preserve">communication with my peers so they can suggest to me some proper </w:t>
            </w:r>
            <w:r w:rsidR="004347F6" w:rsidRPr="00CE313D">
              <w:rPr>
                <w:rFonts w:asciiTheme="minorHAnsi" w:eastAsia="Arial" w:hAnsiTheme="minorHAnsi" w:cstheme="minorHAnsi"/>
              </w:rPr>
              <w:t xml:space="preserve">videos and </w:t>
            </w:r>
            <w:r w:rsidR="001D7DA2" w:rsidRPr="00CE313D">
              <w:rPr>
                <w:rFonts w:asciiTheme="minorHAnsi" w:eastAsia="Arial" w:hAnsiTheme="minorHAnsi" w:cstheme="minorHAnsi"/>
              </w:rPr>
              <w:t xml:space="preserve">journals regarding my research skills. </w:t>
            </w:r>
            <w:r w:rsidR="001E2489" w:rsidRPr="00CE313D">
              <w:rPr>
                <w:rFonts w:asciiTheme="minorHAnsi" w:eastAsia="Arial" w:hAnsiTheme="minorHAnsi" w:cstheme="minorHAnsi"/>
              </w:rPr>
              <w:t>At first, I need to analyse the case</w:t>
            </w:r>
            <w:r w:rsidR="007F294C" w:rsidRPr="00CE313D">
              <w:rPr>
                <w:rFonts w:asciiTheme="minorHAnsi" w:eastAsia="Arial" w:hAnsiTheme="minorHAnsi" w:cstheme="minorHAnsi"/>
              </w:rPr>
              <w:t xml:space="preserve"> </w:t>
            </w:r>
            <w:r w:rsidR="00D53FBC" w:rsidRPr="00CE313D">
              <w:rPr>
                <w:rFonts w:asciiTheme="minorHAnsi" w:eastAsia="Arial" w:hAnsiTheme="minorHAnsi" w:cstheme="minorHAnsi"/>
              </w:rPr>
              <w:t xml:space="preserve">and then </w:t>
            </w:r>
            <w:r w:rsidR="00D53FBC" w:rsidRPr="00CE313D">
              <w:rPr>
                <w:rFonts w:asciiTheme="minorHAnsi" w:eastAsia="Arial" w:hAnsiTheme="minorHAnsi" w:cstheme="minorHAnsi"/>
              </w:rPr>
              <w:lastRenderedPageBreak/>
              <w:t xml:space="preserve">create proper ways about how I should start to reach the end </w:t>
            </w:r>
            <w:r w:rsidR="00E57884" w:rsidRPr="00CE313D">
              <w:rPr>
                <w:rFonts w:asciiTheme="minorHAnsi" w:eastAsia="Arial" w:hAnsiTheme="minorHAnsi" w:cstheme="minorHAnsi"/>
              </w:rPr>
              <w:t>and g</w:t>
            </w:r>
            <w:r w:rsidR="00BE153A" w:rsidRPr="00BE153A">
              <w:rPr>
                <w:rFonts w:asciiTheme="minorHAnsi" w:eastAsia="Arial" w:hAnsiTheme="minorHAnsi" w:cstheme="minorHAnsi"/>
                <w:i/>
                <w:iCs/>
              </w:rPr>
              <w:t>et al</w:t>
            </w:r>
            <w:r w:rsidR="00E57884" w:rsidRPr="00CE313D">
              <w:rPr>
                <w:rFonts w:asciiTheme="minorHAnsi" w:eastAsia="Arial" w:hAnsiTheme="minorHAnsi" w:cstheme="minorHAnsi"/>
              </w:rPr>
              <w:t xml:space="preserve">l my answers during that time. </w:t>
            </w:r>
            <w:r w:rsidR="00835560" w:rsidRPr="00CE313D">
              <w:rPr>
                <w:rFonts w:asciiTheme="minorHAnsi" w:eastAsia="Arial" w:hAnsiTheme="minorHAnsi" w:cstheme="minorHAnsi"/>
              </w:rPr>
              <w:t xml:space="preserve">Further, I have fixed to </w:t>
            </w:r>
            <w:r w:rsidR="00EB4232" w:rsidRPr="00CE313D">
              <w:rPr>
                <w:rFonts w:asciiTheme="minorHAnsi" w:eastAsia="Arial" w:hAnsiTheme="minorHAnsi" w:cstheme="minorHAnsi"/>
              </w:rPr>
              <w:t xml:space="preserve">invest a certain time every day to improve my ability </w:t>
            </w:r>
            <w:r w:rsidR="00684A5F" w:rsidRPr="00CE313D">
              <w:rPr>
                <w:rFonts w:asciiTheme="minorHAnsi" w:eastAsia="Arial" w:hAnsiTheme="minorHAnsi" w:cstheme="minorHAnsi"/>
              </w:rPr>
              <w:t xml:space="preserve">to. </w:t>
            </w:r>
            <w:r w:rsidR="00EB4232" w:rsidRPr="00CE313D">
              <w:rPr>
                <w:rFonts w:asciiTheme="minorHAnsi" w:eastAsia="Arial" w:hAnsiTheme="minorHAnsi" w:cstheme="minorHAnsi"/>
              </w:rPr>
              <w:t xml:space="preserve">  </w:t>
            </w:r>
            <w:r w:rsidR="001E2489" w:rsidRPr="00CE313D">
              <w:rPr>
                <w:rFonts w:asciiTheme="minorHAnsi" w:eastAsia="Arial" w:hAnsiTheme="minorHAnsi" w:cstheme="minorHAnsi"/>
              </w:rPr>
              <w:t xml:space="preserve"> </w:t>
            </w:r>
          </w:p>
        </w:tc>
        <w:tc>
          <w:tcPr>
            <w:tcW w:w="2790" w:type="dxa"/>
          </w:tcPr>
          <w:p w14:paraId="54D637AD" w14:textId="77777777" w:rsidR="003F5129" w:rsidRPr="00CE313D" w:rsidRDefault="00260B6A" w:rsidP="006948E8">
            <w:pPr>
              <w:spacing w:line="360" w:lineRule="auto"/>
              <w:jc w:val="both"/>
              <w:rPr>
                <w:rFonts w:asciiTheme="minorHAnsi" w:eastAsia="Arial" w:hAnsiTheme="minorHAnsi" w:cstheme="minorHAnsi"/>
              </w:rPr>
            </w:pPr>
            <w:r w:rsidRPr="00CE313D">
              <w:rPr>
                <w:rFonts w:asciiTheme="minorHAnsi" w:eastAsia="Arial" w:hAnsiTheme="minorHAnsi" w:cstheme="minorHAnsi"/>
              </w:rPr>
              <w:lastRenderedPageBreak/>
              <w:t xml:space="preserve">The skill is very relevant to the policing course. </w:t>
            </w:r>
            <w:r w:rsidR="004E3261" w:rsidRPr="00CE313D">
              <w:rPr>
                <w:rFonts w:asciiTheme="minorHAnsi" w:eastAsia="Arial" w:hAnsiTheme="minorHAnsi" w:cstheme="minorHAnsi"/>
              </w:rPr>
              <w:t xml:space="preserve">Research means going into the </w:t>
            </w:r>
            <w:r w:rsidR="00082D8F" w:rsidRPr="00CE313D">
              <w:rPr>
                <w:rFonts w:asciiTheme="minorHAnsi" w:eastAsia="Arial" w:hAnsiTheme="minorHAnsi" w:cstheme="minorHAnsi"/>
              </w:rPr>
              <w:t xml:space="preserve">deep of the case. The main thing that is taught to us during the course is to find out the modus operandi of the crime. </w:t>
            </w:r>
            <w:r w:rsidR="006C63FF" w:rsidRPr="00CE313D">
              <w:rPr>
                <w:rFonts w:asciiTheme="minorHAnsi" w:eastAsia="Arial" w:hAnsiTheme="minorHAnsi" w:cstheme="minorHAnsi"/>
              </w:rPr>
              <w:t>Improved</w:t>
            </w:r>
            <w:r w:rsidR="00082D8F" w:rsidRPr="00CE313D">
              <w:rPr>
                <w:rFonts w:asciiTheme="minorHAnsi" w:eastAsia="Arial" w:hAnsiTheme="minorHAnsi" w:cstheme="minorHAnsi"/>
              </w:rPr>
              <w:t xml:space="preserve"> research ability</w:t>
            </w:r>
            <w:r w:rsidR="006C63FF" w:rsidRPr="00CE313D">
              <w:rPr>
                <w:rFonts w:asciiTheme="minorHAnsi" w:eastAsia="Arial" w:hAnsiTheme="minorHAnsi" w:cstheme="minorHAnsi"/>
              </w:rPr>
              <w:t xml:space="preserve"> would certainly help me to do this. </w:t>
            </w:r>
            <w:r w:rsidR="00A20023" w:rsidRPr="00CE313D">
              <w:rPr>
                <w:rFonts w:asciiTheme="minorHAnsi" w:eastAsia="Arial" w:hAnsiTheme="minorHAnsi" w:cstheme="minorHAnsi"/>
              </w:rPr>
              <w:t xml:space="preserve">I have to research the background of the victim, </w:t>
            </w:r>
            <w:r w:rsidR="00A31C24" w:rsidRPr="00CE313D">
              <w:rPr>
                <w:rFonts w:asciiTheme="minorHAnsi" w:eastAsia="Arial" w:hAnsiTheme="minorHAnsi" w:cstheme="minorHAnsi"/>
              </w:rPr>
              <w:t xml:space="preserve">supposed criminals and more. </w:t>
            </w:r>
            <w:r w:rsidR="00217D2A" w:rsidRPr="00CE313D">
              <w:rPr>
                <w:rFonts w:asciiTheme="minorHAnsi" w:eastAsia="Arial" w:hAnsiTheme="minorHAnsi" w:cstheme="minorHAnsi"/>
              </w:rPr>
              <w:t xml:space="preserve">It would make the case clear to me </w:t>
            </w:r>
            <w:r w:rsidR="00662DE5" w:rsidRPr="00CE313D">
              <w:rPr>
                <w:rFonts w:asciiTheme="minorHAnsi" w:eastAsia="Arial" w:hAnsiTheme="minorHAnsi" w:cstheme="minorHAnsi"/>
              </w:rPr>
              <w:t xml:space="preserve">why the person or persons </w:t>
            </w:r>
            <w:r w:rsidR="00076C11" w:rsidRPr="00CE313D">
              <w:rPr>
                <w:rFonts w:asciiTheme="minorHAnsi" w:eastAsia="Arial" w:hAnsiTheme="minorHAnsi" w:cstheme="minorHAnsi"/>
              </w:rPr>
              <w:t xml:space="preserve">have committed such a crime </w:t>
            </w:r>
            <w:r w:rsidR="0074482F" w:rsidRPr="00CE313D">
              <w:rPr>
                <w:rFonts w:asciiTheme="minorHAnsi" w:eastAsia="Arial" w:hAnsiTheme="minorHAnsi" w:cstheme="minorHAnsi"/>
              </w:rPr>
              <w:t xml:space="preserve">intentionally. </w:t>
            </w:r>
            <w:r w:rsidR="00923AEF" w:rsidRPr="00CE313D">
              <w:rPr>
                <w:rFonts w:asciiTheme="minorHAnsi" w:eastAsia="Arial" w:hAnsiTheme="minorHAnsi" w:cstheme="minorHAnsi"/>
              </w:rPr>
              <w:t xml:space="preserve">Thus, the criminals would get </w:t>
            </w:r>
            <w:r w:rsidR="00923AEF" w:rsidRPr="00CE313D">
              <w:rPr>
                <w:rFonts w:asciiTheme="minorHAnsi" w:eastAsia="Arial" w:hAnsiTheme="minorHAnsi" w:cstheme="minorHAnsi"/>
              </w:rPr>
              <w:lastRenderedPageBreak/>
              <w:t xml:space="preserve">proper </w:t>
            </w:r>
            <w:r w:rsidR="002F5DBF" w:rsidRPr="00CE313D">
              <w:rPr>
                <w:rFonts w:asciiTheme="minorHAnsi" w:eastAsia="Arial" w:hAnsiTheme="minorHAnsi" w:cstheme="minorHAnsi"/>
              </w:rPr>
              <w:t xml:space="preserve">punishments and innocent people would be free from custody. </w:t>
            </w:r>
            <w:r w:rsidR="00A20023" w:rsidRPr="00CE313D">
              <w:rPr>
                <w:rFonts w:asciiTheme="minorHAnsi" w:eastAsia="Arial" w:hAnsiTheme="minorHAnsi" w:cstheme="minorHAnsi"/>
              </w:rPr>
              <w:t xml:space="preserve"> </w:t>
            </w:r>
            <w:r w:rsidR="00082D8F" w:rsidRPr="00CE313D">
              <w:rPr>
                <w:rFonts w:asciiTheme="minorHAnsi" w:eastAsia="Arial" w:hAnsiTheme="minorHAnsi" w:cstheme="minorHAnsi"/>
              </w:rPr>
              <w:t xml:space="preserve"> </w:t>
            </w:r>
          </w:p>
        </w:tc>
        <w:tc>
          <w:tcPr>
            <w:tcW w:w="2790" w:type="dxa"/>
          </w:tcPr>
          <w:p w14:paraId="3922CE93" w14:textId="77777777" w:rsidR="003F5129" w:rsidRPr="00CE313D" w:rsidRDefault="00260B6A" w:rsidP="006948E8">
            <w:pPr>
              <w:spacing w:line="360" w:lineRule="auto"/>
              <w:jc w:val="both"/>
              <w:rPr>
                <w:rFonts w:ascii="Arial" w:eastAsia="Arial" w:hAnsi="Arial" w:cs="Arial"/>
              </w:rPr>
            </w:pPr>
            <w:r w:rsidRPr="00CE313D">
              <w:rPr>
                <w:rFonts w:ascii="Arial" w:eastAsia="Arial" w:hAnsi="Arial" w:cs="Arial"/>
              </w:rPr>
              <w:lastRenderedPageBreak/>
              <w:t>7 months</w:t>
            </w:r>
          </w:p>
        </w:tc>
      </w:tr>
    </w:tbl>
    <w:p w14:paraId="64BCB541" w14:textId="77777777" w:rsidR="003F5129" w:rsidRPr="007C44AC" w:rsidRDefault="003F5129">
      <w:pPr>
        <w:rPr>
          <w:rFonts w:ascii="Arial" w:eastAsia="Arial" w:hAnsi="Arial" w:cs="Arial"/>
        </w:rPr>
        <w:sectPr w:rsidR="003F5129" w:rsidRPr="007C44AC" w:rsidSect="005D08FC">
          <w:pgSz w:w="16838" w:h="11906" w:orient="landscape"/>
          <w:pgMar w:top="1440" w:right="1440" w:bottom="1440" w:left="1440" w:header="708" w:footer="708" w:gutter="0"/>
          <w:cols w:space="720"/>
        </w:sectPr>
      </w:pPr>
    </w:p>
    <w:p w14:paraId="368266EA" w14:textId="77777777" w:rsidR="003F5129" w:rsidRDefault="00260B6A">
      <w:pPr>
        <w:pStyle w:val="Heading1"/>
      </w:pPr>
      <w:bookmarkStart w:id="2" w:name="_Toc138427655"/>
      <w:r w:rsidRPr="007C44AC">
        <w:lastRenderedPageBreak/>
        <w:t>Refe</w:t>
      </w:r>
      <w:sdt>
        <w:sdtPr>
          <w:tag w:val="goog_rdk_0"/>
          <w:id w:val="-1205706728"/>
        </w:sdtPr>
        <w:sdtContent/>
      </w:sdt>
      <w:r w:rsidRPr="007C44AC">
        <w:t>rence list</w:t>
      </w:r>
      <w:bookmarkEnd w:id="2"/>
    </w:p>
    <w:p w14:paraId="43B2F2DA" w14:textId="77777777" w:rsidR="009A7FCF" w:rsidRPr="009A7FCF" w:rsidRDefault="00260B6A" w:rsidP="00BA105C">
      <w:pPr>
        <w:spacing w:line="360" w:lineRule="auto"/>
        <w:jc w:val="both"/>
        <w:rPr>
          <w:b/>
        </w:rPr>
      </w:pPr>
      <w:r w:rsidRPr="009A7FCF">
        <w:rPr>
          <w:b/>
        </w:rPr>
        <w:t xml:space="preserve">Websites </w:t>
      </w:r>
    </w:p>
    <w:p w14:paraId="431B78DA" w14:textId="77777777" w:rsidR="0020464A" w:rsidRPr="0020464A" w:rsidRDefault="00260B6A" w:rsidP="00BA105C">
      <w:pPr>
        <w:spacing w:line="360" w:lineRule="auto"/>
        <w:jc w:val="both"/>
      </w:pPr>
      <w:r w:rsidRPr="0020464A">
        <w:t xml:space="preserve">Collidu.com, 2023. Available at: </w:t>
      </w:r>
      <w:hyperlink r:id="rId14" w:history="1">
        <w:r w:rsidRPr="0020464A">
          <w:rPr>
            <w:rStyle w:val="Hyperlink"/>
            <w:color w:val="auto"/>
          </w:rPr>
          <w:t>https://www.collidu.com/presentation-gibbs-reflective-cycle</w:t>
        </w:r>
      </w:hyperlink>
      <w:r w:rsidRPr="0020464A">
        <w:t xml:space="preserve"> [Accessed on- 29th August 2023]</w:t>
      </w:r>
    </w:p>
    <w:p w14:paraId="0FF80D01" w14:textId="77777777" w:rsidR="0020464A" w:rsidRPr="0020464A" w:rsidRDefault="00260B6A" w:rsidP="00BA105C">
      <w:pPr>
        <w:spacing w:line="360" w:lineRule="auto"/>
        <w:jc w:val="both"/>
      </w:pPr>
      <w:r w:rsidRPr="0020464A">
        <w:t xml:space="preserve">Ed.ac.uk, 2023. Available at: </w:t>
      </w:r>
      <w:hyperlink r:id="rId15" w:history="1">
        <w:r w:rsidRPr="0020464A">
          <w:rPr>
            <w:rStyle w:val="Hyperlink"/>
            <w:color w:val="auto"/>
          </w:rPr>
          <w:t>https://www.ed.ac.uk/reflection/reflectors-toolkit/reflecting-on-experience/gibbs-reflective-cycle</w:t>
        </w:r>
      </w:hyperlink>
      <w:r w:rsidRPr="0020464A">
        <w:t xml:space="preserve"> [Accessed on- 29th August 2023]</w:t>
      </w:r>
    </w:p>
    <w:p w14:paraId="3A178F9E" w14:textId="77777777" w:rsidR="0020464A" w:rsidRPr="0020464A" w:rsidRDefault="00260B6A" w:rsidP="00BA105C">
      <w:pPr>
        <w:spacing w:line="360" w:lineRule="auto"/>
        <w:jc w:val="both"/>
      </w:pPr>
      <w:r w:rsidRPr="0020464A">
        <w:t xml:space="preserve">Livecareer.com, 2023. Available at: </w:t>
      </w:r>
      <w:hyperlink r:id="rId16" w:history="1">
        <w:r w:rsidRPr="0020464A">
          <w:rPr>
            <w:rStyle w:val="Hyperlink"/>
            <w:color w:val="auto"/>
          </w:rPr>
          <w:t>https://www.livecareer.com/resources/resumes/basics/transferable-skills-set</w:t>
        </w:r>
      </w:hyperlink>
      <w:r w:rsidRPr="0020464A">
        <w:t xml:space="preserve"> [Accessed on- 29th August 2023] </w:t>
      </w:r>
    </w:p>
    <w:p w14:paraId="34ED7957" w14:textId="77777777" w:rsidR="0020464A" w:rsidRPr="0020464A" w:rsidRDefault="00260B6A" w:rsidP="00BA105C">
      <w:pPr>
        <w:spacing w:line="360" w:lineRule="auto"/>
        <w:jc w:val="both"/>
      </w:pPr>
      <w:r w:rsidRPr="0020464A">
        <w:t xml:space="preserve">Skillsyouneed.com, 2023. Available at: </w:t>
      </w:r>
      <w:hyperlink r:id="rId17" w:history="1">
        <w:r w:rsidRPr="0020464A">
          <w:rPr>
            <w:rStyle w:val="Hyperlink"/>
            <w:color w:val="auto"/>
          </w:rPr>
          <w:t>https://www.skillsyouneed.com/ips/communication-skills.html</w:t>
        </w:r>
      </w:hyperlink>
      <w:r w:rsidRPr="0020464A">
        <w:t xml:space="preserve"> [Accessed on- 29th August 2023] </w:t>
      </w:r>
    </w:p>
    <w:p w14:paraId="1554C963" w14:textId="77777777" w:rsidR="0020464A" w:rsidRPr="0020464A" w:rsidRDefault="00260B6A" w:rsidP="00BA105C">
      <w:pPr>
        <w:spacing w:line="360" w:lineRule="auto"/>
        <w:jc w:val="both"/>
      </w:pPr>
      <w:r w:rsidRPr="0020464A">
        <w:t xml:space="preserve">Skillsyouneed.com, 2023. Available at: </w:t>
      </w:r>
      <w:hyperlink r:id="rId18" w:history="1">
        <w:r w:rsidRPr="0020464A">
          <w:rPr>
            <w:rStyle w:val="Hyperlink"/>
            <w:color w:val="auto"/>
          </w:rPr>
          <w:t>https://www.skillsyouneed.com/ps/time-management.html</w:t>
        </w:r>
      </w:hyperlink>
      <w:r w:rsidRPr="0020464A">
        <w:t xml:space="preserve"> [Accessed on- 29th August 2023]</w:t>
      </w:r>
    </w:p>
    <w:p w14:paraId="70BE9914" w14:textId="77777777" w:rsidR="003F5129" w:rsidRDefault="00260B6A" w:rsidP="00BA105C">
      <w:pPr>
        <w:spacing w:line="360" w:lineRule="auto"/>
        <w:jc w:val="both"/>
        <w:rPr>
          <w:b/>
          <w:i/>
        </w:rPr>
      </w:pPr>
      <w:r w:rsidRPr="007C44AC">
        <w:rPr>
          <w:b/>
          <w:i/>
        </w:rPr>
        <w:t>Journals and Books</w:t>
      </w:r>
    </w:p>
    <w:p w14:paraId="5B03845B" w14:textId="77777777" w:rsidR="005466D9" w:rsidRPr="005466D9" w:rsidRDefault="00260B6A" w:rsidP="00BA105C">
      <w:pPr>
        <w:spacing w:line="360" w:lineRule="auto"/>
        <w:jc w:val="both"/>
      </w:pPr>
      <w:proofErr w:type="spellStart"/>
      <w:r w:rsidRPr="005466D9">
        <w:rPr>
          <w:rFonts w:ascii="Arial" w:hAnsi="Arial" w:cs="Arial"/>
          <w:sz w:val="20"/>
          <w:szCs w:val="20"/>
          <w:shd w:val="clear" w:color="auto" w:fill="FFFFFF"/>
        </w:rPr>
        <w:t>Adeani</w:t>
      </w:r>
      <w:proofErr w:type="spellEnd"/>
      <w:r w:rsidRPr="005466D9">
        <w:rPr>
          <w:rFonts w:ascii="Arial" w:hAnsi="Arial" w:cs="Arial"/>
          <w:sz w:val="20"/>
          <w:szCs w:val="20"/>
          <w:shd w:val="clear" w:color="auto" w:fill="FFFFFF"/>
        </w:rPr>
        <w:t xml:space="preserve">, I.S., </w:t>
      </w:r>
      <w:proofErr w:type="spellStart"/>
      <w:r w:rsidRPr="005466D9">
        <w:rPr>
          <w:rFonts w:ascii="Arial" w:hAnsi="Arial" w:cs="Arial"/>
          <w:sz w:val="20"/>
          <w:szCs w:val="20"/>
          <w:shd w:val="clear" w:color="auto" w:fill="FFFFFF"/>
        </w:rPr>
        <w:t>Febriani</w:t>
      </w:r>
      <w:proofErr w:type="spellEnd"/>
      <w:r w:rsidRPr="005466D9">
        <w:rPr>
          <w:rFonts w:ascii="Arial" w:hAnsi="Arial" w:cs="Arial"/>
          <w:sz w:val="20"/>
          <w:szCs w:val="20"/>
          <w:shd w:val="clear" w:color="auto" w:fill="FFFFFF"/>
        </w:rPr>
        <w:t xml:space="preserve">, R.B. and </w:t>
      </w:r>
      <w:proofErr w:type="spellStart"/>
      <w:r w:rsidRPr="005466D9">
        <w:rPr>
          <w:rFonts w:ascii="Arial" w:hAnsi="Arial" w:cs="Arial"/>
          <w:sz w:val="20"/>
          <w:szCs w:val="20"/>
          <w:shd w:val="clear" w:color="auto" w:fill="FFFFFF"/>
        </w:rPr>
        <w:t>Syafryadin</w:t>
      </w:r>
      <w:proofErr w:type="spellEnd"/>
      <w:r w:rsidRPr="005466D9">
        <w:rPr>
          <w:rFonts w:ascii="Arial" w:hAnsi="Arial" w:cs="Arial"/>
          <w:sz w:val="20"/>
          <w:szCs w:val="20"/>
          <w:shd w:val="clear" w:color="auto" w:fill="FFFFFF"/>
        </w:rPr>
        <w:t xml:space="preserve">, S., 2020. Using </w:t>
      </w:r>
      <w:proofErr w:type="spellStart"/>
      <w:r w:rsidRPr="005466D9">
        <w:rPr>
          <w:rFonts w:ascii="Arial" w:hAnsi="Arial" w:cs="Arial"/>
          <w:sz w:val="20"/>
          <w:szCs w:val="20"/>
          <w:shd w:val="clear" w:color="auto" w:fill="FFFFFF"/>
        </w:rPr>
        <w:t>GIBBS’reflective</w:t>
      </w:r>
      <w:proofErr w:type="spellEnd"/>
      <w:r w:rsidRPr="005466D9">
        <w:rPr>
          <w:rFonts w:ascii="Arial" w:hAnsi="Arial" w:cs="Arial"/>
          <w:sz w:val="20"/>
          <w:szCs w:val="20"/>
          <w:shd w:val="clear" w:color="auto" w:fill="FFFFFF"/>
        </w:rPr>
        <w:t xml:space="preserve"> cycle in making reflections of literary analysis. </w:t>
      </w:r>
      <w:r w:rsidRPr="005466D9">
        <w:rPr>
          <w:rFonts w:ascii="Arial" w:hAnsi="Arial" w:cs="Arial"/>
          <w:i/>
          <w:iCs/>
          <w:sz w:val="20"/>
          <w:szCs w:val="20"/>
          <w:shd w:val="clear" w:color="auto" w:fill="FFFFFF"/>
        </w:rPr>
        <w:t>Indonesian EFL Journal</w:t>
      </w:r>
      <w:r w:rsidRPr="005466D9">
        <w:rPr>
          <w:rFonts w:ascii="Arial" w:hAnsi="Arial" w:cs="Arial"/>
          <w:sz w:val="20"/>
          <w:szCs w:val="20"/>
          <w:shd w:val="clear" w:color="auto" w:fill="FFFFFF"/>
        </w:rPr>
        <w:t>, </w:t>
      </w:r>
      <w:r w:rsidRPr="005466D9">
        <w:rPr>
          <w:rFonts w:ascii="Arial" w:hAnsi="Arial" w:cs="Arial"/>
          <w:i/>
          <w:iCs/>
          <w:sz w:val="20"/>
          <w:szCs w:val="20"/>
          <w:shd w:val="clear" w:color="auto" w:fill="FFFFFF"/>
        </w:rPr>
        <w:t>6</w:t>
      </w:r>
      <w:r w:rsidRPr="005466D9">
        <w:rPr>
          <w:rFonts w:ascii="Arial" w:hAnsi="Arial" w:cs="Arial"/>
          <w:sz w:val="20"/>
          <w:szCs w:val="20"/>
          <w:shd w:val="clear" w:color="auto" w:fill="FFFFFF"/>
        </w:rPr>
        <w:t xml:space="preserve">(2), pp.139-148. </w:t>
      </w:r>
      <w:hyperlink r:id="rId19" w:history="1">
        <w:r w:rsidRPr="005466D9">
          <w:rPr>
            <w:rStyle w:val="Hyperlink"/>
            <w:rFonts w:ascii="Arial" w:hAnsi="Arial" w:cs="Arial"/>
            <w:color w:val="auto"/>
            <w:sz w:val="19"/>
            <w:szCs w:val="19"/>
            <w:shd w:val="clear" w:color="auto" w:fill="FFFFFF"/>
          </w:rPr>
          <w:t>https://doi.org/10.25134/ieflj.v6i2.3382</w:t>
        </w:r>
      </w:hyperlink>
      <w:r w:rsidRPr="005466D9">
        <w:t xml:space="preserve"> </w:t>
      </w:r>
    </w:p>
    <w:p w14:paraId="30F98D12" w14:textId="77777777" w:rsidR="005466D9" w:rsidRPr="005466D9" w:rsidRDefault="00260B6A" w:rsidP="00BA105C">
      <w:pPr>
        <w:spacing w:beforeAutospacing="1" w:after="0" w:afterAutospacing="1" w:line="360" w:lineRule="auto"/>
        <w:jc w:val="both"/>
        <w:rPr>
          <w:rFonts w:ascii="Arial" w:hAnsi="Arial" w:cs="Arial"/>
          <w:sz w:val="20"/>
          <w:szCs w:val="20"/>
          <w:shd w:val="clear" w:color="auto" w:fill="FFFFFF"/>
        </w:rPr>
      </w:pPr>
      <w:r w:rsidRPr="005466D9">
        <w:rPr>
          <w:rFonts w:ascii="Arial" w:hAnsi="Arial" w:cs="Arial"/>
          <w:sz w:val="20"/>
          <w:szCs w:val="20"/>
          <w:shd w:val="clear" w:color="auto" w:fill="FFFFFF"/>
        </w:rPr>
        <w:t>Daft, R.L., 2021. </w:t>
      </w:r>
      <w:r w:rsidRPr="005466D9">
        <w:rPr>
          <w:rFonts w:ascii="Arial" w:hAnsi="Arial" w:cs="Arial"/>
          <w:i/>
          <w:iCs/>
          <w:sz w:val="20"/>
          <w:szCs w:val="20"/>
          <w:shd w:val="clear" w:color="auto" w:fill="FFFFFF"/>
        </w:rPr>
        <w:t>Management</w:t>
      </w:r>
      <w:r w:rsidRPr="005466D9">
        <w:rPr>
          <w:rFonts w:ascii="Arial" w:hAnsi="Arial" w:cs="Arial"/>
          <w:sz w:val="20"/>
          <w:szCs w:val="20"/>
          <w:shd w:val="clear" w:color="auto" w:fill="FFFFFF"/>
        </w:rPr>
        <w:t xml:space="preserve">. Cengage Learning. </w:t>
      </w:r>
      <w:hyperlink r:id="rId20" w:history="1">
        <w:r w:rsidRPr="005466D9">
          <w:rPr>
            <w:rStyle w:val="Hyperlink"/>
            <w:rFonts w:ascii="Arial" w:hAnsi="Arial" w:cs="Arial"/>
            <w:color w:val="auto"/>
            <w:sz w:val="20"/>
            <w:szCs w:val="20"/>
            <w:shd w:val="clear" w:color="auto" w:fill="FFFFFF"/>
          </w:rPr>
          <w:t>https://books.google.co.in/books?hl=en&amp;lr=&amp;id=HBQcEAAAQBAJ&amp;oi=fnd&amp;pg=PP1&amp;dq=time+management+skills&amp;ots=4-vzLwKM3r&amp;sig=pfNWI0PzLWK8</w:t>
        </w:r>
      </w:hyperlink>
      <w:r w:rsidRPr="005466D9">
        <w:rPr>
          <w:rFonts w:ascii="Arial" w:hAnsi="Arial" w:cs="Arial"/>
          <w:sz w:val="20"/>
          <w:szCs w:val="20"/>
          <w:shd w:val="clear" w:color="auto" w:fill="FFFFFF"/>
        </w:rPr>
        <w:t xml:space="preserve">  </w:t>
      </w:r>
    </w:p>
    <w:p w14:paraId="70A5C899" w14:textId="77777777" w:rsidR="005466D9" w:rsidRPr="005466D9" w:rsidRDefault="00260B6A" w:rsidP="00BA105C">
      <w:pPr>
        <w:spacing w:beforeAutospacing="1" w:after="0" w:afterAutospacing="1" w:line="360" w:lineRule="auto"/>
        <w:jc w:val="both"/>
        <w:rPr>
          <w:rFonts w:ascii="Arial" w:hAnsi="Arial" w:cs="Arial"/>
          <w:sz w:val="20"/>
          <w:szCs w:val="20"/>
          <w:shd w:val="clear" w:color="auto" w:fill="FFFFFF"/>
        </w:rPr>
      </w:pPr>
      <w:r w:rsidRPr="005466D9">
        <w:rPr>
          <w:rFonts w:ascii="Arial" w:hAnsi="Arial" w:cs="Arial"/>
          <w:sz w:val="20"/>
          <w:szCs w:val="20"/>
          <w:shd w:val="clear" w:color="auto" w:fill="FFFFFF"/>
        </w:rPr>
        <w:t>Griffin, R.W., 2021. </w:t>
      </w:r>
      <w:r w:rsidRPr="005466D9">
        <w:rPr>
          <w:rFonts w:ascii="Arial" w:hAnsi="Arial" w:cs="Arial"/>
          <w:i/>
          <w:iCs/>
          <w:sz w:val="20"/>
          <w:szCs w:val="20"/>
          <w:shd w:val="clear" w:color="auto" w:fill="FFFFFF"/>
        </w:rPr>
        <w:t>Management</w:t>
      </w:r>
      <w:r w:rsidRPr="005466D9">
        <w:rPr>
          <w:rFonts w:ascii="Arial" w:hAnsi="Arial" w:cs="Arial"/>
          <w:sz w:val="20"/>
          <w:szCs w:val="20"/>
          <w:shd w:val="clear" w:color="auto" w:fill="FFFFFF"/>
        </w:rPr>
        <w:t xml:space="preserve">. Cengage Learning. </w:t>
      </w:r>
      <w:hyperlink r:id="rId21" w:history="1">
        <w:r w:rsidRPr="005466D9">
          <w:rPr>
            <w:rStyle w:val="Hyperlink"/>
            <w:rFonts w:ascii="Arial" w:hAnsi="Arial" w:cs="Arial"/>
            <w:color w:val="auto"/>
            <w:sz w:val="20"/>
            <w:szCs w:val="20"/>
            <w:shd w:val="clear" w:color="auto" w:fill="FFFFFF"/>
          </w:rPr>
          <w:t>https://books.google.co.in/books?hl=en&amp;lr=&amp;id=8uUXEAAAQBAJ&amp;oi=fnd&amp;pg=PP1&amp;dq=time+management+skills&amp;ots=kZyo0o63wR&amp;sig=jHx1grDVGdDMMMitiNYeYkB</w:t>
        </w:r>
      </w:hyperlink>
      <w:r w:rsidRPr="005466D9">
        <w:rPr>
          <w:rFonts w:ascii="Arial" w:hAnsi="Arial" w:cs="Arial"/>
          <w:sz w:val="20"/>
          <w:szCs w:val="20"/>
          <w:shd w:val="clear" w:color="auto" w:fill="FFFFFF"/>
        </w:rPr>
        <w:t xml:space="preserve"> </w:t>
      </w:r>
    </w:p>
    <w:p w14:paraId="230D865A" w14:textId="77777777" w:rsidR="005466D9" w:rsidRPr="005466D9" w:rsidRDefault="00260B6A" w:rsidP="00BA105C">
      <w:pPr>
        <w:spacing w:beforeAutospacing="1" w:after="0" w:afterAutospacing="1" w:line="360" w:lineRule="auto"/>
        <w:jc w:val="both"/>
        <w:rPr>
          <w:rStyle w:val="Hyperlink"/>
          <w:rFonts w:ascii="Arial" w:hAnsi="Arial" w:cs="Arial"/>
          <w:color w:val="auto"/>
          <w:sz w:val="20"/>
          <w:szCs w:val="20"/>
          <w:u w:val="none"/>
        </w:rPr>
      </w:pPr>
      <w:proofErr w:type="spellStart"/>
      <w:r w:rsidRPr="005466D9">
        <w:rPr>
          <w:rFonts w:ascii="Arial" w:hAnsi="Arial" w:cs="Arial"/>
          <w:sz w:val="20"/>
          <w:szCs w:val="20"/>
          <w:shd w:val="clear" w:color="auto" w:fill="FFFFFF"/>
        </w:rPr>
        <w:t>Hendriarto</w:t>
      </w:r>
      <w:proofErr w:type="spellEnd"/>
      <w:r w:rsidRPr="005466D9">
        <w:rPr>
          <w:rFonts w:ascii="Arial" w:hAnsi="Arial" w:cs="Arial"/>
          <w:sz w:val="20"/>
          <w:szCs w:val="20"/>
          <w:shd w:val="clear" w:color="auto" w:fill="FFFFFF"/>
        </w:rPr>
        <w:t xml:space="preserve">, P., </w:t>
      </w:r>
      <w:proofErr w:type="spellStart"/>
      <w:r w:rsidRPr="005466D9">
        <w:rPr>
          <w:rFonts w:ascii="Arial" w:hAnsi="Arial" w:cs="Arial"/>
          <w:sz w:val="20"/>
          <w:szCs w:val="20"/>
          <w:shd w:val="clear" w:color="auto" w:fill="FFFFFF"/>
        </w:rPr>
        <w:t>Mursidi</w:t>
      </w:r>
      <w:proofErr w:type="spellEnd"/>
      <w:r w:rsidRPr="005466D9">
        <w:rPr>
          <w:rFonts w:ascii="Arial" w:hAnsi="Arial" w:cs="Arial"/>
          <w:sz w:val="20"/>
          <w:szCs w:val="20"/>
          <w:shd w:val="clear" w:color="auto" w:fill="FFFFFF"/>
        </w:rPr>
        <w:t xml:space="preserve">, A., </w:t>
      </w:r>
      <w:proofErr w:type="spellStart"/>
      <w:r w:rsidRPr="005466D9">
        <w:rPr>
          <w:rFonts w:ascii="Arial" w:hAnsi="Arial" w:cs="Arial"/>
          <w:sz w:val="20"/>
          <w:szCs w:val="20"/>
          <w:shd w:val="clear" w:color="auto" w:fill="FFFFFF"/>
        </w:rPr>
        <w:t>Kalbuana</w:t>
      </w:r>
      <w:proofErr w:type="spellEnd"/>
      <w:r w:rsidRPr="005466D9">
        <w:rPr>
          <w:rFonts w:ascii="Arial" w:hAnsi="Arial" w:cs="Arial"/>
          <w:sz w:val="20"/>
          <w:szCs w:val="20"/>
          <w:shd w:val="clear" w:color="auto" w:fill="FFFFFF"/>
        </w:rPr>
        <w:t>, N., Aini, N. and Aslan, A., 2021. Understanding the Implications of Research Skills Development Framework for Indonesian Academic Outcomes Improvement. </w:t>
      </w:r>
      <w:proofErr w:type="spellStart"/>
      <w:r w:rsidRPr="005466D9">
        <w:rPr>
          <w:rFonts w:ascii="Arial" w:hAnsi="Arial" w:cs="Arial"/>
          <w:i/>
          <w:iCs/>
          <w:sz w:val="20"/>
          <w:szCs w:val="20"/>
          <w:shd w:val="clear" w:color="auto" w:fill="FFFFFF"/>
        </w:rPr>
        <w:t>Jurnal</w:t>
      </w:r>
      <w:proofErr w:type="spellEnd"/>
      <w:r w:rsidRPr="005466D9">
        <w:rPr>
          <w:rFonts w:ascii="Arial" w:hAnsi="Arial" w:cs="Arial"/>
          <w:i/>
          <w:iCs/>
          <w:sz w:val="20"/>
          <w:szCs w:val="20"/>
          <w:shd w:val="clear" w:color="auto" w:fill="FFFFFF"/>
        </w:rPr>
        <w:t xml:space="preserve"> </w:t>
      </w:r>
      <w:proofErr w:type="spellStart"/>
      <w:r w:rsidRPr="005466D9">
        <w:rPr>
          <w:rFonts w:ascii="Arial" w:hAnsi="Arial" w:cs="Arial"/>
          <w:i/>
          <w:iCs/>
          <w:sz w:val="20"/>
          <w:szCs w:val="20"/>
          <w:shd w:val="clear" w:color="auto" w:fill="FFFFFF"/>
        </w:rPr>
        <w:t>Iqra'Kajian</w:t>
      </w:r>
      <w:proofErr w:type="spellEnd"/>
      <w:r w:rsidRPr="005466D9">
        <w:rPr>
          <w:rFonts w:ascii="Arial" w:hAnsi="Arial" w:cs="Arial"/>
          <w:i/>
          <w:iCs/>
          <w:sz w:val="20"/>
          <w:szCs w:val="20"/>
          <w:shd w:val="clear" w:color="auto" w:fill="FFFFFF"/>
        </w:rPr>
        <w:t xml:space="preserve"> </w:t>
      </w:r>
      <w:proofErr w:type="spellStart"/>
      <w:r w:rsidRPr="005466D9">
        <w:rPr>
          <w:rFonts w:ascii="Arial" w:hAnsi="Arial" w:cs="Arial"/>
          <w:i/>
          <w:iCs/>
          <w:sz w:val="20"/>
          <w:szCs w:val="20"/>
          <w:shd w:val="clear" w:color="auto" w:fill="FFFFFF"/>
        </w:rPr>
        <w:t>Ilmu</w:t>
      </w:r>
      <w:proofErr w:type="spellEnd"/>
      <w:r w:rsidRPr="005466D9">
        <w:rPr>
          <w:rFonts w:ascii="Arial" w:hAnsi="Arial" w:cs="Arial"/>
          <w:i/>
          <w:iCs/>
          <w:sz w:val="20"/>
          <w:szCs w:val="20"/>
          <w:shd w:val="clear" w:color="auto" w:fill="FFFFFF"/>
        </w:rPr>
        <w:t xml:space="preserve"> Pendidikan</w:t>
      </w:r>
      <w:r w:rsidRPr="005466D9">
        <w:rPr>
          <w:rFonts w:ascii="Arial" w:hAnsi="Arial" w:cs="Arial"/>
          <w:sz w:val="20"/>
          <w:szCs w:val="20"/>
          <w:shd w:val="clear" w:color="auto" w:fill="FFFFFF"/>
        </w:rPr>
        <w:t>, </w:t>
      </w:r>
      <w:r w:rsidRPr="005466D9">
        <w:rPr>
          <w:rFonts w:ascii="Arial" w:hAnsi="Arial" w:cs="Arial"/>
          <w:i/>
          <w:iCs/>
          <w:sz w:val="20"/>
          <w:szCs w:val="20"/>
          <w:shd w:val="clear" w:color="auto" w:fill="FFFFFF"/>
        </w:rPr>
        <w:t>6</w:t>
      </w:r>
      <w:r w:rsidRPr="005466D9">
        <w:rPr>
          <w:rFonts w:ascii="Arial" w:hAnsi="Arial" w:cs="Arial"/>
          <w:sz w:val="20"/>
          <w:szCs w:val="20"/>
          <w:shd w:val="clear" w:color="auto" w:fill="FFFFFF"/>
        </w:rPr>
        <w:t xml:space="preserve">(2), pp.51-60. </w:t>
      </w:r>
      <w:hyperlink r:id="rId22" w:history="1">
        <w:r w:rsidRPr="005466D9">
          <w:rPr>
            <w:rStyle w:val="Hyperlink"/>
            <w:color w:val="auto"/>
          </w:rPr>
          <w:t>http://idr.uin-antasari.ac.id/id/eprint/23114</w:t>
        </w:r>
      </w:hyperlink>
      <w:r w:rsidRPr="005466D9">
        <w:t xml:space="preserve"> </w:t>
      </w:r>
    </w:p>
    <w:p w14:paraId="58E7EC68" w14:textId="77777777" w:rsidR="005466D9" w:rsidRPr="005466D9" w:rsidRDefault="00260B6A" w:rsidP="00BA105C">
      <w:pPr>
        <w:spacing w:beforeAutospacing="1" w:after="0" w:afterAutospacing="1" w:line="360" w:lineRule="auto"/>
        <w:jc w:val="both"/>
        <w:rPr>
          <w:rFonts w:ascii="Arial" w:hAnsi="Arial" w:cs="Arial"/>
          <w:i/>
          <w:iCs/>
          <w:sz w:val="19"/>
          <w:szCs w:val="19"/>
        </w:rPr>
      </w:pPr>
      <w:r w:rsidRPr="005466D9">
        <w:rPr>
          <w:rFonts w:ascii="Arial" w:hAnsi="Arial" w:cs="Arial"/>
          <w:sz w:val="20"/>
          <w:szCs w:val="20"/>
          <w:shd w:val="clear" w:color="auto" w:fill="FFFFFF"/>
        </w:rPr>
        <w:t>Khan, A., Khan, S., Zia-</w:t>
      </w:r>
      <w:proofErr w:type="spellStart"/>
      <w:r w:rsidRPr="005466D9">
        <w:rPr>
          <w:rFonts w:ascii="Arial" w:hAnsi="Arial" w:cs="Arial"/>
          <w:sz w:val="20"/>
          <w:szCs w:val="20"/>
          <w:shd w:val="clear" w:color="auto" w:fill="FFFFFF"/>
        </w:rPr>
        <w:t>Ul</w:t>
      </w:r>
      <w:proofErr w:type="spellEnd"/>
      <w:r w:rsidRPr="005466D9">
        <w:rPr>
          <w:rFonts w:ascii="Arial" w:hAnsi="Arial" w:cs="Arial"/>
          <w:sz w:val="20"/>
          <w:szCs w:val="20"/>
          <w:shd w:val="clear" w:color="auto" w:fill="FFFFFF"/>
        </w:rPr>
        <w:t>-Islam, S. and Khan, M., 2017. Communication Skills of a Teacher and Its Role in the Development of the Students' Academic Success. </w:t>
      </w:r>
      <w:r w:rsidRPr="005466D9">
        <w:rPr>
          <w:rFonts w:ascii="Arial" w:hAnsi="Arial" w:cs="Arial"/>
          <w:i/>
          <w:iCs/>
          <w:sz w:val="20"/>
          <w:szCs w:val="20"/>
          <w:shd w:val="clear" w:color="auto" w:fill="FFFFFF"/>
        </w:rPr>
        <w:t>Journal of Education and Practice</w:t>
      </w:r>
      <w:r w:rsidRPr="005466D9">
        <w:rPr>
          <w:rFonts w:ascii="Arial" w:hAnsi="Arial" w:cs="Arial"/>
          <w:sz w:val="20"/>
          <w:szCs w:val="20"/>
          <w:shd w:val="clear" w:color="auto" w:fill="FFFFFF"/>
        </w:rPr>
        <w:t>, </w:t>
      </w:r>
      <w:r w:rsidRPr="005466D9">
        <w:rPr>
          <w:rFonts w:ascii="Arial" w:hAnsi="Arial" w:cs="Arial"/>
          <w:i/>
          <w:iCs/>
          <w:sz w:val="20"/>
          <w:szCs w:val="20"/>
          <w:shd w:val="clear" w:color="auto" w:fill="FFFFFF"/>
        </w:rPr>
        <w:t>8</w:t>
      </w:r>
      <w:r w:rsidRPr="005466D9">
        <w:rPr>
          <w:rFonts w:ascii="Arial" w:hAnsi="Arial" w:cs="Arial"/>
          <w:sz w:val="20"/>
          <w:szCs w:val="20"/>
          <w:shd w:val="clear" w:color="auto" w:fill="FFFFFF"/>
        </w:rPr>
        <w:t xml:space="preserve">(1), pp.18-21. </w:t>
      </w:r>
      <w:hyperlink r:id="rId23" w:history="1">
        <w:r w:rsidRPr="005466D9">
          <w:rPr>
            <w:rStyle w:val="Hyperlink"/>
            <w:rFonts w:ascii="Arial" w:hAnsi="Arial" w:cs="Arial"/>
            <w:i/>
            <w:iCs/>
            <w:color w:val="auto"/>
            <w:sz w:val="19"/>
            <w:szCs w:val="19"/>
          </w:rPr>
          <w:t>http://iiste.org/Journals/index.php/JEP</w:t>
        </w:r>
      </w:hyperlink>
      <w:r w:rsidRPr="005466D9">
        <w:rPr>
          <w:rFonts w:ascii="Arial" w:hAnsi="Arial" w:cs="Arial"/>
          <w:i/>
          <w:iCs/>
          <w:sz w:val="19"/>
          <w:szCs w:val="19"/>
        </w:rPr>
        <w:t xml:space="preserve"> </w:t>
      </w:r>
    </w:p>
    <w:p w14:paraId="54653715" w14:textId="77777777" w:rsidR="005466D9" w:rsidRPr="005466D9" w:rsidRDefault="00260B6A" w:rsidP="00BA105C">
      <w:pPr>
        <w:spacing w:beforeAutospacing="1" w:after="0" w:afterAutospacing="1" w:line="360" w:lineRule="auto"/>
        <w:jc w:val="both"/>
        <w:rPr>
          <w:rStyle w:val="Hyperlink"/>
          <w:rFonts w:ascii="Arial" w:hAnsi="Arial" w:cs="Arial"/>
          <w:color w:val="auto"/>
          <w:sz w:val="20"/>
          <w:szCs w:val="20"/>
        </w:rPr>
      </w:pPr>
      <w:r w:rsidRPr="005466D9">
        <w:rPr>
          <w:rFonts w:ascii="Arial" w:hAnsi="Arial" w:cs="Arial"/>
          <w:sz w:val="20"/>
          <w:szCs w:val="20"/>
          <w:shd w:val="clear" w:color="auto" w:fill="FFFFFF"/>
        </w:rPr>
        <w:lastRenderedPageBreak/>
        <w:t xml:space="preserve">Markkanen, P., Välimäki, M., Anttila, M. and </w:t>
      </w:r>
      <w:proofErr w:type="spellStart"/>
      <w:r w:rsidRPr="005466D9">
        <w:rPr>
          <w:rFonts w:ascii="Arial" w:hAnsi="Arial" w:cs="Arial"/>
          <w:sz w:val="20"/>
          <w:szCs w:val="20"/>
          <w:shd w:val="clear" w:color="auto" w:fill="FFFFFF"/>
        </w:rPr>
        <w:t>Kuuskorpi</w:t>
      </w:r>
      <w:proofErr w:type="spellEnd"/>
      <w:r w:rsidRPr="005466D9">
        <w:rPr>
          <w:rFonts w:ascii="Arial" w:hAnsi="Arial" w:cs="Arial"/>
          <w:sz w:val="20"/>
          <w:szCs w:val="20"/>
          <w:shd w:val="clear" w:color="auto" w:fill="FFFFFF"/>
        </w:rPr>
        <w:t>, M., 2020. A reflective cycle: Understanding challenging situations in a school setting. </w:t>
      </w:r>
      <w:r w:rsidRPr="005466D9">
        <w:rPr>
          <w:rFonts w:ascii="Arial" w:hAnsi="Arial" w:cs="Arial"/>
          <w:i/>
          <w:iCs/>
          <w:sz w:val="20"/>
          <w:szCs w:val="20"/>
          <w:shd w:val="clear" w:color="auto" w:fill="FFFFFF"/>
        </w:rPr>
        <w:t>Educational Research</w:t>
      </w:r>
      <w:r w:rsidRPr="005466D9">
        <w:rPr>
          <w:rFonts w:ascii="Arial" w:hAnsi="Arial" w:cs="Arial"/>
          <w:sz w:val="20"/>
          <w:szCs w:val="20"/>
          <w:shd w:val="clear" w:color="auto" w:fill="FFFFFF"/>
        </w:rPr>
        <w:t>, </w:t>
      </w:r>
      <w:r w:rsidRPr="005466D9">
        <w:rPr>
          <w:rFonts w:ascii="Arial" w:hAnsi="Arial" w:cs="Arial"/>
          <w:i/>
          <w:iCs/>
          <w:sz w:val="20"/>
          <w:szCs w:val="20"/>
          <w:shd w:val="clear" w:color="auto" w:fill="FFFFFF"/>
        </w:rPr>
        <w:t>62</w:t>
      </w:r>
      <w:r w:rsidRPr="005466D9">
        <w:rPr>
          <w:rFonts w:ascii="Arial" w:hAnsi="Arial" w:cs="Arial"/>
          <w:sz w:val="20"/>
          <w:szCs w:val="20"/>
          <w:shd w:val="clear" w:color="auto" w:fill="FFFFFF"/>
        </w:rPr>
        <w:t xml:space="preserve">(1), pp.46-62. </w:t>
      </w:r>
      <w:hyperlink r:id="rId24" w:history="1">
        <w:r w:rsidRPr="005466D9">
          <w:rPr>
            <w:rStyle w:val="Hyperlink"/>
            <w:rFonts w:ascii="Arial" w:hAnsi="Arial" w:cs="Arial"/>
            <w:color w:val="auto"/>
            <w:sz w:val="20"/>
            <w:szCs w:val="20"/>
          </w:rPr>
          <w:t>https://doi.org/10.1080/00131881.2020.1711790</w:t>
        </w:r>
      </w:hyperlink>
    </w:p>
    <w:p w14:paraId="49FF10A5" w14:textId="77777777" w:rsidR="008301B0" w:rsidRDefault="008301B0" w:rsidP="008301B0">
      <w:pPr>
        <w:spacing w:beforeAutospacing="1" w:after="0" w:afterAutospacing="1" w:line="240" w:lineRule="auto"/>
        <w:jc w:val="both"/>
        <w:rPr>
          <w:rFonts w:ascii="Arial" w:hAnsi="Arial" w:cs="Arial"/>
          <w:color w:val="333333"/>
          <w:sz w:val="20"/>
          <w:szCs w:val="20"/>
        </w:rPr>
      </w:pPr>
    </w:p>
    <w:p w14:paraId="592E78FC" w14:textId="77777777" w:rsidR="000D0768" w:rsidRPr="00266B5E" w:rsidRDefault="000D0768" w:rsidP="00266B5E">
      <w:pPr>
        <w:jc w:val="both"/>
      </w:pPr>
    </w:p>
    <w:sectPr w:rsidR="000D0768" w:rsidRPr="00266B5E">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0A7448" w14:textId="77777777" w:rsidR="005D08FC" w:rsidRDefault="005D08FC">
      <w:pPr>
        <w:spacing w:after="0" w:line="240" w:lineRule="auto"/>
      </w:pPr>
      <w:r>
        <w:separator/>
      </w:r>
    </w:p>
  </w:endnote>
  <w:endnote w:type="continuationSeparator" w:id="0">
    <w:p w14:paraId="7247D0AA" w14:textId="77777777" w:rsidR="005D08FC" w:rsidRDefault="005D08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6063454"/>
      <w:docPartObj>
        <w:docPartGallery w:val="Page Numbers (Bottom of Page)"/>
        <w:docPartUnique/>
      </w:docPartObj>
    </w:sdtPr>
    <w:sdtContent>
      <w:p w14:paraId="294618EA" w14:textId="77777777" w:rsidR="006948E8" w:rsidRDefault="00260B6A">
        <w:pPr>
          <w:pStyle w:val="Footer"/>
          <w:jc w:val="right"/>
        </w:pPr>
        <w:r>
          <w:t xml:space="preserve">Page | </w:t>
        </w:r>
        <w:r>
          <w:fldChar w:fldCharType="begin"/>
        </w:r>
        <w:r>
          <w:instrText xml:space="preserve"> PAGE   \* MERGEFORMAT </w:instrText>
        </w:r>
        <w:r>
          <w:fldChar w:fldCharType="separate"/>
        </w:r>
        <w:r w:rsidR="008E069B">
          <w:rPr>
            <w:noProof/>
          </w:rPr>
          <w:t>1</w:t>
        </w:r>
        <w:r>
          <w:rPr>
            <w:noProof/>
          </w:rPr>
          <w:fldChar w:fldCharType="end"/>
        </w:r>
        <w:r>
          <w:t xml:space="preserve"> </w:t>
        </w:r>
      </w:p>
    </w:sdtContent>
  </w:sdt>
  <w:p w14:paraId="0136887A" w14:textId="77777777" w:rsidR="006948E8" w:rsidRPr="006948E8" w:rsidRDefault="006948E8" w:rsidP="006948E8">
    <w:pPr>
      <w:pStyle w:val="Footer"/>
      <w:tabs>
        <w:tab w:val="left" w:pos="8340"/>
      </w:tabs>
      <w:jc w:val="right"/>
      <w:rPr>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376231209"/>
      <w:docPartObj>
        <w:docPartGallery w:val="Page Numbers (Bottom of Page)"/>
        <w:docPartUnique/>
      </w:docPartObj>
    </w:sdtPr>
    <w:sdtEndPr>
      <w:rPr>
        <w:noProof/>
      </w:rPr>
    </w:sdtEndPr>
    <w:sdtContent>
      <w:p w14:paraId="3C0A04BE" w14:textId="77777777" w:rsidR="00FB0CB5" w:rsidRDefault="00260B6A">
        <w:pPr>
          <w:pStyle w:val="Footer"/>
          <w:jc w:val="right"/>
          <w:rPr>
            <w:rFonts w:asciiTheme="majorHAnsi" w:eastAsiaTheme="majorEastAsia" w:hAnsiTheme="majorHAnsi" w:cstheme="majorBidi"/>
            <w:sz w:val="28"/>
            <w:szCs w:val="28"/>
          </w:rPr>
        </w:pPr>
        <w:r w:rsidRPr="006948E8">
          <w:rPr>
            <w:rFonts w:asciiTheme="majorHAnsi" w:eastAsiaTheme="majorEastAsia" w:hAnsiTheme="majorHAnsi" w:cstheme="majorBidi"/>
            <w:szCs w:val="28"/>
          </w:rPr>
          <w:t xml:space="preserve">pg. </w:t>
        </w:r>
        <w:r w:rsidR="006948E8">
          <w:rPr>
            <w:rFonts w:asciiTheme="minorHAnsi" w:eastAsiaTheme="minorEastAsia" w:hAnsiTheme="minorHAnsi" w:cs="Times New Roman"/>
          </w:rPr>
          <w:t>0</w:t>
        </w:r>
      </w:p>
    </w:sdtContent>
  </w:sdt>
  <w:p w14:paraId="6764B5F7" w14:textId="77777777" w:rsidR="00FB0CB5" w:rsidRDefault="00FB0C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196283" w14:textId="77777777" w:rsidR="005D08FC" w:rsidRDefault="005D08FC">
      <w:pPr>
        <w:spacing w:after="0" w:line="240" w:lineRule="auto"/>
      </w:pPr>
      <w:r>
        <w:separator/>
      </w:r>
    </w:p>
  </w:footnote>
  <w:footnote w:type="continuationSeparator" w:id="0">
    <w:p w14:paraId="723485F7" w14:textId="77777777" w:rsidR="005D08FC" w:rsidRDefault="005D08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B7505"/>
    <w:multiLevelType w:val="multilevel"/>
    <w:tmpl w:val="3EC2E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40710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5129"/>
    <w:rsid w:val="0000054C"/>
    <w:rsid w:val="00010E0C"/>
    <w:rsid w:val="00024C51"/>
    <w:rsid w:val="00034AFC"/>
    <w:rsid w:val="0004007F"/>
    <w:rsid w:val="00076C11"/>
    <w:rsid w:val="00077A13"/>
    <w:rsid w:val="00082D8F"/>
    <w:rsid w:val="000A0430"/>
    <w:rsid w:val="000B2642"/>
    <w:rsid w:val="000B465C"/>
    <w:rsid w:val="000C3841"/>
    <w:rsid w:val="000C5E99"/>
    <w:rsid w:val="000D0768"/>
    <w:rsid w:val="000D5C4A"/>
    <w:rsid w:val="000E2654"/>
    <w:rsid w:val="000E5328"/>
    <w:rsid w:val="000F6DDC"/>
    <w:rsid w:val="001012D2"/>
    <w:rsid w:val="00114C32"/>
    <w:rsid w:val="00120B0E"/>
    <w:rsid w:val="001255AE"/>
    <w:rsid w:val="00143CCA"/>
    <w:rsid w:val="0017308F"/>
    <w:rsid w:val="00175C6D"/>
    <w:rsid w:val="0017660D"/>
    <w:rsid w:val="001768C7"/>
    <w:rsid w:val="00182D2F"/>
    <w:rsid w:val="001859A3"/>
    <w:rsid w:val="001A164B"/>
    <w:rsid w:val="001A34F6"/>
    <w:rsid w:val="001C14ED"/>
    <w:rsid w:val="001C68D4"/>
    <w:rsid w:val="001D143E"/>
    <w:rsid w:val="001D7649"/>
    <w:rsid w:val="001D7DA2"/>
    <w:rsid w:val="001E2489"/>
    <w:rsid w:val="001F436F"/>
    <w:rsid w:val="001F4AF6"/>
    <w:rsid w:val="0020464A"/>
    <w:rsid w:val="002163FA"/>
    <w:rsid w:val="00217D2A"/>
    <w:rsid w:val="002350F4"/>
    <w:rsid w:val="002377F6"/>
    <w:rsid w:val="002426DD"/>
    <w:rsid w:val="0024724F"/>
    <w:rsid w:val="00260B6A"/>
    <w:rsid w:val="00266499"/>
    <w:rsid w:val="00266B5E"/>
    <w:rsid w:val="002761BF"/>
    <w:rsid w:val="002A1DC6"/>
    <w:rsid w:val="002D2332"/>
    <w:rsid w:val="002E1023"/>
    <w:rsid w:val="002E7AEF"/>
    <w:rsid w:val="002F5DBF"/>
    <w:rsid w:val="00303935"/>
    <w:rsid w:val="0031661E"/>
    <w:rsid w:val="003343BD"/>
    <w:rsid w:val="003431C1"/>
    <w:rsid w:val="003439C4"/>
    <w:rsid w:val="00345ECB"/>
    <w:rsid w:val="0034744D"/>
    <w:rsid w:val="0035303E"/>
    <w:rsid w:val="003827C0"/>
    <w:rsid w:val="0038528D"/>
    <w:rsid w:val="003874A1"/>
    <w:rsid w:val="003907EA"/>
    <w:rsid w:val="003A78E5"/>
    <w:rsid w:val="003B1965"/>
    <w:rsid w:val="003C408E"/>
    <w:rsid w:val="003D10A8"/>
    <w:rsid w:val="003D50B0"/>
    <w:rsid w:val="003E5358"/>
    <w:rsid w:val="003E7334"/>
    <w:rsid w:val="003F5129"/>
    <w:rsid w:val="00414F33"/>
    <w:rsid w:val="00422FD5"/>
    <w:rsid w:val="004332BA"/>
    <w:rsid w:val="004347F6"/>
    <w:rsid w:val="00440CF2"/>
    <w:rsid w:val="0046162F"/>
    <w:rsid w:val="0047480B"/>
    <w:rsid w:val="00475A26"/>
    <w:rsid w:val="00476EDD"/>
    <w:rsid w:val="00480FCB"/>
    <w:rsid w:val="00495CCF"/>
    <w:rsid w:val="004B1F70"/>
    <w:rsid w:val="004B2C2E"/>
    <w:rsid w:val="004D4249"/>
    <w:rsid w:val="004D6B63"/>
    <w:rsid w:val="004E3261"/>
    <w:rsid w:val="004F0964"/>
    <w:rsid w:val="0051154D"/>
    <w:rsid w:val="00515573"/>
    <w:rsid w:val="0053119E"/>
    <w:rsid w:val="005312A0"/>
    <w:rsid w:val="005415AE"/>
    <w:rsid w:val="00542DDD"/>
    <w:rsid w:val="005466D9"/>
    <w:rsid w:val="005472D5"/>
    <w:rsid w:val="00571A64"/>
    <w:rsid w:val="00581422"/>
    <w:rsid w:val="00583B69"/>
    <w:rsid w:val="005A2EDB"/>
    <w:rsid w:val="005B19D7"/>
    <w:rsid w:val="005C200F"/>
    <w:rsid w:val="005D08FC"/>
    <w:rsid w:val="00600ABD"/>
    <w:rsid w:val="0060768A"/>
    <w:rsid w:val="00615A3F"/>
    <w:rsid w:val="006171F5"/>
    <w:rsid w:val="0062139A"/>
    <w:rsid w:val="00633649"/>
    <w:rsid w:val="00662DE5"/>
    <w:rsid w:val="00680022"/>
    <w:rsid w:val="00680059"/>
    <w:rsid w:val="00684A5F"/>
    <w:rsid w:val="00685C4D"/>
    <w:rsid w:val="0069268B"/>
    <w:rsid w:val="006948E8"/>
    <w:rsid w:val="00696994"/>
    <w:rsid w:val="006A6096"/>
    <w:rsid w:val="006B43B4"/>
    <w:rsid w:val="006C5380"/>
    <w:rsid w:val="006C63FF"/>
    <w:rsid w:val="006D3323"/>
    <w:rsid w:val="006E7560"/>
    <w:rsid w:val="006E75FA"/>
    <w:rsid w:val="006F3600"/>
    <w:rsid w:val="0070501F"/>
    <w:rsid w:val="00706570"/>
    <w:rsid w:val="007153AE"/>
    <w:rsid w:val="00722030"/>
    <w:rsid w:val="00722657"/>
    <w:rsid w:val="007347D8"/>
    <w:rsid w:val="0073579A"/>
    <w:rsid w:val="0074482F"/>
    <w:rsid w:val="00764F89"/>
    <w:rsid w:val="00765C7A"/>
    <w:rsid w:val="007904D3"/>
    <w:rsid w:val="007A16B0"/>
    <w:rsid w:val="007A1E21"/>
    <w:rsid w:val="007A608D"/>
    <w:rsid w:val="007B2E61"/>
    <w:rsid w:val="007C44AC"/>
    <w:rsid w:val="007C46EB"/>
    <w:rsid w:val="007D5729"/>
    <w:rsid w:val="007D7DF5"/>
    <w:rsid w:val="007E7B21"/>
    <w:rsid w:val="007F294C"/>
    <w:rsid w:val="00804A3D"/>
    <w:rsid w:val="00806D4A"/>
    <w:rsid w:val="0081761B"/>
    <w:rsid w:val="00827C72"/>
    <w:rsid w:val="008301B0"/>
    <w:rsid w:val="00835560"/>
    <w:rsid w:val="0084358F"/>
    <w:rsid w:val="008461B6"/>
    <w:rsid w:val="0085581C"/>
    <w:rsid w:val="00856935"/>
    <w:rsid w:val="00857EBF"/>
    <w:rsid w:val="00863B27"/>
    <w:rsid w:val="00874715"/>
    <w:rsid w:val="008839B8"/>
    <w:rsid w:val="00885A17"/>
    <w:rsid w:val="0089472B"/>
    <w:rsid w:val="008B6CFE"/>
    <w:rsid w:val="008D2A15"/>
    <w:rsid w:val="008D4FC9"/>
    <w:rsid w:val="008E069B"/>
    <w:rsid w:val="008E39AB"/>
    <w:rsid w:val="00902CD8"/>
    <w:rsid w:val="009107E3"/>
    <w:rsid w:val="0091506F"/>
    <w:rsid w:val="00923AEF"/>
    <w:rsid w:val="00930DA8"/>
    <w:rsid w:val="009464B6"/>
    <w:rsid w:val="00950A9B"/>
    <w:rsid w:val="00960322"/>
    <w:rsid w:val="0096650D"/>
    <w:rsid w:val="00984892"/>
    <w:rsid w:val="00991C4E"/>
    <w:rsid w:val="009A7FCF"/>
    <w:rsid w:val="009C4981"/>
    <w:rsid w:val="009D0AE7"/>
    <w:rsid w:val="009D645F"/>
    <w:rsid w:val="009D69BE"/>
    <w:rsid w:val="009E38B8"/>
    <w:rsid w:val="009E5EAD"/>
    <w:rsid w:val="009E5EFC"/>
    <w:rsid w:val="009F3566"/>
    <w:rsid w:val="00A0237F"/>
    <w:rsid w:val="00A1044E"/>
    <w:rsid w:val="00A20023"/>
    <w:rsid w:val="00A2716A"/>
    <w:rsid w:val="00A31C24"/>
    <w:rsid w:val="00A32ACA"/>
    <w:rsid w:val="00A335C6"/>
    <w:rsid w:val="00A34E7F"/>
    <w:rsid w:val="00A36AEC"/>
    <w:rsid w:val="00A578CE"/>
    <w:rsid w:val="00A61AA1"/>
    <w:rsid w:val="00A64360"/>
    <w:rsid w:val="00A704C4"/>
    <w:rsid w:val="00A71A9C"/>
    <w:rsid w:val="00A845F3"/>
    <w:rsid w:val="00A84C73"/>
    <w:rsid w:val="00A86EB9"/>
    <w:rsid w:val="00A95D64"/>
    <w:rsid w:val="00A95ED5"/>
    <w:rsid w:val="00AA1944"/>
    <w:rsid w:val="00AA4E11"/>
    <w:rsid w:val="00AB109C"/>
    <w:rsid w:val="00AC0243"/>
    <w:rsid w:val="00AC53BA"/>
    <w:rsid w:val="00AC61AE"/>
    <w:rsid w:val="00AD13FF"/>
    <w:rsid w:val="00AD5FA8"/>
    <w:rsid w:val="00B05C22"/>
    <w:rsid w:val="00B16609"/>
    <w:rsid w:val="00B271D3"/>
    <w:rsid w:val="00B272BA"/>
    <w:rsid w:val="00B30A68"/>
    <w:rsid w:val="00B35A23"/>
    <w:rsid w:val="00B35AC9"/>
    <w:rsid w:val="00B52350"/>
    <w:rsid w:val="00B655D5"/>
    <w:rsid w:val="00B70480"/>
    <w:rsid w:val="00B866D3"/>
    <w:rsid w:val="00BA105C"/>
    <w:rsid w:val="00BA35E3"/>
    <w:rsid w:val="00BB516E"/>
    <w:rsid w:val="00BE153A"/>
    <w:rsid w:val="00BE54C6"/>
    <w:rsid w:val="00BF3949"/>
    <w:rsid w:val="00BF3BE2"/>
    <w:rsid w:val="00BF6010"/>
    <w:rsid w:val="00C2365C"/>
    <w:rsid w:val="00C35B0D"/>
    <w:rsid w:val="00C37EB3"/>
    <w:rsid w:val="00C41AFB"/>
    <w:rsid w:val="00C5594C"/>
    <w:rsid w:val="00C64100"/>
    <w:rsid w:val="00C66390"/>
    <w:rsid w:val="00C670B9"/>
    <w:rsid w:val="00C87059"/>
    <w:rsid w:val="00C8730A"/>
    <w:rsid w:val="00C97BC6"/>
    <w:rsid w:val="00CA7EDC"/>
    <w:rsid w:val="00CC7ECF"/>
    <w:rsid w:val="00CE313D"/>
    <w:rsid w:val="00CE42CA"/>
    <w:rsid w:val="00CF11C9"/>
    <w:rsid w:val="00CF42DE"/>
    <w:rsid w:val="00CF6D7D"/>
    <w:rsid w:val="00D00553"/>
    <w:rsid w:val="00D2682C"/>
    <w:rsid w:val="00D279B5"/>
    <w:rsid w:val="00D37E9E"/>
    <w:rsid w:val="00D40315"/>
    <w:rsid w:val="00D421FE"/>
    <w:rsid w:val="00D4640D"/>
    <w:rsid w:val="00D52D29"/>
    <w:rsid w:val="00D53FBC"/>
    <w:rsid w:val="00D54201"/>
    <w:rsid w:val="00D60358"/>
    <w:rsid w:val="00D67694"/>
    <w:rsid w:val="00D67E9C"/>
    <w:rsid w:val="00D7317A"/>
    <w:rsid w:val="00D74FA3"/>
    <w:rsid w:val="00DA47BB"/>
    <w:rsid w:val="00DB0FEE"/>
    <w:rsid w:val="00DB2924"/>
    <w:rsid w:val="00DB5BE4"/>
    <w:rsid w:val="00DB73F5"/>
    <w:rsid w:val="00DC3B29"/>
    <w:rsid w:val="00DF7939"/>
    <w:rsid w:val="00E40D23"/>
    <w:rsid w:val="00E57884"/>
    <w:rsid w:val="00E60606"/>
    <w:rsid w:val="00E60E4B"/>
    <w:rsid w:val="00E64AF4"/>
    <w:rsid w:val="00E8046C"/>
    <w:rsid w:val="00E8329D"/>
    <w:rsid w:val="00E85CD1"/>
    <w:rsid w:val="00E97B3C"/>
    <w:rsid w:val="00EA2AB5"/>
    <w:rsid w:val="00EB4232"/>
    <w:rsid w:val="00EB4A7A"/>
    <w:rsid w:val="00ED1FA0"/>
    <w:rsid w:val="00ED72A7"/>
    <w:rsid w:val="00EE3C44"/>
    <w:rsid w:val="00EE68A8"/>
    <w:rsid w:val="00EF3E9A"/>
    <w:rsid w:val="00EF65B8"/>
    <w:rsid w:val="00F33EB1"/>
    <w:rsid w:val="00F340B4"/>
    <w:rsid w:val="00F4136A"/>
    <w:rsid w:val="00F50A9F"/>
    <w:rsid w:val="00F63202"/>
    <w:rsid w:val="00F6788E"/>
    <w:rsid w:val="00F7267F"/>
    <w:rsid w:val="00FA0334"/>
    <w:rsid w:val="00FA050C"/>
    <w:rsid w:val="00FA727F"/>
    <w:rsid w:val="00FB0CB5"/>
    <w:rsid w:val="00FB0DFA"/>
    <w:rsid w:val="00FB1E45"/>
    <w:rsid w:val="00FC79EC"/>
    <w:rsid w:val="00FD46F6"/>
    <w:rsid w:val="00FE22AD"/>
    <w:rsid w:val="00FE37F2"/>
    <w:rsid w:val="00FE6E28"/>
    <w:rsid w:val="00FF198A"/>
    <w:rsid w:val="00FF66F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0B7ED"/>
  <w15:docId w15:val="{370C2B3B-1D4A-4A88-8C63-4053D251E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5F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4E634D"/>
    <w:pPr>
      <w:keepNext/>
      <w:spacing w:after="0" w:line="240" w:lineRule="auto"/>
      <w:outlineLvl w:val="1"/>
    </w:pPr>
    <w:rPr>
      <w:rFonts w:ascii="Arial" w:eastAsia="Times New Roman" w:hAnsi="Arial" w:cs="Times New Roman"/>
      <w:b/>
      <w:sz w:val="20"/>
      <w:szCs w:val="20"/>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C063B"/>
    <w:pPr>
      <w:spacing w:after="0" w:line="240" w:lineRule="auto"/>
      <w:contextualSpacing/>
    </w:pPr>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4E6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4E634D"/>
    <w:rPr>
      <w:rFonts w:ascii="Arial" w:eastAsia="Times New Roman" w:hAnsi="Arial" w:cs="Times New Roman"/>
      <w:b/>
      <w:sz w:val="20"/>
      <w:szCs w:val="20"/>
    </w:rPr>
  </w:style>
  <w:style w:type="character" w:customStyle="1" w:styleId="TitleChar">
    <w:name w:val="Title Char"/>
    <w:basedOn w:val="DefaultParagraphFont"/>
    <w:link w:val="Title"/>
    <w:uiPriority w:val="10"/>
    <w:rsid w:val="00BC063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27117"/>
    <w:rPr>
      <w:color w:val="0563C1" w:themeColor="hyperlink"/>
      <w:u w:val="single"/>
    </w:rPr>
  </w:style>
  <w:style w:type="character" w:customStyle="1" w:styleId="UnresolvedMention1">
    <w:name w:val="Unresolved Mention1"/>
    <w:basedOn w:val="DefaultParagraphFont"/>
    <w:uiPriority w:val="99"/>
    <w:semiHidden/>
    <w:unhideWhenUsed/>
    <w:rsid w:val="00527117"/>
    <w:rPr>
      <w:color w:val="605E5C"/>
      <w:shd w:val="clear" w:color="auto" w:fill="E1DFDD"/>
    </w:rPr>
  </w:style>
  <w:style w:type="character" w:styleId="FollowedHyperlink">
    <w:name w:val="FollowedHyperlink"/>
    <w:basedOn w:val="DefaultParagraphFont"/>
    <w:uiPriority w:val="99"/>
    <w:semiHidden/>
    <w:unhideWhenUsed/>
    <w:rsid w:val="003E356E"/>
    <w:rPr>
      <w:color w:val="954F72" w:themeColor="followedHyperlink"/>
      <w:u w:val="single"/>
    </w:rPr>
  </w:style>
  <w:style w:type="character" w:customStyle="1" w:styleId="Heading1Char">
    <w:name w:val="Heading 1 Char"/>
    <w:basedOn w:val="DefaultParagraphFont"/>
    <w:link w:val="Heading1"/>
    <w:uiPriority w:val="9"/>
    <w:rsid w:val="000F5F6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501F8"/>
    <w:pPr>
      <w:ind w:left="720"/>
      <w:contextualSpacing/>
    </w:pPr>
  </w:style>
  <w:style w:type="paragraph" w:styleId="Header">
    <w:name w:val="header"/>
    <w:basedOn w:val="Normal"/>
    <w:link w:val="HeaderChar"/>
    <w:uiPriority w:val="99"/>
    <w:unhideWhenUsed/>
    <w:rsid w:val="004E33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33B"/>
  </w:style>
  <w:style w:type="paragraph" w:styleId="Footer">
    <w:name w:val="footer"/>
    <w:basedOn w:val="Normal"/>
    <w:link w:val="FooterChar"/>
    <w:uiPriority w:val="99"/>
    <w:unhideWhenUsed/>
    <w:rsid w:val="004E33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33B"/>
  </w:style>
  <w:style w:type="paragraph" w:styleId="NoSpacing">
    <w:name w:val="No Spacing"/>
    <w:link w:val="NoSpacingChar"/>
    <w:uiPriority w:val="1"/>
    <w:qFormat/>
    <w:rsid w:val="003C1D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1DD6"/>
    <w:rPr>
      <w:rFonts w:eastAsiaTheme="minorEastAsia"/>
      <w:lang w:val="en-U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pPr>
      <w:spacing w:after="0" w:line="240" w:lineRule="auto"/>
    </w:pPr>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Heading">
    <w:name w:val="TOC Heading"/>
    <w:basedOn w:val="Heading1"/>
    <w:next w:val="Normal"/>
    <w:uiPriority w:val="39"/>
    <w:unhideWhenUsed/>
    <w:qFormat/>
    <w:rsid w:val="00FB0CB5"/>
    <w:pPr>
      <w:outlineLvl w:val="9"/>
    </w:pPr>
    <w:rPr>
      <w:lang w:val="en-US" w:eastAsia="en-US"/>
    </w:rPr>
  </w:style>
  <w:style w:type="paragraph" w:styleId="TOC1">
    <w:name w:val="toc 1"/>
    <w:basedOn w:val="Normal"/>
    <w:next w:val="Normal"/>
    <w:autoRedefine/>
    <w:uiPriority w:val="39"/>
    <w:unhideWhenUsed/>
    <w:rsid w:val="00FB0CB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s://www.skillsyouneed.com/ps/time-management.html"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books.google.co.in/books?hl=en&amp;lr=&amp;id=8uUXEAAAQBAJ&amp;oi=fnd&amp;pg=PP1&amp;dq=time+management+skills&amp;ots=kZyo0o63wR&amp;sig=jHx1grDVGdDMMMitiNYeYkB"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www.skillsyouneed.com/ips/communication-skills.html"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livecareer.com/resources/resumes/basics/transferable-skills-set" TargetMode="External"/><Relationship Id="rId20" Type="http://schemas.openxmlformats.org/officeDocument/2006/relationships/hyperlink" Target="https://books.google.co.in/books?hl=en&amp;lr=&amp;id=HBQcEAAAQBAJ&amp;oi=fnd&amp;pg=PP1&amp;dq=time+management+skills&amp;ots=4-vzLwKM3r&amp;sig=pfNWI0PzLWK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doi.org/10.1080/00131881.2020.1711790" TargetMode="External"/><Relationship Id="rId5" Type="http://schemas.openxmlformats.org/officeDocument/2006/relationships/settings" Target="settings.xml"/><Relationship Id="rId15" Type="http://schemas.openxmlformats.org/officeDocument/2006/relationships/hyperlink" Target="https://www.ed.ac.uk/reflection/reflectors-toolkit/reflecting-on-experience/gibbs-reflective-cycle" TargetMode="External"/><Relationship Id="rId23" Type="http://schemas.openxmlformats.org/officeDocument/2006/relationships/hyperlink" Target="http://iiste.org/Journals/index.php/JEP" TargetMode="External"/><Relationship Id="rId10" Type="http://schemas.openxmlformats.org/officeDocument/2006/relationships/image" Target="media/image2.png"/><Relationship Id="rId19" Type="http://schemas.openxmlformats.org/officeDocument/2006/relationships/hyperlink" Target="https://doi.org/10.25134/ieflj.v6i2.3382"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collidu.com/presentation-gibbs-reflective-cycle" TargetMode="External"/><Relationship Id="rId22" Type="http://schemas.openxmlformats.org/officeDocument/2006/relationships/hyperlink" Target="https://idr.uin-antasari.ac.id/id/eprint/231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rL0ALsMwnnnKjeQvqYk9oLpGzA==">CgMxLjAaJwoBMBIiCiAIBCocCgtBQUFBejkzT2VSaxAIGgtBQUFBejkzT2VSayKkAgoLQUFBQXo5M09lUmsS8gEKC0FBQUF6OTNPZVJrEgtBQUFBejkzT2VSaxooCgl0ZXh0L2h0bWwSGzEw4oCTMTUgcmVmZXJlbmNlc8KgSGFydmFyZCIpCgp0ZXh0L3BsYWluEhsxMOKAkzE1IHJlZmVyZW5jZXPCoEhhcnZhcmQqGyIVMTE2NjIwOTc2OTE0MjU4MDg2MTc5KAA4ADCPu+i0jjE4kovptI4xShMKCnRleHQvcGxhaW4SBXJlbmNlWgxxeGNtejZoZWNqcHJyAiAAeACaAQYIABAAGACqAR0SGzEw4oCTMTUgcmVmZXJlbmNlc8KgSGFydmFyZLABALgBABiPu+i0jjEgkovptI4xMABCEGtpeC53YzFzYWp2ZThjbTU4AHIhMVJnbldsRmRZYWdiQWY1V2lKT2FkdjB4MXlLdjhEd1px</go:docsCustomData>
</go:gDocsCustomXmlDataStorage>
</file>

<file path=customXml/itemProps1.xml><?xml version="1.0" encoding="utf-8"?>
<ds:datastoreItem xmlns:ds="http://schemas.openxmlformats.org/officeDocument/2006/customXml" ds:itemID="{9ECB2C7E-A96A-4A41-B00A-D38DA0A45CE4}">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1889</Words>
  <Characters>10770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Name</dc:creator>
  <cp:lastModifiedBy>madalina ghiorghi</cp:lastModifiedBy>
  <cp:revision>3</cp:revision>
  <dcterms:created xsi:type="dcterms:W3CDTF">2023-08-29T08:51:00Z</dcterms:created>
  <dcterms:modified xsi:type="dcterms:W3CDTF">2024-03-03T11:37:00Z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1a4bf8dbfb940bcc61df921f17170d458ac186b6f22ef6a016c0ff46941486bc</vt:lpwstr>
  </property>
</Properties>
</file>