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56020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Semester 1 &amp; 2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56020E">
              <w:rPr>
                <w:rFonts w:ascii="Arial" w:hAnsi="Arial" w:cs="Arial"/>
                <w:b/>
                <w:sz w:val="22"/>
                <w:szCs w:val="22"/>
                <w:lang w:val="en-GB"/>
              </w:rPr>
              <w:t>Software Engineering Principles and Testing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56020E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ACCA5030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56020E">
              <w:rPr>
                <w:rFonts w:ascii="Arial" w:hAnsi="Arial" w:cs="Arial"/>
                <w:sz w:val="22"/>
                <w:szCs w:val="22"/>
                <w:lang w:val="en-GB"/>
              </w:rPr>
              <w:t xml:space="preserve"> 25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D77B6" w:rsidRPr="004E3B2D" w:rsidRDefault="00BD77B6" w:rsidP="00BD77B6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</w:p>
          <w:p w:rsidR="00BD77B6" w:rsidRDefault="00BD77B6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3201D6" w:rsidRDefault="003201D6" w:rsidP="003201D6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t>Awaiting feedback from the University.</w:t>
            </w:r>
          </w:p>
          <w:p w:rsidR="003201D6" w:rsidRDefault="003201D6" w:rsidP="003201D6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  <w:p w:rsidR="003201D6" w:rsidRPr="00B11A96" w:rsidRDefault="003201D6" w:rsidP="003201D6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t>During exercises, m</w:t>
            </w:r>
            <w:r w:rsidRPr="00B11A96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any of the students commented on the </w:t>
            </w:r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good </w:t>
            </w:r>
            <w:r w:rsidRPr="00B11A96">
              <w:rPr>
                <w:rFonts w:ascii="Arial" w:hAnsi="Arial" w:cs="Arial"/>
                <w:b/>
                <w:sz w:val="22"/>
                <w:szCs w:val="22"/>
                <w:lang w:val="en-GB"/>
              </w:rPr>
              <w:t>use of online tools for group co-operation</w:t>
            </w:r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t>, and they enjoyed working in groups</w:t>
            </w:r>
            <w:r w:rsidRPr="00B11A96">
              <w:rPr>
                <w:rFonts w:ascii="Arial" w:hAnsi="Arial" w:cs="Arial"/>
                <w:b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A52A4A" w:rsidRDefault="00A52A4A" w:rsidP="00A52A4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bookmarkStart w:id="0" w:name="_GoBack"/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t>Awaiting feedback from the University.</w:t>
            </w:r>
          </w:p>
          <w:p w:rsidR="00F04850" w:rsidRPr="00A52A4A" w:rsidRDefault="00A52A4A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t>I was not aware of any negative feedback, but the students were quite positive.</w:t>
            </w:r>
          </w:p>
          <w:bookmarkEnd w:id="0"/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3201D6" w:rsidRPr="00F5790D" w:rsidRDefault="003201D6" w:rsidP="003201D6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F5790D">
              <w:rPr>
                <w:rFonts w:ascii="Arial" w:hAnsi="Arial" w:cs="Arial"/>
                <w:b/>
                <w:sz w:val="22"/>
                <w:szCs w:val="22"/>
                <w:lang w:val="en-GB"/>
              </w:rPr>
              <w:t>I will</w:t>
            </w:r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continue to use the online collaborative tools since these seem to have been very effective and well received.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D77B6" w:rsidRPr="00E74983" w:rsidRDefault="00BD77B6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E74983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This is a newly introduced module that was taught as an online course due to the </w:t>
            </w:r>
            <w:proofErr w:type="spellStart"/>
            <w:r w:rsidRPr="00E74983">
              <w:rPr>
                <w:rFonts w:ascii="Arial" w:hAnsi="Arial" w:cs="Arial"/>
                <w:b/>
                <w:sz w:val="22"/>
                <w:szCs w:val="22"/>
                <w:lang w:val="en-GB"/>
              </w:rPr>
              <w:t>Covid</w:t>
            </w:r>
            <w:proofErr w:type="spellEnd"/>
            <w:r w:rsidRPr="00E74983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situation. Despite this the use of online tools for group work proved to be very successful and I would look to continue to use them in the future.</w:t>
            </w:r>
          </w:p>
          <w:p w:rsidR="00BD77B6" w:rsidRPr="00E74983" w:rsidRDefault="00BD77B6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  <w:p w:rsidR="00B56BD3" w:rsidRPr="00E74983" w:rsidRDefault="0056020E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E74983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Software testing is area where more consideration could be given to </w:t>
            </w:r>
            <w:r w:rsidR="00BD77B6" w:rsidRPr="00E74983">
              <w:rPr>
                <w:rFonts w:ascii="Arial" w:hAnsi="Arial" w:cs="Arial"/>
                <w:b/>
                <w:sz w:val="22"/>
                <w:szCs w:val="22"/>
                <w:lang w:val="en-GB"/>
              </w:rPr>
              <w:t>the practical application of test frameworks and tooling</w:t>
            </w:r>
            <w:r w:rsidRPr="00E74983">
              <w:rPr>
                <w:rFonts w:ascii="Arial" w:hAnsi="Arial" w:cs="Arial"/>
                <w:b/>
                <w:sz w:val="22"/>
                <w:szCs w:val="22"/>
                <w:lang w:val="en-GB"/>
              </w:rPr>
              <w:t>. I would like introduce some automated testing</w:t>
            </w:r>
            <w:r w:rsidR="00BD77B6" w:rsidRPr="00E74983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to report results back to the students. However, this would require the school to budget resources for an appropriate server/service.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E74983" w:rsidRDefault="00BD77B6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E74983">
              <w:rPr>
                <w:rFonts w:ascii="Arial" w:hAnsi="Arial" w:cs="Arial"/>
                <w:b/>
                <w:sz w:val="22"/>
                <w:szCs w:val="22"/>
                <w:lang w:val="en-GB"/>
              </w:rPr>
              <w:t>It would be possible to introduce more emphasis on testing in other modules.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proofErr w:type="gramStart"/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proofErr w:type="spellStart"/>
            <w:proofErr w:type="gramEnd"/>
            <w:r w:rsidR="00BD77B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M.E.Dacey</w:t>
            </w:r>
            <w:proofErr w:type="spellEnd"/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BD77B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12/5/21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proofErr w:type="gramStart"/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proofErr w:type="gramEnd"/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24FD" w:rsidRDefault="00BE24FD" w:rsidP="007D6054">
      <w:r>
        <w:separator/>
      </w:r>
    </w:p>
  </w:endnote>
  <w:endnote w:type="continuationSeparator" w:id="0">
    <w:p w:rsidR="00BE24FD" w:rsidRDefault="00BE24FD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24FD" w:rsidRDefault="00BE24FD" w:rsidP="007D6054">
      <w:r>
        <w:separator/>
      </w:r>
    </w:p>
  </w:footnote>
  <w:footnote w:type="continuationSeparator" w:id="0">
    <w:p w:rsidR="00BE24FD" w:rsidRDefault="00BE24FD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201D6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6020E"/>
    <w:rsid w:val="005D2EF5"/>
    <w:rsid w:val="005D7603"/>
    <w:rsid w:val="005E12DB"/>
    <w:rsid w:val="00610B96"/>
    <w:rsid w:val="0064695C"/>
    <w:rsid w:val="00651111"/>
    <w:rsid w:val="006579F1"/>
    <w:rsid w:val="00677207"/>
    <w:rsid w:val="00693EBE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7E34B5"/>
    <w:rsid w:val="008000A6"/>
    <w:rsid w:val="00813437"/>
    <w:rsid w:val="00835597"/>
    <w:rsid w:val="00841AAC"/>
    <w:rsid w:val="00853A30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52A4A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D77B6"/>
    <w:rsid w:val="00BE2363"/>
    <w:rsid w:val="00BE24FD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4983"/>
    <w:rsid w:val="00E76D78"/>
    <w:rsid w:val="00E94D7A"/>
    <w:rsid w:val="00E97060"/>
    <w:rsid w:val="00EC1534"/>
    <w:rsid w:val="00ED54BF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154D8E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Michael Dacey</cp:lastModifiedBy>
  <cp:revision>8</cp:revision>
  <cp:lastPrinted>2009-06-12T12:35:00Z</cp:lastPrinted>
  <dcterms:created xsi:type="dcterms:W3CDTF">2017-11-02T13:39:00Z</dcterms:created>
  <dcterms:modified xsi:type="dcterms:W3CDTF">2021-05-13T11:25:00Z</dcterms:modified>
</cp:coreProperties>
</file>