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B3DB992" wp14:paraId="25F5A560" wp14:textId="47667B9F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3B3DB992" w:rsidR="7F5B000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2204938</w:t>
      </w:r>
    </w:p>
    <w:p xmlns:wp14="http://schemas.microsoft.com/office/word/2010/wordml" w:rsidP="3B3DB992" wp14:paraId="3678AE5A" wp14:textId="3500D770">
      <w:pPr>
        <w:spacing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3B3DB992" w:rsidR="7F5B000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Module code: BMOE600</w:t>
      </w:r>
      <w:r w:rsidRPr="3B3DB992" w:rsidR="1DC5E21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1</w:t>
      </w:r>
    </w:p>
    <w:p xmlns:wp14="http://schemas.microsoft.com/office/word/2010/wordml" w:rsidP="3B3DB992" wp14:paraId="3707E64C" wp14:textId="3C811A9E">
      <w:pPr>
        <w:pStyle w:val="Heading1"/>
        <w:keepNext w:val="1"/>
        <w:keepLines w:val="1"/>
        <w:suppressLineNumbers w:val="0"/>
        <w:bidi w:val="0"/>
        <w:spacing w:before="360" w:beforeAutospacing="off" w:after="80" w:afterAutospacing="off" w:line="254" w:lineRule="auto"/>
        <w:ind w:left="0" w:right="0"/>
        <w:jc w:val="center"/>
      </w:pPr>
      <w:r w:rsidRPr="3B3DB992" w:rsidR="1DC5E2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  <w:t>Critical Incidents in Adventurous Activities</w:t>
      </w:r>
    </w:p>
    <w:p xmlns:wp14="http://schemas.microsoft.com/office/word/2010/wordml" w:rsidP="3B3DB992" wp14:paraId="507A0B4A" wp14:textId="768EB0A7">
      <w:pPr>
        <w:spacing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xmlns:wp14="http://schemas.microsoft.com/office/word/2010/wordml" w:rsidP="3B3DB992" wp14:paraId="17C1BCA6" wp14:textId="2A0C655D">
      <w:pPr>
        <w:spacing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B3DB992" wp14:paraId="79068DF9" wp14:textId="4516CB23">
      <w:pPr>
        <w:spacing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7F5B0006">
        <w:drawing>
          <wp:inline xmlns:wp14="http://schemas.microsoft.com/office/word/2010/wordprocessingDrawing" wp14:editId="00E84275" wp14:anchorId="696A4D2F">
            <wp:extent cx="3686175" cy="3829050"/>
            <wp:effectExtent l="0" t="0" r="0" b="0"/>
            <wp:docPr id="375468645" name="" descr="A coat of arms with red dragons and a crown&#10;&#10;AI-generated content may be incorrect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55fc252950e48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6175" cy="3829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B3DB992" wp14:paraId="4CFD696A" wp14:textId="75793F22">
      <w:pPr>
        <w:spacing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B3DB992" wp14:paraId="617DD966" wp14:textId="78F9313D">
      <w:pPr>
        <w:spacing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B3DB992" wp14:paraId="501D31AA" wp14:textId="300CC276">
      <w:pPr>
        <w:ind w:left="-20" w:right="-20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B3DB992" w:rsidR="7F5B000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Assessment: </w:t>
      </w:r>
      <w:r w:rsidRPr="3B3DB992" w:rsidR="7865489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Portfolio</w:t>
      </w:r>
    </w:p>
    <w:p xmlns:wp14="http://schemas.microsoft.com/office/word/2010/wordml" w:rsidP="3B3DB992" wp14:paraId="67E3FEFB" wp14:textId="43D9E420">
      <w:pPr>
        <w:spacing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3B3DB992" w:rsidR="7F5B000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</w:p>
    <w:p xmlns:wp14="http://schemas.microsoft.com/office/word/2010/wordml" w:rsidP="3B3DB992" wp14:paraId="366DD802" wp14:textId="03FF0FFB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3B3DB992" w:rsidR="7F5B000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Module lead: </w:t>
      </w:r>
      <w:r w:rsidRPr="3B3DB992" w:rsidR="4387286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Graham Harvey</w:t>
      </w:r>
    </w:p>
    <w:p xmlns:wp14="http://schemas.microsoft.com/office/word/2010/wordml" w:rsidP="3B3DB992" wp14:paraId="113C55C1" wp14:textId="2F6FF182">
      <w:pPr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3B3DB992" wp14:paraId="0D18CCFF" wp14:textId="3578DF20">
      <w:pPr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B3DB992" w:rsidR="4387286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Microsoft Sway link: </w:t>
      </w:r>
      <w:hyperlink r:id="Rf69a12fd5c5b4e05">
        <w:r w:rsidRPr="3B3DB992" w:rsidR="4387286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36"/>
            <w:szCs w:val="36"/>
            <w:u w:val="none"/>
            <w:lang w:val="en-GB"/>
          </w:rPr>
          <w:t>https://sway.cloud.microsoft/tIDNA7kYsrHDmyiC?ref=Link</w:t>
        </w:r>
      </w:hyperlink>
    </w:p>
    <w:p xmlns:wp14="http://schemas.microsoft.com/office/word/2010/wordml" w:rsidP="3B3DB992" wp14:paraId="003AAA00" wp14:textId="6BBAA394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GB"/>
        </w:rPr>
      </w:pPr>
    </w:p>
    <w:p xmlns:wp14="http://schemas.microsoft.com/office/word/2010/wordml" w:rsidP="3B3DB992" wp14:paraId="465E1C17" wp14:textId="01D060C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B3DB992" w:rsidR="7F5B000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GB"/>
        </w:rPr>
        <w:t xml:space="preserve">References </w:t>
      </w:r>
    </w:p>
    <w:p xmlns:wp14="http://schemas.microsoft.com/office/word/2010/wordml" w:rsidP="3B3DB992" wp14:paraId="32E335AD" wp14:textId="05AD5357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GB"/>
        </w:rPr>
      </w:pPr>
    </w:p>
    <w:p xmlns:wp14="http://schemas.microsoft.com/office/word/2010/wordml" w:rsidP="3B3DB992" wp14:paraId="01EA0392" wp14:textId="119CA272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BBC News (1999a) World: Europe Canyon death toll rises. Available at: </w:t>
      </w:r>
      <w:hyperlink r:id="Rf1417d2b45e9480e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008272"/>
            <w:sz w:val="22"/>
            <w:szCs w:val="22"/>
            <w:lang w:val="en-GB"/>
          </w:rPr>
          <w:t>http://news.bbc.co.uk/1/hi/world/europe/406113.stm</w:t>
        </w:r>
      </w:hyperlink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(Accessed on: 13 February 2025)</w:t>
      </w:r>
    </w:p>
    <w:p xmlns:wp14="http://schemas.microsoft.com/office/word/2010/wordml" w:rsidP="3B3DB992" wp14:paraId="35435FBF" wp14:textId="537E6DEC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0B975D99" wp14:textId="1B3AF8BB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BBC News (1999b) World: Europe Three Britons in Swiss disaster. Available at: </w:t>
      </w:r>
      <w:hyperlink r:id="R4cc4827d23934d2f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008272"/>
            <w:sz w:val="22"/>
            <w:szCs w:val="22"/>
            <w:lang w:val="en-GB"/>
          </w:rPr>
          <w:t>http://news.bbc.co.uk/1/hi/world/europe/405926.stm</w:t>
        </w:r>
      </w:hyperlink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(Accessed on: 13 February 2025)</w:t>
      </w:r>
    </w:p>
    <w:p xmlns:wp14="http://schemas.microsoft.com/office/word/2010/wordml" w:rsidP="3B3DB992" wp14:paraId="54917FC0" wp14:textId="4F271606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70B4A814" wp14:textId="29E5EB6D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BBC News (2001)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Six guilty in Swiss canyoning trial.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at: </w:t>
      </w:r>
      <w:hyperlink r:id="Rf67191a4c65f4aa3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008272"/>
            <w:sz w:val="22"/>
            <w:szCs w:val="22"/>
            <w:lang w:val="en-GB"/>
          </w:rPr>
          <w:t>http://news.bbc.co.uk/1/hi/world/europe/1704669.stm</w:t>
        </w:r>
      </w:hyperlink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(Accessed on: 13 February 2025)</w:t>
      </w:r>
    </w:p>
    <w:p xmlns:wp14="http://schemas.microsoft.com/office/word/2010/wordml" w:rsidP="3B3DB992" wp14:paraId="6FB158F3" wp14:textId="610BEC97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259B86D1" wp14:textId="19981918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Brooks, L. (1999)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Criticism grows of disaster gorge trip.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at: </w:t>
      </w:r>
      <w:hyperlink r:id="R47e1814f400c4877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https://www.theguardian.com/world/1999/jul/30/libbybrooks</w:t>
        </w:r>
      </w:hyperlink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(Accessed on: 13 February 2025)</w:t>
      </w:r>
    </w:p>
    <w:p xmlns:wp14="http://schemas.microsoft.com/office/word/2010/wordml" w:rsidP="3B3DB992" wp14:paraId="5B2DF59E" wp14:textId="24C76D67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18D15373" wp14:textId="6971968F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Dickson TJ,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Terwiel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A. (2012) 'The organisational context of risk management', in Dickson T.J., Gray T.L. (eds)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>Risk Management in the Outdoors: A Whole-of-Organisation Approach for Education, Sport and Recreation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. Cambridge University Press, pp. 69-90.</w:t>
      </w:r>
    </w:p>
    <w:p xmlns:wp14="http://schemas.microsoft.com/office/word/2010/wordml" w:rsidP="3B3DB992" wp14:paraId="2FD97C64" wp14:textId="7DCAD241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09F3C55C" wp14:textId="73BE79E4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Ernstbrunner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, L., Imam, M.A., Fröhlich, S. (2020). Canyoning. In: Krutsch, W., Mayr, H.O.,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Musahl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, V., Della Villa, F.,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Tscholl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, P.M., Jones, H. (eds) Injury and Health Risk Management in Sports. Springer, Berlin, Heidelberg. </w:t>
      </w:r>
      <w:hyperlink r:id="R0ab1f9d8fee14677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https://doi.org/10.1007/978-3-662-60752-7_96</w:t>
        </w:r>
      </w:hyperlink>
    </w:p>
    <w:p xmlns:wp14="http://schemas.microsoft.com/office/word/2010/wordml" w:rsidP="3B3DB992" wp14:paraId="6454DA60" wp14:textId="2CFFA2FE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xmlns:wp14="http://schemas.microsoft.com/office/word/2010/wordml" w:rsidP="3B3DB992" wp14:paraId="3AF2E0CC" wp14:textId="6482B135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Froelicher, C., Wienand, A. (2019)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'I just surrendered': How an Aussie survived disaster and found closure 20 years on.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at:https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://www.sbs.com.au/language/german/en/article/i-just-surrendered-how-an-aussie-survived-disaster-and-found-closure-20-years-on/z6eajt2ai (Accessed on: 13 February 2025)</w:t>
      </w:r>
    </w:p>
    <w:p xmlns:wp14="http://schemas.microsoft.com/office/word/2010/wordml" w:rsidP="3B3DB992" wp14:paraId="3ABB1610" wp14:textId="70BF204C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3896F82F" wp14:textId="2876FC2A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Giroud, T. (2019)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Safety still a question 20 years after Interlaken canyoning accident.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at: </w:t>
      </w:r>
      <w:hyperlink r:id="R628117b4d39d406d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008272"/>
            <w:sz w:val="22"/>
            <w:szCs w:val="22"/>
            <w:lang w:val="en-GB"/>
          </w:rPr>
          <w:t>https://www.swissinfo.ch/eng/society/risk-sports_safety-still-a-question-20-years-after-interlaken-canyoning-accident/45105312</w:t>
        </w:r>
      </w:hyperlink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(Accessed on: 13 February 2025)</w:t>
      </w:r>
    </w:p>
    <w:p xmlns:wp14="http://schemas.microsoft.com/office/word/2010/wordml" w:rsidP="3B3DB992" wp14:paraId="3A06C731" wp14:textId="194BED4E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55D541A0" wp14:textId="60ED81E5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Goes, B. (2016)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Canyoning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>Saxeten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, Interlaken, Switzerland 2016.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at:https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://www.youtube.com/watch?v=jXVeW1Ybnks (Accessed on: 13 February 2025)</w:t>
      </w:r>
    </w:p>
    <w:p xmlns:wp14="http://schemas.microsoft.com/office/word/2010/wordml" w:rsidP="3B3DB992" wp14:paraId="69CBAF7B" wp14:textId="3CC5CF18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483F618D" wp14:textId="4A04C9D0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Head, M. (1999)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Profit drive blamed for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>swiss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canyon tragedy.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at: </w:t>
      </w:r>
      <w:hyperlink r:id="Rb56610a9f69d4048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https://www.wsws.org/en/articles/1999/08/swss-a06.html</w:t>
        </w:r>
      </w:hyperlink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(Accessed on: 13 February 2025)</w:t>
      </w:r>
    </w:p>
    <w:p xmlns:wp14="http://schemas.microsoft.com/office/word/2010/wordml" w:rsidP="3B3DB992" wp14:paraId="678E9B9E" wp14:textId="443700E7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2C808DD4" wp14:textId="1131B165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Jenkins, M. (1999)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 Storm in the Distance.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at: </w:t>
      </w:r>
      <w:hyperlink r:id="R2e2b12169dac46ac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008272"/>
            <w:sz w:val="22"/>
            <w:szCs w:val="22"/>
            <w:lang w:val="en-GB"/>
          </w:rPr>
          <w:t>https://www.outsideonline.com/outdoor-adventure/exploration-survival/storm-distance/</w:t>
        </w:r>
      </w:hyperlink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(Accessed on: 13 February 2025)</w:t>
      </w:r>
    </w:p>
    <w:p xmlns:wp14="http://schemas.microsoft.com/office/word/2010/wordml" w:rsidP="3B3DB992" wp14:paraId="531E2E38" wp14:textId="6B65E28F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2258BD44" wp14:textId="621559CF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49512125" wp14:textId="04C6FE6C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Lashmar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, P., Karacs, I. (1999)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Swiss river disaster: Black wall of water swept down the gorge, crushing everyone in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>it's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path.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at: </w:t>
      </w:r>
      <w:hyperlink r:id="Rb1877d5dd79f4e25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008272"/>
            <w:sz w:val="22"/>
            <w:szCs w:val="22"/>
            <w:lang w:val="en-GB"/>
          </w:rPr>
          <w:t>https://www.independent.co.uk/news/swiss-river-disaster-black-wall-of-water-swept-down-the-gorge-crushing-everyone-in-its-path-1109256.htm</w:t>
        </w:r>
      </w:hyperlink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l (Accessed on: 13 February 2025)</w:t>
      </w:r>
    </w:p>
    <w:p xmlns:wp14="http://schemas.microsoft.com/office/word/2010/wordml" w:rsidP="3B3DB992" wp14:paraId="221DA33C" wp14:textId="2100238A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030E9B37" wp14:textId="1C8A072A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Onkels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, D. S. B. (2015)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Fatal canyoning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>FAIL !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at:https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://www.youtube.com/watch?v=kAmkfYxvonQ (Accessed on: 13 February 2025)</w:t>
      </w:r>
    </w:p>
    <w:p xmlns:wp14="http://schemas.microsoft.com/office/word/2010/wordml" w:rsidP="3B3DB992" wp14:paraId="2AB406D2" wp14:textId="01C1073A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6800EB3A" wp14:textId="6C31A37E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Perneger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, T.V. (2005) 'The Swiss cheese model of safety incidents: are there holes in the metaphor?',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BMC Health Services Research,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5(71).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doi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: 10.1186/1472-6963-5-71.</w:t>
      </w:r>
    </w:p>
    <w:p xmlns:wp14="http://schemas.microsoft.com/office/word/2010/wordml" w:rsidP="3B3DB992" wp14:paraId="48FEC8BA" wp14:textId="6C15C903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7C3810D8" wp14:textId="1ACC126C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Reason, J. (2000) Human error: models and management.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>BMJ :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British Medical Journal,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320(7237), pp. 768.</w:t>
      </w:r>
    </w:p>
    <w:p xmlns:wp14="http://schemas.microsoft.com/office/word/2010/wordml" w:rsidP="3B3DB992" wp14:paraId="0543DB61" wp14:textId="63CF3B0F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65132F3A" wp14:textId="59837370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Saxetbach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Memorial Park (no date).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>Saxetbach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Memorial Park.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at: </w:t>
      </w:r>
      <w:hyperlink r:id="Rf2a00fc3c45b42ff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008272"/>
            <w:sz w:val="22"/>
            <w:szCs w:val="22"/>
            <w:lang w:val="en-GB"/>
          </w:rPr>
          <w:t>https://www.burgergemeindewilderswil.ch/memorialpark-saxetbach/</w:t>
        </w:r>
      </w:hyperlink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(Accessed on: 13 February 2025) </w:t>
      </w:r>
    </w:p>
    <w:p xmlns:wp14="http://schemas.microsoft.com/office/word/2010/wordml" w:rsidP="3B3DB992" wp14:paraId="5EF448F9" wp14:textId="079A491C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6923EB62" wp14:textId="58FE635F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Swartzan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(2012).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Photo: Canyoning -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>Saxeten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Canyon -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>very powerful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white water.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at: </w:t>
      </w:r>
      <w:hyperlink r:id="R7ab28c9569dc47a8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008272"/>
            <w:sz w:val="22"/>
            <w:szCs w:val="22"/>
            <w:lang w:val="en-GB"/>
          </w:rPr>
          <w:t>https://www.tripadvisor.com/LocationPhotoDirectLink-g1803604-d1140817-i41971281-Alpin_Raft-Matten_bei_Interlaken_Interlaken_Bernese_Oberland_Canton_of_B.html</w:t>
        </w:r>
      </w:hyperlink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(Accessed on: 13 February 2025) </w:t>
      </w:r>
    </w:p>
    <w:p xmlns:wp14="http://schemas.microsoft.com/office/word/2010/wordml" w:rsidP="3B3DB992" wp14:paraId="30865FAA" wp14:textId="0DCD7554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1467B771" wp14:textId="57D37341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SWI (2000).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Adventure World announces closure.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at: </w:t>
      </w:r>
      <w:hyperlink r:id="R3b1db67af8b747b7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https://www.swissinfo.ch/eng/life-aging/adventure-world-announces-closure/1491934</w:t>
        </w:r>
      </w:hyperlink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(Accessed on: 13 February 2015)</w:t>
      </w:r>
    </w:p>
    <w:p xmlns:wp14="http://schemas.microsoft.com/office/word/2010/wordml" w:rsidP="3B3DB992" wp14:paraId="74EEEEBF" wp14:textId="42FA6731">
      <w:pPr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xmlns:wp14="http://schemas.microsoft.com/office/word/2010/wordml" w:rsidP="3B3DB992" wp14:paraId="273111DD" wp14:textId="36C09EF6">
      <w:pPr>
        <w:shd w:val="clear" w:color="auto" w:fill="FFFFFF" w:themeFill="background1"/>
        <w:spacing w:before="0" w:beforeAutospacing="off" w:after="0" w:afterAutospacing="off"/>
        <w:jc w:val="left"/>
      </w:pP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Tiffany. (2019). </w:t>
      </w:r>
      <w:r w:rsidRPr="3B3DB992" w:rsidR="7F5B00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The Swiss Canyoning Disaster: The facts behind that fateful day. </w:t>
      </w:r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Available at: </w:t>
      </w:r>
      <w:hyperlink r:id="Rc786205724e9473a">
        <w:r w:rsidRPr="3B3DB992" w:rsidR="7F5B00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008272"/>
            <w:sz w:val="22"/>
            <w:szCs w:val="22"/>
            <w:lang w:val="en-GB"/>
          </w:rPr>
          <w:t>https://tiffanyjohnson.com.au/the-swiss-canyoning-disaster/</w:t>
        </w:r>
      </w:hyperlink>
      <w:r w:rsidRPr="3B3DB992" w:rsidR="7F5B0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(Accessed on: 13February 2025)</w:t>
      </w:r>
    </w:p>
    <w:p xmlns:wp14="http://schemas.microsoft.com/office/word/2010/wordml" w:rsidP="3B3DB992" wp14:paraId="118397DB" wp14:textId="28924A95">
      <w:pPr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p14:paraId="2C078E63" wp14:textId="09B839AD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4F9CDE"/>
    <w:rsid w:val="1DC5E215"/>
    <w:rsid w:val="3B3DB992"/>
    <w:rsid w:val="43872861"/>
    <w:rsid w:val="5ACD185C"/>
    <w:rsid w:val="667F9701"/>
    <w:rsid w:val="684F9CDE"/>
    <w:rsid w:val="6BFF7D21"/>
    <w:rsid w:val="7865489C"/>
    <w:rsid w:val="7A730E3E"/>
    <w:rsid w:val="7F5B00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F9CDE"/>
  <w15:chartTrackingRefBased/>
  <w15:docId w15:val="{23B638EC-B146-4040-B71B-A4BD484FDD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B3DB99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155fc252950e48a5" /><Relationship Type="http://schemas.openxmlformats.org/officeDocument/2006/relationships/hyperlink" Target="https://sway.cloud.microsoft/tIDNA7kYsrHDmyiC?ref=Link" TargetMode="External" Id="Rf69a12fd5c5b4e05" /><Relationship Type="http://schemas.openxmlformats.org/officeDocument/2006/relationships/hyperlink" Target="http://news.bbc.co.uk/1/hi/world/europe/406113.stm" TargetMode="External" Id="Rf1417d2b45e9480e" /><Relationship Type="http://schemas.openxmlformats.org/officeDocument/2006/relationships/hyperlink" Target="http://news.bbc.co.uk/1/hi/world/europe/405926.stm" TargetMode="External" Id="R4cc4827d23934d2f" /><Relationship Type="http://schemas.openxmlformats.org/officeDocument/2006/relationships/hyperlink" Target="http://news.bbc.co.uk/1/hi/world/europe/1704669.stm" TargetMode="External" Id="Rf67191a4c65f4aa3" /><Relationship Type="http://schemas.openxmlformats.org/officeDocument/2006/relationships/hyperlink" Target="https://www.theguardian.com/world/1999/jul/30/libbybrooks" TargetMode="External" Id="R47e1814f400c4877" /><Relationship Type="http://schemas.openxmlformats.org/officeDocument/2006/relationships/hyperlink" Target="https://doi.org/10.1007/978-3-662-60752-7_96" TargetMode="External" Id="R0ab1f9d8fee14677" /><Relationship Type="http://schemas.openxmlformats.org/officeDocument/2006/relationships/hyperlink" Target="https://www.swissinfo.ch/eng/society/risk-sports_safety-still-a-question-20-years-after-interlaken-canyoning-accident/45105312" TargetMode="External" Id="R628117b4d39d406d" /><Relationship Type="http://schemas.openxmlformats.org/officeDocument/2006/relationships/hyperlink" Target="https://www.wsws.org/en/articles/1999/08/swss-a06.html" TargetMode="External" Id="Rb56610a9f69d4048" /><Relationship Type="http://schemas.openxmlformats.org/officeDocument/2006/relationships/hyperlink" Target="https://www.outsideonline.com/outdoor-adventure/exploration-survival/storm-distance/" TargetMode="External" Id="R2e2b12169dac46ac" /><Relationship Type="http://schemas.openxmlformats.org/officeDocument/2006/relationships/hyperlink" Target="https://www.independent.co.uk/news/swiss-river-disaster-black-wall-of-water-swept-down-the-gorge-crushing-everyone-in-its-path-1109256.htm" TargetMode="External" Id="Rb1877d5dd79f4e25" /><Relationship Type="http://schemas.openxmlformats.org/officeDocument/2006/relationships/hyperlink" Target="https://www.burgergemeindewilderswil.ch/memorialpark-saxetbach/" TargetMode="External" Id="Rf2a00fc3c45b42ff" /><Relationship Type="http://schemas.openxmlformats.org/officeDocument/2006/relationships/hyperlink" Target="https://www.tripadvisor.com/LocationPhotoDirectLink-g1803604-d1140817-i41971281-Alpin_Raft-Matten_bei_Interlaken_Interlaken_Bernese_Oberland_Canton_of_B.html" TargetMode="External" Id="R7ab28c9569dc47a8" /><Relationship Type="http://schemas.openxmlformats.org/officeDocument/2006/relationships/hyperlink" Target="https://www.swissinfo.ch/eng/life-aging/adventure-world-announces-closure/1491934" TargetMode="External" Id="R3b1db67af8b747b7" /><Relationship Type="http://schemas.openxmlformats.org/officeDocument/2006/relationships/hyperlink" Target="https://tiffanyjohnson.com.au/the-swiss-canyoning-disaster/" TargetMode="External" Id="Rc786205724e9473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2025-02-14T14:45:19.4925990Z</dcterms:created>
  <dcterms:modified xsi:type="dcterms:W3CDTF">2025-02-14T14:48:42.4320617Z</dcterms:modified>
  <dc:creator>Sean Donovan (2204938)</dc:creator>
  <lastModifiedBy>Sean Donovan (2204938)</lastModifiedBy>
</coreProperties>
</file>