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64844D" w14:textId="24EA606F" w:rsidR="00DF1F51" w:rsidRDefault="005A1D5D" w:rsidP="005A1D5D">
      <w:pPr>
        <w:pStyle w:val="Title"/>
        <w:jc w:val="center"/>
      </w:pPr>
      <w:r>
        <w:rPr>
          <w:noProof/>
        </w:rPr>
        <w:drawing>
          <wp:inline distT="0" distB="0" distL="0" distR="0" wp14:anchorId="792A552A" wp14:editId="681232C1">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04E55809" w14:textId="77777777" w:rsidR="00DF1F51" w:rsidRDefault="00DF1F51" w:rsidP="00DF1F51">
      <w:pPr>
        <w:pStyle w:val="Title"/>
      </w:pPr>
    </w:p>
    <w:p w14:paraId="58777526" w14:textId="77777777" w:rsidR="00DF1F51" w:rsidRDefault="00DF1F51" w:rsidP="00DF1F51">
      <w:pPr>
        <w:pStyle w:val="Title"/>
      </w:pPr>
    </w:p>
    <w:p w14:paraId="3AF26BB9" w14:textId="77777777" w:rsidR="00D521E5" w:rsidRPr="00D521E5" w:rsidRDefault="004D4175" w:rsidP="00880903">
      <w:pPr>
        <w:spacing w:before="212"/>
        <w:rPr>
          <w:rFonts w:ascii="Arial" w:eastAsiaTheme="minorHAnsi"/>
          <w:b/>
          <w:bCs/>
          <w:sz w:val="48"/>
          <w:szCs w:val="48"/>
          <w:lang w:eastAsia="en-US"/>
        </w:rPr>
      </w:pPr>
      <w:r w:rsidRPr="00DF1F51">
        <w:t xml:space="preserve"> </w:t>
      </w:r>
      <w:r w:rsidR="00D521E5" w:rsidRPr="00D521E5">
        <w:rPr>
          <w:rFonts w:ascii="Arial" w:eastAsiaTheme="minorHAnsi"/>
          <w:b/>
          <w:bCs/>
          <w:sz w:val="48"/>
          <w:szCs w:val="48"/>
          <w:lang w:eastAsia="en-US"/>
        </w:rPr>
        <w:t>MODULE CODE: Digital Skills for Personal Development and Business Growth BMSW4008</w:t>
      </w:r>
    </w:p>
    <w:p w14:paraId="011B7C64" w14:textId="77777777" w:rsidR="00D521E5" w:rsidRPr="00D521E5" w:rsidRDefault="00D521E5" w:rsidP="00D521E5">
      <w:pPr>
        <w:spacing w:before="212"/>
        <w:rPr>
          <w:rFonts w:ascii="Arial" w:eastAsiaTheme="minorHAnsi"/>
          <w:b/>
          <w:sz w:val="48"/>
          <w:szCs w:val="48"/>
          <w:lang w:eastAsia="en-US"/>
        </w:rPr>
      </w:pPr>
    </w:p>
    <w:p w14:paraId="167FB630" w14:textId="4091AFAA" w:rsidR="00D521E5" w:rsidRPr="00D521E5" w:rsidRDefault="00D521E5" w:rsidP="00D521E5">
      <w:pPr>
        <w:spacing w:before="212"/>
        <w:rPr>
          <w:rFonts w:ascii="Arial" w:eastAsiaTheme="minorHAnsi"/>
          <w:b/>
          <w:bCs/>
          <w:sz w:val="40"/>
          <w:szCs w:val="40"/>
          <w:lang w:eastAsia="en-US"/>
        </w:rPr>
      </w:pPr>
      <w:r w:rsidRPr="00D521E5">
        <w:rPr>
          <w:rFonts w:ascii="Arial" w:eastAsiaTheme="minorHAnsi"/>
          <w:b/>
          <w:bCs/>
          <w:sz w:val="48"/>
          <w:szCs w:val="48"/>
          <w:lang w:eastAsia="en-US"/>
        </w:rPr>
        <w:t xml:space="preserve">ASSESSMENT COMPONENT: </w:t>
      </w:r>
      <w:r>
        <w:rPr>
          <w:rFonts w:ascii="Arial" w:eastAsiaTheme="minorHAnsi"/>
          <w:b/>
          <w:bCs/>
          <w:sz w:val="48"/>
          <w:szCs w:val="48"/>
          <w:lang w:eastAsia="en-US"/>
        </w:rPr>
        <w:t>Reflection-500 wo</w:t>
      </w:r>
      <w:r w:rsidR="00876616">
        <w:rPr>
          <w:rFonts w:ascii="Arial" w:eastAsiaTheme="minorHAnsi"/>
          <w:b/>
          <w:bCs/>
          <w:sz w:val="48"/>
          <w:szCs w:val="48"/>
          <w:lang w:eastAsia="en-US"/>
        </w:rPr>
        <w:t>rds</w:t>
      </w:r>
    </w:p>
    <w:p w14:paraId="3C7D0935" w14:textId="77777777" w:rsidR="00D521E5" w:rsidRPr="00D521E5" w:rsidRDefault="00D521E5" w:rsidP="00D521E5">
      <w:pPr>
        <w:spacing w:before="7"/>
        <w:jc w:val="center"/>
        <w:rPr>
          <w:rFonts w:ascii="Arial" w:eastAsiaTheme="minorHAnsi"/>
          <w:b/>
          <w:sz w:val="44"/>
          <w:lang w:eastAsia="en-US"/>
        </w:rPr>
      </w:pPr>
    </w:p>
    <w:p w14:paraId="23D71D52" w14:textId="77777777" w:rsidR="00D521E5" w:rsidRPr="00D521E5" w:rsidRDefault="00D521E5" w:rsidP="00D521E5">
      <w:pPr>
        <w:spacing w:before="3"/>
        <w:rPr>
          <w:rFonts w:ascii="Arial" w:eastAsiaTheme="minorHAnsi"/>
          <w:b/>
          <w:sz w:val="48"/>
          <w:szCs w:val="48"/>
          <w:lang w:eastAsia="en-US"/>
        </w:rPr>
      </w:pPr>
      <w:r w:rsidRPr="00D521E5">
        <w:rPr>
          <w:rFonts w:ascii="Arial" w:eastAsiaTheme="minorHAnsi"/>
          <w:b/>
          <w:sz w:val="48"/>
          <w:szCs w:val="48"/>
          <w:lang w:eastAsia="en-US"/>
        </w:rPr>
        <w:t xml:space="preserve">STUDENT NAME: Elena </w:t>
      </w:r>
      <w:proofErr w:type="spellStart"/>
      <w:r w:rsidRPr="00D521E5">
        <w:rPr>
          <w:rFonts w:ascii="Arial" w:eastAsiaTheme="minorHAnsi"/>
          <w:b/>
          <w:sz w:val="48"/>
          <w:szCs w:val="48"/>
          <w:lang w:eastAsia="en-US"/>
        </w:rPr>
        <w:t>Nicoleta</w:t>
      </w:r>
      <w:proofErr w:type="spellEnd"/>
      <w:r w:rsidRPr="00D521E5">
        <w:rPr>
          <w:rFonts w:ascii="Arial" w:eastAsiaTheme="minorHAnsi"/>
          <w:b/>
          <w:sz w:val="48"/>
          <w:szCs w:val="48"/>
          <w:lang w:eastAsia="en-US"/>
        </w:rPr>
        <w:t xml:space="preserve"> </w:t>
      </w:r>
      <w:proofErr w:type="spellStart"/>
      <w:r w:rsidRPr="00D521E5">
        <w:rPr>
          <w:rFonts w:ascii="Arial" w:eastAsiaTheme="minorHAnsi"/>
          <w:b/>
          <w:sz w:val="48"/>
          <w:szCs w:val="48"/>
          <w:lang w:eastAsia="en-US"/>
        </w:rPr>
        <w:t>Dinu</w:t>
      </w:r>
      <w:proofErr w:type="spellEnd"/>
    </w:p>
    <w:p w14:paraId="0E8C939B" w14:textId="77777777" w:rsidR="00D521E5" w:rsidRPr="00D521E5" w:rsidRDefault="00D521E5" w:rsidP="00D521E5">
      <w:pPr>
        <w:spacing w:before="3"/>
        <w:rPr>
          <w:rFonts w:ascii="Arial" w:eastAsiaTheme="minorHAnsi"/>
          <w:b/>
          <w:sz w:val="48"/>
          <w:szCs w:val="48"/>
          <w:lang w:eastAsia="en-US"/>
        </w:rPr>
      </w:pPr>
    </w:p>
    <w:p w14:paraId="4207595B" w14:textId="77777777" w:rsidR="00D521E5" w:rsidRPr="00D521E5" w:rsidRDefault="00D521E5" w:rsidP="00D521E5">
      <w:pPr>
        <w:spacing w:before="3"/>
        <w:rPr>
          <w:rFonts w:ascii="Arial" w:eastAsiaTheme="minorHAnsi"/>
          <w:b/>
          <w:sz w:val="48"/>
          <w:szCs w:val="48"/>
          <w:lang w:eastAsia="en-US"/>
        </w:rPr>
      </w:pPr>
      <w:r w:rsidRPr="00D521E5">
        <w:rPr>
          <w:rFonts w:ascii="Arial" w:eastAsiaTheme="minorHAnsi"/>
          <w:b/>
          <w:sz w:val="48"/>
          <w:szCs w:val="48"/>
          <w:lang w:eastAsia="en-US"/>
        </w:rPr>
        <w:t>STUDENT NUMBER:2320466</w:t>
      </w:r>
    </w:p>
    <w:p w14:paraId="2EFBCCCE" w14:textId="77777777" w:rsidR="00D521E5" w:rsidRPr="00D521E5" w:rsidRDefault="00D521E5" w:rsidP="00D521E5">
      <w:pPr>
        <w:rPr>
          <w:rFonts w:ascii="Arial" w:eastAsiaTheme="minorHAnsi"/>
          <w:b/>
          <w:sz w:val="47"/>
          <w:lang w:eastAsia="en-US"/>
        </w:rPr>
      </w:pPr>
    </w:p>
    <w:p w14:paraId="0CECBF06" w14:textId="77143CD3" w:rsidR="00D521E5" w:rsidRPr="00D521E5" w:rsidRDefault="00D521E5" w:rsidP="00D521E5">
      <w:pPr>
        <w:rPr>
          <w:rFonts w:ascii="Arial" w:eastAsiaTheme="minorHAnsi"/>
          <w:b/>
          <w:sz w:val="47"/>
          <w:lang w:eastAsia="en-US"/>
        </w:rPr>
      </w:pPr>
      <w:r w:rsidRPr="00D521E5">
        <w:rPr>
          <w:rFonts w:ascii="Arial" w:eastAsiaTheme="minorHAnsi"/>
          <w:b/>
          <w:sz w:val="47"/>
          <w:lang w:eastAsia="en-US"/>
        </w:rPr>
        <w:t>LECTURER:</w:t>
      </w:r>
      <w:r w:rsidR="00876616">
        <w:rPr>
          <w:rFonts w:ascii="Arial" w:eastAsiaTheme="minorHAnsi"/>
          <w:b/>
          <w:sz w:val="47"/>
          <w:lang w:eastAsia="en-US"/>
        </w:rPr>
        <w:t xml:space="preserve"> </w:t>
      </w:r>
      <w:r w:rsidR="00CE3E24" w:rsidRPr="00CE3E24">
        <w:rPr>
          <w:rFonts w:ascii="Segoe UI" w:eastAsia="Times New Roman" w:hAnsi="Segoe UI" w:cs="Segoe UI"/>
          <w:b/>
          <w:bCs/>
          <w:color w:val="1D2125"/>
          <w:sz w:val="40"/>
          <w:szCs w:val="40"/>
          <w:shd w:val="clear" w:color="auto" w:fill="FFFFFF"/>
        </w:rPr>
        <w:t>Philippa Fitzgerald</w:t>
      </w:r>
    </w:p>
    <w:p w14:paraId="716907E4" w14:textId="77777777" w:rsidR="00D521E5" w:rsidRPr="00D521E5" w:rsidRDefault="00D521E5" w:rsidP="00D521E5">
      <w:pPr>
        <w:ind w:left="100"/>
        <w:rPr>
          <w:rFonts w:ascii="Arial" w:eastAsiaTheme="minorHAnsi"/>
          <w:b/>
          <w:sz w:val="47"/>
          <w:lang w:eastAsia="en-US"/>
        </w:rPr>
      </w:pPr>
    </w:p>
    <w:p w14:paraId="6560B74D" w14:textId="581CA814" w:rsidR="00D521E5" w:rsidRPr="00D521E5" w:rsidRDefault="00D521E5" w:rsidP="00D521E5">
      <w:pPr>
        <w:ind w:left="100"/>
        <w:rPr>
          <w:rFonts w:ascii="Arial" w:eastAsiaTheme="minorHAnsi"/>
          <w:b/>
          <w:sz w:val="47"/>
          <w:lang w:eastAsia="en-US"/>
        </w:rPr>
      </w:pPr>
      <w:r w:rsidRPr="00D521E5">
        <w:rPr>
          <w:rFonts w:ascii="Arial" w:eastAsiaTheme="minorHAnsi"/>
          <w:b/>
          <w:sz w:val="47"/>
          <w:lang w:eastAsia="en-US"/>
        </w:rPr>
        <w:t>DATE:</w:t>
      </w:r>
      <w:r w:rsidR="00CE3E24">
        <w:rPr>
          <w:rFonts w:ascii="Arial" w:eastAsiaTheme="minorHAnsi"/>
          <w:b/>
          <w:sz w:val="47"/>
          <w:lang w:eastAsia="en-US"/>
        </w:rPr>
        <w:t>31/10/25</w:t>
      </w:r>
    </w:p>
    <w:p w14:paraId="1E3EB465" w14:textId="24B69BBA" w:rsidR="009D1D13" w:rsidRPr="00F03CB7" w:rsidRDefault="009B210C" w:rsidP="00F03CB7">
      <w:pPr>
        <w:pStyle w:val="Title"/>
        <w:jc w:val="center"/>
        <w:rPr>
          <w:b/>
          <w:bCs/>
          <w:u w:val="single"/>
        </w:rPr>
      </w:pPr>
      <w:r w:rsidRPr="00F03CB7">
        <w:rPr>
          <w:b/>
          <w:bCs/>
          <w:u w:val="single"/>
        </w:rPr>
        <w:lastRenderedPageBreak/>
        <w:t xml:space="preserve">My </w:t>
      </w:r>
      <w:r w:rsidR="00F03CB7" w:rsidRPr="00F03CB7">
        <w:rPr>
          <w:b/>
          <w:bCs/>
          <w:u w:val="single"/>
        </w:rPr>
        <w:t>learning in the first 4 weeks</w:t>
      </w:r>
    </w:p>
    <w:p w14:paraId="7C2EA681" w14:textId="77777777" w:rsidR="00F03CB7" w:rsidRDefault="00F03CB7" w:rsidP="00F03CB7"/>
    <w:p w14:paraId="475B78CF" w14:textId="77777777" w:rsidR="00F03CB7" w:rsidRDefault="00F03CB7" w:rsidP="00F03CB7"/>
    <w:p w14:paraId="4BB34327" w14:textId="77777777" w:rsidR="001C5BCD" w:rsidRPr="001C5BCD" w:rsidRDefault="001C5BCD" w:rsidP="001C5BCD">
      <w:pPr>
        <w:rPr>
          <w:sz w:val="20"/>
          <w:szCs w:val="20"/>
        </w:rPr>
      </w:pPr>
      <w:r w:rsidRPr="001C5BCD">
        <w:rPr>
          <w:sz w:val="20"/>
          <w:szCs w:val="20"/>
        </w:rPr>
        <w:t>This is a reflection on what I have learned so far during the past four weeks of the Digital Skills Module. Some topics we covered were new, and some were familiar to me, but I have embraced all the information given to me. At the end of each lesson, I started to feel more confident, understand how to manage my time, and work more efficiently.</w:t>
      </w:r>
    </w:p>
    <w:p w14:paraId="7B32B223" w14:textId="0E5480EA" w:rsidR="001C5BCD" w:rsidRPr="001C5BCD" w:rsidRDefault="001C5BCD" w:rsidP="001C5BCD">
      <w:pPr>
        <w:rPr>
          <w:sz w:val="20"/>
          <w:szCs w:val="20"/>
        </w:rPr>
      </w:pPr>
      <w:r w:rsidRPr="001C5BCD">
        <w:rPr>
          <w:sz w:val="20"/>
          <w:szCs w:val="20"/>
        </w:rPr>
        <w:t xml:space="preserve">Week one was about how to submit assignments, use </w:t>
      </w:r>
      <w:proofErr w:type="spellStart"/>
      <w:r w:rsidRPr="001C5BCD">
        <w:rPr>
          <w:sz w:val="20"/>
          <w:szCs w:val="20"/>
        </w:rPr>
        <w:t>Turnitin</w:t>
      </w:r>
      <w:proofErr w:type="spellEnd"/>
      <w:r w:rsidRPr="001C5BCD">
        <w:rPr>
          <w:sz w:val="20"/>
          <w:szCs w:val="20"/>
        </w:rPr>
        <w:t xml:space="preserve">, and navigate Moodle. I found it quite easy as I was already a bit familiar with submitting assignments and finding course materials. During the same </w:t>
      </w:r>
      <w:r w:rsidR="00EA6A6C">
        <w:rPr>
          <w:sz w:val="20"/>
          <w:szCs w:val="20"/>
        </w:rPr>
        <w:t>lesson</w:t>
      </w:r>
      <w:r w:rsidRPr="001C5BCD">
        <w:rPr>
          <w:sz w:val="20"/>
          <w:szCs w:val="20"/>
        </w:rPr>
        <w:t>, we also covered the assignment, assessment criteria, and the structure of the module. When I first saw the assignment, I was a bit nervous and confused. However, now I have a better idea of what I need to include, as a template has been provided. We also completed the JISSC Discovery Tool assessment, where I earned badges that I will use in my assignment. During this assessment, I found out my current level of digital skills, what I have to improve, and how to track my progress over time to gain more confidence in digital tasks. In the same week, we also covered how to set up and access Office 365 products such as Word, Excel, and PowerPoint.</w:t>
      </w:r>
    </w:p>
    <w:p w14:paraId="1D95419A" w14:textId="77777777" w:rsidR="001C5BCD" w:rsidRPr="001C5BCD" w:rsidRDefault="001C5BCD" w:rsidP="001C5BCD">
      <w:pPr>
        <w:rPr>
          <w:sz w:val="20"/>
          <w:szCs w:val="20"/>
        </w:rPr>
      </w:pPr>
      <w:r w:rsidRPr="001C5BCD">
        <w:rPr>
          <w:sz w:val="20"/>
          <w:szCs w:val="20"/>
        </w:rPr>
        <w:t>During week two, I learned about Outlook. I was not very familiar with it, only able to do simple things such as sending emails, attaching documents, and creating a signature. I found it not difficult but not very easy to use either. I also learned the difference between CC and BCC, which made my life so much easier after that lesson. Before this class, I did not know that Outlook could be so useful. It is not only for sending emails but also for scheduling events, setting reminders, and managing time. This made my work more organised.</w:t>
      </w:r>
    </w:p>
    <w:p w14:paraId="326E626A" w14:textId="179446F9" w:rsidR="001C5BCD" w:rsidRPr="001C5BCD" w:rsidRDefault="001C5BCD" w:rsidP="001C5BCD">
      <w:pPr>
        <w:rPr>
          <w:sz w:val="20"/>
          <w:szCs w:val="20"/>
        </w:rPr>
      </w:pPr>
      <w:r w:rsidRPr="001C5BCD">
        <w:rPr>
          <w:sz w:val="20"/>
          <w:szCs w:val="20"/>
        </w:rPr>
        <w:t xml:space="preserve">The third week was about AI and ethics. I was quite familiar with the subject, but I discovered facts that I did not know about AI since I do not use it </w:t>
      </w:r>
      <w:r w:rsidR="00A23436">
        <w:rPr>
          <w:sz w:val="20"/>
          <w:szCs w:val="20"/>
        </w:rPr>
        <w:t>tha</w:t>
      </w:r>
      <w:r w:rsidR="003251D6">
        <w:rPr>
          <w:sz w:val="20"/>
          <w:szCs w:val="20"/>
        </w:rPr>
        <w:t xml:space="preserve">t </w:t>
      </w:r>
      <w:r w:rsidRPr="001C5BCD">
        <w:rPr>
          <w:sz w:val="20"/>
          <w:szCs w:val="20"/>
        </w:rPr>
        <w:t xml:space="preserve">much. We also covered what GDPR is and how it protects my rights and privacy regarding personal data. We learned about cybersecurity and the rights people have related to their </w:t>
      </w:r>
      <w:r w:rsidR="003251D6">
        <w:rPr>
          <w:sz w:val="20"/>
          <w:szCs w:val="20"/>
        </w:rPr>
        <w:t>per</w:t>
      </w:r>
      <w:r w:rsidR="0049340C">
        <w:rPr>
          <w:sz w:val="20"/>
          <w:szCs w:val="20"/>
        </w:rPr>
        <w:t xml:space="preserve">sonal </w:t>
      </w:r>
      <w:r w:rsidRPr="001C5BCD">
        <w:rPr>
          <w:sz w:val="20"/>
          <w:szCs w:val="20"/>
        </w:rPr>
        <w:t>data.</w:t>
      </w:r>
    </w:p>
    <w:p w14:paraId="6B5275B5" w14:textId="77777777" w:rsidR="001C5BCD" w:rsidRPr="001C5BCD" w:rsidRDefault="001C5BCD" w:rsidP="001C5BCD">
      <w:pPr>
        <w:rPr>
          <w:sz w:val="20"/>
          <w:szCs w:val="20"/>
        </w:rPr>
      </w:pPr>
      <w:r w:rsidRPr="001C5BCD">
        <w:rPr>
          <w:sz w:val="20"/>
          <w:szCs w:val="20"/>
        </w:rPr>
        <w:t>Week four was about Microsoft Office 365 and Word. I learned many tips and tricks for Microsoft Word. I also learned how to use referencing and collaboration tools to support me during my assignments. I found this lesson interesting as I really enjoy using Word and learning about the tools that can make my work easier.</w:t>
      </w:r>
    </w:p>
    <w:p w14:paraId="66B82A93" w14:textId="143798D2" w:rsidR="00A2786A" w:rsidRPr="001C5BCD" w:rsidRDefault="001C5BCD" w:rsidP="00F03CB7">
      <w:pPr>
        <w:rPr>
          <w:sz w:val="20"/>
          <w:szCs w:val="20"/>
        </w:rPr>
      </w:pPr>
      <w:r w:rsidRPr="001C5BCD">
        <w:rPr>
          <w:sz w:val="20"/>
          <w:szCs w:val="20"/>
        </w:rPr>
        <w:t xml:space="preserve">After these four weeks, I have learned a lot. Some topics were a bit challenging, but I did not give up and tried my best to improve. I feel proud and grateful for what I have learned in </w:t>
      </w:r>
      <w:bookmarkStart w:id="0" w:name="_Int_ebIzWwxQ"/>
      <w:r w:rsidRPr="001C5BCD">
        <w:rPr>
          <w:sz w:val="20"/>
          <w:szCs w:val="20"/>
        </w:rPr>
        <w:t>a short time</w:t>
      </w:r>
      <w:bookmarkEnd w:id="0"/>
      <w:r w:rsidRPr="001C5BCD">
        <w:rPr>
          <w:sz w:val="20"/>
          <w:szCs w:val="20"/>
        </w:rPr>
        <w:t>. There are things I still need to learn, but I am confident that I can pass all challenges successfully. I can</w:t>
      </w:r>
      <w:r w:rsidR="00A2322D">
        <w:rPr>
          <w:sz w:val="20"/>
          <w:szCs w:val="20"/>
        </w:rPr>
        <w:t xml:space="preserve"> not</w:t>
      </w:r>
      <w:r w:rsidRPr="001C5BCD">
        <w:rPr>
          <w:sz w:val="20"/>
          <w:szCs w:val="20"/>
        </w:rPr>
        <w:t xml:space="preserve"> wait for the next few weeks of this module to learn more and continue to grow.</w:t>
      </w:r>
    </w:p>
    <w:sectPr w:rsidR="00A2786A" w:rsidRPr="001C5B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halkduster">
    <w:panose1 w:val="03050602040202020205"/>
    <w:charset w:val="4D"/>
    <w:family w:val="script"/>
    <w:pitch w:val="variable"/>
    <w:sig w:usb0="8000002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ebIzWwxQ" int2:invalidationBookmarkName="" int2:hashCode="hQ6bqxsTx8KO2l" int2:id="Gu0XE7Un">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D13"/>
    <w:rsid w:val="0000588A"/>
    <w:rsid w:val="000303D1"/>
    <w:rsid w:val="00031743"/>
    <w:rsid w:val="0004511D"/>
    <w:rsid w:val="00045F27"/>
    <w:rsid w:val="00063D4D"/>
    <w:rsid w:val="00074D95"/>
    <w:rsid w:val="000947F1"/>
    <w:rsid w:val="00094DEE"/>
    <w:rsid w:val="000A0CF5"/>
    <w:rsid w:val="000A744A"/>
    <w:rsid w:val="000E12C1"/>
    <w:rsid w:val="000E7FC1"/>
    <w:rsid w:val="00105A96"/>
    <w:rsid w:val="0012118E"/>
    <w:rsid w:val="0012468E"/>
    <w:rsid w:val="00127368"/>
    <w:rsid w:val="00131B75"/>
    <w:rsid w:val="001B42F4"/>
    <w:rsid w:val="001C5BCD"/>
    <w:rsid w:val="001D4C2F"/>
    <w:rsid w:val="00233988"/>
    <w:rsid w:val="00233C8E"/>
    <w:rsid w:val="00282C59"/>
    <w:rsid w:val="002A78AB"/>
    <w:rsid w:val="002B35E6"/>
    <w:rsid w:val="002C39CE"/>
    <w:rsid w:val="002C417C"/>
    <w:rsid w:val="00302979"/>
    <w:rsid w:val="003102CE"/>
    <w:rsid w:val="00310625"/>
    <w:rsid w:val="003251D6"/>
    <w:rsid w:val="00353840"/>
    <w:rsid w:val="00365367"/>
    <w:rsid w:val="003879CE"/>
    <w:rsid w:val="00395767"/>
    <w:rsid w:val="003A3138"/>
    <w:rsid w:val="003E0601"/>
    <w:rsid w:val="004002C2"/>
    <w:rsid w:val="00400D35"/>
    <w:rsid w:val="00402789"/>
    <w:rsid w:val="0041104D"/>
    <w:rsid w:val="00420DA9"/>
    <w:rsid w:val="00440A0E"/>
    <w:rsid w:val="00471B88"/>
    <w:rsid w:val="00474156"/>
    <w:rsid w:val="00474F04"/>
    <w:rsid w:val="00480EAA"/>
    <w:rsid w:val="00481CAF"/>
    <w:rsid w:val="00491562"/>
    <w:rsid w:val="0049340C"/>
    <w:rsid w:val="004A2551"/>
    <w:rsid w:val="004B394F"/>
    <w:rsid w:val="004D3BC8"/>
    <w:rsid w:val="004D4175"/>
    <w:rsid w:val="005212B5"/>
    <w:rsid w:val="00530BE4"/>
    <w:rsid w:val="00566DD3"/>
    <w:rsid w:val="005965F0"/>
    <w:rsid w:val="005A1D5D"/>
    <w:rsid w:val="005C4715"/>
    <w:rsid w:val="005E6189"/>
    <w:rsid w:val="005F477D"/>
    <w:rsid w:val="00600C61"/>
    <w:rsid w:val="00624AB7"/>
    <w:rsid w:val="00685BC1"/>
    <w:rsid w:val="006A07ED"/>
    <w:rsid w:val="006C17EC"/>
    <w:rsid w:val="006C2FBB"/>
    <w:rsid w:val="006F08A5"/>
    <w:rsid w:val="00702C4E"/>
    <w:rsid w:val="00707E9A"/>
    <w:rsid w:val="00727A0F"/>
    <w:rsid w:val="00733A4C"/>
    <w:rsid w:val="00780CB2"/>
    <w:rsid w:val="007B1155"/>
    <w:rsid w:val="00824606"/>
    <w:rsid w:val="008335DD"/>
    <w:rsid w:val="00840C3F"/>
    <w:rsid w:val="00876616"/>
    <w:rsid w:val="0087792A"/>
    <w:rsid w:val="008A2A28"/>
    <w:rsid w:val="008A4CEB"/>
    <w:rsid w:val="008B7218"/>
    <w:rsid w:val="009010B6"/>
    <w:rsid w:val="009010EF"/>
    <w:rsid w:val="00902A17"/>
    <w:rsid w:val="00910823"/>
    <w:rsid w:val="0092740E"/>
    <w:rsid w:val="00957217"/>
    <w:rsid w:val="00975470"/>
    <w:rsid w:val="00990D4A"/>
    <w:rsid w:val="009A0207"/>
    <w:rsid w:val="009B210C"/>
    <w:rsid w:val="009B284D"/>
    <w:rsid w:val="009C621C"/>
    <w:rsid w:val="009D1D13"/>
    <w:rsid w:val="00A0051A"/>
    <w:rsid w:val="00A2322D"/>
    <w:rsid w:val="00A23436"/>
    <w:rsid w:val="00A260C2"/>
    <w:rsid w:val="00A267CC"/>
    <w:rsid w:val="00A2786A"/>
    <w:rsid w:val="00A46865"/>
    <w:rsid w:val="00A55E6C"/>
    <w:rsid w:val="00A6516D"/>
    <w:rsid w:val="00A75052"/>
    <w:rsid w:val="00A76F1C"/>
    <w:rsid w:val="00A91467"/>
    <w:rsid w:val="00A9390A"/>
    <w:rsid w:val="00A940BF"/>
    <w:rsid w:val="00AB72EF"/>
    <w:rsid w:val="00AE3031"/>
    <w:rsid w:val="00AE69F5"/>
    <w:rsid w:val="00AF1625"/>
    <w:rsid w:val="00B72057"/>
    <w:rsid w:val="00B81A7A"/>
    <w:rsid w:val="00B836F2"/>
    <w:rsid w:val="00B85B47"/>
    <w:rsid w:val="00B94940"/>
    <w:rsid w:val="00BA738C"/>
    <w:rsid w:val="00BC4DE5"/>
    <w:rsid w:val="00C133B3"/>
    <w:rsid w:val="00C159A9"/>
    <w:rsid w:val="00C50595"/>
    <w:rsid w:val="00C5174E"/>
    <w:rsid w:val="00C958DB"/>
    <w:rsid w:val="00CA48E0"/>
    <w:rsid w:val="00CB5073"/>
    <w:rsid w:val="00CD1D8D"/>
    <w:rsid w:val="00CE3E24"/>
    <w:rsid w:val="00D2066F"/>
    <w:rsid w:val="00D35F69"/>
    <w:rsid w:val="00D436B2"/>
    <w:rsid w:val="00D521E5"/>
    <w:rsid w:val="00D5690B"/>
    <w:rsid w:val="00DC4C36"/>
    <w:rsid w:val="00DF1F51"/>
    <w:rsid w:val="00E21F85"/>
    <w:rsid w:val="00E368A3"/>
    <w:rsid w:val="00E61D59"/>
    <w:rsid w:val="00E6678C"/>
    <w:rsid w:val="00E917BA"/>
    <w:rsid w:val="00EA6A6C"/>
    <w:rsid w:val="00EB17B8"/>
    <w:rsid w:val="00EB17EB"/>
    <w:rsid w:val="00EB3E03"/>
    <w:rsid w:val="00EC54DA"/>
    <w:rsid w:val="00EF3B78"/>
    <w:rsid w:val="00F03ADB"/>
    <w:rsid w:val="00F03CB7"/>
    <w:rsid w:val="00F21C74"/>
    <w:rsid w:val="00F560E6"/>
    <w:rsid w:val="00F76030"/>
    <w:rsid w:val="00FA4C25"/>
    <w:rsid w:val="00FB1A88"/>
    <w:rsid w:val="00FB7ABD"/>
    <w:rsid w:val="00FC217D"/>
    <w:rsid w:val="00FC329E"/>
    <w:rsid w:val="00FC49FE"/>
    <w:rsid w:val="00FC5013"/>
    <w:rsid w:val="00FF0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04462"/>
  <w15:chartTrackingRefBased/>
  <w15:docId w15:val="{14E7DB63-A7A3-CF4D-B5AA-3F0E626CF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1D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1D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1D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1D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1D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1D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1D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1D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1D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D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1D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1D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1D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1D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1D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1D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1D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1D13"/>
    <w:rPr>
      <w:rFonts w:eastAsiaTheme="majorEastAsia" w:cstheme="majorBidi"/>
      <w:color w:val="272727" w:themeColor="text1" w:themeTint="D8"/>
    </w:rPr>
  </w:style>
  <w:style w:type="paragraph" w:styleId="Title">
    <w:name w:val="Title"/>
    <w:basedOn w:val="Normal"/>
    <w:next w:val="Normal"/>
    <w:link w:val="TitleChar"/>
    <w:uiPriority w:val="10"/>
    <w:qFormat/>
    <w:rsid w:val="009D1D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1D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1D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1D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1D13"/>
    <w:pPr>
      <w:spacing w:before="160"/>
      <w:jc w:val="center"/>
    </w:pPr>
    <w:rPr>
      <w:i/>
      <w:iCs/>
      <w:color w:val="404040" w:themeColor="text1" w:themeTint="BF"/>
    </w:rPr>
  </w:style>
  <w:style w:type="character" w:customStyle="1" w:styleId="QuoteChar">
    <w:name w:val="Quote Char"/>
    <w:basedOn w:val="DefaultParagraphFont"/>
    <w:link w:val="Quote"/>
    <w:uiPriority w:val="29"/>
    <w:rsid w:val="009D1D13"/>
    <w:rPr>
      <w:i/>
      <w:iCs/>
      <w:color w:val="404040" w:themeColor="text1" w:themeTint="BF"/>
    </w:rPr>
  </w:style>
  <w:style w:type="paragraph" w:styleId="ListParagraph">
    <w:name w:val="List Paragraph"/>
    <w:basedOn w:val="Normal"/>
    <w:uiPriority w:val="34"/>
    <w:qFormat/>
    <w:rsid w:val="009D1D13"/>
    <w:pPr>
      <w:ind w:left="720"/>
      <w:contextualSpacing/>
    </w:pPr>
  </w:style>
  <w:style w:type="character" w:styleId="IntenseEmphasis">
    <w:name w:val="Intense Emphasis"/>
    <w:basedOn w:val="DefaultParagraphFont"/>
    <w:uiPriority w:val="21"/>
    <w:qFormat/>
    <w:rsid w:val="009D1D13"/>
    <w:rPr>
      <w:i/>
      <w:iCs/>
      <w:color w:val="0F4761" w:themeColor="accent1" w:themeShade="BF"/>
    </w:rPr>
  </w:style>
  <w:style w:type="paragraph" w:styleId="IntenseQuote">
    <w:name w:val="Intense Quote"/>
    <w:basedOn w:val="Normal"/>
    <w:next w:val="Normal"/>
    <w:link w:val="IntenseQuoteChar"/>
    <w:uiPriority w:val="30"/>
    <w:qFormat/>
    <w:rsid w:val="009D1D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1D13"/>
    <w:rPr>
      <w:i/>
      <w:iCs/>
      <w:color w:val="0F4761" w:themeColor="accent1" w:themeShade="BF"/>
    </w:rPr>
  </w:style>
  <w:style w:type="character" w:styleId="IntenseReference">
    <w:name w:val="Intense Reference"/>
    <w:basedOn w:val="DefaultParagraphFont"/>
    <w:uiPriority w:val="32"/>
    <w:qFormat/>
    <w:rsid w:val="009D1D13"/>
    <w:rPr>
      <w:b/>
      <w:bCs/>
      <w:smallCaps/>
      <w:color w:val="0F4761" w:themeColor="accent1" w:themeShade="BF"/>
      <w:spacing w:val="5"/>
    </w:rPr>
  </w:style>
  <w:style w:type="paragraph" w:customStyle="1" w:styleId="p1">
    <w:name w:val="p1"/>
    <w:basedOn w:val="Normal"/>
    <w:rsid w:val="005212B5"/>
    <w:pPr>
      <w:spacing w:after="0" w:line="240" w:lineRule="auto"/>
    </w:pPr>
    <w:rPr>
      <w:rFonts w:ascii="Chalkduster" w:hAnsi="Chalkduster" w:cs="Times New Roman"/>
      <w:color w:val="1E1B1B"/>
      <w:kern w:val="0"/>
      <w:sz w:val="12"/>
      <w:szCs w:val="12"/>
      <w14:ligatures w14:val="none"/>
    </w:rPr>
  </w:style>
  <w:style w:type="paragraph" w:customStyle="1" w:styleId="p2">
    <w:name w:val="p2"/>
    <w:basedOn w:val="Normal"/>
    <w:rsid w:val="005212B5"/>
    <w:pPr>
      <w:spacing w:after="0" w:line="240" w:lineRule="auto"/>
    </w:pPr>
    <w:rPr>
      <w:rFonts w:ascii="Chalkduster" w:hAnsi="Chalkduster" w:cs="Times New Roman"/>
      <w:color w:val="1E1B1B"/>
      <w:kern w:val="0"/>
      <w:sz w:val="12"/>
      <w:szCs w:val="12"/>
      <w14:ligatures w14:val="none"/>
    </w:rPr>
  </w:style>
  <w:style w:type="character" w:customStyle="1" w:styleId="s1">
    <w:name w:val="s1"/>
    <w:basedOn w:val="DefaultParagraphFont"/>
    <w:rsid w:val="005212B5"/>
    <w:rPr>
      <w:rFonts w:ascii="Chalkduster" w:hAnsi="Chalkduster" w:hint="default"/>
      <w:b w:val="0"/>
      <w:bCs w:val="0"/>
      <w:i w:val="0"/>
      <w:iCs w:val="0"/>
      <w:sz w:val="12"/>
      <w:szCs w:val="12"/>
    </w:rPr>
  </w:style>
  <w:style w:type="character" w:customStyle="1" w:styleId="apple-converted-space">
    <w:name w:val="apple-converted-space"/>
    <w:basedOn w:val="DefaultParagraphFont"/>
    <w:rsid w:val="005212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461</Words>
  <Characters>2631</Characters>
  <Application>Microsoft Office Word</Application>
  <DocSecurity>0</DocSecurity>
  <Lines>21</Lines>
  <Paragraphs>6</Paragraphs>
  <ScaleCrop>false</ScaleCrop>
  <Company/>
  <LinksUpToDate>false</LinksUpToDate>
  <CharactersWithSpaces>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Dinu (2320466)</dc:creator>
  <cp:keywords/>
  <dc:description/>
  <cp:lastModifiedBy>Elena Dinu (2320466)</cp:lastModifiedBy>
  <cp:revision>2</cp:revision>
  <dcterms:created xsi:type="dcterms:W3CDTF">2025-10-31T00:00:00Z</dcterms:created>
  <dcterms:modified xsi:type="dcterms:W3CDTF">2025-10-31T00:00:00Z</dcterms:modified>
</cp:coreProperties>
</file>