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6E" w:rsidRPr="009F7177" w:rsidRDefault="00966B6E">
      <w:pPr>
        <w:rPr>
          <w:rFonts w:ascii="Calibri" w:hAnsi="Calibri"/>
          <w:sz w:val="36"/>
          <w:szCs w:val="36"/>
        </w:rPr>
      </w:pPr>
      <w:r w:rsidRPr="00966B6E">
        <w:rPr>
          <w:rFonts w:ascii="Calibri" w:hAnsi="Calibri"/>
          <w:sz w:val="36"/>
          <w:szCs w:val="36"/>
        </w:rPr>
        <w:t>Different types of classroom reading</w:t>
      </w:r>
    </w:p>
    <w:tbl>
      <w:tblPr>
        <w:tblW w:w="139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94"/>
        <w:gridCol w:w="1540"/>
        <w:gridCol w:w="1703"/>
        <w:gridCol w:w="2266"/>
        <w:gridCol w:w="2126"/>
        <w:gridCol w:w="1843"/>
        <w:gridCol w:w="2468"/>
      </w:tblGrid>
      <w:tr w:rsidR="00CC6088" w:rsidRPr="00966B6E" w:rsidTr="009F7177">
        <w:trPr>
          <w:trHeight w:val="332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Type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Who reads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Number of pupils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Reading level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How often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Range of text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Purpose</w:t>
            </w:r>
            <w:r w:rsidR="00DD4968">
              <w:rPr>
                <w:b/>
                <w:bCs/>
              </w:rPr>
              <w:t>?</w:t>
            </w:r>
          </w:p>
        </w:tc>
      </w:tr>
      <w:tr w:rsidR="00CC6088" w:rsidRPr="00966B6E" w:rsidTr="009F7177">
        <w:trPr>
          <w:trHeight w:val="584"/>
        </w:trPr>
        <w:tc>
          <w:tcPr>
            <w:tcW w:w="19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Modelled reading</w:t>
            </w:r>
          </w:p>
        </w:tc>
        <w:tc>
          <w:tcPr>
            <w:tcW w:w="15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Teacher</w:t>
            </w:r>
          </w:p>
        </w:tc>
        <w:tc>
          <w:tcPr>
            <w:tcW w:w="170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Whole class</w:t>
            </w:r>
          </w:p>
        </w:tc>
        <w:tc>
          <w:tcPr>
            <w:tcW w:w="226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Just above pupils’ level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Can be used often</w:t>
            </w:r>
          </w:p>
        </w:tc>
        <w:tc>
          <w:tcPr>
            <w:tcW w:w="18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Fiction or non-fiction</w:t>
            </w:r>
          </w:p>
        </w:tc>
        <w:tc>
          <w:tcPr>
            <w:tcW w:w="24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rPr>
                <w:lang w:val="en-US"/>
              </w:rPr>
              <w:t xml:space="preserve">The goal is to model </w:t>
            </w:r>
            <w:r w:rsidRPr="00966B6E">
              <w:t>specific reading skills</w:t>
            </w:r>
          </w:p>
        </w:tc>
      </w:tr>
      <w:tr w:rsidR="00CC6088" w:rsidRPr="00966B6E" w:rsidTr="009F7177">
        <w:trPr>
          <w:trHeight w:val="836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>
              <w:t xml:space="preserve">Shared reading 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>
              <w:t>Teacher and pupils</w:t>
            </w:r>
          </w:p>
          <w:p w:rsidR="00966B6E" w:rsidRPr="00966B6E" w:rsidRDefault="00966B6E" w:rsidP="00966B6E"/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Whole class or group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>
              <w:t>At the pupil</w:t>
            </w:r>
            <w:r w:rsidRPr="00966B6E">
              <w:t>s’ level or above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Can be used often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All kinds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To teach specific reading skills</w:t>
            </w:r>
          </w:p>
        </w:tc>
      </w:tr>
      <w:tr w:rsidR="00CC6088" w:rsidRPr="00966B6E" w:rsidTr="009F7177">
        <w:trPr>
          <w:trHeight w:val="584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>
              <w:t>Guided reading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CC6088" w:rsidP="00CC6088">
            <w:r>
              <w:t>Teacher and/or pupils</w:t>
            </w:r>
          </w:p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CC6088" w:rsidP="00966B6E">
            <w:r w:rsidRPr="00CC6088">
              <w:t>3-6</w:t>
            </w:r>
            <w:r w:rsidR="000C05FB">
              <w:t xml:space="preserve"> children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CC6088" w:rsidP="00966B6E">
            <w:r w:rsidRPr="00CC6088">
              <w:t xml:space="preserve">Just above the </w:t>
            </w:r>
            <w:r w:rsidR="000C05FB">
              <w:t>children</w:t>
            </w:r>
            <w:r w:rsidRPr="00CC6088">
              <w:t>’</w:t>
            </w:r>
            <w:r w:rsidR="00A260A1">
              <w:t>s</w:t>
            </w:r>
            <w:bookmarkStart w:id="0" w:name="_GoBack"/>
            <w:bookmarkEnd w:id="0"/>
            <w:r w:rsidRPr="00CC6088">
              <w:t xml:space="preserve"> own reading level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CC6088" w:rsidP="00966B6E">
            <w:r w:rsidRPr="00CC6088">
              <w:t>Regularly, as often as possible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CC6088" w:rsidP="00966B6E">
            <w:r w:rsidRPr="00CC6088">
              <w:t>Fiction or non-fiction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CC6088" w:rsidP="00966B6E">
            <w:r>
              <w:rPr>
                <w:lang w:val="en-US"/>
              </w:rPr>
              <w:t>The goal is for pupils</w:t>
            </w:r>
            <w:r w:rsidRPr="00CC6088">
              <w:rPr>
                <w:lang w:val="en-US"/>
              </w:rPr>
              <w:t xml:space="preserve"> to become fluent readers who can probl</w:t>
            </w:r>
            <w:r>
              <w:rPr>
                <w:lang w:val="en-US"/>
              </w:rPr>
              <w:t xml:space="preserve">em solve strategically and read </w:t>
            </w:r>
            <w:r w:rsidRPr="00CC6088">
              <w:rPr>
                <w:lang w:val="en-US"/>
              </w:rPr>
              <w:t>independently and silently</w:t>
            </w:r>
          </w:p>
        </w:tc>
      </w:tr>
      <w:tr w:rsidR="00CC6088" w:rsidRPr="00966B6E" w:rsidTr="009F7177">
        <w:trPr>
          <w:trHeight w:val="584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>
              <w:t>Independent reading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200AE6" w:rsidP="00966B6E">
            <w:r>
              <w:t>Individual pupil</w:t>
            </w:r>
          </w:p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200AE6" w:rsidP="00966B6E">
            <w:r>
              <w:t>1</w:t>
            </w:r>
            <w:r w:rsidR="000C05FB">
              <w:t xml:space="preserve"> child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200AE6" w:rsidP="00966B6E">
            <w:r>
              <w:t xml:space="preserve">The pupil’s own </w:t>
            </w:r>
            <w:r w:rsidR="009F7177">
              <w:t>reading</w:t>
            </w:r>
            <w:r>
              <w:t xml:space="preserve"> level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200AE6" w:rsidP="00966B6E">
            <w:r>
              <w:t>As often as possible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200AE6" w:rsidP="00966B6E">
            <w:r w:rsidRPr="00200AE6">
              <w:t xml:space="preserve">A range of fiction and non-fiction as </w:t>
            </w:r>
            <w:r w:rsidR="000C05FB">
              <w:t>children</w:t>
            </w:r>
            <w:r w:rsidRPr="00200AE6">
              <w:t xml:space="preserve"> get older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200AE6" w:rsidP="00966B6E">
            <w:r w:rsidRPr="00200AE6">
              <w:t xml:space="preserve"> For </w:t>
            </w:r>
            <w:r w:rsidR="000C05FB">
              <w:t>child</w:t>
            </w:r>
            <w:r w:rsidR="000C05FB" w:rsidRPr="00200AE6">
              <w:t xml:space="preserve"> to</w:t>
            </w:r>
            <w:r w:rsidRPr="00200AE6">
              <w:t xml:space="preserve"> practise reading, and to develop a love of books</w:t>
            </w:r>
          </w:p>
        </w:tc>
      </w:tr>
      <w:tr w:rsidR="000C05FB" w:rsidRPr="00966B6E" w:rsidTr="000C05FB">
        <w:trPr>
          <w:trHeight w:val="584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05FB" w:rsidRPr="00966B6E" w:rsidRDefault="000C05FB" w:rsidP="000C05FB">
            <w:r>
              <w:t>The class story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05FB" w:rsidRPr="00966B6E" w:rsidRDefault="000C05FB" w:rsidP="000C05FB">
            <w:r>
              <w:t>Teacher</w:t>
            </w:r>
          </w:p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05FB" w:rsidRPr="00966B6E" w:rsidRDefault="000C05FB" w:rsidP="000C05FB">
            <w:r w:rsidRPr="009F7177">
              <w:t>Whole class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05FB" w:rsidRPr="00966B6E" w:rsidRDefault="000C05FB" w:rsidP="000C05FB">
            <w:r w:rsidRPr="009F7177">
              <w:t xml:space="preserve">Can be a lot higher than the </w:t>
            </w:r>
            <w:r>
              <w:t>children</w:t>
            </w:r>
            <w:r w:rsidR="00DD4968">
              <w:t xml:space="preserve">’s </w:t>
            </w:r>
            <w:r w:rsidRPr="009F7177">
              <w:t>level if the text is interesting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05FB" w:rsidRPr="00966B6E" w:rsidRDefault="000C05FB" w:rsidP="000C05FB">
            <w:r>
              <w:t>Daily works best, often at the end of the day as a “treat”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05FB" w:rsidRPr="00966B6E" w:rsidRDefault="000C05FB" w:rsidP="000C05FB">
            <w:r w:rsidRPr="009F7177">
              <w:t>Lots of fiction, but some non-fiction too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05FB" w:rsidRPr="009F7177" w:rsidRDefault="000C05FB" w:rsidP="000C05FB">
            <w:r w:rsidRPr="009F7177">
              <w:t xml:space="preserve">For the teacher to model the reading process and for </w:t>
            </w:r>
            <w:r>
              <w:t>children</w:t>
            </w:r>
            <w:r w:rsidRPr="009F7177">
              <w:t xml:space="preserve"> to enjoy  stories and books</w:t>
            </w:r>
          </w:p>
          <w:p w:rsidR="000C05FB" w:rsidRPr="00966B6E" w:rsidRDefault="000C05FB" w:rsidP="000C05FB"/>
        </w:tc>
      </w:tr>
    </w:tbl>
    <w:p w:rsidR="00966B6E" w:rsidRDefault="00966B6E"/>
    <w:sectPr w:rsidR="00966B6E" w:rsidSect="009F71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B6E"/>
    <w:rsid w:val="000A07DE"/>
    <w:rsid w:val="000C05FB"/>
    <w:rsid w:val="000D6296"/>
    <w:rsid w:val="00200AE6"/>
    <w:rsid w:val="00966B6E"/>
    <w:rsid w:val="009F7177"/>
    <w:rsid w:val="00A260A1"/>
    <w:rsid w:val="00CC6088"/>
    <w:rsid w:val="00DD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532C79-D2C8-4CA1-BF71-FA35FE4B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7</cp:revision>
  <dcterms:created xsi:type="dcterms:W3CDTF">2016-11-16T10:17:00Z</dcterms:created>
  <dcterms:modified xsi:type="dcterms:W3CDTF">2016-11-16T10:40:00Z</dcterms:modified>
</cp:coreProperties>
</file>