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1C0D44" w14:textId="417AE4CB" w:rsidR="002B2175" w:rsidRDefault="00EE307B" w:rsidP="00EE307B">
      <w:pPr>
        <w:jc w:val="center"/>
      </w:pPr>
      <w:r>
        <w:t>Iestyn Webber</w:t>
      </w:r>
    </w:p>
    <w:p w14:paraId="22A8226E" w14:textId="61B405F6" w:rsidR="00EE307B" w:rsidRDefault="00EE307B" w:rsidP="00EE307B">
      <w:pPr>
        <w:jc w:val="center"/>
      </w:pPr>
      <w:r>
        <w:t>1901363</w:t>
      </w:r>
    </w:p>
    <w:p w14:paraId="52559FBC" w14:textId="39DDC251" w:rsidR="00EE307B" w:rsidRDefault="00EE307B" w:rsidP="00EE307B">
      <w:pPr>
        <w:jc w:val="center"/>
      </w:pPr>
    </w:p>
    <w:p w14:paraId="0B748129" w14:textId="68BABE6A" w:rsidR="00EE307B" w:rsidRDefault="00EE307B" w:rsidP="00EE307B">
      <w:pPr>
        <w:jc w:val="center"/>
      </w:pPr>
      <w:r>
        <w:t>Engineering Science II</w:t>
      </w:r>
    </w:p>
    <w:p w14:paraId="5F27D288" w14:textId="5D3B19B7" w:rsidR="00EE307B" w:rsidRDefault="00EE307B" w:rsidP="00EE307B">
      <w:pPr>
        <w:jc w:val="center"/>
      </w:pPr>
      <w:r>
        <w:t>M4X00386</w:t>
      </w:r>
    </w:p>
    <w:p w14:paraId="3F565E2B" w14:textId="6F67658B" w:rsidR="00EE307B" w:rsidRDefault="00EE307B" w:rsidP="00EE307B">
      <w:pPr>
        <w:jc w:val="center"/>
      </w:pPr>
    </w:p>
    <w:p w14:paraId="6CAF8219" w14:textId="179E2752" w:rsidR="00EE307B" w:rsidRDefault="00EE307B" w:rsidP="00EE307B">
      <w:pPr>
        <w:jc w:val="center"/>
      </w:pPr>
      <w:r>
        <w:t>06/05/2020</w:t>
      </w:r>
    </w:p>
    <w:p w14:paraId="29572BF0" w14:textId="5366613B" w:rsidR="00EE307B" w:rsidRDefault="00EE307B" w:rsidP="00EE307B">
      <w:pPr>
        <w:jc w:val="center"/>
      </w:pPr>
      <w:r>
        <w:t xml:space="preserve">13:00 </w:t>
      </w:r>
    </w:p>
    <w:p w14:paraId="19ACF52B" w14:textId="1B463935" w:rsidR="00FC3E61" w:rsidRDefault="00FC3E61" w:rsidP="00EE307B">
      <w:pPr>
        <w:jc w:val="center"/>
      </w:pPr>
    </w:p>
    <w:p w14:paraId="700D5DC6" w14:textId="4BD3659F" w:rsidR="00FC3E61" w:rsidRDefault="00FC3E61" w:rsidP="00EE307B">
      <w:pPr>
        <w:jc w:val="center"/>
      </w:pPr>
    </w:p>
    <w:p w14:paraId="07EE65CC" w14:textId="5FC3FF33" w:rsidR="00FC3E61" w:rsidRDefault="00FC3E61" w:rsidP="00EE307B">
      <w:pPr>
        <w:jc w:val="center"/>
      </w:pPr>
    </w:p>
    <w:p w14:paraId="7D223B4A" w14:textId="25497813" w:rsidR="00FC3E61" w:rsidRDefault="00FC3E61" w:rsidP="00EE307B">
      <w:pPr>
        <w:jc w:val="center"/>
      </w:pPr>
    </w:p>
    <w:p w14:paraId="0E9043DA" w14:textId="4F87B898" w:rsidR="00FC3E61" w:rsidRDefault="00FC3E61" w:rsidP="00EE307B">
      <w:pPr>
        <w:jc w:val="center"/>
      </w:pPr>
    </w:p>
    <w:p w14:paraId="24C1741D" w14:textId="2C904EA8" w:rsidR="00FC3E61" w:rsidRDefault="00FC3E61" w:rsidP="00EE307B">
      <w:pPr>
        <w:jc w:val="center"/>
      </w:pPr>
    </w:p>
    <w:p w14:paraId="37265FDE" w14:textId="5638A382" w:rsidR="00FC3E61" w:rsidRDefault="00FC3E61" w:rsidP="00EE307B">
      <w:pPr>
        <w:jc w:val="center"/>
      </w:pPr>
    </w:p>
    <w:p w14:paraId="55E5A697" w14:textId="6634CC10" w:rsidR="00FC3E61" w:rsidRDefault="00FC3E61" w:rsidP="00EE307B">
      <w:pPr>
        <w:jc w:val="center"/>
      </w:pPr>
    </w:p>
    <w:p w14:paraId="12858085" w14:textId="26A027B7" w:rsidR="00FC3E61" w:rsidRDefault="00FC3E61" w:rsidP="00EE307B">
      <w:pPr>
        <w:jc w:val="center"/>
      </w:pPr>
    </w:p>
    <w:p w14:paraId="69205033" w14:textId="17B1A1A0" w:rsidR="00FC3E61" w:rsidRDefault="00FC3E61" w:rsidP="00EE307B">
      <w:pPr>
        <w:jc w:val="center"/>
      </w:pPr>
    </w:p>
    <w:p w14:paraId="14923C96" w14:textId="492B0894" w:rsidR="00FC3E61" w:rsidRDefault="00FC3E61" w:rsidP="00EE307B">
      <w:pPr>
        <w:jc w:val="center"/>
      </w:pPr>
    </w:p>
    <w:p w14:paraId="12F4F78D" w14:textId="5AC99145" w:rsidR="00FC3E61" w:rsidRDefault="00FC3E61" w:rsidP="00EE307B">
      <w:pPr>
        <w:jc w:val="center"/>
      </w:pPr>
    </w:p>
    <w:p w14:paraId="01D6F4FD" w14:textId="2E81371F" w:rsidR="00FC3E61" w:rsidRDefault="00FC3E61" w:rsidP="00EE307B">
      <w:pPr>
        <w:jc w:val="center"/>
      </w:pPr>
    </w:p>
    <w:p w14:paraId="2E2C765C" w14:textId="7AC56695" w:rsidR="00FC3E61" w:rsidRDefault="00FC3E61" w:rsidP="00EE307B">
      <w:pPr>
        <w:jc w:val="center"/>
      </w:pPr>
    </w:p>
    <w:p w14:paraId="01FD670E" w14:textId="7167408D" w:rsidR="00FC3E61" w:rsidRDefault="00FC3E61" w:rsidP="00EE307B">
      <w:pPr>
        <w:jc w:val="center"/>
      </w:pPr>
    </w:p>
    <w:p w14:paraId="21245178" w14:textId="095636E6" w:rsidR="00FC3E61" w:rsidRDefault="00FC3E61" w:rsidP="00EE307B">
      <w:pPr>
        <w:jc w:val="center"/>
      </w:pPr>
    </w:p>
    <w:p w14:paraId="4B84C1E9" w14:textId="3F0FF5DD" w:rsidR="00FC3E61" w:rsidRDefault="00FC3E61" w:rsidP="00EE307B">
      <w:pPr>
        <w:jc w:val="center"/>
      </w:pPr>
    </w:p>
    <w:p w14:paraId="6258008A" w14:textId="6519A57E" w:rsidR="00FC3E61" w:rsidRDefault="00FC3E61" w:rsidP="00EE307B">
      <w:pPr>
        <w:jc w:val="center"/>
      </w:pPr>
    </w:p>
    <w:p w14:paraId="23EEBA2D" w14:textId="18691D4D" w:rsidR="00FC3E61" w:rsidRDefault="00FC3E61" w:rsidP="00EE307B">
      <w:pPr>
        <w:jc w:val="center"/>
      </w:pPr>
    </w:p>
    <w:p w14:paraId="1395DB5B" w14:textId="770CF75D" w:rsidR="00FC3E61" w:rsidRDefault="00FC3E61" w:rsidP="00EE307B">
      <w:pPr>
        <w:jc w:val="center"/>
      </w:pPr>
    </w:p>
    <w:p w14:paraId="477AABA9" w14:textId="48185C6B" w:rsidR="00FC3E61" w:rsidRDefault="00FC3E61" w:rsidP="00EE307B">
      <w:pPr>
        <w:jc w:val="center"/>
      </w:pPr>
    </w:p>
    <w:p w14:paraId="699E4F88" w14:textId="795E0C5D" w:rsidR="00FC3E61" w:rsidRDefault="00FC3E61" w:rsidP="00EE307B">
      <w:pPr>
        <w:jc w:val="center"/>
      </w:pPr>
    </w:p>
    <w:p w14:paraId="280D4492" w14:textId="200C6763" w:rsidR="00FC3E61" w:rsidRDefault="00FC3E61" w:rsidP="00EE307B">
      <w:pPr>
        <w:jc w:val="center"/>
      </w:pPr>
    </w:p>
    <w:p w14:paraId="52AED9B8" w14:textId="4FC4A057" w:rsidR="00FC3E61" w:rsidRDefault="00FC3E61" w:rsidP="00FC3E61">
      <w:r>
        <w:lastRenderedPageBreak/>
        <w:t>Electricity</w:t>
      </w:r>
    </w:p>
    <w:p w14:paraId="45480864" w14:textId="5BDA1920" w:rsidR="00FC3E61" w:rsidRDefault="00FC3E61" w:rsidP="00FC3E61">
      <w:r w:rsidRPr="00FC3E61">
        <w:drawing>
          <wp:inline distT="0" distB="0" distL="0" distR="0" wp14:anchorId="7AF5EEE6" wp14:editId="1E37C054">
            <wp:extent cx="5731510" cy="4298950"/>
            <wp:effectExtent l="0" t="0" r="254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02CCD2" w14:textId="529E5714" w:rsidR="00FC3E61" w:rsidRDefault="00FC3E61" w:rsidP="00FC3E61">
      <w:r w:rsidRPr="00FC3E61">
        <w:lastRenderedPageBreak/>
        <w:drawing>
          <wp:inline distT="0" distB="0" distL="0" distR="0" wp14:anchorId="5CE49DDE" wp14:editId="4C5ACE04">
            <wp:extent cx="5731510" cy="4298950"/>
            <wp:effectExtent l="0" t="0" r="254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7F7C20" w14:textId="2E4EE315" w:rsidR="00FC3E61" w:rsidRDefault="00FC3E61" w:rsidP="00FC3E61">
      <w:r w:rsidRPr="00FC3E61">
        <w:drawing>
          <wp:inline distT="0" distB="0" distL="0" distR="0" wp14:anchorId="10D31A93" wp14:editId="20170606">
            <wp:extent cx="5731510" cy="4298950"/>
            <wp:effectExtent l="0" t="0" r="254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6A5A5F" w14:textId="66C94C9D" w:rsidR="00FC3E61" w:rsidRDefault="00FC3E61" w:rsidP="00FC3E61">
      <w:r w:rsidRPr="00FC3E61">
        <w:lastRenderedPageBreak/>
        <w:drawing>
          <wp:inline distT="0" distB="0" distL="0" distR="0" wp14:anchorId="20835059" wp14:editId="3EA91959">
            <wp:extent cx="5731510" cy="4298950"/>
            <wp:effectExtent l="0" t="0" r="2540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8D220A" w14:textId="54E410FA" w:rsidR="00FC3E61" w:rsidRDefault="00FC3E61" w:rsidP="00FC3E61">
      <w:r w:rsidRPr="00FC3E61">
        <w:drawing>
          <wp:inline distT="0" distB="0" distL="0" distR="0" wp14:anchorId="0D731074" wp14:editId="094C72FD">
            <wp:extent cx="5731510" cy="4298950"/>
            <wp:effectExtent l="0" t="0" r="2540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E744B0" w14:textId="519812BC" w:rsidR="00FC3E61" w:rsidRDefault="00FC3E61" w:rsidP="00FC3E61">
      <w:r>
        <w:lastRenderedPageBreak/>
        <w:t>Thermodynamics</w:t>
      </w:r>
    </w:p>
    <w:p w14:paraId="5213A604" w14:textId="45A1FFE7" w:rsidR="00FC3E61" w:rsidRDefault="00FC3E61" w:rsidP="00FC3E61">
      <w:r w:rsidRPr="00FC3E61">
        <w:drawing>
          <wp:inline distT="0" distB="0" distL="0" distR="0" wp14:anchorId="4347D27F" wp14:editId="73ACC22C">
            <wp:extent cx="5731510" cy="4298950"/>
            <wp:effectExtent l="0" t="0" r="2540" b="63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E32CBD" w14:textId="18140C03" w:rsidR="00FC3E61" w:rsidRDefault="00FC3E61" w:rsidP="00FC3E61">
      <w:r w:rsidRPr="00FC3E61">
        <w:lastRenderedPageBreak/>
        <w:drawing>
          <wp:inline distT="0" distB="0" distL="0" distR="0" wp14:anchorId="15EADABF" wp14:editId="0CF46D5C">
            <wp:extent cx="5731510" cy="4298950"/>
            <wp:effectExtent l="0" t="0" r="2540" b="63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1D7B4C" w14:textId="503EC168" w:rsidR="00FC3E61" w:rsidRDefault="00FC3E61" w:rsidP="00FC3E61">
      <w:r w:rsidRPr="00FC3E61">
        <w:drawing>
          <wp:inline distT="0" distB="0" distL="0" distR="0" wp14:anchorId="4D1CFC14" wp14:editId="5C62DA11">
            <wp:extent cx="5731510" cy="4298950"/>
            <wp:effectExtent l="0" t="0" r="2540" b="63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8EA62D" w14:textId="62D03CD6" w:rsidR="005256D4" w:rsidRDefault="005256D4" w:rsidP="00FC3E61">
      <w:r>
        <w:lastRenderedPageBreak/>
        <w:t xml:space="preserve">Turnitin will not allow submissions of less than 20 words so these have been written to account for that. </w:t>
      </w:r>
    </w:p>
    <w:p w14:paraId="06528D48" w14:textId="77777777" w:rsidR="00FC3E61" w:rsidRDefault="00FC3E61" w:rsidP="00FC3E61"/>
    <w:sectPr w:rsidR="00FC3E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307B"/>
    <w:rsid w:val="002B2175"/>
    <w:rsid w:val="005256D4"/>
    <w:rsid w:val="00EE307B"/>
    <w:rsid w:val="00FC3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9B2625"/>
  <w15:chartTrackingRefBased/>
  <w15:docId w15:val="{6BB2CC68-5965-4B0A-9017-F7F403413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37</Words>
  <Characters>211</Characters>
  <Application>Microsoft Office Word</Application>
  <DocSecurity>0</DocSecurity>
  <Lines>1</Lines>
  <Paragraphs>1</Paragraphs>
  <ScaleCrop>false</ScaleCrop>
  <Company/>
  <LinksUpToDate>false</LinksUpToDate>
  <CharactersWithSpaces>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Iestyn Webber (1901363)</dc:creator>
  <cp:keywords/>
  <dc:description/>
  <cp:lastModifiedBy>Iestyn Webber (1901363)</cp:lastModifiedBy>
  <cp:revision>3</cp:revision>
  <dcterms:created xsi:type="dcterms:W3CDTF">2020-05-06T13:51:00Z</dcterms:created>
  <dcterms:modified xsi:type="dcterms:W3CDTF">2020-05-06T14:27:00Z</dcterms:modified>
</cp:coreProperties>
</file>