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269C2" w14:textId="63AF2D03" w:rsidR="00707437" w:rsidRPr="00E316F7" w:rsidRDefault="00E54912">
      <w:pPr>
        <w:rPr>
          <w:b/>
          <w:bCs/>
          <w:sz w:val="28"/>
          <w:szCs w:val="28"/>
          <w:u w:val="single"/>
        </w:rPr>
      </w:pPr>
      <w:r w:rsidRPr="00E316F7">
        <w:rPr>
          <w:b/>
          <w:bCs/>
          <w:sz w:val="28"/>
          <w:szCs w:val="28"/>
          <w:u w:val="single"/>
        </w:rPr>
        <w:t xml:space="preserve">Element </w:t>
      </w:r>
      <w:r w:rsidR="00621D31">
        <w:rPr>
          <w:b/>
          <w:bCs/>
          <w:sz w:val="28"/>
          <w:szCs w:val="28"/>
          <w:u w:val="single"/>
        </w:rPr>
        <w:t>5</w:t>
      </w:r>
      <w:r w:rsidRPr="00E316F7">
        <w:rPr>
          <w:b/>
          <w:bCs/>
          <w:sz w:val="28"/>
          <w:szCs w:val="28"/>
          <w:u w:val="single"/>
        </w:rPr>
        <w:t xml:space="preserve"> – </w:t>
      </w:r>
      <w:r w:rsidR="00621D31">
        <w:rPr>
          <w:b/>
          <w:bCs/>
          <w:sz w:val="28"/>
          <w:szCs w:val="28"/>
          <w:u w:val="single"/>
        </w:rPr>
        <w:t>Essay</w:t>
      </w:r>
    </w:p>
    <w:p w14:paraId="29E0191C" w14:textId="77777777" w:rsidR="00E54912" w:rsidRPr="00E316F7" w:rsidRDefault="00E54912">
      <w:pPr>
        <w:rPr>
          <w:sz w:val="24"/>
          <w:szCs w:val="24"/>
        </w:rPr>
      </w:pPr>
    </w:p>
    <w:p w14:paraId="153014A7" w14:textId="77777777" w:rsidR="00E54912" w:rsidRPr="00E316F7" w:rsidRDefault="00E54912">
      <w:pPr>
        <w:rPr>
          <w:b/>
          <w:bCs/>
          <w:sz w:val="24"/>
          <w:szCs w:val="24"/>
          <w:u w:val="single"/>
        </w:rPr>
      </w:pPr>
      <w:r w:rsidRPr="00E316F7">
        <w:rPr>
          <w:b/>
          <w:bCs/>
          <w:sz w:val="24"/>
          <w:szCs w:val="24"/>
          <w:u w:val="single"/>
        </w:rPr>
        <w:t>Instructions</w:t>
      </w:r>
    </w:p>
    <w:p w14:paraId="7094F719" w14:textId="77777777" w:rsidR="00E54912" w:rsidRPr="00E316F7" w:rsidRDefault="00E54912">
      <w:pPr>
        <w:rPr>
          <w:sz w:val="24"/>
          <w:szCs w:val="24"/>
        </w:rPr>
      </w:pPr>
    </w:p>
    <w:p w14:paraId="67A87895" w14:textId="057AA1CB" w:rsidR="00621D31" w:rsidRDefault="00E54912">
      <w:pPr>
        <w:rPr>
          <w:sz w:val="24"/>
          <w:szCs w:val="24"/>
        </w:rPr>
      </w:pPr>
      <w:r w:rsidRPr="00E316F7">
        <w:rPr>
          <w:sz w:val="24"/>
          <w:szCs w:val="24"/>
        </w:rPr>
        <w:t xml:space="preserve">In order to demonstrate your understanding of </w:t>
      </w:r>
      <w:r w:rsidR="00621D31">
        <w:rPr>
          <w:sz w:val="24"/>
          <w:szCs w:val="24"/>
        </w:rPr>
        <w:t>essay structure and assignment writing you are asked to write a 1,000 word academically written essay.</w:t>
      </w:r>
    </w:p>
    <w:p w14:paraId="13318735" w14:textId="77777777" w:rsidR="00E54912" w:rsidRDefault="00E54912">
      <w:pPr>
        <w:rPr>
          <w:sz w:val="24"/>
          <w:szCs w:val="24"/>
        </w:rPr>
      </w:pPr>
    </w:p>
    <w:p w14:paraId="16E748DB" w14:textId="7A95D91A" w:rsidR="00621D31" w:rsidRDefault="00621D31">
      <w:pPr>
        <w:rPr>
          <w:sz w:val="24"/>
          <w:szCs w:val="24"/>
        </w:rPr>
      </w:pPr>
      <w:r>
        <w:rPr>
          <w:sz w:val="24"/>
          <w:szCs w:val="24"/>
        </w:rPr>
        <w:t>Your essay will be on the topic of your choice.</w:t>
      </w:r>
    </w:p>
    <w:p w14:paraId="39B0493A" w14:textId="77777777" w:rsidR="00621D31" w:rsidRDefault="00621D31">
      <w:pPr>
        <w:rPr>
          <w:sz w:val="24"/>
          <w:szCs w:val="24"/>
        </w:rPr>
      </w:pPr>
    </w:p>
    <w:p w14:paraId="09BC72A0" w14:textId="019888DD" w:rsidR="00621D31" w:rsidRDefault="00621D31">
      <w:pPr>
        <w:rPr>
          <w:sz w:val="24"/>
          <w:szCs w:val="24"/>
        </w:rPr>
      </w:pPr>
      <w:r>
        <w:rPr>
          <w:sz w:val="24"/>
          <w:szCs w:val="24"/>
        </w:rPr>
        <w:t>Please consider the following</w:t>
      </w:r>
    </w:p>
    <w:p w14:paraId="747C8825" w14:textId="30570DA8" w:rsidR="00621D31" w:rsidRDefault="00621D31" w:rsidP="00621D3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Giving your essay a suitable title</w:t>
      </w:r>
    </w:p>
    <w:p w14:paraId="1B75F13C" w14:textId="260A4EC4" w:rsidR="00621D31" w:rsidRDefault="00621D31" w:rsidP="00621D3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correct structure of an essay</w:t>
      </w:r>
    </w:p>
    <w:p w14:paraId="6C968888" w14:textId="1B0C289A" w:rsidR="00621D31" w:rsidRDefault="00621D31" w:rsidP="00621D3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Planning of content and paragraphs</w:t>
      </w:r>
    </w:p>
    <w:p w14:paraId="591AC178" w14:textId="65AAD588" w:rsidR="00621D31" w:rsidRDefault="00621D31" w:rsidP="00621D3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Academic writing rules</w:t>
      </w:r>
    </w:p>
    <w:p w14:paraId="43977FB0" w14:textId="3C342EA6" w:rsidR="00621D31" w:rsidRDefault="00621D31" w:rsidP="00621D3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Referencing</w:t>
      </w:r>
    </w:p>
    <w:p w14:paraId="539C1E1B" w14:textId="763D7893" w:rsidR="00621D31" w:rsidRDefault="00621D31" w:rsidP="00621D3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Presentation</w:t>
      </w:r>
    </w:p>
    <w:p w14:paraId="4F7DB1D4" w14:textId="60BAA2BE" w:rsidR="00621D31" w:rsidRDefault="00621D31" w:rsidP="00621D3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Similarity score</w:t>
      </w:r>
    </w:p>
    <w:p w14:paraId="1A97690F" w14:textId="77777777" w:rsidR="00621D31" w:rsidRDefault="00621D31" w:rsidP="00621D31">
      <w:pPr>
        <w:rPr>
          <w:sz w:val="24"/>
          <w:szCs w:val="24"/>
        </w:rPr>
      </w:pPr>
    </w:p>
    <w:p w14:paraId="747FD273" w14:textId="57DADB1F" w:rsidR="00621D31" w:rsidRPr="00621D31" w:rsidRDefault="00621D31" w:rsidP="00621D31">
      <w:pPr>
        <w:rPr>
          <w:sz w:val="24"/>
          <w:szCs w:val="24"/>
        </w:rPr>
      </w:pPr>
      <w:r>
        <w:rPr>
          <w:sz w:val="24"/>
          <w:szCs w:val="24"/>
        </w:rPr>
        <w:t>You will be provided with an opportunity to submit a draft – only one draft will be looked at per person and feedback for drafts must be face to face in class.  Feedback will not be provided via email.</w:t>
      </w:r>
    </w:p>
    <w:p w14:paraId="2AC593DF" w14:textId="77777777" w:rsidR="00621D31" w:rsidRDefault="00621D31" w:rsidP="00621D31">
      <w:pPr>
        <w:rPr>
          <w:sz w:val="24"/>
          <w:szCs w:val="24"/>
        </w:rPr>
      </w:pPr>
    </w:p>
    <w:p w14:paraId="5C499938" w14:textId="5233BBBE" w:rsidR="00E54912" w:rsidRPr="00E316F7" w:rsidRDefault="00621D31">
      <w:pPr>
        <w:rPr>
          <w:sz w:val="24"/>
          <w:szCs w:val="24"/>
        </w:rPr>
      </w:pPr>
      <w:r>
        <w:rPr>
          <w:sz w:val="24"/>
          <w:szCs w:val="24"/>
        </w:rPr>
        <w:t>To submit your essay</w:t>
      </w:r>
    </w:p>
    <w:p w14:paraId="0E87D822" w14:textId="77777777" w:rsidR="00E54912" w:rsidRPr="00E316F7" w:rsidRDefault="00E54912" w:rsidP="00E316F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316F7">
        <w:rPr>
          <w:sz w:val="24"/>
          <w:szCs w:val="24"/>
        </w:rPr>
        <w:t xml:space="preserve">Go to the Assignment Submission section of your </w:t>
      </w:r>
      <w:proofErr w:type="spellStart"/>
      <w:r w:rsidRPr="00E316F7">
        <w:rPr>
          <w:sz w:val="24"/>
          <w:szCs w:val="24"/>
        </w:rPr>
        <w:t>moodle</w:t>
      </w:r>
      <w:proofErr w:type="spellEnd"/>
      <w:r w:rsidRPr="00E316F7">
        <w:rPr>
          <w:sz w:val="24"/>
          <w:szCs w:val="24"/>
        </w:rPr>
        <w:t xml:space="preserve"> page.</w:t>
      </w:r>
    </w:p>
    <w:p w14:paraId="0C7B3B37" w14:textId="77777777" w:rsidR="00E54912" w:rsidRPr="00E316F7" w:rsidRDefault="00E54912" w:rsidP="00E316F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316F7">
        <w:rPr>
          <w:sz w:val="24"/>
          <w:szCs w:val="24"/>
        </w:rPr>
        <w:t>Go to the section entitled ‘Assignment 2 – Portfolio Activities’</w:t>
      </w:r>
    </w:p>
    <w:p w14:paraId="3385FB15" w14:textId="0842784C" w:rsidR="00E316F7" w:rsidRDefault="00E316F7" w:rsidP="00621D3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316F7">
        <w:rPr>
          <w:sz w:val="24"/>
          <w:szCs w:val="24"/>
        </w:rPr>
        <w:t xml:space="preserve">Go to ‘Element </w:t>
      </w:r>
      <w:r w:rsidR="00621D31">
        <w:rPr>
          <w:sz w:val="24"/>
          <w:szCs w:val="24"/>
        </w:rPr>
        <w:t>5</w:t>
      </w:r>
      <w:r w:rsidRPr="00E316F7">
        <w:rPr>
          <w:sz w:val="24"/>
          <w:szCs w:val="24"/>
        </w:rPr>
        <w:t xml:space="preserve"> – </w:t>
      </w:r>
      <w:r w:rsidR="00621D31">
        <w:rPr>
          <w:sz w:val="24"/>
          <w:szCs w:val="24"/>
        </w:rPr>
        <w:t>Essay’</w:t>
      </w:r>
    </w:p>
    <w:p w14:paraId="1DEB8631" w14:textId="38A2E0F2" w:rsidR="00621D31" w:rsidRPr="00621D31" w:rsidRDefault="00621D31" w:rsidP="00621D3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Submit – students can re-submit as many times as they like until the due date</w:t>
      </w:r>
    </w:p>
    <w:p w14:paraId="35FE35D0" w14:textId="73023B05" w:rsidR="00E316F7" w:rsidRPr="00E316F7" w:rsidRDefault="00E316F7">
      <w:pPr>
        <w:rPr>
          <w:sz w:val="24"/>
          <w:szCs w:val="24"/>
        </w:rPr>
      </w:pPr>
    </w:p>
    <w:sectPr w:rsidR="00E316F7" w:rsidRPr="00E316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21920"/>
    <w:multiLevelType w:val="hybridMultilevel"/>
    <w:tmpl w:val="179AC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191366"/>
    <w:multiLevelType w:val="hybridMultilevel"/>
    <w:tmpl w:val="07665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3772750">
    <w:abstractNumId w:val="1"/>
  </w:num>
  <w:num w:numId="2" w16cid:durableId="1259948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912"/>
    <w:rsid w:val="00621D31"/>
    <w:rsid w:val="00707437"/>
    <w:rsid w:val="0088324B"/>
    <w:rsid w:val="008A70C7"/>
    <w:rsid w:val="00A00308"/>
    <w:rsid w:val="00E316F7"/>
    <w:rsid w:val="00E5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E22A0"/>
  <w15:chartTrackingRefBased/>
  <w15:docId w15:val="{A627A0E2-6E18-43E7-A97A-61BFD570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2</cp:revision>
  <dcterms:created xsi:type="dcterms:W3CDTF">2023-11-07T05:53:00Z</dcterms:created>
  <dcterms:modified xsi:type="dcterms:W3CDTF">2023-11-07T05:53:00Z</dcterms:modified>
</cp:coreProperties>
</file>