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44EE" w:rsidRPr="003344EE" w:rsidRDefault="003344EE" w:rsidP="003344EE">
      <w:pPr>
        <w:spacing w:after="0" w:line="240" w:lineRule="auto"/>
        <w:jc w:val="center"/>
        <w:rPr>
          <w:b/>
          <w:sz w:val="28"/>
          <w:u w:val="single"/>
        </w:rPr>
      </w:pPr>
      <w:r w:rsidRPr="003344EE">
        <w:rPr>
          <w:b/>
          <w:sz w:val="28"/>
          <w:u w:val="single"/>
        </w:rPr>
        <w:t>Assessment Components – v</w:t>
      </w:r>
      <w:r w:rsidR="009D2870">
        <w:rPr>
          <w:b/>
          <w:sz w:val="28"/>
          <w:u w:val="single"/>
        </w:rPr>
        <w:t>arious cohorts of the Research M</w:t>
      </w:r>
      <w:r w:rsidRPr="003344EE">
        <w:rPr>
          <w:b/>
          <w:sz w:val="28"/>
          <w:u w:val="single"/>
        </w:rPr>
        <w:t>ethods class</w:t>
      </w:r>
    </w:p>
    <w:p w:rsidR="003344EE" w:rsidRDefault="003344EE" w:rsidP="003344EE">
      <w:pPr>
        <w:spacing w:after="0" w:line="240" w:lineRule="auto"/>
      </w:pPr>
    </w:p>
    <w:tbl>
      <w:tblPr>
        <w:tblStyle w:val="TableGrid"/>
        <w:tblW w:w="12960" w:type="dxa"/>
        <w:tblLook w:val="04A0" w:firstRow="1" w:lastRow="0" w:firstColumn="1" w:lastColumn="0" w:noHBand="0" w:noVBand="1"/>
      </w:tblPr>
      <w:tblGrid>
        <w:gridCol w:w="4320"/>
        <w:gridCol w:w="4320"/>
        <w:gridCol w:w="4320"/>
      </w:tblGrid>
      <w:tr w:rsidR="009D2870" w:rsidRPr="00184072" w:rsidTr="00BC495C">
        <w:trPr>
          <w:trHeight w:val="557"/>
        </w:trPr>
        <w:tc>
          <w:tcPr>
            <w:tcW w:w="12960" w:type="dxa"/>
            <w:gridSpan w:val="3"/>
            <w:vAlign w:val="center"/>
          </w:tcPr>
          <w:p w:rsidR="009D2870" w:rsidRPr="00184072" w:rsidRDefault="009D2870" w:rsidP="00184072">
            <w:pPr>
              <w:jc w:val="center"/>
              <w:rPr>
                <w:b/>
              </w:rPr>
            </w:pPr>
            <w:r w:rsidRPr="00184072">
              <w:rPr>
                <w:b/>
              </w:rPr>
              <w:t>Research Methods (the Whole) Class</w:t>
            </w:r>
          </w:p>
        </w:tc>
      </w:tr>
      <w:tr w:rsidR="009D2870" w:rsidRPr="00184072" w:rsidTr="00BC495C">
        <w:trPr>
          <w:trHeight w:val="530"/>
        </w:trPr>
        <w:tc>
          <w:tcPr>
            <w:tcW w:w="8640" w:type="dxa"/>
            <w:gridSpan w:val="2"/>
            <w:vAlign w:val="center"/>
          </w:tcPr>
          <w:p w:rsidR="009D2870" w:rsidRPr="00184072" w:rsidRDefault="009D2870" w:rsidP="00184072">
            <w:pPr>
              <w:jc w:val="center"/>
              <w:rPr>
                <w:b/>
              </w:rPr>
            </w:pPr>
            <w:r w:rsidRPr="00184072">
              <w:rPr>
                <w:b/>
              </w:rPr>
              <w:t>The BUILT students</w:t>
            </w:r>
          </w:p>
        </w:tc>
        <w:tc>
          <w:tcPr>
            <w:tcW w:w="4320" w:type="dxa"/>
            <w:vAlign w:val="center"/>
          </w:tcPr>
          <w:p w:rsidR="009D2870" w:rsidRPr="00184072" w:rsidRDefault="009D2870" w:rsidP="00184072">
            <w:pPr>
              <w:jc w:val="center"/>
              <w:rPr>
                <w:b/>
              </w:rPr>
            </w:pPr>
            <w:r w:rsidRPr="00184072">
              <w:rPr>
                <w:b/>
              </w:rPr>
              <w:t>The NATURAL Students</w:t>
            </w:r>
          </w:p>
        </w:tc>
      </w:tr>
      <w:tr w:rsidR="009D2870" w:rsidRPr="00184072" w:rsidTr="00BC495C">
        <w:trPr>
          <w:trHeight w:val="620"/>
        </w:trPr>
        <w:tc>
          <w:tcPr>
            <w:tcW w:w="4320" w:type="dxa"/>
            <w:vAlign w:val="center"/>
          </w:tcPr>
          <w:p w:rsidR="00C94E9A" w:rsidRPr="00184072" w:rsidRDefault="00C94E9A" w:rsidP="00184072">
            <w:pPr>
              <w:jc w:val="center"/>
              <w:rPr>
                <w:b/>
              </w:rPr>
            </w:pPr>
            <w:r w:rsidRPr="00184072">
              <w:rPr>
                <w:b/>
              </w:rPr>
              <w:t>GIS with BIM</w:t>
            </w:r>
          </w:p>
        </w:tc>
        <w:tc>
          <w:tcPr>
            <w:tcW w:w="4320" w:type="dxa"/>
            <w:vAlign w:val="center"/>
          </w:tcPr>
          <w:p w:rsidR="009D2870" w:rsidRPr="00184072" w:rsidRDefault="00C94E9A" w:rsidP="00184072">
            <w:pPr>
              <w:jc w:val="center"/>
              <w:rPr>
                <w:b/>
              </w:rPr>
            </w:pPr>
            <w:r w:rsidRPr="00184072">
              <w:rPr>
                <w:b/>
              </w:rPr>
              <w:t>GIS (ONLY, without BIM)</w:t>
            </w:r>
          </w:p>
        </w:tc>
        <w:tc>
          <w:tcPr>
            <w:tcW w:w="4320" w:type="dxa"/>
            <w:vAlign w:val="center"/>
          </w:tcPr>
          <w:p w:rsidR="00C94E9A" w:rsidRPr="00184072" w:rsidRDefault="009D2870" w:rsidP="00184072">
            <w:pPr>
              <w:jc w:val="center"/>
              <w:rPr>
                <w:b/>
              </w:rPr>
            </w:pPr>
            <w:r w:rsidRPr="00184072">
              <w:rPr>
                <w:b/>
              </w:rPr>
              <w:t>GIS (ONLY)</w:t>
            </w:r>
          </w:p>
        </w:tc>
      </w:tr>
      <w:tr w:rsidR="009D2870" w:rsidTr="00BC495C">
        <w:tc>
          <w:tcPr>
            <w:tcW w:w="4320" w:type="dxa"/>
          </w:tcPr>
          <w:p w:rsidR="009D2870" w:rsidRDefault="00C94E9A" w:rsidP="003344EE">
            <w:r>
              <w:t xml:space="preserve">Degree </w:t>
            </w:r>
            <w:proofErr w:type="spellStart"/>
            <w:r>
              <w:t>Programmes</w:t>
            </w:r>
            <w:proofErr w:type="spellEnd"/>
            <w:r>
              <w:t xml:space="preserve">: </w:t>
            </w:r>
          </w:p>
          <w:p w:rsidR="00C94E9A" w:rsidRDefault="00C94E9A" w:rsidP="00C94E9A">
            <w:pPr>
              <w:pStyle w:val="ListParagraph"/>
              <w:numPr>
                <w:ilvl w:val="0"/>
                <w:numId w:val="1"/>
              </w:numPr>
            </w:pPr>
            <w:r>
              <w:t>Property Management</w:t>
            </w:r>
          </w:p>
          <w:p w:rsidR="00C94E9A" w:rsidRDefault="00C94E9A" w:rsidP="00C94E9A">
            <w:pPr>
              <w:pStyle w:val="ListParagraph"/>
              <w:numPr>
                <w:ilvl w:val="0"/>
                <w:numId w:val="1"/>
              </w:numPr>
            </w:pPr>
            <w:r>
              <w:t>Building Survey</w:t>
            </w:r>
          </w:p>
          <w:p w:rsidR="00C94E9A" w:rsidRDefault="00C94E9A" w:rsidP="003344EE"/>
        </w:tc>
        <w:tc>
          <w:tcPr>
            <w:tcW w:w="4320" w:type="dxa"/>
          </w:tcPr>
          <w:p w:rsidR="009D2870" w:rsidRDefault="00721B41" w:rsidP="003344EE">
            <w:r>
              <w:t xml:space="preserve">Degree </w:t>
            </w:r>
            <w:proofErr w:type="spellStart"/>
            <w:r>
              <w:t>Programmes</w:t>
            </w:r>
            <w:proofErr w:type="spellEnd"/>
            <w:r>
              <w:t>:</w:t>
            </w:r>
          </w:p>
          <w:p w:rsidR="00721B41" w:rsidRDefault="00B81E01" w:rsidP="003344EE">
            <w:r>
              <w:t>EXCEPT 1 and 2 in the left cell;</w:t>
            </w:r>
            <w:r w:rsidR="00721B41">
              <w:t xml:space="preserve"> all other BUILT </w:t>
            </w:r>
            <w:proofErr w:type="spellStart"/>
            <w:r w:rsidR="00721B41">
              <w:t>programmes</w:t>
            </w:r>
            <w:proofErr w:type="spellEnd"/>
            <w:r w:rsidR="00721B41">
              <w:t xml:space="preserve"> (e.g. Renewable Energ</w:t>
            </w:r>
            <w:r w:rsidR="00381D69">
              <w:t xml:space="preserve">y, PCM, Civil </w:t>
            </w:r>
            <w:proofErr w:type="spellStart"/>
            <w:r w:rsidR="00381D69">
              <w:t>Engg</w:t>
            </w:r>
            <w:proofErr w:type="spellEnd"/>
            <w:r w:rsidR="00381D69">
              <w:t>. &amp; EM, etc.)</w:t>
            </w:r>
          </w:p>
        </w:tc>
        <w:tc>
          <w:tcPr>
            <w:tcW w:w="4320" w:type="dxa"/>
          </w:tcPr>
          <w:p w:rsidR="009D2870" w:rsidRDefault="00C94E9A" w:rsidP="003344EE">
            <w:r>
              <w:t xml:space="preserve">Degree </w:t>
            </w:r>
            <w:proofErr w:type="spellStart"/>
            <w:r>
              <w:t>Programmes</w:t>
            </w:r>
            <w:proofErr w:type="spellEnd"/>
            <w:r>
              <w:t xml:space="preserve">: </w:t>
            </w:r>
          </w:p>
          <w:p w:rsidR="00C94E9A" w:rsidRDefault="00C94E9A" w:rsidP="00721B41">
            <w:pPr>
              <w:pStyle w:val="ListParagraph"/>
              <w:numPr>
                <w:ilvl w:val="0"/>
                <w:numId w:val="2"/>
              </w:numPr>
            </w:pPr>
            <w:r>
              <w:t>Environmental Conservation</w:t>
            </w:r>
          </w:p>
          <w:p w:rsidR="00C94E9A" w:rsidRDefault="00381D69" w:rsidP="00721B41">
            <w:pPr>
              <w:pStyle w:val="ListParagraph"/>
              <w:numPr>
                <w:ilvl w:val="0"/>
                <w:numId w:val="2"/>
              </w:numPr>
            </w:pPr>
            <w:r>
              <w:t>Marine &amp; Coastal Geography</w:t>
            </w:r>
            <w:r w:rsidR="00184072">
              <w:t xml:space="preserve"> </w:t>
            </w:r>
          </w:p>
        </w:tc>
      </w:tr>
      <w:tr w:rsidR="009D2870" w:rsidTr="00BC495C">
        <w:tc>
          <w:tcPr>
            <w:tcW w:w="4320" w:type="dxa"/>
          </w:tcPr>
          <w:p w:rsidR="009D2870" w:rsidRDefault="009D2870" w:rsidP="003344EE"/>
        </w:tc>
        <w:tc>
          <w:tcPr>
            <w:tcW w:w="4320" w:type="dxa"/>
          </w:tcPr>
          <w:p w:rsidR="009D2870" w:rsidRDefault="009D2870" w:rsidP="003344EE"/>
        </w:tc>
        <w:tc>
          <w:tcPr>
            <w:tcW w:w="4320" w:type="dxa"/>
          </w:tcPr>
          <w:p w:rsidR="009D2870" w:rsidRDefault="009D2870" w:rsidP="003344EE"/>
        </w:tc>
      </w:tr>
      <w:tr w:rsidR="009D2870" w:rsidTr="00BC495C">
        <w:tc>
          <w:tcPr>
            <w:tcW w:w="4320" w:type="dxa"/>
          </w:tcPr>
          <w:p w:rsidR="009D2870" w:rsidRPr="00184072" w:rsidRDefault="00184072" w:rsidP="003344EE">
            <w:pPr>
              <w:rPr>
                <w:b/>
              </w:rPr>
            </w:pPr>
            <w:r w:rsidRPr="00BC495C">
              <w:rPr>
                <w:b/>
                <w:u w:val="single"/>
              </w:rPr>
              <w:t>THREE</w:t>
            </w:r>
            <w:r w:rsidRPr="00184072">
              <w:rPr>
                <w:b/>
              </w:rPr>
              <w:t xml:space="preserve"> </w:t>
            </w:r>
            <w:r>
              <w:rPr>
                <w:b/>
              </w:rPr>
              <w:t>Assessment C</w:t>
            </w:r>
            <w:r w:rsidRPr="00184072">
              <w:rPr>
                <w:b/>
              </w:rPr>
              <w:t xml:space="preserve">omponents: </w:t>
            </w:r>
          </w:p>
          <w:p w:rsidR="00184072" w:rsidRDefault="00184072" w:rsidP="003344EE"/>
          <w:p w:rsidR="00BC495C" w:rsidRDefault="00BC495C" w:rsidP="003344EE">
            <w:r>
              <w:t>One Assignment – 50% - Research Proposal</w:t>
            </w:r>
          </w:p>
          <w:p w:rsidR="00BC495C" w:rsidRDefault="00BC495C" w:rsidP="003344EE"/>
          <w:p w:rsidR="00BC495C" w:rsidRDefault="00BC495C" w:rsidP="003344EE">
            <w:r>
              <w:t>One Exam – 25% – 1 hour long</w:t>
            </w:r>
          </w:p>
          <w:p w:rsidR="00BC495C" w:rsidRDefault="00BC495C" w:rsidP="003344EE"/>
          <w:p w:rsidR="00184072" w:rsidRDefault="00BC495C" w:rsidP="003344EE">
            <w:r>
              <w:t>One Presentation – 25% – 5 minutes long</w:t>
            </w:r>
            <w:r w:rsidR="00F52090">
              <w:t xml:space="preserve"> (Maximum 10 slides)</w:t>
            </w:r>
          </w:p>
          <w:p w:rsidR="00184072" w:rsidRDefault="00184072" w:rsidP="003344EE"/>
          <w:p w:rsidR="00BC495C" w:rsidRPr="00F52090" w:rsidRDefault="00BC495C" w:rsidP="00F52090">
            <w:pPr>
              <w:jc w:val="both"/>
              <w:rPr>
                <w:b/>
              </w:rPr>
            </w:pPr>
            <w:r w:rsidRPr="002272A2">
              <w:rPr>
                <w:b/>
                <w:sz w:val="28"/>
              </w:rPr>
              <w:t>Note</w:t>
            </w:r>
            <w:r w:rsidRPr="00F52090">
              <w:rPr>
                <w:b/>
              </w:rPr>
              <w:t>:</w:t>
            </w:r>
          </w:p>
          <w:p w:rsidR="002272A2" w:rsidRDefault="006B256C" w:rsidP="006B256C">
            <w:pPr>
              <w:jc w:val="both"/>
            </w:pPr>
            <w:r w:rsidRPr="00F52090">
              <w:t xml:space="preserve">Presentation should </w:t>
            </w:r>
            <w:r w:rsidR="0018761F">
              <w:t xml:space="preserve">be regarding </w:t>
            </w:r>
            <w:r w:rsidRPr="006B256C">
              <w:rPr>
                <w:b/>
              </w:rPr>
              <w:t>BIM</w:t>
            </w:r>
            <w:r w:rsidR="002272A2">
              <w:t xml:space="preserve">, particularly including a contemporary literature review, and academic and practical </w:t>
            </w:r>
            <w:r w:rsidRPr="00F52090">
              <w:t>applications</w:t>
            </w:r>
            <w:r w:rsidR="00A02BD8">
              <w:t xml:space="preserve"> of BIM</w:t>
            </w:r>
            <w:r w:rsidR="002272A2">
              <w:t>.</w:t>
            </w:r>
          </w:p>
          <w:p w:rsidR="00BC495C" w:rsidRPr="00F52090" w:rsidRDefault="006B256C" w:rsidP="00F52090">
            <w:pPr>
              <w:jc w:val="both"/>
            </w:pPr>
            <w:r w:rsidRPr="00F52090">
              <w:t xml:space="preserve">If your research proposal contains the element of </w:t>
            </w:r>
            <w:r w:rsidRPr="006B256C">
              <w:rPr>
                <w:b/>
              </w:rPr>
              <w:t>BIM</w:t>
            </w:r>
            <w:r w:rsidRPr="00F52090">
              <w:t xml:space="preserve"> application, </w:t>
            </w:r>
            <w:r w:rsidR="002272A2">
              <w:t xml:space="preserve">also </w:t>
            </w:r>
            <w:r w:rsidR="00384E48">
              <w:t>bring its BIM related aspects into</w:t>
            </w:r>
            <w:r w:rsidRPr="00F52090">
              <w:t xml:space="preserve"> your presentation.</w:t>
            </w:r>
          </w:p>
        </w:tc>
        <w:tc>
          <w:tcPr>
            <w:tcW w:w="4320" w:type="dxa"/>
          </w:tcPr>
          <w:p w:rsidR="00184072" w:rsidRPr="00184072" w:rsidRDefault="00184072" w:rsidP="00184072">
            <w:pPr>
              <w:rPr>
                <w:b/>
              </w:rPr>
            </w:pPr>
            <w:r w:rsidRPr="00BC495C">
              <w:rPr>
                <w:b/>
                <w:u w:val="single"/>
              </w:rPr>
              <w:t>THREE</w:t>
            </w:r>
            <w:r w:rsidRPr="00184072">
              <w:rPr>
                <w:b/>
              </w:rPr>
              <w:t xml:space="preserve"> </w:t>
            </w:r>
            <w:r>
              <w:rPr>
                <w:b/>
              </w:rPr>
              <w:t>Assessment C</w:t>
            </w:r>
            <w:r w:rsidRPr="00184072">
              <w:rPr>
                <w:b/>
              </w:rPr>
              <w:t xml:space="preserve">omponents: </w:t>
            </w:r>
          </w:p>
          <w:p w:rsidR="009D2870" w:rsidRDefault="009D2870" w:rsidP="003344EE"/>
          <w:p w:rsidR="00BC495C" w:rsidRDefault="00BC495C" w:rsidP="003344EE">
            <w:r>
              <w:t>One Assignment – 50% - Research Proposal</w:t>
            </w:r>
          </w:p>
          <w:p w:rsidR="00BC495C" w:rsidRDefault="00BC495C" w:rsidP="003344EE"/>
          <w:p w:rsidR="00BC495C" w:rsidRDefault="00BC495C" w:rsidP="003344EE">
            <w:r>
              <w:t>One Exam – 25% – 1 hour long</w:t>
            </w:r>
          </w:p>
          <w:p w:rsidR="00BC495C" w:rsidRDefault="00BC495C" w:rsidP="003344EE"/>
          <w:p w:rsidR="00BC495C" w:rsidRDefault="00BC495C" w:rsidP="00BC495C">
            <w:r>
              <w:t>One Presentation – 25% – 5 minutes long</w:t>
            </w:r>
            <w:r w:rsidR="00F52090">
              <w:t xml:space="preserve"> (Maximum 10 slides)</w:t>
            </w:r>
          </w:p>
          <w:p w:rsidR="00BC495C" w:rsidRDefault="00BC495C" w:rsidP="00BC495C"/>
          <w:p w:rsidR="00BC495C" w:rsidRPr="00F52090" w:rsidRDefault="00BC495C" w:rsidP="00F52090">
            <w:pPr>
              <w:jc w:val="both"/>
              <w:rPr>
                <w:b/>
              </w:rPr>
            </w:pPr>
            <w:r w:rsidRPr="002272A2">
              <w:rPr>
                <w:b/>
                <w:sz w:val="28"/>
              </w:rPr>
              <w:t>Note</w:t>
            </w:r>
            <w:r w:rsidRPr="00F52090">
              <w:rPr>
                <w:b/>
              </w:rPr>
              <w:t xml:space="preserve">: </w:t>
            </w:r>
          </w:p>
          <w:p w:rsidR="00F071C9" w:rsidRDefault="006B256C" w:rsidP="006B256C">
            <w:pPr>
              <w:jc w:val="both"/>
            </w:pPr>
            <w:r w:rsidRPr="00F52090">
              <w:t xml:space="preserve">Presentation </w:t>
            </w:r>
            <w:r w:rsidR="00966522">
              <w:t>can be that of your research proposal. Background, Aim, Objectives, Research Methodology, Time Plan,</w:t>
            </w:r>
            <w:r w:rsidR="00384E48">
              <w:t xml:space="preserve"> </w:t>
            </w:r>
            <w:r w:rsidR="00966522">
              <w:t xml:space="preserve">etc. are </w:t>
            </w:r>
            <w:r w:rsidR="00A02BD8">
              <w:t xml:space="preserve">among </w:t>
            </w:r>
            <w:r w:rsidR="00966522">
              <w:t xml:space="preserve">the main constituents of the presentation. </w:t>
            </w:r>
          </w:p>
          <w:p w:rsidR="00BC495C" w:rsidRDefault="00966522" w:rsidP="006B256C">
            <w:pPr>
              <w:jc w:val="both"/>
            </w:pPr>
            <w:r>
              <w:t xml:space="preserve">Or the </w:t>
            </w:r>
            <w:r w:rsidR="00384E48">
              <w:t>presentation can be merely on G</w:t>
            </w:r>
            <w:r>
              <w:t>IS</w:t>
            </w:r>
            <w:r w:rsidR="00384E48">
              <w:t xml:space="preserve"> implications and</w:t>
            </w:r>
            <w:r>
              <w:t xml:space="preserve"> applications</w:t>
            </w:r>
            <w:r w:rsidR="00F071C9">
              <w:t xml:space="preserve"> in </w:t>
            </w:r>
            <w:r w:rsidR="002272A2">
              <w:t>the built environment</w:t>
            </w:r>
            <w:r>
              <w:t xml:space="preserve">. </w:t>
            </w:r>
          </w:p>
        </w:tc>
        <w:tc>
          <w:tcPr>
            <w:tcW w:w="4320" w:type="dxa"/>
          </w:tcPr>
          <w:p w:rsidR="00184072" w:rsidRPr="00184072" w:rsidRDefault="00184072" w:rsidP="00184072">
            <w:pPr>
              <w:rPr>
                <w:b/>
              </w:rPr>
            </w:pPr>
            <w:r w:rsidRPr="00BC495C">
              <w:rPr>
                <w:b/>
                <w:u w:val="single"/>
              </w:rPr>
              <w:t>TWO</w:t>
            </w:r>
            <w:r w:rsidRPr="00184072">
              <w:rPr>
                <w:b/>
              </w:rPr>
              <w:t xml:space="preserve"> </w:t>
            </w:r>
            <w:r>
              <w:rPr>
                <w:b/>
              </w:rPr>
              <w:t>Assessment C</w:t>
            </w:r>
            <w:r w:rsidRPr="00184072">
              <w:rPr>
                <w:b/>
              </w:rPr>
              <w:t xml:space="preserve">omponents: </w:t>
            </w:r>
          </w:p>
          <w:p w:rsidR="00BC495C" w:rsidRDefault="00BC495C" w:rsidP="003344EE"/>
          <w:p w:rsidR="00BC495C" w:rsidRDefault="00BC495C" w:rsidP="003344EE">
            <w:r>
              <w:t xml:space="preserve">One Assignment – 50% - Research Proposal </w:t>
            </w:r>
          </w:p>
          <w:p w:rsidR="00BC495C" w:rsidRDefault="00BC495C" w:rsidP="003344EE"/>
          <w:p w:rsidR="00BC495C" w:rsidRDefault="00BC495C" w:rsidP="003344EE">
            <w:r>
              <w:t xml:space="preserve">One Exam – 50% - 2 </w:t>
            </w:r>
            <w:proofErr w:type="gramStart"/>
            <w:r>
              <w:t>hours</w:t>
            </w:r>
            <w:proofErr w:type="gramEnd"/>
            <w:r>
              <w:t xml:space="preserve"> long</w:t>
            </w:r>
          </w:p>
          <w:p w:rsidR="00BC495C" w:rsidRDefault="00BC495C" w:rsidP="003344EE"/>
          <w:p w:rsidR="00C33BF0" w:rsidRDefault="00C33BF0" w:rsidP="003344EE"/>
          <w:p w:rsidR="00C33BF0" w:rsidRDefault="00C33BF0" w:rsidP="003344EE"/>
          <w:p w:rsidR="00C33BF0" w:rsidRDefault="00C33BF0" w:rsidP="003344EE"/>
          <w:p w:rsidR="00C33BF0" w:rsidRPr="00F52090" w:rsidRDefault="00C33BF0" w:rsidP="00C33BF0">
            <w:pPr>
              <w:jc w:val="both"/>
              <w:rPr>
                <w:b/>
              </w:rPr>
            </w:pPr>
            <w:r w:rsidRPr="002272A2">
              <w:rPr>
                <w:b/>
                <w:sz w:val="28"/>
              </w:rPr>
              <w:t>Note</w:t>
            </w:r>
            <w:r w:rsidRPr="00F52090">
              <w:rPr>
                <w:b/>
              </w:rPr>
              <w:t xml:space="preserve">: </w:t>
            </w:r>
          </w:p>
          <w:p w:rsidR="00BC495C" w:rsidRDefault="00BC495C" w:rsidP="003344EE">
            <w:r>
              <w:t>No presentation</w:t>
            </w:r>
            <w:r w:rsidR="00C33BF0">
              <w:t xml:space="preserve"> required.</w:t>
            </w:r>
            <w:bookmarkStart w:id="0" w:name="_GoBack"/>
            <w:bookmarkEnd w:id="0"/>
          </w:p>
        </w:tc>
      </w:tr>
    </w:tbl>
    <w:p w:rsidR="003218DF" w:rsidRDefault="00384E48" w:rsidP="003344EE">
      <w:pPr>
        <w:spacing w:after="0" w:line="240" w:lineRule="auto"/>
      </w:pPr>
      <w:r w:rsidRPr="003218DF">
        <w:rPr>
          <w:b/>
        </w:rPr>
        <w:t>Note</w:t>
      </w:r>
      <w:r>
        <w:t xml:space="preserve">: </w:t>
      </w:r>
    </w:p>
    <w:p w:rsidR="00384E48" w:rsidRDefault="00384E48" w:rsidP="003344EE">
      <w:pPr>
        <w:spacing w:after="0" w:line="240" w:lineRule="auto"/>
      </w:pPr>
      <w:r>
        <w:t xml:space="preserve">Presentation date(s) will be fall between </w:t>
      </w:r>
      <w:r w:rsidR="003218DF">
        <w:t xml:space="preserve">after </w:t>
      </w:r>
      <w:r>
        <w:t>Easter and</w:t>
      </w:r>
      <w:r w:rsidR="00A02BD8">
        <w:t xml:space="preserve"> before</w:t>
      </w:r>
      <w:r>
        <w:t xml:space="preserve"> Exam dates. </w:t>
      </w:r>
      <w:r w:rsidR="003218DF">
        <w:t xml:space="preserve">This information will be emailed to all students later. </w:t>
      </w:r>
    </w:p>
    <w:sectPr w:rsidR="00384E48" w:rsidSect="00184072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03B660E"/>
    <w:multiLevelType w:val="hybridMultilevel"/>
    <w:tmpl w:val="FDA415D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315B0D"/>
    <w:multiLevelType w:val="hybridMultilevel"/>
    <w:tmpl w:val="82F20B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44EE"/>
    <w:rsid w:val="00184072"/>
    <w:rsid w:val="0018761F"/>
    <w:rsid w:val="002272A2"/>
    <w:rsid w:val="003218DF"/>
    <w:rsid w:val="003344EE"/>
    <w:rsid w:val="00381D69"/>
    <w:rsid w:val="00384E48"/>
    <w:rsid w:val="003D48E7"/>
    <w:rsid w:val="006B256C"/>
    <w:rsid w:val="00721B41"/>
    <w:rsid w:val="00966522"/>
    <w:rsid w:val="009D2870"/>
    <w:rsid w:val="00A02BD8"/>
    <w:rsid w:val="00AD6E90"/>
    <w:rsid w:val="00B81E01"/>
    <w:rsid w:val="00BC495C"/>
    <w:rsid w:val="00C33BF0"/>
    <w:rsid w:val="00C94E9A"/>
    <w:rsid w:val="00F071C9"/>
    <w:rsid w:val="00F520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F1D0F"/>
  <w15:chartTrackingRefBased/>
  <w15:docId w15:val="{122232B5-8394-4CA9-A217-D25D64135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28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94E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1</Pages>
  <Words>243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pc</cp:lastModifiedBy>
  <cp:revision>12</cp:revision>
  <dcterms:created xsi:type="dcterms:W3CDTF">2017-01-27T09:01:00Z</dcterms:created>
  <dcterms:modified xsi:type="dcterms:W3CDTF">2017-02-15T09:33:00Z</dcterms:modified>
</cp:coreProperties>
</file>