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0C1325" w14:textId="77777777" w:rsidR="00CE1FBE" w:rsidRPr="0025590D" w:rsidRDefault="00CE1FBE" w:rsidP="004141A0"/>
    <w:p w14:paraId="10AD6AF6" w14:textId="226544ED" w:rsidR="008D0B25" w:rsidRPr="0025590D" w:rsidRDefault="00374B30" w:rsidP="004141A0">
      <w:pPr>
        <w:pStyle w:val="kal"/>
        <w:rPr>
          <w:i/>
          <w:iCs/>
        </w:rPr>
      </w:pPr>
      <w:r w:rsidRPr="0025590D">
        <w:t xml:space="preserve">Focusing on the participation of women within the British political system </w:t>
      </w:r>
      <w:r w:rsidR="00B755F2">
        <w:t>this research considers</w:t>
      </w:r>
      <w:r w:rsidRPr="0025590D">
        <w:t xml:space="preserve"> the extent to which the UK </w:t>
      </w:r>
      <w:r w:rsidR="007D3987" w:rsidRPr="0025590D">
        <w:t xml:space="preserve">might </w:t>
      </w:r>
      <w:r w:rsidRPr="0025590D">
        <w:t>be considered a fully democratic state.</w:t>
      </w:r>
      <w:r w:rsidR="0099464D" w:rsidRPr="0025590D">
        <w:t xml:space="preserve"> </w:t>
      </w:r>
      <w:r w:rsidR="00F9627B" w:rsidRPr="0025590D">
        <w:t xml:space="preserve"> </w:t>
      </w:r>
      <w:r w:rsidR="00FF6974" w:rsidRPr="0025590D">
        <w:t>Democracy is commonly understood as a political system by which people or their representatives govern themselves, using institutions to create and enact laws for their communities to live by (Keane, 200</w:t>
      </w:r>
      <w:r w:rsidR="00767E16" w:rsidRPr="0025590D">
        <w:t>6</w:t>
      </w:r>
      <w:r w:rsidR="00FF6974" w:rsidRPr="0025590D">
        <w:t>)</w:t>
      </w:r>
      <w:r w:rsidR="0099464D" w:rsidRPr="0025590D">
        <w:t xml:space="preserve">.  At </w:t>
      </w:r>
      <w:r w:rsidR="000716D3" w:rsidRPr="0025590D">
        <w:t xml:space="preserve">its heart, </w:t>
      </w:r>
      <w:r w:rsidR="0099464D" w:rsidRPr="0025590D">
        <w:t>democracy is</w:t>
      </w:r>
      <w:r w:rsidR="00FF6974" w:rsidRPr="0025590D">
        <w:t xml:space="preserve"> the concept that th</w:t>
      </w:r>
      <w:r w:rsidR="000716D3" w:rsidRPr="0025590D">
        <w:t>e</w:t>
      </w:r>
      <w:r w:rsidR="00FF6974" w:rsidRPr="0025590D">
        <w:t xml:space="preserve"> power to make decisions about lives</w:t>
      </w:r>
      <w:r w:rsidR="000716D3" w:rsidRPr="0025590D">
        <w:t xml:space="preserve"> and</w:t>
      </w:r>
      <w:r w:rsidR="00FF6974" w:rsidRPr="0025590D">
        <w:t xml:space="preserve"> societies</w:t>
      </w:r>
      <w:r w:rsidR="000716D3" w:rsidRPr="0025590D">
        <w:t xml:space="preserve"> should </w:t>
      </w:r>
      <w:r w:rsidR="00FF6974" w:rsidRPr="0025590D">
        <w:t>rest with those most affected (</w:t>
      </w:r>
      <w:proofErr w:type="spellStart"/>
      <w:r w:rsidR="00FF6974" w:rsidRPr="0025590D">
        <w:t>Ginwala</w:t>
      </w:r>
      <w:proofErr w:type="spellEnd"/>
      <w:r w:rsidR="00FF6974" w:rsidRPr="0025590D">
        <w:t>, 1988</w:t>
      </w:r>
      <w:r w:rsidR="001B0321" w:rsidRPr="0025590D">
        <w:t>, p.14</w:t>
      </w:r>
      <w:r w:rsidR="000716D3" w:rsidRPr="0025590D">
        <w:t>),</w:t>
      </w:r>
      <w:r w:rsidR="0099464D" w:rsidRPr="0025590D">
        <w:t xml:space="preserve"> in c</w:t>
      </w:r>
      <w:r w:rsidR="00FF6974" w:rsidRPr="0025590D">
        <w:t xml:space="preserve">ontrast with monarchies where power </w:t>
      </w:r>
      <w:r w:rsidR="006658D1" w:rsidRPr="0025590D">
        <w:t xml:space="preserve">lies </w:t>
      </w:r>
      <w:r w:rsidR="00FF6974" w:rsidRPr="0025590D">
        <w:t>with a single hereditary ruler, oligarchies where power sits in the hands of a few wealthy citizens and tyrannies where power is seized by a ruler or small group of people</w:t>
      </w:r>
      <w:r w:rsidR="0099464D" w:rsidRPr="0025590D">
        <w:t xml:space="preserve"> (Keane, 200</w:t>
      </w:r>
      <w:r w:rsidR="001B0321" w:rsidRPr="0025590D">
        <w:t>6</w:t>
      </w:r>
      <w:r w:rsidR="0099464D" w:rsidRPr="0025590D">
        <w:t>)</w:t>
      </w:r>
      <w:r w:rsidR="00FF6974" w:rsidRPr="0025590D">
        <w:t>.</w:t>
      </w:r>
      <w:r w:rsidR="00474775" w:rsidRPr="0025590D">
        <w:t xml:space="preserve">  </w:t>
      </w:r>
      <w:r w:rsidR="007E78B7" w:rsidRPr="0025590D">
        <w:t>John Keane (2006)</w:t>
      </w:r>
      <w:r w:rsidR="00583126" w:rsidRPr="0025590D">
        <w:t>,</w:t>
      </w:r>
      <w:r w:rsidR="007E78B7" w:rsidRPr="0025590D">
        <w:t xml:space="preserve"> </w:t>
      </w:r>
      <w:r w:rsidR="00CE1FBE" w:rsidRPr="0025590D">
        <w:t xml:space="preserve">blogs </w:t>
      </w:r>
      <w:r w:rsidR="00E14862" w:rsidRPr="0025590D">
        <w:t>about the evolution of Representative Democracy</w:t>
      </w:r>
      <w:r w:rsidR="00583126" w:rsidRPr="0025590D">
        <w:t>,</w:t>
      </w:r>
      <w:r w:rsidR="00CE1FBE" w:rsidRPr="0025590D">
        <w:t xml:space="preserve"> amidst </w:t>
      </w:r>
      <w:r w:rsidR="00E14862" w:rsidRPr="0025590D">
        <w:t>ongoin</w:t>
      </w:r>
      <w:r w:rsidR="00B02321" w:rsidRPr="0025590D">
        <w:t>g</w:t>
      </w:r>
      <w:r w:rsidR="00CE1FBE" w:rsidRPr="0025590D">
        <w:t xml:space="preserve"> European</w:t>
      </w:r>
      <w:r w:rsidR="00B02321" w:rsidRPr="0025590D">
        <w:t xml:space="preserve"> </w:t>
      </w:r>
      <w:r w:rsidR="00E14862" w:rsidRPr="0025590D">
        <w:t>struggles for power</w:t>
      </w:r>
      <w:r w:rsidR="00F02209">
        <w:t>,</w:t>
      </w:r>
      <w:r w:rsidR="00E14862" w:rsidRPr="0025590D">
        <w:t xml:space="preserve"> stating </w:t>
      </w:r>
      <w:r w:rsidR="007E78B7" w:rsidRPr="004141A0">
        <w:rPr>
          <w:i/>
          <w:iCs/>
        </w:rPr>
        <w:t>“much blood and ink has been spilt”</w:t>
      </w:r>
      <w:r w:rsidR="007E78B7" w:rsidRPr="0025590D">
        <w:rPr>
          <w:b/>
          <w:bCs/>
        </w:rPr>
        <w:t xml:space="preserve"> </w:t>
      </w:r>
      <w:r w:rsidR="007E78B7" w:rsidRPr="0025590D">
        <w:t xml:space="preserve">in the process of deciding what representation means, who are considered citizens and who might represent their interests.  </w:t>
      </w:r>
      <w:r w:rsidR="00B755F2">
        <w:t>Touching</w:t>
      </w:r>
      <w:r w:rsidR="0099464D" w:rsidRPr="0025590D">
        <w:t xml:space="preserve"> briefly</w:t>
      </w:r>
      <w:r w:rsidR="00B755F2">
        <w:t xml:space="preserve"> </w:t>
      </w:r>
      <w:r w:rsidR="00B02321" w:rsidRPr="0025590D">
        <w:t xml:space="preserve">on </w:t>
      </w:r>
      <w:r w:rsidR="006658D1" w:rsidRPr="0025590D">
        <w:t xml:space="preserve">perceptions </w:t>
      </w:r>
      <w:r w:rsidR="00B02321" w:rsidRPr="0025590D">
        <w:t xml:space="preserve">of </w:t>
      </w:r>
      <w:r w:rsidR="00E14862" w:rsidRPr="0025590D">
        <w:t>democra</w:t>
      </w:r>
      <w:r w:rsidR="00C4211D" w:rsidRPr="0025590D">
        <w:t xml:space="preserve">cy </w:t>
      </w:r>
      <w:r w:rsidR="00E14862" w:rsidRPr="0025590D">
        <w:t>and</w:t>
      </w:r>
      <w:r w:rsidR="00B755F2">
        <w:t xml:space="preserve"> its</w:t>
      </w:r>
      <w:r w:rsidR="006658D1" w:rsidRPr="0025590D">
        <w:t xml:space="preserve"> </w:t>
      </w:r>
      <w:r w:rsidR="00B02321" w:rsidRPr="0025590D">
        <w:t>blurry bounda</w:t>
      </w:r>
      <w:r w:rsidR="00613AD9" w:rsidRPr="0025590D">
        <w:t>ries</w:t>
      </w:r>
      <w:r w:rsidR="00B02321" w:rsidRPr="0025590D">
        <w:t xml:space="preserve"> </w:t>
      </w:r>
      <w:r w:rsidR="00B755F2">
        <w:t>with</w:t>
      </w:r>
      <w:r w:rsidR="006658D1" w:rsidRPr="0025590D">
        <w:t xml:space="preserve"> </w:t>
      </w:r>
      <w:r w:rsidR="0099464D" w:rsidRPr="0025590D">
        <w:t>monarchy, oligarchy</w:t>
      </w:r>
      <w:r w:rsidR="00CE5CD2" w:rsidRPr="0025590D">
        <w:t xml:space="preserve"> </w:t>
      </w:r>
      <w:r w:rsidR="00C4211D" w:rsidRPr="0025590D">
        <w:t>and tyranny</w:t>
      </w:r>
      <w:r w:rsidR="00B755F2">
        <w:t>,</w:t>
      </w:r>
      <w:r w:rsidR="00C4211D" w:rsidRPr="0025590D">
        <w:t xml:space="preserve"> </w:t>
      </w:r>
      <w:r w:rsidR="006407D6">
        <w:t>th</w:t>
      </w:r>
      <w:r w:rsidR="00F02209">
        <w:t>is work</w:t>
      </w:r>
      <w:r w:rsidR="006407D6">
        <w:t xml:space="preserve"> </w:t>
      </w:r>
      <w:r w:rsidR="00B755F2">
        <w:t>focus</w:t>
      </w:r>
      <w:r w:rsidR="00F02209">
        <w:t>es</w:t>
      </w:r>
      <w:r w:rsidR="00487201" w:rsidRPr="0025590D">
        <w:t xml:space="preserve"> </w:t>
      </w:r>
      <w:r w:rsidR="00F02209">
        <w:t xml:space="preserve">on </w:t>
      </w:r>
      <w:r w:rsidR="00F12B2C" w:rsidRPr="0025590D">
        <w:t>women</w:t>
      </w:r>
      <w:r w:rsidR="006658D1" w:rsidRPr="0025590D">
        <w:t xml:space="preserve"> -</w:t>
      </w:r>
      <w:r w:rsidR="00084240" w:rsidRPr="0025590D">
        <w:t xml:space="preserve"> </w:t>
      </w:r>
      <w:r w:rsidR="00C709F6" w:rsidRPr="0025590D">
        <w:t>afforded citizenship</w:t>
      </w:r>
      <w:r w:rsidR="00E14862" w:rsidRPr="0025590D">
        <w:t xml:space="preserve"> in Britain</w:t>
      </w:r>
      <w:r w:rsidR="00EB4472" w:rsidRPr="0025590D">
        <w:t xml:space="preserve"> </w:t>
      </w:r>
      <w:r w:rsidR="00487201" w:rsidRPr="0025590D">
        <w:t xml:space="preserve">100 years </w:t>
      </w:r>
      <w:r w:rsidR="00C709F6" w:rsidRPr="0025590D">
        <w:t>ago</w:t>
      </w:r>
      <w:r w:rsidR="006658D1" w:rsidRPr="0025590D">
        <w:t xml:space="preserve"> </w:t>
      </w:r>
      <w:r w:rsidR="00583126" w:rsidRPr="0025590D">
        <w:t>–</w:t>
      </w:r>
      <w:r w:rsidR="006658D1" w:rsidRPr="0025590D">
        <w:t xml:space="preserve"> </w:t>
      </w:r>
      <w:r w:rsidR="006407D6">
        <w:t xml:space="preserve">to </w:t>
      </w:r>
      <w:r w:rsidR="00487201" w:rsidRPr="0025590D">
        <w:t>consider</w:t>
      </w:r>
      <w:r w:rsidR="00C4211D" w:rsidRPr="0025590D">
        <w:t xml:space="preserve"> </w:t>
      </w:r>
      <w:r w:rsidR="00487201" w:rsidRPr="0025590D">
        <w:t>the extent</w:t>
      </w:r>
      <w:r w:rsidR="00F9627B" w:rsidRPr="0025590D">
        <w:t xml:space="preserve"> to which</w:t>
      </w:r>
      <w:r w:rsidR="00BD4009" w:rsidRPr="0025590D">
        <w:t xml:space="preserve"> they </w:t>
      </w:r>
      <w:r w:rsidR="00F9627B" w:rsidRPr="0025590D">
        <w:t xml:space="preserve">have been included </w:t>
      </w:r>
      <w:r w:rsidR="00534B34" w:rsidRPr="0025590D">
        <w:t xml:space="preserve">in British </w:t>
      </w:r>
      <w:r w:rsidR="00CE5CD2" w:rsidRPr="0025590D">
        <w:t xml:space="preserve">Representative </w:t>
      </w:r>
      <w:r w:rsidR="00534B34" w:rsidRPr="0025590D">
        <w:t xml:space="preserve">Democracy.  </w:t>
      </w:r>
    </w:p>
    <w:p w14:paraId="5738E870" w14:textId="4CC0F5D7" w:rsidR="008D0B25" w:rsidRPr="0025590D" w:rsidRDefault="009D3432" w:rsidP="004141A0">
      <w:pPr>
        <w:pStyle w:val="kal"/>
        <w:rPr>
          <w:i/>
          <w:iCs/>
        </w:rPr>
      </w:pPr>
      <w:r>
        <w:t>D</w:t>
      </w:r>
      <w:r w:rsidR="00534B34" w:rsidRPr="0025590D">
        <w:t xml:space="preserve">emocratic institutions predate the inclusion of women and </w:t>
      </w:r>
      <w:r w:rsidR="00487201" w:rsidRPr="0025590D">
        <w:t xml:space="preserve">were </w:t>
      </w:r>
      <w:r w:rsidR="00534B34" w:rsidRPr="0025590D">
        <w:t>not designed to accommodate</w:t>
      </w:r>
      <w:r w:rsidR="00487201" w:rsidRPr="0025590D">
        <w:t xml:space="preserve"> </w:t>
      </w:r>
      <w:r w:rsidR="00534B34" w:rsidRPr="0025590D">
        <w:t>the</w:t>
      </w:r>
      <w:r w:rsidR="001257C3">
        <w:t>m</w:t>
      </w:r>
      <w:r w:rsidR="00E9463B">
        <w:t xml:space="preserve"> (Loveduski</w:t>
      </w:r>
      <w:r w:rsidR="001257C3">
        <w:t>,</w:t>
      </w:r>
      <w:r w:rsidR="00E9463B">
        <w:t>2018, p.18</w:t>
      </w:r>
      <w:r w:rsidR="00D22982">
        <w:t>-35</w:t>
      </w:r>
      <w:r w:rsidR="00E9463B">
        <w:t>)</w:t>
      </w:r>
      <w:r>
        <w:t xml:space="preserve"> with f</w:t>
      </w:r>
      <w:r w:rsidR="00534B34" w:rsidRPr="0025590D">
        <w:t xml:space="preserve">ormal and informal </w:t>
      </w:r>
      <w:r w:rsidR="00CE5CD2" w:rsidRPr="0025590D">
        <w:t>parliamentary rules</w:t>
      </w:r>
      <w:r w:rsidR="00084240" w:rsidRPr="0025590D">
        <w:t xml:space="preserve">, </w:t>
      </w:r>
      <w:r w:rsidR="00534B34" w:rsidRPr="0025590D">
        <w:t>notions of appropriate behaviour</w:t>
      </w:r>
      <w:r w:rsidR="00C96DB2" w:rsidRPr="0025590D">
        <w:t>,</w:t>
      </w:r>
      <w:r w:rsidR="00534B34" w:rsidRPr="0025590D">
        <w:t xml:space="preserve"> voter perception</w:t>
      </w:r>
      <w:r w:rsidR="00C96DB2" w:rsidRPr="0025590D">
        <w:t>s</w:t>
      </w:r>
      <w:r w:rsidR="006407D6">
        <w:t xml:space="preserve"> and</w:t>
      </w:r>
      <w:r w:rsidR="00534B34" w:rsidRPr="0025590D">
        <w:t xml:space="preserve"> party systems</w:t>
      </w:r>
      <w:r w:rsidR="006407D6">
        <w:t>,</w:t>
      </w:r>
      <w:r w:rsidR="00084240" w:rsidRPr="0025590D">
        <w:t xml:space="preserve"> </w:t>
      </w:r>
      <w:r w:rsidR="00AC0876" w:rsidRPr="0025590D">
        <w:t>Westminster</w:t>
      </w:r>
      <w:r w:rsidR="00084240" w:rsidRPr="0025590D">
        <w:t xml:space="preserve"> design and</w:t>
      </w:r>
      <w:r w:rsidR="00AC0876" w:rsidRPr="0025590D">
        <w:t xml:space="preserve"> </w:t>
      </w:r>
      <w:r w:rsidR="00C96DB2" w:rsidRPr="0025590D">
        <w:t>architecture</w:t>
      </w:r>
      <w:r w:rsidR="00F02209">
        <w:t xml:space="preserve"> and</w:t>
      </w:r>
      <w:r w:rsidR="0021423C" w:rsidRPr="0025590D">
        <w:t xml:space="preserve"> </w:t>
      </w:r>
      <w:r w:rsidR="007F5DB9" w:rsidRPr="0025590D">
        <w:t xml:space="preserve">long </w:t>
      </w:r>
      <w:r w:rsidR="00AC0876" w:rsidRPr="0025590D">
        <w:t>w</w:t>
      </w:r>
      <w:r w:rsidR="00C96DB2" w:rsidRPr="0025590D">
        <w:t>orking hours</w:t>
      </w:r>
      <w:r w:rsidR="00AC0876" w:rsidRPr="0025590D">
        <w:t xml:space="preserve"> </w:t>
      </w:r>
      <w:r w:rsidR="00F02209">
        <w:t xml:space="preserve">which ignore the </w:t>
      </w:r>
      <w:r w:rsidR="00AC0876" w:rsidRPr="0025590D">
        <w:t>needs of working</w:t>
      </w:r>
      <w:r w:rsidR="00C96DB2" w:rsidRPr="0025590D">
        <w:t xml:space="preserve"> mothers</w:t>
      </w:r>
      <w:r w:rsidR="00F02209">
        <w:t xml:space="preserve">, </w:t>
      </w:r>
      <w:r w:rsidR="00B02321" w:rsidRPr="0025590D">
        <w:t>mea</w:t>
      </w:r>
      <w:r w:rsidR="00F02209">
        <w:t>ns</w:t>
      </w:r>
      <w:r w:rsidR="00C96DB2" w:rsidRPr="0025590D">
        <w:t xml:space="preserve"> female MP’s face</w:t>
      </w:r>
      <w:r w:rsidR="00001FBA" w:rsidRPr="0025590D">
        <w:t xml:space="preserve"> </w:t>
      </w:r>
      <w:r w:rsidR="00C96DB2" w:rsidRPr="0025590D">
        <w:t>obstacles</w:t>
      </w:r>
      <w:r w:rsidR="00001FBA" w:rsidRPr="0025590D">
        <w:t xml:space="preserve"> </w:t>
      </w:r>
      <w:r w:rsidR="00C96DB2" w:rsidRPr="0025590D">
        <w:t>their male counterparts</w:t>
      </w:r>
      <w:r w:rsidR="00001FBA" w:rsidRPr="0025590D">
        <w:t xml:space="preserve"> do not</w:t>
      </w:r>
      <w:r>
        <w:t xml:space="preserve"> (</w:t>
      </w:r>
      <w:proofErr w:type="spellStart"/>
      <w:r>
        <w:t>Lovenduski</w:t>
      </w:r>
      <w:proofErr w:type="spellEnd"/>
      <w:r>
        <w:t xml:space="preserve">, </w:t>
      </w:r>
      <w:r w:rsidR="00326A4D">
        <w:t>2014, pp16-19</w:t>
      </w:r>
      <w:r>
        <w:t>)</w:t>
      </w:r>
      <w:r w:rsidR="00001FBA" w:rsidRPr="0025590D">
        <w:t>.</w:t>
      </w:r>
      <w:r w:rsidR="00C96DB2" w:rsidRPr="0025590D">
        <w:t xml:space="preserve">  </w:t>
      </w:r>
      <w:r w:rsidR="00001FBA" w:rsidRPr="0025590D">
        <w:t xml:space="preserve">Word count will not allow fuller exploration of these </w:t>
      </w:r>
      <w:r w:rsidR="00613AD9" w:rsidRPr="0025590D">
        <w:t>limi</w:t>
      </w:r>
      <w:r w:rsidR="006407D6">
        <w:t>t</w:t>
      </w:r>
      <w:r w:rsidR="00F02209">
        <w:t>s</w:t>
      </w:r>
      <w:r w:rsidR="00FA7F16">
        <w:t xml:space="preserve"> to </w:t>
      </w:r>
      <w:r w:rsidR="006407D6">
        <w:t>female inclusion</w:t>
      </w:r>
      <w:r w:rsidR="00FA7F16">
        <w:t>,</w:t>
      </w:r>
      <w:r w:rsidR="00C4211D" w:rsidRPr="0025590D">
        <w:t xml:space="preserve"> focus</w:t>
      </w:r>
      <w:r w:rsidR="00FA7F16">
        <w:t>ing instead</w:t>
      </w:r>
      <w:r w:rsidR="00C4211D" w:rsidRPr="0025590D">
        <w:t xml:space="preserve"> </w:t>
      </w:r>
      <w:r w:rsidR="00F97EE5" w:rsidRPr="0025590D">
        <w:t>upon</w:t>
      </w:r>
      <w:r w:rsidR="00AC0876" w:rsidRPr="0025590D">
        <w:t xml:space="preserve"> </w:t>
      </w:r>
      <w:r w:rsidR="001257C3">
        <w:t xml:space="preserve">matters </w:t>
      </w:r>
      <w:r w:rsidR="00AC0876" w:rsidRPr="0025590D">
        <w:t xml:space="preserve">highlighted by </w:t>
      </w:r>
      <w:r w:rsidR="001257C3">
        <w:t xml:space="preserve">an </w:t>
      </w:r>
      <w:r w:rsidR="00AC0876" w:rsidRPr="0025590D">
        <w:t xml:space="preserve">emerging field </w:t>
      </w:r>
      <w:r w:rsidR="005D6B16" w:rsidRPr="0025590D">
        <w:t xml:space="preserve">of </w:t>
      </w:r>
      <w:r w:rsidR="00AC0876" w:rsidRPr="0025590D">
        <w:t>study</w:t>
      </w:r>
      <w:r w:rsidR="006407D6">
        <w:t xml:space="preserve"> - </w:t>
      </w:r>
      <w:r w:rsidR="001257C3">
        <w:t>V</w:t>
      </w:r>
      <w:r w:rsidR="00F97EE5" w:rsidRPr="0025590D">
        <w:t xml:space="preserve">iolence </w:t>
      </w:r>
      <w:r w:rsidR="001257C3">
        <w:t>A</w:t>
      </w:r>
      <w:r w:rsidR="00F97EE5" w:rsidRPr="0025590D">
        <w:t xml:space="preserve">gainst </w:t>
      </w:r>
      <w:r w:rsidR="001257C3">
        <w:t>W</w:t>
      </w:r>
      <w:r w:rsidR="00F97EE5" w:rsidRPr="0025590D">
        <w:t xml:space="preserve">omen </w:t>
      </w:r>
      <w:r w:rsidR="001257C3">
        <w:t>i</w:t>
      </w:r>
      <w:r w:rsidR="00F97EE5" w:rsidRPr="0025590D">
        <w:t xml:space="preserve">n </w:t>
      </w:r>
      <w:r w:rsidR="001257C3">
        <w:t>P</w:t>
      </w:r>
      <w:r w:rsidR="00F97EE5" w:rsidRPr="0025590D">
        <w:t xml:space="preserve">olitics </w:t>
      </w:r>
      <w:r w:rsidR="005D6B16" w:rsidRPr="0025590D">
        <w:t>and</w:t>
      </w:r>
      <w:r w:rsidR="00F97EE5" w:rsidRPr="0025590D">
        <w:t xml:space="preserve"> </w:t>
      </w:r>
      <w:r w:rsidR="006407D6">
        <w:t>the conscious and unconscious silencing of women</w:t>
      </w:r>
      <w:r w:rsidR="00F02209">
        <w:t>’</w:t>
      </w:r>
      <w:r w:rsidR="006407D6">
        <w:t xml:space="preserve">s attempts to </w:t>
      </w:r>
      <w:r w:rsidR="001257C3">
        <w:t>participate in dem</w:t>
      </w:r>
      <w:r w:rsidR="00FA7F16">
        <w:t>ocracy</w:t>
      </w:r>
      <w:r w:rsidR="002502AB">
        <w:t>,</w:t>
      </w:r>
      <w:r w:rsidR="001257C3">
        <w:t xml:space="preserve"> </w:t>
      </w:r>
      <w:r w:rsidR="00BD4009" w:rsidRPr="0025590D">
        <w:t>conclud</w:t>
      </w:r>
      <w:r w:rsidR="001257C3">
        <w:t>ing</w:t>
      </w:r>
      <w:r w:rsidR="007E78B7" w:rsidRPr="0025590D">
        <w:t xml:space="preserve"> </w:t>
      </w:r>
      <w:r w:rsidR="00F97EE5" w:rsidRPr="0025590D">
        <w:t xml:space="preserve">despite growing </w:t>
      </w:r>
      <w:r w:rsidR="00E76917" w:rsidRPr="0025590D">
        <w:t xml:space="preserve">female </w:t>
      </w:r>
      <w:r w:rsidR="00F2168F" w:rsidRPr="0025590D">
        <w:t>representation,</w:t>
      </w:r>
      <w:r w:rsidR="00E76917" w:rsidRPr="0025590D">
        <w:t xml:space="preserve"> male/female power dynamics prevent women from fully participating in </w:t>
      </w:r>
      <w:r w:rsidR="00F2168F" w:rsidRPr="0025590D">
        <w:t>British</w:t>
      </w:r>
      <w:r w:rsidR="00317181" w:rsidRPr="0025590D">
        <w:t xml:space="preserve"> </w:t>
      </w:r>
      <w:r w:rsidR="00F2168F" w:rsidRPr="0025590D">
        <w:t>politics</w:t>
      </w:r>
      <w:r w:rsidR="005D6B16" w:rsidRPr="0025590D">
        <w:t>.</w:t>
      </w:r>
      <w:r w:rsidR="004D68D1" w:rsidRPr="0025590D">
        <w:t xml:space="preserve">  </w:t>
      </w:r>
      <w:r w:rsidR="00BA75F7">
        <w:t>Forming</w:t>
      </w:r>
      <w:r w:rsidR="00E85789" w:rsidRPr="0025590D">
        <w:t xml:space="preserve"> o</w:t>
      </w:r>
      <w:r w:rsidR="00BD4009" w:rsidRPr="0025590D">
        <w:t>ver 50%</w:t>
      </w:r>
      <w:r w:rsidR="00F97EE5" w:rsidRPr="0025590D">
        <w:t xml:space="preserve"> </w:t>
      </w:r>
      <w:r w:rsidR="007E78B7" w:rsidRPr="0025590D">
        <w:t xml:space="preserve">of the </w:t>
      </w:r>
      <w:r w:rsidR="00F2168F" w:rsidRPr="0025590D">
        <w:t>UK</w:t>
      </w:r>
      <w:r w:rsidR="00F97EE5" w:rsidRPr="0025590D">
        <w:t xml:space="preserve"> population</w:t>
      </w:r>
      <w:r w:rsidR="00E85789" w:rsidRPr="0025590D">
        <w:t>,</w:t>
      </w:r>
      <w:r w:rsidR="004D68D1" w:rsidRPr="0025590D">
        <w:t xml:space="preserve"> women are</w:t>
      </w:r>
      <w:r w:rsidR="005D6B16" w:rsidRPr="0025590D">
        <w:t xml:space="preserve"> inadequately</w:t>
      </w:r>
      <w:r w:rsidR="008D0B25" w:rsidRPr="0025590D">
        <w:rPr>
          <w:i/>
          <w:iCs/>
        </w:rPr>
        <w:t xml:space="preserve"> </w:t>
      </w:r>
      <w:r w:rsidR="005D6B16" w:rsidRPr="0025590D">
        <w:t>represented</w:t>
      </w:r>
      <w:r w:rsidR="004D68D1" w:rsidRPr="0025590D">
        <w:t xml:space="preserve"> or included in British politics</w:t>
      </w:r>
      <w:r w:rsidR="00E85789" w:rsidRPr="0025590D">
        <w:t xml:space="preserve">, </w:t>
      </w:r>
      <w:r w:rsidR="001257C3">
        <w:t xml:space="preserve">even </w:t>
      </w:r>
      <w:r w:rsidR="005D6B16" w:rsidRPr="0025590D">
        <w:t xml:space="preserve">before </w:t>
      </w:r>
      <w:r w:rsidR="00317181" w:rsidRPr="0025590D">
        <w:lastRenderedPageBreak/>
        <w:t xml:space="preserve">the interests of other </w:t>
      </w:r>
      <w:r w:rsidR="005D6B16" w:rsidRPr="0025590D">
        <w:t>minority</w:t>
      </w:r>
      <w:r w:rsidR="00317181" w:rsidRPr="0025590D">
        <w:t xml:space="preserve"> groups are </w:t>
      </w:r>
      <w:r w:rsidR="0021423C" w:rsidRPr="0025590D">
        <w:t>accounted for</w:t>
      </w:r>
      <w:r w:rsidR="004D68D1" w:rsidRPr="0025590D">
        <w:t>.  T</w:t>
      </w:r>
      <w:r w:rsidR="00317181" w:rsidRPr="0025590D">
        <w:t xml:space="preserve">he UK </w:t>
      </w:r>
      <w:r w:rsidR="00BD4009" w:rsidRPr="0025590D">
        <w:t xml:space="preserve">has </w:t>
      </w:r>
      <w:r w:rsidR="00317181" w:rsidRPr="0025590D">
        <w:t>yet to live up to</w:t>
      </w:r>
      <w:r w:rsidR="00CE1FBE" w:rsidRPr="0025590D">
        <w:t xml:space="preserve"> its own</w:t>
      </w:r>
      <w:r w:rsidR="00534DB5" w:rsidRPr="0025590D">
        <w:t xml:space="preserve"> </w:t>
      </w:r>
      <w:r w:rsidR="00317181" w:rsidRPr="0025590D">
        <w:t>ideals</w:t>
      </w:r>
      <w:r w:rsidR="007E78B7" w:rsidRPr="0025590D">
        <w:t xml:space="preserve"> of Representative </w:t>
      </w:r>
      <w:r w:rsidR="00534DB5" w:rsidRPr="0025590D">
        <w:t>D</w:t>
      </w:r>
      <w:r w:rsidR="007E78B7" w:rsidRPr="0025590D">
        <w:t>emocracy.</w:t>
      </w:r>
    </w:p>
    <w:p w14:paraId="23E2D7AD" w14:textId="1AF84972" w:rsidR="004D68D1" w:rsidRPr="0025590D" w:rsidRDefault="00F23C81" w:rsidP="004141A0">
      <w:pPr>
        <w:pStyle w:val="kal"/>
        <w:rPr>
          <w:i/>
          <w:iCs/>
        </w:rPr>
      </w:pPr>
      <w:r w:rsidRPr="0025590D">
        <w:t xml:space="preserve">Keane (2009, p.855) describes democracy as an ideal.  Yet as an ideal, definitions of democracy are as varied and changing as human beings.  </w:t>
      </w:r>
      <w:r w:rsidR="00702240" w:rsidRPr="0025590D">
        <w:t>With 65% of Boris Johnsons’ 2020 cabinet</w:t>
      </w:r>
      <w:r w:rsidR="00EB4472" w:rsidRPr="0025590D">
        <w:t xml:space="preserve"> and</w:t>
      </w:r>
      <w:r w:rsidR="00702240" w:rsidRPr="0025590D">
        <w:t xml:space="preserve"> 46% of all MP’s having attended private schools</w:t>
      </w:r>
      <w:r w:rsidR="00F02209">
        <w:t>,</w:t>
      </w:r>
      <w:r w:rsidR="007900BC" w:rsidRPr="0025590D">
        <w:t xml:space="preserve"> </w:t>
      </w:r>
      <w:r w:rsidR="00EB4472" w:rsidRPr="0025590D">
        <w:t>but</w:t>
      </w:r>
      <w:r w:rsidR="00702240" w:rsidRPr="0025590D">
        <w:t xml:space="preserve"> 93% of the population educated in state schools (The Sutton Trust</w:t>
      </w:r>
      <w:r w:rsidR="001B0321" w:rsidRPr="0025590D">
        <w:t xml:space="preserve">, </w:t>
      </w:r>
      <w:r w:rsidR="00702240" w:rsidRPr="0025590D">
        <w:t>2019</w:t>
      </w:r>
      <w:r w:rsidR="001B0321" w:rsidRPr="0025590D">
        <w:t xml:space="preserve">; </w:t>
      </w:r>
      <w:r w:rsidR="00702240" w:rsidRPr="0025590D">
        <w:t>2020), one might</w:t>
      </w:r>
      <w:r w:rsidR="007900BC" w:rsidRPr="0025590D">
        <w:t xml:space="preserve"> </w:t>
      </w:r>
      <w:r w:rsidR="00702240" w:rsidRPr="0025590D">
        <w:t>assum</w:t>
      </w:r>
      <w:r w:rsidR="007900BC" w:rsidRPr="0025590D">
        <w:t>e</w:t>
      </w:r>
      <w:r w:rsidR="00702240" w:rsidRPr="0025590D">
        <w:t xml:space="preserve"> </w:t>
      </w:r>
      <w:r w:rsidRPr="0025590D">
        <w:t xml:space="preserve">that </w:t>
      </w:r>
      <w:r w:rsidR="00CE1FBE" w:rsidRPr="0025590D">
        <w:t xml:space="preserve">power in </w:t>
      </w:r>
      <w:r w:rsidRPr="0025590D">
        <w:t>the UK</w:t>
      </w:r>
      <w:r w:rsidR="00F02209">
        <w:t>,</w:t>
      </w:r>
      <w:r w:rsidR="00CE1FBE" w:rsidRPr="0025590D">
        <w:t xml:space="preserve"> </w:t>
      </w:r>
      <w:r w:rsidR="00702240" w:rsidRPr="0025590D">
        <w:t xml:space="preserve">sits in the hands of </w:t>
      </w:r>
      <w:r w:rsidR="00C4211D" w:rsidRPr="0025590D">
        <w:t xml:space="preserve">a </w:t>
      </w:r>
      <w:r w:rsidR="00001FBA" w:rsidRPr="0025590D">
        <w:t>wealthy elite</w:t>
      </w:r>
      <w:r w:rsidRPr="0025590D">
        <w:t xml:space="preserve">.  </w:t>
      </w:r>
      <w:r w:rsidR="00702240" w:rsidRPr="0025590D">
        <w:t>When one considers the power of the Queen to prorogue parliament</w:t>
      </w:r>
      <w:r w:rsidR="00CE1FBE" w:rsidRPr="0025590D">
        <w:t xml:space="preserve">, as she did </w:t>
      </w:r>
      <w:r w:rsidR="00702240" w:rsidRPr="0025590D">
        <w:t xml:space="preserve">in October 2019, at the request of </w:t>
      </w:r>
      <w:r w:rsidR="00F02209">
        <w:t>an</w:t>
      </w:r>
      <w:r w:rsidR="001257C3">
        <w:t xml:space="preserve"> </w:t>
      </w:r>
      <w:r w:rsidR="00702240" w:rsidRPr="0025590D">
        <w:t xml:space="preserve">unelected Prime Minister, one might </w:t>
      </w:r>
      <w:r w:rsidR="00F2168F" w:rsidRPr="0025590D">
        <w:t xml:space="preserve">assume an </w:t>
      </w:r>
      <w:r w:rsidR="00702240" w:rsidRPr="0025590D">
        <w:t>alliance between monarchy and oligarchy</w:t>
      </w:r>
      <w:r w:rsidR="001257C3">
        <w:t xml:space="preserve">. </w:t>
      </w:r>
      <w:r w:rsidR="00C4211D" w:rsidRPr="0025590D">
        <w:t xml:space="preserve">Despite widespread support for representative democracy, research </w:t>
      </w:r>
      <w:r w:rsidR="00BA75F7">
        <w:t>reveals</w:t>
      </w:r>
      <w:r w:rsidR="00C4211D" w:rsidRPr="0025590D">
        <w:t>, 26% of the population support the idea of a leader</w:t>
      </w:r>
      <w:r w:rsidR="00F55C53" w:rsidRPr="0025590D">
        <w:t xml:space="preserve"> with the power </w:t>
      </w:r>
      <w:r w:rsidR="00C4211D" w:rsidRPr="0025590D">
        <w:t>to make decisions without parliamentary interference</w:t>
      </w:r>
      <w:r w:rsidR="00F02209">
        <w:t>,</w:t>
      </w:r>
      <w:r w:rsidR="00BA75F7">
        <w:t xml:space="preserve"> with</w:t>
      </w:r>
      <w:r w:rsidR="00C4211D" w:rsidRPr="0025590D">
        <w:t xml:space="preserve"> 15% in favour of military rule (Pew Research Centre, 2017)</w:t>
      </w:r>
      <w:r w:rsidR="00534DB5" w:rsidRPr="0025590D">
        <w:t>,</w:t>
      </w:r>
      <w:r w:rsidR="001257C3">
        <w:t xml:space="preserve"> suggesting </w:t>
      </w:r>
      <w:r w:rsidR="00CE1FBE" w:rsidRPr="0025590D">
        <w:t xml:space="preserve">a minimum </w:t>
      </w:r>
      <w:r w:rsidR="00BA75F7">
        <w:t xml:space="preserve">of </w:t>
      </w:r>
      <w:r w:rsidR="00C4211D" w:rsidRPr="0025590D">
        <w:t>26%</w:t>
      </w:r>
      <w:r w:rsidR="00F02209">
        <w:t xml:space="preserve"> of the population</w:t>
      </w:r>
      <w:r w:rsidRPr="0025590D">
        <w:t xml:space="preserve"> </w:t>
      </w:r>
      <w:r w:rsidR="001257C3">
        <w:t>favour</w:t>
      </w:r>
      <w:r w:rsidR="002502AB">
        <w:t>ing</w:t>
      </w:r>
      <w:r w:rsidR="001257C3">
        <w:t xml:space="preserve"> </w:t>
      </w:r>
      <w:r w:rsidR="00C4211D" w:rsidRPr="0025590D">
        <w:t>some form of tyrannical rule</w:t>
      </w:r>
      <w:r w:rsidR="004D68D1" w:rsidRPr="0025590D">
        <w:t>,</w:t>
      </w:r>
      <w:r w:rsidR="00534DB5" w:rsidRPr="0025590D">
        <w:t xml:space="preserve"> whilst overtly supporting democracy.</w:t>
      </w:r>
      <w:r w:rsidR="00CE1FBE" w:rsidRPr="0025590D">
        <w:t xml:space="preserve"> </w:t>
      </w:r>
      <w:r w:rsidR="00DC42FA" w:rsidRPr="0025590D">
        <w:t xml:space="preserve">Keane </w:t>
      </w:r>
      <w:r w:rsidR="00BA75F7">
        <w:t xml:space="preserve">(2006) </w:t>
      </w:r>
      <w:r w:rsidR="00DC42FA" w:rsidRPr="0025590D">
        <w:t xml:space="preserve">shares his vision of democracy as </w:t>
      </w:r>
      <w:r w:rsidR="00DC42FA" w:rsidRPr="0025590D">
        <w:rPr>
          <w:i/>
          <w:iCs/>
        </w:rPr>
        <w:t>“a government of the humble, by the humble, for the humble”</w:t>
      </w:r>
      <w:r w:rsidR="007E78B7" w:rsidRPr="0025590D">
        <w:rPr>
          <w:i/>
          <w:iCs/>
        </w:rPr>
        <w:t>,</w:t>
      </w:r>
      <w:r w:rsidR="007E78B7" w:rsidRPr="0025590D">
        <w:t xml:space="preserve"> protecting the weak</w:t>
      </w:r>
      <w:r w:rsidR="00E14862" w:rsidRPr="0025590D">
        <w:t xml:space="preserve"> and empowering people to get on with their lives.</w:t>
      </w:r>
      <w:r w:rsidR="00DC42FA" w:rsidRPr="0025590D">
        <w:t xml:space="preserve">  </w:t>
      </w:r>
      <w:r w:rsidR="00F2168F" w:rsidRPr="0025590D">
        <w:t>Where Keane’s vision seems rooted in egalitarian principles, others warn against the dangers of egalitarianism within democracy, arguing the case for expert governors, not just due to time and practicality</w:t>
      </w:r>
      <w:r w:rsidR="00F02209">
        <w:t>,</w:t>
      </w:r>
      <w:r w:rsidR="00F2168F" w:rsidRPr="0025590D">
        <w:t xml:space="preserve"> but because </w:t>
      </w:r>
      <w:r w:rsidR="00F2168F" w:rsidRPr="0025590D">
        <w:rPr>
          <w:i/>
          <w:iCs/>
        </w:rPr>
        <w:t>“there are certain people in our community whose skills for governing surpass those of their fellow citizens”</w:t>
      </w:r>
      <w:r w:rsidR="00F2168F" w:rsidRPr="0025590D">
        <w:t xml:space="preserve"> (Markos, 2013)</w:t>
      </w:r>
      <w:bookmarkStart w:id="0" w:name="_Hlk42443992"/>
      <w:r w:rsidR="00001FBA" w:rsidRPr="0025590D">
        <w:t>.</w:t>
      </w:r>
      <w:r w:rsidR="00A4583D" w:rsidRPr="0025590D">
        <w:t xml:space="preserve">  </w:t>
      </w:r>
      <w:bookmarkEnd w:id="0"/>
      <w:r w:rsidR="00F55C53" w:rsidRPr="0025590D">
        <w:t xml:space="preserve">Like beauty, democracy seems to be in the eye of the beholder, altering around the globe, with time and cultural norms. </w:t>
      </w:r>
      <w:r w:rsidR="007C2B9C" w:rsidRPr="0025590D">
        <w:rPr>
          <w:color w:val="000000"/>
        </w:rPr>
        <w:t>Although democracy has come to</w:t>
      </w:r>
      <w:r w:rsidR="00B02321" w:rsidRPr="0025590D">
        <w:rPr>
          <w:color w:val="000000"/>
        </w:rPr>
        <w:t xml:space="preserve"> be understood</w:t>
      </w:r>
      <w:r w:rsidR="007C2B9C" w:rsidRPr="0025590D">
        <w:rPr>
          <w:color w:val="000000"/>
        </w:rPr>
        <w:t xml:space="preserve"> all that is good government and politicians align it with </w:t>
      </w:r>
      <w:r w:rsidR="007C2B9C" w:rsidRPr="001257C3">
        <w:rPr>
          <w:i/>
          <w:iCs/>
          <w:color w:val="000000"/>
        </w:rPr>
        <w:t>“what the people want”</w:t>
      </w:r>
      <w:r w:rsidR="001257C3">
        <w:rPr>
          <w:color w:val="000000"/>
        </w:rPr>
        <w:t xml:space="preserve">, </w:t>
      </w:r>
      <w:proofErr w:type="spellStart"/>
      <w:r w:rsidR="00613AD9" w:rsidRPr="0025590D">
        <w:rPr>
          <w:color w:val="000000"/>
        </w:rPr>
        <w:t>Samon</w:t>
      </w:r>
      <w:r w:rsidR="002502AB">
        <w:rPr>
          <w:color w:val="000000"/>
        </w:rPr>
        <w:t>s</w:t>
      </w:r>
      <w:proofErr w:type="spellEnd"/>
      <w:r w:rsidR="00613AD9" w:rsidRPr="0025590D">
        <w:rPr>
          <w:color w:val="000000"/>
        </w:rPr>
        <w:t xml:space="preserve">, </w:t>
      </w:r>
      <w:r w:rsidR="001257C3">
        <w:rPr>
          <w:color w:val="000000"/>
        </w:rPr>
        <w:t>(</w:t>
      </w:r>
      <w:r w:rsidR="00613AD9" w:rsidRPr="0025590D">
        <w:rPr>
          <w:color w:val="000000"/>
        </w:rPr>
        <w:t xml:space="preserve">2004, </w:t>
      </w:r>
      <w:r w:rsidR="00326A4D">
        <w:rPr>
          <w:color w:val="000000"/>
        </w:rPr>
        <w:t>p</w:t>
      </w:r>
      <w:r w:rsidR="00613AD9" w:rsidRPr="0025590D">
        <w:rPr>
          <w:color w:val="000000"/>
        </w:rPr>
        <w:t>.2</w:t>
      </w:r>
      <w:r w:rsidR="004D68D1" w:rsidRPr="0025590D">
        <w:rPr>
          <w:color w:val="000000"/>
        </w:rPr>
        <w:t xml:space="preserve">) </w:t>
      </w:r>
      <w:r w:rsidR="001257C3">
        <w:rPr>
          <w:color w:val="000000"/>
        </w:rPr>
        <w:t>arg</w:t>
      </w:r>
      <w:r w:rsidR="00326A4D">
        <w:rPr>
          <w:color w:val="000000"/>
        </w:rPr>
        <w:t xml:space="preserve">ues </w:t>
      </w:r>
      <w:r w:rsidR="00B02321" w:rsidRPr="0025590D">
        <w:rPr>
          <w:color w:val="000000"/>
        </w:rPr>
        <w:t>democratic</w:t>
      </w:r>
      <w:r w:rsidR="00F55C53" w:rsidRPr="0025590D">
        <w:rPr>
          <w:color w:val="000000"/>
        </w:rPr>
        <w:t xml:space="preserve"> </w:t>
      </w:r>
      <w:r w:rsidR="00613AD9" w:rsidRPr="0025590D">
        <w:rPr>
          <w:color w:val="000000"/>
        </w:rPr>
        <w:t xml:space="preserve">rhetoric and </w:t>
      </w:r>
      <w:r w:rsidR="00F55C53" w:rsidRPr="0025590D">
        <w:rPr>
          <w:color w:val="000000"/>
        </w:rPr>
        <w:t>egalitarian</w:t>
      </w:r>
      <w:r w:rsidR="00B02321" w:rsidRPr="0025590D">
        <w:rPr>
          <w:color w:val="000000"/>
        </w:rPr>
        <w:t xml:space="preserve"> ideals </w:t>
      </w:r>
      <w:r w:rsidR="00326A4D">
        <w:rPr>
          <w:color w:val="000000"/>
        </w:rPr>
        <w:t xml:space="preserve">are used </w:t>
      </w:r>
      <w:r w:rsidR="00B02321" w:rsidRPr="0025590D">
        <w:rPr>
          <w:color w:val="000000"/>
        </w:rPr>
        <w:t>to disguise oligarch</w:t>
      </w:r>
      <w:r w:rsidR="002502AB">
        <w:rPr>
          <w:color w:val="000000"/>
        </w:rPr>
        <w:t>y,</w:t>
      </w:r>
      <w:r w:rsidR="00613AD9" w:rsidRPr="0025590D">
        <w:rPr>
          <w:color w:val="000000"/>
        </w:rPr>
        <w:t xml:space="preserve"> </w:t>
      </w:r>
      <w:r w:rsidR="00F55C53" w:rsidRPr="0025590D">
        <w:rPr>
          <w:color w:val="000000"/>
        </w:rPr>
        <w:t>protect</w:t>
      </w:r>
      <w:r w:rsidR="002502AB">
        <w:rPr>
          <w:color w:val="000000"/>
        </w:rPr>
        <w:t>ing</w:t>
      </w:r>
      <w:r w:rsidR="00B02321" w:rsidRPr="0025590D">
        <w:rPr>
          <w:color w:val="000000"/>
        </w:rPr>
        <w:t xml:space="preserve"> elite</w:t>
      </w:r>
      <w:r w:rsidR="001257C3">
        <w:rPr>
          <w:color w:val="000000"/>
        </w:rPr>
        <w:t>s.</w:t>
      </w:r>
    </w:p>
    <w:p w14:paraId="40589C25" w14:textId="1590B0D3" w:rsidR="00930398" w:rsidRPr="0025590D" w:rsidRDefault="00BD4009" w:rsidP="004141A0">
      <w:pPr>
        <w:pStyle w:val="kal"/>
        <w:rPr>
          <w:i/>
          <w:iCs/>
        </w:rPr>
      </w:pPr>
      <w:r w:rsidRPr="0025590D">
        <w:t>Keane</w:t>
      </w:r>
      <w:r w:rsidR="00FF6974" w:rsidRPr="0025590D">
        <w:t xml:space="preserve"> </w:t>
      </w:r>
      <w:r w:rsidR="00702240" w:rsidRPr="0025590D">
        <w:t xml:space="preserve">optimistically </w:t>
      </w:r>
      <w:r w:rsidR="00FF6974" w:rsidRPr="0025590D">
        <w:t>shares</w:t>
      </w:r>
      <w:r w:rsidR="00A4583D" w:rsidRPr="0025590D">
        <w:t>,</w:t>
      </w:r>
      <w:r w:rsidR="00FF6974" w:rsidRPr="0025590D">
        <w:t xml:space="preserve"> South African Novelist</w:t>
      </w:r>
      <w:r w:rsidR="00702240" w:rsidRPr="0025590D">
        <w:t>,</w:t>
      </w:r>
      <w:r w:rsidR="00FF6974" w:rsidRPr="0025590D">
        <w:t xml:space="preserve"> Njabulo Ndebele’s opinion, that democracy is a political system which</w:t>
      </w:r>
      <w:r w:rsidR="001257C3">
        <w:t>:</w:t>
      </w:r>
    </w:p>
    <w:p w14:paraId="536C85F4" w14:textId="77777777" w:rsidR="008D0B25" w:rsidRPr="0025590D" w:rsidRDefault="00FF6974" w:rsidP="004141A0">
      <w:pPr>
        <w:pStyle w:val="kal"/>
      </w:pPr>
      <w:r w:rsidRPr="0025590D">
        <w:t xml:space="preserve"> </w:t>
      </w:r>
    </w:p>
    <w:p w14:paraId="2DEB4A43" w14:textId="5B1D6503" w:rsidR="00593C0A" w:rsidRPr="00D22982" w:rsidRDefault="00FF6974" w:rsidP="00326A4D">
      <w:pPr>
        <w:pStyle w:val="kal"/>
        <w:ind w:left="720"/>
      </w:pPr>
      <w:r w:rsidRPr="001257C3">
        <w:rPr>
          <w:i/>
          <w:iCs/>
        </w:rPr>
        <w:lastRenderedPageBreak/>
        <w:t xml:space="preserve">“breeds possibility … stretching horizons of what is thinkable and doable … allowing people to keep searching … exciting, quarrelsome, infuriating, ugly and beautiful … it makes good things possible.” </w:t>
      </w:r>
      <w:r w:rsidR="00D22982">
        <w:t>(Keane,2009, no pagination)</w:t>
      </w:r>
    </w:p>
    <w:p w14:paraId="2A80A44D" w14:textId="74C1256F" w:rsidR="004D68D1" w:rsidRPr="0025590D" w:rsidRDefault="003572E9" w:rsidP="004141A0">
      <w:pPr>
        <w:pStyle w:val="kal"/>
        <w:rPr>
          <w:i/>
          <w:iCs/>
        </w:rPr>
      </w:pPr>
      <w:r w:rsidRPr="0025590D">
        <w:t>Understanding democracy as an evolving, living process (Gamble and Wright, 2019</w:t>
      </w:r>
      <w:r w:rsidR="00815156" w:rsidRPr="0025590D">
        <w:t>,</w:t>
      </w:r>
      <w:r w:rsidR="00326A4D">
        <w:t xml:space="preserve"> no pagination</w:t>
      </w:r>
      <w:r w:rsidRPr="0025590D">
        <w:t>)</w:t>
      </w:r>
      <w:r w:rsidR="00593C0A" w:rsidRPr="0025590D">
        <w:t>,</w:t>
      </w:r>
      <w:r w:rsidRPr="0025590D">
        <w:t xml:space="preserve"> </w:t>
      </w:r>
      <w:r w:rsidR="00E85789" w:rsidRPr="0025590D">
        <w:t>explains</w:t>
      </w:r>
      <w:r w:rsidR="00593C0A" w:rsidRPr="0025590D">
        <w:t xml:space="preserve"> </w:t>
      </w:r>
      <w:r w:rsidR="00F55C53" w:rsidRPr="0025590D">
        <w:t xml:space="preserve">how </w:t>
      </w:r>
      <w:r w:rsidR="00FF6974" w:rsidRPr="0025590D">
        <w:t>the edge</w:t>
      </w:r>
      <w:r w:rsidR="00121475">
        <w:t>s</w:t>
      </w:r>
      <w:r w:rsidR="00FF6974" w:rsidRPr="0025590D">
        <w:t xml:space="preserve"> of democracy blur murkily with oligarchy, monarchy</w:t>
      </w:r>
      <w:r w:rsidR="00534DB5" w:rsidRPr="0025590D">
        <w:t>,</w:t>
      </w:r>
      <w:r w:rsidR="00FF6974" w:rsidRPr="0025590D">
        <w:t xml:space="preserve"> and tyranny</w:t>
      </w:r>
      <w:r w:rsidR="00326A4D">
        <w:t xml:space="preserve"> </w:t>
      </w:r>
      <w:r w:rsidR="00534DB5" w:rsidRPr="0025590D">
        <w:t xml:space="preserve">in the </w:t>
      </w:r>
      <w:r w:rsidR="00F55C53" w:rsidRPr="0025590D">
        <w:t>struggle for representation</w:t>
      </w:r>
      <w:r w:rsidR="00F02209">
        <w:t>,</w:t>
      </w:r>
      <w:r w:rsidR="00BA75F7">
        <w:t xml:space="preserve"> whilst</w:t>
      </w:r>
      <w:r w:rsidR="004D68D1" w:rsidRPr="0025590D">
        <w:t xml:space="preserve"> bring</w:t>
      </w:r>
      <w:r w:rsidR="00BA75F7">
        <w:t>ing</w:t>
      </w:r>
      <w:r w:rsidR="004D68D1" w:rsidRPr="0025590D">
        <w:t xml:space="preserve"> hope of</w:t>
      </w:r>
      <w:r w:rsidR="00BA75F7">
        <w:t xml:space="preserve"> increased equality. </w:t>
      </w:r>
      <w:r w:rsidR="00121475">
        <w:t>D</w:t>
      </w:r>
      <w:r w:rsidR="00FF6974" w:rsidRPr="0025590D">
        <w:t>emocracy is both an idea and an institution</w:t>
      </w:r>
      <w:r w:rsidRPr="0025590D">
        <w:t>,</w:t>
      </w:r>
      <w:r w:rsidR="00FF6974" w:rsidRPr="0025590D">
        <w:t xml:space="preserve"> sitting on a continuu</w:t>
      </w:r>
      <w:r w:rsidR="0092258B" w:rsidRPr="0025590D">
        <w:t>m,</w:t>
      </w:r>
      <w:r w:rsidR="00FF6974" w:rsidRPr="0025590D">
        <w:t xml:space="preserve"> </w:t>
      </w:r>
      <w:r w:rsidRPr="0025590D">
        <w:t>r</w:t>
      </w:r>
      <w:r w:rsidR="00FF6974" w:rsidRPr="0025590D">
        <w:t>ang</w:t>
      </w:r>
      <w:r w:rsidRPr="0025590D">
        <w:t>ing</w:t>
      </w:r>
      <w:r w:rsidR="00FF6974" w:rsidRPr="0025590D">
        <w:t xml:space="preserve"> from choosing leaders, to complex system</w:t>
      </w:r>
      <w:r w:rsidRPr="0025590D">
        <w:t>s</w:t>
      </w:r>
      <w:r w:rsidR="00FF6974" w:rsidRPr="0025590D">
        <w:t xml:space="preserve"> of </w:t>
      </w:r>
      <w:r w:rsidR="00FF6974" w:rsidRPr="00121475">
        <w:rPr>
          <w:i/>
          <w:iCs/>
        </w:rPr>
        <w:t>“understanding protections of rights, responsibilities, accountability, representation, equality and security”</w:t>
      </w:r>
      <w:r w:rsidRPr="0025590D">
        <w:t>,</w:t>
      </w:r>
      <w:r w:rsidR="003F2246" w:rsidRPr="0025590D">
        <w:t xml:space="preserve"> </w:t>
      </w:r>
      <w:r w:rsidR="00121475">
        <w:t>(</w:t>
      </w:r>
      <w:proofErr w:type="spellStart"/>
      <w:r w:rsidR="00121475">
        <w:t>Lovenduski</w:t>
      </w:r>
      <w:proofErr w:type="spellEnd"/>
      <w:r w:rsidR="00121475">
        <w:t>, 2018,</w:t>
      </w:r>
      <w:r w:rsidR="00D22982">
        <w:t>pp.18-35</w:t>
      </w:r>
      <w:r w:rsidR="00121475">
        <w:t xml:space="preserve"> ) </w:t>
      </w:r>
      <w:r w:rsidR="00534DB5" w:rsidRPr="0025590D">
        <w:t>with</w:t>
      </w:r>
      <w:r w:rsidR="00FF6974" w:rsidRPr="0025590D">
        <w:t xml:space="preserve"> privileges and protections of elites</w:t>
      </w:r>
      <w:r w:rsidR="003F2246" w:rsidRPr="0025590D">
        <w:t xml:space="preserve">, </w:t>
      </w:r>
      <w:r w:rsidR="00FF6974" w:rsidRPr="0025590D">
        <w:t xml:space="preserve">buried deep within the system. </w:t>
      </w:r>
      <w:r w:rsidR="0092258B" w:rsidRPr="0025590D">
        <w:t xml:space="preserve"> </w:t>
      </w:r>
      <w:r w:rsidR="003F2246" w:rsidRPr="0025590D">
        <w:t>T</w:t>
      </w:r>
      <w:r w:rsidR="00FF6974" w:rsidRPr="0025590D">
        <w:t>here is much of interest t</w:t>
      </w:r>
      <w:r w:rsidR="003F2246" w:rsidRPr="0025590D">
        <w:t xml:space="preserve">o </w:t>
      </w:r>
      <w:r w:rsidR="00FF6974" w:rsidRPr="0025590D">
        <w:t xml:space="preserve">explore within </w:t>
      </w:r>
      <w:r w:rsidR="0092258B" w:rsidRPr="0025590D">
        <w:t>myriad definitions of democracy</w:t>
      </w:r>
      <w:r w:rsidR="00BA75F7">
        <w:t xml:space="preserve">, its practice </w:t>
      </w:r>
      <w:r w:rsidR="0092258B" w:rsidRPr="0025590D">
        <w:t>and</w:t>
      </w:r>
      <w:r w:rsidR="00E85789" w:rsidRPr="0025590D">
        <w:t xml:space="preserve"> </w:t>
      </w:r>
      <w:r w:rsidR="00FF6974" w:rsidRPr="0025590D">
        <w:t>murky boundaries</w:t>
      </w:r>
      <w:r w:rsidR="00F02209">
        <w:t>,</w:t>
      </w:r>
      <w:r w:rsidR="00BA75F7">
        <w:t xml:space="preserve"> yet</w:t>
      </w:r>
      <w:r w:rsidR="003F2246" w:rsidRPr="0025590D">
        <w:t xml:space="preserve"> </w:t>
      </w:r>
      <w:r w:rsidR="00FF6974" w:rsidRPr="0025590D">
        <w:t>if we understand</w:t>
      </w:r>
      <w:r w:rsidR="00121475">
        <w:t xml:space="preserve"> it</w:t>
      </w:r>
      <w:r w:rsidR="00FF6974" w:rsidRPr="0025590D">
        <w:t xml:space="preserve"> as an ongoing stretching of horizons and possibilities, </w:t>
      </w:r>
      <w:r w:rsidR="00121475">
        <w:t xml:space="preserve">maybe </w:t>
      </w:r>
      <w:r w:rsidR="0092258B" w:rsidRPr="0025590D">
        <w:t>no nation state can ever be considered “fully” democratic</w:t>
      </w:r>
      <w:r w:rsidR="00121475">
        <w:t>?</w:t>
      </w:r>
      <w:r w:rsidR="003F2246" w:rsidRPr="0025590D">
        <w:t xml:space="preserve">  I</w:t>
      </w:r>
      <w:r w:rsidR="00FF6974" w:rsidRPr="0025590D">
        <w:t>n the interest of further democratising</w:t>
      </w:r>
      <w:r w:rsidR="00BA75F7">
        <w:t>,</w:t>
      </w:r>
      <w:r w:rsidR="00FF6974" w:rsidRPr="0025590D">
        <w:t xml:space="preserve"> </w:t>
      </w:r>
      <w:r w:rsidR="00121475">
        <w:t xml:space="preserve">UK </w:t>
      </w:r>
      <w:r w:rsidR="00FF6974" w:rsidRPr="0025590D">
        <w:t>democracy</w:t>
      </w:r>
      <w:r w:rsidR="00F23C81" w:rsidRPr="0025590D">
        <w:t xml:space="preserve"> (Keane, 2009,</w:t>
      </w:r>
      <w:r w:rsidR="00D22982">
        <w:t xml:space="preserve"> no pagination</w:t>
      </w:r>
      <w:r w:rsidR="00F23C81" w:rsidRPr="0025590D">
        <w:t>)</w:t>
      </w:r>
      <w:r w:rsidR="00FF6974" w:rsidRPr="0025590D">
        <w:t xml:space="preserve">, it is worth asking to what extent are women, as </w:t>
      </w:r>
      <w:r w:rsidR="003F2246" w:rsidRPr="0025590D">
        <w:t>citizens</w:t>
      </w:r>
      <w:r w:rsidR="00FF6974" w:rsidRPr="0025590D">
        <w:t>, still excluded from ideal</w:t>
      </w:r>
      <w:r w:rsidR="00121475">
        <w:t>s</w:t>
      </w:r>
      <w:r w:rsidR="00FF6974" w:rsidRPr="0025590D">
        <w:t xml:space="preserve"> of </w:t>
      </w:r>
      <w:r w:rsidR="00593C0A" w:rsidRPr="0025590D">
        <w:t>R</w:t>
      </w:r>
      <w:r w:rsidR="00FF6974" w:rsidRPr="0025590D">
        <w:t xml:space="preserve">epresentative </w:t>
      </w:r>
      <w:r w:rsidR="00534DB5" w:rsidRPr="0025590D">
        <w:t>D</w:t>
      </w:r>
      <w:r w:rsidR="00FF6974" w:rsidRPr="0025590D">
        <w:t xml:space="preserve">emocracy? </w:t>
      </w:r>
      <w:r w:rsidR="00C709F6" w:rsidRPr="0025590D">
        <w:t xml:space="preserve"> </w:t>
      </w:r>
      <w:r w:rsidR="00E85789" w:rsidRPr="0025590D">
        <w:t>N</w:t>
      </w:r>
      <w:r w:rsidR="00FF6974" w:rsidRPr="0025590D">
        <w:t>ot long ago</w:t>
      </w:r>
      <w:r w:rsidR="00344BA8" w:rsidRPr="0025590D">
        <w:t>,</w:t>
      </w:r>
      <w:r w:rsidR="00FF6974" w:rsidRPr="0025590D">
        <w:t xml:space="preserve"> women were understood as property, dependants</w:t>
      </w:r>
      <w:r w:rsidR="00F23C81" w:rsidRPr="0025590D">
        <w:t>,</w:t>
      </w:r>
      <w:r w:rsidR="00FF6974" w:rsidRPr="0025590D">
        <w:t xml:space="preserve"> or minors, rather than people</w:t>
      </w:r>
      <w:r w:rsidR="003F2246" w:rsidRPr="0025590D">
        <w:t xml:space="preserve"> (</w:t>
      </w:r>
      <w:proofErr w:type="spellStart"/>
      <w:r w:rsidR="003F2246" w:rsidRPr="0025590D">
        <w:t>Lovenduski</w:t>
      </w:r>
      <w:proofErr w:type="spellEnd"/>
      <w:r w:rsidR="003F2246" w:rsidRPr="0025590D">
        <w:t>, 2018</w:t>
      </w:r>
      <w:r w:rsidR="00344BA8" w:rsidRPr="0025590D">
        <w:t>,</w:t>
      </w:r>
      <w:r w:rsidR="00D22982">
        <w:t xml:space="preserve"> pp 18-35</w:t>
      </w:r>
      <w:r w:rsidR="003F2246" w:rsidRPr="0025590D">
        <w:t>)</w:t>
      </w:r>
      <w:r w:rsidR="0092258B" w:rsidRPr="0025590D">
        <w:t>.  E</w:t>
      </w:r>
      <w:r w:rsidR="00FF6974" w:rsidRPr="0025590D">
        <w:t>ven after</w:t>
      </w:r>
      <w:r w:rsidR="00014BBE">
        <w:t xml:space="preserve"> </w:t>
      </w:r>
      <w:r w:rsidR="00E85789" w:rsidRPr="0025590D">
        <w:t>gain</w:t>
      </w:r>
      <w:r w:rsidR="00014BBE">
        <w:t xml:space="preserve">ing </w:t>
      </w:r>
      <w:r w:rsidR="00E85789" w:rsidRPr="0025590D">
        <w:t>suffrage</w:t>
      </w:r>
      <w:r w:rsidR="00FF6974" w:rsidRPr="0025590D">
        <w:t xml:space="preserve">, </w:t>
      </w:r>
      <w:r w:rsidR="00014BBE">
        <w:t>women’s</w:t>
      </w:r>
      <w:r w:rsidR="00FF6974" w:rsidRPr="0025590D">
        <w:t xml:space="preserve"> ability to make rational decisions </w:t>
      </w:r>
      <w:r w:rsidR="00593C0A" w:rsidRPr="0025590D">
        <w:t>ha</w:t>
      </w:r>
      <w:r w:rsidR="00F02209">
        <w:t>ve</w:t>
      </w:r>
      <w:r w:rsidR="00FF6974" w:rsidRPr="0025590D">
        <w:t xml:space="preserve"> been questioned empirically and socially (Paxton &amp; </w:t>
      </w:r>
      <w:proofErr w:type="spellStart"/>
      <w:r w:rsidR="00FF6974" w:rsidRPr="0025590D">
        <w:t>Kunovich</w:t>
      </w:r>
      <w:proofErr w:type="spellEnd"/>
      <w:r w:rsidR="00FF6974" w:rsidRPr="0025590D">
        <w:t>, 2003)</w:t>
      </w:r>
      <w:r w:rsidR="00121475">
        <w:t>.  D</w:t>
      </w:r>
      <w:r w:rsidR="00FF6974" w:rsidRPr="0025590D">
        <w:t>espite centuries of activism in the struggle for universal suffrage (Rowbotham,2017</w:t>
      </w:r>
      <w:r w:rsidR="00815156" w:rsidRPr="0025590D">
        <w:t xml:space="preserve">, </w:t>
      </w:r>
      <w:r w:rsidR="00856042">
        <w:t>pp.28-48</w:t>
      </w:r>
      <w:r w:rsidR="00FF6974" w:rsidRPr="0025590D">
        <w:t xml:space="preserve">) women are still considered a minority interest within </w:t>
      </w:r>
      <w:r w:rsidR="0092258B" w:rsidRPr="0025590D">
        <w:t>British politics</w:t>
      </w:r>
      <w:r w:rsidR="00822F6B" w:rsidRPr="0025590D">
        <w:t xml:space="preserve"> </w:t>
      </w:r>
      <w:r w:rsidR="00FF6974" w:rsidRPr="0025590D">
        <w:t>(</w:t>
      </w:r>
      <w:proofErr w:type="spellStart"/>
      <w:r w:rsidR="00FF6974" w:rsidRPr="0025590D">
        <w:t>Lovenduski</w:t>
      </w:r>
      <w:proofErr w:type="spellEnd"/>
      <w:r w:rsidR="00FF6974" w:rsidRPr="0025590D">
        <w:t>,</w:t>
      </w:r>
      <w:r w:rsidR="00856042">
        <w:t xml:space="preserve"> pp.18-35</w:t>
      </w:r>
      <w:r w:rsidR="00FF6974" w:rsidRPr="0025590D">
        <w:t>).</w:t>
      </w:r>
    </w:p>
    <w:p w14:paraId="6000CA43" w14:textId="5D7E133B" w:rsidR="001E0073" w:rsidRPr="0025590D" w:rsidRDefault="00CA7A47" w:rsidP="004141A0">
      <w:pPr>
        <w:pStyle w:val="kal"/>
        <w:rPr>
          <w:i/>
          <w:iCs/>
        </w:rPr>
      </w:pPr>
      <w:r w:rsidRPr="0025590D">
        <w:t>After</w:t>
      </w:r>
      <w:r w:rsidR="00FF6974" w:rsidRPr="0025590D">
        <w:t xml:space="preserve"> World War </w:t>
      </w:r>
      <w:r w:rsidR="00856042">
        <w:t>II</w:t>
      </w:r>
      <w:r w:rsidR="00FF6974" w:rsidRPr="0025590D">
        <w:t>, most countries</w:t>
      </w:r>
      <w:r w:rsidR="00014BBE">
        <w:t xml:space="preserve"> </w:t>
      </w:r>
      <w:r w:rsidR="00FF6974" w:rsidRPr="0025590D">
        <w:t xml:space="preserve">afforded </w:t>
      </w:r>
      <w:r w:rsidR="00014BBE">
        <w:t xml:space="preserve">women </w:t>
      </w:r>
      <w:r w:rsidR="00FF6974" w:rsidRPr="0025590D">
        <w:t>the same democratic rights and responsibilities as men</w:t>
      </w:r>
      <w:r w:rsidR="00014BBE">
        <w:t>,</w:t>
      </w:r>
      <w:r w:rsidR="00121475">
        <w:t xml:space="preserve"> with </w:t>
      </w:r>
      <w:r w:rsidR="00014BBE">
        <w:t>u</w:t>
      </w:r>
      <w:r w:rsidR="00FF6974" w:rsidRPr="0025590D">
        <w:t xml:space="preserve">niversal suffrage </w:t>
      </w:r>
      <w:r w:rsidR="00E85789" w:rsidRPr="0025590D">
        <w:t xml:space="preserve">currently </w:t>
      </w:r>
      <w:r w:rsidR="00FF6974" w:rsidRPr="0025590D">
        <w:t xml:space="preserve">acknowledged as the minimum standard for </w:t>
      </w:r>
      <w:r w:rsidR="00E85789" w:rsidRPr="0025590D">
        <w:t>R</w:t>
      </w:r>
      <w:r w:rsidR="00FF6974" w:rsidRPr="0025590D">
        <w:t xml:space="preserve">epresentative </w:t>
      </w:r>
      <w:r w:rsidR="00E85789" w:rsidRPr="0025590D">
        <w:t>D</w:t>
      </w:r>
      <w:r w:rsidR="00FF6974" w:rsidRPr="0025590D">
        <w:t>emocracy (</w:t>
      </w:r>
      <w:proofErr w:type="spellStart"/>
      <w:r w:rsidR="00FF6974" w:rsidRPr="0025590D">
        <w:t>Ginwala</w:t>
      </w:r>
      <w:proofErr w:type="spellEnd"/>
      <w:r w:rsidR="00FF6974" w:rsidRPr="0025590D">
        <w:t>, 1988</w:t>
      </w:r>
      <w:r w:rsidR="00815156" w:rsidRPr="0025590D">
        <w:t>, p.14</w:t>
      </w:r>
      <w:r w:rsidR="00FF6974" w:rsidRPr="0025590D">
        <w:t xml:space="preserve">). </w:t>
      </w:r>
      <w:r w:rsidR="00121475">
        <w:t>I</w:t>
      </w:r>
      <w:r w:rsidR="00FF6974" w:rsidRPr="0025590D">
        <w:t>n 2020</w:t>
      </w:r>
      <w:r w:rsidR="005358C6" w:rsidRPr="0025590D">
        <w:t>,</w:t>
      </w:r>
      <w:r w:rsidR="00FF6974" w:rsidRPr="0025590D">
        <w:t xml:space="preserve"> women continue to be underrepresented in</w:t>
      </w:r>
      <w:r w:rsidR="00822F6B" w:rsidRPr="0025590D">
        <w:t xml:space="preserve"> </w:t>
      </w:r>
      <w:r w:rsidR="00014BBE">
        <w:t xml:space="preserve">the </w:t>
      </w:r>
      <w:r w:rsidR="00121475">
        <w:t>UK</w:t>
      </w:r>
      <w:r w:rsidR="00F02209">
        <w:t>,</w:t>
      </w:r>
      <w:r w:rsidR="00014BBE">
        <w:t xml:space="preserve"> which </w:t>
      </w:r>
      <w:r w:rsidR="00822F6B" w:rsidRPr="0025590D">
        <w:t>ranks 39</w:t>
      </w:r>
      <w:r w:rsidR="00822F6B" w:rsidRPr="0025590D">
        <w:rPr>
          <w:vertAlign w:val="superscript"/>
        </w:rPr>
        <w:t>th</w:t>
      </w:r>
      <w:r w:rsidR="005358C6" w:rsidRPr="0025590D">
        <w:rPr>
          <w:vertAlign w:val="superscript"/>
        </w:rPr>
        <w:t xml:space="preserve"> </w:t>
      </w:r>
      <w:r w:rsidR="00822F6B" w:rsidRPr="0025590D">
        <w:t xml:space="preserve">globally, for </w:t>
      </w:r>
      <w:r w:rsidR="00014BBE">
        <w:t>numbers</w:t>
      </w:r>
      <w:r w:rsidR="00822F6B" w:rsidRPr="0025590D">
        <w:t xml:space="preserve"> of women in parliament</w:t>
      </w:r>
      <w:r w:rsidR="00014BBE">
        <w:t>.  T</w:t>
      </w:r>
      <w:r w:rsidR="005358C6" w:rsidRPr="0025590D">
        <w:t xml:space="preserve">he </w:t>
      </w:r>
      <w:r w:rsidR="00FF6974" w:rsidRPr="0025590D">
        <w:t>2019 election return</w:t>
      </w:r>
      <w:r w:rsidR="00014BBE">
        <w:t xml:space="preserve">ed </w:t>
      </w:r>
      <w:r w:rsidR="00FF6974" w:rsidRPr="0025590D">
        <w:t>the highest number of female MP’s to date (</w:t>
      </w:r>
      <w:r w:rsidR="00CE45DB" w:rsidRPr="0025590D">
        <w:t>House of Commons Library, 2019</w:t>
      </w:r>
      <w:r w:rsidR="00FF6974" w:rsidRPr="0025590D">
        <w:t xml:space="preserve">).  </w:t>
      </w:r>
      <w:r w:rsidR="00822F6B" w:rsidRPr="0025590D">
        <w:t xml:space="preserve">Although </w:t>
      </w:r>
      <w:r w:rsidR="005358C6" w:rsidRPr="0025590D">
        <w:t>worth</w:t>
      </w:r>
      <w:r w:rsidR="00FF6974" w:rsidRPr="0025590D">
        <w:t xml:space="preserve"> celebrat</w:t>
      </w:r>
      <w:r w:rsidR="005358C6" w:rsidRPr="0025590D">
        <w:t>ing,</w:t>
      </w:r>
      <w:r w:rsidR="00FF6974" w:rsidRPr="0025590D">
        <w:t xml:space="preserve"> </w:t>
      </w:r>
      <w:r w:rsidR="005358C6" w:rsidRPr="0025590D">
        <w:t xml:space="preserve">the </w:t>
      </w:r>
      <w:r w:rsidR="00F02209">
        <w:t xml:space="preserve">first </w:t>
      </w:r>
      <w:r w:rsidR="00014BBE">
        <w:t>female MP</w:t>
      </w:r>
      <w:r w:rsidR="00014BBE">
        <w:rPr>
          <w:i/>
          <w:iCs/>
        </w:rPr>
        <w:t xml:space="preserve"> </w:t>
      </w:r>
      <w:r w:rsidR="005358C6" w:rsidRPr="0025590D">
        <w:t>entered parliament</w:t>
      </w:r>
      <w:r w:rsidR="00FF6974" w:rsidRPr="0025590D">
        <w:t xml:space="preserve"> i</w:t>
      </w:r>
      <w:r w:rsidR="005358C6" w:rsidRPr="0025590D">
        <w:t>n 1918</w:t>
      </w:r>
      <w:r w:rsidR="00121475">
        <w:t xml:space="preserve">.  100 years and </w:t>
      </w:r>
      <w:r w:rsidR="00FF6974" w:rsidRPr="0025590D">
        <w:t>27 General Elections</w:t>
      </w:r>
      <w:r w:rsidR="005358C6" w:rsidRPr="0025590D">
        <w:t xml:space="preserve"> </w:t>
      </w:r>
      <w:r w:rsidR="00121475">
        <w:t>later, decades after the introduction of female quotas,</w:t>
      </w:r>
      <w:r w:rsidR="00056304" w:rsidRPr="0025590D">
        <w:t xml:space="preserve"> </w:t>
      </w:r>
      <w:r w:rsidR="005358C6" w:rsidRPr="0025590D">
        <w:t xml:space="preserve">women </w:t>
      </w:r>
      <w:r w:rsidR="00121475">
        <w:t>form</w:t>
      </w:r>
      <w:r w:rsidR="005358C6" w:rsidRPr="0025590D">
        <w:t xml:space="preserve"> just 34% of parliament, with no more than 60 </w:t>
      </w:r>
      <w:r w:rsidR="00E85789" w:rsidRPr="0025590D">
        <w:t>women</w:t>
      </w:r>
      <w:r w:rsidR="005358C6" w:rsidRPr="0025590D">
        <w:t xml:space="preserve"> holding office until 1997</w:t>
      </w:r>
      <w:r w:rsidR="00014BBE">
        <w:t>,</w:t>
      </w:r>
      <w:r w:rsidR="00121475">
        <w:t xml:space="preserve"> when </w:t>
      </w:r>
      <w:r w:rsidR="005358C6" w:rsidRPr="0025590D">
        <w:t>122 female MP’s were elected</w:t>
      </w:r>
      <w:r w:rsidR="00121475">
        <w:t>.  T</w:t>
      </w:r>
      <w:r w:rsidR="005358C6" w:rsidRPr="0025590D">
        <w:t xml:space="preserve">he </w:t>
      </w:r>
      <w:r w:rsidR="00FF6974" w:rsidRPr="0025590D">
        <w:t>majo</w:t>
      </w:r>
      <w:r w:rsidR="005358C6" w:rsidRPr="0025590D">
        <w:t>rity for</w:t>
      </w:r>
      <w:r w:rsidR="00121475">
        <w:t>med</w:t>
      </w:r>
      <w:r w:rsidR="005358C6" w:rsidRPr="0025590D">
        <w:t xml:space="preserve"> </w:t>
      </w:r>
      <w:r w:rsidR="00FF6974" w:rsidRPr="0025590D">
        <w:t xml:space="preserve">part of Blair’s </w:t>
      </w:r>
      <w:r w:rsidR="00FF6974" w:rsidRPr="0025590D">
        <w:lastRenderedPageBreak/>
        <w:t>Labour government (McLeod, 2000)</w:t>
      </w:r>
      <w:r w:rsidR="00121475">
        <w:t xml:space="preserve">, </w:t>
      </w:r>
      <w:r w:rsidR="00FF6974" w:rsidRPr="0025590D">
        <w:t>labelled in the press as “Blairs Babes”</w:t>
      </w:r>
      <w:r w:rsidR="00822F6B" w:rsidRPr="0025590D">
        <w:t xml:space="preserve"> whilst</w:t>
      </w:r>
      <w:r w:rsidR="00E85789" w:rsidRPr="0025590D">
        <w:t xml:space="preserve"> </w:t>
      </w:r>
      <w:r w:rsidR="00FF6974" w:rsidRPr="0025590D">
        <w:t xml:space="preserve">14 </w:t>
      </w:r>
      <w:r w:rsidR="00822F6B" w:rsidRPr="0025590D">
        <w:t>female Conservative MP’s were</w:t>
      </w:r>
      <w:r w:rsidR="00FF6974" w:rsidRPr="0025590D">
        <w:t xml:space="preserve"> labelled “William’s Women.” </w:t>
      </w:r>
      <w:r w:rsidRPr="0025590D">
        <w:t xml:space="preserve">Just 3 years later, </w:t>
      </w:r>
      <w:r w:rsidR="00FF6974" w:rsidRPr="0025590D">
        <w:t xml:space="preserve">MP Tess </w:t>
      </w:r>
      <w:proofErr w:type="spellStart"/>
      <w:r w:rsidR="00FF6974" w:rsidRPr="0025590D">
        <w:t>Kingham</w:t>
      </w:r>
      <w:proofErr w:type="spellEnd"/>
      <w:r w:rsidR="00056304" w:rsidRPr="0025590D">
        <w:t>,</w:t>
      </w:r>
      <w:r w:rsidR="00FF6974" w:rsidRPr="0025590D">
        <w:t xml:space="preserve"> </w:t>
      </w:r>
      <w:r w:rsidR="00822F6B" w:rsidRPr="0025590D">
        <w:t xml:space="preserve">left politics </w:t>
      </w:r>
      <w:r w:rsidR="00FF6974" w:rsidRPr="0025590D">
        <w:t xml:space="preserve">saying she was fed up with outdated working practices, poor working conditions and that she </w:t>
      </w:r>
      <w:proofErr w:type="gramStart"/>
      <w:r w:rsidR="00FF6974" w:rsidRPr="0025590D">
        <w:t>didn’t</w:t>
      </w:r>
      <w:proofErr w:type="gramEnd"/>
      <w:r w:rsidR="00FF6974" w:rsidRPr="0025590D">
        <w:t xml:space="preserve"> want to work in a gentleman’s club (Macleod, 2000). We are yet to hear of the men in Theresa May’s 2016 government</w:t>
      </w:r>
      <w:r w:rsidR="00E85789" w:rsidRPr="0025590D">
        <w:t>,</w:t>
      </w:r>
      <w:r w:rsidR="00FF6974" w:rsidRPr="0025590D">
        <w:t xml:space="preserve"> referred to </w:t>
      </w:r>
      <w:r w:rsidR="00822F6B" w:rsidRPr="0025590D">
        <w:t xml:space="preserve">in </w:t>
      </w:r>
      <w:r w:rsidR="002D1C43" w:rsidRPr="0025590D">
        <w:t xml:space="preserve">such </w:t>
      </w:r>
      <w:r w:rsidR="00FF6974" w:rsidRPr="0025590D">
        <w:t xml:space="preserve">objectifying </w:t>
      </w:r>
      <w:r w:rsidR="00822F6B" w:rsidRPr="0025590D">
        <w:t>terms</w:t>
      </w:r>
      <w:r w:rsidR="004D68D1" w:rsidRPr="0025590D">
        <w:t>,</w:t>
      </w:r>
      <w:r w:rsidR="005358C6" w:rsidRPr="0025590D">
        <w:t xml:space="preserve"> as </w:t>
      </w:r>
      <w:r w:rsidR="00FF6974" w:rsidRPr="0025590D">
        <w:t>May’s Men</w:t>
      </w:r>
      <w:r w:rsidR="00A05130">
        <w:t xml:space="preserve"> or </w:t>
      </w:r>
      <w:proofErr w:type="spellStart"/>
      <w:r w:rsidR="00A05130">
        <w:t>Dreamboys</w:t>
      </w:r>
      <w:proofErr w:type="spellEnd"/>
      <w:r w:rsidR="00FF6974" w:rsidRPr="0025590D">
        <w:t>.  This kind of labelling</w:t>
      </w:r>
      <w:r w:rsidR="00822F6B" w:rsidRPr="0025590D">
        <w:t xml:space="preserve">, </w:t>
      </w:r>
      <w:r w:rsidR="00FF6974" w:rsidRPr="0025590D">
        <w:t>sit</w:t>
      </w:r>
      <w:r w:rsidR="00822F6B" w:rsidRPr="0025590D">
        <w:t xml:space="preserve">ting </w:t>
      </w:r>
      <w:r w:rsidR="00FF6974" w:rsidRPr="0025590D">
        <w:t>at the soft end of gender harassment, is normalised in wider society</w:t>
      </w:r>
      <w:r w:rsidR="0000115A">
        <w:t>.  In 2017</w:t>
      </w:r>
      <w:r w:rsidR="00A05130">
        <w:t xml:space="preserve"> </w:t>
      </w:r>
      <w:r w:rsidR="00FF6974" w:rsidRPr="0025590D">
        <w:t>Prime Minister</w:t>
      </w:r>
      <w:r w:rsidR="004D68D1" w:rsidRPr="0025590D">
        <w:t xml:space="preserve"> </w:t>
      </w:r>
      <w:r w:rsidR="00FF6974" w:rsidRPr="0025590D">
        <w:t>Theresa May</w:t>
      </w:r>
      <w:r w:rsidR="004D68D1" w:rsidRPr="0025590D">
        <w:t>,</w:t>
      </w:r>
      <w:r w:rsidR="00FF6974" w:rsidRPr="0025590D">
        <w:t xml:space="preserve"> failed to escape from public comparisons </w:t>
      </w:r>
      <w:r w:rsidR="00014BBE">
        <w:t xml:space="preserve">between </w:t>
      </w:r>
      <w:r w:rsidR="005358C6" w:rsidRPr="0025590D">
        <w:t xml:space="preserve">her </w:t>
      </w:r>
      <w:r w:rsidR="00FF6974" w:rsidRPr="0025590D">
        <w:t>legs and Nicola Sturgeons</w:t>
      </w:r>
      <w:r w:rsidR="0000115A">
        <w:t>’.</w:t>
      </w:r>
      <w:r w:rsidR="004D68D1" w:rsidRPr="0025590D">
        <w:t xml:space="preserve"> </w:t>
      </w:r>
      <w:r w:rsidR="005358C6" w:rsidRPr="0025590D">
        <w:t xml:space="preserve"> </w:t>
      </w:r>
      <w:r w:rsidR="00FF6974" w:rsidRPr="0025590D">
        <w:t xml:space="preserve">Ideological beliefs relating to the role of women continues to shape the number </w:t>
      </w:r>
      <w:r w:rsidR="00FF6974" w:rsidRPr="0025590D">
        <w:rPr>
          <w:rStyle w:val="kalChar"/>
        </w:rPr>
        <w:t xml:space="preserve">of women </w:t>
      </w:r>
      <w:r w:rsidR="00E85789" w:rsidRPr="0025590D">
        <w:rPr>
          <w:rStyle w:val="kalChar"/>
        </w:rPr>
        <w:t>entering</w:t>
      </w:r>
      <w:r w:rsidRPr="0025590D">
        <w:rPr>
          <w:rStyle w:val="kalChar"/>
        </w:rPr>
        <w:t xml:space="preserve"> </w:t>
      </w:r>
      <w:r w:rsidR="00014BBE">
        <w:rPr>
          <w:rStyle w:val="kalChar"/>
        </w:rPr>
        <w:t>and leaving</w:t>
      </w:r>
      <w:r w:rsidR="0000115A">
        <w:rPr>
          <w:rStyle w:val="kalChar"/>
        </w:rPr>
        <w:t xml:space="preserve"> </w:t>
      </w:r>
      <w:r w:rsidR="005358C6" w:rsidRPr="0025590D">
        <w:rPr>
          <w:rStyle w:val="kalChar"/>
        </w:rPr>
        <w:t>politics</w:t>
      </w:r>
      <w:r w:rsidR="00FF6974" w:rsidRPr="0025590D">
        <w:rPr>
          <w:rStyle w:val="kalChar"/>
        </w:rPr>
        <w:t xml:space="preserve"> (Paxton and </w:t>
      </w:r>
      <w:proofErr w:type="spellStart"/>
      <w:r w:rsidR="00FF6974" w:rsidRPr="0025590D">
        <w:rPr>
          <w:rStyle w:val="kalChar"/>
        </w:rPr>
        <w:t>Kunovich</w:t>
      </w:r>
      <w:proofErr w:type="spellEnd"/>
      <w:r w:rsidR="00FF6974" w:rsidRPr="0025590D">
        <w:rPr>
          <w:rStyle w:val="kalChar"/>
        </w:rPr>
        <w:t>, 2003)</w:t>
      </w:r>
      <w:r w:rsidR="00014BBE">
        <w:rPr>
          <w:rStyle w:val="kalChar"/>
        </w:rPr>
        <w:t>,</w:t>
      </w:r>
      <w:r w:rsidR="0000115A">
        <w:rPr>
          <w:rStyle w:val="kalChar"/>
        </w:rPr>
        <w:t xml:space="preserve"> and the way they</w:t>
      </w:r>
      <w:r w:rsidR="004D68D1" w:rsidRPr="0025590D">
        <w:rPr>
          <w:rStyle w:val="kalChar"/>
        </w:rPr>
        <w:t xml:space="preserve"> are treated.</w:t>
      </w:r>
    </w:p>
    <w:p w14:paraId="19DE0487" w14:textId="66FD3028" w:rsidR="00EF52C5" w:rsidRPr="0025590D" w:rsidRDefault="00FF6974" w:rsidP="004141A0">
      <w:pPr>
        <w:pStyle w:val="kal"/>
        <w:rPr>
          <w:i/>
          <w:iCs/>
        </w:rPr>
      </w:pPr>
      <w:r w:rsidRPr="0025590D">
        <w:t xml:space="preserve">Across the world ideologies of </w:t>
      </w:r>
      <w:r w:rsidRPr="0025590D">
        <w:rPr>
          <w:i/>
          <w:iCs/>
        </w:rPr>
        <w:t xml:space="preserve">“a woman’s place” </w:t>
      </w:r>
      <w:r w:rsidRPr="0025590D">
        <w:t xml:space="preserve">prevails, with </w:t>
      </w:r>
      <w:r w:rsidR="001E0073" w:rsidRPr="0025590D">
        <w:t>women</w:t>
      </w:r>
      <w:r w:rsidRPr="0025590D">
        <w:t xml:space="preserve"> expect</w:t>
      </w:r>
      <w:r w:rsidR="001E0073" w:rsidRPr="0025590D">
        <w:t xml:space="preserve">ed to </w:t>
      </w:r>
      <w:r w:rsidRPr="0025590D">
        <w:t>hold apolitical roles (Nadezhda,2000</w:t>
      </w:r>
      <w:r w:rsidR="00815156" w:rsidRPr="0025590D">
        <w:t>, p.33</w:t>
      </w:r>
      <w:r w:rsidRPr="0025590D">
        <w:t>)</w:t>
      </w:r>
      <w:r w:rsidR="001E0073" w:rsidRPr="0025590D">
        <w:t xml:space="preserve"> </w:t>
      </w:r>
      <w:r w:rsidRPr="0025590D">
        <w:t>confined to the private sphere</w:t>
      </w:r>
      <w:r w:rsidR="00AE3ADE" w:rsidRPr="0025590D">
        <w:t>,</w:t>
      </w:r>
      <w:r w:rsidRPr="0025590D">
        <w:t xml:space="preserve"> rather than public lif</w:t>
      </w:r>
      <w:r w:rsidR="00AE3ADE" w:rsidRPr="0025590D">
        <w:t>e</w:t>
      </w:r>
      <w:r w:rsidRPr="0025590D">
        <w:t xml:space="preserve">. </w:t>
      </w:r>
      <w:r w:rsidRPr="0000115A">
        <w:rPr>
          <w:i/>
          <w:iCs/>
        </w:rPr>
        <w:t>“Women entering politics confront various forms of hostility, particularly relating to the gap between stereotypical perception</w:t>
      </w:r>
      <w:r w:rsidR="00CA7A47" w:rsidRPr="0000115A">
        <w:rPr>
          <w:i/>
          <w:iCs/>
        </w:rPr>
        <w:t>s</w:t>
      </w:r>
      <w:r w:rsidRPr="0000115A">
        <w:rPr>
          <w:i/>
          <w:iCs/>
        </w:rPr>
        <w:t xml:space="preserve"> of women and leaders”</w:t>
      </w:r>
      <w:r w:rsidR="0000115A">
        <w:t xml:space="preserve"> (</w:t>
      </w:r>
      <w:proofErr w:type="spellStart"/>
      <w:r w:rsidRPr="0025590D">
        <w:t>Lovenduski</w:t>
      </w:r>
      <w:proofErr w:type="spellEnd"/>
      <w:r w:rsidR="0000115A">
        <w:t xml:space="preserve">, </w:t>
      </w:r>
      <w:r w:rsidRPr="0025590D">
        <w:t>2018</w:t>
      </w:r>
      <w:r w:rsidR="00344BA8" w:rsidRPr="0025590D">
        <w:t xml:space="preserve">, </w:t>
      </w:r>
      <w:r w:rsidR="00A05130">
        <w:t>p.18-35</w:t>
      </w:r>
      <w:r w:rsidRPr="0025590D">
        <w:t>), with sexist jokes</w:t>
      </w:r>
      <w:r w:rsidR="003712B4" w:rsidRPr="0025590D">
        <w:t xml:space="preserve"> and commentary, insults</w:t>
      </w:r>
      <w:r w:rsidR="00442BE6" w:rsidRPr="0025590D">
        <w:t>,</w:t>
      </w:r>
      <w:r w:rsidR="003712B4" w:rsidRPr="0025590D">
        <w:t xml:space="preserve"> and exposure to pornographic materials</w:t>
      </w:r>
      <w:r w:rsidRPr="0025590D">
        <w:t xml:space="preserve"> through to unwanted sexual attention</w:t>
      </w:r>
      <w:r w:rsidR="001E0073" w:rsidRPr="0025590D">
        <w:t>,</w:t>
      </w:r>
      <w:r w:rsidRPr="0025590D">
        <w:t xml:space="preserve"> functioning to reinforce traditional gender roles</w:t>
      </w:r>
      <w:r w:rsidR="00AE3ADE" w:rsidRPr="0025590D">
        <w:t xml:space="preserve"> and</w:t>
      </w:r>
      <w:r w:rsidR="00956E5C" w:rsidRPr="0025590D">
        <w:t xml:space="preserve"> normali</w:t>
      </w:r>
      <w:r w:rsidR="00CA7A47" w:rsidRPr="0025590D">
        <w:t>se</w:t>
      </w:r>
      <w:r w:rsidRPr="0025590D">
        <w:t xml:space="preserve"> inequality (</w:t>
      </w:r>
      <w:proofErr w:type="spellStart"/>
      <w:r w:rsidRPr="0025590D">
        <w:t>Krook</w:t>
      </w:r>
      <w:proofErr w:type="spellEnd"/>
      <w:r w:rsidRPr="0025590D">
        <w:t>, 2018</w:t>
      </w:r>
      <w:r w:rsidR="00A05130">
        <w:t>, p.65-72</w:t>
      </w:r>
      <w:r w:rsidRPr="0025590D">
        <w:t xml:space="preserve">).  </w:t>
      </w:r>
      <w:r w:rsidR="003712B4" w:rsidRPr="0025590D">
        <w:t>Sexual and gender harassment in the workplace is used to demean, belittle, humiliate, and punish women who do not conform to</w:t>
      </w:r>
      <w:r w:rsidR="00956E5C" w:rsidRPr="0025590D">
        <w:t xml:space="preserve"> </w:t>
      </w:r>
      <w:r w:rsidR="003712B4" w:rsidRPr="0025590D">
        <w:t>ideals of femininity (</w:t>
      </w:r>
      <w:proofErr w:type="spellStart"/>
      <w:r w:rsidR="003712B4" w:rsidRPr="0025590D">
        <w:t>Berdahl</w:t>
      </w:r>
      <w:proofErr w:type="spellEnd"/>
      <w:r w:rsidR="003712B4" w:rsidRPr="0025590D">
        <w:t>, 2007</w:t>
      </w:r>
      <w:r w:rsidR="001F1E8A">
        <w:t>, pp.425-427</w:t>
      </w:r>
      <w:r w:rsidR="003712B4" w:rsidRPr="0025590D">
        <w:t>)</w:t>
      </w:r>
      <w:r w:rsidR="00442BE6" w:rsidRPr="0025590D">
        <w:t>,</w:t>
      </w:r>
      <w:r w:rsidR="00AE3ADE" w:rsidRPr="0025590D">
        <w:t xml:space="preserve"> </w:t>
      </w:r>
      <w:r w:rsidR="0000115A">
        <w:t>aimed at</w:t>
      </w:r>
      <w:r w:rsidR="003712B4" w:rsidRPr="0025590D">
        <w:t xml:space="preserve"> preserving and maintaining </w:t>
      </w:r>
      <w:r w:rsidR="003712B4" w:rsidRPr="0025590D">
        <w:rPr>
          <w:i/>
          <w:iCs/>
        </w:rPr>
        <w:t>“ingroup status”</w:t>
      </w:r>
      <w:r w:rsidR="003712B4" w:rsidRPr="0025590D">
        <w:t xml:space="preserve"> and </w:t>
      </w:r>
      <w:r w:rsidR="00EF52C5" w:rsidRPr="0025590D">
        <w:t xml:space="preserve">male </w:t>
      </w:r>
      <w:r w:rsidR="003712B4" w:rsidRPr="0025590D">
        <w:t xml:space="preserve">authority, when men feel threatened by blurring </w:t>
      </w:r>
      <w:r w:rsidR="00956E5C" w:rsidRPr="0025590D">
        <w:t xml:space="preserve">of traditional </w:t>
      </w:r>
      <w:r w:rsidR="003712B4" w:rsidRPr="0025590D">
        <w:t>roles (Mass et al, 2003</w:t>
      </w:r>
      <w:r w:rsidR="001F1E8A">
        <w:t>, pp.853-870</w:t>
      </w:r>
      <w:r w:rsidR="003712B4" w:rsidRPr="0025590D">
        <w:t>).</w:t>
      </w:r>
      <w:r w:rsidR="0000115A">
        <w:t xml:space="preserve">  W</w:t>
      </w:r>
      <w:r w:rsidR="003712B4" w:rsidRPr="0025590D">
        <w:t>omen working in male dominated organisations</w:t>
      </w:r>
      <w:r w:rsidR="00EF52C5" w:rsidRPr="0025590D">
        <w:t xml:space="preserve"> (such as Westminster)</w:t>
      </w:r>
      <w:r w:rsidR="003712B4" w:rsidRPr="0025590D">
        <w:t xml:space="preserve"> and women with personalities perceived as masculine (</w:t>
      </w:r>
      <w:proofErr w:type="spellStart"/>
      <w:r w:rsidR="003712B4" w:rsidRPr="0025590D">
        <w:t>eg.</w:t>
      </w:r>
      <w:proofErr w:type="spellEnd"/>
      <w:r w:rsidR="003712B4" w:rsidRPr="0025590D">
        <w:t xml:space="preserve"> assertive, dominant, independent) are more likely to</w:t>
      </w:r>
      <w:r w:rsidR="00A36FD7" w:rsidRPr="0025590D">
        <w:t xml:space="preserve"> be sexually </w:t>
      </w:r>
      <w:r w:rsidR="0000115A">
        <w:t>harassed,</w:t>
      </w:r>
      <w:r w:rsidR="003712B4" w:rsidRPr="0025590D">
        <w:t xml:space="preserve"> than women with personalities perceived as feminine</w:t>
      </w:r>
      <w:r w:rsidR="0000115A">
        <w:t xml:space="preserve"> (</w:t>
      </w:r>
      <w:proofErr w:type="spellStart"/>
      <w:r w:rsidR="0000115A">
        <w:t>Berdahl</w:t>
      </w:r>
      <w:proofErr w:type="spellEnd"/>
      <w:r w:rsidR="0000115A">
        <w:t>, 2007</w:t>
      </w:r>
      <w:r w:rsidR="001F1E8A">
        <w:t>, pp. 425-427</w:t>
      </w:r>
      <w:r w:rsidR="0000115A">
        <w:t>)</w:t>
      </w:r>
      <w:r w:rsidR="00014BBE">
        <w:t>,</w:t>
      </w:r>
      <w:r w:rsidR="0000115A">
        <w:t xml:space="preserve"> with s</w:t>
      </w:r>
      <w:r w:rsidRPr="0025590D">
        <w:t>exualisation</w:t>
      </w:r>
      <w:r w:rsidR="00A36FD7" w:rsidRPr="0025590D">
        <w:t xml:space="preserve"> </w:t>
      </w:r>
      <w:r w:rsidRPr="0025590D">
        <w:t xml:space="preserve">and harassment </w:t>
      </w:r>
      <w:r w:rsidR="0000115A">
        <w:t xml:space="preserve">of women </w:t>
      </w:r>
      <w:r w:rsidRPr="0025590D">
        <w:t xml:space="preserve">used to deter </w:t>
      </w:r>
      <w:r w:rsidR="0000115A">
        <w:t>them</w:t>
      </w:r>
      <w:r w:rsidRPr="0025590D">
        <w:t xml:space="preserve"> from participating in p</w:t>
      </w:r>
      <w:r w:rsidR="002910FC" w:rsidRPr="0025590D">
        <w:t>ublic life</w:t>
      </w:r>
      <w:r w:rsidR="0000115A">
        <w:t xml:space="preserve">. </w:t>
      </w:r>
      <w:r w:rsidR="00014BBE">
        <w:t>U</w:t>
      </w:r>
      <w:r w:rsidR="0000115A">
        <w:t>se of threats, intimidation and sexual harassment has long been “a</w:t>
      </w:r>
      <w:r w:rsidR="001F1E8A">
        <w:t xml:space="preserve"> </w:t>
      </w:r>
      <w:r w:rsidR="0000115A">
        <w:t>p</w:t>
      </w:r>
      <w:r w:rsidR="00E749D2" w:rsidRPr="0025590D">
        <w:rPr>
          <w:i/>
          <w:iCs/>
        </w:rPr>
        <w:t xml:space="preserve">rotected </w:t>
      </w:r>
      <w:r w:rsidRPr="0025590D">
        <w:rPr>
          <w:i/>
          <w:iCs/>
        </w:rPr>
        <w:t>male privilege of Westminster</w:t>
      </w:r>
      <w:r w:rsidR="002D1C43" w:rsidRPr="0025590D">
        <w:rPr>
          <w:i/>
          <w:iCs/>
        </w:rPr>
        <w:t>”</w:t>
      </w:r>
      <w:r w:rsidR="0000115A">
        <w:rPr>
          <w:i/>
          <w:iCs/>
        </w:rPr>
        <w:t xml:space="preserve"> </w:t>
      </w:r>
      <w:r w:rsidR="0000115A">
        <w:t>and u</w:t>
      </w:r>
      <w:r w:rsidR="00A36FD7" w:rsidRPr="0025590D">
        <w:t xml:space="preserve">nderstood </w:t>
      </w:r>
      <w:r w:rsidRPr="0025590D">
        <w:t xml:space="preserve">as the cost </w:t>
      </w:r>
      <w:r w:rsidR="00AE3ADE" w:rsidRPr="0025590D">
        <w:t>of</w:t>
      </w:r>
      <w:r w:rsidRPr="0025590D">
        <w:t xml:space="preserve"> politics</w:t>
      </w:r>
      <w:r w:rsidR="002910FC" w:rsidRPr="0025590D">
        <w:t xml:space="preserve"> </w:t>
      </w:r>
      <w:r w:rsidR="0000115A">
        <w:t xml:space="preserve">to women, </w:t>
      </w:r>
      <w:r w:rsidR="00E749D2" w:rsidRPr="0025590D">
        <w:t>surrounded by</w:t>
      </w:r>
      <w:r w:rsidRPr="0025590D">
        <w:t xml:space="preserve"> a culture of silence (Lovenduski,2018</w:t>
      </w:r>
      <w:r w:rsidR="00344BA8" w:rsidRPr="0025590D">
        <w:t xml:space="preserve">, </w:t>
      </w:r>
      <w:r w:rsidR="001F1E8A">
        <w:t>pp.18-35</w:t>
      </w:r>
      <w:r w:rsidRPr="0025590D">
        <w:t xml:space="preserve">).  </w:t>
      </w:r>
    </w:p>
    <w:p w14:paraId="0CA7D5D0" w14:textId="3D5ED329" w:rsidR="00AF4570" w:rsidRPr="0025590D" w:rsidRDefault="00FF6974" w:rsidP="004141A0">
      <w:pPr>
        <w:pStyle w:val="kal"/>
        <w:rPr>
          <w:i/>
          <w:iCs/>
        </w:rPr>
      </w:pPr>
      <w:r w:rsidRPr="0025590D">
        <w:t>Until recently women have been held accountable for their own harassment by dint of their presence in th</w:t>
      </w:r>
      <w:r w:rsidR="00AE3ADE" w:rsidRPr="0025590D">
        <w:t xml:space="preserve">e </w:t>
      </w:r>
      <w:r w:rsidR="00DE0E5E" w:rsidRPr="0025590D">
        <w:t>workplace</w:t>
      </w:r>
      <w:r w:rsidRPr="0025590D">
        <w:t>, faced with</w:t>
      </w:r>
      <w:r w:rsidR="00127DCE" w:rsidRPr="0025590D">
        <w:t xml:space="preserve"> the</w:t>
      </w:r>
      <w:r w:rsidRPr="0025590D">
        <w:t xml:space="preserve"> </w:t>
      </w:r>
      <w:r w:rsidR="000C0354" w:rsidRPr="0025590D">
        <w:rPr>
          <w:i/>
          <w:iCs/>
        </w:rPr>
        <w:t>“</w:t>
      </w:r>
      <w:r w:rsidRPr="0025590D">
        <w:rPr>
          <w:i/>
          <w:iCs/>
        </w:rPr>
        <w:t>natural and uncontrollable lust</w:t>
      </w:r>
      <w:r w:rsidR="000C0354" w:rsidRPr="0025590D">
        <w:rPr>
          <w:i/>
          <w:iCs/>
        </w:rPr>
        <w:t>”</w:t>
      </w:r>
      <w:r w:rsidR="00127DCE" w:rsidRPr="0025590D">
        <w:t xml:space="preserve"> of male </w:t>
      </w:r>
      <w:r w:rsidR="00127DCE" w:rsidRPr="0025590D">
        <w:lastRenderedPageBreak/>
        <w:t>colleag</w:t>
      </w:r>
      <w:r w:rsidR="00B40B2B" w:rsidRPr="0025590D">
        <w:t>u</w:t>
      </w:r>
      <w:r w:rsidR="00127DCE" w:rsidRPr="0025590D">
        <w:t>es</w:t>
      </w:r>
      <w:r w:rsidR="002910FC" w:rsidRPr="0025590D">
        <w:t xml:space="preserve">, </w:t>
      </w:r>
      <w:r w:rsidRPr="0025590D">
        <w:t xml:space="preserve">power dynamics </w:t>
      </w:r>
      <w:r w:rsidR="000C0354" w:rsidRPr="0025590D">
        <w:t>ensur</w:t>
      </w:r>
      <w:r w:rsidR="00A36FD7" w:rsidRPr="0025590D">
        <w:t>ing that</w:t>
      </w:r>
      <w:r w:rsidR="000C0354" w:rsidRPr="0025590D">
        <w:t xml:space="preserve"> speaking out</w:t>
      </w:r>
      <w:r w:rsidR="0058606F" w:rsidRPr="0025590D">
        <w:t>,</w:t>
      </w:r>
      <w:r w:rsidR="00127DCE" w:rsidRPr="0025590D">
        <w:t xml:space="preserve"> </w:t>
      </w:r>
      <w:r w:rsidR="000C0354" w:rsidRPr="0025590D">
        <w:t>reflec</w:t>
      </w:r>
      <w:r w:rsidR="004D68D1" w:rsidRPr="0025590D">
        <w:t>ts</w:t>
      </w:r>
      <w:r w:rsidR="00500475" w:rsidRPr="0025590D">
        <w:t xml:space="preserve"> </w:t>
      </w:r>
      <w:r w:rsidR="000C0354" w:rsidRPr="0025590D">
        <w:t xml:space="preserve">badly </w:t>
      </w:r>
      <w:r w:rsidR="00127DCE" w:rsidRPr="0025590D">
        <w:t>up</w:t>
      </w:r>
      <w:r w:rsidR="000C0354" w:rsidRPr="0025590D">
        <w:t>on</w:t>
      </w:r>
      <w:r w:rsidR="00127DCE" w:rsidRPr="0025590D">
        <w:t xml:space="preserve"> </w:t>
      </w:r>
      <w:r w:rsidR="000C0354" w:rsidRPr="0025590D">
        <w:t>w</w:t>
      </w:r>
      <w:r w:rsidR="00B40B2B" w:rsidRPr="0025590D">
        <w:t xml:space="preserve">omen </w:t>
      </w:r>
      <w:r w:rsidR="000C0354" w:rsidRPr="0025590D">
        <w:t>rather than</w:t>
      </w:r>
      <w:r w:rsidR="004D68D1" w:rsidRPr="0025590D">
        <w:t xml:space="preserve"> </w:t>
      </w:r>
      <w:r w:rsidR="000C0354" w:rsidRPr="0025590D">
        <w:t>perpetrator (</w:t>
      </w:r>
      <w:proofErr w:type="spellStart"/>
      <w:r w:rsidR="000C0354" w:rsidRPr="0025590D">
        <w:t>Krook</w:t>
      </w:r>
      <w:proofErr w:type="spellEnd"/>
      <w:r w:rsidR="000C0354" w:rsidRPr="0025590D">
        <w:t>, 201</w:t>
      </w:r>
      <w:r w:rsidR="001F1E8A">
        <w:t>8, pp.65-72</w:t>
      </w:r>
      <w:r w:rsidR="000C0354" w:rsidRPr="0025590D">
        <w:t>).</w:t>
      </w:r>
      <w:r w:rsidR="00B40B2B" w:rsidRPr="0025590D">
        <w:t xml:space="preserve">  Despite efforts to change </w:t>
      </w:r>
      <w:r w:rsidR="00EF52C5" w:rsidRPr="0025590D">
        <w:t xml:space="preserve">Westminster </w:t>
      </w:r>
      <w:r w:rsidR="00B40B2B" w:rsidRPr="0025590D">
        <w:t>culture</w:t>
      </w:r>
      <w:r w:rsidR="00BE66FA" w:rsidRPr="0025590D">
        <w:t xml:space="preserve"> and credible evidence,</w:t>
      </w:r>
      <w:r w:rsidR="00B40B2B" w:rsidRPr="0025590D">
        <w:t xml:space="preserve"> investigations into allegations</w:t>
      </w:r>
      <w:r w:rsidR="001E0073" w:rsidRPr="0025590D">
        <w:t xml:space="preserve"> of abuse</w:t>
      </w:r>
      <w:r w:rsidR="00B40B2B" w:rsidRPr="0025590D">
        <w:t xml:space="preserve"> </w:t>
      </w:r>
      <w:r w:rsidR="00E749D2" w:rsidRPr="0025590D">
        <w:t>are</w:t>
      </w:r>
      <w:r w:rsidR="00B40B2B" w:rsidRPr="0025590D">
        <w:t xml:space="preserve"> bodged</w:t>
      </w:r>
      <w:r w:rsidR="00AE3ADE" w:rsidRPr="0025590D">
        <w:t xml:space="preserve">, </w:t>
      </w:r>
      <w:r w:rsidR="00B40B2B" w:rsidRPr="0025590D">
        <w:t>with accusers dismissed</w:t>
      </w:r>
      <w:r w:rsidR="0058606F" w:rsidRPr="0025590D">
        <w:t>,</w:t>
      </w:r>
      <w:r w:rsidR="00500475" w:rsidRPr="0025590D">
        <w:t xml:space="preserve"> </w:t>
      </w:r>
      <w:r w:rsidR="00B40B2B" w:rsidRPr="0025590D">
        <w:t>careers ruined</w:t>
      </w:r>
      <w:r w:rsidR="00683B68" w:rsidRPr="0025590D">
        <w:t xml:space="preserve"> </w:t>
      </w:r>
      <w:r w:rsidR="00E749D2" w:rsidRPr="0025590D">
        <w:t>and</w:t>
      </w:r>
      <w:r w:rsidR="00B40B2B" w:rsidRPr="0025590D">
        <w:t xml:space="preserve"> perpetrators retain</w:t>
      </w:r>
      <w:r w:rsidR="00683B68" w:rsidRPr="0025590D">
        <w:t>ing</w:t>
      </w:r>
      <w:r w:rsidR="00B40B2B" w:rsidRPr="0025590D">
        <w:t xml:space="preserve"> active</w:t>
      </w:r>
      <w:r w:rsidR="0058606F" w:rsidRPr="0025590D">
        <w:t>,</w:t>
      </w:r>
      <w:r w:rsidR="00B40B2B" w:rsidRPr="0025590D">
        <w:t xml:space="preserve"> influential</w:t>
      </w:r>
      <w:r w:rsidR="002910FC" w:rsidRPr="0025590D">
        <w:t xml:space="preserve"> party and parliamentary</w:t>
      </w:r>
      <w:r w:rsidR="0058606F" w:rsidRPr="0025590D">
        <w:t xml:space="preserve"> positions</w:t>
      </w:r>
      <w:r w:rsidR="00B40B2B" w:rsidRPr="0025590D">
        <w:t xml:space="preserve"> (</w:t>
      </w:r>
      <w:proofErr w:type="spellStart"/>
      <w:r w:rsidR="00B40B2B" w:rsidRPr="0025590D">
        <w:t>Lovenduski</w:t>
      </w:r>
      <w:proofErr w:type="spellEnd"/>
      <w:r w:rsidR="00B40B2B" w:rsidRPr="0025590D">
        <w:t>, 2018</w:t>
      </w:r>
      <w:r w:rsidR="00344BA8" w:rsidRPr="0025590D">
        <w:t xml:space="preserve">, </w:t>
      </w:r>
      <w:r w:rsidR="001F1E8A">
        <w:t>pp. 18-35</w:t>
      </w:r>
      <w:r w:rsidR="00B40B2B" w:rsidRPr="0025590D">
        <w:t>).</w:t>
      </w:r>
      <w:r w:rsidR="00EF52C5" w:rsidRPr="0025590D">
        <w:t xml:space="preserve">  </w:t>
      </w:r>
      <w:r w:rsidR="0000115A">
        <w:t>D</w:t>
      </w:r>
      <w:r w:rsidR="002001FA" w:rsidRPr="0025590D">
        <w:t>espite decades of lobbying</w:t>
      </w:r>
      <w:r w:rsidR="00197926">
        <w:t xml:space="preserve"> </w:t>
      </w:r>
      <w:r w:rsidR="002001FA" w:rsidRPr="0025590D">
        <w:t>seeking to reframe sexual harassment as a systemic problem</w:t>
      </w:r>
      <w:r w:rsidR="00197926">
        <w:t>,</w:t>
      </w:r>
      <w:r w:rsidR="002001FA" w:rsidRPr="0025590D">
        <w:t xml:space="preserve"> rather than the cost of doing politics,</w:t>
      </w:r>
      <w:r w:rsidR="00EF52C5" w:rsidRPr="0025590D">
        <w:t xml:space="preserve"> </w:t>
      </w:r>
      <w:r w:rsidR="00AE3ADE" w:rsidRPr="0025590D">
        <w:t>a</w:t>
      </w:r>
      <w:r w:rsidR="001E0073" w:rsidRPr="0025590D">
        <w:t xml:space="preserve"> 2012</w:t>
      </w:r>
      <w:r w:rsidR="00AE3ADE" w:rsidRPr="0025590D">
        <w:t xml:space="preserve"> attempt </w:t>
      </w:r>
      <w:r w:rsidR="00127DCE" w:rsidRPr="0025590D">
        <w:t>to give the Parliamentary Committee of Standards</w:t>
      </w:r>
      <w:r w:rsidR="00FB6ADA">
        <w:t>,</w:t>
      </w:r>
      <w:r w:rsidR="001E0073" w:rsidRPr="0025590D">
        <w:t xml:space="preserve"> scope</w:t>
      </w:r>
      <w:r w:rsidR="00127DCE" w:rsidRPr="0025590D">
        <w:t xml:space="preserve"> to deal with allegations of sexual </w:t>
      </w:r>
      <w:r w:rsidR="0067658D" w:rsidRPr="0025590D">
        <w:t>harassment</w:t>
      </w:r>
      <w:r w:rsidR="00CA7A47" w:rsidRPr="0025590D">
        <w:t>,</w:t>
      </w:r>
      <w:r w:rsidR="00AE3ADE" w:rsidRPr="0025590D">
        <w:t xml:space="preserve"> was blocked by all 3 political partie</w:t>
      </w:r>
      <w:r w:rsidR="002910FC" w:rsidRPr="0025590D">
        <w:t>s</w:t>
      </w:r>
      <w:r w:rsidR="00014BBE">
        <w:t>,</w:t>
      </w:r>
      <w:r w:rsidR="002910FC" w:rsidRPr="0025590D">
        <w:t xml:space="preserve"> although</w:t>
      </w:r>
      <w:r w:rsidR="0058606F" w:rsidRPr="0025590D">
        <w:t xml:space="preserve"> </w:t>
      </w:r>
      <w:r w:rsidR="002001FA" w:rsidRPr="0025590D">
        <w:t>80% of female MP’s</w:t>
      </w:r>
      <w:r w:rsidR="002D1C43" w:rsidRPr="0025590D">
        <w:t>,</w:t>
      </w:r>
      <w:r w:rsidR="00DE0E5E" w:rsidRPr="0025590D">
        <w:t xml:space="preserve"> </w:t>
      </w:r>
      <w:r w:rsidR="001E0073" w:rsidRPr="0025590D">
        <w:t>globally</w:t>
      </w:r>
      <w:r w:rsidR="002001FA" w:rsidRPr="0025590D">
        <w:t xml:space="preserve"> </w:t>
      </w:r>
      <w:r w:rsidR="00DE0E5E" w:rsidRPr="0025590D">
        <w:t>are the targets of</w:t>
      </w:r>
      <w:r w:rsidR="002001FA" w:rsidRPr="0025590D">
        <w:t xml:space="preserve"> psychological violence</w:t>
      </w:r>
      <w:r w:rsidR="0000115A">
        <w:t xml:space="preserve"> (</w:t>
      </w:r>
      <w:proofErr w:type="spellStart"/>
      <w:r w:rsidR="0000115A">
        <w:t>Krook</w:t>
      </w:r>
      <w:proofErr w:type="spellEnd"/>
      <w:r w:rsidR="0000115A">
        <w:t>, 20</w:t>
      </w:r>
      <w:r w:rsidR="001F1E8A">
        <w:t>17, pp.74-88</w:t>
      </w:r>
      <w:r w:rsidR="0000115A">
        <w:t>)</w:t>
      </w:r>
      <w:r w:rsidR="004D68D1" w:rsidRPr="0025590D">
        <w:t>.</w:t>
      </w:r>
      <w:r w:rsidR="001E0073" w:rsidRPr="0025590D">
        <w:t xml:space="preserve"> </w:t>
      </w:r>
      <w:r w:rsidR="00FB6ADA">
        <w:t>That f</w:t>
      </w:r>
      <w:r w:rsidR="009F749C" w:rsidRPr="0025590D">
        <w:t xml:space="preserve">emale </w:t>
      </w:r>
      <w:r w:rsidR="002001FA" w:rsidRPr="0025590D">
        <w:t>party</w:t>
      </w:r>
      <w:r w:rsidR="0041400A" w:rsidRPr="0025590D">
        <w:t xml:space="preserve"> members</w:t>
      </w:r>
      <w:r w:rsidR="00CA7A47" w:rsidRPr="0025590D">
        <w:t xml:space="preserve">, </w:t>
      </w:r>
      <w:r w:rsidR="0041400A" w:rsidRPr="0025590D">
        <w:t>activists</w:t>
      </w:r>
      <w:r w:rsidR="009F749C" w:rsidRPr="0025590D">
        <w:t xml:space="preserve">, </w:t>
      </w:r>
      <w:r w:rsidR="0041400A" w:rsidRPr="0025590D">
        <w:t>MP’s, staff</w:t>
      </w:r>
      <w:r w:rsidR="00DE0E5E" w:rsidRPr="0025590D">
        <w:t>,</w:t>
      </w:r>
      <w:r w:rsidR="0041400A" w:rsidRPr="0025590D">
        <w:t xml:space="preserve"> and political journalists</w:t>
      </w:r>
      <w:r w:rsidR="009F749C" w:rsidRPr="0025590D">
        <w:t>,</w:t>
      </w:r>
      <w:r w:rsidR="00FB6ADA">
        <w:t xml:space="preserve"> </w:t>
      </w:r>
      <w:r w:rsidR="0041400A" w:rsidRPr="0025590D">
        <w:t>experience sexual or gender harassm</w:t>
      </w:r>
      <w:r w:rsidR="002001FA" w:rsidRPr="0025590D">
        <w:t>ent</w:t>
      </w:r>
      <w:r w:rsidR="00BE66FA" w:rsidRPr="0025590D">
        <w:t xml:space="preserve">, </w:t>
      </w:r>
      <w:r w:rsidR="002001FA" w:rsidRPr="0025590D">
        <w:t>with little recourse to justice</w:t>
      </w:r>
      <w:r w:rsidR="00AE3ADE" w:rsidRPr="0025590D">
        <w:t xml:space="preserve"> is an open secret</w:t>
      </w:r>
      <w:r w:rsidR="00CA7A47" w:rsidRPr="0025590D">
        <w:t xml:space="preserve"> in Westmi</w:t>
      </w:r>
      <w:r w:rsidR="004D68D1" w:rsidRPr="0025590D">
        <w:t>n</w:t>
      </w:r>
      <w:r w:rsidR="00CA7A47" w:rsidRPr="0025590D">
        <w:t>ster</w:t>
      </w:r>
      <w:r w:rsidR="00197926">
        <w:t xml:space="preserve">.  </w:t>
      </w:r>
      <w:r w:rsidR="00AE3ADE" w:rsidRPr="0025590D">
        <w:t>With s</w:t>
      </w:r>
      <w:r w:rsidR="00D54479" w:rsidRPr="0025590D">
        <w:t xml:space="preserve">exual harassment </w:t>
      </w:r>
      <w:r w:rsidR="002001FA" w:rsidRPr="0025590D">
        <w:t>tak</w:t>
      </w:r>
      <w:r w:rsidR="00AE3ADE" w:rsidRPr="0025590D">
        <w:t>ing</w:t>
      </w:r>
      <w:r w:rsidR="00D54479" w:rsidRPr="0025590D">
        <w:t xml:space="preserve"> </w:t>
      </w:r>
      <w:r w:rsidR="002001FA" w:rsidRPr="0025590D">
        <w:t>time and emotional energy</w:t>
      </w:r>
      <w:r w:rsidR="00D54479" w:rsidRPr="0025590D">
        <w:t xml:space="preserve"> away from</w:t>
      </w:r>
      <w:r w:rsidR="00AE3ADE" w:rsidRPr="0025590D">
        <w:t xml:space="preserve"> policy</w:t>
      </w:r>
      <w:r w:rsidR="00D54479" w:rsidRPr="0025590D">
        <w:t xml:space="preserve"> work, reduc</w:t>
      </w:r>
      <w:r w:rsidR="00AE3ADE" w:rsidRPr="0025590D">
        <w:t>ing</w:t>
      </w:r>
      <w:r w:rsidR="00D54479" w:rsidRPr="0025590D">
        <w:t xml:space="preserve"> job satisfaction and commitment, </w:t>
      </w:r>
      <w:r w:rsidR="0058606F" w:rsidRPr="0025590D">
        <w:t>resul</w:t>
      </w:r>
      <w:r w:rsidR="0044612D" w:rsidRPr="0025590D">
        <w:t>t</w:t>
      </w:r>
      <w:r w:rsidR="00AE3ADE" w:rsidRPr="0025590D">
        <w:t>ing</w:t>
      </w:r>
      <w:r w:rsidR="0058606F" w:rsidRPr="0025590D">
        <w:t xml:space="preserve"> </w:t>
      </w:r>
      <w:r w:rsidR="00FB6ADA">
        <w:t xml:space="preserve">in </w:t>
      </w:r>
      <w:r w:rsidR="00CA7A47" w:rsidRPr="0025590D">
        <w:t xml:space="preserve">lower </w:t>
      </w:r>
      <w:r w:rsidR="0058606F" w:rsidRPr="0025590D">
        <w:t>performance</w:t>
      </w:r>
      <w:r w:rsidR="0044612D" w:rsidRPr="0025590D">
        <w:t xml:space="preserve"> </w:t>
      </w:r>
      <w:r w:rsidR="00AE3ADE" w:rsidRPr="0025590D">
        <w:t>levels</w:t>
      </w:r>
      <w:r w:rsidR="00CA7A47" w:rsidRPr="0025590D">
        <w:t>,</w:t>
      </w:r>
      <w:r w:rsidR="00AE3ADE" w:rsidRPr="0025590D">
        <w:t xml:space="preserve"> </w:t>
      </w:r>
      <w:r w:rsidR="0044612D" w:rsidRPr="0025590D">
        <w:t>and</w:t>
      </w:r>
      <w:r w:rsidR="009F749C" w:rsidRPr="0025590D">
        <w:t xml:space="preserve"> increa</w:t>
      </w:r>
      <w:r w:rsidR="0044612D" w:rsidRPr="0025590D">
        <w:t>s</w:t>
      </w:r>
      <w:r w:rsidR="00AE3ADE" w:rsidRPr="0025590D">
        <w:t>ing</w:t>
      </w:r>
      <w:r w:rsidR="0058606F" w:rsidRPr="0025590D">
        <w:t xml:space="preserve"> </w:t>
      </w:r>
      <w:r w:rsidR="00D54479" w:rsidRPr="0025590D">
        <w:t>disengagement or departure</w:t>
      </w:r>
      <w:r w:rsidR="00BE66FA" w:rsidRPr="0025590D">
        <w:t>,</w:t>
      </w:r>
      <w:r w:rsidR="009F749C" w:rsidRPr="0025590D">
        <w:t xml:space="preserve"> it has </w:t>
      </w:r>
      <w:r w:rsidR="00D54479" w:rsidRPr="0025590D">
        <w:t>long</w:t>
      </w:r>
      <w:r w:rsidR="00197926">
        <w:t>-</w:t>
      </w:r>
      <w:r w:rsidR="00D54479" w:rsidRPr="0025590D">
        <w:t>term implications for female representation and engagement</w:t>
      </w:r>
      <w:r w:rsidR="00FB6ADA" w:rsidRPr="00FB6ADA">
        <w:t xml:space="preserve"> </w:t>
      </w:r>
      <w:proofErr w:type="spellStart"/>
      <w:r w:rsidR="00FB6ADA">
        <w:t>Krook</w:t>
      </w:r>
      <w:proofErr w:type="spellEnd"/>
      <w:r w:rsidR="00FB6ADA">
        <w:t xml:space="preserve"> </w:t>
      </w:r>
      <w:bookmarkStart w:id="1" w:name="_Hlk42541229"/>
      <w:r w:rsidR="00FB6ADA">
        <w:t>(2018, pp.65-72)</w:t>
      </w:r>
      <w:r w:rsidR="00D54479" w:rsidRPr="0025590D">
        <w:t xml:space="preserve">.  </w:t>
      </w:r>
      <w:bookmarkEnd w:id="1"/>
    </w:p>
    <w:p w14:paraId="343F79DD" w14:textId="7FAF9EB4" w:rsidR="00104112" w:rsidRPr="0025590D" w:rsidRDefault="00BE66FA" w:rsidP="004141A0">
      <w:pPr>
        <w:pStyle w:val="kal"/>
        <w:rPr>
          <w:i/>
          <w:iCs/>
        </w:rPr>
      </w:pPr>
      <w:proofErr w:type="spellStart"/>
      <w:r w:rsidRPr="0025590D">
        <w:t>Scandanavian</w:t>
      </w:r>
      <w:proofErr w:type="spellEnd"/>
      <w:r w:rsidRPr="0025590D">
        <w:t xml:space="preserve"> countries have </w:t>
      </w:r>
      <w:r w:rsidR="0044612D" w:rsidRPr="0025590D">
        <w:t>the</w:t>
      </w:r>
      <w:r w:rsidRPr="0025590D">
        <w:t xml:space="preserve"> reputation of being female friendly democracies,</w:t>
      </w:r>
      <w:r w:rsidR="00AE3ADE" w:rsidRPr="0025590D">
        <w:t xml:space="preserve"> yet</w:t>
      </w:r>
      <w:r w:rsidR="009F749C" w:rsidRPr="0025590D">
        <w:t xml:space="preserve"> </w:t>
      </w:r>
      <w:r w:rsidRPr="0025590D">
        <w:t xml:space="preserve">a </w:t>
      </w:r>
      <w:r w:rsidR="009F749C" w:rsidRPr="0025590D">
        <w:t>third of Swedish</w:t>
      </w:r>
      <w:r w:rsidRPr="0025590D">
        <w:t>,</w:t>
      </w:r>
      <w:r w:rsidR="009F749C" w:rsidRPr="0025590D">
        <w:t xml:space="preserve"> local female politicians leave politics as the result of sexist intimidation</w:t>
      </w:r>
      <w:r w:rsidR="004258F4">
        <w:t xml:space="preserve"> (</w:t>
      </w:r>
      <w:proofErr w:type="spellStart"/>
      <w:r w:rsidR="004258F4">
        <w:t>Krook</w:t>
      </w:r>
      <w:proofErr w:type="spellEnd"/>
      <w:r w:rsidR="004258F4">
        <w:t>, 2018</w:t>
      </w:r>
      <w:r w:rsidR="001F1E8A">
        <w:t>, pp.65-72</w:t>
      </w:r>
      <w:r w:rsidR="004258F4">
        <w:t>)</w:t>
      </w:r>
      <w:r w:rsidRPr="0025590D">
        <w:t>.  It must be asked, what number</w:t>
      </w:r>
      <w:r w:rsidR="00FB6ADA">
        <w:t xml:space="preserve"> of</w:t>
      </w:r>
      <w:r w:rsidRPr="0025590D">
        <w:t xml:space="preserve"> </w:t>
      </w:r>
      <w:r w:rsidR="004258F4">
        <w:t>female politicians</w:t>
      </w:r>
      <w:r w:rsidRPr="0025590D">
        <w:t xml:space="preserve"> </w:t>
      </w:r>
      <w:r w:rsidR="000716D3" w:rsidRPr="0025590D">
        <w:t>leav</w:t>
      </w:r>
      <w:r w:rsidR="002910FC" w:rsidRPr="0025590D">
        <w:t>e</w:t>
      </w:r>
      <w:r w:rsidR="000716D3" w:rsidRPr="0025590D">
        <w:t xml:space="preserve"> </w:t>
      </w:r>
      <w:r w:rsidR="00FB6ADA">
        <w:t xml:space="preserve">local </w:t>
      </w:r>
      <w:r w:rsidRPr="0025590D">
        <w:t>politics</w:t>
      </w:r>
      <w:r w:rsidR="004258F4">
        <w:t xml:space="preserve"> in the UK,</w:t>
      </w:r>
      <w:r w:rsidR="000716D3" w:rsidRPr="0025590D">
        <w:t xml:space="preserve"> </w:t>
      </w:r>
      <w:proofErr w:type="gramStart"/>
      <w:r w:rsidR="00197926">
        <w:t>as a result of</w:t>
      </w:r>
      <w:proofErr w:type="gramEnd"/>
      <w:r w:rsidR="00197926">
        <w:t xml:space="preserve"> </w:t>
      </w:r>
      <w:r w:rsidRPr="0025590D">
        <w:t>sexist intimidation</w:t>
      </w:r>
      <w:r w:rsidR="00AE6A49" w:rsidRPr="0025590D">
        <w:t>,</w:t>
      </w:r>
      <w:r w:rsidR="004258F4">
        <w:t xml:space="preserve"> </w:t>
      </w:r>
      <w:r w:rsidR="00197926">
        <w:t xml:space="preserve">even </w:t>
      </w:r>
      <w:r w:rsidR="004258F4">
        <w:t>be</w:t>
      </w:r>
      <w:r w:rsidR="00FB6ADA">
        <w:t>fore</w:t>
      </w:r>
      <w:r w:rsidR="004258F4">
        <w:t xml:space="preserve"> </w:t>
      </w:r>
      <w:r w:rsidR="00197926">
        <w:t>considering</w:t>
      </w:r>
      <w:r w:rsidRPr="0025590D">
        <w:t xml:space="preserve"> </w:t>
      </w:r>
      <w:r w:rsidR="00AE6A49" w:rsidRPr="0025590D">
        <w:t>th</w:t>
      </w:r>
      <w:r w:rsidR="00FB6ADA">
        <w:t>e hostile</w:t>
      </w:r>
      <w:r w:rsidR="00AE6A49" w:rsidRPr="0025590D">
        <w:t xml:space="preserve"> </w:t>
      </w:r>
      <w:r w:rsidR="00FB6ADA">
        <w:t>environment</w:t>
      </w:r>
      <w:r w:rsidRPr="0025590D">
        <w:t xml:space="preserve"> </w:t>
      </w:r>
      <w:r w:rsidR="00AE6A49" w:rsidRPr="0025590D">
        <w:t>o</w:t>
      </w:r>
      <w:r w:rsidRPr="0025590D">
        <w:t>f</w:t>
      </w:r>
      <w:r w:rsidR="000716D3" w:rsidRPr="0025590D">
        <w:t xml:space="preserve"> Westminster?</w:t>
      </w:r>
      <w:r w:rsidR="00AE6A49" w:rsidRPr="0025590D">
        <w:t xml:space="preserve">  </w:t>
      </w:r>
      <w:proofErr w:type="spellStart"/>
      <w:r w:rsidR="000716D3" w:rsidRPr="0025590D">
        <w:t>Krook</w:t>
      </w:r>
      <w:proofErr w:type="spellEnd"/>
      <w:r w:rsidR="00FB6ADA">
        <w:t xml:space="preserve"> (2018, pp.65-72) </w:t>
      </w:r>
      <w:r w:rsidR="000716D3" w:rsidRPr="0025590D">
        <w:t>highlights</w:t>
      </w:r>
      <w:r w:rsidR="00DE0E5E" w:rsidRPr="0025590D">
        <w:t>,</w:t>
      </w:r>
      <w:r w:rsidR="000716D3" w:rsidRPr="0025590D">
        <w:t xml:space="preserve"> </w:t>
      </w:r>
      <w:r w:rsidR="009F749C" w:rsidRPr="0025590D">
        <w:t>t</w:t>
      </w:r>
      <w:r w:rsidR="00D54479" w:rsidRPr="0025590D">
        <w:t>reating sexual and gender harassment as a “</w:t>
      </w:r>
      <w:r w:rsidR="00D54479" w:rsidRPr="0025590D">
        <w:rPr>
          <w:i/>
          <w:iCs/>
        </w:rPr>
        <w:t>behind the scenes”</w:t>
      </w:r>
      <w:r w:rsidR="000716D3" w:rsidRPr="0025590D">
        <w:t>,</w:t>
      </w:r>
      <w:r w:rsidR="00D54479" w:rsidRPr="0025590D">
        <w:t xml:space="preserve"> institutional norm </w:t>
      </w:r>
      <w:r w:rsidR="000716D3" w:rsidRPr="0025590D">
        <w:t xml:space="preserve">and </w:t>
      </w:r>
      <w:r w:rsidR="00FB6ADA">
        <w:rPr>
          <w:i/>
          <w:iCs/>
        </w:rPr>
        <w:t>“</w:t>
      </w:r>
      <w:r w:rsidR="00197926">
        <w:rPr>
          <w:i/>
          <w:iCs/>
        </w:rPr>
        <w:t xml:space="preserve">a </w:t>
      </w:r>
      <w:r w:rsidR="00FA78C2" w:rsidRPr="0025590D">
        <w:rPr>
          <w:i/>
          <w:iCs/>
        </w:rPr>
        <w:t>routine cost of exercising democratic rights”</w:t>
      </w:r>
      <w:r w:rsidR="000716D3" w:rsidRPr="0025590D">
        <w:t xml:space="preserve"> </w:t>
      </w:r>
      <w:r w:rsidR="00D54479" w:rsidRPr="0025590D">
        <w:t>reduces women’s political ambitions</w:t>
      </w:r>
      <w:r w:rsidR="00DE0E5E" w:rsidRPr="0025590D">
        <w:t xml:space="preserve">, </w:t>
      </w:r>
      <w:r w:rsidR="00AE6A49" w:rsidRPr="0025590D">
        <w:t>political</w:t>
      </w:r>
      <w:r w:rsidR="00DE0E5E" w:rsidRPr="0025590D">
        <w:t xml:space="preserve"> transparency</w:t>
      </w:r>
      <w:r w:rsidR="00AE6A49" w:rsidRPr="0025590D">
        <w:t xml:space="preserve"> and</w:t>
      </w:r>
      <w:r w:rsidR="00CA7A47" w:rsidRPr="0025590D">
        <w:t xml:space="preserve"> limits journalistic</w:t>
      </w:r>
      <w:r w:rsidR="00AE6A49" w:rsidRPr="0025590D">
        <w:t xml:space="preserve"> </w:t>
      </w:r>
      <w:r w:rsidR="00CA7A47" w:rsidRPr="0025590D">
        <w:t>r</w:t>
      </w:r>
      <w:r w:rsidR="00DE0E5E" w:rsidRPr="0025590D">
        <w:t>epor</w:t>
      </w:r>
      <w:r w:rsidR="00CA7A47" w:rsidRPr="0025590D">
        <w:t>ting</w:t>
      </w:r>
      <w:r w:rsidR="00DE0E5E" w:rsidRPr="0025590D">
        <w:t xml:space="preserve"> of</w:t>
      </w:r>
      <w:r w:rsidR="00CA7A47" w:rsidRPr="0025590D">
        <w:t xml:space="preserve"> issues</w:t>
      </w:r>
      <w:r w:rsidR="004258F4">
        <w:t xml:space="preserve">, perpetuating the </w:t>
      </w:r>
      <w:r w:rsidR="00FB6ADA">
        <w:t>cycle.</w:t>
      </w:r>
      <w:r w:rsidR="0051324F" w:rsidRPr="0025590D">
        <w:t xml:space="preserve">  She </w:t>
      </w:r>
      <w:r w:rsidR="000716D3" w:rsidRPr="0025590D">
        <w:t>argu</w:t>
      </w:r>
      <w:r w:rsidR="00DE0E5E" w:rsidRPr="0025590D">
        <w:t xml:space="preserve">es, </w:t>
      </w:r>
      <w:r w:rsidR="00CE45DB" w:rsidRPr="0025590D">
        <w:t xml:space="preserve">a </w:t>
      </w:r>
      <w:r w:rsidR="0051324F" w:rsidRPr="0025590D">
        <w:t>multi-faceted</w:t>
      </w:r>
      <w:r w:rsidR="00AE6A49" w:rsidRPr="0025590D">
        <w:t>,</w:t>
      </w:r>
      <w:r w:rsidR="0051324F" w:rsidRPr="0025590D">
        <w:t xml:space="preserve"> </w:t>
      </w:r>
      <w:r w:rsidR="00CE45DB" w:rsidRPr="0025590D">
        <w:t xml:space="preserve">zero tolerance </w:t>
      </w:r>
      <w:r w:rsidR="00857C7F" w:rsidRPr="0025590D">
        <w:t>a</w:t>
      </w:r>
      <w:r w:rsidR="0051324F" w:rsidRPr="0025590D">
        <w:t>pproach is need</w:t>
      </w:r>
      <w:r w:rsidR="00AE6A49" w:rsidRPr="0025590D">
        <w:t>ed</w:t>
      </w:r>
      <w:r w:rsidR="0051324F" w:rsidRPr="0025590D">
        <w:t xml:space="preserve"> at grass roots, local government and parliamentary levels, </w:t>
      </w:r>
      <w:r w:rsidR="00857C7F" w:rsidRPr="0025590D">
        <w:t>incorporat</w:t>
      </w:r>
      <w:r w:rsidR="00DE0E5E" w:rsidRPr="0025590D">
        <w:t>ing</w:t>
      </w:r>
      <w:r w:rsidR="0051324F" w:rsidRPr="0025590D">
        <w:t xml:space="preserve"> </w:t>
      </w:r>
      <w:r w:rsidR="00FA78C2" w:rsidRPr="0025590D">
        <w:t xml:space="preserve">cross-party female alliances, </w:t>
      </w:r>
      <w:r w:rsidR="0051324F" w:rsidRPr="0025590D">
        <w:t xml:space="preserve">independent, adjudicating bodies, impartial legal advice, </w:t>
      </w:r>
      <w:r w:rsidR="00857C7F" w:rsidRPr="0025590D">
        <w:t>formal written policies</w:t>
      </w:r>
      <w:r w:rsidR="00197926">
        <w:t xml:space="preserve">, </w:t>
      </w:r>
      <w:r w:rsidR="0051324F" w:rsidRPr="0025590D">
        <w:t xml:space="preserve">procedures </w:t>
      </w:r>
      <w:r w:rsidR="00AE6A49" w:rsidRPr="0025590D">
        <w:t xml:space="preserve">for </w:t>
      </w:r>
      <w:r w:rsidR="0051324F" w:rsidRPr="0025590D">
        <w:t>deal</w:t>
      </w:r>
      <w:r w:rsidR="00AE6A49" w:rsidRPr="0025590D">
        <w:t>ing</w:t>
      </w:r>
      <w:r w:rsidR="0051324F" w:rsidRPr="0025590D">
        <w:t xml:space="preserve"> with complaints and</w:t>
      </w:r>
      <w:r w:rsidR="00857C7F" w:rsidRPr="0025590D">
        <w:t xml:space="preserve"> mandatory </w:t>
      </w:r>
      <w:r w:rsidR="00FB6ADA">
        <w:t>awareness</w:t>
      </w:r>
      <w:r w:rsidR="00197926">
        <w:t>-</w:t>
      </w:r>
      <w:r w:rsidR="00FB6ADA">
        <w:t xml:space="preserve">raising </w:t>
      </w:r>
      <w:r w:rsidR="00857C7F" w:rsidRPr="0025590D">
        <w:t>training</w:t>
      </w:r>
      <w:r w:rsidR="0051324F" w:rsidRPr="0025590D">
        <w:t xml:space="preserve"> </w:t>
      </w:r>
      <w:r w:rsidR="00FB6ADA">
        <w:t>outlining</w:t>
      </w:r>
      <w:r w:rsidR="0051324F" w:rsidRPr="0025590D">
        <w:t xml:space="preserve"> procedures </w:t>
      </w:r>
      <w:r w:rsidR="00AE6A49" w:rsidRPr="0025590D">
        <w:t xml:space="preserve">for </w:t>
      </w:r>
      <w:r w:rsidR="0051324F" w:rsidRPr="0025590D">
        <w:t>recourse.</w:t>
      </w:r>
    </w:p>
    <w:p w14:paraId="4DB3EAD8" w14:textId="3F54F422" w:rsidR="00CB547D" w:rsidRPr="0025590D" w:rsidRDefault="00104112" w:rsidP="004141A0">
      <w:pPr>
        <w:pStyle w:val="kal"/>
        <w:rPr>
          <w:i/>
          <w:iCs/>
        </w:rPr>
      </w:pPr>
      <w:r w:rsidRPr="0025590D">
        <w:t>M</w:t>
      </w:r>
      <w:r w:rsidR="007F5DB9" w:rsidRPr="0025590D">
        <w:t>arginalising women is hardwired into democratic institutions</w:t>
      </w:r>
      <w:r w:rsidR="00AF4570" w:rsidRPr="0025590D">
        <w:t xml:space="preserve"> with</w:t>
      </w:r>
      <w:r w:rsidR="007F5DB9" w:rsidRPr="0025590D">
        <w:t xml:space="preserve"> politics perceived as a male </w:t>
      </w:r>
      <w:r w:rsidR="00CA7A47" w:rsidRPr="0025590D">
        <w:t>arena</w:t>
      </w:r>
      <w:r w:rsidR="007F5DB9" w:rsidRPr="0025590D">
        <w:t xml:space="preserve"> across society</w:t>
      </w:r>
      <w:r w:rsidR="00AF4570" w:rsidRPr="0025590D">
        <w:t>,</w:t>
      </w:r>
      <w:r w:rsidR="007F5DB9" w:rsidRPr="0025590D">
        <w:t xml:space="preserve"> women perceived as</w:t>
      </w:r>
      <w:r w:rsidR="00F97547" w:rsidRPr="0025590D">
        <w:t xml:space="preserve"> </w:t>
      </w:r>
      <w:r w:rsidR="00F97547" w:rsidRPr="0025590D">
        <w:rPr>
          <w:i/>
          <w:iCs/>
        </w:rPr>
        <w:t>“</w:t>
      </w:r>
      <w:r w:rsidR="007F5DB9" w:rsidRPr="0025590D">
        <w:rPr>
          <w:i/>
          <w:iCs/>
        </w:rPr>
        <w:t>other</w:t>
      </w:r>
      <w:r w:rsidR="00F97547" w:rsidRPr="0025590D">
        <w:rPr>
          <w:i/>
          <w:iCs/>
        </w:rPr>
        <w:t>”</w:t>
      </w:r>
      <w:r w:rsidR="007F5DB9" w:rsidRPr="0025590D">
        <w:t xml:space="preserve"> </w:t>
      </w:r>
      <w:r w:rsidR="00CA7A47" w:rsidRPr="0025590D">
        <w:t xml:space="preserve">and </w:t>
      </w:r>
      <w:r w:rsidR="00CA7A47" w:rsidRPr="0025590D">
        <w:rPr>
          <w:i/>
          <w:iCs/>
        </w:rPr>
        <w:t>“interloper”</w:t>
      </w:r>
      <w:r w:rsidR="007F5DB9" w:rsidRPr="0025590D">
        <w:t xml:space="preserve"> (</w:t>
      </w:r>
      <w:proofErr w:type="spellStart"/>
      <w:r w:rsidR="007F5DB9" w:rsidRPr="0025590D">
        <w:t>Lovenduski</w:t>
      </w:r>
      <w:proofErr w:type="spellEnd"/>
      <w:r w:rsidR="007F5DB9" w:rsidRPr="0025590D">
        <w:t>, 2014</w:t>
      </w:r>
      <w:r w:rsidR="00344BA8" w:rsidRPr="0025590D">
        <w:t xml:space="preserve">; </w:t>
      </w:r>
      <w:r w:rsidR="007F5DB9" w:rsidRPr="0025590D">
        <w:lastRenderedPageBreak/>
        <w:t>2018)</w:t>
      </w:r>
      <w:r w:rsidR="00CA7A47" w:rsidRPr="0025590D">
        <w:t xml:space="preserve"> (</w:t>
      </w:r>
      <w:proofErr w:type="spellStart"/>
      <w:r w:rsidR="00CA7A47" w:rsidRPr="0025590D">
        <w:t>Krook</w:t>
      </w:r>
      <w:proofErr w:type="spellEnd"/>
      <w:r w:rsidR="00CA7A47" w:rsidRPr="0025590D">
        <w:t>, 2018</w:t>
      </w:r>
      <w:r w:rsidR="00CB50FF">
        <w:t>, pp.65-72</w:t>
      </w:r>
      <w:r w:rsidR="00CA7A47" w:rsidRPr="0025590D">
        <w:t>)</w:t>
      </w:r>
      <w:r w:rsidR="007F5DB9" w:rsidRPr="0025590D">
        <w:t xml:space="preserve">.  </w:t>
      </w:r>
      <w:proofErr w:type="spellStart"/>
      <w:r w:rsidR="007F5DB9" w:rsidRPr="0025590D">
        <w:t>Lovenduski</w:t>
      </w:r>
      <w:proofErr w:type="spellEnd"/>
      <w:r w:rsidR="007F5DB9" w:rsidRPr="0025590D">
        <w:t xml:space="preserve"> </w:t>
      </w:r>
      <w:r w:rsidR="00344BA8" w:rsidRPr="0025590D">
        <w:t>(2014</w:t>
      </w:r>
      <w:r w:rsidR="00CB50FF">
        <w:t>, pp.16 -19</w:t>
      </w:r>
      <w:r w:rsidR="00344BA8" w:rsidRPr="0025590D">
        <w:t xml:space="preserve">) </w:t>
      </w:r>
      <w:r w:rsidR="007F5DB9" w:rsidRPr="0025590D">
        <w:t>cites historian Ma</w:t>
      </w:r>
      <w:r w:rsidRPr="0025590D">
        <w:t>r</w:t>
      </w:r>
      <w:r w:rsidR="007F5DB9" w:rsidRPr="0025590D">
        <w:t>y Beard</w:t>
      </w:r>
      <w:r w:rsidR="001E1C5C" w:rsidRPr="0025590D">
        <w:t>:</w:t>
      </w:r>
      <w:r w:rsidR="007F5DB9" w:rsidRPr="0025590D">
        <w:t xml:space="preserve"> women’s voices have been systematically </w:t>
      </w:r>
      <w:r w:rsidR="007F5DB9" w:rsidRPr="0025590D">
        <w:rPr>
          <w:i/>
          <w:iCs/>
        </w:rPr>
        <w:t>“gagged, stifled, scorned and trivialised since classical times.”</w:t>
      </w:r>
      <w:r w:rsidR="007F5DB9" w:rsidRPr="0025590D">
        <w:t xml:space="preserve"> </w:t>
      </w:r>
      <w:r w:rsidR="004141A0">
        <w:rPr>
          <w:b/>
          <w:bCs/>
        </w:rPr>
        <w:t xml:space="preserve"> </w:t>
      </w:r>
      <w:r w:rsidR="00FB6ADA">
        <w:t>I</w:t>
      </w:r>
      <w:r w:rsidR="004258F4">
        <w:t>ncreased visibility</w:t>
      </w:r>
      <w:r w:rsidR="00FB6ADA">
        <w:t>,</w:t>
      </w:r>
      <w:r w:rsidR="004258F4">
        <w:t xml:space="preserve"> </w:t>
      </w:r>
      <w:r w:rsidR="00FB6ADA">
        <w:t>resulting from</w:t>
      </w:r>
      <w:r w:rsidR="00AE6A49" w:rsidRPr="0025590D">
        <w:t xml:space="preserve"> </w:t>
      </w:r>
      <w:r w:rsidR="00FB6ADA">
        <w:t xml:space="preserve">the recent </w:t>
      </w:r>
      <w:r w:rsidR="00F97547" w:rsidRPr="0025590D">
        <w:t>doubl</w:t>
      </w:r>
      <w:r w:rsidR="00FB6ADA">
        <w:t>ing</w:t>
      </w:r>
      <w:r w:rsidR="001E1C5C" w:rsidRPr="0025590D">
        <w:t xml:space="preserve"> </w:t>
      </w:r>
      <w:r w:rsidR="00FB6ADA">
        <w:t>of</w:t>
      </w:r>
      <w:r w:rsidR="00F97547" w:rsidRPr="0025590D">
        <w:t xml:space="preserve"> political presence</w:t>
      </w:r>
      <w:r w:rsidR="004258F4">
        <w:t>,</w:t>
      </w:r>
      <w:r w:rsidR="001E1C5C" w:rsidRPr="0025590D">
        <w:t xml:space="preserve"> </w:t>
      </w:r>
      <w:r w:rsidR="00AE6A49" w:rsidRPr="0025590D">
        <w:t>ha</w:t>
      </w:r>
      <w:r w:rsidR="004258F4">
        <w:t>s</w:t>
      </w:r>
      <w:r w:rsidR="00FB6ADA">
        <w:t xml:space="preserve"> generated</w:t>
      </w:r>
      <w:r w:rsidR="004258F4">
        <w:t xml:space="preserve"> </w:t>
      </w:r>
      <w:r w:rsidR="00FB6ADA">
        <w:t xml:space="preserve">rising </w:t>
      </w:r>
      <w:r w:rsidR="00F97547" w:rsidRPr="0025590D">
        <w:t>reportage of aggressive acts</w:t>
      </w:r>
      <w:r w:rsidR="00AE6A49" w:rsidRPr="0025590D">
        <w:t>,</w:t>
      </w:r>
      <w:r w:rsidR="00F97547" w:rsidRPr="0025590D">
        <w:t xml:space="preserve"> aimed at women engaged in politics</w:t>
      </w:r>
      <w:r w:rsidR="00FB6ADA">
        <w:t>,</w:t>
      </w:r>
      <w:r w:rsidR="004258F4">
        <w:t xml:space="preserve"> with </w:t>
      </w:r>
      <w:r w:rsidR="00AF4570" w:rsidRPr="0025590D">
        <w:t>s</w:t>
      </w:r>
      <w:r w:rsidR="00F97547" w:rsidRPr="0025590D">
        <w:t>cholars</w:t>
      </w:r>
      <w:r w:rsidR="00AF4570" w:rsidRPr="0025590D">
        <w:t xml:space="preserve"> </w:t>
      </w:r>
      <w:r w:rsidR="00F97547" w:rsidRPr="0025590D">
        <w:t>identif</w:t>
      </w:r>
      <w:r w:rsidR="00AF4570" w:rsidRPr="0025590D">
        <w:t>ying</w:t>
      </w:r>
      <w:r w:rsidR="00F97547" w:rsidRPr="0025590D">
        <w:t xml:space="preserve"> </w:t>
      </w:r>
      <w:r w:rsidRPr="0025590D">
        <w:t xml:space="preserve">several </w:t>
      </w:r>
      <w:r w:rsidR="00F97547" w:rsidRPr="0025590D">
        <w:t>forms of violence</w:t>
      </w:r>
      <w:r w:rsidR="00FB6ADA">
        <w:t>; p</w:t>
      </w:r>
      <w:r w:rsidR="00F97547" w:rsidRPr="0025590D">
        <w:t>hysical, psychological, economic</w:t>
      </w:r>
      <w:r w:rsidR="001E1C5C" w:rsidRPr="0025590D">
        <w:t xml:space="preserve">, </w:t>
      </w:r>
      <w:r w:rsidR="00F97547" w:rsidRPr="0025590D">
        <w:t>and symbolic</w:t>
      </w:r>
      <w:r w:rsidR="00FB6ADA">
        <w:t>,</w:t>
      </w:r>
      <w:r w:rsidR="00AF4570" w:rsidRPr="0025590D">
        <w:t xml:space="preserve"> </w:t>
      </w:r>
      <w:r w:rsidR="00FB6ADA">
        <w:t>geared towards deterring</w:t>
      </w:r>
      <w:r w:rsidR="002910FC" w:rsidRPr="0025590D">
        <w:t xml:space="preserve"> women </w:t>
      </w:r>
      <w:r w:rsidR="00FB6ADA">
        <w:t>from</w:t>
      </w:r>
      <w:r w:rsidR="00AF4570" w:rsidRPr="0025590D">
        <w:t xml:space="preserve"> participati</w:t>
      </w:r>
      <w:r w:rsidR="00FB6ADA">
        <w:t>ng</w:t>
      </w:r>
      <w:r w:rsidR="00AF4570" w:rsidRPr="0025590D">
        <w:t xml:space="preserve"> in p</w:t>
      </w:r>
      <w:r w:rsidR="004258F4">
        <w:t>ublic life</w:t>
      </w:r>
      <w:r w:rsidR="002910FC" w:rsidRPr="0025590D">
        <w:t xml:space="preserve"> </w:t>
      </w:r>
      <w:r w:rsidR="00F97547" w:rsidRPr="0025590D">
        <w:t>(Krook,2018</w:t>
      </w:r>
      <w:r w:rsidR="00CB50FF">
        <w:t>, pp.65-72</w:t>
      </w:r>
      <w:r w:rsidR="00F97547" w:rsidRPr="0025590D">
        <w:t>).</w:t>
      </w:r>
      <w:r w:rsidR="00D70EBB" w:rsidRPr="0025590D">
        <w:t xml:space="preserve">  In countries where force against women is considered routine, physical violence is r</w:t>
      </w:r>
      <w:r w:rsidRPr="0025590D">
        <w:t>egularly</w:t>
      </w:r>
      <w:r w:rsidR="00D70EBB" w:rsidRPr="0025590D">
        <w:t xml:space="preserve"> used against </w:t>
      </w:r>
      <w:r w:rsidR="00546385" w:rsidRPr="0025590D">
        <w:t xml:space="preserve">female politicians </w:t>
      </w:r>
      <w:r w:rsidR="00D70EBB" w:rsidRPr="0025590D">
        <w:t>and their familie</w:t>
      </w:r>
      <w:r w:rsidR="00546385" w:rsidRPr="0025590D">
        <w:t>s.</w:t>
      </w:r>
      <w:r w:rsidR="00AF4570" w:rsidRPr="0025590D">
        <w:t xml:space="preserve">  </w:t>
      </w:r>
      <w:r w:rsidR="004258F4">
        <w:t>I</w:t>
      </w:r>
      <w:r w:rsidR="00AF4570" w:rsidRPr="0025590D">
        <w:t>n</w:t>
      </w:r>
      <w:r w:rsidR="00546385" w:rsidRPr="0025590D">
        <w:t xml:space="preserve"> </w:t>
      </w:r>
      <w:r w:rsidR="001E1C5C" w:rsidRPr="0025590D">
        <w:t>the UK</w:t>
      </w:r>
      <w:r w:rsidR="00314996">
        <w:t>,</w:t>
      </w:r>
      <w:r w:rsidR="001E1C5C" w:rsidRPr="0025590D">
        <w:t xml:space="preserve"> </w:t>
      </w:r>
      <w:r w:rsidR="004258F4">
        <w:t xml:space="preserve">although </w:t>
      </w:r>
      <w:r w:rsidR="001E1C5C" w:rsidRPr="0025590D">
        <w:t xml:space="preserve">physical force is condemned, </w:t>
      </w:r>
      <w:r w:rsidR="00546385" w:rsidRPr="0025590D">
        <w:t>Labour M</w:t>
      </w:r>
      <w:r w:rsidR="004258F4">
        <w:t>P</w:t>
      </w:r>
      <w:r w:rsidR="00546385" w:rsidRPr="0025590D">
        <w:t xml:space="preserve"> Jo Cox</w:t>
      </w:r>
      <w:r w:rsidR="004258F4">
        <w:t>,</w:t>
      </w:r>
      <w:r w:rsidR="00546385" w:rsidRPr="0025590D">
        <w:t xml:space="preserve"> died after being shot and stabbed by </w:t>
      </w:r>
      <w:r w:rsidR="00314996">
        <w:t xml:space="preserve">a </w:t>
      </w:r>
      <w:r w:rsidR="00546385" w:rsidRPr="0025590D">
        <w:t>far</w:t>
      </w:r>
      <w:r w:rsidR="001E1C5C" w:rsidRPr="0025590D">
        <w:t>-</w:t>
      </w:r>
      <w:r w:rsidR="00546385" w:rsidRPr="0025590D">
        <w:t>right</w:t>
      </w:r>
      <w:r w:rsidR="001E1C5C" w:rsidRPr="0025590D">
        <w:t xml:space="preserve"> male</w:t>
      </w:r>
      <w:r w:rsidR="00546385" w:rsidRPr="0025590D">
        <w:t xml:space="preserve"> activist</w:t>
      </w:r>
      <w:r w:rsidR="001E1C5C" w:rsidRPr="0025590D">
        <w:t xml:space="preserve"> i</w:t>
      </w:r>
      <w:r w:rsidR="004258F4">
        <w:t>n 2016.  F</w:t>
      </w:r>
      <w:r w:rsidR="00AE6A49" w:rsidRPr="0025590D">
        <w:t>emale politicians</w:t>
      </w:r>
      <w:r w:rsidR="00D70EBB" w:rsidRPr="0025590D">
        <w:t xml:space="preserve"> </w:t>
      </w:r>
      <w:r w:rsidR="002910FC" w:rsidRPr="0025590D">
        <w:t xml:space="preserve">are more </w:t>
      </w:r>
      <w:r w:rsidR="00314996">
        <w:t>usually</w:t>
      </w:r>
      <w:r w:rsidR="00D70EBB" w:rsidRPr="0025590D">
        <w:t xml:space="preserve"> on the receiving end of rape or death threats, malicious materials, letters, phone calls, e mails</w:t>
      </w:r>
      <w:r w:rsidRPr="0025590D">
        <w:t xml:space="preserve"> and </w:t>
      </w:r>
      <w:r w:rsidR="00D70EBB" w:rsidRPr="0025590D">
        <w:t xml:space="preserve">social media from their own party </w:t>
      </w:r>
      <w:r w:rsidRPr="0025590D">
        <w:t xml:space="preserve">members </w:t>
      </w:r>
      <w:r w:rsidR="00D70EBB" w:rsidRPr="0025590D">
        <w:t>a</w:t>
      </w:r>
      <w:r w:rsidR="00546385" w:rsidRPr="0025590D">
        <w:t xml:space="preserve">nd </w:t>
      </w:r>
      <w:r w:rsidR="00D70EBB" w:rsidRPr="0025590D">
        <w:t>the public</w:t>
      </w:r>
      <w:r w:rsidR="001E1C5C" w:rsidRPr="0025590D">
        <w:t>. Labour MP, Jess Philips received 600 Tweets threatening rape in one night</w:t>
      </w:r>
      <w:r w:rsidR="004258F4">
        <w:t xml:space="preserve">, after </w:t>
      </w:r>
      <w:r w:rsidR="001E1C5C" w:rsidRPr="0025590D">
        <w:t>launch</w:t>
      </w:r>
      <w:r w:rsidR="004258F4">
        <w:t>ing</w:t>
      </w:r>
      <w:r w:rsidR="001E1C5C" w:rsidRPr="0025590D">
        <w:t xml:space="preserve"> a campaign against sexist bullying online </w:t>
      </w:r>
      <w:r w:rsidR="00D70EBB" w:rsidRPr="0025590D">
        <w:t>(</w:t>
      </w:r>
      <w:proofErr w:type="spellStart"/>
      <w:r w:rsidR="00D70EBB" w:rsidRPr="0025590D">
        <w:t>Krook</w:t>
      </w:r>
      <w:proofErr w:type="spellEnd"/>
      <w:r w:rsidR="00D70EBB" w:rsidRPr="0025590D">
        <w:t>, 2018</w:t>
      </w:r>
      <w:r w:rsidR="00CB50FF">
        <w:t>, pp.65-72</w:t>
      </w:r>
      <w:r w:rsidR="00D70EBB" w:rsidRPr="0025590D">
        <w:t>)</w:t>
      </w:r>
      <w:r w:rsidRPr="0025590D">
        <w:t>.  W</w:t>
      </w:r>
      <w:r w:rsidR="00D70EBB" w:rsidRPr="0025590D">
        <w:t>omen from minority backgrounds</w:t>
      </w:r>
      <w:r w:rsidR="001E1C5C" w:rsidRPr="0025590D">
        <w:t xml:space="preserve"> receive</w:t>
      </w:r>
      <w:r w:rsidR="00815156" w:rsidRPr="0025590D">
        <w:t xml:space="preserve"> </w:t>
      </w:r>
      <w:r w:rsidR="00D70EBB" w:rsidRPr="0025590D">
        <w:t>racialized and gendered</w:t>
      </w:r>
      <w:r w:rsidR="00546385" w:rsidRPr="0025590D">
        <w:t xml:space="preserve"> attacks</w:t>
      </w:r>
      <w:r w:rsidR="00DA4BD6" w:rsidRPr="0025590D">
        <w:t>,</w:t>
      </w:r>
      <w:r w:rsidR="00546385" w:rsidRPr="0025590D">
        <w:t xml:space="preserve"> reflecting systemic oppression (Kuperberg, 2018</w:t>
      </w:r>
      <w:r w:rsidR="00CB50FF">
        <w:t>,</w:t>
      </w:r>
      <w:r w:rsidR="00314996">
        <w:t xml:space="preserve"> </w:t>
      </w:r>
      <w:r w:rsidR="00CB50FF">
        <w:t>pp.685-690</w:t>
      </w:r>
      <w:r w:rsidR="00546385" w:rsidRPr="0025590D">
        <w:t xml:space="preserve">).  Amnesty International </w:t>
      </w:r>
      <w:r w:rsidRPr="0025590D">
        <w:t xml:space="preserve">(2017) recorded 25,688 abusive tweets directed at female politicians over </w:t>
      </w:r>
      <w:r w:rsidR="00500475" w:rsidRPr="0025590D">
        <w:t>6 months</w:t>
      </w:r>
      <w:r w:rsidR="00314996">
        <w:t>,</w:t>
      </w:r>
      <w:r w:rsidR="00AF4570" w:rsidRPr="0025590D">
        <w:t xml:space="preserve"> </w:t>
      </w:r>
      <w:r w:rsidR="004258F4">
        <w:t xml:space="preserve">with </w:t>
      </w:r>
      <w:r w:rsidR="00AF4570" w:rsidRPr="0025590D">
        <w:t>l</w:t>
      </w:r>
      <w:r w:rsidR="00AE6A49" w:rsidRPr="0025590D">
        <w:t>ongstanding MP</w:t>
      </w:r>
      <w:r w:rsidRPr="0025590D">
        <w:t xml:space="preserve"> Dianne Abbo</w:t>
      </w:r>
      <w:r w:rsidR="00314996">
        <w:t>t,</w:t>
      </w:r>
      <w:r w:rsidR="001E1C5C" w:rsidRPr="0025590D">
        <w:t xml:space="preserve"> </w:t>
      </w:r>
      <w:r w:rsidR="00500475" w:rsidRPr="0025590D">
        <w:t xml:space="preserve">first </w:t>
      </w:r>
      <w:r w:rsidRPr="0025590D">
        <w:t xml:space="preserve">black </w:t>
      </w:r>
      <w:r w:rsidR="00197926">
        <w:t>woman</w:t>
      </w:r>
      <w:r w:rsidR="00AE6A49" w:rsidRPr="0025590D">
        <w:t xml:space="preserve"> to enter</w:t>
      </w:r>
      <w:r w:rsidRPr="0025590D">
        <w:t xml:space="preserve"> </w:t>
      </w:r>
      <w:r w:rsidR="00AE6A49" w:rsidRPr="0025590D">
        <w:t xml:space="preserve">parliament, </w:t>
      </w:r>
      <w:r w:rsidRPr="0025590D">
        <w:t>receiv</w:t>
      </w:r>
      <w:r w:rsidR="004258F4">
        <w:t>ing</w:t>
      </w:r>
      <w:r w:rsidRPr="0025590D">
        <w:t xml:space="preserve"> 45% of th</w:t>
      </w:r>
      <w:r w:rsidR="001E1C5C" w:rsidRPr="0025590D">
        <w:t>at abuse</w:t>
      </w:r>
      <w:r w:rsidR="00AF4570" w:rsidRPr="0025590D">
        <w:t xml:space="preserve">.  She </w:t>
      </w:r>
      <w:r w:rsidR="00AE6A49" w:rsidRPr="0025590D">
        <w:t>continu</w:t>
      </w:r>
      <w:r w:rsidR="00500475" w:rsidRPr="0025590D">
        <w:t>es</w:t>
      </w:r>
      <w:r w:rsidRPr="0025590D">
        <w:t xml:space="preserve"> to receive daily rape</w:t>
      </w:r>
      <w:r w:rsidR="00AE6A49" w:rsidRPr="0025590D">
        <w:t xml:space="preserve"> and death</w:t>
      </w:r>
      <w:r w:rsidRPr="0025590D">
        <w:t xml:space="preserve"> threats.</w:t>
      </w:r>
      <w:r w:rsidR="00DA4BD6" w:rsidRPr="0025590D">
        <w:t xml:space="preserve">  </w:t>
      </w:r>
      <w:r w:rsidR="00500475" w:rsidRPr="0025590D">
        <w:t>Excluding Abbot</w:t>
      </w:r>
      <w:r w:rsidR="00DA4BD6" w:rsidRPr="0025590D">
        <w:t xml:space="preserve"> from </w:t>
      </w:r>
      <w:r w:rsidR="001E1C5C" w:rsidRPr="0025590D">
        <w:t xml:space="preserve">the </w:t>
      </w:r>
      <w:r w:rsidR="00314996">
        <w:t>data,</w:t>
      </w:r>
      <w:r w:rsidR="001E1C5C" w:rsidRPr="0025590D">
        <w:t xml:space="preserve"> </w:t>
      </w:r>
      <w:r w:rsidR="00DA4BD6" w:rsidRPr="0025590D">
        <w:t xml:space="preserve">Black </w:t>
      </w:r>
      <w:r w:rsidR="00197926">
        <w:t xml:space="preserve">and </w:t>
      </w:r>
      <w:r w:rsidR="00DA4BD6" w:rsidRPr="0025590D">
        <w:t>Asian</w:t>
      </w:r>
      <w:r w:rsidR="00AF4570" w:rsidRPr="0025590D">
        <w:t xml:space="preserve"> </w:t>
      </w:r>
      <w:r w:rsidR="00DA4BD6" w:rsidRPr="0025590D">
        <w:t>MP’s receiv</w:t>
      </w:r>
      <w:r w:rsidR="001E1C5C" w:rsidRPr="0025590D">
        <w:t>e</w:t>
      </w:r>
      <w:r w:rsidR="00AE6A49" w:rsidRPr="0025590D">
        <w:t xml:space="preserve"> </w:t>
      </w:r>
      <w:r w:rsidR="00DA4BD6" w:rsidRPr="0025590D">
        <w:t xml:space="preserve">35% more abuse than white counterparts.  It is hard to imagine the courage and determination needed to pursue </w:t>
      </w:r>
      <w:r w:rsidR="001E1C5C" w:rsidRPr="0025590D">
        <w:t xml:space="preserve">politics in the face of </w:t>
      </w:r>
      <w:r w:rsidR="002D1C43" w:rsidRPr="0025590D">
        <w:t xml:space="preserve">such disturbing </w:t>
      </w:r>
      <w:r w:rsidR="00DA4BD6" w:rsidRPr="0025590D">
        <w:t>abuse</w:t>
      </w:r>
      <w:r w:rsidR="00314996">
        <w:t>.  With</w:t>
      </w:r>
      <w:r w:rsidR="00AE6A49" w:rsidRPr="0025590D">
        <w:t xml:space="preserve"> </w:t>
      </w:r>
      <w:r w:rsidR="00314996">
        <w:t>y</w:t>
      </w:r>
      <w:r w:rsidR="00500475" w:rsidRPr="0025590D">
        <w:t>o</w:t>
      </w:r>
      <w:r w:rsidR="00DA4BD6" w:rsidRPr="0025590D">
        <w:t>ung women internal</w:t>
      </w:r>
      <w:r w:rsidR="00500475" w:rsidRPr="0025590D">
        <w:t>is</w:t>
      </w:r>
      <w:r w:rsidR="00314996">
        <w:t>ing</w:t>
      </w:r>
      <w:r w:rsidR="00DA4BD6" w:rsidRPr="0025590D">
        <w:t xml:space="preserve"> these message</w:t>
      </w:r>
      <w:r w:rsidR="00AF4570" w:rsidRPr="0025590D">
        <w:t>s</w:t>
      </w:r>
      <w:r w:rsidR="00314996">
        <w:t>, it l</w:t>
      </w:r>
      <w:r w:rsidR="00AF4570" w:rsidRPr="0025590D">
        <w:t>imit</w:t>
      </w:r>
      <w:r w:rsidR="00314996">
        <w:t>s</w:t>
      </w:r>
      <w:r w:rsidR="00500475" w:rsidRPr="0025590D">
        <w:t xml:space="preserve"> their</w:t>
      </w:r>
      <w:r w:rsidR="00CB547D" w:rsidRPr="0025590D">
        <w:t xml:space="preserve"> political ambitions</w:t>
      </w:r>
      <w:r w:rsidR="00500475" w:rsidRPr="0025590D">
        <w:t xml:space="preserve"> </w:t>
      </w:r>
      <w:r w:rsidR="00CB547D" w:rsidRPr="0025590D">
        <w:t>(</w:t>
      </w:r>
      <w:proofErr w:type="spellStart"/>
      <w:r w:rsidR="00CB547D" w:rsidRPr="0025590D">
        <w:t>Krook</w:t>
      </w:r>
      <w:proofErr w:type="spellEnd"/>
      <w:r w:rsidR="00CB547D" w:rsidRPr="0025590D">
        <w:t>, 201</w:t>
      </w:r>
      <w:r w:rsidR="00CB50FF">
        <w:t>7, pp.74-88</w:t>
      </w:r>
      <w:r w:rsidR="00CB547D" w:rsidRPr="0025590D">
        <w:t>).</w:t>
      </w:r>
    </w:p>
    <w:p w14:paraId="2E6FB041" w14:textId="45A63F02" w:rsidR="00BB1C39" w:rsidRPr="00C17AC7" w:rsidRDefault="006658D1" w:rsidP="004141A0">
      <w:pPr>
        <w:spacing w:line="360" w:lineRule="auto"/>
        <w:rPr>
          <w:rFonts w:asciiTheme="majorHAnsi" w:hAnsiTheme="majorHAnsi" w:cstheme="majorHAnsi"/>
          <w:i/>
          <w:iCs/>
          <w:sz w:val="24"/>
          <w:szCs w:val="24"/>
        </w:rPr>
      </w:pPr>
      <w:r w:rsidRPr="004141A0">
        <w:rPr>
          <w:rFonts w:asciiTheme="majorHAnsi" w:hAnsiTheme="majorHAnsi" w:cstheme="majorHAnsi"/>
          <w:sz w:val="24"/>
          <w:szCs w:val="24"/>
        </w:rPr>
        <w:t>W</w:t>
      </w:r>
      <w:r w:rsidR="00AE6A49" w:rsidRPr="004141A0">
        <w:rPr>
          <w:rFonts w:asciiTheme="majorHAnsi" w:hAnsiTheme="majorHAnsi" w:cstheme="majorHAnsi"/>
          <w:sz w:val="24"/>
          <w:szCs w:val="24"/>
        </w:rPr>
        <w:t xml:space="preserve">hen </w:t>
      </w:r>
      <w:r w:rsidR="00CB547D" w:rsidRPr="004141A0">
        <w:rPr>
          <w:rFonts w:asciiTheme="majorHAnsi" w:hAnsiTheme="majorHAnsi" w:cstheme="majorHAnsi"/>
          <w:sz w:val="24"/>
          <w:szCs w:val="24"/>
        </w:rPr>
        <w:t>women</w:t>
      </w:r>
      <w:r w:rsidR="00314996">
        <w:rPr>
          <w:rFonts w:asciiTheme="majorHAnsi" w:hAnsiTheme="majorHAnsi" w:cstheme="majorHAnsi"/>
          <w:sz w:val="24"/>
          <w:szCs w:val="24"/>
        </w:rPr>
        <w:t xml:space="preserve"> </w:t>
      </w:r>
      <w:r w:rsidR="00CB547D" w:rsidRPr="004141A0">
        <w:rPr>
          <w:rFonts w:asciiTheme="majorHAnsi" w:hAnsiTheme="majorHAnsi" w:cstheme="majorHAnsi"/>
          <w:sz w:val="24"/>
          <w:szCs w:val="24"/>
        </w:rPr>
        <w:t xml:space="preserve">overcome </w:t>
      </w:r>
      <w:r w:rsidR="002D1C43" w:rsidRPr="004141A0">
        <w:rPr>
          <w:rFonts w:asciiTheme="majorHAnsi" w:hAnsiTheme="majorHAnsi" w:cstheme="majorHAnsi"/>
          <w:sz w:val="24"/>
          <w:szCs w:val="24"/>
        </w:rPr>
        <w:t xml:space="preserve">these </w:t>
      </w:r>
      <w:r w:rsidR="00CB547D" w:rsidRPr="004141A0">
        <w:rPr>
          <w:rFonts w:asciiTheme="majorHAnsi" w:hAnsiTheme="majorHAnsi" w:cstheme="majorHAnsi"/>
          <w:sz w:val="24"/>
          <w:szCs w:val="24"/>
        </w:rPr>
        <w:t xml:space="preserve">obstacles, the extent to which their voices are heard </w:t>
      </w:r>
      <w:r w:rsidR="00314996">
        <w:rPr>
          <w:rFonts w:asciiTheme="majorHAnsi" w:hAnsiTheme="majorHAnsi" w:cstheme="majorHAnsi"/>
          <w:sz w:val="24"/>
          <w:szCs w:val="24"/>
        </w:rPr>
        <w:t>remains</w:t>
      </w:r>
      <w:r w:rsidR="00CB547D" w:rsidRPr="004141A0">
        <w:rPr>
          <w:rFonts w:asciiTheme="majorHAnsi" w:hAnsiTheme="majorHAnsi" w:cstheme="majorHAnsi"/>
          <w:sz w:val="24"/>
          <w:szCs w:val="24"/>
        </w:rPr>
        <w:t xml:space="preserve"> questionable.  </w:t>
      </w:r>
      <w:r w:rsidR="00500475" w:rsidRPr="004141A0">
        <w:rPr>
          <w:rFonts w:asciiTheme="majorHAnsi" w:hAnsiTheme="majorHAnsi" w:cstheme="majorHAnsi"/>
          <w:sz w:val="24"/>
          <w:szCs w:val="24"/>
        </w:rPr>
        <w:t>It was hoped t</w:t>
      </w:r>
      <w:r w:rsidR="00CB547D" w:rsidRPr="004141A0">
        <w:rPr>
          <w:rFonts w:asciiTheme="majorHAnsi" w:hAnsiTheme="majorHAnsi" w:cstheme="majorHAnsi"/>
          <w:sz w:val="24"/>
          <w:szCs w:val="24"/>
        </w:rPr>
        <w:t>h</w:t>
      </w:r>
      <w:r w:rsidR="00615F7E" w:rsidRPr="004141A0">
        <w:rPr>
          <w:rFonts w:asciiTheme="majorHAnsi" w:hAnsiTheme="majorHAnsi" w:cstheme="majorHAnsi"/>
          <w:sz w:val="24"/>
          <w:szCs w:val="24"/>
        </w:rPr>
        <w:t>e</w:t>
      </w:r>
      <w:r w:rsidR="00CB547D" w:rsidRPr="004141A0">
        <w:rPr>
          <w:rFonts w:asciiTheme="majorHAnsi" w:hAnsiTheme="majorHAnsi" w:cstheme="majorHAnsi"/>
          <w:sz w:val="24"/>
          <w:szCs w:val="24"/>
        </w:rPr>
        <w:t xml:space="preserve"> introduction of</w:t>
      </w:r>
      <w:r w:rsidR="00615F7E" w:rsidRPr="004141A0">
        <w:rPr>
          <w:rFonts w:asciiTheme="majorHAnsi" w:hAnsiTheme="majorHAnsi" w:cstheme="majorHAnsi"/>
          <w:sz w:val="24"/>
          <w:szCs w:val="24"/>
        </w:rPr>
        <w:t xml:space="preserve"> female quotas and </w:t>
      </w:r>
      <w:r w:rsidR="00500475" w:rsidRPr="004141A0">
        <w:rPr>
          <w:rFonts w:asciiTheme="majorHAnsi" w:hAnsiTheme="majorHAnsi" w:cstheme="majorHAnsi"/>
          <w:sz w:val="24"/>
          <w:szCs w:val="24"/>
        </w:rPr>
        <w:t xml:space="preserve">targets </w:t>
      </w:r>
      <w:r w:rsidR="002910FC" w:rsidRPr="004141A0">
        <w:rPr>
          <w:rFonts w:asciiTheme="majorHAnsi" w:hAnsiTheme="majorHAnsi" w:cstheme="majorHAnsi"/>
          <w:sz w:val="24"/>
          <w:szCs w:val="24"/>
        </w:rPr>
        <w:t>of</w:t>
      </w:r>
      <w:r w:rsidR="00500475" w:rsidRPr="004141A0">
        <w:rPr>
          <w:rFonts w:asciiTheme="majorHAnsi" w:hAnsiTheme="majorHAnsi" w:cstheme="majorHAnsi"/>
          <w:sz w:val="24"/>
          <w:szCs w:val="24"/>
        </w:rPr>
        <w:t xml:space="preserve"> 30% representation on electoral bodies</w:t>
      </w:r>
      <w:r w:rsidR="00314996">
        <w:rPr>
          <w:rFonts w:asciiTheme="majorHAnsi" w:hAnsiTheme="majorHAnsi" w:cstheme="majorHAnsi"/>
          <w:sz w:val="24"/>
          <w:szCs w:val="24"/>
        </w:rPr>
        <w:t>,</w:t>
      </w:r>
      <w:r w:rsidR="00500475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CB547D" w:rsidRPr="004141A0">
        <w:rPr>
          <w:rFonts w:asciiTheme="majorHAnsi" w:hAnsiTheme="majorHAnsi" w:cstheme="majorHAnsi"/>
          <w:sz w:val="24"/>
          <w:szCs w:val="24"/>
        </w:rPr>
        <w:t xml:space="preserve">would translate </w:t>
      </w:r>
      <w:r w:rsidR="00840857" w:rsidRPr="004141A0">
        <w:rPr>
          <w:rFonts w:asciiTheme="majorHAnsi" w:hAnsiTheme="majorHAnsi" w:cstheme="majorHAnsi"/>
          <w:sz w:val="24"/>
          <w:szCs w:val="24"/>
        </w:rPr>
        <w:t>in</w:t>
      </w:r>
      <w:r w:rsidR="00CB547D" w:rsidRPr="004141A0">
        <w:rPr>
          <w:rFonts w:asciiTheme="majorHAnsi" w:hAnsiTheme="majorHAnsi" w:cstheme="majorHAnsi"/>
          <w:sz w:val="24"/>
          <w:szCs w:val="24"/>
        </w:rPr>
        <w:t>to p</w:t>
      </w:r>
      <w:r w:rsidR="00500475" w:rsidRPr="004141A0">
        <w:rPr>
          <w:rFonts w:asciiTheme="majorHAnsi" w:hAnsiTheme="majorHAnsi" w:cstheme="majorHAnsi"/>
          <w:sz w:val="24"/>
          <w:szCs w:val="24"/>
        </w:rPr>
        <w:t>ower</w:t>
      </w:r>
      <w:r w:rsidR="00615F7E" w:rsidRPr="004141A0">
        <w:rPr>
          <w:rFonts w:asciiTheme="majorHAnsi" w:hAnsiTheme="majorHAnsi" w:cstheme="majorHAnsi"/>
          <w:sz w:val="24"/>
          <w:szCs w:val="24"/>
        </w:rPr>
        <w:t>,</w:t>
      </w:r>
      <w:r w:rsidR="001E1C5C" w:rsidRPr="004141A0">
        <w:rPr>
          <w:rFonts w:asciiTheme="majorHAnsi" w:hAnsiTheme="majorHAnsi" w:cstheme="majorHAnsi"/>
          <w:sz w:val="24"/>
          <w:szCs w:val="24"/>
        </w:rPr>
        <w:t xml:space="preserve"> but</w:t>
      </w:r>
      <w:r w:rsidR="00713078" w:rsidRPr="004141A0">
        <w:rPr>
          <w:rFonts w:asciiTheme="majorHAnsi" w:hAnsiTheme="majorHAnsi" w:cstheme="majorHAnsi"/>
          <w:sz w:val="24"/>
          <w:szCs w:val="24"/>
        </w:rPr>
        <w:t xml:space="preserve"> Tinker</w:t>
      </w:r>
      <w:r w:rsidR="001E1C5C" w:rsidRPr="004141A0">
        <w:rPr>
          <w:rFonts w:asciiTheme="majorHAnsi" w:hAnsiTheme="majorHAnsi" w:cstheme="majorHAnsi"/>
          <w:sz w:val="24"/>
          <w:szCs w:val="24"/>
        </w:rPr>
        <w:t xml:space="preserve"> (2004</w:t>
      </w:r>
      <w:r w:rsidR="00CB50FF">
        <w:rPr>
          <w:rFonts w:asciiTheme="majorHAnsi" w:hAnsiTheme="majorHAnsi" w:cstheme="majorHAnsi"/>
          <w:sz w:val="24"/>
          <w:szCs w:val="24"/>
        </w:rPr>
        <w:t>, pp531-546</w:t>
      </w:r>
      <w:r w:rsidR="001E1C5C" w:rsidRPr="004141A0">
        <w:rPr>
          <w:rFonts w:asciiTheme="majorHAnsi" w:hAnsiTheme="majorHAnsi" w:cstheme="majorHAnsi"/>
          <w:sz w:val="24"/>
          <w:szCs w:val="24"/>
        </w:rPr>
        <w:t>)</w:t>
      </w:r>
      <w:r w:rsidR="00F10B85" w:rsidRPr="004141A0">
        <w:rPr>
          <w:rFonts w:asciiTheme="majorHAnsi" w:hAnsiTheme="majorHAnsi" w:cstheme="majorHAnsi"/>
          <w:sz w:val="24"/>
          <w:szCs w:val="24"/>
        </w:rPr>
        <w:t>,</w:t>
      </w:r>
      <w:r w:rsidR="00713078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F10B85" w:rsidRPr="004141A0">
        <w:rPr>
          <w:rFonts w:asciiTheme="majorHAnsi" w:hAnsiTheme="majorHAnsi" w:cstheme="majorHAnsi"/>
          <w:sz w:val="24"/>
          <w:szCs w:val="24"/>
        </w:rPr>
        <w:t>question</w:t>
      </w:r>
      <w:r w:rsidR="001E1C5C" w:rsidRPr="004141A0">
        <w:rPr>
          <w:rFonts w:asciiTheme="majorHAnsi" w:hAnsiTheme="majorHAnsi" w:cstheme="majorHAnsi"/>
          <w:sz w:val="24"/>
          <w:szCs w:val="24"/>
        </w:rPr>
        <w:t>s</w:t>
      </w:r>
      <w:r w:rsidR="00713078" w:rsidRPr="004141A0">
        <w:rPr>
          <w:rFonts w:asciiTheme="majorHAnsi" w:hAnsiTheme="majorHAnsi" w:cstheme="majorHAnsi"/>
          <w:sz w:val="24"/>
          <w:szCs w:val="24"/>
        </w:rPr>
        <w:t xml:space="preserve"> the 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degree </w:t>
      </w:r>
      <w:r w:rsidR="00AF4570" w:rsidRPr="004141A0">
        <w:rPr>
          <w:rFonts w:asciiTheme="majorHAnsi" w:hAnsiTheme="majorHAnsi" w:cstheme="majorHAnsi"/>
          <w:sz w:val="24"/>
          <w:szCs w:val="24"/>
        </w:rPr>
        <w:t xml:space="preserve">to which </w:t>
      </w:r>
      <w:r w:rsidR="00314996">
        <w:rPr>
          <w:rFonts w:asciiTheme="majorHAnsi" w:hAnsiTheme="majorHAnsi" w:cstheme="majorHAnsi"/>
          <w:sz w:val="24"/>
          <w:szCs w:val="24"/>
        </w:rPr>
        <w:t>increased representation</w:t>
      </w:r>
      <w:r w:rsidR="00AF4570" w:rsidRPr="004141A0">
        <w:rPr>
          <w:rFonts w:asciiTheme="majorHAnsi" w:hAnsiTheme="majorHAnsi" w:cstheme="majorHAnsi"/>
          <w:sz w:val="24"/>
          <w:szCs w:val="24"/>
        </w:rPr>
        <w:t xml:space="preserve"> has </w:t>
      </w:r>
      <w:r w:rsidR="003565C4" w:rsidRPr="004141A0">
        <w:rPr>
          <w:rFonts w:asciiTheme="majorHAnsi" w:hAnsiTheme="majorHAnsi" w:cstheme="majorHAnsi"/>
          <w:sz w:val="24"/>
          <w:szCs w:val="24"/>
        </w:rPr>
        <w:t>i</w:t>
      </w:r>
      <w:r w:rsidR="00C17AC7">
        <w:rPr>
          <w:rFonts w:asciiTheme="majorHAnsi" w:hAnsiTheme="majorHAnsi" w:cstheme="majorHAnsi"/>
          <w:sz w:val="24"/>
          <w:szCs w:val="24"/>
        </w:rPr>
        <w:t>nfluenced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314996">
        <w:rPr>
          <w:rFonts w:asciiTheme="majorHAnsi" w:hAnsiTheme="majorHAnsi" w:cstheme="majorHAnsi"/>
          <w:sz w:val="24"/>
          <w:szCs w:val="24"/>
        </w:rPr>
        <w:t xml:space="preserve">the </w:t>
      </w:r>
      <w:r w:rsidR="00713078" w:rsidRPr="004141A0">
        <w:rPr>
          <w:rFonts w:asciiTheme="majorHAnsi" w:hAnsiTheme="majorHAnsi" w:cstheme="majorHAnsi"/>
          <w:sz w:val="24"/>
          <w:szCs w:val="24"/>
        </w:rPr>
        <w:t xml:space="preserve">male dominated chambers of Westminster, saying although the symbolic act of demanding quotas 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was </w:t>
      </w:r>
      <w:r w:rsidR="00F10B85" w:rsidRPr="004141A0">
        <w:rPr>
          <w:rFonts w:asciiTheme="majorHAnsi" w:hAnsiTheme="majorHAnsi" w:cstheme="majorHAnsi"/>
          <w:sz w:val="24"/>
          <w:szCs w:val="24"/>
        </w:rPr>
        <w:t>important,</w:t>
      </w:r>
      <w:r w:rsidR="00713078" w:rsidRPr="004141A0">
        <w:rPr>
          <w:rFonts w:asciiTheme="majorHAnsi" w:hAnsiTheme="majorHAnsi" w:cstheme="majorHAnsi"/>
          <w:sz w:val="24"/>
          <w:szCs w:val="24"/>
        </w:rPr>
        <w:t xml:space="preserve"> success c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annot </w:t>
      </w:r>
      <w:r w:rsidR="00713078" w:rsidRPr="004141A0">
        <w:rPr>
          <w:rFonts w:asciiTheme="majorHAnsi" w:hAnsiTheme="majorHAnsi" w:cstheme="majorHAnsi"/>
          <w:sz w:val="24"/>
          <w:szCs w:val="24"/>
        </w:rPr>
        <w:t xml:space="preserve">be measured </w:t>
      </w:r>
      <w:r w:rsidR="00615F7E" w:rsidRPr="004141A0">
        <w:rPr>
          <w:rFonts w:asciiTheme="majorHAnsi" w:hAnsiTheme="majorHAnsi" w:cstheme="majorHAnsi"/>
          <w:sz w:val="24"/>
          <w:szCs w:val="24"/>
        </w:rPr>
        <w:t>in numbers al</w:t>
      </w:r>
      <w:r w:rsidR="002910FC" w:rsidRPr="004141A0">
        <w:rPr>
          <w:rFonts w:asciiTheme="majorHAnsi" w:hAnsiTheme="majorHAnsi" w:cstheme="majorHAnsi"/>
          <w:sz w:val="24"/>
          <w:szCs w:val="24"/>
        </w:rPr>
        <w:t xml:space="preserve">one. </w:t>
      </w:r>
      <w:r w:rsidR="0007740D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C17AC7">
        <w:rPr>
          <w:rFonts w:asciiTheme="majorHAnsi" w:hAnsiTheme="majorHAnsi" w:cstheme="majorHAnsi"/>
          <w:sz w:val="24"/>
          <w:szCs w:val="24"/>
        </w:rPr>
        <w:t>Over</w:t>
      </w:r>
      <w:r w:rsidR="00615F7E" w:rsidRPr="004141A0">
        <w:rPr>
          <w:rFonts w:asciiTheme="majorHAnsi" w:hAnsiTheme="majorHAnsi" w:cstheme="majorHAnsi"/>
          <w:sz w:val="24"/>
          <w:szCs w:val="24"/>
        </w:rPr>
        <w:t xml:space="preserve"> time</w:t>
      </w:r>
      <w:r w:rsidR="00314996">
        <w:rPr>
          <w:rFonts w:asciiTheme="majorHAnsi" w:hAnsiTheme="majorHAnsi" w:cstheme="majorHAnsi"/>
          <w:sz w:val="24"/>
          <w:szCs w:val="24"/>
        </w:rPr>
        <w:t>,</w:t>
      </w:r>
      <w:r w:rsidR="00615F7E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F9627B" w:rsidRPr="004141A0">
        <w:rPr>
          <w:rFonts w:asciiTheme="majorHAnsi" w:hAnsiTheme="majorHAnsi" w:cstheme="majorHAnsi"/>
          <w:sz w:val="24"/>
          <w:szCs w:val="24"/>
        </w:rPr>
        <w:t>women</w:t>
      </w:r>
      <w:r w:rsidR="00615F7E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AF4570" w:rsidRPr="004141A0">
        <w:rPr>
          <w:rFonts w:asciiTheme="majorHAnsi" w:hAnsiTheme="majorHAnsi" w:cstheme="majorHAnsi"/>
          <w:sz w:val="24"/>
          <w:szCs w:val="24"/>
        </w:rPr>
        <w:t xml:space="preserve">frequently </w:t>
      </w:r>
      <w:r w:rsidR="00F9627B" w:rsidRPr="004141A0">
        <w:rPr>
          <w:rFonts w:asciiTheme="majorHAnsi" w:hAnsiTheme="majorHAnsi" w:cstheme="majorHAnsi"/>
          <w:sz w:val="24"/>
          <w:szCs w:val="24"/>
        </w:rPr>
        <w:t>assimilate party norms</w:t>
      </w:r>
      <w:r w:rsidR="00615F7E" w:rsidRPr="004141A0">
        <w:rPr>
          <w:rFonts w:asciiTheme="majorHAnsi" w:hAnsiTheme="majorHAnsi" w:cstheme="majorHAnsi"/>
          <w:sz w:val="24"/>
          <w:szCs w:val="24"/>
        </w:rPr>
        <w:t>, reflecting</w:t>
      </w:r>
      <w:r w:rsidR="00F9627B" w:rsidRPr="004141A0">
        <w:rPr>
          <w:rFonts w:asciiTheme="majorHAnsi" w:hAnsiTheme="majorHAnsi" w:cstheme="majorHAnsi"/>
          <w:sz w:val="24"/>
          <w:szCs w:val="24"/>
        </w:rPr>
        <w:t xml:space="preserve"> masculine bias</w:t>
      </w:r>
      <w:r w:rsidR="00615F7E" w:rsidRPr="004141A0">
        <w:rPr>
          <w:rFonts w:asciiTheme="majorHAnsi" w:hAnsiTheme="majorHAnsi" w:cstheme="majorHAnsi"/>
          <w:sz w:val="24"/>
          <w:szCs w:val="24"/>
        </w:rPr>
        <w:t>,</w:t>
      </w:r>
      <w:r w:rsidR="00F9627B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AF4570" w:rsidRPr="004141A0">
        <w:rPr>
          <w:rFonts w:asciiTheme="majorHAnsi" w:hAnsiTheme="majorHAnsi" w:cstheme="majorHAnsi"/>
          <w:sz w:val="24"/>
          <w:szCs w:val="24"/>
        </w:rPr>
        <w:t xml:space="preserve">just </w:t>
      </w:r>
      <w:r w:rsidR="00F9627B" w:rsidRPr="004141A0">
        <w:rPr>
          <w:rFonts w:asciiTheme="majorHAnsi" w:hAnsiTheme="majorHAnsi" w:cstheme="majorHAnsi"/>
          <w:sz w:val="24"/>
          <w:szCs w:val="24"/>
        </w:rPr>
        <w:t>to survive in politics</w:t>
      </w:r>
      <w:r w:rsidR="00F10B85" w:rsidRPr="004141A0">
        <w:rPr>
          <w:rFonts w:asciiTheme="majorHAnsi" w:hAnsiTheme="majorHAnsi" w:cstheme="majorHAnsi"/>
          <w:sz w:val="24"/>
          <w:szCs w:val="24"/>
        </w:rPr>
        <w:t xml:space="preserve"> (Childs </w:t>
      </w:r>
      <w:r w:rsidR="00F10B85" w:rsidRPr="004141A0">
        <w:rPr>
          <w:rFonts w:asciiTheme="majorHAnsi" w:hAnsiTheme="majorHAnsi" w:cstheme="majorHAnsi"/>
          <w:sz w:val="24"/>
          <w:szCs w:val="24"/>
        </w:rPr>
        <w:lastRenderedPageBreak/>
        <w:t xml:space="preserve">and </w:t>
      </w:r>
      <w:proofErr w:type="spellStart"/>
      <w:r w:rsidR="00F10B85" w:rsidRPr="004141A0">
        <w:rPr>
          <w:rFonts w:asciiTheme="majorHAnsi" w:hAnsiTheme="majorHAnsi" w:cstheme="majorHAnsi"/>
          <w:sz w:val="24"/>
          <w:szCs w:val="24"/>
        </w:rPr>
        <w:t>Krook</w:t>
      </w:r>
      <w:proofErr w:type="spellEnd"/>
      <w:r w:rsidR="00F10B85" w:rsidRPr="004141A0">
        <w:rPr>
          <w:rFonts w:asciiTheme="majorHAnsi" w:hAnsiTheme="majorHAnsi" w:cstheme="majorHAnsi"/>
          <w:sz w:val="24"/>
          <w:szCs w:val="24"/>
        </w:rPr>
        <w:t>, 2007</w:t>
      </w:r>
      <w:r w:rsidR="00CB50FF">
        <w:rPr>
          <w:rFonts w:asciiTheme="majorHAnsi" w:hAnsiTheme="majorHAnsi" w:cstheme="majorHAnsi"/>
          <w:sz w:val="24"/>
          <w:szCs w:val="24"/>
        </w:rPr>
        <w:t>, pp. 522-530</w:t>
      </w:r>
      <w:r w:rsidR="00F10B85" w:rsidRPr="004141A0">
        <w:rPr>
          <w:rFonts w:asciiTheme="majorHAnsi" w:hAnsiTheme="majorHAnsi" w:cstheme="majorHAnsi"/>
          <w:sz w:val="24"/>
          <w:szCs w:val="24"/>
        </w:rPr>
        <w:t>)</w:t>
      </w:r>
      <w:r w:rsidR="002910FC" w:rsidRPr="004141A0">
        <w:rPr>
          <w:rFonts w:asciiTheme="majorHAnsi" w:hAnsiTheme="majorHAnsi" w:cstheme="majorHAnsi"/>
          <w:sz w:val="24"/>
          <w:szCs w:val="24"/>
        </w:rPr>
        <w:t xml:space="preserve">, impacting </w:t>
      </w:r>
      <w:r w:rsidR="00C17AC7">
        <w:rPr>
          <w:rFonts w:asciiTheme="majorHAnsi" w:hAnsiTheme="majorHAnsi" w:cstheme="majorHAnsi"/>
          <w:sz w:val="24"/>
          <w:szCs w:val="24"/>
        </w:rPr>
        <w:t xml:space="preserve">female </w:t>
      </w:r>
      <w:r w:rsidR="002910FC" w:rsidRPr="004141A0">
        <w:rPr>
          <w:rFonts w:asciiTheme="majorHAnsi" w:hAnsiTheme="majorHAnsi" w:cstheme="majorHAnsi"/>
          <w:sz w:val="24"/>
          <w:szCs w:val="24"/>
        </w:rPr>
        <w:t>influence on policy.</w:t>
      </w:r>
      <w:r w:rsidR="00C17AC7">
        <w:rPr>
          <w:rFonts w:asciiTheme="majorHAnsi" w:hAnsiTheme="majorHAnsi" w:cstheme="majorHAnsi"/>
          <w:sz w:val="24"/>
          <w:szCs w:val="24"/>
        </w:rPr>
        <w:t xml:space="preserve"> R</w:t>
      </w:r>
      <w:r w:rsidR="00F9627B" w:rsidRPr="004141A0">
        <w:rPr>
          <w:rFonts w:asciiTheme="majorHAnsi" w:hAnsiTheme="majorHAnsi" w:cstheme="majorHAnsi"/>
          <w:sz w:val="24"/>
          <w:szCs w:val="24"/>
        </w:rPr>
        <w:t>ecent</w:t>
      </w:r>
      <w:r w:rsidR="00840857" w:rsidRPr="004141A0">
        <w:rPr>
          <w:rFonts w:asciiTheme="majorHAnsi" w:hAnsiTheme="majorHAnsi" w:cstheme="majorHAnsi"/>
          <w:sz w:val="24"/>
          <w:szCs w:val="24"/>
        </w:rPr>
        <w:t xml:space="preserve"> research </w:t>
      </w:r>
      <w:r w:rsidR="002910FC" w:rsidRPr="004141A0">
        <w:rPr>
          <w:rFonts w:asciiTheme="majorHAnsi" w:hAnsiTheme="majorHAnsi" w:cstheme="majorHAnsi"/>
          <w:sz w:val="24"/>
          <w:szCs w:val="24"/>
        </w:rPr>
        <w:t>reveals</w:t>
      </w:r>
      <w:r w:rsidR="00AF4570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C17AC7">
        <w:rPr>
          <w:rFonts w:asciiTheme="majorHAnsi" w:hAnsiTheme="majorHAnsi" w:cstheme="majorHAnsi"/>
          <w:sz w:val="24"/>
          <w:szCs w:val="24"/>
        </w:rPr>
        <w:t>other</w:t>
      </w:r>
      <w:r w:rsidR="00AF4570" w:rsidRPr="004141A0">
        <w:rPr>
          <w:rFonts w:asciiTheme="majorHAnsi" w:hAnsiTheme="majorHAnsi" w:cstheme="majorHAnsi"/>
          <w:sz w:val="24"/>
          <w:szCs w:val="24"/>
        </w:rPr>
        <w:t xml:space="preserve"> factor</w:t>
      </w:r>
      <w:r w:rsidR="00C17AC7">
        <w:rPr>
          <w:rFonts w:asciiTheme="majorHAnsi" w:hAnsiTheme="majorHAnsi" w:cstheme="majorHAnsi"/>
          <w:sz w:val="24"/>
          <w:szCs w:val="24"/>
        </w:rPr>
        <w:t>s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197926">
        <w:rPr>
          <w:rFonts w:asciiTheme="majorHAnsi" w:hAnsiTheme="majorHAnsi" w:cstheme="majorHAnsi"/>
          <w:sz w:val="24"/>
          <w:szCs w:val="24"/>
        </w:rPr>
        <w:t>limiting</w:t>
      </w:r>
      <w:r w:rsidR="00F10B85" w:rsidRPr="004141A0">
        <w:rPr>
          <w:rFonts w:asciiTheme="majorHAnsi" w:hAnsiTheme="majorHAnsi" w:cstheme="majorHAnsi"/>
          <w:sz w:val="24"/>
          <w:szCs w:val="24"/>
        </w:rPr>
        <w:t xml:space="preserve"> female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C17AC7">
        <w:rPr>
          <w:rFonts w:asciiTheme="majorHAnsi" w:hAnsiTheme="majorHAnsi" w:cstheme="majorHAnsi"/>
          <w:sz w:val="24"/>
          <w:szCs w:val="24"/>
        </w:rPr>
        <w:t>influence</w:t>
      </w:r>
      <w:r w:rsidR="00AF4570" w:rsidRPr="004141A0">
        <w:rPr>
          <w:rFonts w:asciiTheme="majorHAnsi" w:hAnsiTheme="majorHAnsi" w:cstheme="majorHAnsi"/>
          <w:sz w:val="24"/>
          <w:szCs w:val="24"/>
        </w:rPr>
        <w:t xml:space="preserve">. </w:t>
      </w:r>
      <w:r w:rsidR="00F10B85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840857" w:rsidRPr="00CA3827">
        <w:rPr>
          <w:rFonts w:asciiTheme="majorHAnsi" w:hAnsiTheme="majorHAnsi" w:cstheme="majorHAnsi"/>
          <w:i/>
          <w:iCs/>
          <w:sz w:val="24"/>
          <w:szCs w:val="24"/>
        </w:rPr>
        <w:t>“</w:t>
      </w:r>
      <w:r w:rsidR="00314996">
        <w:rPr>
          <w:rFonts w:asciiTheme="majorHAnsi" w:hAnsiTheme="majorHAnsi" w:cstheme="majorHAnsi"/>
          <w:i/>
          <w:iCs/>
          <w:sz w:val="24"/>
          <w:szCs w:val="24"/>
        </w:rPr>
        <w:t>G</w:t>
      </w:r>
      <w:r w:rsidR="00840857" w:rsidRPr="00CA3827">
        <w:rPr>
          <w:rFonts w:asciiTheme="majorHAnsi" w:hAnsiTheme="majorHAnsi" w:cstheme="majorHAnsi"/>
          <w:i/>
          <w:iCs/>
          <w:sz w:val="24"/>
          <w:szCs w:val="24"/>
        </w:rPr>
        <w:t>ender dynamics of groups play out wherever people interact together”</w:t>
      </w:r>
      <w:r w:rsidR="00840857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E41744" w:rsidRPr="004141A0">
        <w:rPr>
          <w:rFonts w:asciiTheme="majorHAnsi" w:hAnsiTheme="majorHAnsi" w:cstheme="majorHAnsi"/>
          <w:sz w:val="24"/>
          <w:szCs w:val="24"/>
        </w:rPr>
        <w:t>(</w:t>
      </w:r>
      <w:proofErr w:type="spellStart"/>
      <w:r w:rsidR="00E41744" w:rsidRPr="004141A0">
        <w:rPr>
          <w:rFonts w:asciiTheme="majorHAnsi" w:hAnsiTheme="majorHAnsi" w:cstheme="majorHAnsi"/>
          <w:sz w:val="24"/>
          <w:szCs w:val="24"/>
        </w:rPr>
        <w:t>Karpowitz</w:t>
      </w:r>
      <w:proofErr w:type="spellEnd"/>
      <w:r w:rsidR="00E41744" w:rsidRPr="004141A0">
        <w:rPr>
          <w:rFonts w:asciiTheme="majorHAnsi" w:hAnsiTheme="majorHAnsi" w:cstheme="majorHAnsi"/>
          <w:sz w:val="24"/>
          <w:szCs w:val="24"/>
        </w:rPr>
        <w:t xml:space="preserve"> and </w:t>
      </w:r>
      <w:proofErr w:type="spellStart"/>
      <w:r w:rsidR="00E41744" w:rsidRPr="004141A0">
        <w:rPr>
          <w:rFonts w:asciiTheme="majorHAnsi" w:hAnsiTheme="majorHAnsi" w:cstheme="majorHAnsi"/>
          <w:sz w:val="24"/>
          <w:szCs w:val="24"/>
        </w:rPr>
        <w:t>Mendelberg</w:t>
      </w:r>
      <w:proofErr w:type="spellEnd"/>
      <w:r w:rsidR="00E41744" w:rsidRPr="004141A0">
        <w:rPr>
          <w:rFonts w:asciiTheme="majorHAnsi" w:hAnsiTheme="majorHAnsi" w:cstheme="majorHAnsi"/>
          <w:sz w:val="24"/>
          <w:szCs w:val="24"/>
        </w:rPr>
        <w:t>, 2014, p.7)</w:t>
      </w:r>
      <w:r w:rsidR="00CA3827">
        <w:rPr>
          <w:rFonts w:asciiTheme="majorHAnsi" w:hAnsiTheme="majorHAnsi" w:cstheme="majorHAnsi"/>
          <w:sz w:val="24"/>
          <w:szCs w:val="24"/>
        </w:rPr>
        <w:t xml:space="preserve"> </w:t>
      </w:r>
      <w:r w:rsidR="00840857" w:rsidRPr="004141A0">
        <w:rPr>
          <w:rFonts w:asciiTheme="majorHAnsi" w:hAnsiTheme="majorHAnsi" w:cstheme="majorHAnsi"/>
          <w:sz w:val="24"/>
          <w:szCs w:val="24"/>
        </w:rPr>
        <w:t>meaning even in small grassroots groups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, </w:t>
      </w:r>
      <w:r w:rsidR="00840857" w:rsidRPr="004141A0">
        <w:rPr>
          <w:rFonts w:asciiTheme="majorHAnsi" w:hAnsiTheme="majorHAnsi" w:cstheme="majorHAnsi"/>
          <w:sz w:val="24"/>
          <w:szCs w:val="24"/>
        </w:rPr>
        <w:t xml:space="preserve">women are accorded less respect and authority when speaking. </w:t>
      </w:r>
      <w:r w:rsidR="00CA3827">
        <w:rPr>
          <w:rFonts w:asciiTheme="majorHAnsi" w:hAnsiTheme="majorHAnsi" w:cstheme="majorHAnsi"/>
          <w:sz w:val="24"/>
          <w:szCs w:val="24"/>
        </w:rPr>
        <w:t xml:space="preserve"> Two</w:t>
      </w:r>
      <w:r w:rsidR="00314996">
        <w:rPr>
          <w:rFonts w:asciiTheme="majorHAnsi" w:hAnsiTheme="majorHAnsi" w:cstheme="majorHAnsi"/>
          <w:sz w:val="24"/>
          <w:szCs w:val="24"/>
        </w:rPr>
        <w:t xml:space="preserve"> recent </w:t>
      </w:r>
      <w:r w:rsidR="00CA3827">
        <w:rPr>
          <w:rFonts w:asciiTheme="majorHAnsi" w:hAnsiTheme="majorHAnsi" w:cstheme="majorHAnsi"/>
          <w:sz w:val="24"/>
          <w:szCs w:val="24"/>
        </w:rPr>
        <w:t xml:space="preserve">instances </w:t>
      </w:r>
      <w:r w:rsidR="00C17AC7">
        <w:rPr>
          <w:rFonts w:asciiTheme="majorHAnsi" w:hAnsiTheme="majorHAnsi" w:cstheme="majorHAnsi"/>
          <w:sz w:val="24"/>
          <w:szCs w:val="24"/>
        </w:rPr>
        <w:t xml:space="preserve">of </w:t>
      </w:r>
      <w:r w:rsidR="00CA3827">
        <w:rPr>
          <w:rFonts w:asciiTheme="majorHAnsi" w:hAnsiTheme="majorHAnsi" w:cstheme="majorHAnsi"/>
          <w:sz w:val="24"/>
          <w:szCs w:val="24"/>
        </w:rPr>
        <w:t xml:space="preserve">trivialising </w:t>
      </w:r>
      <w:r w:rsidR="00C17AC7">
        <w:rPr>
          <w:rFonts w:asciiTheme="majorHAnsi" w:hAnsiTheme="majorHAnsi" w:cstheme="majorHAnsi"/>
          <w:sz w:val="24"/>
          <w:szCs w:val="24"/>
        </w:rPr>
        <w:t xml:space="preserve">women’s </w:t>
      </w:r>
      <w:r w:rsidR="00CA3827">
        <w:rPr>
          <w:rFonts w:asciiTheme="majorHAnsi" w:hAnsiTheme="majorHAnsi" w:cstheme="majorHAnsi"/>
          <w:sz w:val="24"/>
          <w:szCs w:val="24"/>
        </w:rPr>
        <w:t xml:space="preserve">political input </w:t>
      </w:r>
      <w:r w:rsidR="00314996">
        <w:rPr>
          <w:rFonts w:asciiTheme="majorHAnsi" w:hAnsiTheme="majorHAnsi" w:cstheme="majorHAnsi"/>
          <w:sz w:val="24"/>
          <w:szCs w:val="24"/>
        </w:rPr>
        <w:t>in</w:t>
      </w:r>
      <w:r w:rsidR="00CA3827">
        <w:rPr>
          <w:rFonts w:asciiTheme="majorHAnsi" w:hAnsiTheme="majorHAnsi" w:cstheme="majorHAnsi"/>
          <w:sz w:val="24"/>
          <w:szCs w:val="24"/>
        </w:rPr>
        <w:t xml:space="preserve"> </w:t>
      </w:r>
      <w:r w:rsidR="009D3432">
        <w:rPr>
          <w:rFonts w:asciiTheme="majorHAnsi" w:hAnsiTheme="majorHAnsi" w:cstheme="majorHAnsi"/>
          <w:sz w:val="24"/>
          <w:szCs w:val="24"/>
        </w:rPr>
        <w:t>P</w:t>
      </w:r>
      <w:r w:rsidR="00CA3827">
        <w:rPr>
          <w:rFonts w:asciiTheme="majorHAnsi" w:hAnsiTheme="majorHAnsi" w:cstheme="majorHAnsi"/>
          <w:sz w:val="24"/>
          <w:szCs w:val="24"/>
        </w:rPr>
        <w:t>arliament</w:t>
      </w:r>
      <w:r w:rsidR="00197926">
        <w:rPr>
          <w:rFonts w:asciiTheme="majorHAnsi" w:hAnsiTheme="majorHAnsi" w:cstheme="majorHAnsi"/>
          <w:sz w:val="24"/>
          <w:szCs w:val="24"/>
        </w:rPr>
        <w:t>,</w:t>
      </w:r>
      <w:r w:rsidR="00CA3827">
        <w:rPr>
          <w:rFonts w:asciiTheme="majorHAnsi" w:hAnsiTheme="majorHAnsi" w:cstheme="majorHAnsi"/>
          <w:sz w:val="24"/>
          <w:szCs w:val="24"/>
        </w:rPr>
        <w:t xml:space="preserve"> have made national </w:t>
      </w:r>
      <w:r w:rsidR="009D3432">
        <w:rPr>
          <w:rFonts w:asciiTheme="majorHAnsi" w:hAnsiTheme="majorHAnsi" w:cstheme="majorHAnsi"/>
          <w:sz w:val="24"/>
          <w:szCs w:val="24"/>
        </w:rPr>
        <w:t>n</w:t>
      </w:r>
      <w:r w:rsidR="00CA3827">
        <w:rPr>
          <w:rFonts w:asciiTheme="majorHAnsi" w:hAnsiTheme="majorHAnsi" w:cstheme="majorHAnsi"/>
          <w:sz w:val="24"/>
          <w:szCs w:val="24"/>
        </w:rPr>
        <w:t>ews</w:t>
      </w:r>
      <w:r w:rsidR="009D3432">
        <w:rPr>
          <w:rFonts w:asciiTheme="majorHAnsi" w:hAnsiTheme="majorHAnsi" w:cstheme="majorHAnsi"/>
          <w:sz w:val="24"/>
          <w:szCs w:val="24"/>
        </w:rPr>
        <w:t xml:space="preserve">.  </w:t>
      </w:r>
      <w:r w:rsidR="00C17AC7">
        <w:rPr>
          <w:rFonts w:asciiTheme="majorHAnsi" w:hAnsiTheme="majorHAnsi" w:cstheme="majorHAnsi"/>
          <w:sz w:val="24"/>
          <w:szCs w:val="24"/>
        </w:rPr>
        <w:t xml:space="preserve">In 2011 </w:t>
      </w:r>
      <w:r w:rsidR="00CA3827">
        <w:rPr>
          <w:rFonts w:asciiTheme="majorHAnsi" w:hAnsiTheme="majorHAnsi" w:cstheme="majorHAnsi"/>
          <w:sz w:val="24"/>
          <w:szCs w:val="24"/>
        </w:rPr>
        <w:t>Prime Minister David Cameron, during a typically raucous PM’s Question Time</w:t>
      </w:r>
      <w:r w:rsidR="009D3432">
        <w:rPr>
          <w:rFonts w:asciiTheme="majorHAnsi" w:hAnsiTheme="majorHAnsi" w:cstheme="majorHAnsi"/>
          <w:sz w:val="24"/>
          <w:szCs w:val="24"/>
        </w:rPr>
        <w:t>,</w:t>
      </w:r>
      <w:r w:rsidR="00CA3827">
        <w:rPr>
          <w:rFonts w:asciiTheme="majorHAnsi" w:hAnsiTheme="majorHAnsi" w:cstheme="majorHAnsi"/>
          <w:sz w:val="24"/>
          <w:szCs w:val="24"/>
        </w:rPr>
        <w:t xml:space="preserve"> told Angela Eagle</w:t>
      </w:r>
      <w:r w:rsidR="009D3432">
        <w:rPr>
          <w:rFonts w:asciiTheme="majorHAnsi" w:hAnsiTheme="majorHAnsi" w:cstheme="majorHAnsi"/>
          <w:sz w:val="24"/>
          <w:szCs w:val="24"/>
        </w:rPr>
        <w:t>,</w:t>
      </w:r>
      <w:r w:rsidR="00CA3827">
        <w:rPr>
          <w:rFonts w:asciiTheme="majorHAnsi" w:hAnsiTheme="majorHAnsi" w:cstheme="majorHAnsi"/>
          <w:sz w:val="24"/>
          <w:szCs w:val="24"/>
        </w:rPr>
        <w:t xml:space="preserve"> Shadow Chief Treasury Secretary</w:t>
      </w:r>
      <w:r w:rsidR="00314996">
        <w:rPr>
          <w:rFonts w:asciiTheme="majorHAnsi" w:hAnsiTheme="majorHAnsi" w:cstheme="majorHAnsi"/>
          <w:sz w:val="24"/>
          <w:szCs w:val="24"/>
        </w:rPr>
        <w:t>,</w:t>
      </w:r>
      <w:r w:rsidR="00CA3827">
        <w:rPr>
          <w:rFonts w:asciiTheme="majorHAnsi" w:hAnsiTheme="majorHAnsi" w:cstheme="majorHAnsi"/>
          <w:sz w:val="24"/>
          <w:szCs w:val="24"/>
        </w:rPr>
        <w:t xml:space="preserve"> </w:t>
      </w:r>
      <w:r w:rsidR="00CA3827" w:rsidRPr="00CA3827">
        <w:rPr>
          <w:rFonts w:asciiTheme="majorHAnsi" w:hAnsiTheme="majorHAnsi" w:cstheme="majorHAnsi"/>
          <w:i/>
          <w:iCs/>
          <w:sz w:val="24"/>
          <w:szCs w:val="24"/>
        </w:rPr>
        <w:t>“Calm down Dear and listen to the Doctor</w:t>
      </w:r>
      <w:r w:rsidR="00CA3827">
        <w:rPr>
          <w:rFonts w:asciiTheme="majorHAnsi" w:hAnsiTheme="majorHAnsi" w:cstheme="majorHAnsi"/>
          <w:sz w:val="24"/>
          <w:szCs w:val="24"/>
        </w:rPr>
        <w:t>”</w:t>
      </w:r>
      <w:r w:rsidR="009D3432">
        <w:rPr>
          <w:rFonts w:asciiTheme="majorHAnsi" w:hAnsiTheme="majorHAnsi" w:cstheme="majorHAnsi"/>
          <w:sz w:val="24"/>
          <w:szCs w:val="24"/>
        </w:rPr>
        <w:t xml:space="preserve">.  Nearly a decade later, </w:t>
      </w:r>
      <w:r w:rsidR="00314996">
        <w:rPr>
          <w:rFonts w:asciiTheme="majorHAnsi" w:hAnsiTheme="majorHAnsi" w:cstheme="majorHAnsi"/>
          <w:sz w:val="24"/>
          <w:szCs w:val="24"/>
        </w:rPr>
        <w:t xml:space="preserve">despite her temperate speech, </w:t>
      </w:r>
      <w:r w:rsidR="009D3432">
        <w:rPr>
          <w:rFonts w:asciiTheme="majorHAnsi" w:hAnsiTheme="majorHAnsi" w:cstheme="majorHAnsi"/>
          <w:sz w:val="24"/>
          <w:szCs w:val="24"/>
        </w:rPr>
        <w:t>when asked about</w:t>
      </w:r>
      <w:r w:rsidR="00C17AC7">
        <w:rPr>
          <w:rFonts w:asciiTheme="majorHAnsi" w:hAnsiTheme="majorHAnsi" w:cstheme="majorHAnsi"/>
          <w:sz w:val="24"/>
          <w:szCs w:val="24"/>
        </w:rPr>
        <w:t xml:space="preserve"> </w:t>
      </w:r>
      <w:r w:rsidR="009D3432">
        <w:rPr>
          <w:rFonts w:asciiTheme="majorHAnsi" w:hAnsiTheme="majorHAnsi" w:cstheme="majorHAnsi"/>
          <w:sz w:val="24"/>
          <w:szCs w:val="24"/>
        </w:rPr>
        <w:t>government</w:t>
      </w:r>
      <w:r w:rsidR="00C17AC7">
        <w:rPr>
          <w:rFonts w:asciiTheme="majorHAnsi" w:hAnsiTheme="majorHAnsi" w:cstheme="majorHAnsi"/>
          <w:sz w:val="24"/>
          <w:szCs w:val="24"/>
        </w:rPr>
        <w:t xml:space="preserve">al </w:t>
      </w:r>
      <w:r w:rsidR="009D3432">
        <w:rPr>
          <w:rFonts w:asciiTheme="majorHAnsi" w:hAnsiTheme="majorHAnsi" w:cstheme="majorHAnsi"/>
          <w:sz w:val="24"/>
          <w:szCs w:val="24"/>
        </w:rPr>
        <w:t xml:space="preserve">failure </w:t>
      </w:r>
      <w:r w:rsidR="00314996">
        <w:rPr>
          <w:rFonts w:asciiTheme="majorHAnsi" w:hAnsiTheme="majorHAnsi" w:cstheme="majorHAnsi"/>
          <w:sz w:val="24"/>
          <w:szCs w:val="24"/>
        </w:rPr>
        <w:t>to test frontline</w:t>
      </w:r>
      <w:r w:rsidR="009D3432">
        <w:rPr>
          <w:rFonts w:asciiTheme="majorHAnsi" w:hAnsiTheme="majorHAnsi" w:cstheme="majorHAnsi"/>
          <w:sz w:val="24"/>
          <w:szCs w:val="24"/>
        </w:rPr>
        <w:t xml:space="preserve"> workers for </w:t>
      </w:r>
      <w:proofErr w:type="spellStart"/>
      <w:r w:rsidR="009D3432">
        <w:rPr>
          <w:rFonts w:asciiTheme="majorHAnsi" w:hAnsiTheme="majorHAnsi" w:cstheme="majorHAnsi"/>
          <w:sz w:val="24"/>
          <w:szCs w:val="24"/>
        </w:rPr>
        <w:t>Covid</w:t>
      </w:r>
      <w:proofErr w:type="spellEnd"/>
      <w:r w:rsidR="009D3432">
        <w:rPr>
          <w:rFonts w:asciiTheme="majorHAnsi" w:hAnsiTheme="majorHAnsi" w:cstheme="majorHAnsi"/>
          <w:sz w:val="24"/>
          <w:szCs w:val="24"/>
        </w:rPr>
        <w:t xml:space="preserve"> 19, </w:t>
      </w:r>
      <w:r w:rsidR="00CA3827">
        <w:rPr>
          <w:rFonts w:asciiTheme="majorHAnsi" w:hAnsiTheme="majorHAnsi" w:cstheme="majorHAnsi"/>
          <w:sz w:val="24"/>
          <w:szCs w:val="24"/>
        </w:rPr>
        <w:t xml:space="preserve">Health Secretary Matt Hancock </w:t>
      </w:r>
      <w:r w:rsidR="00314996">
        <w:rPr>
          <w:rFonts w:asciiTheme="majorHAnsi" w:hAnsiTheme="majorHAnsi" w:cstheme="majorHAnsi"/>
          <w:sz w:val="24"/>
          <w:szCs w:val="24"/>
        </w:rPr>
        <w:t xml:space="preserve">responded to </w:t>
      </w:r>
      <w:r w:rsidR="00CA3827">
        <w:rPr>
          <w:rFonts w:asciiTheme="majorHAnsi" w:hAnsiTheme="majorHAnsi" w:cstheme="majorHAnsi"/>
          <w:sz w:val="24"/>
          <w:szCs w:val="24"/>
        </w:rPr>
        <w:t xml:space="preserve">Shadow </w:t>
      </w:r>
      <w:r w:rsidR="00314996">
        <w:rPr>
          <w:rFonts w:asciiTheme="majorHAnsi" w:hAnsiTheme="majorHAnsi" w:cstheme="majorHAnsi"/>
          <w:sz w:val="24"/>
          <w:szCs w:val="24"/>
        </w:rPr>
        <w:t xml:space="preserve">Mental Health </w:t>
      </w:r>
      <w:r w:rsidR="00CA3827">
        <w:rPr>
          <w:rFonts w:asciiTheme="majorHAnsi" w:hAnsiTheme="majorHAnsi" w:cstheme="majorHAnsi"/>
          <w:sz w:val="24"/>
          <w:szCs w:val="24"/>
        </w:rPr>
        <w:t>Minister</w:t>
      </w:r>
      <w:r w:rsidR="00314996">
        <w:rPr>
          <w:rFonts w:asciiTheme="majorHAnsi" w:hAnsiTheme="majorHAnsi" w:cstheme="majorHAnsi"/>
          <w:sz w:val="24"/>
          <w:szCs w:val="24"/>
        </w:rPr>
        <w:t>,</w:t>
      </w:r>
      <w:r w:rsidR="00CA3827">
        <w:rPr>
          <w:rFonts w:asciiTheme="majorHAnsi" w:hAnsiTheme="majorHAnsi" w:cstheme="majorHAnsi"/>
          <w:sz w:val="24"/>
          <w:szCs w:val="24"/>
        </w:rPr>
        <w:t xml:space="preserve"> Rosena </w:t>
      </w:r>
      <w:proofErr w:type="spellStart"/>
      <w:r w:rsidR="00CA3827">
        <w:rPr>
          <w:rFonts w:asciiTheme="majorHAnsi" w:hAnsiTheme="majorHAnsi" w:cstheme="majorHAnsi"/>
          <w:sz w:val="24"/>
          <w:szCs w:val="24"/>
        </w:rPr>
        <w:t>Allin</w:t>
      </w:r>
      <w:proofErr w:type="spellEnd"/>
      <w:r w:rsidR="00CA3827">
        <w:rPr>
          <w:rFonts w:asciiTheme="majorHAnsi" w:hAnsiTheme="majorHAnsi" w:cstheme="majorHAnsi"/>
          <w:sz w:val="24"/>
          <w:szCs w:val="24"/>
        </w:rPr>
        <w:t>-Khan</w:t>
      </w:r>
      <w:r w:rsidR="00314996">
        <w:rPr>
          <w:rFonts w:asciiTheme="majorHAnsi" w:hAnsiTheme="majorHAnsi" w:cstheme="majorHAnsi"/>
          <w:sz w:val="24"/>
          <w:szCs w:val="24"/>
        </w:rPr>
        <w:t>,</w:t>
      </w:r>
      <w:r w:rsidR="00CA3827">
        <w:rPr>
          <w:rFonts w:asciiTheme="majorHAnsi" w:hAnsiTheme="majorHAnsi" w:cstheme="majorHAnsi"/>
          <w:sz w:val="24"/>
          <w:szCs w:val="24"/>
        </w:rPr>
        <w:t xml:space="preserve"> to mind her tone</w:t>
      </w:r>
      <w:r w:rsidR="009D3432">
        <w:rPr>
          <w:rFonts w:asciiTheme="majorHAnsi" w:hAnsiTheme="majorHAnsi" w:cstheme="majorHAnsi"/>
          <w:sz w:val="24"/>
          <w:szCs w:val="24"/>
        </w:rPr>
        <w:t>.</w:t>
      </w:r>
      <w:r w:rsidR="00C17AC7">
        <w:rPr>
          <w:rFonts w:asciiTheme="majorHAnsi" w:hAnsiTheme="majorHAnsi" w:cstheme="majorHAnsi"/>
          <w:sz w:val="24"/>
          <w:szCs w:val="24"/>
        </w:rPr>
        <w:t xml:space="preserve">  This type of </w:t>
      </w:r>
      <w:r w:rsidR="009D3432">
        <w:rPr>
          <w:rFonts w:asciiTheme="majorHAnsi" w:hAnsiTheme="majorHAnsi" w:cstheme="majorHAnsi"/>
          <w:sz w:val="24"/>
          <w:szCs w:val="24"/>
        </w:rPr>
        <w:t xml:space="preserve">interaction </w:t>
      </w:r>
      <w:r w:rsidR="00E41744" w:rsidRPr="004141A0">
        <w:rPr>
          <w:rFonts w:asciiTheme="majorHAnsi" w:hAnsiTheme="majorHAnsi" w:cstheme="majorHAnsi"/>
          <w:sz w:val="24"/>
          <w:szCs w:val="24"/>
        </w:rPr>
        <w:t>shape</w:t>
      </w:r>
      <w:r w:rsidR="00C17AC7">
        <w:rPr>
          <w:rFonts w:asciiTheme="majorHAnsi" w:hAnsiTheme="majorHAnsi" w:cstheme="majorHAnsi"/>
          <w:sz w:val="24"/>
          <w:szCs w:val="24"/>
        </w:rPr>
        <w:t>s</w:t>
      </w:r>
      <w:r w:rsidR="00840857" w:rsidRPr="004141A0">
        <w:rPr>
          <w:rFonts w:asciiTheme="majorHAnsi" w:hAnsiTheme="majorHAnsi" w:cstheme="majorHAnsi"/>
          <w:sz w:val="24"/>
          <w:szCs w:val="24"/>
        </w:rPr>
        <w:t xml:space="preserve"> the way women are listened to, how long they speak, the content of their speech, the influence they hold and confidence in their own capacity.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  </w:t>
      </w:r>
      <w:r w:rsidR="00E41744" w:rsidRPr="004141A0">
        <w:rPr>
          <w:rFonts w:asciiTheme="majorHAnsi" w:hAnsiTheme="majorHAnsi" w:cstheme="majorHAnsi"/>
          <w:sz w:val="24"/>
          <w:szCs w:val="24"/>
        </w:rPr>
        <w:t>When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women </w:t>
      </w:r>
      <w:r w:rsidR="00E41744" w:rsidRPr="004141A0">
        <w:rPr>
          <w:rFonts w:asciiTheme="majorHAnsi" w:hAnsiTheme="majorHAnsi" w:cstheme="majorHAnsi"/>
          <w:sz w:val="24"/>
          <w:szCs w:val="24"/>
        </w:rPr>
        <w:t>are outnumbered</w:t>
      </w:r>
      <w:r w:rsidR="00615F7E" w:rsidRPr="004141A0">
        <w:rPr>
          <w:rFonts w:asciiTheme="majorHAnsi" w:hAnsiTheme="majorHAnsi" w:cstheme="majorHAnsi"/>
          <w:sz w:val="24"/>
          <w:szCs w:val="24"/>
        </w:rPr>
        <w:t>,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 they </w:t>
      </w:r>
      <w:r w:rsidR="00B43BF0" w:rsidRPr="004141A0">
        <w:rPr>
          <w:rFonts w:asciiTheme="majorHAnsi" w:hAnsiTheme="majorHAnsi" w:cstheme="majorHAnsi"/>
          <w:sz w:val="24"/>
          <w:szCs w:val="24"/>
        </w:rPr>
        <w:t>speak</w:t>
      </w:r>
      <w:r w:rsidR="00314996">
        <w:rPr>
          <w:rFonts w:asciiTheme="majorHAnsi" w:hAnsiTheme="majorHAnsi" w:cstheme="majorHAnsi"/>
          <w:sz w:val="24"/>
          <w:szCs w:val="24"/>
        </w:rPr>
        <w:t xml:space="preserve"> for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75% </w:t>
      </w:r>
      <w:r w:rsidR="00B43BF0" w:rsidRPr="004141A0">
        <w:rPr>
          <w:rFonts w:asciiTheme="majorHAnsi" w:hAnsiTheme="majorHAnsi" w:cstheme="majorHAnsi"/>
          <w:sz w:val="24"/>
          <w:szCs w:val="24"/>
        </w:rPr>
        <w:t>of time</w:t>
      </w:r>
      <w:r w:rsidR="00314996">
        <w:rPr>
          <w:rFonts w:asciiTheme="majorHAnsi" w:hAnsiTheme="majorHAnsi" w:cstheme="majorHAnsi"/>
          <w:sz w:val="24"/>
          <w:szCs w:val="24"/>
        </w:rPr>
        <w:t xml:space="preserve"> that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B43BF0" w:rsidRPr="004141A0">
        <w:rPr>
          <w:rFonts w:asciiTheme="majorHAnsi" w:hAnsiTheme="majorHAnsi" w:cstheme="majorHAnsi"/>
          <w:sz w:val="24"/>
          <w:szCs w:val="24"/>
        </w:rPr>
        <w:t>men do</w:t>
      </w:r>
      <w:r w:rsidR="00314996">
        <w:rPr>
          <w:rFonts w:asciiTheme="majorHAnsi" w:hAnsiTheme="majorHAnsi" w:cstheme="majorHAnsi"/>
          <w:sz w:val="24"/>
          <w:szCs w:val="24"/>
        </w:rPr>
        <w:t xml:space="preserve">, </w:t>
      </w:r>
      <w:r w:rsidR="00615F7E" w:rsidRPr="004141A0">
        <w:rPr>
          <w:rFonts w:asciiTheme="majorHAnsi" w:hAnsiTheme="majorHAnsi" w:cstheme="majorHAnsi"/>
          <w:sz w:val="24"/>
          <w:szCs w:val="24"/>
        </w:rPr>
        <w:t>experienc</w:t>
      </w:r>
      <w:r w:rsidR="00314996">
        <w:rPr>
          <w:rFonts w:asciiTheme="majorHAnsi" w:hAnsiTheme="majorHAnsi" w:cstheme="majorHAnsi"/>
          <w:sz w:val="24"/>
          <w:szCs w:val="24"/>
        </w:rPr>
        <w:t>ing</w:t>
      </w:r>
      <w:r w:rsidR="00AF4570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615F7E" w:rsidRPr="004141A0">
        <w:rPr>
          <w:rFonts w:asciiTheme="majorHAnsi" w:hAnsiTheme="majorHAnsi" w:cstheme="majorHAnsi"/>
          <w:sz w:val="24"/>
          <w:szCs w:val="24"/>
        </w:rPr>
        <w:t>70%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 more </w:t>
      </w:r>
      <w:r w:rsidR="00B43BF0" w:rsidRPr="004141A0">
        <w:rPr>
          <w:rFonts w:asciiTheme="majorHAnsi" w:hAnsiTheme="majorHAnsi" w:cstheme="majorHAnsi"/>
          <w:sz w:val="24"/>
          <w:szCs w:val="24"/>
        </w:rPr>
        <w:t>negative interruption</w:t>
      </w:r>
      <w:r w:rsidR="00C664E5" w:rsidRPr="004141A0">
        <w:rPr>
          <w:rFonts w:asciiTheme="majorHAnsi" w:hAnsiTheme="majorHAnsi" w:cstheme="majorHAnsi"/>
          <w:sz w:val="24"/>
          <w:szCs w:val="24"/>
        </w:rPr>
        <w:t>s</w:t>
      </w:r>
      <w:r w:rsidR="00B43BF0" w:rsidRPr="004141A0">
        <w:rPr>
          <w:rFonts w:asciiTheme="majorHAnsi" w:hAnsiTheme="majorHAnsi" w:cstheme="majorHAnsi"/>
          <w:sz w:val="24"/>
          <w:szCs w:val="24"/>
        </w:rPr>
        <w:t>.</w:t>
      </w:r>
      <w:r w:rsidR="00615F7E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3565C4" w:rsidRPr="00CA3827">
        <w:rPr>
          <w:rFonts w:asciiTheme="majorHAnsi" w:hAnsiTheme="majorHAnsi" w:cstheme="majorHAnsi"/>
          <w:i/>
          <w:iCs/>
          <w:sz w:val="24"/>
          <w:szCs w:val="24"/>
        </w:rPr>
        <w:t>“The more a person speaks the more influence is attributed to them … elevating their status”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C17AC7">
        <w:rPr>
          <w:rFonts w:asciiTheme="majorHAnsi" w:hAnsiTheme="majorHAnsi" w:cstheme="majorHAnsi"/>
          <w:sz w:val="24"/>
          <w:szCs w:val="24"/>
        </w:rPr>
        <w:t xml:space="preserve">write </w:t>
      </w:r>
      <w:proofErr w:type="spellStart"/>
      <w:r w:rsidR="003565C4" w:rsidRPr="004141A0">
        <w:rPr>
          <w:rFonts w:asciiTheme="majorHAnsi" w:hAnsiTheme="majorHAnsi" w:cstheme="majorHAnsi"/>
          <w:sz w:val="24"/>
          <w:szCs w:val="24"/>
        </w:rPr>
        <w:t>Karpowitz</w:t>
      </w:r>
      <w:proofErr w:type="spellEnd"/>
      <w:r w:rsidR="003565C4" w:rsidRPr="004141A0">
        <w:rPr>
          <w:rFonts w:asciiTheme="majorHAnsi" w:hAnsiTheme="majorHAnsi" w:cstheme="majorHAnsi"/>
          <w:sz w:val="24"/>
          <w:szCs w:val="24"/>
        </w:rPr>
        <w:t xml:space="preserve"> and </w:t>
      </w:r>
      <w:proofErr w:type="spellStart"/>
      <w:r w:rsidR="003565C4" w:rsidRPr="004141A0">
        <w:rPr>
          <w:rFonts w:asciiTheme="majorHAnsi" w:hAnsiTheme="majorHAnsi" w:cstheme="majorHAnsi"/>
          <w:sz w:val="24"/>
          <w:szCs w:val="24"/>
        </w:rPr>
        <w:t>Mendelberg</w:t>
      </w:r>
      <w:proofErr w:type="spellEnd"/>
      <w:r w:rsidR="003565C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C17AC7">
        <w:rPr>
          <w:rFonts w:asciiTheme="majorHAnsi" w:hAnsiTheme="majorHAnsi" w:cstheme="majorHAnsi"/>
          <w:sz w:val="24"/>
          <w:szCs w:val="24"/>
        </w:rPr>
        <w:t>(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2014, p.222). 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Speech 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they </w:t>
      </w:r>
      <w:r w:rsidR="00E41744" w:rsidRPr="004141A0">
        <w:rPr>
          <w:rFonts w:asciiTheme="majorHAnsi" w:hAnsiTheme="majorHAnsi" w:cstheme="majorHAnsi"/>
          <w:sz w:val="24"/>
          <w:szCs w:val="24"/>
        </w:rPr>
        <w:t>ar</w:t>
      </w:r>
      <w:r w:rsidR="003565C4" w:rsidRPr="004141A0">
        <w:rPr>
          <w:rFonts w:asciiTheme="majorHAnsi" w:hAnsiTheme="majorHAnsi" w:cstheme="majorHAnsi"/>
          <w:sz w:val="24"/>
          <w:szCs w:val="24"/>
        </w:rPr>
        <w:t>gue</w:t>
      </w:r>
      <w:r w:rsidR="00314996">
        <w:rPr>
          <w:rFonts w:asciiTheme="majorHAnsi" w:hAnsiTheme="majorHAnsi" w:cstheme="majorHAnsi"/>
          <w:sz w:val="24"/>
          <w:szCs w:val="24"/>
        </w:rPr>
        <w:t>,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E41744" w:rsidRPr="004141A0">
        <w:rPr>
          <w:rFonts w:asciiTheme="majorHAnsi" w:hAnsiTheme="majorHAnsi" w:cstheme="majorHAnsi"/>
          <w:sz w:val="24"/>
          <w:szCs w:val="24"/>
        </w:rPr>
        <w:t>is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 a political act</w:t>
      </w:r>
      <w:r w:rsidR="00E41744" w:rsidRPr="004141A0">
        <w:rPr>
          <w:rFonts w:asciiTheme="majorHAnsi" w:hAnsiTheme="majorHAnsi" w:cstheme="majorHAnsi"/>
          <w:sz w:val="24"/>
          <w:szCs w:val="24"/>
        </w:rPr>
        <w:t>,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 creating standing</w:t>
      </w:r>
      <w:r w:rsidR="003565C4" w:rsidRPr="004141A0">
        <w:rPr>
          <w:rFonts w:asciiTheme="majorHAnsi" w:hAnsiTheme="majorHAnsi" w:cstheme="majorHAnsi"/>
          <w:sz w:val="24"/>
          <w:szCs w:val="24"/>
        </w:rPr>
        <w:t>,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 with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 negative interruption</w:t>
      </w:r>
      <w:r w:rsidR="00C17AC7">
        <w:rPr>
          <w:rFonts w:asciiTheme="majorHAnsi" w:hAnsiTheme="majorHAnsi" w:cstheme="majorHAnsi"/>
          <w:sz w:val="24"/>
          <w:szCs w:val="24"/>
        </w:rPr>
        <w:t>s</w:t>
      </w:r>
      <w:r w:rsidR="00E41744" w:rsidRPr="004141A0">
        <w:rPr>
          <w:rFonts w:asciiTheme="majorHAnsi" w:hAnsiTheme="majorHAnsi" w:cstheme="majorHAnsi"/>
          <w:sz w:val="24"/>
          <w:szCs w:val="24"/>
        </w:rPr>
        <w:t>,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583126" w:rsidRPr="004141A0">
        <w:rPr>
          <w:rFonts w:asciiTheme="majorHAnsi" w:hAnsiTheme="majorHAnsi" w:cstheme="majorHAnsi"/>
          <w:sz w:val="24"/>
          <w:szCs w:val="24"/>
        </w:rPr>
        <w:t>stealin</w:t>
      </w:r>
      <w:r w:rsidR="00C17AC7">
        <w:rPr>
          <w:rFonts w:asciiTheme="majorHAnsi" w:hAnsiTheme="majorHAnsi" w:cstheme="majorHAnsi"/>
          <w:sz w:val="24"/>
          <w:szCs w:val="24"/>
        </w:rPr>
        <w:t>g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 authority </w:t>
      </w:r>
      <w:r w:rsidR="00C17AC7">
        <w:rPr>
          <w:rFonts w:asciiTheme="majorHAnsi" w:hAnsiTheme="majorHAnsi" w:cstheme="majorHAnsi"/>
          <w:sz w:val="24"/>
          <w:szCs w:val="24"/>
        </w:rPr>
        <w:t>and status</w:t>
      </w:r>
      <w:r w:rsidR="00B43BF0" w:rsidRPr="004141A0">
        <w:rPr>
          <w:rFonts w:asciiTheme="majorHAnsi" w:hAnsiTheme="majorHAnsi" w:cstheme="majorHAnsi"/>
          <w:sz w:val="24"/>
          <w:szCs w:val="24"/>
        </w:rPr>
        <w:t>.</w:t>
      </w:r>
      <w:r w:rsidR="00C17AC7">
        <w:rPr>
          <w:rFonts w:asciiTheme="majorHAnsi" w:hAnsiTheme="majorHAnsi" w:cstheme="majorHAnsi"/>
          <w:sz w:val="24"/>
          <w:szCs w:val="24"/>
        </w:rPr>
        <w:t xml:space="preserve">  Yet l</w:t>
      </w:r>
      <w:r w:rsidR="00615F7E" w:rsidRPr="004141A0">
        <w:rPr>
          <w:rFonts w:asciiTheme="majorHAnsi" w:hAnsiTheme="majorHAnsi" w:cstheme="majorHAnsi"/>
          <w:sz w:val="24"/>
          <w:szCs w:val="24"/>
        </w:rPr>
        <w:t xml:space="preserve">ow numbers do not </w:t>
      </w:r>
      <w:r w:rsidR="002D1C43" w:rsidRPr="004141A0">
        <w:rPr>
          <w:rFonts w:asciiTheme="majorHAnsi" w:hAnsiTheme="majorHAnsi" w:cstheme="majorHAnsi"/>
          <w:sz w:val="24"/>
          <w:szCs w:val="24"/>
        </w:rPr>
        <w:t xml:space="preserve">automatically </w:t>
      </w:r>
      <w:r w:rsidR="00615F7E" w:rsidRPr="004141A0">
        <w:rPr>
          <w:rFonts w:asciiTheme="majorHAnsi" w:hAnsiTheme="majorHAnsi" w:cstheme="majorHAnsi"/>
          <w:sz w:val="24"/>
          <w:szCs w:val="24"/>
        </w:rPr>
        <w:t>consign women to powerlessness</w:t>
      </w:r>
      <w:r w:rsidR="002D1C43" w:rsidRPr="004141A0">
        <w:rPr>
          <w:rFonts w:asciiTheme="majorHAnsi" w:hAnsiTheme="majorHAnsi" w:cstheme="majorHAnsi"/>
          <w:sz w:val="24"/>
          <w:szCs w:val="24"/>
        </w:rPr>
        <w:t>,</w:t>
      </w:r>
      <w:r w:rsidR="00615F7E" w:rsidRPr="004141A0">
        <w:rPr>
          <w:rFonts w:asciiTheme="majorHAnsi" w:hAnsiTheme="majorHAnsi" w:cstheme="majorHAnsi"/>
          <w:sz w:val="24"/>
          <w:szCs w:val="24"/>
        </w:rPr>
        <w:t xml:space="preserve"> if the rules of discussion are changed.  </w:t>
      </w:r>
      <w:r w:rsidR="00C17AC7">
        <w:rPr>
          <w:rFonts w:asciiTheme="majorHAnsi" w:hAnsiTheme="majorHAnsi" w:cstheme="majorHAnsi"/>
          <w:sz w:val="24"/>
          <w:szCs w:val="24"/>
        </w:rPr>
        <w:t>W</w:t>
      </w:r>
      <w:r w:rsidR="00583126" w:rsidRPr="004141A0">
        <w:rPr>
          <w:rFonts w:asciiTheme="majorHAnsi" w:hAnsiTheme="majorHAnsi" w:cstheme="majorHAnsi"/>
          <w:sz w:val="24"/>
          <w:szCs w:val="24"/>
        </w:rPr>
        <w:t>hen women have a supermajority or when</w:t>
      </w:r>
      <w:r w:rsidR="00615F7E" w:rsidRPr="004141A0">
        <w:rPr>
          <w:rFonts w:asciiTheme="majorHAnsi" w:hAnsiTheme="majorHAnsi" w:cstheme="majorHAnsi"/>
          <w:sz w:val="24"/>
          <w:szCs w:val="24"/>
        </w:rPr>
        <w:t xml:space="preserve"> unanimous rule is required in decision making,</w:t>
      </w:r>
      <w:r w:rsidR="00583126" w:rsidRPr="004141A0">
        <w:rPr>
          <w:rFonts w:asciiTheme="majorHAnsi" w:hAnsiTheme="majorHAnsi" w:cstheme="majorHAnsi"/>
          <w:sz w:val="24"/>
          <w:szCs w:val="24"/>
        </w:rPr>
        <w:t xml:space="preserve"> all voices matte</w:t>
      </w:r>
      <w:r w:rsidR="00C17AC7">
        <w:rPr>
          <w:rFonts w:asciiTheme="majorHAnsi" w:hAnsiTheme="majorHAnsi" w:cstheme="majorHAnsi"/>
          <w:sz w:val="24"/>
          <w:szCs w:val="24"/>
        </w:rPr>
        <w:t>r</w:t>
      </w:r>
      <w:r w:rsidR="000F17BD">
        <w:rPr>
          <w:rFonts w:asciiTheme="majorHAnsi" w:hAnsiTheme="majorHAnsi" w:cstheme="majorHAnsi"/>
          <w:sz w:val="24"/>
          <w:szCs w:val="24"/>
        </w:rPr>
        <w:t xml:space="preserve"> and </w:t>
      </w:r>
      <w:r w:rsidR="00583126" w:rsidRPr="004141A0">
        <w:rPr>
          <w:rFonts w:asciiTheme="majorHAnsi" w:hAnsiTheme="majorHAnsi" w:cstheme="majorHAnsi"/>
          <w:sz w:val="24"/>
          <w:szCs w:val="24"/>
        </w:rPr>
        <w:t xml:space="preserve">are accorded equal respect and speaking time, </w:t>
      </w:r>
      <w:r w:rsidR="00992F49" w:rsidRPr="004141A0">
        <w:rPr>
          <w:rFonts w:asciiTheme="majorHAnsi" w:hAnsiTheme="majorHAnsi" w:cstheme="majorHAnsi"/>
          <w:sz w:val="24"/>
          <w:szCs w:val="24"/>
        </w:rPr>
        <w:t>elevating the status of women</w:t>
      </w:r>
      <w:r w:rsidR="000F17BD">
        <w:rPr>
          <w:rFonts w:asciiTheme="majorHAnsi" w:hAnsiTheme="majorHAnsi" w:cstheme="majorHAnsi"/>
          <w:sz w:val="24"/>
          <w:szCs w:val="24"/>
        </w:rPr>
        <w:t xml:space="preserve">, </w:t>
      </w:r>
      <w:r w:rsidR="00583126" w:rsidRPr="004141A0">
        <w:rPr>
          <w:rFonts w:asciiTheme="majorHAnsi" w:hAnsiTheme="majorHAnsi" w:cstheme="majorHAnsi"/>
          <w:sz w:val="24"/>
          <w:szCs w:val="24"/>
        </w:rPr>
        <w:t xml:space="preserve">resulting in </w:t>
      </w:r>
      <w:r w:rsidR="00C664E5" w:rsidRPr="004141A0">
        <w:rPr>
          <w:rFonts w:asciiTheme="majorHAnsi" w:hAnsiTheme="majorHAnsi" w:cstheme="majorHAnsi"/>
          <w:sz w:val="24"/>
          <w:szCs w:val="24"/>
        </w:rPr>
        <w:t>warm, co-operative interactions</w:t>
      </w:r>
      <w:r w:rsidR="00C17AC7">
        <w:rPr>
          <w:rFonts w:asciiTheme="majorHAnsi" w:hAnsiTheme="majorHAnsi" w:cstheme="majorHAnsi"/>
          <w:sz w:val="24"/>
          <w:szCs w:val="24"/>
        </w:rPr>
        <w:t>,</w:t>
      </w:r>
      <w:r w:rsidR="00C664E5" w:rsidRPr="004141A0">
        <w:rPr>
          <w:rFonts w:asciiTheme="majorHAnsi" w:hAnsiTheme="majorHAnsi" w:cstheme="majorHAnsi"/>
          <w:sz w:val="24"/>
          <w:szCs w:val="24"/>
        </w:rPr>
        <w:t xml:space="preserve"> benefit</w:t>
      </w:r>
      <w:r w:rsidR="00992F49" w:rsidRPr="004141A0">
        <w:rPr>
          <w:rFonts w:asciiTheme="majorHAnsi" w:hAnsiTheme="majorHAnsi" w:cstheme="majorHAnsi"/>
          <w:sz w:val="24"/>
          <w:szCs w:val="24"/>
        </w:rPr>
        <w:t>ing both</w:t>
      </w:r>
      <w:r w:rsidR="00583126" w:rsidRPr="004141A0">
        <w:rPr>
          <w:rFonts w:asciiTheme="majorHAnsi" w:hAnsiTheme="majorHAnsi" w:cstheme="majorHAnsi"/>
          <w:sz w:val="24"/>
          <w:szCs w:val="24"/>
        </w:rPr>
        <w:t xml:space="preserve"> men and women</w:t>
      </w:r>
      <w:r w:rsidR="00C664E5" w:rsidRPr="004141A0">
        <w:rPr>
          <w:rFonts w:asciiTheme="majorHAnsi" w:hAnsiTheme="majorHAnsi" w:cstheme="majorHAnsi"/>
          <w:sz w:val="24"/>
          <w:szCs w:val="24"/>
        </w:rPr>
        <w:t xml:space="preserve">. 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As argued by </w:t>
      </w:r>
      <w:proofErr w:type="spellStart"/>
      <w:r w:rsidR="00B43BF0" w:rsidRPr="004141A0">
        <w:rPr>
          <w:rFonts w:asciiTheme="majorHAnsi" w:hAnsiTheme="majorHAnsi" w:cstheme="majorHAnsi"/>
          <w:sz w:val="24"/>
          <w:szCs w:val="24"/>
        </w:rPr>
        <w:t>Krook</w:t>
      </w:r>
      <w:proofErr w:type="spellEnd"/>
      <w:r w:rsidR="00B43BF0" w:rsidRPr="004141A0">
        <w:rPr>
          <w:rFonts w:asciiTheme="majorHAnsi" w:hAnsiTheme="majorHAnsi" w:cstheme="majorHAnsi"/>
          <w:sz w:val="24"/>
          <w:szCs w:val="24"/>
        </w:rPr>
        <w:t xml:space="preserve"> (2018</w:t>
      </w:r>
      <w:r w:rsidR="00344BA8" w:rsidRPr="004141A0">
        <w:rPr>
          <w:rFonts w:asciiTheme="majorHAnsi" w:hAnsiTheme="majorHAnsi" w:cstheme="majorHAnsi"/>
          <w:sz w:val="24"/>
          <w:szCs w:val="24"/>
        </w:rPr>
        <w:t xml:space="preserve">, </w:t>
      </w:r>
      <w:r w:rsidR="00CB50FF">
        <w:rPr>
          <w:rFonts w:asciiTheme="majorHAnsi" w:hAnsiTheme="majorHAnsi" w:cstheme="majorHAnsi"/>
          <w:sz w:val="24"/>
          <w:szCs w:val="24"/>
        </w:rPr>
        <w:t>pp.18-35</w:t>
      </w:r>
      <w:r w:rsidR="00B43BF0" w:rsidRPr="004141A0">
        <w:rPr>
          <w:rFonts w:asciiTheme="majorHAnsi" w:hAnsiTheme="majorHAnsi" w:cstheme="majorHAnsi"/>
          <w:sz w:val="24"/>
          <w:szCs w:val="24"/>
        </w:rPr>
        <w:t>), the adversarial style of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3565C4" w:rsidRPr="004141A0">
        <w:rPr>
          <w:rFonts w:asciiTheme="majorHAnsi" w:hAnsiTheme="majorHAnsi" w:cstheme="majorHAnsi"/>
          <w:sz w:val="24"/>
          <w:szCs w:val="24"/>
        </w:rPr>
        <w:t>British democra</w:t>
      </w:r>
      <w:r w:rsidR="00583126" w:rsidRPr="004141A0">
        <w:rPr>
          <w:rFonts w:asciiTheme="majorHAnsi" w:hAnsiTheme="majorHAnsi" w:cstheme="majorHAnsi"/>
          <w:sz w:val="24"/>
          <w:szCs w:val="24"/>
        </w:rPr>
        <w:t>tic</w:t>
      </w:r>
      <w:r w:rsidR="003565C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E41744" w:rsidRPr="004141A0">
        <w:rPr>
          <w:rFonts w:asciiTheme="majorHAnsi" w:hAnsiTheme="majorHAnsi" w:cstheme="majorHAnsi"/>
          <w:sz w:val="24"/>
          <w:szCs w:val="24"/>
        </w:rPr>
        <w:t>politics</w:t>
      </w:r>
      <w:r w:rsidR="000F17BD">
        <w:rPr>
          <w:rFonts w:asciiTheme="majorHAnsi" w:hAnsiTheme="majorHAnsi" w:cstheme="majorHAnsi"/>
          <w:sz w:val="24"/>
          <w:szCs w:val="24"/>
        </w:rPr>
        <w:t>,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 is not condu</w:t>
      </w:r>
      <w:r w:rsidR="009068C6" w:rsidRPr="004141A0">
        <w:rPr>
          <w:rFonts w:asciiTheme="majorHAnsi" w:hAnsiTheme="majorHAnsi" w:cstheme="majorHAnsi"/>
          <w:sz w:val="24"/>
          <w:szCs w:val="24"/>
        </w:rPr>
        <w:t>c</w:t>
      </w:r>
      <w:r w:rsidR="00B43BF0" w:rsidRPr="004141A0">
        <w:rPr>
          <w:rFonts w:asciiTheme="majorHAnsi" w:hAnsiTheme="majorHAnsi" w:cstheme="majorHAnsi"/>
          <w:sz w:val="24"/>
          <w:szCs w:val="24"/>
        </w:rPr>
        <w:t xml:space="preserve">ive to </w:t>
      </w:r>
      <w:r w:rsidR="003565C4" w:rsidRPr="004141A0">
        <w:rPr>
          <w:rFonts w:asciiTheme="majorHAnsi" w:hAnsiTheme="majorHAnsi" w:cstheme="majorHAnsi"/>
          <w:sz w:val="24"/>
          <w:szCs w:val="24"/>
        </w:rPr>
        <w:t>female participation</w:t>
      </w:r>
      <w:r w:rsidR="009068C6" w:rsidRPr="004141A0">
        <w:rPr>
          <w:rFonts w:asciiTheme="majorHAnsi" w:hAnsiTheme="majorHAnsi" w:cstheme="majorHAnsi"/>
          <w:sz w:val="24"/>
          <w:szCs w:val="24"/>
        </w:rPr>
        <w:t xml:space="preserve">.  For women to 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fully </w:t>
      </w:r>
      <w:r w:rsidR="009068C6" w:rsidRPr="004141A0">
        <w:rPr>
          <w:rFonts w:asciiTheme="majorHAnsi" w:hAnsiTheme="majorHAnsi" w:cstheme="majorHAnsi"/>
          <w:sz w:val="24"/>
          <w:szCs w:val="24"/>
        </w:rPr>
        <w:t>participate</w:t>
      </w:r>
      <w:r w:rsidR="00C664E5" w:rsidRPr="004141A0">
        <w:rPr>
          <w:rFonts w:asciiTheme="majorHAnsi" w:hAnsiTheme="majorHAnsi" w:cstheme="majorHAnsi"/>
          <w:sz w:val="24"/>
          <w:szCs w:val="24"/>
        </w:rPr>
        <w:t xml:space="preserve"> in deliberation and decision making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9068C6" w:rsidRPr="004141A0">
        <w:rPr>
          <w:rFonts w:asciiTheme="majorHAnsi" w:hAnsiTheme="majorHAnsi" w:cstheme="majorHAnsi"/>
          <w:sz w:val="24"/>
          <w:szCs w:val="24"/>
        </w:rPr>
        <w:t>they need to feel</w:t>
      </w:r>
      <w:r w:rsidR="00AB1D13">
        <w:rPr>
          <w:rFonts w:asciiTheme="majorHAnsi" w:hAnsiTheme="majorHAnsi" w:cstheme="majorHAnsi"/>
          <w:sz w:val="24"/>
          <w:szCs w:val="24"/>
        </w:rPr>
        <w:t xml:space="preserve"> valued</w:t>
      </w:r>
      <w:r w:rsidR="009068C6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AB1D13">
        <w:rPr>
          <w:rFonts w:asciiTheme="majorHAnsi" w:hAnsiTheme="majorHAnsi" w:cstheme="majorHAnsi"/>
          <w:sz w:val="24"/>
          <w:szCs w:val="24"/>
        </w:rPr>
        <w:t>and safe t</w:t>
      </w:r>
      <w:r w:rsidR="009068C6" w:rsidRPr="004141A0">
        <w:rPr>
          <w:rFonts w:asciiTheme="majorHAnsi" w:hAnsiTheme="majorHAnsi" w:cstheme="majorHAnsi"/>
          <w:sz w:val="24"/>
          <w:szCs w:val="24"/>
        </w:rPr>
        <w:t>o do so</w:t>
      </w:r>
      <w:r w:rsidR="00C17AC7">
        <w:rPr>
          <w:rFonts w:asciiTheme="majorHAnsi" w:hAnsiTheme="majorHAnsi" w:cstheme="majorHAnsi"/>
          <w:sz w:val="24"/>
          <w:szCs w:val="24"/>
        </w:rPr>
        <w:t>.  E</w:t>
      </w:r>
      <w:r w:rsidR="009068C6" w:rsidRPr="004141A0">
        <w:rPr>
          <w:rFonts w:asciiTheme="majorHAnsi" w:hAnsiTheme="majorHAnsi" w:cstheme="majorHAnsi"/>
          <w:sz w:val="24"/>
          <w:szCs w:val="24"/>
        </w:rPr>
        <w:t>nvironments need changing</w:t>
      </w:r>
      <w:r w:rsidR="00E81268" w:rsidRPr="004141A0">
        <w:rPr>
          <w:rFonts w:asciiTheme="majorHAnsi" w:hAnsiTheme="majorHAnsi" w:cstheme="majorHAnsi"/>
          <w:sz w:val="24"/>
          <w:szCs w:val="24"/>
        </w:rPr>
        <w:t>,</w:t>
      </w:r>
      <w:r w:rsidR="009068C6" w:rsidRPr="004141A0">
        <w:rPr>
          <w:rFonts w:asciiTheme="majorHAnsi" w:hAnsiTheme="majorHAnsi" w:cstheme="majorHAnsi"/>
          <w:sz w:val="24"/>
          <w:szCs w:val="24"/>
        </w:rPr>
        <w:t xml:space="preserve"> to facilitate this</w:t>
      </w:r>
      <w:r w:rsidR="00C664E5" w:rsidRPr="004141A0">
        <w:rPr>
          <w:rFonts w:asciiTheme="majorHAnsi" w:hAnsiTheme="majorHAnsi" w:cstheme="majorHAnsi"/>
          <w:sz w:val="24"/>
          <w:szCs w:val="24"/>
        </w:rPr>
        <w:t xml:space="preserve"> (</w:t>
      </w:r>
      <w:proofErr w:type="spellStart"/>
      <w:r w:rsidR="00C664E5" w:rsidRPr="004141A0">
        <w:rPr>
          <w:rFonts w:asciiTheme="majorHAnsi" w:hAnsiTheme="majorHAnsi" w:cstheme="majorHAnsi"/>
          <w:sz w:val="24"/>
          <w:szCs w:val="24"/>
        </w:rPr>
        <w:t>Karpowitz</w:t>
      </w:r>
      <w:proofErr w:type="spellEnd"/>
      <w:r w:rsidR="00C664E5" w:rsidRPr="004141A0">
        <w:rPr>
          <w:rFonts w:asciiTheme="majorHAnsi" w:hAnsiTheme="majorHAnsi" w:cstheme="majorHAnsi"/>
          <w:sz w:val="24"/>
          <w:szCs w:val="24"/>
        </w:rPr>
        <w:t xml:space="preserve"> and </w:t>
      </w:r>
      <w:proofErr w:type="spellStart"/>
      <w:r w:rsidR="00C664E5" w:rsidRPr="004141A0">
        <w:rPr>
          <w:rFonts w:asciiTheme="majorHAnsi" w:hAnsiTheme="majorHAnsi" w:cstheme="majorHAnsi"/>
          <w:sz w:val="24"/>
          <w:szCs w:val="24"/>
        </w:rPr>
        <w:t>Mendelberg</w:t>
      </w:r>
      <w:proofErr w:type="spellEnd"/>
      <w:r w:rsidR="00C664E5" w:rsidRPr="004141A0">
        <w:rPr>
          <w:rFonts w:asciiTheme="majorHAnsi" w:hAnsiTheme="majorHAnsi" w:cstheme="majorHAnsi"/>
          <w:sz w:val="24"/>
          <w:szCs w:val="24"/>
        </w:rPr>
        <w:t>, 2014</w:t>
      </w:r>
      <w:r w:rsidR="00CB50FF">
        <w:rPr>
          <w:rFonts w:asciiTheme="majorHAnsi" w:hAnsiTheme="majorHAnsi" w:cstheme="majorHAnsi"/>
          <w:sz w:val="24"/>
          <w:szCs w:val="24"/>
        </w:rPr>
        <w:t>,</w:t>
      </w:r>
      <w:r w:rsidR="00AB1D13">
        <w:rPr>
          <w:rFonts w:asciiTheme="majorHAnsi" w:hAnsiTheme="majorHAnsi" w:cstheme="majorHAnsi"/>
          <w:sz w:val="24"/>
          <w:szCs w:val="24"/>
        </w:rPr>
        <w:t xml:space="preserve"> </w:t>
      </w:r>
      <w:r w:rsidR="00CB50FF">
        <w:rPr>
          <w:rFonts w:asciiTheme="majorHAnsi" w:hAnsiTheme="majorHAnsi" w:cstheme="majorHAnsi"/>
          <w:sz w:val="24"/>
          <w:szCs w:val="24"/>
        </w:rPr>
        <w:t>pp.</w:t>
      </w:r>
      <w:r w:rsidR="006407D6">
        <w:rPr>
          <w:rFonts w:asciiTheme="majorHAnsi" w:hAnsiTheme="majorHAnsi" w:cstheme="majorHAnsi"/>
          <w:sz w:val="24"/>
          <w:szCs w:val="24"/>
        </w:rPr>
        <w:t>327-427</w:t>
      </w:r>
      <w:r w:rsidR="00C664E5" w:rsidRPr="004141A0">
        <w:rPr>
          <w:rFonts w:asciiTheme="majorHAnsi" w:hAnsiTheme="majorHAnsi" w:cstheme="majorHAnsi"/>
          <w:sz w:val="24"/>
          <w:szCs w:val="24"/>
        </w:rPr>
        <w:t>)</w:t>
      </w:r>
      <w:r w:rsidR="009068C6" w:rsidRPr="004141A0">
        <w:rPr>
          <w:rFonts w:asciiTheme="majorHAnsi" w:hAnsiTheme="majorHAnsi" w:cstheme="majorHAnsi"/>
          <w:sz w:val="24"/>
          <w:szCs w:val="24"/>
        </w:rPr>
        <w:t xml:space="preserve">.  As </w:t>
      </w:r>
      <w:proofErr w:type="spellStart"/>
      <w:r w:rsidR="009068C6" w:rsidRPr="004141A0">
        <w:rPr>
          <w:rFonts w:asciiTheme="majorHAnsi" w:hAnsiTheme="majorHAnsi" w:cstheme="majorHAnsi"/>
          <w:sz w:val="24"/>
          <w:szCs w:val="24"/>
        </w:rPr>
        <w:t>L</w:t>
      </w:r>
      <w:r w:rsidR="00344BA8" w:rsidRPr="004141A0">
        <w:rPr>
          <w:rFonts w:asciiTheme="majorHAnsi" w:hAnsiTheme="majorHAnsi" w:cstheme="majorHAnsi"/>
          <w:sz w:val="24"/>
          <w:szCs w:val="24"/>
        </w:rPr>
        <w:t>o</w:t>
      </w:r>
      <w:r w:rsidR="009068C6" w:rsidRPr="004141A0">
        <w:rPr>
          <w:rFonts w:asciiTheme="majorHAnsi" w:hAnsiTheme="majorHAnsi" w:cstheme="majorHAnsi"/>
          <w:sz w:val="24"/>
          <w:szCs w:val="24"/>
        </w:rPr>
        <w:t>venduski</w:t>
      </w:r>
      <w:proofErr w:type="spellEnd"/>
      <w:r w:rsidR="009068C6" w:rsidRPr="004141A0">
        <w:rPr>
          <w:rFonts w:asciiTheme="majorHAnsi" w:hAnsiTheme="majorHAnsi" w:cstheme="majorHAnsi"/>
          <w:sz w:val="24"/>
          <w:szCs w:val="24"/>
        </w:rPr>
        <w:t xml:space="preserve"> (2018</w:t>
      </w:r>
      <w:r w:rsidR="00344BA8" w:rsidRPr="004141A0">
        <w:rPr>
          <w:rFonts w:asciiTheme="majorHAnsi" w:hAnsiTheme="majorHAnsi" w:cstheme="majorHAnsi"/>
          <w:sz w:val="24"/>
          <w:szCs w:val="24"/>
        </w:rPr>
        <w:t xml:space="preserve">, </w:t>
      </w:r>
      <w:r w:rsidR="00CB50FF">
        <w:rPr>
          <w:rFonts w:asciiTheme="majorHAnsi" w:hAnsiTheme="majorHAnsi" w:cstheme="majorHAnsi"/>
          <w:sz w:val="24"/>
          <w:szCs w:val="24"/>
        </w:rPr>
        <w:t>pp.18-35</w:t>
      </w:r>
      <w:r w:rsidR="009068C6" w:rsidRPr="004141A0">
        <w:rPr>
          <w:rFonts w:asciiTheme="majorHAnsi" w:hAnsiTheme="majorHAnsi" w:cstheme="majorHAnsi"/>
          <w:sz w:val="24"/>
          <w:szCs w:val="24"/>
        </w:rPr>
        <w:t>)</w:t>
      </w:r>
      <w:r w:rsidR="00E41744" w:rsidRPr="004141A0">
        <w:rPr>
          <w:rFonts w:asciiTheme="majorHAnsi" w:hAnsiTheme="majorHAnsi" w:cstheme="majorHAnsi"/>
          <w:sz w:val="24"/>
          <w:szCs w:val="24"/>
        </w:rPr>
        <w:t xml:space="preserve"> argue</w:t>
      </w:r>
      <w:r w:rsidR="00C664E5" w:rsidRPr="004141A0">
        <w:rPr>
          <w:rFonts w:asciiTheme="majorHAnsi" w:hAnsiTheme="majorHAnsi" w:cstheme="majorHAnsi"/>
          <w:sz w:val="24"/>
          <w:szCs w:val="24"/>
        </w:rPr>
        <w:t>s,</w:t>
      </w:r>
      <w:r w:rsidR="00E81268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487201" w:rsidRPr="004141A0">
        <w:rPr>
          <w:rFonts w:asciiTheme="majorHAnsi" w:hAnsiTheme="majorHAnsi" w:cstheme="majorHAnsi"/>
          <w:sz w:val="24"/>
          <w:szCs w:val="24"/>
        </w:rPr>
        <w:t>rather</w:t>
      </w:r>
      <w:r w:rsidR="00E81268" w:rsidRPr="004141A0">
        <w:rPr>
          <w:rFonts w:asciiTheme="majorHAnsi" w:hAnsiTheme="majorHAnsi" w:cstheme="majorHAnsi"/>
          <w:sz w:val="24"/>
          <w:szCs w:val="24"/>
        </w:rPr>
        <w:t xml:space="preserve"> than</w:t>
      </w:r>
      <w:r w:rsidR="009068C6" w:rsidRPr="004141A0">
        <w:rPr>
          <w:rFonts w:asciiTheme="majorHAnsi" w:hAnsiTheme="majorHAnsi" w:cstheme="majorHAnsi"/>
          <w:sz w:val="24"/>
          <w:szCs w:val="24"/>
        </w:rPr>
        <w:t xml:space="preserve"> attempt</w:t>
      </w:r>
      <w:r w:rsidR="00E81268" w:rsidRPr="004141A0">
        <w:rPr>
          <w:rFonts w:asciiTheme="majorHAnsi" w:hAnsiTheme="majorHAnsi" w:cstheme="majorHAnsi"/>
          <w:sz w:val="24"/>
          <w:szCs w:val="24"/>
        </w:rPr>
        <w:t>ing</w:t>
      </w:r>
      <w:r w:rsidR="009068C6" w:rsidRPr="004141A0">
        <w:rPr>
          <w:rFonts w:asciiTheme="majorHAnsi" w:hAnsiTheme="majorHAnsi" w:cstheme="majorHAnsi"/>
          <w:sz w:val="24"/>
          <w:szCs w:val="24"/>
        </w:rPr>
        <w:t xml:space="preserve"> </w:t>
      </w:r>
      <w:r w:rsidR="00487201" w:rsidRPr="004141A0">
        <w:rPr>
          <w:rFonts w:asciiTheme="majorHAnsi" w:hAnsiTheme="majorHAnsi" w:cstheme="majorHAnsi"/>
          <w:sz w:val="24"/>
          <w:szCs w:val="24"/>
        </w:rPr>
        <w:t xml:space="preserve">to </w:t>
      </w:r>
      <w:r w:rsidR="00487201" w:rsidRPr="00C17AC7">
        <w:rPr>
          <w:rFonts w:asciiTheme="majorHAnsi" w:hAnsiTheme="majorHAnsi" w:cstheme="majorHAnsi"/>
          <w:i/>
          <w:iCs/>
          <w:sz w:val="24"/>
          <w:szCs w:val="24"/>
        </w:rPr>
        <w:t>“squeeze women into something they were not invited into”</w:t>
      </w:r>
      <w:r w:rsidR="00C664E5" w:rsidRPr="004141A0">
        <w:rPr>
          <w:rFonts w:asciiTheme="majorHAnsi" w:hAnsiTheme="majorHAnsi" w:cstheme="majorHAnsi"/>
          <w:sz w:val="24"/>
          <w:szCs w:val="24"/>
        </w:rPr>
        <w:t xml:space="preserve"> the whole political system needs</w:t>
      </w:r>
      <w:r w:rsidR="00C17AC7">
        <w:rPr>
          <w:rFonts w:asciiTheme="majorHAnsi" w:hAnsiTheme="majorHAnsi" w:cstheme="majorHAnsi"/>
          <w:sz w:val="24"/>
          <w:szCs w:val="24"/>
        </w:rPr>
        <w:t xml:space="preserve"> </w:t>
      </w:r>
      <w:r w:rsidR="00C17AC7" w:rsidRPr="00C17AC7">
        <w:rPr>
          <w:rFonts w:asciiTheme="majorHAnsi" w:hAnsiTheme="majorHAnsi" w:cstheme="majorHAnsi"/>
          <w:sz w:val="24"/>
          <w:szCs w:val="24"/>
        </w:rPr>
        <w:t>redesig</w:t>
      </w:r>
      <w:r w:rsidR="00C17AC7">
        <w:rPr>
          <w:rFonts w:asciiTheme="majorHAnsi" w:hAnsiTheme="majorHAnsi" w:cstheme="majorHAnsi"/>
          <w:sz w:val="24"/>
          <w:szCs w:val="24"/>
        </w:rPr>
        <w:t>ning</w:t>
      </w:r>
      <w:r w:rsidR="00C17AC7" w:rsidRPr="00C17AC7">
        <w:rPr>
          <w:rFonts w:asciiTheme="majorHAnsi" w:hAnsiTheme="majorHAnsi" w:cstheme="majorHAnsi"/>
          <w:sz w:val="24"/>
          <w:szCs w:val="24"/>
        </w:rPr>
        <w:t xml:space="preserve"> </w:t>
      </w:r>
      <w:r w:rsidR="00C17AC7">
        <w:rPr>
          <w:rFonts w:asciiTheme="majorHAnsi" w:hAnsiTheme="majorHAnsi" w:cstheme="majorHAnsi"/>
          <w:sz w:val="24"/>
          <w:szCs w:val="24"/>
        </w:rPr>
        <w:t xml:space="preserve"> </w:t>
      </w:r>
      <w:r w:rsidR="00572D0F">
        <w:rPr>
          <w:rFonts w:asciiTheme="majorHAnsi" w:hAnsiTheme="majorHAnsi" w:cstheme="majorHAnsi"/>
          <w:sz w:val="24"/>
          <w:szCs w:val="24"/>
        </w:rPr>
        <w:t>(</w:t>
      </w:r>
      <w:r w:rsidR="00583126" w:rsidRPr="00C17AC7">
        <w:rPr>
          <w:rFonts w:asciiTheme="majorHAnsi" w:hAnsiTheme="majorHAnsi" w:cstheme="majorHAnsi"/>
          <w:sz w:val="24"/>
          <w:szCs w:val="24"/>
        </w:rPr>
        <w:t>in line with egalitarian principles</w:t>
      </w:r>
      <w:r w:rsidR="00992F49" w:rsidRPr="00C17AC7">
        <w:rPr>
          <w:rFonts w:asciiTheme="majorHAnsi" w:hAnsiTheme="majorHAnsi" w:cstheme="majorHAnsi"/>
          <w:sz w:val="24"/>
          <w:szCs w:val="24"/>
        </w:rPr>
        <w:t>)</w:t>
      </w:r>
      <w:r w:rsidR="00583126" w:rsidRPr="00C17AC7">
        <w:rPr>
          <w:rFonts w:asciiTheme="majorHAnsi" w:hAnsiTheme="majorHAnsi" w:cstheme="majorHAnsi"/>
          <w:sz w:val="24"/>
          <w:szCs w:val="24"/>
        </w:rPr>
        <w:t xml:space="preserve"> simply to meet the basic requirements of Representative Democracy.</w:t>
      </w:r>
    </w:p>
    <w:p w14:paraId="7AC3BAF9" w14:textId="744530C9" w:rsidR="00BB1C39" w:rsidRPr="00C17AC7" w:rsidRDefault="00C17AC7" w:rsidP="004141A0">
      <w:pPr>
        <w:pStyle w:val="kal"/>
        <w:rPr>
          <w:i/>
          <w:iCs/>
        </w:rPr>
      </w:pPr>
      <w:r>
        <w:lastRenderedPageBreak/>
        <w:t>E</w:t>
      </w:r>
      <w:r w:rsidR="00C85401" w:rsidRPr="00C17AC7">
        <w:t>xploring the extent to which women are included in British politics,</w:t>
      </w:r>
      <w:r w:rsidR="0007740D" w:rsidRPr="00C17AC7">
        <w:t xml:space="preserve"> </w:t>
      </w:r>
      <w:r w:rsidR="00C85401" w:rsidRPr="00C17AC7">
        <w:t>point</w:t>
      </w:r>
      <w:r w:rsidR="006407D6">
        <w:t>s</w:t>
      </w:r>
      <w:r w:rsidR="00C85401" w:rsidRPr="00C17AC7">
        <w:t xml:space="preserve"> to</w:t>
      </w:r>
      <w:r w:rsidR="00485810" w:rsidRPr="00C17AC7">
        <w:t xml:space="preserve"> their ongoing </w:t>
      </w:r>
      <w:r w:rsidR="00C85401" w:rsidRPr="00C17AC7">
        <w:t xml:space="preserve">exclusion </w:t>
      </w:r>
      <w:r w:rsidR="00485810" w:rsidRPr="00C17AC7">
        <w:t>from</w:t>
      </w:r>
      <w:r w:rsidR="00572D0F">
        <w:t xml:space="preserve"> </w:t>
      </w:r>
      <w:r w:rsidR="00485810" w:rsidRPr="00C17AC7">
        <w:t>democratic process</w:t>
      </w:r>
      <w:r w:rsidR="006658D1" w:rsidRPr="00C17AC7">
        <w:t>.</w:t>
      </w:r>
      <w:r w:rsidR="00C85401" w:rsidRPr="00C17AC7">
        <w:t xml:space="preserve">  </w:t>
      </w:r>
      <w:r w:rsidR="00485810" w:rsidRPr="00C17AC7">
        <w:t xml:space="preserve">Despite meeting the minimum standard </w:t>
      </w:r>
      <w:r w:rsidR="00572D0F">
        <w:t xml:space="preserve">of universal suffrage </w:t>
      </w:r>
      <w:r w:rsidR="006658D1" w:rsidRPr="00C17AC7">
        <w:t>f</w:t>
      </w:r>
      <w:r w:rsidR="00572D0F">
        <w:t xml:space="preserve">or </w:t>
      </w:r>
      <w:r w:rsidR="001D64DA">
        <w:t>Representative</w:t>
      </w:r>
      <w:r w:rsidR="00485810" w:rsidRPr="00C17AC7">
        <w:t xml:space="preserve"> </w:t>
      </w:r>
      <w:r w:rsidR="001D64DA">
        <w:t>D</w:t>
      </w:r>
      <w:r w:rsidR="00485810" w:rsidRPr="00C17AC7">
        <w:t>emocracy (</w:t>
      </w:r>
      <w:proofErr w:type="spellStart"/>
      <w:r w:rsidR="00485810" w:rsidRPr="00C17AC7">
        <w:t>Ginwala</w:t>
      </w:r>
      <w:proofErr w:type="spellEnd"/>
      <w:r w:rsidR="00485810" w:rsidRPr="00C17AC7">
        <w:t>, 1988, p.2), considerably more ink needs spill</w:t>
      </w:r>
      <w:r w:rsidR="00572D0F">
        <w:t>ing</w:t>
      </w:r>
      <w:r w:rsidR="00485810" w:rsidRPr="00C17AC7">
        <w:t xml:space="preserve"> and dialogue had, before the British state</w:t>
      </w:r>
      <w:r w:rsidR="00572D0F">
        <w:t xml:space="preserve">, can reasonably be considered </w:t>
      </w:r>
      <w:r w:rsidR="000F17BD">
        <w:t xml:space="preserve">fully </w:t>
      </w:r>
      <w:r w:rsidR="00572D0F">
        <w:t xml:space="preserve">democratic.  Until </w:t>
      </w:r>
      <w:r w:rsidR="00485810" w:rsidRPr="00C17AC7">
        <w:t xml:space="preserve">women </w:t>
      </w:r>
      <w:r w:rsidR="00572D0F">
        <w:t>are elevated in practice,</w:t>
      </w:r>
      <w:r w:rsidR="00485810" w:rsidRPr="00C17AC7">
        <w:t xml:space="preserve"> as equal citizen</w:t>
      </w:r>
      <w:r w:rsidR="00902499" w:rsidRPr="00C17AC7">
        <w:t>s</w:t>
      </w:r>
      <w:r w:rsidR="00583126" w:rsidRPr="00C17AC7">
        <w:t>,</w:t>
      </w:r>
      <w:r w:rsidR="00485810" w:rsidRPr="00C17AC7">
        <w:t xml:space="preserve"> to meet </w:t>
      </w:r>
      <w:r w:rsidR="00572D0F">
        <w:t>UK</w:t>
      </w:r>
      <w:r w:rsidR="00485810" w:rsidRPr="00C17AC7">
        <w:t xml:space="preserve"> ideals of Representative Democracy</w:t>
      </w:r>
      <w:r w:rsidR="00572D0F">
        <w:t>,</w:t>
      </w:r>
      <w:r w:rsidR="00485810" w:rsidRPr="00C17AC7">
        <w:t xml:space="preserve"> let alone Keane’s (2009) egalitarian ideal, of government of the humble, by the humble, for the humble</w:t>
      </w:r>
      <w:r w:rsidR="000F17BD">
        <w:t>,</w:t>
      </w:r>
      <w:r w:rsidR="00572D0F">
        <w:t xml:space="preserve"> the UK cannot reasonably be considered fully democratic. </w:t>
      </w:r>
      <w:r w:rsidR="006407D6">
        <w:t xml:space="preserve">This work </w:t>
      </w:r>
      <w:r w:rsidR="00C85401" w:rsidRPr="00C17AC7">
        <w:t>touch</w:t>
      </w:r>
      <w:r w:rsidR="006407D6">
        <w:t>es</w:t>
      </w:r>
      <w:r w:rsidR="00C85401" w:rsidRPr="00C17AC7">
        <w:t xml:space="preserve"> </w:t>
      </w:r>
      <w:r w:rsidR="00902499" w:rsidRPr="00C17AC7">
        <w:t xml:space="preserve">briefly </w:t>
      </w:r>
      <w:r w:rsidR="00C85401" w:rsidRPr="00C17AC7">
        <w:t xml:space="preserve">upon day-to-day aspects of Parliamentary life </w:t>
      </w:r>
      <w:r w:rsidR="00583126" w:rsidRPr="00C17AC7">
        <w:t>which act</w:t>
      </w:r>
      <w:r w:rsidR="00485810" w:rsidRPr="00C17AC7">
        <w:t xml:space="preserve"> </w:t>
      </w:r>
      <w:r w:rsidR="00C85401" w:rsidRPr="00C17AC7">
        <w:t xml:space="preserve">as </w:t>
      </w:r>
      <w:r w:rsidR="00DD3F71" w:rsidRPr="00C17AC7">
        <w:t>barriers</w:t>
      </w:r>
      <w:r w:rsidR="00C85401" w:rsidRPr="00C17AC7">
        <w:t xml:space="preserve"> to female MP’s a</w:t>
      </w:r>
      <w:r w:rsidR="00572D0F">
        <w:t xml:space="preserve">nd </w:t>
      </w:r>
      <w:r w:rsidR="006658D1" w:rsidRPr="00C17AC7">
        <w:t>outline</w:t>
      </w:r>
      <w:r w:rsidR="006407D6">
        <w:t>s</w:t>
      </w:r>
      <w:r w:rsidR="00C85401" w:rsidRPr="00C17AC7">
        <w:t xml:space="preserve"> research highlighting grievous hostility</w:t>
      </w:r>
      <w:r w:rsidR="00902499" w:rsidRPr="00C17AC7">
        <w:t xml:space="preserve"> coming </w:t>
      </w:r>
      <w:r w:rsidR="00DD3F71" w:rsidRPr="00C17AC7">
        <w:t>from all quarters</w:t>
      </w:r>
      <w:r w:rsidR="001D64DA">
        <w:t>,</w:t>
      </w:r>
      <w:r w:rsidR="00902499" w:rsidRPr="00C17AC7">
        <w:t xml:space="preserve"> with little</w:t>
      </w:r>
      <w:r w:rsidR="00DD3F71" w:rsidRPr="00C17AC7">
        <w:t xml:space="preserve"> recourse to justice</w:t>
      </w:r>
      <w:r w:rsidR="00572D0F">
        <w:t>,</w:t>
      </w:r>
      <w:r w:rsidR="006658D1" w:rsidRPr="00C17AC7">
        <w:t xml:space="preserve"> for women </w:t>
      </w:r>
      <w:r w:rsidR="00583126" w:rsidRPr="00C17AC7">
        <w:t xml:space="preserve">engaging </w:t>
      </w:r>
      <w:r w:rsidR="001D64DA">
        <w:t xml:space="preserve">at </w:t>
      </w:r>
      <w:r w:rsidR="00583126" w:rsidRPr="00C17AC7">
        <w:t>any level of</w:t>
      </w:r>
      <w:r w:rsidR="006658D1" w:rsidRPr="00C17AC7">
        <w:t xml:space="preserve"> politics.</w:t>
      </w:r>
      <w:r w:rsidR="0007740D" w:rsidRPr="00C17AC7">
        <w:t xml:space="preserve">  Referr</w:t>
      </w:r>
      <w:r w:rsidR="00902499" w:rsidRPr="00C17AC7">
        <w:t>ing</w:t>
      </w:r>
      <w:r w:rsidR="0007740D" w:rsidRPr="00C17AC7">
        <w:t xml:space="preserve"> to </w:t>
      </w:r>
      <w:r w:rsidR="00781B55">
        <w:t xml:space="preserve">the </w:t>
      </w:r>
      <w:r w:rsidR="0007740D" w:rsidRPr="00C17AC7">
        <w:t xml:space="preserve">work of </w:t>
      </w:r>
      <w:proofErr w:type="spellStart"/>
      <w:r w:rsidR="0007740D" w:rsidRPr="00C17AC7">
        <w:t>Karpowitz</w:t>
      </w:r>
      <w:proofErr w:type="spellEnd"/>
      <w:r w:rsidR="0007740D" w:rsidRPr="00C17AC7">
        <w:t xml:space="preserve"> and </w:t>
      </w:r>
      <w:proofErr w:type="spellStart"/>
      <w:r w:rsidR="0007740D" w:rsidRPr="00C17AC7">
        <w:t>Mendelberg</w:t>
      </w:r>
      <w:proofErr w:type="spellEnd"/>
      <w:r w:rsidR="0007740D" w:rsidRPr="00C17AC7">
        <w:t xml:space="preserve"> (2014) </w:t>
      </w:r>
      <w:r w:rsidR="000F17BD">
        <w:t>illustrates</w:t>
      </w:r>
      <w:r w:rsidR="001D64DA">
        <w:t xml:space="preserve"> </w:t>
      </w:r>
      <w:r w:rsidR="0007740D" w:rsidRPr="00C17AC7">
        <w:t xml:space="preserve">how </w:t>
      </w:r>
      <w:r w:rsidR="00F37363" w:rsidRPr="00C17AC7">
        <w:t xml:space="preserve">male/female power dynamics </w:t>
      </w:r>
      <w:r w:rsidR="001D64DA">
        <w:t xml:space="preserve">minimise </w:t>
      </w:r>
      <w:r w:rsidR="0007740D" w:rsidRPr="00C17AC7">
        <w:t>the authority of women</w:t>
      </w:r>
      <w:r w:rsidR="006658D1" w:rsidRPr="00C17AC7">
        <w:t xml:space="preserve"> </w:t>
      </w:r>
      <w:r w:rsidR="001D64DA">
        <w:t>in</w:t>
      </w:r>
      <w:r w:rsidR="006658D1" w:rsidRPr="00C17AC7">
        <w:t xml:space="preserve"> group interaction</w:t>
      </w:r>
      <w:r w:rsidR="000F17BD">
        <w:t>s</w:t>
      </w:r>
      <w:r w:rsidR="00583126" w:rsidRPr="00C17AC7">
        <w:t>,</w:t>
      </w:r>
      <w:r w:rsidR="006658D1" w:rsidRPr="00C17AC7">
        <w:t xml:space="preserve"> </w:t>
      </w:r>
      <w:r w:rsidR="0007740D" w:rsidRPr="00C17AC7">
        <w:t xml:space="preserve">reducing their </w:t>
      </w:r>
      <w:r w:rsidR="00902499" w:rsidRPr="00C17AC7">
        <w:t>capacity to participate</w:t>
      </w:r>
      <w:r w:rsidR="0007740D" w:rsidRPr="00C17AC7">
        <w:t xml:space="preserve"> in deliberation</w:t>
      </w:r>
      <w:r w:rsidR="00583126" w:rsidRPr="00C17AC7">
        <w:t xml:space="preserve"> and decision</w:t>
      </w:r>
      <w:r w:rsidR="001D64DA">
        <w:t>-</w:t>
      </w:r>
      <w:r w:rsidR="00583126" w:rsidRPr="00C17AC7">
        <w:t>making</w:t>
      </w:r>
      <w:r w:rsidR="001D64DA">
        <w:t>,</w:t>
      </w:r>
      <w:r w:rsidR="006658D1" w:rsidRPr="00C17AC7">
        <w:t xml:space="preserve"> even at grassroots level</w:t>
      </w:r>
      <w:r w:rsidR="0007740D" w:rsidRPr="00C17AC7">
        <w:t xml:space="preserve">.  </w:t>
      </w:r>
      <w:r w:rsidR="00902499" w:rsidRPr="00C17AC7">
        <w:t>D</w:t>
      </w:r>
      <w:r w:rsidR="00F37363" w:rsidRPr="00C17AC7">
        <w:t>espite considerable</w:t>
      </w:r>
      <w:r w:rsidR="00DD3F71" w:rsidRPr="00C17AC7">
        <w:t xml:space="preserve"> progress</w:t>
      </w:r>
      <w:r w:rsidR="00902499" w:rsidRPr="00C17AC7">
        <w:t xml:space="preserve">, </w:t>
      </w:r>
      <w:r w:rsidR="00902499" w:rsidRPr="001D64DA">
        <w:rPr>
          <w:i/>
          <w:iCs/>
        </w:rPr>
        <w:t>“</w:t>
      </w:r>
      <w:r w:rsidR="00572D0F">
        <w:rPr>
          <w:i/>
          <w:iCs/>
        </w:rPr>
        <w:t>w</w:t>
      </w:r>
      <w:r w:rsidR="00902499" w:rsidRPr="001D64DA">
        <w:rPr>
          <w:i/>
          <w:iCs/>
        </w:rPr>
        <w:t>omen have sought inclusion in imperfect institutions designed to represent and protect particular types of men and norms of dominant masculinity”</w:t>
      </w:r>
      <w:r w:rsidR="00902499" w:rsidRPr="00C17AC7">
        <w:t xml:space="preserve"> </w:t>
      </w:r>
      <w:r w:rsidR="006658D1" w:rsidRPr="00C17AC7">
        <w:t>(</w:t>
      </w:r>
      <w:proofErr w:type="spellStart"/>
      <w:r w:rsidR="006658D1" w:rsidRPr="00C17AC7">
        <w:t>Lovenduski</w:t>
      </w:r>
      <w:proofErr w:type="spellEnd"/>
      <w:r w:rsidR="006658D1" w:rsidRPr="00C17AC7">
        <w:t xml:space="preserve">, 2018, </w:t>
      </w:r>
      <w:proofErr w:type="spellStart"/>
      <w:r w:rsidR="006658D1" w:rsidRPr="00C17AC7">
        <w:t>chpt</w:t>
      </w:r>
      <w:proofErr w:type="spellEnd"/>
      <w:r w:rsidR="006658D1" w:rsidRPr="00C17AC7">
        <w:t>. 3)</w:t>
      </w:r>
      <w:r w:rsidR="00572D0F">
        <w:t>.</w:t>
      </w:r>
      <w:r w:rsidR="00583126" w:rsidRPr="00C17AC7">
        <w:t xml:space="preserve"> </w:t>
      </w:r>
      <w:r w:rsidR="00572D0F">
        <w:t>W</w:t>
      </w:r>
      <w:r w:rsidR="000F17BD">
        <w:t xml:space="preserve">hile </w:t>
      </w:r>
      <w:r w:rsidR="00902499" w:rsidRPr="00C17AC7">
        <w:t xml:space="preserve">the </w:t>
      </w:r>
      <w:r w:rsidR="00DD3F71" w:rsidRPr="00C17AC7">
        <w:t>inclusion of women</w:t>
      </w:r>
      <w:r w:rsidR="00902499" w:rsidRPr="00C17AC7">
        <w:t xml:space="preserve"> in political life</w:t>
      </w:r>
      <w:r w:rsidR="00781B55">
        <w:t>,</w:t>
      </w:r>
      <w:r w:rsidR="00DD3F71" w:rsidRPr="00C17AC7">
        <w:t xml:space="preserve"> continu</w:t>
      </w:r>
      <w:r w:rsidR="000F17BD">
        <w:t xml:space="preserve">es </w:t>
      </w:r>
      <w:r w:rsidR="00DD3F71" w:rsidRPr="00C17AC7">
        <w:t>to be fiercely resiste</w:t>
      </w:r>
      <w:r w:rsidR="00572D0F">
        <w:t xml:space="preserve">d </w:t>
      </w:r>
      <w:r w:rsidR="000F17BD">
        <w:t>making</w:t>
      </w:r>
      <w:r w:rsidR="00572D0F">
        <w:t xml:space="preserve"> UK politics a </w:t>
      </w:r>
      <w:r w:rsidR="00902499" w:rsidRPr="00C17AC7">
        <w:t>hostile environm</w:t>
      </w:r>
      <w:bookmarkStart w:id="2" w:name="_Hlk42458081"/>
      <w:bookmarkStart w:id="3" w:name="_Hlk42457221"/>
      <w:r w:rsidR="00572D0F">
        <w:t>ent for women</w:t>
      </w:r>
      <w:r w:rsidR="000F17BD">
        <w:t>,</w:t>
      </w:r>
      <w:r w:rsidR="006407D6">
        <w:t xml:space="preserve"> </w:t>
      </w:r>
      <w:r w:rsidR="00572D0F">
        <w:t>how</w:t>
      </w:r>
      <w:r w:rsidR="006407D6">
        <w:t xml:space="preserve"> can the UK be reasonably considered fully democratic w</w:t>
      </w:r>
      <w:r w:rsidR="00572D0F">
        <w:t>hen</w:t>
      </w:r>
      <w:r w:rsidR="006407D6">
        <w:t xml:space="preserve"> over 50% of the population</w:t>
      </w:r>
      <w:r w:rsidR="00572D0F">
        <w:t xml:space="preserve"> are</w:t>
      </w:r>
      <w:r w:rsidR="006407D6">
        <w:t xml:space="preserve"> inadequately represented? </w:t>
      </w:r>
    </w:p>
    <w:bookmarkEnd w:id="2"/>
    <w:bookmarkEnd w:id="3"/>
    <w:p w14:paraId="633B19C2" w14:textId="77777777" w:rsidR="00C664E5" w:rsidRPr="0025590D" w:rsidRDefault="00C664E5" w:rsidP="004141A0">
      <w:pPr>
        <w:pStyle w:val="kal"/>
      </w:pPr>
    </w:p>
    <w:p w14:paraId="7758EA29" w14:textId="77777777" w:rsidR="00E81268" w:rsidRPr="004141A0" w:rsidRDefault="00E81268" w:rsidP="004141A0">
      <w:pPr>
        <w:rPr>
          <w:rFonts w:asciiTheme="majorHAnsi" w:hAnsiTheme="majorHAnsi" w:cstheme="majorHAnsi"/>
          <w:sz w:val="24"/>
          <w:szCs w:val="24"/>
        </w:rPr>
      </w:pPr>
    </w:p>
    <w:p w14:paraId="3520BDC4" w14:textId="77777777" w:rsidR="00E81268" w:rsidRPr="0025590D" w:rsidRDefault="00E81268" w:rsidP="004141A0">
      <w:pPr>
        <w:pStyle w:val="kal"/>
      </w:pPr>
    </w:p>
    <w:p w14:paraId="247A21C3" w14:textId="77777777" w:rsidR="00E81268" w:rsidRPr="0025590D" w:rsidRDefault="00E81268" w:rsidP="004141A0">
      <w:pPr>
        <w:pStyle w:val="kal"/>
      </w:pPr>
    </w:p>
    <w:p w14:paraId="2411C6C2" w14:textId="77777777" w:rsidR="00E81268" w:rsidRPr="0025590D" w:rsidRDefault="00E81268" w:rsidP="004141A0">
      <w:pPr>
        <w:pStyle w:val="kal"/>
      </w:pPr>
    </w:p>
    <w:p w14:paraId="59B8528D" w14:textId="77777777" w:rsidR="00E81268" w:rsidRPr="0025590D" w:rsidRDefault="00E81268" w:rsidP="004141A0">
      <w:pPr>
        <w:pStyle w:val="kal"/>
      </w:pPr>
    </w:p>
    <w:p w14:paraId="461497CD" w14:textId="77777777" w:rsidR="004141A0" w:rsidRDefault="004141A0" w:rsidP="004141A0">
      <w:pPr>
        <w:pStyle w:val="kal"/>
      </w:pPr>
    </w:p>
    <w:p w14:paraId="6792A55A" w14:textId="77777777" w:rsidR="00B351F7" w:rsidRDefault="00B351F7" w:rsidP="004141A0">
      <w:pPr>
        <w:pStyle w:val="kal"/>
      </w:pPr>
    </w:p>
    <w:p w14:paraId="5436C2BB" w14:textId="77777777" w:rsidR="00C30448" w:rsidRDefault="00C30448" w:rsidP="004141A0">
      <w:pPr>
        <w:pStyle w:val="kal"/>
      </w:pPr>
    </w:p>
    <w:p w14:paraId="7005F643" w14:textId="7E03007D" w:rsidR="00FF6974" w:rsidRPr="00B351F7" w:rsidRDefault="008D0B25" w:rsidP="004141A0">
      <w:pPr>
        <w:pStyle w:val="kal"/>
        <w:rPr>
          <w:b/>
          <w:bCs/>
        </w:rPr>
      </w:pPr>
      <w:r w:rsidRPr="00B351F7">
        <w:rPr>
          <w:b/>
          <w:bCs/>
        </w:rPr>
        <w:t>References</w:t>
      </w:r>
    </w:p>
    <w:p w14:paraId="735569AC" w14:textId="77777777" w:rsidR="0058606F" w:rsidRPr="0025590D" w:rsidRDefault="0058606F" w:rsidP="0058606F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Amnesty International (2019)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>Black and Asian Women MP's abused more online.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 xml:space="preserve">Available at: </w:t>
      </w:r>
      <w:r w:rsidRPr="0025590D">
        <w:rPr>
          <w:rFonts w:asciiTheme="majorHAnsi" w:hAnsiTheme="majorHAnsi" w:cstheme="majorHAnsi"/>
          <w:noProof/>
          <w:sz w:val="24"/>
          <w:szCs w:val="24"/>
          <w:u w:val="single"/>
        </w:rPr>
        <w:t>https://www.amnesty.org.uk/online-violence-women-mps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>(Accessed 28 May 2020)</w:t>
      </w:r>
    </w:p>
    <w:p w14:paraId="2C0C6337" w14:textId="2EC3DCC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sz w:val="24"/>
          <w:szCs w:val="24"/>
        </w:rPr>
        <w:fldChar w:fldCharType="begin"/>
      </w:r>
      <w:r w:rsidRPr="0025590D">
        <w:rPr>
          <w:rFonts w:asciiTheme="majorHAnsi" w:hAnsiTheme="majorHAnsi" w:cstheme="majorHAnsi"/>
          <w:sz w:val="24"/>
          <w:szCs w:val="24"/>
        </w:rPr>
        <w:instrText xml:space="preserve"> BIBLIOGRAPHY  \l 2057 </w:instrText>
      </w:r>
      <w:r w:rsidRPr="0025590D">
        <w:rPr>
          <w:rFonts w:asciiTheme="majorHAnsi" w:hAnsiTheme="majorHAnsi" w:cstheme="majorHAnsi"/>
          <w:sz w:val="24"/>
          <w:szCs w:val="24"/>
        </w:rPr>
        <w:fldChar w:fldCharType="separate"/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Berdahl, J. L. (2007) 'The Sexual Harassment of Uppity Women',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Journal of Applied Psychology,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92(2), pp.425-437. Available at: https://web-b-ebscohost-com.ezproxy.uwtsd.ac.uk/ehost/pdfviewer/pdfviewer?vid=1&amp;sid=39015842-7cd9-418a-8e46-d18c2f290e32%40pdc-v-sessmgr06  (Accessed 30 May 2020)</w:t>
      </w:r>
    </w:p>
    <w:p w14:paraId="7246FE8F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Childs, S. and Krook, M. L. (2006) 'Should Feminists Give Up on Critical Mass? A Contingent Yes'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Politics &amp; Gender,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2(4), pp.522-530. </w:t>
      </w:r>
      <w:r w:rsidRPr="0025590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Available at https://search-proquest-com.ezproxy.uwtsd.ac.uk/docview/194688241?accountid=130472&amp;rfr_id=info%3Axri%2Fsid%3Aprimo (Accessed 30 May 2020)</w:t>
      </w:r>
    </w:p>
    <w:p w14:paraId="28A09C07" w14:textId="3954E8DD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Gamble, A. and Wright, T. (2019)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Rethinking Democracy.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Medford Oxford: The Political Quarterly Publishing Company Ltd John Wiley &amp; Sons. Available at https://books.google.co.uk/books?hl=en&amp;lr=&amp;id=0dWCDwAAQBAJ&amp;oi=fnd&amp;pg=PT5&amp;dq=rethinking+democracy+gamble+and+wright&amp;ots=OEiL9SBUWC&amp;sig=PxR-Hm5PB6sy6it5CNGFLWbgAb0#v=onepage&amp;q=rethinking%20democracy%20gamble%20and%20wright&amp;f=false (Accessed 29 May 2020)</w:t>
      </w:r>
    </w:p>
    <w:p w14:paraId="3A9962AA" w14:textId="4158D217" w:rsidR="001B0321" w:rsidRPr="0025590D" w:rsidRDefault="001B0321" w:rsidP="001B0321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Ginwala, F (1988) Forward to the Original 1988 Version In: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>International IDEA Revised Edition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 (ed)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Women in Parliament: Beyond Numbers.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Sweden: Trydells Tryckeri AB, pp.14-18. Available at https://www.idea.int/publications/catalogue/women-parliament-beyond-numbers-revised-edition (Accessed 1 June 2020)</w:t>
      </w:r>
    </w:p>
    <w:p w14:paraId="09763E55" w14:textId="296AEAAD" w:rsidR="001B0321" w:rsidRPr="0025590D" w:rsidRDefault="001B0321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</w:p>
    <w:p w14:paraId="423D39D2" w14:textId="77777777" w:rsidR="0058606F" w:rsidRPr="0025590D" w:rsidRDefault="0058606F" w:rsidP="0058606F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</w:p>
    <w:p w14:paraId="10B6692C" w14:textId="77777777" w:rsidR="008D0B25" w:rsidRPr="0025590D" w:rsidRDefault="008D0B25" w:rsidP="0058606F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</w:p>
    <w:p w14:paraId="721118BE" w14:textId="77777777" w:rsidR="008D0B25" w:rsidRPr="0025590D" w:rsidRDefault="008D0B25" w:rsidP="0058606F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</w:p>
    <w:p w14:paraId="2C5A7EB2" w14:textId="40ED7E3F" w:rsidR="0058606F" w:rsidRPr="0025590D" w:rsidRDefault="0058606F" w:rsidP="0058606F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House of Commons Library (2020)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>General Election 2019: How many women were elected?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 xml:space="preserve">Available at: </w:t>
      </w:r>
      <w:r w:rsidRPr="0025590D">
        <w:rPr>
          <w:rFonts w:asciiTheme="majorHAnsi" w:hAnsiTheme="majorHAnsi" w:cstheme="majorHAnsi"/>
          <w:noProof/>
          <w:sz w:val="24"/>
          <w:szCs w:val="24"/>
          <w:u w:val="single"/>
        </w:rPr>
        <w:t xml:space="preserve">https://commonslibrary.parliament.uk/insights/general-election-2019-how-many-women-were-elected/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(Accessed 29 May 2020)</w:t>
      </w:r>
    </w:p>
    <w:p w14:paraId="348E778F" w14:textId="2D940238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>Karpowitz, C. F. and Mendelberg, T. (2014) '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The Silent Sex: Gender Deliberations and Institutions'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Princeton Woodstock: Princeton University Press. Available at https://www-jstor-org.ezproxy.uwtsd.ac.uk/stable/j.ctt7zvffd (Accessed 29 May 2020)</w:t>
      </w:r>
    </w:p>
    <w:p w14:paraId="2225DDCF" w14:textId="2C3E4FB0" w:rsidR="00FB6752" w:rsidRPr="0025590D" w:rsidRDefault="00FB6752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Keane, J. (2006)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Democracy - A Short History,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John Keane (Blog) 18 January</w:t>
      </w:r>
      <w:r w:rsidR="008B1014" w:rsidRPr="0025590D">
        <w:rPr>
          <w:rFonts w:asciiTheme="majorHAnsi" w:hAnsiTheme="majorHAnsi" w:cstheme="majorHAnsi"/>
          <w:noProof/>
          <w:sz w:val="24"/>
          <w:szCs w:val="24"/>
        </w:rPr>
        <w:t>. https://www.johnkeane.net/democracy-a-short-history/ (Accessed 5 June 2020)</w:t>
      </w:r>
    </w:p>
    <w:p w14:paraId="588D7992" w14:textId="78A6AEFC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>Keane, J.</w:t>
      </w:r>
      <w:r w:rsidR="00FB6752" w:rsidRPr="0025590D">
        <w:rPr>
          <w:rFonts w:asciiTheme="majorHAnsi" w:hAnsiTheme="majorHAnsi" w:cstheme="majorHAnsi"/>
          <w:noProof/>
          <w:sz w:val="24"/>
          <w:szCs w:val="24"/>
        </w:rPr>
        <w:t xml:space="preserve"> (</w:t>
      </w:r>
      <w:r w:rsidRPr="0025590D">
        <w:rPr>
          <w:rFonts w:asciiTheme="majorHAnsi" w:hAnsiTheme="majorHAnsi" w:cstheme="majorHAnsi"/>
          <w:noProof/>
          <w:sz w:val="24"/>
          <w:szCs w:val="24"/>
        </w:rPr>
        <w:t>2009</w:t>
      </w:r>
      <w:r w:rsidR="00FB6752" w:rsidRPr="0025590D">
        <w:rPr>
          <w:rFonts w:asciiTheme="majorHAnsi" w:hAnsiTheme="majorHAnsi" w:cstheme="majorHAnsi"/>
          <w:noProof/>
          <w:sz w:val="24"/>
          <w:szCs w:val="24"/>
        </w:rPr>
        <w:t>)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The Life and Death of Democracy.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London: Smith &amp; Schuster Lts. Available at https://books.google.co.uk/books?hl=en&amp;lr=&amp;id=An1e2F_ZWhgC&amp;oi=fnd&amp;pg=PA1931&amp;dq=john+keane+the+life+and+death+of+democracy&amp;ots=VCeo4BvFBa&amp;sig=H_HrI_sA1WN3SOSuIS8Zm3aBDoc#v=onepage&amp;q=john%20keane%20the%20life%20and%20death%20of%20democracy&amp;f=false (Accessed 29 May 2020)</w:t>
      </w:r>
    </w:p>
    <w:p w14:paraId="467DC0F6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Krook, M. L. (2017) 'Violence Against Women in Politics',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Journal of Democracy,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28(1), pp. 74-88. Available at https://search-proquest-com.ezproxy.uwtsd.ac.uk/docview/1862036451?accountid=130472&amp;rfr_id=info%3Axri%2Fsid%3Aprimo (Accessed 29 May)</w:t>
      </w:r>
    </w:p>
    <w:p w14:paraId="61607EEC" w14:textId="257EA816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Krook, M. L. (2018) 'Westminster Too: Sexual Harrasment in UK Politics',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The Political Quarterly,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89(1),  pp.65-72. Available at </w:t>
      </w:r>
      <w:r w:rsidR="0041400A" w:rsidRPr="0025590D">
        <w:rPr>
          <w:rFonts w:asciiTheme="majorHAnsi" w:hAnsiTheme="majorHAnsi" w:cstheme="majorHAnsi"/>
          <w:noProof/>
          <w:sz w:val="24"/>
          <w:szCs w:val="24"/>
        </w:rPr>
        <w:t xml:space="preserve">https://onlinelibrary.wiley.com/doi/full/10.1111/1467-923X.12458 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(Accessed 30 May 2020)</w:t>
      </w:r>
    </w:p>
    <w:p w14:paraId="4DF2109B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Kuperberg, R. (2018) 'Intersectional Violence Against Women in Politics',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Polics &amp; Gender,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14(4), pp.685-690. Available at https://search-proquest-com.ezproxye.bham.ac.uk/docview/2138652402?accountid=8630&amp;rfr_id=info%3Axri%2Fsid%3Aprimo (Accessed 30 May 2020)</w:t>
      </w:r>
    </w:p>
    <w:p w14:paraId="52B97434" w14:textId="77777777" w:rsidR="00C30448" w:rsidRPr="0025590D" w:rsidRDefault="00C30448" w:rsidP="00C30448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lastRenderedPageBreak/>
        <w:t xml:space="preserve">Lovenduski, J. (2014) 'The Institutionalisation of Sexism in Politics'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Sage Journals,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5(2), pp.16-19. Available at https://journals-sagepub-com.ezproxye.bham.ac.uk/doi/full/10.1111/2041-9066.12056 (Accessed 29 May 2020)</w:t>
      </w:r>
    </w:p>
    <w:p w14:paraId="5A73E139" w14:textId="14078D33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>Lovenduski. J (2018) 'Feminist Reflections on Representative Democracy'</w:t>
      </w:r>
      <w:r w:rsidR="00D22982">
        <w:rPr>
          <w:rFonts w:asciiTheme="majorHAnsi" w:hAnsiTheme="majorHAnsi" w:cstheme="majorHAnsi"/>
          <w:noProof/>
          <w:sz w:val="24"/>
          <w:szCs w:val="24"/>
        </w:rPr>
        <w:t>,</w:t>
      </w:r>
      <w:r w:rsidR="00D22982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Political Quarterly, </w:t>
      </w:r>
      <w:r w:rsidR="00D22982">
        <w:rPr>
          <w:rFonts w:asciiTheme="majorHAnsi" w:hAnsiTheme="majorHAnsi" w:cstheme="majorHAnsi"/>
          <w:noProof/>
          <w:sz w:val="24"/>
          <w:szCs w:val="24"/>
        </w:rPr>
        <w:t>90, p.18-35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 Available at https://onlinelibrary-wiley-com.ezproxye.bham.ac.uk/doi/full/10.1111/1467-923X.12563 (Accessed 29 May 2020)</w:t>
      </w:r>
    </w:p>
    <w:p w14:paraId="55161E1A" w14:textId="65AFDCE6" w:rsidR="00956E5C" w:rsidRPr="0025590D" w:rsidRDefault="00956E5C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Maass, A. (2003) Sexual Harrasment under Social Identity Threat: The Computer Harrasment Paradigm,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Journal of Personality and Social Psychology,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85 (5) pp.853-870. Available at https://ovidsp.dc2.ovid.com/sp-4.06.0a/ovidweb.cgi?QS2=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 (Accessed 2 June 2020)</w:t>
      </w:r>
    </w:p>
    <w:p w14:paraId="13E29AFA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Macleod, A. (2000) Questia,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>'After Gains British Women Frustrated with Politics',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 xml:space="preserve">Available at: </w:t>
      </w:r>
      <w:r w:rsidRPr="0025590D">
        <w:rPr>
          <w:rFonts w:asciiTheme="majorHAnsi" w:hAnsiTheme="majorHAnsi" w:cstheme="majorHAnsi"/>
          <w:noProof/>
          <w:sz w:val="24"/>
          <w:szCs w:val="24"/>
          <w:u w:val="single"/>
        </w:rPr>
        <w:t>https://www.questia.com/newspaper/1P2-32581103/after-gains-british-women-frustrated-with-politics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 [Accessed 30 May 2020].</w:t>
      </w:r>
    </w:p>
    <w:p w14:paraId="7760286E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Markos, L. (2013) 'The Dangers of Egalitarianism in a Democracy',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>The Imaginitive Conservative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 (blog) 23 November. Available at: </w:t>
      </w:r>
      <w:r w:rsidRPr="0025590D">
        <w:rPr>
          <w:rFonts w:asciiTheme="majorHAnsi" w:hAnsiTheme="majorHAnsi" w:cstheme="majorHAnsi"/>
          <w:noProof/>
          <w:sz w:val="24"/>
          <w:szCs w:val="24"/>
          <w:u w:val="single"/>
        </w:rPr>
        <w:t>https://theimaginativeconservative.org/2013/03/the-dangers-of-egalitarianism-democracy.html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 [Accessed 30 May 2020].</w:t>
      </w:r>
    </w:p>
    <w:p w14:paraId="0E03F24F" w14:textId="77777777" w:rsidR="008D0B25" w:rsidRPr="0025590D" w:rsidRDefault="008D0B25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</w:p>
    <w:p w14:paraId="3EFC0C55" w14:textId="5DE75064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Mendelberg, T., Karposwitz, C. F. and Oliphant, J. B. (2014) 'Gender Inequality in Deliberation: Unpacking the Black Box of Interaction',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Perspectives on Politics,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12(1), pp.18-44. Available at https://search-proquestcom.ezproxy.uwtsd.ac.uk/docview/1518239227?accountid=130472&amp;rfr_id=info%3Axri%2Fsid%3Aprimo (Accessed 30 May 2020)</w:t>
      </w:r>
    </w:p>
    <w:p w14:paraId="6671E2D5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Nadezhda, S (2005) Obstacles to Women's Participation in Parliament. In: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>International IDEA Revised Edition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 (ed)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Women in Parliament: Beyond Numbers.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Sweden: Trydells Tryckeri AB, pp.33-50. Available at https://www.idea.int/publications/catalogue/women-parliament-beyond-numbers-revised-edition (Accessed 1 June 2020)</w:t>
      </w:r>
    </w:p>
    <w:p w14:paraId="3A17E9EF" w14:textId="71C2ADB2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Paxton, P. and Kunovich, S. (2003)  Women's Political Representation: The Importance of Ideology.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Social Forces,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82(1), pp.87-113. Available at https://www-jstor-org.ezproxyd.bham.ac.uk/stable/3598139?seq=1#metadata_info_tab_contents (Accessed 1 June 2020)</w:t>
      </w:r>
    </w:p>
    <w:p w14:paraId="39933FB1" w14:textId="77777777" w:rsidR="0058606F" w:rsidRPr="0025590D" w:rsidRDefault="0058606F" w:rsidP="0058606F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Pew Research Centre (2017)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Globally Support for Representative and Direct Democracy. 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 xml:space="preserve">Available at: </w:t>
      </w:r>
      <w:r w:rsidRPr="0025590D">
        <w:rPr>
          <w:rFonts w:asciiTheme="majorHAnsi" w:hAnsiTheme="majorHAnsi" w:cstheme="majorHAnsi"/>
          <w:noProof/>
          <w:sz w:val="24"/>
          <w:szCs w:val="24"/>
          <w:u w:val="single"/>
        </w:rPr>
        <w:t>https://www.pewresearch.org/global/2017/10/16/globally-broad-support-for-representative-and-direct-democracy/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>(Accessed 1 June 2020)</w:t>
      </w:r>
    </w:p>
    <w:p w14:paraId="42764686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Rowbotham, S. (2017)  Women: Linking Lives with Democracy. In: L. Panitch and G. Albo (ed)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Rethinking Democracy: Socialist Register 2018.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London: The Merlin Press Ltd. Available at https://books.google.co.uk/books?id=6L9DDwAAQBAJ&amp;printsec=frontcover&amp;dq=rethinking+democracy:+socialist+register+2018+rowbotham&amp;hl=en&amp;sa=X&amp;ved=0ahUKEwjoxZKj3-rpAhUMhlwKHQwoAbYQ6AEIKDAA#v=onepage&amp;q=rethinking%20democracy%3A%20socialist%20register%202018%20rowbotham&amp;f=false (Accessed 29 May 2020)</w:t>
      </w:r>
    </w:p>
    <w:p w14:paraId="4E7C4E35" w14:textId="2FFF197B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Samons, L. J. (2004)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What's Wrong with Democracy? From Athenian Practice to American Worship. </w:t>
      </w: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Berkeley: University of California Press. Available at </w:t>
      </w:r>
      <w:r w:rsidRPr="0025590D">
        <w:rPr>
          <w:rFonts w:asciiTheme="majorHAnsi" w:hAnsiTheme="majorHAnsi" w:cstheme="majorHAnsi"/>
          <w:noProof/>
          <w:sz w:val="24"/>
          <w:szCs w:val="24"/>
        </w:rPr>
        <w:lastRenderedPageBreak/>
        <w:t>https://ebookcentral.proquest.com/lib/bham/detail.action?docID=224437 (Accessed 28 May 2020)</w:t>
      </w:r>
    </w:p>
    <w:p w14:paraId="11D124B1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Tinker, I. (2004) Quotas for Women in Elected Legislatures: Do they really empower women?.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 xml:space="preserve">Women's Studies International Forum, </w:t>
      </w:r>
      <w:r w:rsidRPr="0025590D">
        <w:rPr>
          <w:rFonts w:asciiTheme="majorHAnsi" w:hAnsiTheme="majorHAnsi" w:cstheme="majorHAnsi"/>
          <w:noProof/>
          <w:sz w:val="24"/>
          <w:szCs w:val="24"/>
        </w:rPr>
        <w:t>27(5-6), pp.531-546. Available at https://www-sciencedirect-com.ezproxyd.bham.ac.uk/science/article/pii/S0277539504000524 (Accessed 30 May 2020)</w:t>
      </w:r>
    </w:p>
    <w:p w14:paraId="1F79612F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The Sutton Trust (2019)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>The Sutton Trust Parliamentary Privilege 2019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 xml:space="preserve">Available at: </w:t>
      </w:r>
      <w:r w:rsidRPr="0025590D">
        <w:rPr>
          <w:rFonts w:asciiTheme="majorHAnsi" w:hAnsiTheme="majorHAnsi" w:cstheme="majorHAnsi"/>
          <w:noProof/>
          <w:sz w:val="24"/>
          <w:szCs w:val="24"/>
          <w:u w:val="single"/>
        </w:rPr>
        <w:t>https://www.suttontrust.com/our-research/parliamentary-privilege-2019/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>(Accessed 29 May 2020)</w:t>
      </w:r>
    </w:p>
    <w:p w14:paraId="0E921B79" w14:textId="77777777" w:rsidR="00FF6974" w:rsidRPr="0025590D" w:rsidRDefault="00FF6974" w:rsidP="00FF6974">
      <w:pPr>
        <w:spacing w:line="360" w:lineRule="auto"/>
        <w:rPr>
          <w:rFonts w:asciiTheme="majorHAnsi" w:hAnsiTheme="majorHAnsi" w:cstheme="majorHAnsi"/>
          <w:noProof/>
          <w:sz w:val="24"/>
          <w:szCs w:val="24"/>
        </w:rPr>
      </w:pPr>
      <w:r w:rsidRPr="0025590D">
        <w:rPr>
          <w:rFonts w:asciiTheme="majorHAnsi" w:hAnsiTheme="majorHAnsi" w:cstheme="majorHAnsi"/>
          <w:noProof/>
          <w:sz w:val="24"/>
          <w:szCs w:val="24"/>
        </w:rPr>
        <w:t xml:space="preserve">The Sutton Trust (2020) </w:t>
      </w:r>
      <w:r w:rsidRPr="0025590D">
        <w:rPr>
          <w:rFonts w:asciiTheme="majorHAnsi" w:hAnsiTheme="majorHAnsi" w:cstheme="majorHAnsi"/>
          <w:i/>
          <w:iCs/>
          <w:noProof/>
          <w:sz w:val="24"/>
          <w:szCs w:val="24"/>
        </w:rPr>
        <w:t>Sutton Trust Cabinet Analysis 2020.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 xml:space="preserve">Available at: </w:t>
      </w:r>
      <w:r w:rsidRPr="0025590D">
        <w:rPr>
          <w:rFonts w:asciiTheme="majorHAnsi" w:hAnsiTheme="majorHAnsi" w:cstheme="majorHAnsi"/>
          <w:noProof/>
          <w:sz w:val="24"/>
          <w:szCs w:val="24"/>
          <w:u w:val="single"/>
        </w:rPr>
        <w:t>https://www.suttontrust.com/our-research/sutton-trust-cabinet-analysis-2020/</w:t>
      </w:r>
      <w:r w:rsidRPr="0025590D">
        <w:rPr>
          <w:rFonts w:asciiTheme="majorHAnsi" w:hAnsiTheme="majorHAnsi" w:cstheme="majorHAnsi"/>
          <w:noProof/>
          <w:sz w:val="24"/>
          <w:szCs w:val="24"/>
        </w:rPr>
        <w:br/>
        <w:t>(Accessed 29 May 2020)</w:t>
      </w:r>
    </w:p>
    <w:p w14:paraId="6C05588D" w14:textId="19C1C3BC" w:rsidR="00FF6974" w:rsidRPr="0025590D" w:rsidRDefault="00FF6974" w:rsidP="004141A0">
      <w:pPr>
        <w:pStyle w:val="kal"/>
      </w:pPr>
      <w:r w:rsidRPr="0025590D">
        <w:fldChar w:fldCharType="end"/>
      </w:r>
    </w:p>
    <w:p w14:paraId="71625E9D" w14:textId="77777777" w:rsidR="00FF6974" w:rsidRPr="0025590D" w:rsidRDefault="00FF6974" w:rsidP="004141A0">
      <w:pPr>
        <w:pStyle w:val="kal"/>
      </w:pPr>
    </w:p>
    <w:p w14:paraId="07224363" w14:textId="77777777" w:rsidR="00AA41E2" w:rsidRPr="0025590D" w:rsidRDefault="00AA41E2">
      <w:pPr>
        <w:rPr>
          <w:rFonts w:asciiTheme="majorHAnsi" w:hAnsiTheme="majorHAnsi" w:cstheme="majorHAnsi"/>
          <w:sz w:val="24"/>
          <w:szCs w:val="24"/>
        </w:rPr>
      </w:pPr>
    </w:p>
    <w:sectPr w:rsidR="00AA41E2" w:rsidRPr="0025590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B3F715" w14:textId="77777777" w:rsidR="00751396" w:rsidRDefault="00751396" w:rsidP="00683B68">
      <w:pPr>
        <w:spacing w:after="0" w:line="240" w:lineRule="auto"/>
      </w:pPr>
      <w:r>
        <w:separator/>
      </w:r>
    </w:p>
  </w:endnote>
  <w:endnote w:type="continuationSeparator" w:id="0">
    <w:p w14:paraId="7B82A38C" w14:textId="77777777" w:rsidR="00751396" w:rsidRDefault="00751396" w:rsidP="00683B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8D7B87" w14:textId="77777777" w:rsidR="00593C0A" w:rsidRDefault="00593C0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21B514" w14:textId="1F9DE963" w:rsidR="00992F49" w:rsidRDefault="00992F49">
    <w:pPr>
      <w:pStyle w:val="Footer"/>
    </w:pPr>
    <w:r>
      <w:t>Word Count: 27</w:t>
    </w:r>
    <w:r w:rsidR="000F17BD">
      <w:t>27</w:t>
    </w:r>
  </w:p>
  <w:p w14:paraId="6ED0351C" w14:textId="77777777" w:rsidR="00593C0A" w:rsidRDefault="00593C0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9B7823" w14:textId="77777777" w:rsidR="00593C0A" w:rsidRDefault="00593C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8D808D" w14:textId="77777777" w:rsidR="00751396" w:rsidRDefault="00751396" w:rsidP="00683B68">
      <w:pPr>
        <w:spacing w:after="0" w:line="240" w:lineRule="auto"/>
      </w:pPr>
      <w:r>
        <w:separator/>
      </w:r>
    </w:p>
  </w:footnote>
  <w:footnote w:type="continuationSeparator" w:id="0">
    <w:p w14:paraId="1A0FD6DB" w14:textId="77777777" w:rsidR="00751396" w:rsidRDefault="00751396" w:rsidP="00683B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1C4A8A" w14:textId="77777777" w:rsidR="00593C0A" w:rsidRDefault="00593C0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5CA025" w14:textId="19A7E305" w:rsidR="00593C0A" w:rsidRDefault="00593C0A">
    <w:pPr>
      <w:pStyle w:val="Header"/>
    </w:pPr>
    <w:r>
      <w:t xml:space="preserve">Kalindi Black </w:t>
    </w:r>
    <w:r>
      <w:tab/>
    </w:r>
    <w:r>
      <w:tab/>
      <w:t>1704111</w:t>
    </w:r>
  </w:p>
  <w:p w14:paraId="58BD08B6" w14:textId="4F20A804" w:rsidR="00593C0A" w:rsidRDefault="00593C0A">
    <w:pPr>
      <w:pStyle w:val="Header"/>
    </w:pPr>
    <w:r>
      <w:t>Contemporary Issues in Comparative Politics</w:t>
    </w:r>
    <w:r>
      <w:tab/>
    </w:r>
    <w:r>
      <w:tab/>
    </w:r>
    <w:r>
      <w:t>HPAN60</w:t>
    </w:r>
    <w:r w:rsidR="00761281">
      <w:t>03</w:t>
    </w:r>
  </w:p>
  <w:p w14:paraId="3B37B836" w14:textId="63A2B8E5" w:rsidR="00593C0A" w:rsidRDefault="00593C0A">
    <w:pPr>
      <w:pStyle w:val="Header"/>
    </w:pPr>
  </w:p>
  <w:p w14:paraId="62A84478" w14:textId="77777777" w:rsidR="00593C0A" w:rsidRDefault="00593C0A" w:rsidP="00683B68">
    <w:pPr>
      <w:pStyle w:val="Header"/>
      <w:jc w:val="center"/>
    </w:pPr>
  </w:p>
  <w:p w14:paraId="749C1BC1" w14:textId="6EECB53B" w:rsidR="00593C0A" w:rsidRPr="00B96483" w:rsidRDefault="00593C0A" w:rsidP="00683B68">
    <w:pPr>
      <w:pStyle w:val="Header"/>
      <w:jc w:val="center"/>
      <w:rPr>
        <w:b/>
        <w:bCs/>
        <w:sz w:val="28"/>
        <w:szCs w:val="28"/>
      </w:rPr>
    </w:pPr>
    <w:r w:rsidRPr="00B96483">
      <w:rPr>
        <w:b/>
        <w:bCs/>
        <w:sz w:val="28"/>
        <w:szCs w:val="28"/>
      </w:rPr>
      <w:t>Is it Reasonable to Describe the Modern UK as a Fully Democratic State</w:t>
    </w:r>
    <w:r w:rsidR="0078327D" w:rsidRPr="00B96483">
      <w:rPr>
        <w:b/>
        <w:bCs/>
        <w:sz w:val="28"/>
        <w:szCs w:val="28"/>
      </w:rPr>
      <w:t>?</w:t>
    </w:r>
  </w:p>
  <w:p w14:paraId="18B56D78" w14:textId="77777777" w:rsidR="00593C0A" w:rsidRDefault="00593C0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D1991C" w14:textId="77777777" w:rsidR="00593C0A" w:rsidRDefault="00593C0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1E2"/>
    <w:rsid w:val="0000115A"/>
    <w:rsid w:val="00001FBA"/>
    <w:rsid w:val="00014BBE"/>
    <w:rsid w:val="000330B8"/>
    <w:rsid w:val="00056304"/>
    <w:rsid w:val="000716D3"/>
    <w:rsid w:val="0007740D"/>
    <w:rsid w:val="00084240"/>
    <w:rsid w:val="000B27A3"/>
    <w:rsid w:val="000C0354"/>
    <w:rsid w:val="000F17BD"/>
    <w:rsid w:val="00104112"/>
    <w:rsid w:val="00121475"/>
    <w:rsid w:val="001257C3"/>
    <w:rsid w:val="00127DCE"/>
    <w:rsid w:val="00197926"/>
    <w:rsid w:val="001B0321"/>
    <w:rsid w:val="001D64DA"/>
    <w:rsid w:val="001E0073"/>
    <w:rsid w:val="001E1C5C"/>
    <w:rsid w:val="001F1E8A"/>
    <w:rsid w:val="002001FA"/>
    <w:rsid w:val="0021423C"/>
    <w:rsid w:val="002502AB"/>
    <w:rsid w:val="0025590D"/>
    <w:rsid w:val="002675C9"/>
    <w:rsid w:val="002910FC"/>
    <w:rsid w:val="00291563"/>
    <w:rsid w:val="002A27F0"/>
    <w:rsid w:val="002D1C43"/>
    <w:rsid w:val="00311813"/>
    <w:rsid w:val="00314996"/>
    <w:rsid w:val="00317181"/>
    <w:rsid w:val="00326A4D"/>
    <w:rsid w:val="00344BA8"/>
    <w:rsid w:val="003565C4"/>
    <w:rsid w:val="003572E9"/>
    <w:rsid w:val="003712B4"/>
    <w:rsid w:val="00374B30"/>
    <w:rsid w:val="00387D54"/>
    <w:rsid w:val="003A61FF"/>
    <w:rsid w:val="003A63D7"/>
    <w:rsid w:val="003D6612"/>
    <w:rsid w:val="003F2246"/>
    <w:rsid w:val="0041400A"/>
    <w:rsid w:val="004141A0"/>
    <w:rsid w:val="00417A18"/>
    <w:rsid w:val="004258F4"/>
    <w:rsid w:val="00442BE6"/>
    <w:rsid w:val="0044612D"/>
    <w:rsid w:val="00460B24"/>
    <w:rsid w:val="00474775"/>
    <w:rsid w:val="00485810"/>
    <w:rsid w:val="00487201"/>
    <w:rsid w:val="004D207D"/>
    <w:rsid w:val="004D68D1"/>
    <w:rsid w:val="00500475"/>
    <w:rsid w:val="0051324F"/>
    <w:rsid w:val="00522085"/>
    <w:rsid w:val="00534B34"/>
    <w:rsid w:val="00534DB5"/>
    <w:rsid w:val="005358C6"/>
    <w:rsid w:val="00546385"/>
    <w:rsid w:val="005650A4"/>
    <w:rsid w:val="00571703"/>
    <w:rsid w:val="00572D0F"/>
    <w:rsid w:val="00583126"/>
    <w:rsid w:val="0058606F"/>
    <w:rsid w:val="00593C0A"/>
    <w:rsid w:val="005D6B16"/>
    <w:rsid w:val="0061041F"/>
    <w:rsid w:val="00613AD9"/>
    <w:rsid w:val="00615F7E"/>
    <w:rsid w:val="006407D6"/>
    <w:rsid w:val="00656FC6"/>
    <w:rsid w:val="006658D1"/>
    <w:rsid w:val="0067658D"/>
    <w:rsid w:val="00683B68"/>
    <w:rsid w:val="006C7CD4"/>
    <w:rsid w:val="006D6B47"/>
    <w:rsid w:val="00702240"/>
    <w:rsid w:val="00713078"/>
    <w:rsid w:val="00751396"/>
    <w:rsid w:val="00761281"/>
    <w:rsid w:val="00767E16"/>
    <w:rsid w:val="00781B55"/>
    <w:rsid w:val="0078327D"/>
    <w:rsid w:val="007900BC"/>
    <w:rsid w:val="007C2B9C"/>
    <w:rsid w:val="007D3987"/>
    <w:rsid w:val="007E78B7"/>
    <w:rsid w:val="007F5DB9"/>
    <w:rsid w:val="00815156"/>
    <w:rsid w:val="0081763C"/>
    <w:rsid w:val="00822F6B"/>
    <w:rsid w:val="00840857"/>
    <w:rsid w:val="00856042"/>
    <w:rsid w:val="00857C7F"/>
    <w:rsid w:val="008B1014"/>
    <w:rsid w:val="008D0B25"/>
    <w:rsid w:val="00902499"/>
    <w:rsid w:val="009068C6"/>
    <w:rsid w:val="0092258B"/>
    <w:rsid w:val="00930398"/>
    <w:rsid w:val="00956E5C"/>
    <w:rsid w:val="00992F49"/>
    <w:rsid w:val="0099464D"/>
    <w:rsid w:val="009A3275"/>
    <w:rsid w:val="009D3432"/>
    <w:rsid w:val="009F749C"/>
    <w:rsid w:val="00A05130"/>
    <w:rsid w:val="00A24086"/>
    <w:rsid w:val="00A36FD7"/>
    <w:rsid w:val="00A4583D"/>
    <w:rsid w:val="00A66701"/>
    <w:rsid w:val="00AA41E2"/>
    <w:rsid w:val="00AB1D13"/>
    <w:rsid w:val="00AC0876"/>
    <w:rsid w:val="00AE3ADE"/>
    <w:rsid w:val="00AE6A49"/>
    <w:rsid w:val="00AF4570"/>
    <w:rsid w:val="00B02321"/>
    <w:rsid w:val="00B351F7"/>
    <w:rsid w:val="00B40B2B"/>
    <w:rsid w:val="00B43BF0"/>
    <w:rsid w:val="00B755F2"/>
    <w:rsid w:val="00B96483"/>
    <w:rsid w:val="00BA75F7"/>
    <w:rsid w:val="00BB1C39"/>
    <w:rsid w:val="00BD4009"/>
    <w:rsid w:val="00BE66FA"/>
    <w:rsid w:val="00C17AC7"/>
    <w:rsid w:val="00C30448"/>
    <w:rsid w:val="00C4211D"/>
    <w:rsid w:val="00C46C5A"/>
    <w:rsid w:val="00C664E5"/>
    <w:rsid w:val="00C709F6"/>
    <w:rsid w:val="00C85401"/>
    <w:rsid w:val="00C96DB2"/>
    <w:rsid w:val="00CA3827"/>
    <w:rsid w:val="00CA7A47"/>
    <w:rsid w:val="00CB50FF"/>
    <w:rsid w:val="00CB547D"/>
    <w:rsid w:val="00CE1FBE"/>
    <w:rsid w:val="00CE45DB"/>
    <w:rsid w:val="00CE5CD2"/>
    <w:rsid w:val="00D22982"/>
    <w:rsid w:val="00D54479"/>
    <w:rsid w:val="00D70EBB"/>
    <w:rsid w:val="00DA4BD6"/>
    <w:rsid w:val="00DC42FA"/>
    <w:rsid w:val="00DD3F71"/>
    <w:rsid w:val="00DE0E5E"/>
    <w:rsid w:val="00DE64DA"/>
    <w:rsid w:val="00E14862"/>
    <w:rsid w:val="00E41744"/>
    <w:rsid w:val="00E749D2"/>
    <w:rsid w:val="00E76917"/>
    <w:rsid w:val="00E81268"/>
    <w:rsid w:val="00E85789"/>
    <w:rsid w:val="00E9463B"/>
    <w:rsid w:val="00EB4472"/>
    <w:rsid w:val="00EF52C5"/>
    <w:rsid w:val="00F02209"/>
    <w:rsid w:val="00F10B85"/>
    <w:rsid w:val="00F12B2C"/>
    <w:rsid w:val="00F2168F"/>
    <w:rsid w:val="00F23C81"/>
    <w:rsid w:val="00F37363"/>
    <w:rsid w:val="00F55C53"/>
    <w:rsid w:val="00F861CE"/>
    <w:rsid w:val="00F9627B"/>
    <w:rsid w:val="00F97547"/>
    <w:rsid w:val="00F97EE5"/>
    <w:rsid w:val="00FA78C2"/>
    <w:rsid w:val="00FA7F16"/>
    <w:rsid w:val="00FB6752"/>
    <w:rsid w:val="00FB6ADA"/>
    <w:rsid w:val="00FF6974"/>
    <w:rsid w:val="00FF6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32907"/>
  <w15:chartTrackingRefBased/>
  <w15:docId w15:val="{AC712C89-7442-4546-A9E7-7F57C39289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27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kal">
    <w:name w:val="kal"/>
    <w:basedOn w:val="Normal"/>
    <w:link w:val="kalChar"/>
    <w:autoRedefine/>
    <w:qFormat/>
    <w:rsid w:val="004141A0"/>
    <w:pPr>
      <w:spacing w:line="360" w:lineRule="auto"/>
    </w:pPr>
    <w:rPr>
      <w:rFonts w:asciiTheme="majorHAnsi" w:hAnsiTheme="majorHAnsi" w:cstheme="majorHAnsi"/>
      <w:sz w:val="24"/>
      <w:szCs w:val="24"/>
    </w:rPr>
  </w:style>
  <w:style w:type="character" w:customStyle="1" w:styleId="kalChar">
    <w:name w:val="kal Char"/>
    <w:basedOn w:val="DefaultParagraphFont"/>
    <w:link w:val="kal"/>
    <w:rsid w:val="004141A0"/>
    <w:rPr>
      <w:rFonts w:asciiTheme="majorHAnsi" w:hAnsiTheme="majorHAnsi" w:cstheme="majorHAnsi"/>
      <w:sz w:val="24"/>
      <w:szCs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697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6974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683B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3B68"/>
  </w:style>
  <w:style w:type="paragraph" w:styleId="Footer">
    <w:name w:val="footer"/>
    <w:basedOn w:val="Normal"/>
    <w:link w:val="FooterChar"/>
    <w:uiPriority w:val="99"/>
    <w:unhideWhenUsed/>
    <w:rsid w:val="00683B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3B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Lov18</b:Tag>
    <b:SourceType>BookSection</b:SourceType>
    <b:Guid>{90F57D0C-ABAD-42D4-892B-F90B1340FDC9}</b:Guid>
    <b:Author>
      <b:Author>
        <b:Corporate>Lovenduski. J</b:Corporate>
      </b:Author>
      <b:Editor>
        <b:NameList>
          <b:Person>
            <b:Last>Gamble</b:Last>
            <b:First>Andrew</b:First>
          </b:Person>
          <b:Person>
            <b:Last>Wright</b:Last>
            <b:First>Tony</b:First>
          </b:Person>
        </b:NameList>
      </b:Editor>
    </b:Author>
    <b:Title>Feminist Reflections on Representative Democracy</b:Title>
    <b:Year>2018</b:Year>
    <b:Publisher>The Political Quarterly Publishing Co. Ltd John Wiley &amp; Sons</b:Publisher>
    <b:BookTitle>Rethinking Democracy Political Quarterly Monograph Series</b:BookTitle>
    <b:City>Chichester</b:City>
    <b:RefOrder>1</b:RefOrder>
  </b:Source>
  <b:Source>
    <b:Tag>Kea09</b:Tag>
    <b:SourceType>Book</b:SourceType>
    <b:Guid>{45BBADA7-5BBE-4878-8FED-5F87246861C8}</b:Guid>
    <b:Title>The Life and Death of Democracy</b:Title>
    <b:Year>2009</b:Year>
    <b:City>London</b:City>
    <b:Publisher>Smith &amp; Schuster Lts</b:Publisher>
    <b:Author>
      <b:Author>
        <b:NameList>
          <b:Person>
            <b:Last>Keane</b:Last>
            <b:First>John</b:First>
          </b:Person>
        </b:NameList>
      </b:Author>
    </b:Author>
    <b:RefOrder>2</b:RefOrder>
  </b:Source>
  <b:Source>
    <b:Tag>Pan17</b:Tag>
    <b:SourceType>BookSection</b:SourceType>
    <b:Guid>{398F694D-9B1F-4A15-87D9-8546BA8F2808}</b:Guid>
    <b:Author>
      <b:Editor>
        <b:NameList>
          <b:Person>
            <b:Last>Panitch</b:Last>
            <b:First>Leo</b:First>
          </b:Person>
          <b:Person>
            <b:Last>Albo</b:Last>
            <b:First>Greg</b:First>
          </b:Person>
        </b:NameList>
      </b:Editor>
      <b:Author>
        <b:NameList>
          <b:Person>
            <b:Last>Rowbotham</b:Last>
            <b:First>Sheila</b:First>
          </b:Person>
        </b:NameList>
      </b:Author>
    </b:Author>
    <b:Title>Women: Linking Lives with Democracy</b:Title>
    <b:BookTitle>Rethinking Democracy: Socialist Register 2018</b:BookTitle>
    <b:Year>2017</b:Year>
    <b:City>London</b:City>
    <b:Publisher>The Merlin Press Ltd</b:Publisher>
    <b:RefOrder>3</b:RefOrder>
  </b:Source>
  <b:Source>
    <b:Tag>Lov14</b:Tag>
    <b:SourceType>JournalArticle</b:SourceType>
    <b:Guid>{78BA8AF2-D156-44A6-8C19-8554A376FBA6}</b:Guid>
    <b:Title>The Insitutionalisation of Sexism in Politics</b:Title>
    <b:Year>2014</b:Year>
    <b:JournalName>Sage Journals</b:JournalName>
    <b:Pages>pp.16-19</b:Pages>
    <b:Volume>5</b:Volume>
    <b:Issue>2</b:Issue>
    <b:Author>
      <b:Author>
        <b:NameList>
          <b:Person>
            <b:Last>Lovenduski</b:Last>
            <b:First>Joni</b:First>
          </b:Person>
        </b:NameList>
      </b:Author>
    </b:Author>
    <b:RefOrder>4</b:RefOrder>
  </b:Source>
  <b:Source>
    <b:Tag>Amn19</b:Tag>
    <b:SourceType>InternetSite</b:SourceType>
    <b:Guid>{4391F793-7DA0-4F68-A73A-C1A35E318061}</b:Guid>
    <b:Title>Black and Asian Women MP's abused more online</b:Title>
    <b:Year>2019</b:Year>
    <b:Author>
      <b:Author>
        <b:NameList>
          <b:Person>
            <b:Last>UK</b:Last>
            <b:First>Amnesty</b:First>
            <b:Middle>International</b:Middle>
          </b:Person>
        </b:NameList>
      </b:Author>
    </b:Author>
    <b:YearAccessed>2020</b:YearAccessed>
    <b:MonthAccessed>May</b:MonthAccessed>
    <b:DayAccessed>28</b:DayAccessed>
    <b:URL>https://www.amnesty.org.uk/online-violence-women-mps</b:URL>
    <b:RefOrder>5</b:RefOrder>
  </b:Source>
  <b:Source>
    <b:Tag>Kro17</b:Tag>
    <b:SourceType>JournalArticle</b:SourceType>
    <b:Guid>{3C13438F-5244-4DF2-9C8E-8468D0258689}</b:Guid>
    <b:Title>Violence Against Women in Politics</b:Title>
    <b:Year>2017</b:Year>
    <b:JournalName>Journal of Democracy</b:JournalName>
    <b:Pages>pp. 74-88</b:Pages>
    <b:Volume>28</b:Volume>
    <b:Issue>1</b:Issue>
    <b:Author>
      <b:Author>
        <b:NameList>
          <b:Person>
            <b:Last>Krook</b:Last>
            <b:Middle>Lena</b:Middle>
            <b:First>Mona</b:First>
          </b:Person>
        </b:NameList>
      </b:Author>
    </b:Author>
    <b:RefOrder>6</b:RefOrder>
  </b:Source>
  <b:Source>
    <b:Tag>Kup18</b:Tag>
    <b:SourceType>JournalArticle</b:SourceType>
    <b:Guid>{CDB6CB83-6536-41D2-AAEA-A1E40136D66E}</b:Guid>
    <b:Title>Intersectional Violence Against Women in Politics</b:Title>
    <b:JournalName>Polics &amp; Gender</b:JournalName>
    <b:Year>2018</b:Year>
    <b:Pages>pp. 685-690</b:Pages>
    <b:Volume>14</b:Volume>
    <b:Issue>4</b:Issue>
    <b:Author>
      <b:Author>
        <b:NameList>
          <b:Person>
            <b:Last>Kuperberg</b:Last>
            <b:First>Rebecca</b:First>
          </b:Person>
        </b:NameList>
      </b:Author>
    </b:Author>
    <b:RefOrder>7</b:RefOrder>
  </b:Source>
  <b:Source>
    <b:Tag>Men14</b:Tag>
    <b:SourceType>JournalArticle</b:SourceType>
    <b:Guid>{0B932C83-DFE9-4E71-8190-759AF73498D9}</b:Guid>
    <b:Title>Gender Inequality in Deliberation: Unpacking the Black Box of Interaction</b:Title>
    <b:JournalName>Perspectives on Politics</b:JournalName>
    <b:Year>2014</b:Year>
    <b:Pages>pp.18-44</b:Pages>
    <b:Volume>12</b:Volume>
    <b:Issue>1</b:Issue>
    <b:Author>
      <b:Author>
        <b:NameList>
          <b:Person>
            <b:Last>Mendelberg</b:Last>
            <b:First>Tali</b:First>
          </b:Person>
          <b:Person>
            <b:Last>Karposwitz</b:Last>
            <b:Middle>F.</b:Middle>
            <b:First>Christopher</b:First>
          </b:Person>
          <b:Person>
            <b:Last>Oliphant</b:Last>
            <b:Middle>Baxter</b:Middle>
            <b:First>J</b:First>
          </b:Person>
        </b:NameList>
      </b:Author>
    </b:Author>
    <b:RefOrder>8</b:RefOrder>
  </b:Source>
  <b:Source>
    <b:Tag>Chi06</b:Tag>
    <b:SourceType>JournalArticle</b:SourceType>
    <b:Guid>{CD99E46B-928E-4F04-ACDB-E3B37E1690F3}</b:Guid>
    <b:Title>Should Feminists Give Up on Critical Mass? A Contingent Yes</b:Title>
    <b:JournalName>Politics &amp; Gender</b:JournalName>
    <b:Year>2006</b:Year>
    <b:Pages>pp.522-530</b:Pages>
    <b:Volume>2</b:Volume>
    <b:Issue>4</b:Issue>
    <b:Author>
      <b:Author>
        <b:NameList>
          <b:Person>
            <b:Last>Childs</b:Last>
            <b:First>Sarah</b:First>
          </b:Person>
          <b:Person>
            <b:Last>Krook</b:Last>
            <b:Middle>Lena</b:Middle>
            <b:First>Mona</b:First>
          </b:Person>
        </b:NameList>
      </b:Author>
    </b:Author>
    <b:RefOrder>9</b:RefOrder>
  </b:Source>
  <b:Source>
    <b:Tag>All20</b:Tag>
    <b:SourceType>InternetSite</b:SourceType>
    <b:Guid>{12E049CD-877C-4822-AE2F-01ABBB16385E}</b:Guid>
    <b:Title>House of Commons Library General Election 2019: How many women were elected?</b:Title>
    <b:Year>2020</b:Year>
    <b:YearAccessed>2020</b:YearAccessed>
    <b:MonthAccessed>May</b:MonthAccessed>
    <b:DayAccessed>29</b:DayAccessed>
    <b:URL>https://commonslibrary.parliament.uk/insights/general-election-2019-how-many-women-were-elected/</b:URL>
    <b:Author>
      <b:Author>
        <b:NameList>
          <b:Person>
            <b:Last>Allen</b:Last>
            <b:First>Grahame</b:First>
          </b:Person>
        </b:NameList>
      </b:Author>
    </b:Author>
    <b:RefOrder>10</b:RefOrder>
  </b:Source>
  <b:Source>
    <b:Tag>Wil17</b:Tag>
    <b:SourceType>InternetSite</b:SourceType>
    <b:Guid>{06C32AF2-FB9B-491B-8A89-C1D1C4FFED64}</b:Guid>
    <b:Title>4 News FactCheck Q&amp;A: How posh is parliament?</b:Title>
    <b:Year>2017</b:Year>
    <b:YearAccessed>2020</b:YearAccessed>
    <b:MonthAccessed>May</b:MonthAccessed>
    <b:DayAccessed>29</b:DayAccessed>
    <b:URL>https://www.channel4.com/news/factcheck/factcheck-qa-how-posh-is-parliament</b:URL>
    <b:Author>
      <b:Author>
        <b:NameList>
          <b:Person>
            <b:Last>Williams</b:Last>
            <b:First>Martin</b:First>
          </b:Person>
        </b:NameList>
      </b:Author>
    </b:Author>
    <b:RefOrder>11</b:RefOrder>
  </b:Source>
  <b:Source>
    <b:Tag>Mon19</b:Tag>
    <b:SourceType>InternetSite</b:SourceType>
    <b:Guid>{E7C3A4C6-63B3-4C18-9484-922858BB9853}</b:Guid>
    <b:Title>The Sutton Trust Parliamentary Privelage 2019</b:Title>
    <b:Year>2019</b:Year>
    <b:YearAccessed>2020</b:YearAccessed>
    <b:MonthAccessed>May</b:MonthAccessed>
    <b:DayAccessed>29</b:DayAccessed>
    <b:URL>https://www.suttontrust.com/our-research/parliamentary-privilege-2019/</b:URL>
    <b:Author>
      <b:Author>
        <b:NameList>
          <b:Person>
            <b:Last>Montacute</b:Last>
            <b:First>Rebecca</b:First>
          </b:Person>
          <b:Person>
            <b:Last>Dawood</b:Last>
            <b:First>Maariyah</b:First>
          </b:Person>
        </b:NameList>
      </b:Author>
    </b:Author>
    <b:RefOrder>12</b:RefOrder>
  </b:Source>
  <b:Source>
    <b:Tag>The20</b:Tag>
    <b:SourceType>InternetSite</b:SourceType>
    <b:Guid>{AAC22E77-5BE9-4D4B-82D8-3D6359DEE7FF}</b:Guid>
    <b:Author>
      <b:Author>
        <b:NameList>
          <b:Person>
            <b:Last>Trust</b:Last>
            <b:First>The</b:First>
            <b:Middle>Sutton</b:Middle>
          </b:Person>
        </b:NameList>
      </b:Author>
    </b:Author>
    <b:Title>Sutton Trust Cabinet Analysis 2020</b:Title>
    <b:Year>2020</b:Year>
    <b:YearAccessed>2020</b:YearAccessed>
    <b:MonthAccessed>May</b:MonthAccessed>
    <b:DayAccessed>29</b:DayAccessed>
    <b:URL>https://www.suttontrust.com/our-research/sutton-trust-cabinet-analysis-2020/</b:URL>
    <b:RefOrder>13</b:RefOrder>
  </b:Source>
  <b:Source>
    <b:Tag>Kar14</b:Tag>
    <b:SourceType>Book</b:SourceType>
    <b:Guid>{A2FD74E0-C92E-41CE-8A55-9D1837DC8098}</b:Guid>
    <b:Title>The Silent Sex: Gender Deliberations and Institutions</b:Title>
    <b:Year>2014</b:Year>
    <b:Author>
      <b:Author>
        <b:NameList>
          <b:Person>
            <b:Last>Karpowitz</b:Last>
            <b:Middle>F</b:Middle>
            <b:First>Christopher</b:First>
          </b:Person>
          <b:Person>
            <b:Last>Mendelberg</b:Last>
            <b:First>Tali</b:First>
          </b:Person>
        </b:NameList>
      </b:Author>
    </b:Author>
    <b:City>Princeton Woodstock</b:City>
    <b:Publisher>Princeton University Press</b:Publisher>
    <b:RefOrder>14</b:RefOrder>
  </b:Source>
  <b:Source>
    <b:Tag>Pax03</b:Tag>
    <b:SourceType>JournalArticle</b:SourceType>
    <b:Guid>{6816DCEE-E3CB-4271-AE03-FBC5927301A1}</b:Guid>
    <b:Title>Women's Political Representation: The Importance of Ideology</b:Title>
    <b:Year>2003</b:Year>
    <b:Author>
      <b:Author>
        <b:NameList>
          <b:Person>
            <b:Last>Paxton</b:Last>
            <b:First>Pamela</b:First>
          </b:Person>
          <b:Person>
            <b:Last>Kunovich</b:Last>
            <b:First>Sheri</b:First>
          </b:Person>
        </b:NameList>
      </b:Author>
    </b:Author>
    <b:JournalName>Social Forces</b:JournalName>
    <b:Pages>pp.87-113</b:Pages>
    <b:Volume>82</b:Volume>
    <b:Issue>1</b:Issue>
    <b:RefOrder>15</b:RefOrder>
  </b:Source>
  <b:Source>
    <b:Tag>Tin04</b:Tag>
    <b:SourceType>JournalArticle</b:SourceType>
    <b:Guid>{784DA833-1E54-4500-85A3-583EF27DD592}</b:Guid>
    <b:Title>Quotas for Women in Elected Legislatures: Do they really empower women?</b:Title>
    <b:JournalName>Women's Studies INternational Forum</b:JournalName>
    <b:Year>2004</b:Year>
    <b:Pages>pp.531-546</b:Pages>
    <b:Volume>27</b:Volume>
    <b:Issue>5-6</b:Issue>
    <b:Author>
      <b:Author>
        <b:NameList>
          <b:Person>
            <b:Last>Tinker</b:Last>
            <b:First>Irene</b:First>
          </b:Person>
        </b:NameList>
      </b:Author>
    </b:Author>
    <b:RefOrder>16</b:RefOrder>
  </b:Source>
  <b:Source>
    <b:Tag>Ber07</b:Tag>
    <b:SourceType>JournalArticle</b:SourceType>
    <b:Guid>{77CB93BD-FCD9-429C-B1FA-919BD41053AA}</b:Guid>
    <b:Title>The Sexual Harassment of Uppity Women</b:Title>
    <b:JournalName>Journal of Applied Psychology</b:JournalName>
    <b:Year>2007</b:Year>
    <b:Pages>pp.425-437</b:Pages>
    <b:Volume>92</b:Volume>
    <b:Issue>2</b:Issue>
    <b:Author>
      <b:Author>
        <b:NameList>
          <b:Person>
            <b:Last>Berdahl</b:Last>
            <b:Middle>L</b:Middle>
            <b:First>Jennifer</b:First>
          </b:Person>
        </b:NameList>
      </b:Author>
    </b:Author>
    <b:RefOrder>17</b:RefOrder>
  </b:Source>
  <b:Source>
    <b:Tag>Kro18</b:Tag>
    <b:SourceType>JournalArticle</b:SourceType>
    <b:Guid>{CD97F4AF-8362-476E-BE1B-FC4FA87485EA}</b:Guid>
    <b:Title>Westminster Too: Sexual Harrasment in UK Politics</b:Title>
    <b:JournalName>The Political Quarterly</b:JournalName>
    <b:Year>2018</b:Year>
    <b:Pages>pp.65-72</b:Pages>
    <b:Volume>89</b:Volume>
    <b:Issue>1</b:Issue>
    <b:Author>
      <b:Author>
        <b:NameList>
          <b:Person>
            <b:Last>Krook</b:Last>
            <b:Middle>Lena</b:Middle>
            <b:First>Mona </b:First>
          </b:Person>
        </b:NameList>
      </b:Author>
    </b:Author>
    <b:RefOrder>18</b:RefOrder>
  </b:Source>
  <b:Source>
    <b:Tag>Mar13</b:Tag>
    <b:SourceType>InternetSite</b:SourceType>
    <b:Guid>{86D1F9E9-03A5-4B75-AFE2-43117E55D205}</b:Guid>
    <b:Title>The Imaginitive Conservative The Dangers of Egalitarianism in a Democracy</b:Title>
    <b:Year>2013</b:Year>
    <b:YearAccessed>2020</b:YearAccessed>
    <b:MonthAccessed>May</b:MonthAccessed>
    <b:DayAccessed>30</b:DayAccessed>
    <b:URL>https://theimaginativeconservative.org/2013/03/the-dangers-of-egalitarianism-democracy.html</b:URL>
    <b:Author>
      <b:Author>
        <b:NameList>
          <b:Person>
            <b:Last>Markos</b:Last>
            <b:First>Louis</b:First>
          </b:Person>
        </b:NameList>
      </b:Author>
    </b:Author>
    <b:RefOrder>19</b:RefOrder>
  </b:Source>
  <b:Source>
    <b:Tag>Sam04</b:Tag>
    <b:SourceType>Book</b:SourceType>
    <b:Guid>{C739F8DE-1433-47F5-AAF3-6F00C682DED9}</b:Guid>
    <b:Title>What's Wrong with Democracy?  From Athenian Practice to American Worship</b:Title>
    <b:Year>2004</b:Year>
    <b:City>Berkeley</b:City>
    <b:Publisher>University of California Press</b:Publisher>
    <b:Author>
      <b:Author>
        <b:NameList>
          <b:Person>
            <b:Last>Samons</b:Last>
            <b:Middle>J</b:Middle>
            <b:First>Loren</b:First>
          </b:Person>
        </b:NameList>
      </b:Author>
    </b:Author>
    <b:RefOrder>20</b:RefOrder>
  </b:Source>
  <b:Source>
    <b:Tag>Wik17</b:Tag>
    <b:SourceType>InternetSite</b:SourceType>
    <b:Guid>{2A283BF6-AE39-4D18-A50C-7CD18337C773}</b:Guid>
    <b:Title>Pew Research Centre Globally, Broad Support for Representative and Direct Democracy</b:Title>
    <b:Year>2017</b:Year>
    <b:Author>
      <b:Author>
        <b:NameList>
          <b:Person>
            <b:Last>Wike</b:Last>
            <b:First>Richard</b:First>
          </b:Person>
          <b:Person>
            <b:Last>Simmons</b:Last>
            <b:First>Katie</b:First>
          </b:Person>
          <b:Person>
            <b:Last>Stokes</b:Last>
            <b:First>Bruce</b:First>
          </b:Person>
          <b:Person>
            <b:Last>Fetterolf</b:Last>
            <b:First>Janelle</b:First>
          </b:Person>
        </b:NameList>
      </b:Author>
    </b:Author>
    <b:YearAccessed>2020</b:YearAccessed>
    <b:MonthAccessed>June</b:MonthAccessed>
    <b:DayAccessed>1</b:DayAccessed>
    <b:URL>https://www.pewresearch.org/global/2017/10/16/globally-broad-support-for-representative-and-direct-democracy/</b:URL>
    <b:RefOrder>21</b:RefOrder>
  </b:Source>
  <b:Source>
    <b:Tag>Mac00</b:Tag>
    <b:SourceType>InternetSite</b:SourceType>
    <b:Guid>{CCF7D56C-9DC5-4847-A1E5-F4B444285B88}</b:Guid>
    <b:Title>Questia After Gains British Women Frustrated with Politics</b:Title>
    <b:Year>2000</b:Year>
    <b:YearAccessed>2020</b:YearAccessed>
    <b:MonthAccessed>May</b:MonthAccessed>
    <b:DayAccessed>30</b:DayAccessed>
    <b:URL>https://www.questia.com/newspaper/1P2-32581103/after-gains-british-women-frustrated-with-politics</b:URL>
    <b:Author>
      <b:Author>
        <b:NameList>
          <b:Person>
            <b:Last>Macleod</b:Last>
            <b:First>Alexander</b:First>
          </b:Person>
        </b:NameList>
      </b:Author>
    </b:Author>
    <b:PeriodicalTitle>The Christian Science Monitor</b:PeriodicalTitle>
    <b:RefOrder>22</b:RefOrder>
  </b:Source>
  <b:Source>
    <b:Tag>Gam19</b:Tag>
    <b:SourceType>Book</b:SourceType>
    <b:Guid>{7772FF9A-9455-4092-85EF-B43611A9A0AD}</b:Guid>
    <b:Title>Rethinking Democracy</b:Title>
    <b:Year>2019</b:Year>
    <b:Author>
      <b:Author>
        <b:NameList>
          <b:Person>
            <b:Last>Gamble</b:Last>
            <b:First>Andrew</b:First>
          </b:Person>
          <b:Person>
            <b:Last>Wright</b:Last>
            <b:First>Tony</b:First>
          </b:Person>
        </b:NameList>
      </b:Author>
    </b:Author>
    <b:City>Medford Oxford</b:City>
    <b:Publisher>The Political Quarterly Publishing Company. Ltd John Wiley &amp; Sons</b:Publisher>
    <b:RefOrder>23</b:RefOrder>
  </b:Source>
  <b:Source>
    <b:Tag>Nad05</b:Tag>
    <b:SourceType>BookSection</b:SourceType>
    <b:Guid>{B6D79883-1D2B-4B43-91C8-9A882079D8B1}</b:Guid>
    <b:Title>Obstacles to Women's Participation in Parliament</b:Title>
    <b:BookTitle>Women in Parliament: Beyond Numbers</b:BookTitle>
    <b:Year>2005</b:Year>
    <b:Pages>pp.33-50</b:Pages>
    <b:City>Sweden</b:City>
    <b:Publisher>Trydells Tryckeri AB</b:Publisher>
    <b:Author>
      <b:Author>
        <b:NameList>
          <b:Person>
            <b:Last>Nadezhda</b:Last>
            <b:First>Schvedova</b:First>
          </b:Person>
        </b:NameList>
      </b:Author>
      <b:Editor>
        <b:NameList>
          <b:Person>
            <b:Last>Assistance</b:Last>
            <b:First>International</b:First>
            <b:Middle>Institute for Democracy and Electoral</b:Middle>
          </b:Person>
        </b:NameList>
      </b:Editor>
    </b:Author>
    <b:RefOrder>24</b:RefOrder>
  </b:Source>
</b:Sources>
</file>

<file path=customXml/itemProps1.xml><?xml version="1.0" encoding="utf-8"?>
<ds:datastoreItem xmlns:ds="http://schemas.openxmlformats.org/officeDocument/2006/customXml" ds:itemID="{EF0171C1-F069-4545-AB10-1A92077A71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13</Pages>
  <Words>3926</Words>
  <Characters>22379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kalindi black</dc:creator>
  <cp:keywords/>
  <dc:description/>
  <cp:lastModifiedBy>kalindi black</cp:lastModifiedBy>
  <cp:revision>6</cp:revision>
  <dcterms:created xsi:type="dcterms:W3CDTF">2020-06-08T16:05:00Z</dcterms:created>
  <dcterms:modified xsi:type="dcterms:W3CDTF">2020-06-08T20:30:00Z</dcterms:modified>
</cp:coreProperties>
</file>