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425DA" w14:textId="77777777" w:rsidR="009277E4" w:rsidRPr="003737F1" w:rsidRDefault="009277E4" w:rsidP="009277E4">
      <w:pPr>
        <w:jc w:val="both"/>
        <w:rPr>
          <w:rFonts w:asciiTheme="minorHAnsi" w:hAnsiTheme="minorHAnsi"/>
          <w:b/>
        </w:rPr>
      </w:pPr>
      <w:r w:rsidRPr="003737F1">
        <w:rPr>
          <w:rFonts w:asciiTheme="minorHAnsi" w:hAnsiTheme="minorHAnsi"/>
          <w:b/>
        </w:rPr>
        <w:t>OBSERVATION / FIELD NOTES</w:t>
      </w:r>
    </w:p>
    <w:p w14:paraId="1F3CDD03" w14:textId="77777777" w:rsidR="009277E4" w:rsidRDefault="009277E4" w:rsidP="009277E4">
      <w:pPr>
        <w:rPr>
          <w:rFonts w:asciiTheme="minorHAnsi" w:hAnsiTheme="minorHAnsi"/>
          <w:sz w:val="16"/>
          <w:szCs w:val="16"/>
        </w:rPr>
      </w:pPr>
    </w:p>
    <w:p w14:paraId="7CF77FA2" w14:textId="77777777" w:rsidR="009277E4" w:rsidRPr="00627773" w:rsidRDefault="009277E4" w:rsidP="009277E4">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9277E4" w:rsidRPr="003737F1" w14:paraId="5A2434BB" w14:textId="77777777" w:rsidTr="00EE1FE0">
        <w:tc>
          <w:tcPr>
            <w:tcW w:w="8926" w:type="dxa"/>
          </w:tcPr>
          <w:p w14:paraId="3DE8739C" w14:textId="77777777" w:rsidR="009277E4" w:rsidRPr="003737F1" w:rsidRDefault="009277E4" w:rsidP="00EE1FE0">
            <w:pPr>
              <w:rPr>
                <w:rFonts w:asciiTheme="minorHAnsi" w:hAnsiTheme="minorHAnsi"/>
              </w:rPr>
            </w:pPr>
            <w:r>
              <w:rPr>
                <w:rFonts w:asciiTheme="minorHAnsi" w:hAnsiTheme="minorHAnsi"/>
              </w:rPr>
              <w:t>Monday 26th September 2022 AM</w:t>
            </w:r>
          </w:p>
          <w:p w14:paraId="19A7EC62" w14:textId="77777777" w:rsidR="009277E4" w:rsidRPr="003737F1" w:rsidRDefault="009277E4" w:rsidP="00EE1FE0">
            <w:pPr>
              <w:rPr>
                <w:rFonts w:asciiTheme="minorHAnsi" w:hAnsiTheme="minorHAnsi"/>
              </w:rPr>
            </w:pPr>
          </w:p>
        </w:tc>
      </w:tr>
      <w:tr w:rsidR="009277E4" w:rsidRPr="003737F1" w14:paraId="5D1999EE" w14:textId="77777777" w:rsidTr="00EE1FE0">
        <w:tc>
          <w:tcPr>
            <w:tcW w:w="8926" w:type="dxa"/>
          </w:tcPr>
          <w:p w14:paraId="3A07CE90" w14:textId="77777777" w:rsidR="009277E4" w:rsidRPr="003737F1" w:rsidRDefault="009277E4" w:rsidP="00EE1F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88C41FA" w14:textId="77777777" w:rsidR="009277E4" w:rsidRDefault="009277E4" w:rsidP="00EE1FE0">
            <w:pPr>
              <w:rPr>
                <w:rFonts w:asciiTheme="minorHAnsi" w:hAnsiTheme="minorHAnsi"/>
              </w:rPr>
            </w:pPr>
          </w:p>
          <w:p w14:paraId="17CC0198" w14:textId="77777777" w:rsidR="009277E4" w:rsidRPr="00AB4471" w:rsidRDefault="009277E4" w:rsidP="00EE1FE0">
            <w:pPr>
              <w:rPr>
                <w:rFonts w:asciiTheme="minorHAnsi" w:hAnsiTheme="minorHAnsi" w:cstheme="minorHAnsi"/>
              </w:rPr>
            </w:pPr>
            <w:r w:rsidRPr="00AB4471">
              <w:rPr>
                <w:rFonts w:asciiTheme="minorHAnsi" w:hAnsiTheme="minorHAnsi" w:cstheme="minorHAnsi"/>
              </w:rPr>
              <w:t>The observation took place in a primary school in Swansea, South Wales. The school caters for over 400 pupils in classes from Nursery to Year 6, of which approximately a quarter of pupils are entitled to free school meals.</w:t>
            </w:r>
          </w:p>
          <w:p w14:paraId="0865DBAB" w14:textId="77777777" w:rsidR="009277E4" w:rsidRPr="003737F1" w:rsidRDefault="009277E4" w:rsidP="00EE1FE0">
            <w:pPr>
              <w:rPr>
                <w:rFonts w:asciiTheme="minorHAnsi" w:hAnsiTheme="minorHAnsi"/>
              </w:rPr>
            </w:pPr>
          </w:p>
          <w:p w14:paraId="46A8F27B" w14:textId="77777777" w:rsidR="009277E4" w:rsidRDefault="009277E4" w:rsidP="00EE1FE0">
            <w:pPr>
              <w:rPr>
                <w:rFonts w:asciiTheme="minorHAnsi" w:hAnsiTheme="minorHAnsi"/>
              </w:rPr>
            </w:pPr>
          </w:p>
          <w:p w14:paraId="5A6B3DD6" w14:textId="77777777" w:rsidR="009277E4" w:rsidRDefault="009277E4" w:rsidP="00EE1FE0">
            <w:pPr>
              <w:rPr>
                <w:rFonts w:asciiTheme="minorHAnsi" w:hAnsiTheme="minorHAnsi"/>
              </w:rPr>
            </w:pPr>
            <w:r>
              <w:rPr>
                <w:rFonts w:asciiTheme="minorHAnsi" w:hAnsiTheme="minorHAnsi"/>
              </w:rPr>
              <w:t>The class was a Year 5 class, first lesson of the morning. The class was slightly disrupted due to no breakfast club in the school. The class had 26 pupils and the layout was that all pupils were seated at their desks. Sitting plan was quite relaxed, the teacher was new to this class and was content to allow the pupils to sit with friends.</w:t>
            </w:r>
          </w:p>
          <w:p w14:paraId="5F301CD2" w14:textId="77777777" w:rsidR="009277E4" w:rsidRPr="003737F1" w:rsidRDefault="009277E4" w:rsidP="00EE1FE0">
            <w:pPr>
              <w:rPr>
                <w:rFonts w:asciiTheme="minorHAnsi" w:hAnsiTheme="minorHAnsi"/>
              </w:rPr>
            </w:pPr>
          </w:p>
          <w:p w14:paraId="53CE9B93" w14:textId="77777777" w:rsidR="009277E4" w:rsidRPr="003737F1" w:rsidRDefault="009277E4" w:rsidP="00EE1FE0">
            <w:pPr>
              <w:rPr>
                <w:rFonts w:asciiTheme="minorHAnsi" w:hAnsiTheme="minorHAnsi"/>
              </w:rPr>
            </w:pPr>
          </w:p>
          <w:p w14:paraId="383336D6" w14:textId="77777777" w:rsidR="009277E4" w:rsidRPr="003737F1" w:rsidRDefault="009277E4" w:rsidP="00EE1FE0">
            <w:pPr>
              <w:rPr>
                <w:rFonts w:asciiTheme="minorHAnsi" w:hAnsiTheme="minorHAnsi"/>
              </w:rPr>
            </w:pPr>
            <w:r>
              <w:rPr>
                <w:rFonts w:asciiTheme="minorHAnsi" w:hAnsiTheme="minorHAnsi"/>
              </w:rPr>
              <w:t>All children had a mini white board with white board pen.</w:t>
            </w:r>
          </w:p>
          <w:p w14:paraId="1FCB80D1" w14:textId="77777777" w:rsidR="009277E4" w:rsidRPr="003737F1" w:rsidRDefault="009277E4" w:rsidP="00EE1FE0">
            <w:pPr>
              <w:rPr>
                <w:rFonts w:asciiTheme="minorHAnsi" w:hAnsiTheme="minorHAnsi"/>
              </w:rPr>
            </w:pPr>
          </w:p>
        </w:tc>
      </w:tr>
      <w:tr w:rsidR="009277E4" w:rsidRPr="003737F1" w14:paraId="2A5E29E7" w14:textId="77777777" w:rsidTr="00EE1FE0">
        <w:tc>
          <w:tcPr>
            <w:tcW w:w="8926" w:type="dxa"/>
          </w:tcPr>
          <w:p w14:paraId="3A332EA8" w14:textId="77777777" w:rsidR="009277E4" w:rsidRPr="00627773" w:rsidRDefault="009277E4" w:rsidP="00EE1FE0">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891ABC9" w14:textId="77777777" w:rsidR="009277E4" w:rsidRPr="003737F1" w:rsidRDefault="009277E4" w:rsidP="00EE1FE0">
            <w:pPr>
              <w:rPr>
                <w:rFonts w:asciiTheme="minorHAnsi" w:hAnsiTheme="minorHAnsi"/>
                <w:bCs/>
                <w:lang w:val="en-US"/>
              </w:rPr>
            </w:pPr>
          </w:p>
          <w:p w14:paraId="6778262B" w14:textId="77777777" w:rsidR="009277E4" w:rsidRDefault="009277E4" w:rsidP="00EE1FE0">
            <w:pPr>
              <w:rPr>
                <w:rFonts w:asciiTheme="minorHAnsi" w:hAnsiTheme="minorHAnsi"/>
                <w:bCs/>
                <w:lang w:val="en-US"/>
              </w:rPr>
            </w:pPr>
            <w:r>
              <w:rPr>
                <w:rFonts w:asciiTheme="minorHAnsi" w:hAnsiTheme="minorHAnsi"/>
                <w:bCs/>
                <w:lang w:val="en-US"/>
              </w:rPr>
              <w:t xml:space="preserve">The teacher began a </w:t>
            </w:r>
            <w:proofErr w:type="spellStart"/>
            <w:r>
              <w:rPr>
                <w:rFonts w:asciiTheme="minorHAnsi" w:hAnsiTheme="minorHAnsi"/>
                <w:bCs/>
                <w:lang w:val="en-US"/>
              </w:rPr>
              <w:t>maths</w:t>
            </w:r>
            <w:proofErr w:type="spellEnd"/>
            <w:r>
              <w:rPr>
                <w:rFonts w:asciiTheme="minorHAnsi" w:hAnsiTheme="minorHAnsi"/>
                <w:bCs/>
                <w:lang w:val="en-US"/>
              </w:rPr>
              <w:t xml:space="preserve"> session with the children by putting some sums on the board, the children were asked to write the answers on the white board and raise the board when they had finished. </w:t>
            </w:r>
          </w:p>
          <w:p w14:paraId="075D2BE5" w14:textId="77777777" w:rsidR="009277E4" w:rsidRDefault="009277E4" w:rsidP="00EE1FE0">
            <w:pPr>
              <w:rPr>
                <w:rFonts w:asciiTheme="minorHAnsi" w:hAnsiTheme="minorHAnsi"/>
                <w:bCs/>
                <w:lang w:val="en-US"/>
              </w:rPr>
            </w:pPr>
          </w:p>
          <w:p w14:paraId="1C69B5BA" w14:textId="77777777" w:rsidR="009277E4" w:rsidRDefault="009277E4" w:rsidP="00EE1FE0">
            <w:pPr>
              <w:rPr>
                <w:rFonts w:asciiTheme="minorHAnsi" w:hAnsiTheme="minorHAnsi"/>
                <w:bCs/>
                <w:lang w:val="en-US"/>
              </w:rPr>
            </w:pPr>
            <w:r>
              <w:rPr>
                <w:rFonts w:asciiTheme="minorHAnsi" w:hAnsiTheme="minorHAnsi"/>
                <w:bCs/>
                <w:lang w:val="en-US"/>
              </w:rPr>
              <w:t xml:space="preserve">The teacher then asked children to raise their hand to provide the answers to the questions. There was one </w:t>
            </w:r>
            <w:proofErr w:type="gramStart"/>
            <w:r>
              <w:rPr>
                <w:rFonts w:asciiTheme="minorHAnsi" w:hAnsiTheme="minorHAnsi"/>
                <w:bCs/>
                <w:lang w:val="en-US"/>
              </w:rPr>
              <w:t>particular pupil</w:t>
            </w:r>
            <w:proofErr w:type="gramEnd"/>
            <w:r>
              <w:rPr>
                <w:rFonts w:asciiTheme="minorHAnsi" w:hAnsiTheme="minorHAnsi"/>
                <w:bCs/>
                <w:lang w:val="en-US"/>
              </w:rPr>
              <w:t xml:space="preserve"> who had the correct answer each time (I could see their white board), however, the teacher did not once ask this pupil for the answer. The teacher asked pupils with their boards up as well as pupils with no boards up.</w:t>
            </w:r>
          </w:p>
          <w:p w14:paraId="1E6D69A1" w14:textId="77777777" w:rsidR="009277E4" w:rsidRDefault="009277E4" w:rsidP="00EE1FE0">
            <w:pPr>
              <w:rPr>
                <w:rFonts w:asciiTheme="minorHAnsi" w:hAnsiTheme="minorHAnsi"/>
                <w:bCs/>
                <w:lang w:val="en-US"/>
              </w:rPr>
            </w:pPr>
          </w:p>
          <w:p w14:paraId="6679FCC9" w14:textId="77777777" w:rsidR="009277E4" w:rsidRPr="003737F1" w:rsidRDefault="009277E4" w:rsidP="00EE1FE0">
            <w:pPr>
              <w:rPr>
                <w:rFonts w:asciiTheme="minorHAnsi" w:hAnsiTheme="minorHAnsi"/>
                <w:bCs/>
                <w:lang w:val="en-US"/>
              </w:rPr>
            </w:pPr>
            <w:r>
              <w:rPr>
                <w:rFonts w:asciiTheme="minorHAnsi" w:hAnsiTheme="minorHAnsi"/>
                <w:bCs/>
                <w:lang w:val="en-US"/>
              </w:rPr>
              <w:t>Some pupils were rewarded with ‘points’ depending on their effort or their answer.</w:t>
            </w:r>
          </w:p>
          <w:p w14:paraId="70E386CE" w14:textId="77777777" w:rsidR="009277E4" w:rsidRPr="003737F1" w:rsidRDefault="009277E4" w:rsidP="00EE1FE0">
            <w:pPr>
              <w:rPr>
                <w:rFonts w:asciiTheme="minorHAnsi" w:hAnsiTheme="minorHAnsi"/>
                <w:bCs/>
                <w:lang w:val="en-US"/>
              </w:rPr>
            </w:pPr>
          </w:p>
          <w:p w14:paraId="63B77A3B" w14:textId="77777777" w:rsidR="009277E4" w:rsidRPr="003737F1" w:rsidRDefault="009277E4" w:rsidP="00EE1FE0">
            <w:pPr>
              <w:rPr>
                <w:rFonts w:asciiTheme="minorHAnsi" w:hAnsiTheme="minorHAnsi"/>
                <w:bCs/>
                <w:lang w:val="en-US"/>
              </w:rPr>
            </w:pPr>
          </w:p>
          <w:p w14:paraId="10D90AC5" w14:textId="77777777" w:rsidR="009277E4" w:rsidRPr="003737F1" w:rsidRDefault="009277E4" w:rsidP="00EE1FE0">
            <w:pPr>
              <w:rPr>
                <w:rFonts w:asciiTheme="minorHAnsi" w:hAnsiTheme="minorHAnsi"/>
              </w:rPr>
            </w:pPr>
          </w:p>
          <w:p w14:paraId="717ED92B" w14:textId="77777777" w:rsidR="009277E4" w:rsidRPr="003737F1" w:rsidRDefault="009277E4" w:rsidP="00EE1FE0">
            <w:pPr>
              <w:ind w:left="720"/>
              <w:rPr>
                <w:rFonts w:asciiTheme="minorHAnsi" w:hAnsiTheme="minorHAnsi"/>
              </w:rPr>
            </w:pPr>
          </w:p>
        </w:tc>
      </w:tr>
      <w:tr w:rsidR="009277E4" w:rsidRPr="003737F1" w14:paraId="0850992C" w14:textId="77777777" w:rsidTr="00EE1FE0">
        <w:tc>
          <w:tcPr>
            <w:tcW w:w="8926" w:type="dxa"/>
          </w:tcPr>
          <w:p w14:paraId="797A5051" w14:textId="77777777" w:rsidR="009277E4" w:rsidRPr="00627773" w:rsidRDefault="009277E4" w:rsidP="00EE1FE0">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468259D" w14:textId="77777777" w:rsidR="009277E4" w:rsidRPr="003737F1" w:rsidRDefault="009277E4" w:rsidP="00EE1FE0">
            <w:pPr>
              <w:rPr>
                <w:rFonts w:asciiTheme="minorHAnsi" w:hAnsiTheme="minorHAnsi"/>
              </w:rPr>
            </w:pPr>
          </w:p>
          <w:p w14:paraId="0A77F159" w14:textId="77777777" w:rsidR="009277E4" w:rsidRPr="003737F1" w:rsidRDefault="009277E4" w:rsidP="00EE1FE0">
            <w:pPr>
              <w:rPr>
                <w:rFonts w:asciiTheme="minorHAnsi" w:hAnsiTheme="minorHAnsi"/>
              </w:rPr>
            </w:pPr>
          </w:p>
          <w:p w14:paraId="367299BB" w14:textId="77777777" w:rsidR="009277E4" w:rsidRPr="003737F1" w:rsidRDefault="009277E4" w:rsidP="00EE1FE0">
            <w:pPr>
              <w:rPr>
                <w:rFonts w:asciiTheme="minorHAnsi" w:hAnsiTheme="minorHAnsi"/>
              </w:rPr>
            </w:pPr>
            <w:r>
              <w:rPr>
                <w:rFonts w:asciiTheme="minorHAnsi" w:hAnsiTheme="minorHAnsi"/>
              </w:rPr>
              <w:t xml:space="preserve">I was unable to ask the teacher any questions as time was at a premium and I had to move to the next class and the teacher was called away. If I could, I would have asked for how she selects children to provide answers to questions. </w:t>
            </w:r>
            <w:r>
              <w:rPr>
                <w:rFonts w:asciiTheme="minorHAnsi" w:hAnsiTheme="minorHAnsi"/>
              </w:rPr>
              <w:br/>
            </w:r>
            <w:r>
              <w:rPr>
                <w:rFonts w:asciiTheme="minorHAnsi" w:hAnsiTheme="minorHAnsi"/>
              </w:rPr>
              <w:br/>
              <w:t xml:space="preserve">I would research if pupils who had high attainment needed recognition to help stimulate </w:t>
            </w:r>
            <w:r>
              <w:rPr>
                <w:rFonts w:asciiTheme="minorHAnsi" w:hAnsiTheme="minorHAnsi"/>
              </w:rPr>
              <w:lastRenderedPageBreak/>
              <w:t>them or what would be the possible outcome if those pupils were not recognised in class and if this demotivated them.</w:t>
            </w:r>
          </w:p>
          <w:p w14:paraId="65806FD3" w14:textId="77777777" w:rsidR="009277E4" w:rsidRPr="003737F1" w:rsidRDefault="009277E4" w:rsidP="00EE1FE0">
            <w:pPr>
              <w:rPr>
                <w:rFonts w:asciiTheme="minorHAnsi" w:hAnsiTheme="minorHAnsi"/>
              </w:rPr>
            </w:pPr>
          </w:p>
          <w:p w14:paraId="0B4EEA24" w14:textId="77777777" w:rsidR="009277E4" w:rsidRPr="003737F1" w:rsidRDefault="009277E4" w:rsidP="00EE1FE0">
            <w:pPr>
              <w:rPr>
                <w:rFonts w:asciiTheme="minorHAnsi" w:hAnsiTheme="minorHAnsi"/>
              </w:rPr>
            </w:pPr>
          </w:p>
          <w:p w14:paraId="6D791D8C" w14:textId="77777777" w:rsidR="009277E4" w:rsidRPr="003737F1" w:rsidRDefault="009277E4" w:rsidP="00EE1FE0">
            <w:pPr>
              <w:rPr>
                <w:rFonts w:asciiTheme="minorHAnsi" w:hAnsiTheme="minorHAnsi"/>
              </w:rPr>
            </w:pPr>
          </w:p>
          <w:p w14:paraId="5A6F8615" w14:textId="77777777" w:rsidR="009277E4" w:rsidRPr="003737F1" w:rsidRDefault="009277E4" w:rsidP="00EE1FE0">
            <w:pPr>
              <w:rPr>
                <w:rFonts w:asciiTheme="minorHAnsi" w:hAnsiTheme="minorHAnsi"/>
              </w:rPr>
            </w:pPr>
          </w:p>
          <w:p w14:paraId="0377C825" w14:textId="77777777" w:rsidR="009277E4" w:rsidRPr="003737F1" w:rsidRDefault="009277E4" w:rsidP="00EE1FE0">
            <w:pPr>
              <w:rPr>
                <w:rFonts w:asciiTheme="minorHAnsi" w:hAnsiTheme="minorHAnsi"/>
              </w:rPr>
            </w:pPr>
          </w:p>
          <w:p w14:paraId="2545F83A" w14:textId="77777777" w:rsidR="009277E4" w:rsidRPr="003737F1" w:rsidRDefault="009277E4" w:rsidP="00EE1FE0">
            <w:pPr>
              <w:rPr>
                <w:rFonts w:asciiTheme="minorHAnsi" w:hAnsiTheme="minorHAnsi"/>
              </w:rPr>
            </w:pPr>
          </w:p>
        </w:tc>
      </w:tr>
      <w:tr w:rsidR="009277E4" w:rsidRPr="003737F1" w14:paraId="1759F73E" w14:textId="77777777" w:rsidTr="00EE1FE0">
        <w:tc>
          <w:tcPr>
            <w:tcW w:w="8926" w:type="dxa"/>
          </w:tcPr>
          <w:p w14:paraId="1710E722" w14:textId="77777777" w:rsidR="009277E4" w:rsidRPr="00627773" w:rsidRDefault="009277E4" w:rsidP="00EE1FE0">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E7FB507" w14:textId="77777777" w:rsidR="009277E4" w:rsidRPr="00627773" w:rsidRDefault="009277E4" w:rsidP="00EE1FE0">
            <w:pPr>
              <w:rPr>
                <w:rFonts w:asciiTheme="minorHAnsi" w:hAnsiTheme="minorHAnsi"/>
                <w:bCs/>
              </w:rPr>
            </w:pPr>
          </w:p>
          <w:p w14:paraId="0450B7CC" w14:textId="77777777" w:rsidR="009277E4" w:rsidRPr="003737F1" w:rsidRDefault="009277E4" w:rsidP="00EE1FE0">
            <w:pPr>
              <w:rPr>
                <w:rFonts w:asciiTheme="minorHAnsi" w:hAnsiTheme="minorHAnsi"/>
              </w:rPr>
            </w:pPr>
          </w:p>
          <w:p w14:paraId="27A7B01A" w14:textId="77777777" w:rsidR="009277E4" w:rsidRPr="003737F1" w:rsidRDefault="009277E4" w:rsidP="00EE1FE0">
            <w:pPr>
              <w:rPr>
                <w:rFonts w:asciiTheme="minorHAnsi" w:hAnsiTheme="minorHAnsi"/>
              </w:rPr>
            </w:pPr>
          </w:p>
          <w:p w14:paraId="671BA89D" w14:textId="77777777" w:rsidR="009277E4" w:rsidRPr="003737F1" w:rsidRDefault="009277E4" w:rsidP="00EE1FE0">
            <w:pPr>
              <w:rPr>
                <w:rFonts w:asciiTheme="minorHAnsi" w:hAnsiTheme="minorHAnsi"/>
              </w:rPr>
            </w:pPr>
          </w:p>
          <w:p w14:paraId="2B2080B4" w14:textId="77777777" w:rsidR="009277E4" w:rsidRPr="003737F1" w:rsidRDefault="009277E4" w:rsidP="00EE1FE0">
            <w:pPr>
              <w:rPr>
                <w:rFonts w:asciiTheme="minorHAnsi" w:hAnsiTheme="minorHAnsi"/>
              </w:rPr>
            </w:pPr>
          </w:p>
          <w:p w14:paraId="18F641ED" w14:textId="77777777" w:rsidR="009277E4" w:rsidRPr="003737F1" w:rsidRDefault="009277E4" w:rsidP="00EE1FE0">
            <w:pPr>
              <w:rPr>
                <w:rFonts w:asciiTheme="minorHAnsi" w:hAnsiTheme="minorHAnsi"/>
              </w:rPr>
            </w:pPr>
          </w:p>
          <w:p w14:paraId="3A4BCDFB" w14:textId="77777777" w:rsidR="009277E4" w:rsidRPr="003737F1" w:rsidRDefault="009277E4" w:rsidP="00EE1FE0">
            <w:pPr>
              <w:rPr>
                <w:rFonts w:asciiTheme="minorHAnsi" w:hAnsiTheme="minorHAnsi"/>
              </w:rPr>
            </w:pPr>
          </w:p>
          <w:p w14:paraId="0929E875" w14:textId="77777777" w:rsidR="009277E4" w:rsidRPr="003737F1" w:rsidRDefault="009277E4" w:rsidP="00EE1FE0">
            <w:pPr>
              <w:rPr>
                <w:rFonts w:asciiTheme="minorHAnsi" w:hAnsiTheme="minorHAnsi"/>
              </w:rPr>
            </w:pPr>
          </w:p>
          <w:p w14:paraId="27C794EA" w14:textId="77777777" w:rsidR="009277E4" w:rsidRPr="003737F1" w:rsidRDefault="009277E4" w:rsidP="00EE1FE0">
            <w:pPr>
              <w:rPr>
                <w:rFonts w:asciiTheme="minorHAnsi" w:hAnsiTheme="minorHAnsi"/>
              </w:rPr>
            </w:pPr>
          </w:p>
          <w:p w14:paraId="2EA8A8A1" w14:textId="77777777" w:rsidR="009277E4" w:rsidRPr="003737F1" w:rsidRDefault="009277E4" w:rsidP="00EE1FE0">
            <w:pPr>
              <w:rPr>
                <w:rFonts w:asciiTheme="minorHAnsi" w:hAnsiTheme="minorHAnsi"/>
              </w:rPr>
            </w:pPr>
          </w:p>
        </w:tc>
      </w:tr>
    </w:tbl>
    <w:p w14:paraId="716EB553" w14:textId="77777777" w:rsidR="009277E4" w:rsidRPr="003737F1" w:rsidRDefault="009277E4" w:rsidP="009277E4">
      <w:pPr>
        <w:rPr>
          <w:rFonts w:asciiTheme="minorHAnsi" w:hAnsiTheme="minorHAnsi"/>
        </w:rPr>
      </w:pPr>
    </w:p>
    <w:p w14:paraId="3F2F2D02" w14:textId="77777777" w:rsidR="009277E4" w:rsidRDefault="009277E4" w:rsidP="009277E4">
      <w:pPr>
        <w:rPr>
          <w:rFonts w:asciiTheme="minorHAnsi" w:hAnsiTheme="minorHAnsi"/>
          <w:b/>
          <w:bCs/>
          <w:sz w:val="22"/>
          <w:szCs w:val="22"/>
        </w:rPr>
      </w:pPr>
    </w:p>
    <w:p w14:paraId="0FDE894F" w14:textId="77777777" w:rsidR="009277E4" w:rsidRDefault="009277E4" w:rsidP="009277E4">
      <w:pPr>
        <w:rPr>
          <w:rFonts w:asciiTheme="minorHAnsi" w:hAnsiTheme="minorHAnsi"/>
          <w:b/>
          <w:bCs/>
          <w:sz w:val="22"/>
          <w:szCs w:val="22"/>
        </w:rPr>
      </w:pPr>
    </w:p>
    <w:p w14:paraId="67465E88" w14:textId="77777777" w:rsidR="009277E4" w:rsidRDefault="009277E4" w:rsidP="009277E4">
      <w:pPr>
        <w:rPr>
          <w:rFonts w:asciiTheme="minorHAnsi" w:hAnsiTheme="minorHAnsi"/>
          <w:b/>
          <w:bCs/>
          <w:sz w:val="22"/>
          <w:szCs w:val="22"/>
        </w:rPr>
      </w:pPr>
    </w:p>
    <w:p w14:paraId="11A58883" w14:textId="77777777" w:rsidR="009277E4" w:rsidRDefault="009277E4" w:rsidP="009277E4">
      <w:pPr>
        <w:rPr>
          <w:rFonts w:asciiTheme="minorHAnsi" w:hAnsiTheme="minorHAnsi"/>
          <w:b/>
          <w:bCs/>
          <w:sz w:val="22"/>
          <w:szCs w:val="22"/>
        </w:rPr>
      </w:pPr>
    </w:p>
    <w:p w14:paraId="1672BBCB" w14:textId="77777777" w:rsidR="009277E4" w:rsidRDefault="009277E4" w:rsidP="009277E4">
      <w:pPr>
        <w:rPr>
          <w:rFonts w:asciiTheme="minorHAnsi" w:hAnsiTheme="minorHAnsi"/>
          <w:b/>
          <w:bCs/>
          <w:sz w:val="22"/>
          <w:szCs w:val="22"/>
        </w:rPr>
      </w:pPr>
    </w:p>
    <w:p w14:paraId="4A9B290C" w14:textId="77777777" w:rsidR="009277E4" w:rsidRDefault="009277E4" w:rsidP="009277E4">
      <w:pPr>
        <w:rPr>
          <w:rFonts w:asciiTheme="minorHAnsi" w:hAnsiTheme="minorHAnsi"/>
          <w:b/>
          <w:bCs/>
          <w:sz w:val="22"/>
          <w:szCs w:val="22"/>
        </w:rPr>
      </w:pPr>
    </w:p>
    <w:p w14:paraId="3D828415" w14:textId="77777777" w:rsidR="009277E4" w:rsidRDefault="009277E4" w:rsidP="009277E4">
      <w:pPr>
        <w:rPr>
          <w:rFonts w:asciiTheme="minorHAnsi" w:hAnsiTheme="minorHAnsi"/>
          <w:b/>
          <w:bCs/>
          <w:sz w:val="22"/>
          <w:szCs w:val="22"/>
        </w:rPr>
      </w:pPr>
    </w:p>
    <w:p w14:paraId="5311E17C" w14:textId="77777777" w:rsidR="009277E4" w:rsidRPr="00627773" w:rsidRDefault="009277E4" w:rsidP="009277E4">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9277E4" w:rsidRPr="003737F1" w14:paraId="30198C5B" w14:textId="77777777" w:rsidTr="00EE1FE0">
        <w:tc>
          <w:tcPr>
            <w:tcW w:w="8926" w:type="dxa"/>
          </w:tcPr>
          <w:p w14:paraId="7004334D" w14:textId="77777777" w:rsidR="009277E4" w:rsidRPr="003737F1" w:rsidRDefault="009277E4" w:rsidP="00EE1FE0">
            <w:pPr>
              <w:rPr>
                <w:rFonts w:asciiTheme="minorHAnsi" w:hAnsiTheme="minorHAnsi"/>
              </w:rPr>
            </w:pPr>
            <w:r>
              <w:rPr>
                <w:rFonts w:asciiTheme="minorHAnsi" w:hAnsiTheme="minorHAnsi"/>
              </w:rPr>
              <w:t>Tuesday 27th September 2022 PM</w:t>
            </w:r>
          </w:p>
          <w:p w14:paraId="6C310855" w14:textId="77777777" w:rsidR="009277E4" w:rsidRPr="003737F1" w:rsidRDefault="009277E4" w:rsidP="00EE1FE0">
            <w:pPr>
              <w:rPr>
                <w:rFonts w:asciiTheme="minorHAnsi" w:hAnsiTheme="minorHAnsi"/>
              </w:rPr>
            </w:pPr>
          </w:p>
        </w:tc>
      </w:tr>
      <w:tr w:rsidR="009277E4" w:rsidRPr="003737F1" w14:paraId="105F1042" w14:textId="77777777" w:rsidTr="00EE1FE0">
        <w:tc>
          <w:tcPr>
            <w:tcW w:w="8926" w:type="dxa"/>
          </w:tcPr>
          <w:p w14:paraId="5F2A530D" w14:textId="77777777" w:rsidR="009277E4" w:rsidRPr="003737F1" w:rsidRDefault="009277E4" w:rsidP="00EE1F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5C10B50" w14:textId="77777777" w:rsidR="009277E4" w:rsidRPr="003737F1" w:rsidRDefault="009277E4" w:rsidP="00EE1FE0">
            <w:pPr>
              <w:rPr>
                <w:rFonts w:asciiTheme="minorHAnsi" w:hAnsiTheme="minorHAnsi"/>
              </w:rPr>
            </w:pPr>
          </w:p>
          <w:p w14:paraId="09DBE3FE" w14:textId="77777777" w:rsidR="009277E4" w:rsidRPr="00AB4471" w:rsidRDefault="009277E4" w:rsidP="00EE1FE0">
            <w:pPr>
              <w:rPr>
                <w:rFonts w:asciiTheme="minorHAnsi" w:hAnsiTheme="minorHAnsi" w:cstheme="minorHAnsi"/>
              </w:rPr>
            </w:pPr>
            <w:r w:rsidRPr="00AB4471">
              <w:rPr>
                <w:rFonts w:asciiTheme="minorHAnsi" w:hAnsiTheme="minorHAnsi" w:cstheme="minorHAnsi"/>
              </w:rPr>
              <w:t>The observation took place in a primary school in Swansea, South Wales. The school caters for over 400 pupils in classes from Nursery to Year 6, of which approximately a quarter of pupils are entitled to free school meals.</w:t>
            </w:r>
          </w:p>
          <w:p w14:paraId="53C6385A" w14:textId="77777777" w:rsidR="009277E4" w:rsidRPr="003737F1" w:rsidRDefault="009277E4" w:rsidP="00EE1FE0">
            <w:pPr>
              <w:rPr>
                <w:rFonts w:asciiTheme="minorHAnsi" w:hAnsiTheme="minorHAnsi"/>
              </w:rPr>
            </w:pPr>
          </w:p>
          <w:p w14:paraId="766CAD8F" w14:textId="77777777" w:rsidR="009277E4" w:rsidRPr="004F49B1" w:rsidRDefault="009277E4" w:rsidP="00EE1FE0">
            <w:pPr>
              <w:rPr>
                <w:rFonts w:asciiTheme="minorHAnsi" w:hAnsiTheme="minorHAnsi" w:cstheme="minorHAnsi"/>
              </w:rPr>
            </w:pPr>
            <w:r w:rsidRPr="004F49B1">
              <w:rPr>
                <w:rFonts w:asciiTheme="minorHAnsi" w:hAnsiTheme="minorHAnsi" w:cstheme="minorHAnsi"/>
              </w:rPr>
              <w:t>The school has two classes for each year group and the critical incident that I will be focusing on occurred in a Year 3 class of mixed gender. The normal class size is 27, however, on the afternoon that I was observing there were 19 pupils in class for a variety of reasons. I was made aware from another source who had completed an observation in the class that two of the pupils had become disruptive the previous day and that this was an ongoing issue and the two pupils in questioned had a history of disruptive behaviour. The two pupils concerned were not present at the time of my observation.</w:t>
            </w:r>
          </w:p>
          <w:p w14:paraId="424B311F" w14:textId="77777777" w:rsidR="009277E4" w:rsidRPr="003737F1" w:rsidRDefault="009277E4" w:rsidP="00EE1FE0">
            <w:pPr>
              <w:rPr>
                <w:rFonts w:asciiTheme="minorHAnsi" w:hAnsiTheme="minorHAnsi"/>
              </w:rPr>
            </w:pPr>
          </w:p>
          <w:p w14:paraId="59A85AEF" w14:textId="77777777" w:rsidR="009277E4" w:rsidRPr="003737F1" w:rsidRDefault="009277E4" w:rsidP="00EE1FE0">
            <w:pPr>
              <w:rPr>
                <w:rFonts w:asciiTheme="minorHAnsi" w:hAnsiTheme="minorHAnsi"/>
              </w:rPr>
            </w:pPr>
          </w:p>
          <w:p w14:paraId="2AB57983" w14:textId="77777777" w:rsidR="009277E4" w:rsidRPr="003737F1" w:rsidRDefault="009277E4" w:rsidP="00EE1FE0">
            <w:pPr>
              <w:rPr>
                <w:rFonts w:asciiTheme="minorHAnsi" w:hAnsiTheme="minorHAnsi"/>
              </w:rPr>
            </w:pPr>
          </w:p>
          <w:p w14:paraId="0F0365A4" w14:textId="77777777" w:rsidR="009277E4" w:rsidRPr="003737F1" w:rsidRDefault="009277E4" w:rsidP="00EE1FE0">
            <w:pPr>
              <w:rPr>
                <w:rFonts w:asciiTheme="minorHAnsi" w:hAnsiTheme="minorHAnsi"/>
              </w:rPr>
            </w:pPr>
          </w:p>
        </w:tc>
      </w:tr>
      <w:tr w:rsidR="009277E4" w:rsidRPr="003737F1" w14:paraId="2467D68B" w14:textId="77777777" w:rsidTr="00EE1FE0">
        <w:tc>
          <w:tcPr>
            <w:tcW w:w="8926" w:type="dxa"/>
          </w:tcPr>
          <w:p w14:paraId="29FF78FD" w14:textId="77777777" w:rsidR="009277E4" w:rsidRPr="00627773" w:rsidRDefault="009277E4" w:rsidP="00EE1FE0">
            <w:pPr>
              <w:rPr>
                <w:rFonts w:asciiTheme="minorHAnsi" w:hAnsiTheme="minorHAnsi"/>
                <w:b/>
                <w:bCs/>
                <w:lang w:val="en-GB"/>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8D1408D" w14:textId="77777777" w:rsidR="009277E4" w:rsidRPr="003737F1" w:rsidRDefault="009277E4" w:rsidP="00EE1FE0">
            <w:pPr>
              <w:rPr>
                <w:rFonts w:asciiTheme="minorHAnsi" w:hAnsiTheme="minorHAnsi"/>
                <w:bCs/>
                <w:lang w:val="en-US"/>
              </w:rPr>
            </w:pPr>
          </w:p>
          <w:p w14:paraId="1EA6355F" w14:textId="77777777" w:rsidR="009277E4" w:rsidRPr="003737F1" w:rsidRDefault="009277E4" w:rsidP="00EE1FE0">
            <w:pPr>
              <w:rPr>
                <w:rFonts w:asciiTheme="minorHAnsi" w:hAnsiTheme="minorHAnsi"/>
                <w:bCs/>
                <w:lang w:val="en-US"/>
              </w:rPr>
            </w:pPr>
            <w:r>
              <w:rPr>
                <w:rFonts w:asciiTheme="minorHAnsi" w:hAnsiTheme="minorHAnsi" w:cstheme="minorHAnsi"/>
                <w:color w:val="161616"/>
                <w:spacing w:val="-2"/>
                <w:sz w:val="22"/>
                <w:szCs w:val="22"/>
                <w:shd w:val="clear" w:color="auto" w:fill="FFFFFF"/>
              </w:rPr>
              <w:t xml:space="preserve">The observation took place directly after lunch where the teacher split the class into half where one half were to complete Maths work and the other half were to log onto the class chromebooks and play ‘Sumdog’. </w:t>
            </w:r>
            <w:r>
              <w:rPr>
                <w:rFonts w:asciiTheme="minorHAnsi" w:hAnsiTheme="minorHAnsi" w:cstheme="minorHAnsi"/>
                <w:color w:val="161616"/>
                <w:spacing w:val="-2"/>
                <w:shd w:val="clear" w:color="auto" w:fill="FFFFFF"/>
              </w:rPr>
              <w:t>I</w:t>
            </w:r>
            <w:r>
              <w:rPr>
                <w:rFonts w:asciiTheme="minorHAnsi" w:hAnsiTheme="minorHAnsi" w:cstheme="minorHAnsi"/>
                <w:color w:val="161616"/>
                <w:spacing w:val="-2"/>
                <w:sz w:val="22"/>
                <w:szCs w:val="22"/>
                <w:shd w:val="clear" w:color="auto" w:fill="FFFFFF"/>
              </w:rPr>
              <w:t xml:space="preserve"> had observed that at least two of the pupils who had a chromebook were disengaged whilst all of the pupils who were completing the structured Maths work were focused on their work.</w:t>
            </w:r>
          </w:p>
          <w:p w14:paraId="695A3050" w14:textId="77777777" w:rsidR="009277E4" w:rsidRDefault="009277E4" w:rsidP="00EE1FE0">
            <w:pPr>
              <w:rPr>
                <w:rFonts w:asciiTheme="minorHAnsi" w:hAnsiTheme="minorHAnsi"/>
                <w:bCs/>
                <w:lang w:val="en-US"/>
              </w:rPr>
            </w:pPr>
          </w:p>
          <w:p w14:paraId="43FC4CBF" w14:textId="77777777" w:rsidR="009277E4" w:rsidRPr="003737F1" w:rsidRDefault="009277E4" w:rsidP="00EE1FE0">
            <w:pPr>
              <w:rPr>
                <w:rFonts w:asciiTheme="minorHAnsi" w:hAnsiTheme="minorHAnsi"/>
                <w:bCs/>
                <w:lang w:val="en-US"/>
              </w:rPr>
            </w:pPr>
          </w:p>
          <w:p w14:paraId="41191381" w14:textId="77777777" w:rsidR="009277E4" w:rsidRDefault="009277E4" w:rsidP="00EE1FE0">
            <w:pPr>
              <w:rPr>
                <w:rFonts w:asciiTheme="minorHAnsi" w:hAnsiTheme="minorHAnsi"/>
                <w:bCs/>
                <w:lang w:val="en-US"/>
              </w:rPr>
            </w:pPr>
            <w:r>
              <w:rPr>
                <w:rFonts w:asciiTheme="minorHAnsi" w:hAnsiTheme="minorHAnsi"/>
                <w:bCs/>
                <w:lang w:val="en-US"/>
              </w:rPr>
              <w:t xml:space="preserve">Both pupils actively disinterested in participating, I approached them both and engaged with them and their reasons for not wanting to join in. Eventually, they did, however, not as much as the other pupils. </w:t>
            </w:r>
          </w:p>
          <w:p w14:paraId="7A0E06B7" w14:textId="77777777" w:rsidR="009277E4" w:rsidRDefault="009277E4" w:rsidP="00EE1FE0">
            <w:pPr>
              <w:rPr>
                <w:rFonts w:asciiTheme="minorHAnsi" w:hAnsiTheme="minorHAnsi"/>
                <w:bCs/>
                <w:lang w:val="en-US"/>
              </w:rPr>
            </w:pPr>
          </w:p>
          <w:p w14:paraId="072485EE" w14:textId="77777777" w:rsidR="009277E4" w:rsidRPr="003737F1" w:rsidRDefault="009277E4" w:rsidP="00EE1FE0">
            <w:pPr>
              <w:rPr>
                <w:rFonts w:asciiTheme="minorHAnsi" w:hAnsiTheme="minorHAnsi"/>
                <w:bCs/>
                <w:lang w:val="en-US"/>
              </w:rPr>
            </w:pPr>
            <w:r>
              <w:rPr>
                <w:rFonts w:asciiTheme="minorHAnsi" w:hAnsiTheme="minorHAnsi"/>
                <w:bCs/>
                <w:lang w:val="en-US"/>
              </w:rPr>
              <w:t xml:space="preserve">The pupils taking part in the </w:t>
            </w:r>
            <w:proofErr w:type="spellStart"/>
            <w:r>
              <w:rPr>
                <w:rFonts w:asciiTheme="minorHAnsi" w:hAnsiTheme="minorHAnsi"/>
                <w:bCs/>
                <w:lang w:val="en-US"/>
              </w:rPr>
              <w:t>maths</w:t>
            </w:r>
            <w:proofErr w:type="spellEnd"/>
            <w:r>
              <w:rPr>
                <w:rFonts w:asciiTheme="minorHAnsi" w:hAnsiTheme="minorHAnsi"/>
                <w:bCs/>
                <w:lang w:val="en-US"/>
              </w:rPr>
              <w:t xml:space="preserve"> session were fully engaged with their work.</w:t>
            </w:r>
          </w:p>
          <w:p w14:paraId="1F32C139" w14:textId="77777777" w:rsidR="009277E4" w:rsidRPr="003737F1" w:rsidRDefault="009277E4" w:rsidP="00EE1FE0">
            <w:pPr>
              <w:rPr>
                <w:rFonts w:asciiTheme="minorHAnsi" w:hAnsiTheme="minorHAnsi"/>
                <w:bCs/>
              </w:rPr>
            </w:pPr>
          </w:p>
          <w:p w14:paraId="792B5F4D" w14:textId="77777777" w:rsidR="009277E4" w:rsidRPr="003737F1" w:rsidRDefault="009277E4" w:rsidP="00EE1FE0">
            <w:pPr>
              <w:rPr>
                <w:rFonts w:asciiTheme="minorHAnsi" w:hAnsiTheme="minorHAnsi"/>
                <w:bCs/>
              </w:rPr>
            </w:pPr>
          </w:p>
          <w:p w14:paraId="0FF404A3" w14:textId="77777777" w:rsidR="009277E4" w:rsidRPr="003737F1" w:rsidRDefault="009277E4" w:rsidP="00EE1FE0">
            <w:pPr>
              <w:ind w:left="720"/>
              <w:rPr>
                <w:rFonts w:asciiTheme="minorHAnsi" w:hAnsiTheme="minorHAnsi"/>
              </w:rPr>
            </w:pPr>
          </w:p>
          <w:p w14:paraId="1F6297D7" w14:textId="77777777" w:rsidR="009277E4" w:rsidRPr="003737F1" w:rsidRDefault="009277E4" w:rsidP="00EE1FE0">
            <w:pPr>
              <w:ind w:left="720"/>
              <w:rPr>
                <w:rFonts w:asciiTheme="minorHAnsi" w:hAnsiTheme="minorHAnsi"/>
              </w:rPr>
            </w:pPr>
          </w:p>
        </w:tc>
      </w:tr>
      <w:tr w:rsidR="009277E4" w:rsidRPr="003737F1" w14:paraId="477D5CC1" w14:textId="77777777" w:rsidTr="00EE1FE0">
        <w:tc>
          <w:tcPr>
            <w:tcW w:w="8926" w:type="dxa"/>
          </w:tcPr>
          <w:p w14:paraId="3E9E5841" w14:textId="77777777" w:rsidR="009277E4" w:rsidRPr="00627773" w:rsidRDefault="009277E4" w:rsidP="00EE1FE0">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BAC9392" w14:textId="77777777" w:rsidR="009277E4" w:rsidRPr="003737F1" w:rsidRDefault="009277E4" w:rsidP="00EE1FE0">
            <w:pPr>
              <w:rPr>
                <w:rFonts w:asciiTheme="minorHAnsi" w:hAnsiTheme="minorHAnsi"/>
              </w:rPr>
            </w:pPr>
          </w:p>
          <w:p w14:paraId="06A63FB4" w14:textId="77777777" w:rsidR="009277E4" w:rsidRPr="004F49B1" w:rsidRDefault="009277E4" w:rsidP="00EE1FE0">
            <w:pPr>
              <w:tabs>
                <w:tab w:val="left" w:pos="945"/>
              </w:tabs>
              <w:rPr>
                <w:rFonts w:asciiTheme="minorHAnsi" w:hAnsiTheme="minorHAnsi" w:cstheme="minorHAnsi"/>
                <w:color w:val="161616"/>
                <w:spacing w:val="-2"/>
                <w:sz w:val="22"/>
                <w:szCs w:val="22"/>
                <w:shd w:val="clear" w:color="auto" w:fill="FFFFFF"/>
              </w:rPr>
            </w:pPr>
            <w:r>
              <w:rPr>
                <w:rFonts w:asciiTheme="minorHAnsi" w:hAnsiTheme="minorHAnsi" w:cstheme="minorHAnsi"/>
                <w:color w:val="161616"/>
                <w:spacing w:val="-2"/>
                <w:shd w:val="clear" w:color="auto" w:fill="FFFFFF"/>
              </w:rPr>
              <w:t xml:space="preserve">I </w:t>
            </w:r>
            <w:r w:rsidRPr="004F49B1">
              <w:rPr>
                <w:rFonts w:asciiTheme="minorHAnsi" w:hAnsiTheme="minorHAnsi" w:cstheme="minorHAnsi"/>
                <w:color w:val="161616"/>
                <w:spacing w:val="-2"/>
                <w:sz w:val="22"/>
                <w:szCs w:val="22"/>
                <w:shd w:val="clear" w:color="auto" w:fill="FFFFFF"/>
              </w:rPr>
              <w:t xml:space="preserve">spoke with both the aforementioned pupils and at the end of the session asked the teacher what was the reason for the split in participation. Based on the observations and the teachers response, this has led </w:t>
            </w:r>
            <w:r>
              <w:rPr>
                <w:rFonts w:asciiTheme="minorHAnsi" w:hAnsiTheme="minorHAnsi" w:cstheme="minorHAnsi"/>
                <w:color w:val="161616"/>
                <w:spacing w:val="-2"/>
                <w:shd w:val="clear" w:color="auto" w:fill="FFFFFF"/>
              </w:rPr>
              <w:t xml:space="preserve"> me</w:t>
            </w:r>
            <w:r w:rsidRPr="004F49B1">
              <w:rPr>
                <w:rFonts w:asciiTheme="minorHAnsi" w:hAnsiTheme="minorHAnsi" w:cstheme="minorHAnsi"/>
                <w:color w:val="161616"/>
                <w:spacing w:val="-2"/>
                <w:sz w:val="22"/>
                <w:szCs w:val="22"/>
                <w:shd w:val="clear" w:color="auto" w:fill="FFFFFF"/>
              </w:rPr>
              <w:t xml:space="preserve"> to believe that there is further research that can be carried out on class participation to explore the many variables involved to identify any effects, results and subsequent outcomes for the pupils. </w:t>
            </w:r>
          </w:p>
          <w:p w14:paraId="32E692F1" w14:textId="77777777" w:rsidR="009277E4" w:rsidRPr="003737F1" w:rsidRDefault="009277E4" w:rsidP="00EE1FE0">
            <w:pPr>
              <w:rPr>
                <w:rFonts w:asciiTheme="minorHAnsi" w:hAnsiTheme="minorHAnsi"/>
              </w:rPr>
            </w:pPr>
          </w:p>
          <w:p w14:paraId="529FE404" w14:textId="77777777" w:rsidR="009277E4" w:rsidRPr="003737F1" w:rsidRDefault="009277E4" w:rsidP="00EE1FE0">
            <w:pPr>
              <w:rPr>
                <w:rFonts w:asciiTheme="minorHAnsi" w:hAnsiTheme="minorHAnsi"/>
              </w:rPr>
            </w:pPr>
          </w:p>
          <w:p w14:paraId="5AFB5DB2" w14:textId="77777777" w:rsidR="009277E4" w:rsidRPr="003737F1" w:rsidRDefault="009277E4" w:rsidP="00EE1FE0">
            <w:pPr>
              <w:rPr>
                <w:rFonts w:asciiTheme="minorHAnsi" w:hAnsiTheme="minorHAnsi"/>
              </w:rPr>
            </w:pPr>
          </w:p>
          <w:p w14:paraId="7846533F" w14:textId="77777777" w:rsidR="009277E4" w:rsidRPr="003737F1" w:rsidRDefault="009277E4" w:rsidP="00EE1FE0">
            <w:pPr>
              <w:rPr>
                <w:rFonts w:asciiTheme="minorHAnsi" w:hAnsiTheme="minorHAnsi"/>
              </w:rPr>
            </w:pPr>
          </w:p>
          <w:p w14:paraId="3CF49312" w14:textId="77777777" w:rsidR="009277E4" w:rsidRPr="003737F1" w:rsidRDefault="009277E4" w:rsidP="00EE1FE0">
            <w:pPr>
              <w:rPr>
                <w:rFonts w:asciiTheme="minorHAnsi" w:hAnsiTheme="minorHAnsi"/>
              </w:rPr>
            </w:pPr>
          </w:p>
          <w:p w14:paraId="0DBAE4B2" w14:textId="77777777" w:rsidR="009277E4" w:rsidRPr="003737F1" w:rsidRDefault="009277E4" w:rsidP="00EE1FE0">
            <w:pPr>
              <w:rPr>
                <w:rFonts w:asciiTheme="minorHAnsi" w:hAnsiTheme="minorHAnsi"/>
              </w:rPr>
            </w:pPr>
          </w:p>
          <w:p w14:paraId="55E43B42" w14:textId="77777777" w:rsidR="009277E4" w:rsidRPr="003737F1" w:rsidRDefault="009277E4" w:rsidP="00EE1FE0">
            <w:pPr>
              <w:rPr>
                <w:rFonts w:asciiTheme="minorHAnsi" w:hAnsiTheme="minorHAnsi"/>
              </w:rPr>
            </w:pPr>
          </w:p>
          <w:p w14:paraId="2FC22E77" w14:textId="77777777" w:rsidR="009277E4" w:rsidRPr="003737F1" w:rsidRDefault="009277E4" w:rsidP="00EE1FE0">
            <w:pPr>
              <w:rPr>
                <w:rFonts w:asciiTheme="minorHAnsi" w:hAnsiTheme="minorHAnsi"/>
              </w:rPr>
            </w:pPr>
          </w:p>
        </w:tc>
      </w:tr>
      <w:tr w:rsidR="009277E4" w:rsidRPr="003737F1" w14:paraId="4BC1CE05" w14:textId="77777777" w:rsidTr="00EE1FE0">
        <w:tc>
          <w:tcPr>
            <w:tcW w:w="8926" w:type="dxa"/>
          </w:tcPr>
          <w:p w14:paraId="2F5C2391" w14:textId="77777777" w:rsidR="009277E4" w:rsidRPr="00627773" w:rsidRDefault="009277E4" w:rsidP="00EE1FE0">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CCD4824" w14:textId="77777777" w:rsidR="009277E4" w:rsidRPr="00627773" w:rsidRDefault="009277E4" w:rsidP="00EE1FE0">
            <w:pPr>
              <w:rPr>
                <w:rFonts w:asciiTheme="minorHAnsi" w:hAnsiTheme="minorHAnsi"/>
                <w:bCs/>
              </w:rPr>
            </w:pPr>
          </w:p>
          <w:p w14:paraId="6A557E71" w14:textId="77777777" w:rsidR="009277E4" w:rsidRPr="003737F1" w:rsidRDefault="009277E4" w:rsidP="00EE1FE0">
            <w:pPr>
              <w:rPr>
                <w:rFonts w:asciiTheme="minorHAnsi" w:hAnsiTheme="minorHAnsi"/>
              </w:rPr>
            </w:pPr>
          </w:p>
          <w:p w14:paraId="6CE0AE82" w14:textId="77777777" w:rsidR="009277E4" w:rsidRPr="003737F1" w:rsidRDefault="009277E4" w:rsidP="00EE1FE0">
            <w:pPr>
              <w:rPr>
                <w:rFonts w:asciiTheme="minorHAnsi" w:hAnsiTheme="minorHAnsi"/>
              </w:rPr>
            </w:pPr>
          </w:p>
          <w:p w14:paraId="02939BEE" w14:textId="77777777" w:rsidR="009277E4" w:rsidRPr="003737F1" w:rsidRDefault="009277E4" w:rsidP="00EE1FE0">
            <w:pPr>
              <w:rPr>
                <w:rFonts w:asciiTheme="minorHAnsi" w:hAnsiTheme="minorHAnsi"/>
              </w:rPr>
            </w:pPr>
          </w:p>
          <w:p w14:paraId="73D19FBF" w14:textId="77777777" w:rsidR="009277E4" w:rsidRPr="003737F1" w:rsidRDefault="009277E4" w:rsidP="00EE1FE0">
            <w:pPr>
              <w:rPr>
                <w:rFonts w:asciiTheme="minorHAnsi" w:hAnsiTheme="minorHAnsi"/>
              </w:rPr>
            </w:pPr>
          </w:p>
          <w:p w14:paraId="4BEA5B9F" w14:textId="77777777" w:rsidR="009277E4" w:rsidRPr="003737F1" w:rsidRDefault="009277E4" w:rsidP="00EE1FE0">
            <w:pPr>
              <w:rPr>
                <w:rFonts w:asciiTheme="minorHAnsi" w:hAnsiTheme="minorHAnsi"/>
              </w:rPr>
            </w:pPr>
          </w:p>
          <w:p w14:paraId="78C9CFA1" w14:textId="77777777" w:rsidR="009277E4" w:rsidRPr="003737F1" w:rsidRDefault="009277E4" w:rsidP="00EE1FE0">
            <w:pPr>
              <w:rPr>
                <w:rFonts w:asciiTheme="minorHAnsi" w:hAnsiTheme="minorHAnsi"/>
              </w:rPr>
            </w:pPr>
          </w:p>
          <w:p w14:paraId="712F50C4" w14:textId="77777777" w:rsidR="009277E4" w:rsidRPr="003737F1" w:rsidRDefault="009277E4" w:rsidP="00EE1FE0">
            <w:pPr>
              <w:rPr>
                <w:rFonts w:asciiTheme="minorHAnsi" w:hAnsiTheme="minorHAnsi"/>
              </w:rPr>
            </w:pPr>
          </w:p>
          <w:p w14:paraId="3F3A6404" w14:textId="77777777" w:rsidR="009277E4" w:rsidRPr="003737F1" w:rsidRDefault="009277E4" w:rsidP="00EE1FE0">
            <w:pPr>
              <w:rPr>
                <w:rFonts w:asciiTheme="minorHAnsi" w:hAnsiTheme="minorHAnsi"/>
              </w:rPr>
            </w:pPr>
          </w:p>
          <w:p w14:paraId="3E1BCE30" w14:textId="77777777" w:rsidR="009277E4" w:rsidRPr="003737F1" w:rsidRDefault="009277E4" w:rsidP="00EE1FE0">
            <w:pPr>
              <w:rPr>
                <w:rFonts w:asciiTheme="minorHAnsi" w:hAnsiTheme="minorHAnsi"/>
              </w:rPr>
            </w:pPr>
          </w:p>
        </w:tc>
      </w:tr>
    </w:tbl>
    <w:p w14:paraId="650973B3" w14:textId="77777777" w:rsidR="009277E4" w:rsidRPr="003737F1" w:rsidRDefault="009277E4" w:rsidP="009277E4">
      <w:pPr>
        <w:rPr>
          <w:rFonts w:asciiTheme="minorHAnsi" w:hAnsiTheme="minorHAnsi"/>
        </w:rPr>
      </w:pPr>
    </w:p>
    <w:p w14:paraId="36A88AB8" w14:textId="77777777" w:rsidR="009277E4" w:rsidRDefault="009277E4" w:rsidP="009277E4">
      <w:pPr>
        <w:rPr>
          <w:rFonts w:asciiTheme="minorHAnsi" w:hAnsiTheme="minorHAnsi" w:cstheme="minorHAnsi"/>
          <w:sz w:val="22"/>
          <w:szCs w:val="22"/>
        </w:rPr>
      </w:pPr>
    </w:p>
    <w:p w14:paraId="7ADE95DF" w14:textId="77777777" w:rsidR="009277E4" w:rsidRDefault="009277E4" w:rsidP="009277E4">
      <w:pPr>
        <w:rPr>
          <w:rFonts w:asciiTheme="minorHAnsi" w:hAnsiTheme="minorHAnsi" w:cstheme="minorHAnsi"/>
          <w:sz w:val="22"/>
          <w:szCs w:val="22"/>
        </w:rPr>
      </w:pPr>
    </w:p>
    <w:p w14:paraId="482894D5" w14:textId="77777777" w:rsidR="009277E4" w:rsidRDefault="009277E4" w:rsidP="009277E4">
      <w:pPr>
        <w:rPr>
          <w:rFonts w:asciiTheme="minorHAnsi" w:hAnsiTheme="minorHAnsi" w:cstheme="minorHAnsi"/>
          <w:sz w:val="22"/>
          <w:szCs w:val="22"/>
        </w:rPr>
      </w:pPr>
    </w:p>
    <w:p w14:paraId="57E27CEE" w14:textId="77777777" w:rsidR="009277E4" w:rsidRDefault="009277E4" w:rsidP="009277E4">
      <w:pPr>
        <w:rPr>
          <w:rFonts w:asciiTheme="minorHAnsi" w:hAnsiTheme="minorHAnsi" w:cstheme="minorHAnsi"/>
          <w:sz w:val="22"/>
          <w:szCs w:val="22"/>
        </w:rPr>
      </w:pPr>
    </w:p>
    <w:p w14:paraId="26DF903A" w14:textId="77777777" w:rsidR="009277E4" w:rsidRDefault="009277E4" w:rsidP="009277E4">
      <w:pPr>
        <w:rPr>
          <w:rFonts w:asciiTheme="minorHAnsi" w:hAnsiTheme="minorHAnsi" w:cstheme="minorHAnsi"/>
          <w:sz w:val="22"/>
          <w:szCs w:val="22"/>
        </w:rPr>
      </w:pPr>
    </w:p>
    <w:p w14:paraId="69ACCBC6" w14:textId="77777777" w:rsidR="009277E4" w:rsidRDefault="009277E4" w:rsidP="009277E4">
      <w:pPr>
        <w:rPr>
          <w:rFonts w:asciiTheme="minorHAnsi" w:hAnsiTheme="minorHAnsi" w:cstheme="minorHAnsi"/>
          <w:sz w:val="22"/>
          <w:szCs w:val="22"/>
        </w:rPr>
      </w:pPr>
    </w:p>
    <w:p w14:paraId="25124871" w14:textId="77777777" w:rsidR="009277E4" w:rsidRDefault="009277E4" w:rsidP="009277E4">
      <w:pPr>
        <w:rPr>
          <w:rFonts w:asciiTheme="minorHAnsi" w:hAnsiTheme="minorHAnsi" w:cstheme="minorHAnsi"/>
          <w:sz w:val="22"/>
          <w:szCs w:val="22"/>
        </w:rPr>
      </w:pPr>
    </w:p>
    <w:p w14:paraId="4971E4E7" w14:textId="77777777" w:rsidR="009277E4" w:rsidRDefault="009277E4" w:rsidP="009277E4">
      <w:pPr>
        <w:rPr>
          <w:rFonts w:asciiTheme="minorHAnsi" w:hAnsiTheme="minorHAnsi" w:cstheme="minorHAnsi"/>
          <w:sz w:val="22"/>
          <w:szCs w:val="22"/>
        </w:rPr>
      </w:pPr>
    </w:p>
    <w:p w14:paraId="31674131" w14:textId="77777777" w:rsidR="009277E4" w:rsidRPr="003737F1" w:rsidRDefault="009277E4" w:rsidP="009277E4">
      <w:pPr>
        <w:rPr>
          <w:rFonts w:asciiTheme="minorHAnsi" w:hAnsiTheme="minorHAnsi" w:cstheme="minorHAnsi"/>
          <w:sz w:val="22"/>
          <w:szCs w:val="22"/>
        </w:rPr>
      </w:pPr>
    </w:p>
    <w:p w14:paraId="613CD562" w14:textId="77777777" w:rsidR="009277E4" w:rsidRPr="00627773" w:rsidRDefault="009277E4" w:rsidP="009277E4">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9277E4" w:rsidRPr="003737F1" w14:paraId="67CD9720" w14:textId="77777777" w:rsidTr="00EE1FE0">
        <w:tc>
          <w:tcPr>
            <w:tcW w:w="8926" w:type="dxa"/>
          </w:tcPr>
          <w:p w14:paraId="75D2EF9C" w14:textId="77777777" w:rsidR="009277E4" w:rsidRPr="003737F1" w:rsidRDefault="009277E4" w:rsidP="00EE1FE0">
            <w:pPr>
              <w:rPr>
                <w:rFonts w:asciiTheme="minorHAnsi" w:hAnsiTheme="minorHAnsi"/>
              </w:rPr>
            </w:pPr>
            <w:r>
              <w:rPr>
                <w:rFonts w:asciiTheme="minorHAnsi" w:hAnsiTheme="minorHAnsi"/>
              </w:rPr>
              <w:t>Tuesday 27th September 2022 PM</w:t>
            </w:r>
          </w:p>
          <w:p w14:paraId="383F19CD" w14:textId="77777777" w:rsidR="009277E4" w:rsidRPr="003737F1" w:rsidRDefault="009277E4" w:rsidP="00EE1FE0">
            <w:pPr>
              <w:rPr>
                <w:rFonts w:asciiTheme="minorHAnsi" w:hAnsiTheme="minorHAnsi"/>
              </w:rPr>
            </w:pPr>
          </w:p>
        </w:tc>
      </w:tr>
      <w:tr w:rsidR="009277E4" w:rsidRPr="003737F1" w14:paraId="7F59B13D" w14:textId="77777777" w:rsidTr="00EE1FE0">
        <w:tc>
          <w:tcPr>
            <w:tcW w:w="8926" w:type="dxa"/>
          </w:tcPr>
          <w:p w14:paraId="552B95AB" w14:textId="77777777" w:rsidR="009277E4" w:rsidRPr="003737F1" w:rsidRDefault="009277E4" w:rsidP="00EE1FE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419A24F" w14:textId="77777777" w:rsidR="009277E4" w:rsidRDefault="009277E4" w:rsidP="00EE1FE0">
            <w:pPr>
              <w:rPr>
                <w:rFonts w:asciiTheme="minorHAnsi" w:hAnsiTheme="minorHAnsi"/>
              </w:rPr>
            </w:pPr>
          </w:p>
          <w:p w14:paraId="6674545D" w14:textId="77777777" w:rsidR="009277E4" w:rsidRPr="00AB4471" w:rsidRDefault="009277E4" w:rsidP="00EE1FE0">
            <w:pPr>
              <w:rPr>
                <w:rFonts w:asciiTheme="minorHAnsi" w:hAnsiTheme="minorHAnsi" w:cstheme="minorHAnsi"/>
              </w:rPr>
            </w:pPr>
            <w:r w:rsidRPr="00AB4471">
              <w:rPr>
                <w:rFonts w:asciiTheme="minorHAnsi" w:hAnsiTheme="minorHAnsi" w:cstheme="minorHAnsi"/>
              </w:rPr>
              <w:t>The observation took place in a primary school in Swansea, South Wales. The school caters for over 400 pupils in classes from Nursery to Year 6, of which approximately a quarter of pupils are entitled to free school meals.</w:t>
            </w:r>
          </w:p>
          <w:p w14:paraId="17D55F4F" w14:textId="77777777" w:rsidR="009277E4" w:rsidRDefault="009277E4" w:rsidP="00EE1FE0">
            <w:pPr>
              <w:rPr>
                <w:rFonts w:asciiTheme="minorHAnsi" w:hAnsiTheme="minorHAnsi"/>
              </w:rPr>
            </w:pPr>
          </w:p>
          <w:p w14:paraId="6FB62646" w14:textId="77777777" w:rsidR="009277E4" w:rsidRDefault="009277E4" w:rsidP="00EE1FE0">
            <w:pPr>
              <w:rPr>
                <w:rFonts w:asciiTheme="minorHAnsi" w:hAnsiTheme="minorHAnsi"/>
              </w:rPr>
            </w:pPr>
            <w:r>
              <w:rPr>
                <w:rFonts w:asciiTheme="minorHAnsi" w:hAnsiTheme="minorHAnsi"/>
              </w:rPr>
              <w:t>The observation took place in a Year 2 class at the start of day. I was able to welcome the pupils into the class from outside and watch them settle into their morning routine.</w:t>
            </w:r>
          </w:p>
          <w:p w14:paraId="39E73DB2" w14:textId="77777777" w:rsidR="009277E4" w:rsidRPr="003737F1" w:rsidRDefault="009277E4" w:rsidP="00EE1FE0">
            <w:pPr>
              <w:rPr>
                <w:rFonts w:asciiTheme="minorHAnsi" w:hAnsiTheme="minorHAnsi"/>
              </w:rPr>
            </w:pPr>
            <w:r>
              <w:rPr>
                <w:rFonts w:asciiTheme="minorHAnsi" w:hAnsiTheme="minorHAnsi"/>
              </w:rPr>
              <w:br/>
              <w:t>The classroom had desks laid out with photos of the pupils on the desk next to a chair.</w:t>
            </w:r>
          </w:p>
          <w:p w14:paraId="7736AFA6" w14:textId="77777777" w:rsidR="009277E4" w:rsidRPr="003737F1" w:rsidRDefault="009277E4" w:rsidP="00EE1FE0">
            <w:pPr>
              <w:rPr>
                <w:rFonts w:asciiTheme="minorHAnsi" w:hAnsiTheme="minorHAnsi"/>
              </w:rPr>
            </w:pPr>
          </w:p>
          <w:p w14:paraId="07FD7948" w14:textId="77777777" w:rsidR="009277E4" w:rsidRPr="003737F1" w:rsidRDefault="009277E4" w:rsidP="00EE1FE0">
            <w:pPr>
              <w:rPr>
                <w:rFonts w:asciiTheme="minorHAnsi" w:hAnsiTheme="minorHAnsi"/>
              </w:rPr>
            </w:pPr>
          </w:p>
          <w:p w14:paraId="222269F1" w14:textId="77777777" w:rsidR="009277E4" w:rsidRPr="003737F1" w:rsidRDefault="009277E4" w:rsidP="00EE1FE0">
            <w:pPr>
              <w:rPr>
                <w:rFonts w:asciiTheme="minorHAnsi" w:hAnsiTheme="minorHAnsi"/>
              </w:rPr>
            </w:pPr>
          </w:p>
          <w:p w14:paraId="1D471187" w14:textId="77777777" w:rsidR="009277E4" w:rsidRPr="003737F1" w:rsidRDefault="009277E4" w:rsidP="00EE1FE0">
            <w:pPr>
              <w:rPr>
                <w:rFonts w:asciiTheme="minorHAnsi" w:hAnsiTheme="minorHAnsi"/>
              </w:rPr>
            </w:pPr>
          </w:p>
          <w:p w14:paraId="4A782CC0" w14:textId="77777777" w:rsidR="009277E4" w:rsidRPr="003737F1" w:rsidRDefault="009277E4" w:rsidP="00EE1FE0">
            <w:pPr>
              <w:rPr>
                <w:rFonts w:asciiTheme="minorHAnsi" w:hAnsiTheme="minorHAnsi"/>
              </w:rPr>
            </w:pPr>
          </w:p>
        </w:tc>
      </w:tr>
      <w:tr w:rsidR="009277E4" w:rsidRPr="003737F1" w14:paraId="1F0908E2" w14:textId="77777777" w:rsidTr="00EE1FE0">
        <w:tc>
          <w:tcPr>
            <w:tcW w:w="8926" w:type="dxa"/>
          </w:tcPr>
          <w:p w14:paraId="2EF17C27" w14:textId="77777777" w:rsidR="009277E4" w:rsidRPr="00627773" w:rsidRDefault="009277E4" w:rsidP="00EE1FE0">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134BBEA" w14:textId="77777777" w:rsidR="009277E4" w:rsidRPr="003737F1" w:rsidRDefault="009277E4" w:rsidP="00EE1FE0">
            <w:pPr>
              <w:rPr>
                <w:rFonts w:asciiTheme="minorHAnsi" w:hAnsiTheme="minorHAnsi"/>
                <w:bCs/>
                <w:lang w:val="en-US"/>
              </w:rPr>
            </w:pPr>
          </w:p>
          <w:p w14:paraId="5F19A805" w14:textId="77777777" w:rsidR="009277E4" w:rsidRPr="003737F1" w:rsidRDefault="009277E4" w:rsidP="00EE1FE0">
            <w:pPr>
              <w:rPr>
                <w:rFonts w:asciiTheme="minorHAnsi" w:hAnsiTheme="minorHAnsi"/>
                <w:bCs/>
                <w:lang w:val="en-US"/>
              </w:rPr>
            </w:pPr>
          </w:p>
          <w:p w14:paraId="764FA181" w14:textId="77777777" w:rsidR="009277E4" w:rsidRDefault="009277E4" w:rsidP="00EE1FE0">
            <w:pPr>
              <w:rPr>
                <w:rFonts w:asciiTheme="minorHAnsi" w:hAnsiTheme="minorHAnsi"/>
                <w:bCs/>
                <w:lang w:val="en-US"/>
              </w:rPr>
            </w:pPr>
            <w:r>
              <w:rPr>
                <w:rFonts w:asciiTheme="minorHAnsi" w:hAnsiTheme="minorHAnsi"/>
                <w:bCs/>
                <w:lang w:val="en-US"/>
              </w:rPr>
              <w:t xml:space="preserve">As the children were coming into the classroom, the pupils were all well drilled in what they were expected to do. They hung their coats up, marked themselves on the register on the door, chose a book from the book table (there were two </w:t>
            </w:r>
            <w:proofErr w:type="gramStart"/>
            <w:r>
              <w:rPr>
                <w:rFonts w:asciiTheme="minorHAnsi" w:hAnsiTheme="minorHAnsi"/>
                <w:bCs/>
                <w:lang w:val="en-US"/>
              </w:rPr>
              <w:t>books</w:t>
            </w:r>
            <w:proofErr w:type="gramEnd"/>
            <w:r>
              <w:rPr>
                <w:rFonts w:asciiTheme="minorHAnsi" w:hAnsiTheme="minorHAnsi"/>
                <w:bCs/>
                <w:lang w:val="en-US"/>
              </w:rPr>
              <w:t xml:space="preserve"> and one would be the story book of the day) and then sat next to their desk. </w:t>
            </w:r>
          </w:p>
          <w:p w14:paraId="67F3C76C" w14:textId="77777777" w:rsidR="009277E4" w:rsidRDefault="009277E4" w:rsidP="00EE1FE0">
            <w:pPr>
              <w:rPr>
                <w:rFonts w:asciiTheme="minorHAnsi" w:hAnsiTheme="minorHAnsi"/>
                <w:bCs/>
                <w:lang w:val="en-US"/>
              </w:rPr>
            </w:pPr>
          </w:p>
          <w:p w14:paraId="0E367A4A" w14:textId="77777777" w:rsidR="009277E4" w:rsidRPr="003737F1" w:rsidRDefault="009277E4" w:rsidP="00EE1FE0">
            <w:pPr>
              <w:rPr>
                <w:rFonts w:asciiTheme="minorHAnsi" w:hAnsiTheme="minorHAnsi"/>
                <w:bCs/>
                <w:lang w:val="en-US"/>
              </w:rPr>
            </w:pPr>
          </w:p>
          <w:p w14:paraId="5AFE2C9E" w14:textId="77777777" w:rsidR="009277E4" w:rsidRPr="003737F1" w:rsidRDefault="009277E4" w:rsidP="00EE1FE0">
            <w:pPr>
              <w:rPr>
                <w:rFonts w:asciiTheme="minorHAnsi" w:hAnsiTheme="minorHAnsi"/>
                <w:bCs/>
              </w:rPr>
            </w:pPr>
          </w:p>
          <w:p w14:paraId="64028B07" w14:textId="77777777" w:rsidR="009277E4" w:rsidRPr="003737F1" w:rsidRDefault="009277E4" w:rsidP="00EE1FE0">
            <w:pPr>
              <w:rPr>
                <w:rFonts w:asciiTheme="minorHAnsi" w:hAnsiTheme="minorHAnsi"/>
                <w:bCs/>
              </w:rPr>
            </w:pPr>
          </w:p>
          <w:p w14:paraId="509C7F62" w14:textId="77777777" w:rsidR="009277E4" w:rsidRPr="003737F1" w:rsidRDefault="009277E4" w:rsidP="00EE1FE0">
            <w:pPr>
              <w:ind w:left="720"/>
              <w:rPr>
                <w:rFonts w:asciiTheme="minorHAnsi" w:hAnsiTheme="minorHAnsi"/>
              </w:rPr>
            </w:pPr>
          </w:p>
          <w:p w14:paraId="1ECFA566" w14:textId="77777777" w:rsidR="009277E4" w:rsidRPr="003737F1" w:rsidRDefault="009277E4" w:rsidP="00EE1FE0">
            <w:pPr>
              <w:ind w:left="720"/>
              <w:rPr>
                <w:rFonts w:asciiTheme="minorHAnsi" w:hAnsiTheme="minorHAnsi"/>
              </w:rPr>
            </w:pPr>
          </w:p>
        </w:tc>
      </w:tr>
      <w:tr w:rsidR="009277E4" w:rsidRPr="003737F1" w14:paraId="1C80A540" w14:textId="77777777" w:rsidTr="00EE1FE0">
        <w:tc>
          <w:tcPr>
            <w:tcW w:w="8926" w:type="dxa"/>
          </w:tcPr>
          <w:p w14:paraId="38A67CE0" w14:textId="77777777" w:rsidR="009277E4" w:rsidRPr="00627773" w:rsidRDefault="009277E4" w:rsidP="00EE1FE0">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6116EBF" w14:textId="77777777" w:rsidR="009277E4" w:rsidRPr="003737F1" w:rsidRDefault="009277E4" w:rsidP="00EE1FE0">
            <w:pPr>
              <w:rPr>
                <w:rFonts w:asciiTheme="minorHAnsi" w:hAnsiTheme="minorHAnsi"/>
              </w:rPr>
            </w:pPr>
          </w:p>
          <w:p w14:paraId="45D27944" w14:textId="77777777" w:rsidR="009277E4" w:rsidRDefault="009277E4" w:rsidP="00EE1FE0">
            <w:pPr>
              <w:rPr>
                <w:rFonts w:asciiTheme="minorHAnsi" w:hAnsiTheme="minorHAnsi"/>
                <w:bCs/>
                <w:lang w:val="en-US"/>
              </w:rPr>
            </w:pPr>
            <w:r>
              <w:rPr>
                <w:rFonts w:asciiTheme="minorHAnsi" w:hAnsiTheme="minorHAnsi"/>
                <w:bCs/>
                <w:lang w:val="en-US"/>
              </w:rPr>
              <w:t xml:space="preserve">At the end of the lesson, I asked about the morning routine and how and why this had been decided upon, the teacher responded that the children at that age need some </w:t>
            </w:r>
            <w:r>
              <w:rPr>
                <w:rFonts w:asciiTheme="minorHAnsi" w:hAnsiTheme="minorHAnsi"/>
                <w:bCs/>
                <w:lang w:val="en-US"/>
              </w:rPr>
              <w:lastRenderedPageBreak/>
              <w:t>structure, they are not that long out of nursery and reception and being prepared for the latter parts of primary creating routines and boundaries.</w:t>
            </w:r>
          </w:p>
          <w:p w14:paraId="3683046A" w14:textId="77777777" w:rsidR="009277E4" w:rsidRDefault="009277E4" w:rsidP="00EE1FE0">
            <w:pPr>
              <w:rPr>
                <w:rFonts w:asciiTheme="minorHAnsi" w:hAnsiTheme="minorHAnsi"/>
                <w:bCs/>
                <w:lang w:val="en-US"/>
              </w:rPr>
            </w:pPr>
          </w:p>
          <w:p w14:paraId="5B4D20C3" w14:textId="77777777" w:rsidR="009277E4" w:rsidRPr="003737F1" w:rsidRDefault="009277E4" w:rsidP="00EE1FE0">
            <w:pPr>
              <w:rPr>
                <w:rFonts w:asciiTheme="minorHAnsi" w:hAnsiTheme="minorHAnsi"/>
                <w:bCs/>
                <w:lang w:val="en-US"/>
              </w:rPr>
            </w:pPr>
            <w:r>
              <w:rPr>
                <w:rFonts w:asciiTheme="minorHAnsi" w:hAnsiTheme="minorHAnsi"/>
                <w:bCs/>
                <w:lang w:val="en-US"/>
              </w:rPr>
              <w:t>I would explore how much routine is good for pupils and how structured lessons need to be in conjunction with the new curriculum and allowing pupils to express themselves more.</w:t>
            </w:r>
          </w:p>
          <w:p w14:paraId="38EEB2E8" w14:textId="77777777" w:rsidR="009277E4" w:rsidRPr="003737F1" w:rsidRDefault="009277E4" w:rsidP="00EE1FE0">
            <w:pPr>
              <w:rPr>
                <w:rFonts w:asciiTheme="minorHAnsi" w:hAnsiTheme="minorHAnsi"/>
              </w:rPr>
            </w:pPr>
          </w:p>
          <w:p w14:paraId="38522E7F" w14:textId="77777777" w:rsidR="009277E4" w:rsidRPr="003737F1" w:rsidRDefault="009277E4" w:rsidP="00EE1FE0">
            <w:pPr>
              <w:rPr>
                <w:rFonts w:asciiTheme="minorHAnsi" w:hAnsiTheme="minorHAnsi"/>
              </w:rPr>
            </w:pPr>
          </w:p>
          <w:p w14:paraId="43CE8B2A" w14:textId="77777777" w:rsidR="009277E4" w:rsidRPr="003737F1" w:rsidRDefault="009277E4" w:rsidP="00EE1FE0">
            <w:pPr>
              <w:rPr>
                <w:rFonts w:asciiTheme="minorHAnsi" w:hAnsiTheme="minorHAnsi"/>
              </w:rPr>
            </w:pPr>
          </w:p>
          <w:p w14:paraId="65BD999B" w14:textId="77777777" w:rsidR="009277E4" w:rsidRPr="003737F1" w:rsidRDefault="009277E4" w:rsidP="00EE1FE0">
            <w:pPr>
              <w:rPr>
                <w:rFonts w:asciiTheme="minorHAnsi" w:hAnsiTheme="minorHAnsi"/>
              </w:rPr>
            </w:pPr>
          </w:p>
          <w:p w14:paraId="35BAB6DC" w14:textId="77777777" w:rsidR="009277E4" w:rsidRPr="003737F1" w:rsidRDefault="009277E4" w:rsidP="00EE1FE0">
            <w:pPr>
              <w:rPr>
                <w:rFonts w:asciiTheme="minorHAnsi" w:hAnsiTheme="minorHAnsi"/>
              </w:rPr>
            </w:pPr>
          </w:p>
          <w:p w14:paraId="5705F0CF" w14:textId="77777777" w:rsidR="009277E4" w:rsidRPr="003737F1" w:rsidRDefault="009277E4" w:rsidP="00EE1FE0">
            <w:pPr>
              <w:rPr>
                <w:rFonts w:asciiTheme="minorHAnsi" w:hAnsiTheme="minorHAnsi"/>
              </w:rPr>
            </w:pPr>
          </w:p>
          <w:p w14:paraId="19F41BB4" w14:textId="77777777" w:rsidR="009277E4" w:rsidRPr="003737F1" w:rsidRDefault="009277E4" w:rsidP="00EE1FE0">
            <w:pPr>
              <w:rPr>
                <w:rFonts w:asciiTheme="minorHAnsi" w:hAnsiTheme="minorHAnsi"/>
              </w:rPr>
            </w:pPr>
          </w:p>
          <w:p w14:paraId="44D78E73" w14:textId="77777777" w:rsidR="009277E4" w:rsidRPr="003737F1" w:rsidRDefault="009277E4" w:rsidP="00EE1FE0">
            <w:pPr>
              <w:rPr>
                <w:rFonts w:asciiTheme="minorHAnsi" w:hAnsiTheme="minorHAnsi"/>
              </w:rPr>
            </w:pPr>
          </w:p>
        </w:tc>
      </w:tr>
      <w:tr w:rsidR="009277E4" w:rsidRPr="003737F1" w14:paraId="3729ADB5" w14:textId="77777777" w:rsidTr="00EE1FE0">
        <w:tc>
          <w:tcPr>
            <w:tcW w:w="8926" w:type="dxa"/>
          </w:tcPr>
          <w:p w14:paraId="0E504911" w14:textId="77777777" w:rsidR="009277E4" w:rsidRPr="00627773" w:rsidRDefault="009277E4" w:rsidP="00EE1FE0">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90FC939" w14:textId="77777777" w:rsidR="009277E4" w:rsidRPr="00627773" w:rsidRDefault="009277E4" w:rsidP="00EE1FE0">
            <w:pPr>
              <w:rPr>
                <w:rFonts w:asciiTheme="minorHAnsi" w:hAnsiTheme="minorHAnsi"/>
                <w:bCs/>
              </w:rPr>
            </w:pPr>
          </w:p>
          <w:p w14:paraId="2DA76474" w14:textId="77777777" w:rsidR="009277E4" w:rsidRPr="003737F1" w:rsidRDefault="009277E4" w:rsidP="00EE1FE0">
            <w:pPr>
              <w:rPr>
                <w:rFonts w:asciiTheme="minorHAnsi" w:hAnsiTheme="minorHAnsi"/>
              </w:rPr>
            </w:pPr>
          </w:p>
          <w:p w14:paraId="09C57A54" w14:textId="77777777" w:rsidR="009277E4" w:rsidRPr="003737F1" w:rsidRDefault="009277E4" w:rsidP="00EE1FE0">
            <w:pPr>
              <w:rPr>
                <w:rFonts w:asciiTheme="minorHAnsi" w:hAnsiTheme="minorHAnsi"/>
              </w:rPr>
            </w:pPr>
          </w:p>
          <w:p w14:paraId="77F2A73A" w14:textId="77777777" w:rsidR="009277E4" w:rsidRPr="003737F1" w:rsidRDefault="009277E4" w:rsidP="00EE1FE0">
            <w:pPr>
              <w:rPr>
                <w:rFonts w:asciiTheme="minorHAnsi" w:hAnsiTheme="minorHAnsi"/>
              </w:rPr>
            </w:pPr>
          </w:p>
          <w:p w14:paraId="33065D8C" w14:textId="77777777" w:rsidR="009277E4" w:rsidRPr="003737F1" w:rsidRDefault="009277E4" w:rsidP="00EE1FE0">
            <w:pPr>
              <w:rPr>
                <w:rFonts w:asciiTheme="minorHAnsi" w:hAnsiTheme="minorHAnsi"/>
              </w:rPr>
            </w:pPr>
          </w:p>
          <w:p w14:paraId="163F98E8" w14:textId="77777777" w:rsidR="009277E4" w:rsidRPr="003737F1" w:rsidRDefault="009277E4" w:rsidP="00EE1FE0">
            <w:pPr>
              <w:rPr>
                <w:rFonts w:asciiTheme="minorHAnsi" w:hAnsiTheme="minorHAnsi"/>
              </w:rPr>
            </w:pPr>
          </w:p>
          <w:p w14:paraId="20D9B5FA" w14:textId="77777777" w:rsidR="009277E4" w:rsidRPr="003737F1" w:rsidRDefault="009277E4" w:rsidP="00EE1FE0">
            <w:pPr>
              <w:rPr>
                <w:rFonts w:asciiTheme="minorHAnsi" w:hAnsiTheme="minorHAnsi"/>
              </w:rPr>
            </w:pPr>
          </w:p>
          <w:p w14:paraId="5B270C6A" w14:textId="77777777" w:rsidR="009277E4" w:rsidRPr="003737F1" w:rsidRDefault="009277E4" w:rsidP="00EE1FE0">
            <w:pPr>
              <w:rPr>
                <w:rFonts w:asciiTheme="minorHAnsi" w:hAnsiTheme="minorHAnsi"/>
              </w:rPr>
            </w:pPr>
          </w:p>
          <w:p w14:paraId="04141B20" w14:textId="77777777" w:rsidR="009277E4" w:rsidRPr="003737F1" w:rsidRDefault="009277E4" w:rsidP="00EE1FE0">
            <w:pPr>
              <w:rPr>
                <w:rFonts w:asciiTheme="minorHAnsi" w:hAnsiTheme="minorHAnsi"/>
              </w:rPr>
            </w:pPr>
          </w:p>
          <w:p w14:paraId="12613B39" w14:textId="77777777" w:rsidR="009277E4" w:rsidRPr="003737F1" w:rsidRDefault="009277E4" w:rsidP="00EE1FE0">
            <w:pPr>
              <w:rPr>
                <w:rFonts w:asciiTheme="minorHAnsi" w:hAnsiTheme="minorHAnsi"/>
              </w:rPr>
            </w:pPr>
          </w:p>
        </w:tc>
      </w:tr>
    </w:tbl>
    <w:p w14:paraId="1723827C" w14:textId="77777777" w:rsidR="00742C52" w:rsidRDefault="00742C52"/>
    <w:sectPr w:rsidR="00742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7E4"/>
    <w:rsid w:val="00742C52"/>
    <w:rsid w:val="00927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9E332"/>
  <w15:chartTrackingRefBased/>
  <w15:docId w15:val="{6CDBE55E-DA75-43E8-8E53-64E291F9F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277E4"/>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77E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1011</Words>
  <Characters>5768</Characters>
  <Application>Microsoft Office Word</Application>
  <DocSecurity>0</DocSecurity>
  <Lines>48</Lines>
  <Paragraphs>13</Paragraphs>
  <ScaleCrop>false</ScaleCrop>
  <Company/>
  <LinksUpToDate>false</LinksUpToDate>
  <CharactersWithSpaces>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dc:creator>
  <cp:keywords/>
  <dc:description/>
  <cp:lastModifiedBy>Leighton</cp:lastModifiedBy>
  <cp:revision>1</cp:revision>
  <dcterms:created xsi:type="dcterms:W3CDTF">2022-11-06T23:09:00Z</dcterms:created>
  <dcterms:modified xsi:type="dcterms:W3CDTF">2022-11-06T23:09:00Z</dcterms:modified>
</cp:coreProperties>
</file>