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B1385" w14:textId="6BFFEF6B" w:rsidR="00C001EA" w:rsidRPr="00C001EA" w:rsidRDefault="00C001EA" w:rsidP="00C001EA">
      <w:r w:rsidRPr="00C001EA">
        <w:t xml:space="preserve">In a dynamic and uncertain business world, the acquisition of information by organisations or people is regarded as important to the organization's success. Similarly, knowledge acquisition in the supply chain is considered as being of tremendous use to the complex operations that take place in the supply chain, where it is difficult to foresee demand and so maximise competitive advantage. </w:t>
      </w:r>
      <w:r w:rsidR="00C97B43" w:rsidRPr="00C001EA">
        <w:t>Even though</w:t>
      </w:r>
      <w:r w:rsidRPr="00C001EA">
        <w:t xml:space="preserve"> data, information, knowledge, and knowledge exchange are crucial to supply chain effectiveness, there are few studies that investigate how knowledge is obtained.  </w:t>
      </w:r>
    </w:p>
    <w:p w14:paraId="46FE01B9" w14:textId="77777777" w:rsidR="00C001EA" w:rsidRPr="00C001EA" w:rsidRDefault="00C001EA" w:rsidP="00C001EA">
      <w:r w:rsidRPr="00C001EA">
        <w:t xml:space="preserve">Amazon builds and adjust its recommender system using Big Data obtained from customers while they browse. </w:t>
      </w:r>
      <w:proofErr w:type="gramStart"/>
      <w:r w:rsidRPr="00C001EA">
        <w:t>So</w:t>
      </w:r>
      <w:proofErr w:type="gramEnd"/>
      <w:r w:rsidRPr="00C001EA">
        <w:t xml:space="preserve"> more Amazon learns from you and about you, the better it will be able to forecast what you'd like to buy. And, if the store knows what you might desire, it may shorten the process of persuading you to buy it – for example, by proposing other things rather of forcing you to scan the whole catalogue.</w:t>
      </w:r>
    </w:p>
    <w:p w14:paraId="1994FD3C" w14:textId="77777777" w:rsidR="00C001EA" w:rsidRPr="00C001EA" w:rsidRDefault="00C001EA" w:rsidP="00C001EA">
      <w:r w:rsidRPr="00C001EA">
        <w:t xml:space="preserve">Amazon's suggestion algorithm depends on collaborative filtering, which means that it determines what it thinks you want, by constructing a profile of who you are and then showing you things that individuals with common profiles previously bought. While using the site, Amazon collects data on </w:t>
      </w:r>
      <w:proofErr w:type="gramStart"/>
      <w:r w:rsidRPr="00C001EA">
        <w:t>each and every</w:t>
      </w:r>
      <w:proofErr w:type="gramEnd"/>
      <w:r w:rsidRPr="00C001EA">
        <w:t xml:space="preserve"> one of its consumers. In addition to what you purchase, Amazon tracks what you look at. And delivery location and then Amazon can make an incredibly accurate prediction of your income level based on where you reside, and if you post reviews/feedback.</w:t>
      </w:r>
    </w:p>
    <w:p w14:paraId="4E15D6BA" w14:textId="77777777" w:rsidR="002A1BB8" w:rsidRDefault="00C001EA" w:rsidP="00C001EA">
      <w:r w:rsidRPr="00C001EA">
        <w:t xml:space="preserve">They use internal and external sources to collect knowledge, as previously said Amazon is using big Data to collect information which is the internal source but external source of knowledge </w:t>
      </w:r>
      <w:proofErr w:type="gramStart"/>
      <w:r w:rsidRPr="00C001EA">
        <w:t>are</w:t>
      </w:r>
      <w:proofErr w:type="gramEnd"/>
      <w:r w:rsidRPr="00C001EA">
        <w:t xml:space="preserve"> very important for example doing PESTEL. Amazon's PESTEL/PESTLE study reveals important concerns crucial to the organization's ultimate performance. It is suggested that the corporation extend its operations into new regions with rapid economic development and great e-commerce growth potential. In addition, the organisation must handle IT security risks by maintaining and improving its present IT security and integrity practises. These difficulties </w:t>
      </w:r>
      <w:proofErr w:type="gramStart"/>
      <w:r w:rsidRPr="00C001EA">
        <w:t>have an effect on</w:t>
      </w:r>
      <w:proofErr w:type="gramEnd"/>
      <w:r w:rsidRPr="00C001EA">
        <w:t xml:space="preserve"> the consumer trust and the stability of the business's remote or macro-environment.  </w:t>
      </w:r>
    </w:p>
    <w:p w14:paraId="751CBA8F" w14:textId="0458648B" w:rsidR="002A1BB8" w:rsidRDefault="00C001EA" w:rsidP="00C001EA">
      <w:r w:rsidRPr="00C001EA">
        <w:t xml:space="preserve">Small meeting groups called 2 pizza </w:t>
      </w:r>
      <w:proofErr w:type="gramStart"/>
      <w:r w:rsidRPr="00C001EA">
        <w:t>teams,</w:t>
      </w:r>
      <w:proofErr w:type="gramEnd"/>
      <w:r w:rsidRPr="00C001EA">
        <w:t xml:space="preserve"> large meetings can leave attendees feeling less interested than when they arrived. Managers may assure increased collaboration and participation amongst members while decreasing groupthink and social loafing by focusing on smaller teams. Storytelling is the centre of every gathering of the Amazon. The context and life for a new concept allows the public to grasp the important messages. Described by Bezos as “so much better than the typical PowerPoint presentation for so many reasons,"</w:t>
      </w:r>
    </w:p>
    <w:p w14:paraId="25952D71" w14:textId="1258D62A" w:rsidR="00C001EA" w:rsidRPr="00C001EA" w:rsidRDefault="00C001EA" w:rsidP="00C001EA">
      <w:r w:rsidRPr="00C001EA">
        <w:t xml:space="preserve">Jaffe </w:t>
      </w:r>
      <w:proofErr w:type="spellStart"/>
      <w:r w:rsidRPr="00C001EA">
        <w:t>Boaze</w:t>
      </w:r>
      <w:proofErr w:type="spellEnd"/>
      <w:r w:rsidRPr="00C001EA">
        <w:t xml:space="preserve"> is customer obsessed this why he concentrates on customer feedback and review to create one of the biggest and best working business in the world. While customer ratings can be found everywhere nowadays – Yelp, Uber, TripAdvisor – Amazon was the first to show such feedback, resulting in a more open e-commerce market with two biggest aspects for the buyers. Before buyers' reviews, online customers were basically shopping blind, but due to Amazon, the client now has widely obtainable knowledge with which to make purchase selections. And </w:t>
      </w:r>
      <w:proofErr w:type="spellStart"/>
      <w:r w:rsidRPr="00C001EA">
        <w:t>lost</w:t>
      </w:r>
      <w:proofErr w:type="spellEnd"/>
      <w:r w:rsidRPr="00C001EA">
        <w:t xml:space="preserve"> of the reviews are related to the service provided by amazon which feeds the company with knowledge and chances to correct their mistakes.</w:t>
      </w:r>
    </w:p>
    <w:p w14:paraId="66FCFFA5" w14:textId="77777777" w:rsidR="00C001EA" w:rsidRPr="00C001EA" w:rsidRDefault="00C001EA" w:rsidP="00C001EA">
      <w:r w:rsidRPr="00C001EA">
        <w:t>Sellers are also being held much more responsible for the quality of the goods, understanding that buyers are sharing information with others.</w:t>
      </w:r>
    </w:p>
    <w:p w14:paraId="12E8549B" w14:textId="53066A32" w:rsidR="00C001EA" w:rsidRDefault="002A1BB8" w:rsidP="00C001EA">
      <w:hyperlink r:id="rId4" w:history="1">
        <w:r w:rsidRPr="002B3E72">
          <w:rPr>
            <w:rStyle w:val="Hyperlink"/>
          </w:rPr>
          <w:t>https://www.myfeelback.com/en/blog/customer-centric-lessons-amazon</w:t>
        </w:r>
      </w:hyperlink>
    </w:p>
    <w:p w14:paraId="1796B28C" w14:textId="77777777" w:rsidR="002A1BB8" w:rsidRDefault="002A1BB8" w:rsidP="00C001EA"/>
    <w:p w14:paraId="57585662" w14:textId="77777777" w:rsidR="002A1BB8" w:rsidRPr="00C001EA" w:rsidRDefault="002A1BB8" w:rsidP="00C001EA"/>
    <w:p w14:paraId="4EC6CE40" w14:textId="12819544" w:rsidR="00BF3A25" w:rsidRDefault="00C001EA" w:rsidP="00BF3A25">
      <w:pPr>
        <w:rPr>
          <w:rStyle w:val="Hyperlink"/>
        </w:rPr>
      </w:pPr>
      <w:r w:rsidRPr="00C001EA">
        <w:t> </w:t>
      </w:r>
      <w:hyperlink r:id="rId5" w:history="1">
        <w:r w:rsidR="00BF3A25" w:rsidRPr="00C001EA">
          <w:rPr>
            <w:rStyle w:val="Hyperlink"/>
          </w:rPr>
          <w:t>https://www.managers.org.uk/knowledge-and-insights/case-study/four-ways-amazon-optimises-meetings/</w:t>
        </w:r>
      </w:hyperlink>
    </w:p>
    <w:p w14:paraId="10480C60" w14:textId="3EAA54D5" w:rsidR="002A1BB8" w:rsidRDefault="002A1BB8" w:rsidP="00BF3A25">
      <w:hyperlink r:id="rId6" w:history="1">
        <w:r w:rsidRPr="002B3E72">
          <w:rPr>
            <w:rStyle w:val="Hyperlink"/>
          </w:rPr>
          <w:t>http://panmore.com/amazon-com-inc-pestel-pestle-analysis-recommendations</w:t>
        </w:r>
      </w:hyperlink>
    </w:p>
    <w:p w14:paraId="78EF93EB" w14:textId="310B622E" w:rsidR="002A1BB8" w:rsidRDefault="002A1BB8" w:rsidP="002A1BB8">
      <w:hyperlink r:id="rId7" w:history="1">
        <w:r w:rsidRPr="002B3E72">
          <w:rPr>
            <w:rStyle w:val="Hyperlink"/>
          </w:rPr>
          <w:t>https://www.bernardmarr.com/default.asp?contentID=712</w:t>
        </w:r>
      </w:hyperlink>
    </w:p>
    <w:p w14:paraId="2A0ABF17" w14:textId="6C61CEBF" w:rsidR="002A1BB8" w:rsidRDefault="002A1BB8" w:rsidP="002A1BB8">
      <w:hyperlink r:id="rId8" w:history="1">
        <w:r w:rsidRPr="002B3E72">
          <w:rPr>
            <w:rStyle w:val="Hyperlink"/>
          </w:rPr>
          <w:t>https://core.ac.uk/download/pdf/227088938.pdf</w:t>
        </w:r>
      </w:hyperlink>
    </w:p>
    <w:p w14:paraId="4DAC837B" w14:textId="77777777" w:rsidR="002A1BB8" w:rsidRPr="00C001EA" w:rsidRDefault="002A1BB8" w:rsidP="002A1BB8"/>
    <w:p w14:paraId="7A06AFD0" w14:textId="77777777" w:rsidR="002A1BB8" w:rsidRPr="00C001EA" w:rsidRDefault="002A1BB8" w:rsidP="002A1BB8"/>
    <w:p w14:paraId="1B6048C1" w14:textId="77777777" w:rsidR="002A1BB8" w:rsidRPr="00C001EA" w:rsidRDefault="002A1BB8" w:rsidP="00BF3A25"/>
    <w:p w14:paraId="760274DA" w14:textId="3BE33D80" w:rsidR="00C001EA" w:rsidRPr="00C001EA" w:rsidRDefault="00C001EA" w:rsidP="00C001EA"/>
    <w:p w14:paraId="5749D863" w14:textId="77777777" w:rsidR="00C001EA" w:rsidRPr="00C001EA" w:rsidRDefault="00C001EA" w:rsidP="00C001EA">
      <w:r w:rsidRPr="00C001EA">
        <w:t> </w:t>
      </w:r>
    </w:p>
    <w:p w14:paraId="46FF3E48" w14:textId="77777777" w:rsidR="00C001EA" w:rsidRPr="00C001EA" w:rsidRDefault="00C001EA" w:rsidP="00C001EA">
      <w:r w:rsidRPr="00C001EA">
        <w:t> </w:t>
      </w:r>
    </w:p>
    <w:p w14:paraId="673A9DC8" w14:textId="77777777" w:rsidR="00C001EA" w:rsidRDefault="00C001EA"/>
    <w:sectPr w:rsidR="00C001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1EA"/>
    <w:rsid w:val="002A1BB8"/>
    <w:rsid w:val="005B0589"/>
    <w:rsid w:val="0068729D"/>
    <w:rsid w:val="00BF3A25"/>
    <w:rsid w:val="00C001EA"/>
    <w:rsid w:val="00C97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6CC6A"/>
  <w15:chartTrackingRefBased/>
  <w15:docId w15:val="{8931619F-44CB-4FB3-9802-580DBC8B3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01EA"/>
    <w:rPr>
      <w:color w:val="0563C1" w:themeColor="hyperlink"/>
      <w:u w:val="single"/>
    </w:rPr>
  </w:style>
  <w:style w:type="character" w:styleId="UnresolvedMention">
    <w:name w:val="Unresolved Mention"/>
    <w:basedOn w:val="DefaultParagraphFont"/>
    <w:uiPriority w:val="99"/>
    <w:semiHidden/>
    <w:unhideWhenUsed/>
    <w:rsid w:val="00C001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116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227088938.pdf" TargetMode="External"/><Relationship Id="rId3" Type="http://schemas.openxmlformats.org/officeDocument/2006/relationships/webSettings" Target="webSettings.xml"/><Relationship Id="rId7" Type="http://schemas.openxmlformats.org/officeDocument/2006/relationships/hyperlink" Target="https://www.bernardmarr.com/default.asp?contentID=71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panmore.com/amazon-com-inc-pestel-pestle-analysis-recommendations" TargetMode="External"/><Relationship Id="rId5" Type="http://schemas.openxmlformats.org/officeDocument/2006/relationships/hyperlink" Target="https://www.managers.org.uk/knowledge-and-insights/case-study/four-ways-amazon-optimises-meetings/" TargetMode="External"/><Relationship Id="rId10" Type="http://schemas.openxmlformats.org/officeDocument/2006/relationships/theme" Target="theme/theme1.xml"/><Relationship Id="rId4" Type="http://schemas.openxmlformats.org/officeDocument/2006/relationships/hyperlink" Target="https://www.myfeelback.com/en/blog/customer-centric-lessons-amazon"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661</Words>
  <Characters>3771</Characters>
  <Application>Microsoft Office Word</Application>
  <DocSecurity>0</DocSecurity>
  <Lines>31</Lines>
  <Paragraphs>8</Paragraphs>
  <ScaleCrop>false</ScaleCrop>
  <Company/>
  <LinksUpToDate>false</LinksUpToDate>
  <CharactersWithSpaces>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Monika.owczarzak@icloud.com</dc:creator>
  <cp:keywords/>
  <dc:description/>
  <cp:lastModifiedBy>Monika Patrycja Owczarzak (1816228)</cp:lastModifiedBy>
  <cp:revision>6</cp:revision>
  <dcterms:created xsi:type="dcterms:W3CDTF">2021-06-03T17:33:00Z</dcterms:created>
  <dcterms:modified xsi:type="dcterms:W3CDTF">2021-06-04T12:37:00Z</dcterms:modified>
</cp:coreProperties>
</file>