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EF7880" w14:textId="06276629" w:rsidR="00E60CF0" w:rsidRDefault="0006666D">
      <w:r>
        <w:t>Ceri Thomas – 2205819</w:t>
      </w:r>
    </w:p>
    <w:p w14:paraId="28B8BAF8" w14:textId="3086DDD4" w:rsidR="0006666D" w:rsidRDefault="0006666D"/>
    <w:p w14:paraId="40F8EAED" w14:textId="4E9FDF39" w:rsidR="0006666D" w:rsidRDefault="0006666D">
      <w:r>
        <w:t>Live Event Plan</w:t>
      </w:r>
    </w:p>
    <w:p w14:paraId="66435E54" w14:textId="4186A770" w:rsidR="0006666D" w:rsidRDefault="0006666D"/>
    <w:p w14:paraId="65D2553E" w14:textId="2207AB15" w:rsidR="0006666D" w:rsidRDefault="0006666D">
      <w:r>
        <w:t>Lecturer – Debbie Jenkins</w:t>
      </w:r>
    </w:p>
    <w:p w14:paraId="1B3B0213" w14:textId="41CB4448" w:rsidR="0006666D" w:rsidRDefault="0006666D"/>
    <w:p w14:paraId="2E074C88" w14:textId="690FD718" w:rsidR="0006666D" w:rsidRDefault="0006666D"/>
    <w:p w14:paraId="1FBB9DD2" w14:textId="7BA23C8E" w:rsidR="0006666D" w:rsidRDefault="0006666D"/>
    <w:p w14:paraId="19FA076E" w14:textId="27FBB38C" w:rsidR="0006666D" w:rsidRDefault="0006666D"/>
    <w:p w14:paraId="7E23B841" w14:textId="3B6090DF" w:rsidR="0006666D" w:rsidRDefault="0006666D"/>
    <w:p w14:paraId="02A28D36" w14:textId="31100E0F" w:rsidR="0006666D" w:rsidRDefault="0006666D"/>
    <w:p w14:paraId="4FF82D31" w14:textId="7EEA962D" w:rsidR="0006666D" w:rsidRDefault="0006666D"/>
    <w:p w14:paraId="08903356" w14:textId="1F0E2ECE" w:rsidR="0006666D" w:rsidRDefault="0006666D"/>
    <w:p w14:paraId="7E265007" w14:textId="1ED9096B" w:rsidR="0006666D" w:rsidRDefault="0006666D"/>
    <w:p w14:paraId="074AFE81" w14:textId="631249EB" w:rsidR="0006666D" w:rsidRDefault="0006666D"/>
    <w:p w14:paraId="4FAA98E8" w14:textId="5EB8E2A2" w:rsidR="0006666D" w:rsidRDefault="0006666D"/>
    <w:p w14:paraId="75DB3F55" w14:textId="7719A1F4" w:rsidR="0006666D" w:rsidRDefault="0006666D"/>
    <w:p w14:paraId="2D66F412" w14:textId="61AE15B4" w:rsidR="0006666D" w:rsidRDefault="0006666D"/>
    <w:p w14:paraId="6E8378F3" w14:textId="44C3E4F5" w:rsidR="0006666D" w:rsidRDefault="0006666D"/>
    <w:p w14:paraId="2A336D63" w14:textId="11F83567" w:rsidR="0006666D" w:rsidRDefault="0006666D"/>
    <w:p w14:paraId="7A255A00" w14:textId="05FAAAF0" w:rsidR="0006666D" w:rsidRDefault="0006666D"/>
    <w:p w14:paraId="7C7C7341" w14:textId="4D5E7C0C" w:rsidR="0006666D" w:rsidRDefault="0006666D"/>
    <w:p w14:paraId="3CC9C6E1" w14:textId="23DF7C82" w:rsidR="0006666D" w:rsidRDefault="0006666D"/>
    <w:p w14:paraId="4FB847BD" w14:textId="6BA5068F" w:rsidR="0006666D" w:rsidRDefault="0006666D"/>
    <w:p w14:paraId="34F9812E" w14:textId="62DD8478" w:rsidR="0006666D" w:rsidRDefault="0006666D"/>
    <w:p w14:paraId="672FE9BA" w14:textId="34266142" w:rsidR="0006666D" w:rsidRDefault="0006666D"/>
    <w:p w14:paraId="3F6DEEE7" w14:textId="7772EA28" w:rsidR="0006666D" w:rsidRDefault="0006666D"/>
    <w:p w14:paraId="0E8E035C" w14:textId="79239997" w:rsidR="0006666D" w:rsidRDefault="0006666D"/>
    <w:p w14:paraId="65C82665" w14:textId="4A75EA4D" w:rsidR="0006666D" w:rsidRDefault="0006666D"/>
    <w:p w14:paraId="28AA5E3F" w14:textId="2AEE5B4C" w:rsidR="0006666D" w:rsidRDefault="0006666D"/>
    <w:p w14:paraId="1531463B" w14:textId="1E601430" w:rsidR="0006666D" w:rsidRDefault="0006666D"/>
    <w:p w14:paraId="66F3253D" w14:textId="18E89105" w:rsidR="0006666D" w:rsidRDefault="0006666D"/>
    <w:p w14:paraId="2D1029F6" w14:textId="60267E3C" w:rsidR="0006666D" w:rsidRDefault="0006666D"/>
    <w:p w14:paraId="3FC5A2A8" w14:textId="1BFDDF39" w:rsidR="0006666D" w:rsidRDefault="0006666D"/>
    <w:p w14:paraId="75695F87" w14:textId="6682A55E" w:rsidR="0006666D" w:rsidRDefault="0006666D"/>
    <w:p w14:paraId="3D0EF392" w14:textId="01A2FB83" w:rsidR="0006666D" w:rsidRDefault="0006666D"/>
    <w:p w14:paraId="64979167" w14:textId="25B1FAD5" w:rsidR="0006666D" w:rsidRDefault="0006666D"/>
    <w:p w14:paraId="37F07739" w14:textId="1F1AA83D" w:rsidR="0006666D" w:rsidRDefault="0006666D"/>
    <w:p w14:paraId="5CB50087" w14:textId="26E2291D" w:rsidR="0006666D" w:rsidRDefault="0006666D"/>
    <w:p w14:paraId="4D5010DB" w14:textId="13A37ACD" w:rsidR="0006666D" w:rsidRDefault="0006666D"/>
    <w:p w14:paraId="01AACAC4" w14:textId="10316ED6" w:rsidR="0006666D" w:rsidRDefault="0006666D"/>
    <w:p w14:paraId="5375D2F9" w14:textId="6A2B7305" w:rsidR="0006666D" w:rsidRDefault="0006666D"/>
    <w:p w14:paraId="1FE87B7B" w14:textId="34D5F068" w:rsidR="0006666D" w:rsidRDefault="0006666D"/>
    <w:p w14:paraId="0E748DA4" w14:textId="286A8779" w:rsidR="0006666D" w:rsidRDefault="0006666D"/>
    <w:p w14:paraId="19DBFDF5" w14:textId="27AA610B" w:rsidR="0006666D" w:rsidRDefault="0006666D"/>
    <w:p w14:paraId="4E59AFF2" w14:textId="61BFC5A8" w:rsidR="0006666D" w:rsidRDefault="0006666D"/>
    <w:p w14:paraId="2D441E73" w14:textId="2950F014" w:rsidR="0006666D" w:rsidRDefault="0006666D"/>
    <w:p w14:paraId="211701FD" w14:textId="30A6F36A" w:rsidR="0006666D" w:rsidRDefault="0006666D">
      <w:r>
        <w:lastRenderedPageBreak/>
        <w:t>Event Plan:  Health &amp; Wellness Event at Dylan Thomas Centre, Swansea.</w:t>
      </w:r>
    </w:p>
    <w:p w14:paraId="0FD5067F" w14:textId="7A66F992" w:rsidR="0006666D" w:rsidRDefault="0006666D"/>
    <w:p w14:paraId="5B814229" w14:textId="25A7669C" w:rsidR="0006666D" w:rsidRDefault="0006666D">
      <w:r>
        <w:t>Date:  11</w:t>
      </w:r>
      <w:r w:rsidRPr="0006666D">
        <w:rPr>
          <w:vertAlign w:val="superscript"/>
        </w:rPr>
        <w:t>th</w:t>
      </w:r>
      <w:r>
        <w:t xml:space="preserve"> March 2024</w:t>
      </w:r>
    </w:p>
    <w:p w14:paraId="22183FD2" w14:textId="17552A44" w:rsidR="0006666D" w:rsidRDefault="0006666D"/>
    <w:p w14:paraId="3943376A" w14:textId="1A8E4552" w:rsidR="0006666D" w:rsidRDefault="0006666D">
      <w:r>
        <w:t>Theme:  Promoting Health and Wellness in the Student Community.</w:t>
      </w:r>
    </w:p>
    <w:p w14:paraId="5F062005" w14:textId="090759BA" w:rsidR="0006666D" w:rsidRDefault="0006666D"/>
    <w:p w14:paraId="7A09FC59" w14:textId="08EACA00" w:rsidR="0006666D" w:rsidRDefault="0006666D">
      <w:r>
        <w:t xml:space="preserve">Objectives:  To provide the community with resources and information to support physical </w:t>
      </w:r>
    </w:p>
    <w:p w14:paraId="239A1DA6" w14:textId="6A703548" w:rsidR="0006666D" w:rsidRDefault="0006666D"/>
    <w:p w14:paraId="6DB8EC09" w14:textId="65EDB4AE" w:rsidR="0006666D" w:rsidRDefault="0006666D">
      <w:r>
        <w:t xml:space="preserve">and mental wellbeing.  </w:t>
      </w:r>
    </w:p>
    <w:p w14:paraId="6B395817" w14:textId="11F5653E" w:rsidR="0006666D" w:rsidRDefault="0006666D"/>
    <w:p w14:paraId="0E39AACE" w14:textId="3FB71C56" w:rsidR="0006666D" w:rsidRDefault="0006666D">
      <w:r>
        <w:t>To raise funds for the Swansea Wellbeing Centre.</w:t>
      </w:r>
    </w:p>
    <w:p w14:paraId="6EC6F7D7" w14:textId="621EE2D2" w:rsidR="0006666D" w:rsidRDefault="0006666D"/>
    <w:p w14:paraId="55F08BE6" w14:textId="67AA02BB" w:rsidR="0006666D" w:rsidRDefault="0006666D">
      <w:r>
        <w:t>Promotion:  social media &amp; poster advertising.</w:t>
      </w:r>
    </w:p>
    <w:p w14:paraId="0037ACE2" w14:textId="72F0119F" w:rsidR="0006666D" w:rsidRDefault="0006666D"/>
    <w:p w14:paraId="7EE0F174" w14:textId="3F132E26" w:rsidR="0006666D" w:rsidRDefault="0006666D">
      <w:r>
        <w:t>Collaboration with health organisations and the student union to promote the event.</w:t>
      </w:r>
    </w:p>
    <w:p w14:paraId="5DDE4FCE" w14:textId="34A8702C" w:rsidR="0006666D" w:rsidRDefault="0006666D"/>
    <w:p w14:paraId="3CE415C3" w14:textId="72CA4826" w:rsidR="0006666D" w:rsidRDefault="0006666D">
      <w:r>
        <w:t xml:space="preserve">Safety Measures:  Risk assessments/allergen notices/disclaimers </w:t>
      </w:r>
    </w:p>
    <w:p w14:paraId="66C1F469" w14:textId="39CA400E" w:rsidR="0006666D" w:rsidRDefault="0006666D"/>
    <w:p w14:paraId="1F081FBF" w14:textId="77777777" w:rsidR="0006666D" w:rsidRDefault="0006666D"/>
    <w:p w14:paraId="0EA79A4A" w14:textId="7DB71B73" w:rsidR="0006666D" w:rsidRDefault="0006666D">
      <w:r>
        <w:t>9.00am – 10.00am</w:t>
      </w:r>
    </w:p>
    <w:p w14:paraId="74A5134B" w14:textId="7BE222A6" w:rsidR="0006666D" w:rsidRDefault="0006666D"/>
    <w:p w14:paraId="2D5824A1" w14:textId="0326372C" w:rsidR="0006666D" w:rsidRDefault="0006666D">
      <w:r>
        <w:t>Team Meet Up – Room Set Up, Seating, Signage and Equipment.</w:t>
      </w:r>
    </w:p>
    <w:p w14:paraId="70CECDE4" w14:textId="48BD890E" w:rsidR="0006666D" w:rsidRDefault="0006666D"/>
    <w:p w14:paraId="2A3FC736" w14:textId="4FB27005" w:rsidR="0006666D" w:rsidRDefault="0006666D">
      <w:r>
        <w:t>10.00am – 12.00pm</w:t>
      </w:r>
    </w:p>
    <w:p w14:paraId="0B803FC5" w14:textId="521B14C6" w:rsidR="0006666D" w:rsidRDefault="0006666D"/>
    <w:p w14:paraId="73F8D036" w14:textId="569D70A6" w:rsidR="0006666D" w:rsidRDefault="0006666D">
      <w:r>
        <w:t>Stallholders arrive and set up.  Coordination of set up and logistics.</w:t>
      </w:r>
    </w:p>
    <w:p w14:paraId="70F7827E" w14:textId="62561515" w:rsidR="0006666D" w:rsidRDefault="0006666D"/>
    <w:p w14:paraId="1B73A378" w14:textId="391A4433" w:rsidR="0006666D" w:rsidRDefault="0006666D">
      <w:r>
        <w:t>Audio visual equipment set up.</w:t>
      </w:r>
    </w:p>
    <w:p w14:paraId="2D851B60" w14:textId="667801AC" w:rsidR="0006666D" w:rsidRDefault="0006666D"/>
    <w:p w14:paraId="24E50E7C" w14:textId="535F7F7A" w:rsidR="0006666D" w:rsidRDefault="0006666D">
      <w:r>
        <w:t>12.00pm – 3.00pm</w:t>
      </w:r>
    </w:p>
    <w:p w14:paraId="24CECCA9" w14:textId="2C8E28CB" w:rsidR="0006666D" w:rsidRDefault="0006666D"/>
    <w:p w14:paraId="64BFAC77" w14:textId="41511A49" w:rsidR="0006666D" w:rsidRDefault="0006666D">
      <w:r>
        <w:t>Wellness workshops, demonstrations &amp; Introductions</w:t>
      </w:r>
    </w:p>
    <w:p w14:paraId="49CB487A" w14:textId="77777777" w:rsidR="0006666D" w:rsidRDefault="0006666D"/>
    <w:p w14:paraId="4A9CBF37" w14:textId="5F6A4460" w:rsidR="0006666D" w:rsidRDefault="0006666D">
      <w:r>
        <w:t>Raffle Sales</w:t>
      </w:r>
    </w:p>
    <w:p w14:paraId="0ACDF942" w14:textId="1AE01F69" w:rsidR="0006666D" w:rsidRDefault="0006666D"/>
    <w:p w14:paraId="2321CF18" w14:textId="75DBE3DA" w:rsidR="0006666D" w:rsidRDefault="0006666D">
      <w:r>
        <w:t>Collecting Feedback/Evaluation</w:t>
      </w:r>
    </w:p>
    <w:p w14:paraId="09BFCC40" w14:textId="1E0B63CE" w:rsidR="0006666D" w:rsidRDefault="0006666D"/>
    <w:p w14:paraId="3600A449" w14:textId="4CA6A430" w:rsidR="0006666D" w:rsidRDefault="0006666D">
      <w:r>
        <w:t>Closing Down of event</w:t>
      </w:r>
    </w:p>
    <w:sectPr w:rsidR="0006666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66D"/>
    <w:rsid w:val="0006666D"/>
    <w:rsid w:val="00E60C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7854099"/>
  <w15:chartTrackingRefBased/>
  <w15:docId w15:val="{02C77D42-7F1D-8D42-90E3-747BE7E5A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2</Pages>
  <Words>145</Words>
  <Characters>829</Characters>
  <Application>Microsoft Office Word</Application>
  <DocSecurity>0</DocSecurity>
  <Lines>6</Lines>
  <Paragraphs>1</Paragraphs>
  <ScaleCrop>false</ScaleCrop>
  <Company/>
  <LinksUpToDate>false</LinksUpToDate>
  <CharactersWithSpaces>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Ceri Thomas (2205819)</dc:creator>
  <cp:keywords/>
  <dc:description/>
  <cp:lastModifiedBy>Ceri Thomas (2205819)</cp:lastModifiedBy>
  <cp:revision>1</cp:revision>
  <dcterms:created xsi:type="dcterms:W3CDTF">2024-03-16T21:58:00Z</dcterms:created>
  <dcterms:modified xsi:type="dcterms:W3CDTF">2024-03-16T22:25:00Z</dcterms:modified>
</cp:coreProperties>
</file>