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56659D" w14:textId="3B9BB2EB" w:rsidR="009C738F" w:rsidRDefault="009C738F" w:rsidP="009C738F">
      <w:pPr>
        <w:rPr>
          <w:b/>
          <w:bCs/>
          <w:color w:val="000000" w:themeColor="text1"/>
          <w:sz w:val="36"/>
          <w:szCs w:val="36"/>
        </w:rPr>
      </w:pPr>
      <w:r w:rsidRPr="00994CD2">
        <w:rPr>
          <w:noProof/>
          <w:color w:val="000000" w:themeColor="text1"/>
          <w:sz w:val="52"/>
          <w:szCs w:val="52"/>
        </w:rPr>
        <w:drawing>
          <wp:inline distT="0" distB="0" distL="0" distR="0" wp14:anchorId="5F2BA75A" wp14:editId="5438DF24">
            <wp:extent cx="3283488" cy="108902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95051" cy="1092860"/>
                    </a:xfrm>
                    <a:prstGeom prst="rect">
                      <a:avLst/>
                    </a:prstGeom>
                  </pic:spPr>
                </pic:pic>
              </a:graphicData>
            </a:graphic>
          </wp:inline>
        </w:drawing>
      </w:r>
    </w:p>
    <w:p w14:paraId="74829B50" w14:textId="77777777" w:rsidR="009C738F" w:rsidRDefault="009C738F" w:rsidP="009C738F">
      <w:pPr>
        <w:rPr>
          <w:b/>
          <w:bCs/>
          <w:color w:val="000000" w:themeColor="text1"/>
          <w:sz w:val="36"/>
          <w:szCs w:val="36"/>
        </w:rPr>
      </w:pPr>
    </w:p>
    <w:p w14:paraId="56903B3F" w14:textId="77777777" w:rsidR="00215531" w:rsidRDefault="00215531" w:rsidP="009C738F">
      <w:pPr>
        <w:rPr>
          <w:b/>
          <w:bCs/>
          <w:color w:val="000000" w:themeColor="text1"/>
          <w:sz w:val="36"/>
          <w:szCs w:val="36"/>
        </w:rPr>
      </w:pPr>
    </w:p>
    <w:p w14:paraId="7F191995" w14:textId="77777777" w:rsidR="00454D6E" w:rsidRDefault="00454D6E" w:rsidP="009C738F">
      <w:pPr>
        <w:rPr>
          <w:b/>
          <w:bCs/>
          <w:color w:val="000000" w:themeColor="text1"/>
          <w:sz w:val="36"/>
          <w:szCs w:val="36"/>
        </w:rPr>
      </w:pPr>
    </w:p>
    <w:p w14:paraId="57FAE3D0" w14:textId="77777777" w:rsidR="00A50C54" w:rsidRDefault="00A50C54" w:rsidP="009C738F">
      <w:pPr>
        <w:rPr>
          <w:b/>
          <w:bCs/>
          <w:color w:val="000000" w:themeColor="text1"/>
          <w:sz w:val="36"/>
          <w:szCs w:val="36"/>
        </w:rPr>
      </w:pPr>
    </w:p>
    <w:p w14:paraId="0CB84FBA" w14:textId="26623860" w:rsidR="009C738F" w:rsidRPr="00963D05" w:rsidRDefault="009C738F" w:rsidP="00A50C54">
      <w:pPr>
        <w:jc w:val="center"/>
        <w:rPr>
          <w:b/>
          <w:bCs/>
          <w:color w:val="000000" w:themeColor="text1"/>
          <w:sz w:val="32"/>
          <w:szCs w:val="32"/>
          <w:u w:val="single"/>
        </w:rPr>
      </w:pPr>
      <w:r w:rsidRPr="00963D05">
        <w:rPr>
          <w:b/>
          <w:bCs/>
          <w:color w:val="000000" w:themeColor="text1"/>
          <w:sz w:val="32"/>
          <w:szCs w:val="32"/>
          <w:u w:val="single"/>
        </w:rPr>
        <w:t>Employability and Career Development</w:t>
      </w:r>
    </w:p>
    <w:p w14:paraId="7D5C7AE6" w14:textId="3F4CE64E" w:rsidR="009C738F" w:rsidRPr="00342145" w:rsidRDefault="00EB7BB8" w:rsidP="00A50C54">
      <w:pPr>
        <w:jc w:val="center"/>
        <w:rPr>
          <w:b/>
          <w:bCs/>
          <w:color w:val="000000" w:themeColor="text1"/>
          <w:sz w:val="40"/>
          <w:szCs w:val="40"/>
        </w:rPr>
      </w:pPr>
      <w:r w:rsidRPr="00342145">
        <w:rPr>
          <w:b/>
          <w:bCs/>
          <w:color w:val="000000" w:themeColor="text1"/>
          <w:sz w:val="40"/>
          <w:szCs w:val="40"/>
        </w:rPr>
        <w:t xml:space="preserve">INDIVIDUAL </w:t>
      </w:r>
      <w:r w:rsidR="00A50C54" w:rsidRPr="00342145">
        <w:rPr>
          <w:b/>
          <w:bCs/>
          <w:color w:val="000000" w:themeColor="text1"/>
          <w:sz w:val="40"/>
          <w:szCs w:val="40"/>
        </w:rPr>
        <w:t>REFLECTIVE WRITING</w:t>
      </w:r>
    </w:p>
    <w:p w14:paraId="42B6F2AB" w14:textId="77777777" w:rsidR="009C738F" w:rsidRDefault="009C738F" w:rsidP="009C738F">
      <w:pPr>
        <w:rPr>
          <w:b/>
          <w:bCs/>
          <w:color w:val="000000" w:themeColor="text1"/>
          <w:sz w:val="36"/>
          <w:szCs w:val="36"/>
        </w:rPr>
      </w:pPr>
    </w:p>
    <w:p w14:paraId="063C4E44" w14:textId="77777777" w:rsidR="009C738F" w:rsidRDefault="009C738F" w:rsidP="009C738F">
      <w:pPr>
        <w:rPr>
          <w:b/>
          <w:bCs/>
          <w:color w:val="000000" w:themeColor="text1"/>
          <w:sz w:val="36"/>
          <w:szCs w:val="36"/>
        </w:rPr>
      </w:pPr>
    </w:p>
    <w:p w14:paraId="75C70165" w14:textId="77777777" w:rsidR="009C738F" w:rsidRDefault="009C738F" w:rsidP="009C738F">
      <w:pPr>
        <w:rPr>
          <w:b/>
          <w:bCs/>
          <w:color w:val="000000" w:themeColor="text1"/>
          <w:sz w:val="36"/>
          <w:szCs w:val="36"/>
        </w:rPr>
      </w:pPr>
    </w:p>
    <w:p w14:paraId="22A228F3" w14:textId="77777777" w:rsidR="00454D6E" w:rsidRDefault="00454D6E" w:rsidP="009C738F">
      <w:pPr>
        <w:rPr>
          <w:b/>
          <w:bCs/>
          <w:color w:val="000000" w:themeColor="text1"/>
          <w:sz w:val="36"/>
          <w:szCs w:val="36"/>
        </w:rPr>
      </w:pPr>
    </w:p>
    <w:p w14:paraId="0C1975E3" w14:textId="77777777" w:rsidR="00454D6E" w:rsidRDefault="00454D6E" w:rsidP="009C738F">
      <w:pPr>
        <w:rPr>
          <w:b/>
          <w:bCs/>
          <w:color w:val="000000" w:themeColor="text1"/>
          <w:sz w:val="36"/>
          <w:szCs w:val="36"/>
        </w:rPr>
      </w:pPr>
    </w:p>
    <w:p w14:paraId="668EFE41" w14:textId="5FE3D6DE" w:rsidR="009C738F" w:rsidRPr="00994CD2" w:rsidRDefault="009C738F" w:rsidP="009C738F">
      <w:pPr>
        <w:rPr>
          <w:color w:val="000000" w:themeColor="text1"/>
          <w:sz w:val="36"/>
          <w:szCs w:val="36"/>
        </w:rPr>
      </w:pPr>
      <w:r w:rsidRPr="00994CD2">
        <w:rPr>
          <w:b/>
          <w:bCs/>
          <w:color w:val="000000" w:themeColor="text1"/>
          <w:sz w:val="36"/>
          <w:szCs w:val="36"/>
        </w:rPr>
        <w:t>Student Name</w:t>
      </w:r>
      <w:r w:rsidRPr="00994CD2">
        <w:rPr>
          <w:color w:val="000000" w:themeColor="text1"/>
          <w:sz w:val="36"/>
          <w:szCs w:val="36"/>
        </w:rPr>
        <w:t>: Maria Eduarda RB</w:t>
      </w:r>
    </w:p>
    <w:p w14:paraId="16BCF4C2" w14:textId="77777777" w:rsidR="009C738F" w:rsidRPr="00994CD2" w:rsidRDefault="009C738F" w:rsidP="009C738F">
      <w:pPr>
        <w:rPr>
          <w:color w:val="000000" w:themeColor="text1"/>
          <w:sz w:val="36"/>
          <w:szCs w:val="36"/>
        </w:rPr>
      </w:pPr>
      <w:r w:rsidRPr="00994CD2">
        <w:rPr>
          <w:b/>
          <w:bCs/>
          <w:color w:val="000000" w:themeColor="text1"/>
          <w:sz w:val="36"/>
          <w:szCs w:val="36"/>
        </w:rPr>
        <w:t>Student ID Number</w:t>
      </w:r>
      <w:r w:rsidRPr="00994CD2">
        <w:rPr>
          <w:color w:val="000000" w:themeColor="text1"/>
          <w:sz w:val="36"/>
          <w:szCs w:val="36"/>
        </w:rPr>
        <w:t>: 2314577</w:t>
      </w:r>
    </w:p>
    <w:p w14:paraId="6A067497" w14:textId="62361900" w:rsidR="009C738F" w:rsidRPr="00994CD2" w:rsidRDefault="009C738F" w:rsidP="009C738F">
      <w:pPr>
        <w:rPr>
          <w:b/>
          <w:bCs/>
          <w:color w:val="000000" w:themeColor="text1"/>
          <w:sz w:val="36"/>
          <w:szCs w:val="36"/>
        </w:rPr>
      </w:pPr>
      <w:r w:rsidRPr="00994CD2">
        <w:rPr>
          <w:b/>
          <w:bCs/>
          <w:color w:val="000000" w:themeColor="text1"/>
          <w:sz w:val="36"/>
          <w:szCs w:val="36"/>
        </w:rPr>
        <w:t xml:space="preserve">Group Number: </w:t>
      </w:r>
      <w:r w:rsidRPr="00994CD2">
        <w:rPr>
          <w:color w:val="000000" w:themeColor="text1"/>
          <w:sz w:val="36"/>
          <w:szCs w:val="36"/>
        </w:rPr>
        <w:t>LCLM400</w:t>
      </w:r>
      <w:r>
        <w:rPr>
          <w:color w:val="000000" w:themeColor="text1"/>
          <w:sz w:val="36"/>
          <w:szCs w:val="36"/>
        </w:rPr>
        <w:t>5</w:t>
      </w:r>
    </w:p>
    <w:p w14:paraId="2EC88099" w14:textId="56059EB2" w:rsidR="00D03779" w:rsidRPr="00D03779" w:rsidRDefault="009C738F" w:rsidP="009C738F">
      <w:pPr>
        <w:rPr>
          <w:b/>
          <w:bCs/>
          <w:color w:val="000000" w:themeColor="text1"/>
          <w:sz w:val="36"/>
          <w:szCs w:val="36"/>
        </w:rPr>
      </w:pPr>
      <w:r w:rsidRPr="00994CD2">
        <w:rPr>
          <w:b/>
          <w:bCs/>
          <w:color w:val="000000" w:themeColor="text1"/>
          <w:sz w:val="36"/>
          <w:szCs w:val="36"/>
        </w:rPr>
        <w:t>Submission D</w:t>
      </w:r>
      <w:r>
        <w:rPr>
          <w:b/>
          <w:bCs/>
          <w:color w:val="000000" w:themeColor="text1"/>
          <w:sz w:val="36"/>
          <w:szCs w:val="36"/>
        </w:rPr>
        <w:t>eadline</w:t>
      </w:r>
      <w:r w:rsidRPr="00994CD2">
        <w:rPr>
          <w:b/>
          <w:bCs/>
          <w:color w:val="000000" w:themeColor="text1"/>
          <w:sz w:val="36"/>
          <w:szCs w:val="36"/>
        </w:rPr>
        <w:t xml:space="preserve">: </w:t>
      </w:r>
      <w:r w:rsidR="00D03779">
        <w:rPr>
          <w:color w:val="000000" w:themeColor="text1"/>
          <w:sz w:val="36"/>
          <w:szCs w:val="36"/>
        </w:rPr>
        <w:t>23rd</w:t>
      </w:r>
      <w:r w:rsidR="00D03779" w:rsidRPr="00D03779">
        <w:rPr>
          <w:color w:val="000000" w:themeColor="text1"/>
          <w:sz w:val="36"/>
          <w:szCs w:val="36"/>
        </w:rPr>
        <w:t xml:space="preserve"> December</w:t>
      </w:r>
    </w:p>
    <w:p w14:paraId="4D319DED" w14:textId="22DEE356" w:rsidR="009C738F" w:rsidRDefault="009C738F" w:rsidP="009C738F">
      <w:pPr>
        <w:rPr>
          <w:b/>
          <w:bCs/>
          <w:color w:val="000000" w:themeColor="text1"/>
          <w:sz w:val="36"/>
          <w:szCs w:val="36"/>
        </w:rPr>
      </w:pPr>
      <w:r w:rsidRPr="00994CD2">
        <w:rPr>
          <w:b/>
          <w:bCs/>
          <w:color w:val="000000" w:themeColor="text1"/>
          <w:sz w:val="36"/>
          <w:szCs w:val="36"/>
        </w:rPr>
        <w:t>Lecturer:</w:t>
      </w:r>
      <w:r w:rsidR="00CB7B1E">
        <w:rPr>
          <w:b/>
          <w:bCs/>
          <w:color w:val="000000" w:themeColor="text1"/>
          <w:sz w:val="36"/>
          <w:szCs w:val="36"/>
        </w:rPr>
        <w:t xml:space="preserve"> </w:t>
      </w:r>
      <w:r w:rsidR="00CB7B1E" w:rsidRPr="004F21D2">
        <w:rPr>
          <w:color w:val="000000" w:themeColor="text1"/>
          <w:sz w:val="36"/>
          <w:szCs w:val="36"/>
        </w:rPr>
        <w:t>In</w:t>
      </w:r>
      <w:r w:rsidR="004F21D2" w:rsidRPr="004F21D2">
        <w:rPr>
          <w:color w:val="000000" w:themeColor="text1"/>
          <w:sz w:val="36"/>
          <w:szCs w:val="36"/>
        </w:rPr>
        <w:t>derjit Grewal</w:t>
      </w:r>
    </w:p>
    <w:p w14:paraId="533BFE05" w14:textId="2FF52397" w:rsidR="009C738F" w:rsidRDefault="009C738F"/>
    <w:p w14:paraId="6501D84E" w14:textId="77777777" w:rsidR="00956CC2" w:rsidRDefault="00956CC2"/>
    <w:p w14:paraId="0F7769E7" w14:textId="16E6C055" w:rsidR="009D7853" w:rsidRPr="00CD7CF0" w:rsidRDefault="005C1D68" w:rsidP="00CD7CF0">
      <w:pPr>
        <w:spacing w:line="360" w:lineRule="auto"/>
        <w:jc w:val="both"/>
      </w:pPr>
      <w:r w:rsidRPr="00CD7CF0">
        <w:lastRenderedPageBreak/>
        <w:t xml:space="preserve">The role of </w:t>
      </w:r>
      <w:r w:rsidR="00BC4CDE" w:rsidRPr="00CD7CF0">
        <w:t xml:space="preserve">a </w:t>
      </w:r>
      <w:r w:rsidR="00F173C4" w:rsidRPr="00CD7CF0">
        <w:t>Coffee Shop Manager</w:t>
      </w:r>
      <w:r w:rsidR="001D4275" w:rsidRPr="00CD7CF0">
        <w:t xml:space="preserve"> </w:t>
      </w:r>
      <w:r w:rsidR="002A6D42" w:rsidRPr="00CD7CF0">
        <w:t xml:space="preserve">is a key position </w:t>
      </w:r>
      <w:r w:rsidR="00DF528E" w:rsidRPr="00CD7CF0">
        <w:t xml:space="preserve">in the </w:t>
      </w:r>
      <w:r w:rsidR="001D4275" w:rsidRPr="00CD7CF0">
        <w:t xml:space="preserve">hospitality </w:t>
      </w:r>
      <w:r w:rsidR="005643CD" w:rsidRPr="00CD7CF0">
        <w:t>industry</w:t>
      </w:r>
      <w:r w:rsidR="001E0A95" w:rsidRPr="00CD7CF0">
        <w:t>, overseeing daily</w:t>
      </w:r>
      <w:r w:rsidR="00F64C20" w:rsidRPr="00CD7CF0">
        <w:t xml:space="preserve"> operations</w:t>
      </w:r>
      <w:r w:rsidR="001E0A95" w:rsidRPr="00CD7CF0">
        <w:t xml:space="preserve"> to ensure </w:t>
      </w:r>
      <w:r w:rsidR="00EC24A1" w:rsidRPr="00CD7CF0">
        <w:t>the coffee shop runs efficiently</w:t>
      </w:r>
      <w:r w:rsidR="00F64C20" w:rsidRPr="00CD7CF0">
        <w:t xml:space="preserve">, </w:t>
      </w:r>
      <w:r w:rsidR="00EC24A1" w:rsidRPr="00CD7CF0">
        <w:t xml:space="preserve">provides </w:t>
      </w:r>
      <w:r w:rsidR="00F64C20" w:rsidRPr="00CD7CF0">
        <w:t>excellent customer</w:t>
      </w:r>
      <w:r w:rsidR="00666120" w:rsidRPr="00CD7CF0">
        <w:t xml:space="preserve"> service</w:t>
      </w:r>
      <w:r w:rsidR="00EC24A1" w:rsidRPr="00CD7CF0">
        <w:t>,</w:t>
      </w:r>
      <w:r w:rsidR="00666120" w:rsidRPr="00CD7CF0">
        <w:t xml:space="preserve"> profitability</w:t>
      </w:r>
      <w:r w:rsidR="00EC24A1" w:rsidRPr="00CD7CF0">
        <w:t xml:space="preserve"> and overall organisation</w:t>
      </w:r>
      <w:r w:rsidR="00C96DE7" w:rsidRPr="00CD7CF0">
        <w:t>. To</w:t>
      </w:r>
      <w:r w:rsidR="00C746EC" w:rsidRPr="00CD7CF0">
        <w:t xml:space="preserve"> gain a clear understanding </w:t>
      </w:r>
      <w:r w:rsidR="00240813" w:rsidRPr="00CD7CF0">
        <w:t xml:space="preserve">of </w:t>
      </w:r>
      <w:r w:rsidR="00C96DE7" w:rsidRPr="00CD7CF0">
        <w:t>the</w:t>
      </w:r>
      <w:r w:rsidR="00DF528E" w:rsidRPr="00CD7CF0">
        <w:t xml:space="preserve"> crucial skills</w:t>
      </w:r>
      <w:r w:rsidR="0042121C" w:rsidRPr="00CD7CF0">
        <w:t xml:space="preserve"> for this </w:t>
      </w:r>
      <w:r w:rsidR="00240813" w:rsidRPr="00CD7CF0">
        <w:t>position</w:t>
      </w:r>
      <w:r w:rsidR="0042121C" w:rsidRPr="00CD7CF0">
        <w:t xml:space="preserve">, four job adverts were </w:t>
      </w:r>
      <w:r w:rsidR="00240813" w:rsidRPr="00CD7CF0">
        <w:t>analysed and compared</w:t>
      </w:r>
      <w:r w:rsidR="009D7853" w:rsidRPr="00CD7CF0">
        <w:t>.</w:t>
      </w:r>
    </w:p>
    <w:p w14:paraId="6FAE2D1B" w14:textId="77777777" w:rsidR="00956CC2" w:rsidRPr="00CD7CF0" w:rsidRDefault="00956CC2" w:rsidP="00CD7CF0">
      <w:pPr>
        <w:spacing w:line="360" w:lineRule="auto"/>
        <w:jc w:val="both"/>
      </w:pPr>
    </w:p>
    <w:p w14:paraId="143135BA" w14:textId="59B83CF7" w:rsidR="00700328" w:rsidRPr="00CD7CF0" w:rsidRDefault="00240813" w:rsidP="00CD7CF0">
      <w:pPr>
        <w:spacing w:line="360" w:lineRule="auto"/>
        <w:jc w:val="both"/>
        <w:rPr>
          <w:b/>
          <w:bCs/>
        </w:rPr>
      </w:pPr>
      <w:r w:rsidRPr="00CD7CF0">
        <w:rPr>
          <w:b/>
          <w:bCs/>
          <w:u w:val="single"/>
        </w:rPr>
        <w:t>A</w:t>
      </w:r>
      <w:r w:rsidR="00700328" w:rsidRPr="00CD7CF0">
        <w:rPr>
          <w:b/>
          <w:bCs/>
          <w:u w:val="single"/>
        </w:rPr>
        <w:t xml:space="preserve">dvert 1: </w:t>
      </w:r>
      <w:r w:rsidR="00F45759" w:rsidRPr="00CD7CF0">
        <w:rPr>
          <w:b/>
          <w:bCs/>
          <w:u w:val="single"/>
        </w:rPr>
        <w:t>(LinkedIn)</w:t>
      </w:r>
      <w:r w:rsidR="00F45759" w:rsidRPr="00CD7CF0">
        <w:rPr>
          <w:b/>
          <w:bCs/>
        </w:rPr>
        <w:t xml:space="preserve"> </w:t>
      </w:r>
      <w:r w:rsidR="000C3E23" w:rsidRPr="00CD7CF0">
        <w:t xml:space="preserve">Emphasises </w:t>
      </w:r>
      <w:r w:rsidR="0067563A" w:rsidRPr="00CD7CF0">
        <w:t>that</w:t>
      </w:r>
      <w:r w:rsidR="00EE59B9" w:rsidRPr="00CD7CF0">
        <w:t xml:space="preserve"> team</w:t>
      </w:r>
      <w:r w:rsidR="0067563A" w:rsidRPr="00CD7CF0">
        <w:t xml:space="preserve"> management</w:t>
      </w:r>
      <w:r w:rsidR="00EE59B9" w:rsidRPr="00CD7CF0">
        <w:t>,</w:t>
      </w:r>
      <w:r w:rsidR="0067563A" w:rsidRPr="00CD7CF0">
        <w:t xml:space="preserve"> hospitality </w:t>
      </w:r>
      <w:r w:rsidR="00EE59B9" w:rsidRPr="00CD7CF0">
        <w:t>experience</w:t>
      </w:r>
      <w:r w:rsidR="00366E30" w:rsidRPr="00CD7CF0">
        <w:t>, and food safety are crucial skills required</w:t>
      </w:r>
      <w:r w:rsidR="006D2DFC" w:rsidRPr="00CD7CF0">
        <w:t>.</w:t>
      </w:r>
      <w:r w:rsidR="00A826FF" w:rsidRPr="00CD7CF0">
        <w:t xml:space="preserve"> It also highlights the </w:t>
      </w:r>
      <w:r w:rsidR="0067563A" w:rsidRPr="00CD7CF0">
        <w:t>strong customer service</w:t>
      </w:r>
      <w:r w:rsidR="00747380" w:rsidRPr="00CD7CF0">
        <w:t xml:space="preserve">, </w:t>
      </w:r>
      <w:r w:rsidR="00D3214B" w:rsidRPr="00CD7CF0">
        <w:t>problem-solving</w:t>
      </w:r>
      <w:r w:rsidR="0067563A" w:rsidRPr="00CD7CF0">
        <w:t xml:space="preserve"> </w:t>
      </w:r>
      <w:r w:rsidR="00F331B3" w:rsidRPr="00CD7CF0">
        <w:t>as essential skills</w:t>
      </w:r>
      <w:r w:rsidR="006372AB" w:rsidRPr="00CD7CF0">
        <w:t xml:space="preserve"> for a </w:t>
      </w:r>
      <w:r w:rsidR="00D3214B" w:rsidRPr="00CD7CF0">
        <w:t>successful</w:t>
      </w:r>
      <w:r w:rsidR="008E7373" w:rsidRPr="00CD7CF0">
        <w:t>,</w:t>
      </w:r>
      <w:r w:rsidR="00D3214B" w:rsidRPr="00CD7CF0">
        <w:t xml:space="preserve"> </w:t>
      </w:r>
      <w:r w:rsidR="008E7373" w:rsidRPr="00CD7CF0">
        <w:t xml:space="preserve">peaceful </w:t>
      </w:r>
      <w:r w:rsidR="000C6755" w:rsidRPr="00CD7CF0">
        <w:t>and outstanding guest experience.</w:t>
      </w:r>
    </w:p>
    <w:p w14:paraId="799542B8" w14:textId="75536BF1" w:rsidR="00F530A7" w:rsidRPr="00CD7CF0" w:rsidRDefault="00F530A7" w:rsidP="00CD7CF0">
      <w:pPr>
        <w:spacing w:line="360" w:lineRule="auto"/>
        <w:jc w:val="both"/>
      </w:pPr>
      <w:r w:rsidRPr="00CD7CF0">
        <w:rPr>
          <w:b/>
          <w:bCs/>
          <w:u w:val="single"/>
        </w:rPr>
        <w:t>Advert 2:</w:t>
      </w:r>
      <w:r w:rsidR="00B95A32" w:rsidRPr="00CD7CF0">
        <w:rPr>
          <w:b/>
          <w:bCs/>
          <w:u w:val="single"/>
        </w:rPr>
        <w:t xml:space="preserve"> </w:t>
      </w:r>
      <w:r w:rsidR="008B44D4" w:rsidRPr="00CD7CF0">
        <w:rPr>
          <w:b/>
          <w:bCs/>
          <w:u w:val="single"/>
        </w:rPr>
        <w:t>(Indeed</w:t>
      </w:r>
      <w:r w:rsidR="00925C89" w:rsidRPr="00CD7CF0">
        <w:rPr>
          <w:b/>
          <w:bCs/>
          <w:u w:val="single"/>
        </w:rPr>
        <w:t>)</w:t>
      </w:r>
      <w:r w:rsidR="00925C89" w:rsidRPr="00CD7CF0">
        <w:rPr>
          <w:b/>
          <w:bCs/>
        </w:rPr>
        <w:t xml:space="preserve"> </w:t>
      </w:r>
      <w:r w:rsidR="003F740C" w:rsidRPr="00CD7CF0">
        <w:t>Focuses on staff training and development, ensuring high service standards. Emphasises problem-solving and adaptability in a fast-paced environment. Knowledge of inventory control and health &amp; safety compliance is essential.</w:t>
      </w:r>
    </w:p>
    <w:p w14:paraId="20624A88" w14:textId="70A0FA66" w:rsidR="00DC6F48" w:rsidRPr="00CD7CF0" w:rsidRDefault="00F530A7" w:rsidP="00CD7CF0">
      <w:pPr>
        <w:spacing w:line="360" w:lineRule="auto"/>
        <w:jc w:val="both"/>
      </w:pPr>
      <w:r w:rsidRPr="00CD7CF0">
        <w:rPr>
          <w:b/>
          <w:bCs/>
          <w:u w:val="single"/>
        </w:rPr>
        <w:t>Advert 3:</w:t>
      </w:r>
      <w:r w:rsidR="00201F08" w:rsidRPr="00CD7CF0">
        <w:rPr>
          <w:b/>
          <w:bCs/>
          <w:u w:val="single"/>
        </w:rPr>
        <w:t xml:space="preserve"> (</w:t>
      </w:r>
      <w:r w:rsidR="0029424C" w:rsidRPr="00CD7CF0">
        <w:rPr>
          <w:b/>
          <w:bCs/>
          <w:u w:val="single"/>
        </w:rPr>
        <w:t>Job Today</w:t>
      </w:r>
      <w:r w:rsidR="00201F08" w:rsidRPr="00CD7CF0">
        <w:rPr>
          <w:b/>
          <w:bCs/>
          <w:u w:val="single"/>
        </w:rPr>
        <w:t>)</w:t>
      </w:r>
      <w:r w:rsidR="00F31BBC" w:rsidRPr="00CD7CF0">
        <w:t xml:space="preserve"> highlights leadership, operational efficiency, and compliance with health and safety regulations. It includes managing inventory, supplier relationships, and ensuring high service standards.</w:t>
      </w:r>
      <w:r w:rsidR="00767D88" w:rsidRPr="00CD7CF0">
        <w:t xml:space="preserve"> </w:t>
      </w:r>
    </w:p>
    <w:p w14:paraId="035C2850" w14:textId="4C80C61B" w:rsidR="00896C68" w:rsidRPr="00CD7CF0" w:rsidRDefault="00F530A7" w:rsidP="00CD7CF0">
      <w:pPr>
        <w:spacing w:line="360" w:lineRule="auto"/>
        <w:jc w:val="both"/>
      </w:pPr>
      <w:r w:rsidRPr="00CD7CF0">
        <w:rPr>
          <w:b/>
          <w:bCs/>
          <w:u w:val="single"/>
        </w:rPr>
        <w:t>Advert 4:</w:t>
      </w:r>
      <w:r w:rsidR="00EB7BB8" w:rsidRPr="00CD7CF0">
        <w:rPr>
          <w:b/>
          <w:bCs/>
          <w:u w:val="single"/>
        </w:rPr>
        <w:t xml:space="preserve"> (Reed)</w:t>
      </w:r>
      <w:r w:rsidR="00130741" w:rsidRPr="00CD7CF0">
        <w:t xml:space="preserve"> </w:t>
      </w:r>
      <w:r w:rsidR="009F40C8" w:rsidRPr="00CD7CF0">
        <w:t>O</w:t>
      </w:r>
      <w:r w:rsidR="00130741" w:rsidRPr="00CD7CF0">
        <w:t>utlines skills in staff training, performance management, and guest experience. It also stresses adaptability and strong communication skills to handle dynamic store environments.</w:t>
      </w:r>
    </w:p>
    <w:p w14:paraId="27C65D4C" w14:textId="618D19EF" w:rsidR="006F693C" w:rsidRPr="00CD7CF0" w:rsidRDefault="00A47042" w:rsidP="00CD7CF0">
      <w:pPr>
        <w:spacing w:line="360" w:lineRule="auto"/>
        <w:jc w:val="both"/>
      </w:pPr>
      <w:r w:rsidRPr="00CD7CF0">
        <w:t xml:space="preserve">Across all adverts, </w:t>
      </w:r>
      <w:r w:rsidR="00904F04" w:rsidRPr="00CD7CF0">
        <w:t>several common skills and knowled</w:t>
      </w:r>
      <w:r w:rsidR="000525B5" w:rsidRPr="00CD7CF0">
        <w:t>ge areas emerge</w:t>
      </w:r>
      <w:r w:rsidR="00BC6A13" w:rsidRPr="00CD7CF0">
        <w:t>. Three of</w:t>
      </w:r>
      <w:r w:rsidR="003304BC" w:rsidRPr="00CD7CF0">
        <w:t xml:space="preserve"> these include </w:t>
      </w:r>
      <w:r w:rsidR="00334545" w:rsidRPr="00CD7CF0">
        <w:t>communication skills, strong leadership and management.</w:t>
      </w:r>
      <w:r w:rsidR="003C3BFC" w:rsidRPr="00CD7CF0">
        <w:t xml:space="preserve"> </w:t>
      </w:r>
      <w:r w:rsidR="00E07CE2" w:rsidRPr="00CD7CF0">
        <w:t xml:space="preserve">All different types of </w:t>
      </w:r>
      <w:r w:rsidR="003C3BFC" w:rsidRPr="00CD7CF0">
        <w:t>Communication</w:t>
      </w:r>
      <w:r w:rsidR="00E07CE2" w:rsidRPr="00CD7CF0">
        <w:t>,</w:t>
      </w:r>
      <w:r w:rsidR="006C09BF" w:rsidRPr="00CD7CF0">
        <w:t xml:space="preserve"> </w:t>
      </w:r>
      <w:r w:rsidRPr="00CD7CF0">
        <w:t>whether</w:t>
      </w:r>
      <w:r w:rsidR="007B3835" w:rsidRPr="00CD7CF0">
        <w:t xml:space="preserve"> verbal,</w:t>
      </w:r>
      <w:r w:rsidR="00E0139E" w:rsidRPr="00CD7CF0">
        <w:t xml:space="preserve"> written, </w:t>
      </w:r>
      <w:r w:rsidR="007B3835" w:rsidRPr="00CD7CF0">
        <w:t xml:space="preserve">or </w:t>
      </w:r>
      <w:r w:rsidR="00E0139E" w:rsidRPr="00CD7CF0">
        <w:t>active listening</w:t>
      </w:r>
      <w:r w:rsidR="007B3835" w:rsidRPr="00CD7CF0">
        <w:t>,</w:t>
      </w:r>
      <w:r w:rsidR="00E07CE2" w:rsidRPr="00CD7CF0">
        <w:t xml:space="preserve"> </w:t>
      </w:r>
      <w:r w:rsidR="00A56A8F" w:rsidRPr="00CD7CF0">
        <w:t>help prevent misunderstanding</w:t>
      </w:r>
      <w:r w:rsidR="00D51ED9" w:rsidRPr="00CD7CF0">
        <w:t xml:space="preserve"> and create a positive work environment.</w:t>
      </w:r>
      <w:r w:rsidR="000D636B" w:rsidRPr="00CD7CF0">
        <w:t xml:space="preserve"> </w:t>
      </w:r>
      <w:r w:rsidR="007B3835" w:rsidRPr="00CD7CF0">
        <w:t>Strong</w:t>
      </w:r>
      <w:r w:rsidR="00EB3488" w:rsidRPr="00CD7CF0">
        <w:t xml:space="preserve"> </w:t>
      </w:r>
      <w:r w:rsidR="00843639" w:rsidRPr="00CD7CF0">
        <w:t>Leadership</w:t>
      </w:r>
      <w:r w:rsidR="00B6726C" w:rsidRPr="00CD7CF0">
        <w:t xml:space="preserve"> motivates</w:t>
      </w:r>
      <w:r w:rsidR="007B3835" w:rsidRPr="00CD7CF0">
        <w:t xml:space="preserve"> teams</w:t>
      </w:r>
      <w:r w:rsidR="00B6726C" w:rsidRPr="00CD7CF0">
        <w:t xml:space="preserve">, </w:t>
      </w:r>
      <w:r w:rsidR="00EB3488" w:rsidRPr="00CD7CF0">
        <w:t>provides</w:t>
      </w:r>
      <w:r w:rsidR="009D675B" w:rsidRPr="00CD7CF0">
        <w:t xml:space="preserve"> </w:t>
      </w:r>
      <w:r w:rsidR="00EB3488" w:rsidRPr="00CD7CF0">
        <w:t>clear direction and guidance</w:t>
      </w:r>
      <w:r w:rsidR="005D5FE3" w:rsidRPr="00CD7CF0">
        <w:t>,</w:t>
      </w:r>
      <w:r w:rsidR="00EB3488" w:rsidRPr="00CD7CF0">
        <w:t xml:space="preserve"> </w:t>
      </w:r>
      <w:r w:rsidR="00787AC9" w:rsidRPr="00CD7CF0">
        <w:t xml:space="preserve">and </w:t>
      </w:r>
      <w:r w:rsidR="007238B4" w:rsidRPr="00CD7CF0">
        <w:t>maintains</w:t>
      </w:r>
      <w:r w:rsidR="00B6726C" w:rsidRPr="00CD7CF0">
        <w:t xml:space="preserve"> high morale</w:t>
      </w:r>
      <w:r w:rsidR="007B3835" w:rsidRPr="00CD7CF0">
        <w:t xml:space="preserve">. While </w:t>
      </w:r>
      <w:r w:rsidR="006E32ED" w:rsidRPr="00CD7CF0">
        <w:t xml:space="preserve">Management skills </w:t>
      </w:r>
      <w:r w:rsidR="00F4090C" w:rsidRPr="00CD7CF0">
        <w:t>ensure</w:t>
      </w:r>
      <w:r w:rsidR="006E32ED" w:rsidRPr="00CD7CF0">
        <w:t xml:space="preserve"> </w:t>
      </w:r>
      <w:r w:rsidR="007175CC" w:rsidRPr="00CD7CF0">
        <w:t>handling</w:t>
      </w:r>
      <w:r w:rsidR="00E15812" w:rsidRPr="00CD7CF0">
        <w:t xml:space="preserve"> financial targets,</w:t>
      </w:r>
      <w:r w:rsidR="00F4090C" w:rsidRPr="00CD7CF0">
        <w:t xml:space="preserve"> </w:t>
      </w:r>
      <w:r w:rsidR="007175CC" w:rsidRPr="00CD7CF0">
        <w:t>schedules</w:t>
      </w:r>
      <w:r w:rsidR="00E15812" w:rsidRPr="00CD7CF0">
        <w:t xml:space="preserve">, </w:t>
      </w:r>
      <w:r w:rsidR="00787AC9" w:rsidRPr="00CD7CF0">
        <w:t xml:space="preserve">and </w:t>
      </w:r>
      <w:r w:rsidR="00E15812" w:rsidRPr="00CD7CF0">
        <w:t>inventory</w:t>
      </w:r>
      <w:r w:rsidR="00F4090C" w:rsidRPr="00CD7CF0">
        <w:t>,</w:t>
      </w:r>
      <w:r w:rsidR="00E15812" w:rsidRPr="00CD7CF0">
        <w:t xml:space="preserve"> </w:t>
      </w:r>
      <w:r w:rsidR="007175CC" w:rsidRPr="00CD7CF0">
        <w:t>ensuring</w:t>
      </w:r>
      <w:r w:rsidR="00E15812" w:rsidRPr="00CD7CF0">
        <w:t xml:space="preserve"> </w:t>
      </w:r>
      <w:r w:rsidR="00E0158E" w:rsidRPr="00CD7CF0">
        <w:t xml:space="preserve">an </w:t>
      </w:r>
      <w:r w:rsidR="007175CC" w:rsidRPr="00CD7CF0">
        <w:t>efficient store run.</w:t>
      </w:r>
      <w:r w:rsidR="00E0158E" w:rsidRPr="00CD7CF0">
        <w:t xml:space="preserve"> Together, these skills drive effectiveness and influence overall </w:t>
      </w:r>
      <w:r w:rsidR="00787AC9" w:rsidRPr="00CD7CF0">
        <w:t>organisational</w:t>
      </w:r>
      <w:r w:rsidR="00E0158E" w:rsidRPr="00CD7CF0">
        <w:t xml:space="preserve"> performance</w:t>
      </w:r>
      <w:r w:rsidR="00C472C2" w:rsidRPr="00CD7CF0">
        <w:t xml:space="preserve"> and are the</w:t>
      </w:r>
      <w:r w:rsidR="00051473" w:rsidRPr="00CD7CF0">
        <w:t xml:space="preserve"> strong</w:t>
      </w:r>
      <w:r w:rsidR="00D024B3" w:rsidRPr="00CD7CF0">
        <w:t xml:space="preserve"> </w:t>
      </w:r>
      <w:r w:rsidR="006C09BF" w:rsidRPr="00CD7CF0">
        <w:t xml:space="preserve">attributes employers value the most for a store manager. </w:t>
      </w:r>
    </w:p>
    <w:p w14:paraId="4695A943" w14:textId="77777777" w:rsidR="007C3D78" w:rsidRPr="00CD7CF0" w:rsidRDefault="007C3D78" w:rsidP="00CD7CF0">
      <w:pPr>
        <w:spacing w:line="360" w:lineRule="auto"/>
        <w:jc w:val="both"/>
        <w:rPr>
          <w:b/>
          <w:bCs/>
        </w:rPr>
      </w:pPr>
    </w:p>
    <w:p w14:paraId="44DB04DD" w14:textId="5E88B2A4" w:rsidR="00CE002A" w:rsidRPr="00CD7CF0" w:rsidRDefault="00CE002A" w:rsidP="00CD7CF0">
      <w:pPr>
        <w:spacing w:line="360" w:lineRule="auto"/>
        <w:jc w:val="both"/>
        <w:rPr>
          <w:b/>
          <w:bCs/>
        </w:rPr>
      </w:pPr>
      <w:r w:rsidRPr="00CD7CF0">
        <w:rPr>
          <w:b/>
          <w:bCs/>
        </w:rPr>
        <w:t xml:space="preserve">Self-Assessment </w:t>
      </w:r>
    </w:p>
    <w:p w14:paraId="4D86CBDB" w14:textId="77777777" w:rsidR="00857A9F" w:rsidRPr="00CD7CF0" w:rsidRDefault="00E36CD5" w:rsidP="00CD7CF0">
      <w:pPr>
        <w:tabs>
          <w:tab w:val="num" w:pos="720"/>
        </w:tabs>
        <w:spacing w:line="360" w:lineRule="auto"/>
        <w:jc w:val="both"/>
      </w:pPr>
      <w:r w:rsidRPr="00CD7CF0">
        <w:lastRenderedPageBreak/>
        <w:t>Self-assessment encourages deep reflection, helping you think critically about what you have learned or accomplished. It allows you to measure your work and behaviour against clear criteria. Through critical thinking, you can identify your strengths and areas that need improvement. This awareness leads to an action plan where you set goals and strategies to overcome challenges. Ultimately, self-assessment boosts productivity and supports personal well-being</w:t>
      </w:r>
      <w:r w:rsidR="00A04600" w:rsidRPr="00CD7CF0">
        <w:t>.</w:t>
      </w:r>
      <w:r w:rsidR="00703C1B" w:rsidRPr="00CD7CF0">
        <w:t xml:space="preserve"> </w:t>
      </w:r>
      <w:r w:rsidR="00B007E2" w:rsidRPr="00CD7CF0">
        <w:t>One of my academic strengths is effective time management. Balancing full-time work with university studies was challenging, as I had to manage writing assignments, interview presentations, work responsibilities, and personal life. Despite these demands, I organised my schedule effectively, prioritised tasks, and avoided procrastination. Through previous writing activities, my skills have improved significantly. I can now structure reports clearly, maintain an appropriate academic tone, and apply my solid understanding of report writing conventions.</w:t>
      </w:r>
      <w:r w:rsidR="00BA009B" w:rsidRPr="00CD7CF0">
        <w:t xml:space="preserve"> During the first task of this module, I was required to write a job description based on real adverts, create a CV structure, and prepare a cover letter. This task was successful because I applied the knowledge gained in class about the recruitment and selection process, as well as CV and cover letter writing. Through these activities, I developed a deeper understanding of the steps required to ensure a fair recruitment process and learned how to create a personal development plan. This experience also enhanced my awareness of the skills and knowledge needed to work effectively and demonstrate readiness for employability and personal advancement. Furthermore, it helped me identify my strengths and areas for improvement, establish employment goals, and develop a clear action plan for my future career</w:t>
      </w:r>
      <w:r w:rsidR="00D60B7E" w:rsidRPr="00CD7CF0">
        <w:t>. It</w:t>
      </w:r>
      <w:r w:rsidR="00C6063C" w:rsidRPr="00CD7CF0">
        <w:t xml:space="preserve"> also helped me apply</w:t>
      </w:r>
      <w:r w:rsidR="00D60B7E" w:rsidRPr="00CD7CF0">
        <w:t xml:space="preserve"> that knowledge </w:t>
      </w:r>
      <w:r w:rsidR="00C6063C" w:rsidRPr="00CD7CF0">
        <w:t xml:space="preserve">in my work </w:t>
      </w:r>
      <w:r w:rsidR="00857A9F" w:rsidRPr="00CD7CF0">
        <w:t>atmosphere and</w:t>
      </w:r>
      <w:r w:rsidR="00D60B7E" w:rsidRPr="00CD7CF0">
        <w:t xml:space="preserve"> </w:t>
      </w:r>
      <w:r w:rsidR="008D2C7A" w:rsidRPr="00CD7CF0">
        <w:t>helped me conduct job</w:t>
      </w:r>
      <w:r w:rsidR="00D60B7E" w:rsidRPr="00CD7CF0">
        <w:t xml:space="preserve"> interviews I have done</w:t>
      </w:r>
      <w:r w:rsidR="008D2C7A" w:rsidRPr="00CD7CF0">
        <w:t xml:space="preserve"> more confidently</w:t>
      </w:r>
      <w:r w:rsidR="00BA009B" w:rsidRPr="00CD7CF0">
        <w:t>.</w:t>
      </w:r>
      <w:r w:rsidR="00703C1B" w:rsidRPr="00CD7CF0">
        <w:t xml:space="preserve"> </w:t>
      </w:r>
    </w:p>
    <w:p w14:paraId="1F7EB1CE" w14:textId="3CF27DA1" w:rsidR="00857A9F" w:rsidRPr="00CD7CF0" w:rsidRDefault="00160BFE" w:rsidP="00CD7CF0">
      <w:pPr>
        <w:tabs>
          <w:tab w:val="num" w:pos="720"/>
        </w:tabs>
        <w:spacing w:line="360" w:lineRule="auto"/>
        <w:jc w:val="both"/>
        <w:rPr>
          <w:color w:val="000000" w:themeColor="text1"/>
        </w:rPr>
      </w:pPr>
      <w:r w:rsidRPr="00160BFE">
        <w:rPr>
          <w:color w:val="000000" w:themeColor="text1"/>
        </w:rPr>
        <w:t xml:space="preserve">On the other hand, I faced challenges during the module that made me aware of my weaknesses and motivated me to improve those skills. For example, during Task 1, which involved a face-to-face interview, I needed strong communication skills, self-confidence, and the ability to provide clear evidence of experience. I realised that I felt uncomfortable and nervous, which contributed to my struggles with verbal communication and made it difficult to express my ideas effectively. Before the interview, I felt insecure and anxious, </w:t>
      </w:r>
    </w:p>
    <w:p w14:paraId="5882A6B7" w14:textId="0993F0BE" w:rsidR="00DE6DB4" w:rsidRPr="00CD7CF0" w:rsidRDefault="00160BFE" w:rsidP="00CD7CF0">
      <w:pPr>
        <w:tabs>
          <w:tab w:val="num" w:pos="720"/>
        </w:tabs>
        <w:spacing w:line="360" w:lineRule="auto"/>
        <w:jc w:val="both"/>
        <w:rPr>
          <w:color w:val="000000" w:themeColor="text1"/>
        </w:rPr>
      </w:pPr>
      <w:r w:rsidRPr="00160BFE">
        <w:rPr>
          <w:color w:val="000000" w:themeColor="text1"/>
        </w:rPr>
        <w:lastRenderedPageBreak/>
        <w:t>especially because the whole class was watching and the session was recorded. This activity was uncomfortable and challenging, as it required confidence in speaking, which is not my strongest skill and needs focused improvement in the short term. I aim to overcome this by practising public speaking, building confidence in front of groups, and developing stronger communication skills.</w:t>
      </w:r>
      <w:r w:rsidR="003552F3" w:rsidRPr="00CD7CF0">
        <w:rPr>
          <w:rFonts w:eastAsia="Times New Roman" w:cs="Segoe UI"/>
          <w:kern w:val="0"/>
          <w:lang w:eastAsia="en-GB"/>
          <w14:ligatures w14:val="none"/>
        </w:rPr>
        <w:t xml:space="preserve"> </w:t>
      </w:r>
      <w:r w:rsidR="003552F3" w:rsidRPr="00CD7CF0">
        <w:rPr>
          <w:color w:val="000000" w:themeColor="text1"/>
        </w:rPr>
        <w:t>Writing skills remain a challenge for me because English is not my first language, which makes it difficult to write clearly and academically. However, I have made significant progress and feel more confident than before. Through continuous practice and feedback, I have developed my ability to structure reports, use appropriate academic tone, and express ideas more effectively.</w:t>
      </w:r>
    </w:p>
    <w:p w14:paraId="63DA61D3" w14:textId="77777777" w:rsidR="00EC352C" w:rsidRPr="00CD7CF0" w:rsidRDefault="00EC352C" w:rsidP="00CD7CF0">
      <w:pPr>
        <w:tabs>
          <w:tab w:val="num" w:pos="720"/>
        </w:tabs>
        <w:spacing w:line="360" w:lineRule="auto"/>
        <w:jc w:val="both"/>
        <w:rPr>
          <w:color w:val="000000" w:themeColor="text1"/>
        </w:rPr>
      </w:pPr>
    </w:p>
    <w:p w14:paraId="0A27C4AF" w14:textId="494AD2DD" w:rsidR="00CE002A" w:rsidRPr="00CD7CF0" w:rsidRDefault="00CE002A" w:rsidP="00CD7CF0">
      <w:pPr>
        <w:spacing w:line="360" w:lineRule="auto"/>
        <w:jc w:val="both"/>
        <w:rPr>
          <w:color w:val="000000" w:themeColor="text1"/>
        </w:rPr>
      </w:pPr>
      <w:r w:rsidRPr="00CD7CF0">
        <w:rPr>
          <w:b/>
          <w:bCs/>
          <w:color w:val="000000" w:themeColor="text1"/>
        </w:rPr>
        <w:t>Eviden</w:t>
      </w:r>
      <w:r w:rsidR="00B33765" w:rsidRPr="00CD7CF0">
        <w:rPr>
          <w:b/>
          <w:bCs/>
          <w:color w:val="000000" w:themeColor="text1"/>
        </w:rPr>
        <w:t>ce</w:t>
      </w:r>
    </w:p>
    <w:p w14:paraId="618AA1C5" w14:textId="1D8A2060" w:rsidR="00956CC2" w:rsidRPr="00CD7CF0" w:rsidRDefault="004231BB" w:rsidP="00CD7CF0">
      <w:pPr>
        <w:spacing w:line="360" w:lineRule="auto"/>
        <w:jc w:val="both"/>
        <w:rPr>
          <w:color w:val="000000" w:themeColor="text1"/>
        </w:rPr>
      </w:pPr>
      <w:r w:rsidRPr="004231BB">
        <w:rPr>
          <w:color w:val="000000" w:themeColor="text1"/>
        </w:rPr>
        <w:t xml:space="preserve">I have acquired valuable knowledge and practical skills that </w:t>
      </w:r>
      <w:r w:rsidRPr="00CD7CF0">
        <w:rPr>
          <w:color w:val="000000" w:themeColor="text1"/>
        </w:rPr>
        <w:t xml:space="preserve">have </w:t>
      </w:r>
      <w:r w:rsidRPr="004231BB">
        <w:rPr>
          <w:color w:val="000000" w:themeColor="text1"/>
        </w:rPr>
        <w:t xml:space="preserve">significantly impacted my professional growth as a retail supervisor. </w:t>
      </w:r>
      <w:r w:rsidR="001212D9" w:rsidRPr="00CD7CF0">
        <w:rPr>
          <w:color w:val="000000" w:themeColor="text1"/>
        </w:rPr>
        <w:t xml:space="preserve">Understanding the recruitment </w:t>
      </w:r>
      <w:r w:rsidR="000A0821" w:rsidRPr="00CD7CF0">
        <w:rPr>
          <w:color w:val="000000" w:themeColor="text1"/>
        </w:rPr>
        <w:t>and selection process, including how to create CVs, cover letters, and job description</w:t>
      </w:r>
      <w:r w:rsidR="008C6039" w:rsidRPr="00CD7CF0">
        <w:rPr>
          <w:color w:val="000000" w:themeColor="text1"/>
        </w:rPr>
        <w:t>s, allowed me to better appreciate what employers seek</w:t>
      </w:r>
      <w:r w:rsidR="00334BD1" w:rsidRPr="00CD7CF0">
        <w:rPr>
          <w:color w:val="000000" w:themeColor="text1"/>
        </w:rPr>
        <w:t xml:space="preserve"> </w:t>
      </w:r>
      <w:r w:rsidR="004A2E7D" w:rsidRPr="00CD7CF0">
        <w:rPr>
          <w:color w:val="000000" w:themeColor="text1"/>
        </w:rPr>
        <w:t>and</w:t>
      </w:r>
      <w:r w:rsidR="00334BD1" w:rsidRPr="00CD7CF0">
        <w:rPr>
          <w:color w:val="000000" w:themeColor="text1"/>
        </w:rPr>
        <w:t xml:space="preserve"> what we expect from </w:t>
      </w:r>
      <w:r w:rsidR="00162764" w:rsidRPr="00CD7CF0">
        <w:rPr>
          <w:color w:val="000000" w:themeColor="text1"/>
        </w:rPr>
        <w:t>them</w:t>
      </w:r>
      <w:r w:rsidR="008C6039" w:rsidRPr="00CD7CF0">
        <w:rPr>
          <w:color w:val="000000" w:themeColor="text1"/>
        </w:rPr>
        <w:t xml:space="preserve"> and </w:t>
      </w:r>
      <w:r w:rsidR="00B74F37" w:rsidRPr="00CD7CF0">
        <w:rPr>
          <w:color w:val="000000" w:themeColor="text1"/>
        </w:rPr>
        <w:t xml:space="preserve">apply similar </w:t>
      </w:r>
      <w:r w:rsidR="00E0100D" w:rsidRPr="00CD7CF0">
        <w:rPr>
          <w:color w:val="000000" w:themeColor="text1"/>
        </w:rPr>
        <w:t>principles</w:t>
      </w:r>
      <w:r w:rsidR="00B74F37" w:rsidRPr="00CD7CF0">
        <w:rPr>
          <w:color w:val="000000" w:themeColor="text1"/>
        </w:rPr>
        <w:t xml:space="preserve"> when </w:t>
      </w:r>
      <w:r w:rsidR="00E0100D" w:rsidRPr="00CD7CF0">
        <w:rPr>
          <w:color w:val="000000" w:themeColor="text1"/>
        </w:rPr>
        <w:t>training</w:t>
      </w:r>
      <w:r w:rsidR="00B74F37" w:rsidRPr="00CD7CF0">
        <w:rPr>
          <w:color w:val="000000" w:themeColor="text1"/>
        </w:rPr>
        <w:t xml:space="preserve"> and evaluating new </w:t>
      </w:r>
      <w:r w:rsidR="00E0100D" w:rsidRPr="00CD7CF0">
        <w:rPr>
          <w:color w:val="000000" w:themeColor="text1"/>
        </w:rPr>
        <w:t>staff</w:t>
      </w:r>
      <w:r w:rsidR="00B74F37" w:rsidRPr="00CD7CF0">
        <w:rPr>
          <w:color w:val="000000" w:themeColor="text1"/>
        </w:rPr>
        <w:t xml:space="preserve"> in my workplac</w:t>
      </w:r>
      <w:r w:rsidR="00334BD1" w:rsidRPr="00CD7CF0">
        <w:rPr>
          <w:color w:val="000000" w:themeColor="text1"/>
        </w:rPr>
        <w:t xml:space="preserve">e. </w:t>
      </w:r>
      <w:r w:rsidR="001324DE" w:rsidRPr="00C26B69">
        <w:rPr>
          <w:color w:val="000000" w:themeColor="text1"/>
        </w:rPr>
        <w:t xml:space="preserve">Additionally, I have become more aware of the importance of body language and professional presence. Demonstrating self-confidence through posture and attire reinforces credibility and sets a positive example for the team. I now </w:t>
      </w:r>
      <w:r w:rsidR="001324DE" w:rsidRPr="00CD7CF0">
        <w:rPr>
          <w:color w:val="000000" w:themeColor="text1"/>
        </w:rPr>
        <w:t>recognise</w:t>
      </w:r>
      <w:r w:rsidR="001324DE" w:rsidRPr="00C26B69">
        <w:rPr>
          <w:color w:val="000000" w:themeColor="text1"/>
        </w:rPr>
        <w:t xml:space="preserve"> that dress code communicates professionalism before any verbal interaction, which has broadened my perspective on workplace </w:t>
      </w:r>
      <w:r w:rsidR="001324DE" w:rsidRPr="00CD7CF0">
        <w:rPr>
          <w:color w:val="000000" w:themeColor="text1"/>
        </w:rPr>
        <w:t>behaviour</w:t>
      </w:r>
      <w:r w:rsidR="001324DE" w:rsidRPr="00C26B69">
        <w:rPr>
          <w:color w:val="000000" w:themeColor="text1"/>
        </w:rPr>
        <w:t xml:space="preserve"> and standards.</w:t>
      </w:r>
      <w:r w:rsidR="00A7643F" w:rsidRPr="00CD7CF0">
        <w:rPr>
          <w:color w:val="000000" w:themeColor="text1"/>
        </w:rPr>
        <w:t xml:space="preserve"> </w:t>
      </w:r>
      <w:r w:rsidR="00A7643F" w:rsidRPr="00CD7CF0">
        <w:rPr>
          <w:color w:val="000000" w:themeColor="text1"/>
        </w:rPr>
        <w:t xml:space="preserve">Furthermore, I have improved my ability to address staff-related issues more effectively than before, </w:t>
      </w:r>
      <w:r w:rsidR="00124DC8" w:rsidRPr="00CD7CF0">
        <w:rPr>
          <w:color w:val="000000" w:themeColor="text1"/>
        </w:rPr>
        <w:t>improving my leadership role, communication</w:t>
      </w:r>
      <w:r w:rsidR="00F11955" w:rsidRPr="00CD7CF0">
        <w:rPr>
          <w:color w:val="000000" w:themeColor="text1"/>
        </w:rPr>
        <w:t xml:space="preserve">, and </w:t>
      </w:r>
      <w:r w:rsidR="00124DC8" w:rsidRPr="00CD7CF0">
        <w:rPr>
          <w:color w:val="000000" w:themeColor="text1"/>
        </w:rPr>
        <w:t>overcoming</w:t>
      </w:r>
      <w:r w:rsidR="00A7643F" w:rsidRPr="00CD7CF0">
        <w:rPr>
          <w:color w:val="000000" w:themeColor="text1"/>
        </w:rPr>
        <w:t xml:space="preserve"> my initial fear of asserting supervision. This progress has been reflected in positive feedback from my manager, who has praised my performance and responsibility, showing increased trust in my capabilities</w:t>
      </w:r>
      <w:r w:rsidR="00124DC8" w:rsidRPr="00CD7CF0">
        <w:rPr>
          <w:color w:val="000000" w:themeColor="text1"/>
        </w:rPr>
        <w:t xml:space="preserve">, </w:t>
      </w:r>
      <w:r w:rsidR="00003182" w:rsidRPr="00CD7CF0">
        <w:rPr>
          <w:color w:val="000000" w:themeColor="text1"/>
        </w:rPr>
        <w:t>as well as</w:t>
      </w:r>
      <w:r w:rsidR="00124DC8" w:rsidRPr="00CD7CF0">
        <w:rPr>
          <w:color w:val="000000" w:themeColor="text1"/>
        </w:rPr>
        <w:t xml:space="preserve"> </w:t>
      </w:r>
      <w:r w:rsidR="00003182" w:rsidRPr="00CD7CF0">
        <w:rPr>
          <w:color w:val="000000" w:themeColor="text1"/>
        </w:rPr>
        <w:t>customer feedback.</w:t>
      </w:r>
      <w:r w:rsidR="005F29C1" w:rsidRPr="00CD7CF0">
        <w:rPr>
          <w:color w:val="000000" w:themeColor="text1"/>
        </w:rPr>
        <w:t xml:space="preserve"> </w:t>
      </w:r>
      <w:r w:rsidR="005F29C1" w:rsidRPr="005F29C1">
        <w:rPr>
          <w:color w:val="000000" w:themeColor="text1"/>
        </w:rPr>
        <w:t xml:space="preserve">Considering my academic achievements, I feel very proud of the progress I have made throughout this module. I have overcome challenges such as speaking up and presenting in front of others, which previously felt intimidating. This experience has taught me that learning is a continuous process and that with effort and determination, I </w:t>
      </w:r>
      <w:r w:rsidR="00F71A7F" w:rsidRPr="00CD7CF0">
        <w:rPr>
          <w:color w:val="000000" w:themeColor="text1"/>
        </w:rPr>
        <w:t>can achieve</w:t>
      </w:r>
      <w:r w:rsidR="005F29C1" w:rsidRPr="005F29C1">
        <w:rPr>
          <w:color w:val="000000" w:themeColor="text1"/>
        </w:rPr>
        <w:t xml:space="preserve"> anything I set my mind to. I am grateful for the opportunity to develop these skills, as they have strengthened my </w:t>
      </w:r>
      <w:r w:rsidR="005F29C1" w:rsidRPr="005F29C1">
        <w:rPr>
          <w:color w:val="000000" w:themeColor="text1"/>
        </w:rPr>
        <w:lastRenderedPageBreak/>
        <w:t>confidence and resilience, both academically and professionally.</w:t>
      </w:r>
      <w:r w:rsidR="00842BA5" w:rsidRPr="00CD7CF0">
        <w:rPr>
          <w:rFonts w:eastAsia="Times New Roman" w:cs="Segoe UI"/>
          <w:kern w:val="0"/>
          <w:lang w:eastAsia="en-GB"/>
          <w14:ligatures w14:val="none"/>
        </w:rPr>
        <w:t xml:space="preserve"> </w:t>
      </w:r>
      <w:r w:rsidR="00842BA5" w:rsidRPr="00CD7CF0">
        <w:rPr>
          <w:color w:val="000000" w:themeColor="text1"/>
        </w:rPr>
        <w:t>In conclusion, this module has been an invaluable experience that has enhanced both my academic and professional development. I have gained practical knowledge in recruitment and selection, improved my leadership and communication skills, and developed greater confidence in presenting myself and managing staff effectively. Overcoming challenges such as speaking in public and asserting supervision has strengthened my resilience and self-belief. The positive feedback from my manager and customers, along with my academic progress, demonstrates the impact of these achievements. I now feel more prepared for future opportunities and confident that with continuous effort and learning, I can achieve my personal and professional goal</w:t>
      </w:r>
      <w:r w:rsidR="00B33765" w:rsidRPr="00CD7CF0">
        <w:rPr>
          <w:color w:val="000000" w:themeColor="text1"/>
        </w:rPr>
        <w:t>s.</w:t>
      </w:r>
    </w:p>
    <w:p w14:paraId="04FD8439" w14:textId="77777777" w:rsidR="002E5952" w:rsidRPr="00CD7CF0" w:rsidRDefault="002E5952" w:rsidP="00CD7CF0">
      <w:pPr>
        <w:spacing w:line="360" w:lineRule="auto"/>
        <w:jc w:val="both"/>
        <w:rPr>
          <w:color w:val="000000" w:themeColor="text1"/>
        </w:rPr>
      </w:pPr>
    </w:p>
    <w:p w14:paraId="56F15A99" w14:textId="69CAFD36" w:rsidR="009C738F" w:rsidRPr="00CD7CF0" w:rsidRDefault="00C3201F" w:rsidP="00CD7CF0">
      <w:pPr>
        <w:spacing w:line="360" w:lineRule="auto"/>
        <w:jc w:val="both"/>
        <w:rPr>
          <w:b/>
          <w:bCs/>
          <w:color w:val="000000" w:themeColor="text1"/>
        </w:rPr>
      </w:pPr>
      <w:r w:rsidRPr="00CD7CF0">
        <w:rPr>
          <w:b/>
          <w:bCs/>
          <w:color w:val="EE0000"/>
        </w:rPr>
        <w:t xml:space="preserve"> </w:t>
      </w:r>
      <w:r w:rsidRPr="00CD7CF0">
        <w:rPr>
          <w:b/>
          <w:bCs/>
          <w:color w:val="000000" w:themeColor="text1"/>
        </w:rPr>
        <w:t>Employment Goals &amp; Development Plan</w:t>
      </w:r>
    </w:p>
    <w:p w14:paraId="2D2CF525" w14:textId="6C1788E2" w:rsidR="00D61433" w:rsidRPr="00CD7CF0" w:rsidRDefault="002E5952" w:rsidP="00CD7CF0">
      <w:pPr>
        <w:spacing w:line="360" w:lineRule="auto"/>
        <w:jc w:val="both"/>
        <w:rPr>
          <w:color w:val="000000" w:themeColor="text1"/>
        </w:rPr>
      </w:pPr>
      <w:r w:rsidRPr="002E5952">
        <w:rPr>
          <w:color w:val="000000" w:themeColor="text1"/>
        </w:rPr>
        <w:t xml:space="preserve">My career aspiration is to work for myself by becoming an entrepreneur, </w:t>
      </w:r>
      <w:r w:rsidR="00E3155C" w:rsidRPr="00CD7CF0">
        <w:rPr>
          <w:color w:val="000000" w:themeColor="text1"/>
        </w:rPr>
        <w:t xml:space="preserve">opening my own clinic or shop. </w:t>
      </w:r>
      <w:r w:rsidRPr="002E5952">
        <w:rPr>
          <w:color w:val="000000" w:themeColor="text1"/>
        </w:rPr>
        <w:t xml:space="preserve">Although I am not fully certain about the exact industry or type of business, my </w:t>
      </w:r>
      <w:r w:rsidR="00347649" w:rsidRPr="00CD7CF0">
        <w:rPr>
          <w:color w:val="000000" w:themeColor="text1"/>
        </w:rPr>
        <w:t>goal</w:t>
      </w:r>
      <w:r w:rsidRPr="002E5952">
        <w:rPr>
          <w:color w:val="000000" w:themeColor="text1"/>
        </w:rPr>
        <w:t xml:space="preserve"> is to build a successful career where I can apply my knowledge, share ideas with the world, and achieve financial independence. To reach this goal, I need to overcome my challenges with communication and develop strong leadership and emotional intelligence, as these skills are essential for managing </w:t>
      </w:r>
      <w:r w:rsidR="00891237" w:rsidRPr="00CD7CF0">
        <w:rPr>
          <w:color w:val="000000" w:themeColor="text1"/>
        </w:rPr>
        <w:t xml:space="preserve">teams and </w:t>
      </w:r>
      <w:r w:rsidRPr="002E5952">
        <w:rPr>
          <w:color w:val="000000" w:themeColor="text1"/>
        </w:rPr>
        <w:t>global networks.</w:t>
      </w:r>
      <w:r w:rsidR="00347649" w:rsidRPr="00CD7CF0">
        <w:rPr>
          <w:color w:val="000000" w:themeColor="text1"/>
        </w:rPr>
        <w:t xml:space="preserve"> </w:t>
      </w:r>
      <w:r w:rsidRPr="002E5952">
        <w:rPr>
          <w:color w:val="000000" w:themeColor="text1"/>
        </w:rPr>
        <w:t xml:space="preserve">In the short term, I will focus on developing my ability to communicate effectively and </w:t>
      </w:r>
      <w:r w:rsidR="00347649" w:rsidRPr="00CD7CF0">
        <w:rPr>
          <w:color w:val="000000" w:themeColor="text1"/>
        </w:rPr>
        <w:t>strengthening</w:t>
      </w:r>
      <w:r w:rsidRPr="002E5952">
        <w:rPr>
          <w:color w:val="000000" w:themeColor="text1"/>
        </w:rPr>
        <w:t xml:space="preserve"> </w:t>
      </w:r>
      <w:r w:rsidR="00347649" w:rsidRPr="00CD7CF0">
        <w:rPr>
          <w:color w:val="000000" w:themeColor="text1"/>
        </w:rPr>
        <w:t xml:space="preserve">my </w:t>
      </w:r>
      <w:r w:rsidRPr="002E5952">
        <w:rPr>
          <w:color w:val="000000" w:themeColor="text1"/>
        </w:rPr>
        <w:t>emotional intelligence, gradually overcoming fear and anxiety when speaking in public or groups. I also aim to deepen my understanding of economic systems and global markets. Additionally, I plan to improve my technical skills, including report writing and digital tools, and I aim to strengthen my English language proficiency by expanding my vocabulary and refining my grammar, which are crucial for managing business operations effectively</w:t>
      </w:r>
      <w:r w:rsidR="00527C1A" w:rsidRPr="00CD7CF0">
        <w:rPr>
          <w:color w:val="000000" w:themeColor="text1"/>
        </w:rPr>
        <w:t xml:space="preserve"> and extremely important in my work atmosphere as a retail supervisor. </w:t>
      </w:r>
      <w:r w:rsidRPr="002E5952">
        <w:rPr>
          <w:color w:val="000000" w:themeColor="text1"/>
        </w:rPr>
        <w:t xml:space="preserve">My long-term goal is to </w:t>
      </w:r>
      <w:r w:rsidR="00527C1A" w:rsidRPr="00CD7CF0">
        <w:rPr>
          <w:color w:val="000000" w:themeColor="text1"/>
        </w:rPr>
        <w:t>grow gradually from supervisor to manager</w:t>
      </w:r>
      <w:r w:rsidR="00CD7CF0" w:rsidRPr="00CD7CF0">
        <w:rPr>
          <w:color w:val="000000" w:themeColor="text1"/>
        </w:rPr>
        <w:t xml:space="preserve"> and further </w:t>
      </w:r>
      <w:r w:rsidRPr="002E5952">
        <w:rPr>
          <w:color w:val="000000" w:themeColor="text1"/>
        </w:rPr>
        <w:t>run my own business</w:t>
      </w:r>
      <w:r w:rsidR="00891237" w:rsidRPr="00CD7CF0">
        <w:rPr>
          <w:color w:val="000000" w:themeColor="text1"/>
        </w:rPr>
        <w:t xml:space="preserve"> </w:t>
      </w:r>
      <w:r w:rsidR="00445D2D" w:rsidRPr="00CD7CF0">
        <w:rPr>
          <w:color w:val="000000" w:themeColor="text1"/>
        </w:rPr>
        <w:t>successfully</w:t>
      </w:r>
      <w:r w:rsidRPr="002E5952">
        <w:rPr>
          <w:color w:val="000000" w:themeColor="text1"/>
        </w:rPr>
        <w:t xml:space="preserve">, become a confident </w:t>
      </w:r>
      <w:r w:rsidR="00445D2D" w:rsidRPr="00CD7CF0">
        <w:rPr>
          <w:color w:val="000000" w:themeColor="text1"/>
        </w:rPr>
        <w:t>woman</w:t>
      </w:r>
      <w:r w:rsidR="00193A25" w:rsidRPr="00CD7CF0">
        <w:rPr>
          <w:color w:val="000000" w:themeColor="text1"/>
        </w:rPr>
        <w:t xml:space="preserve"> </w:t>
      </w:r>
      <w:r w:rsidRPr="002E5952">
        <w:rPr>
          <w:color w:val="000000" w:themeColor="text1"/>
        </w:rPr>
        <w:t xml:space="preserve">leader, and specialise in entrepreneurship. I want to build strong decision-making skills, negotiation techniques, and develop the ability to lead diverse teams across different cultural and economic environments. These skills will enable me to manage multiple businesses successfully and adapt to global market trends. Additionally, I want to study something </w:t>
      </w:r>
      <w:r w:rsidRPr="002E5952">
        <w:rPr>
          <w:color w:val="000000" w:themeColor="text1"/>
        </w:rPr>
        <w:lastRenderedPageBreak/>
        <w:t>related to health, which is a personal passion and could become part of my entrepreneurial journey.</w:t>
      </w:r>
      <w:r w:rsidR="00347649" w:rsidRPr="00CD7CF0">
        <w:rPr>
          <w:color w:val="000000" w:themeColor="text1"/>
        </w:rPr>
        <w:t xml:space="preserve"> </w:t>
      </w:r>
      <w:r w:rsidRPr="002E5952">
        <w:rPr>
          <w:color w:val="000000" w:themeColor="text1"/>
        </w:rPr>
        <w:t xml:space="preserve">To achieve these goals, my action plan includes listening to podcasts, enrolling in online courses on communication, leadership, and business management, attending workshops and networking events, reading books, writing regularly, studying English, and learning new languages. I will start implementing these actions immediately, focusing on short-term goals over the next six months and long-term goals within three to five years. I will use resources such as LinkedIn Learning, Coursera, and mentorship opportunities, and I will track progress through certificates, feedback from managers, and self-assessment </w:t>
      </w:r>
      <w:r w:rsidR="00005026" w:rsidRPr="00CD7CF0">
        <w:rPr>
          <w:color w:val="000000" w:themeColor="text1"/>
        </w:rPr>
        <w:t>reflections. This</w:t>
      </w:r>
      <w:r w:rsidR="00874743" w:rsidRPr="00874743">
        <w:rPr>
          <w:color w:val="000000" w:themeColor="text1"/>
        </w:rPr>
        <w:t xml:space="preserve"> growth plan will enable me to surmount my present hurdles and cultivate the abilities essential for attaining my entrepreneurial objectives. </w:t>
      </w:r>
      <w:r w:rsidR="00D61433" w:rsidRPr="00CD7CF0">
        <w:rPr>
          <w:rFonts w:eastAsia="Times New Roman" w:cs="Segoe UI"/>
          <w:kern w:val="0"/>
          <w:lang w:eastAsia="en-GB"/>
          <w14:ligatures w14:val="none"/>
        </w:rPr>
        <w:t>By following this development plan, I will strengthen my communication and leadership skills, which are critical for advancing in my retail career and achieving long-term success.</w:t>
      </w:r>
    </w:p>
    <w:p w14:paraId="54CA28F0" w14:textId="77777777" w:rsidR="00CE002A" w:rsidRPr="00A51926" w:rsidRDefault="00CE002A" w:rsidP="00745B38">
      <w:pPr>
        <w:spacing w:line="360" w:lineRule="auto"/>
        <w:jc w:val="both"/>
        <w:rPr>
          <w:color w:val="EE0000"/>
        </w:rPr>
      </w:pPr>
    </w:p>
    <w:sectPr w:rsidR="00CE002A" w:rsidRPr="00A519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86BD08" w14:textId="77777777" w:rsidR="00FC3080" w:rsidRDefault="00FC3080" w:rsidP="00FC3080">
      <w:pPr>
        <w:spacing w:after="0" w:line="240" w:lineRule="auto"/>
      </w:pPr>
      <w:r>
        <w:separator/>
      </w:r>
    </w:p>
  </w:endnote>
  <w:endnote w:type="continuationSeparator" w:id="0">
    <w:p w14:paraId="151F46F1" w14:textId="77777777" w:rsidR="00FC3080" w:rsidRDefault="00FC3080" w:rsidP="00FC30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B4A1A0" w14:textId="77777777" w:rsidR="00FC3080" w:rsidRDefault="00FC3080" w:rsidP="00FC3080">
      <w:pPr>
        <w:spacing w:after="0" w:line="240" w:lineRule="auto"/>
      </w:pPr>
      <w:r>
        <w:separator/>
      </w:r>
    </w:p>
  </w:footnote>
  <w:footnote w:type="continuationSeparator" w:id="0">
    <w:p w14:paraId="002CC115" w14:textId="77777777" w:rsidR="00FC3080" w:rsidRDefault="00FC3080" w:rsidP="00FC30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321D3"/>
    <w:multiLevelType w:val="multilevel"/>
    <w:tmpl w:val="9EFCBD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FB679F"/>
    <w:multiLevelType w:val="hybridMultilevel"/>
    <w:tmpl w:val="08F26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618DB"/>
    <w:multiLevelType w:val="hybridMultilevel"/>
    <w:tmpl w:val="6DCCC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B90507"/>
    <w:multiLevelType w:val="hybridMultilevel"/>
    <w:tmpl w:val="D858568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346766D"/>
    <w:multiLevelType w:val="multilevel"/>
    <w:tmpl w:val="E85EDD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854AD1"/>
    <w:multiLevelType w:val="multilevel"/>
    <w:tmpl w:val="D91221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CE6671"/>
    <w:multiLevelType w:val="hybridMultilevel"/>
    <w:tmpl w:val="B1B85F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312DD1"/>
    <w:multiLevelType w:val="multilevel"/>
    <w:tmpl w:val="E09AF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7199227">
    <w:abstractNumId w:val="1"/>
  </w:num>
  <w:num w:numId="2" w16cid:durableId="133983388">
    <w:abstractNumId w:val="7"/>
  </w:num>
  <w:num w:numId="3" w16cid:durableId="279186601">
    <w:abstractNumId w:val="3"/>
  </w:num>
  <w:num w:numId="4" w16cid:durableId="1000087966">
    <w:abstractNumId w:val="6"/>
  </w:num>
  <w:num w:numId="5" w16cid:durableId="571504585">
    <w:abstractNumId w:val="5"/>
  </w:num>
  <w:num w:numId="6" w16cid:durableId="362362010">
    <w:abstractNumId w:val="2"/>
  </w:num>
  <w:num w:numId="7" w16cid:durableId="1203515253">
    <w:abstractNumId w:val="4"/>
  </w:num>
  <w:num w:numId="8" w16cid:durableId="912548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38F"/>
    <w:rsid w:val="00003182"/>
    <w:rsid w:val="00004AF7"/>
    <w:rsid w:val="00005026"/>
    <w:rsid w:val="00026E6C"/>
    <w:rsid w:val="00037446"/>
    <w:rsid w:val="0004037E"/>
    <w:rsid w:val="00051473"/>
    <w:rsid w:val="000525B5"/>
    <w:rsid w:val="00053F6B"/>
    <w:rsid w:val="00056298"/>
    <w:rsid w:val="000572FB"/>
    <w:rsid w:val="0006623F"/>
    <w:rsid w:val="00086423"/>
    <w:rsid w:val="00095F70"/>
    <w:rsid w:val="000A0821"/>
    <w:rsid w:val="000A233C"/>
    <w:rsid w:val="000C21E9"/>
    <w:rsid w:val="000C3E23"/>
    <w:rsid w:val="000C6755"/>
    <w:rsid w:val="000D636B"/>
    <w:rsid w:val="000E2D6D"/>
    <w:rsid w:val="000E463E"/>
    <w:rsid w:val="000F5095"/>
    <w:rsid w:val="00104F4D"/>
    <w:rsid w:val="00104FF3"/>
    <w:rsid w:val="001168AE"/>
    <w:rsid w:val="00117256"/>
    <w:rsid w:val="001212D9"/>
    <w:rsid w:val="00124DC8"/>
    <w:rsid w:val="00130741"/>
    <w:rsid w:val="00131A67"/>
    <w:rsid w:val="001324DE"/>
    <w:rsid w:val="001361CC"/>
    <w:rsid w:val="00147C62"/>
    <w:rsid w:val="00157833"/>
    <w:rsid w:val="00160BFE"/>
    <w:rsid w:val="00162764"/>
    <w:rsid w:val="00164AA0"/>
    <w:rsid w:val="001655C3"/>
    <w:rsid w:val="0016799D"/>
    <w:rsid w:val="00190AD5"/>
    <w:rsid w:val="00193A25"/>
    <w:rsid w:val="00196153"/>
    <w:rsid w:val="001C0C0B"/>
    <w:rsid w:val="001C65B7"/>
    <w:rsid w:val="001D4275"/>
    <w:rsid w:val="001E0A95"/>
    <w:rsid w:val="001E4B3A"/>
    <w:rsid w:val="001F1BD2"/>
    <w:rsid w:val="001F57F2"/>
    <w:rsid w:val="00201F08"/>
    <w:rsid w:val="00207C5C"/>
    <w:rsid w:val="00215531"/>
    <w:rsid w:val="002223B4"/>
    <w:rsid w:val="002266C4"/>
    <w:rsid w:val="00230B70"/>
    <w:rsid w:val="00240813"/>
    <w:rsid w:val="00247B49"/>
    <w:rsid w:val="00250341"/>
    <w:rsid w:val="00266111"/>
    <w:rsid w:val="0029019A"/>
    <w:rsid w:val="0029424C"/>
    <w:rsid w:val="00296C6D"/>
    <w:rsid w:val="002A1605"/>
    <w:rsid w:val="002A3394"/>
    <w:rsid w:val="002A6D42"/>
    <w:rsid w:val="002B04BF"/>
    <w:rsid w:val="002B3D2B"/>
    <w:rsid w:val="002B726E"/>
    <w:rsid w:val="002C0C88"/>
    <w:rsid w:val="002D1D27"/>
    <w:rsid w:val="002E0EF7"/>
    <w:rsid w:val="002E4C15"/>
    <w:rsid w:val="002E5952"/>
    <w:rsid w:val="002E6829"/>
    <w:rsid w:val="002F5AE7"/>
    <w:rsid w:val="00306C5A"/>
    <w:rsid w:val="00307196"/>
    <w:rsid w:val="00311413"/>
    <w:rsid w:val="00314523"/>
    <w:rsid w:val="0032686D"/>
    <w:rsid w:val="003304BC"/>
    <w:rsid w:val="00330610"/>
    <w:rsid w:val="0033159A"/>
    <w:rsid w:val="00334545"/>
    <w:rsid w:val="00334BD1"/>
    <w:rsid w:val="00342145"/>
    <w:rsid w:val="00343F8B"/>
    <w:rsid w:val="00344159"/>
    <w:rsid w:val="00347649"/>
    <w:rsid w:val="00353B90"/>
    <w:rsid w:val="0035471D"/>
    <w:rsid w:val="003552F3"/>
    <w:rsid w:val="00357055"/>
    <w:rsid w:val="00361366"/>
    <w:rsid w:val="00363C47"/>
    <w:rsid w:val="003653CE"/>
    <w:rsid w:val="00366E30"/>
    <w:rsid w:val="003678BC"/>
    <w:rsid w:val="00382878"/>
    <w:rsid w:val="003924E1"/>
    <w:rsid w:val="003A50E0"/>
    <w:rsid w:val="003C3BFC"/>
    <w:rsid w:val="003D4740"/>
    <w:rsid w:val="003D59A8"/>
    <w:rsid w:val="003F740C"/>
    <w:rsid w:val="00400CC4"/>
    <w:rsid w:val="00402330"/>
    <w:rsid w:val="004172CF"/>
    <w:rsid w:val="0042121C"/>
    <w:rsid w:val="004231BB"/>
    <w:rsid w:val="00423D0D"/>
    <w:rsid w:val="00426FD7"/>
    <w:rsid w:val="00432CA5"/>
    <w:rsid w:val="004367C6"/>
    <w:rsid w:val="00445D2D"/>
    <w:rsid w:val="00454D6E"/>
    <w:rsid w:val="00470248"/>
    <w:rsid w:val="004732B6"/>
    <w:rsid w:val="004839FC"/>
    <w:rsid w:val="00493730"/>
    <w:rsid w:val="00497458"/>
    <w:rsid w:val="004A1CF0"/>
    <w:rsid w:val="004A2E7D"/>
    <w:rsid w:val="004A3B71"/>
    <w:rsid w:val="004A4394"/>
    <w:rsid w:val="004A5267"/>
    <w:rsid w:val="004A7656"/>
    <w:rsid w:val="004C15B2"/>
    <w:rsid w:val="004C17EF"/>
    <w:rsid w:val="004E52AA"/>
    <w:rsid w:val="004F21D2"/>
    <w:rsid w:val="00527C1A"/>
    <w:rsid w:val="00534260"/>
    <w:rsid w:val="00541755"/>
    <w:rsid w:val="005643CD"/>
    <w:rsid w:val="005645B7"/>
    <w:rsid w:val="005652EA"/>
    <w:rsid w:val="00574C92"/>
    <w:rsid w:val="00581B2A"/>
    <w:rsid w:val="00582762"/>
    <w:rsid w:val="0058711D"/>
    <w:rsid w:val="00587491"/>
    <w:rsid w:val="005959ED"/>
    <w:rsid w:val="005B46AE"/>
    <w:rsid w:val="005C1D68"/>
    <w:rsid w:val="005C3A24"/>
    <w:rsid w:val="005C57E8"/>
    <w:rsid w:val="005C69FA"/>
    <w:rsid w:val="005C6F78"/>
    <w:rsid w:val="005C7C94"/>
    <w:rsid w:val="005D5FE3"/>
    <w:rsid w:val="005F29C1"/>
    <w:rsid w:val="005F2E70"/>
    <w:rsid w:val="006003C2"/>
    <w:rsid w:val="00605556"/>
    <w:rsid w:val="00613D7E"/>
    <w:rsid w:val="00614077"/>
    <w:rsid w:val="0061449A"/>
    <w:rsid w:val="00630492"/>
    <w:rsid w:val="00634D67"/>
    <w:rsid w:val="006372AB"/>
    <w:rsid w:val="00650D62"/>
    <w:rsid w:val="00652DCC"/>
    <w:rsid w:val="0065343E"/>
    <w:rsid w:val="00666120"/>
    <w:rsid w:val="00671202"/>
    <w:rsid w:val="0067563A"/>
    <w:rsid w:val="00675DA1"/>
    <w:rsid w:val="0067702F"/>
    <w:rsid w:val="006A731D"/>
    <w:rsid w:val="006A7781"/>
    <w:rsid w:val="006A7984"/>
    <w:rsid w:val="006C09BF"/>
    <w:rsid w:val="006D2DFC"/>
    <w:rsid w:val="006D69FE"/>
    <w:rsid w:val="006E10AE"/>
    <w:rsid w:val="006E32ED"/>
    <w:rsid w:val="006F31D1"/>
    <w:rsid w:val="006F693C"/>
    <w:rsid w:val="00700328"/>
    <w:rsid w:val="00703C1B"/>
    <w:rsid w:val="00711961"/>
    <w:rsid w:val="00716FE3"/>
    <w:rsid w:val="007175CC"/>
    <w:rsid w:val="007238B4"/>
    <w:rsid w:val="00727423"/>
    <w:rsid w:val="007371AC"/>
    <w:rsid w:val="0074356B"/>
    <w:rsid w:val="00745B38"/>
    <w:rsid w:val="00747380"/>
    <w:rsid w:val="00760601"/>
    <w:rsid w:val="0076400B"/>
    <w:rsid w:val="00764662"/>
    <w:rsid w:val="00766857"/>
    <w:rsid w:val="00767D88"/>
    <w:rsid w:val="00773394"/>
    <w:rsid w:val="007756B9"/>
    <w:rsid w:val="00777E8C"/>
    <w:rsid w:val="007851B1"/>
    <w:rsid w:val="00786942"/>
    <w:rsid w:val="00787AC9"/>
    <w:rsid w:val="00794DF5"/>
    <w:rsid w:val="007953F0"/>
    <w:rsid w:val="00797BB6"/>
    <w:rsid w:val="007A3917"/>
    <w:rsid w:val="007B3835"/>
    <w:rsid w:val="007B5661"/>
    <w:rsid w:val="007B67FF"/>
    <w:rsid w:val="007B78C0"/>
    <w:rsid w:val="007C3D78"/>
    <w:rsid w:val="007C6587"/>
    <w:rsid w:val="007E1165"/>
    <w:rsid w:val="00802B54"/>
    <w:rsid w:val="00817555"/>
    <w:rsid w:val="00824A34"/>
    <w:rsid w:val="00833357"/>
    <w:rsid w:val="00842BA5"/>
    <w:rsid w:val="00843639"/>
    <w:rsid w:val="00857A9F"/>
    <w:rsid w:val="00867D53"/>
    <w:rsid w:val="0087207D"/>
    <w:rsid w:val="00874743"/>
    <w:rsid w:val="00880C1F"/>
    <w:rsid w:val="00883D3D"/>
    <w:rsid w:val="008850D9"/>
    <w:rsid w:val="00891237"/>
    <w:rsid w:val="00896C68"/>
    <w:rsid w:val="008B1AD3"/>
    <w:rsid w:val="008B44D4"/>
    <w:rsid w:val="008B6B8F"/>
    <w:rsid w:val="008C6039"/>
    <w:rsid w:val="008D278A"/>
    <w:rsid w:val="008D2C7A"/>
    <w:rsid w:val="008E12F5"/>
    <w:rsid w:val="008E7373"/>
    <w:rsid w:val="008F034F"/>
    <w:rsid w:val="008F4743"/>
    <w:rsid w:val="00902687"/>
    <w:rsid w:val="00904F04"/>
    <w:rsid w:val="00917186"/>
    <w:rsid w:val="00925463"/>
    <w:rsid w:val="00925C89"/>
    <w:rsid w:val="009349BA"/>
    <w:rsid w:val="00953B75"/>
    <w:rsid w:val="00954872"/>
    <w:rsid w:val="00956CC2"/>
    <w:rsid w:val="00963D05"/>
    <w:rsid w:val="00977944"/>
    <w:rsid w:val="009832D4"/>
    <w:rsid w:val="0099254C"/>
    <w:rsid w:val="009C5D08"/>
    <w:rsid w:val="009C738F"/>
    <w:rsid w:val="009D351E"/>
    <w:rsid w:val="009D675B"/>
    <w:rsid w:val="009D7853"/>
    <w:rsid w:val="009E2E5D"/>
    <w:rsid w:val="009F40C8"/>
    <w:rsid w:val="00A04600"/>
    <w:rsid w:val="00A30D05"/>
    <w:rsid w:val="00A312C1"/>
    <w:rsid w:val="00A33D27"/>
    <w:rsid w:val="00A3609D"/>
    <w:rsid w:val="00A42B3F"/>
    <w:rsid w:val="00A44D95"/>
    <w:rsid w:val="00A47042"/>
    <w:rsid w:val="00A50C54"/>
    <w:rsid w:val="00A51926"/>
    <w:rsid w:val="00A557B4"/>
    <w:rsid w:val="00A56A8F"/>
    <w:rsid w:val="00A7643F"/>
    <w:rsid w:val="00A767E0"/>
    <w:rsid w:val="00A81D31"/>
    <w:rsid w:val="00A826FF"/>
    <w:rsid w:val="00A8431B"/>
    <w:rsid w:val="00A908C2"/>
    <w:rsid w:val="00AA205A"/>
    <w:rsid w:val="00AA4465"/>
    <w:rsid w:val="00AB2158"/>
    <w:rsid w:val="00AB633F"/>
    <w:rsid w:val="00AC06FF"/>
    <w:rsid w:val="00AC2B70"/>
    <w:rsid w:val="00AC589D"/>
    <w:rsid w:val="00AD5E66"/>
    <w:rsid w:val="00AE188E"/>
    <w:rsid w:val="00AE7CA3"/>
    <w:rsid w:val="00B007DF"/>
    <w:rsid w:val="00B007E2"/>
    <w:rsid w:val="00B22FC8"/>
    <w:rsid w:val="00B24EC2"/>
    <w:rsid w:val="00B33765"/>
    <w:rsid w:val="00B40FCA"/>
    <w:rsid w:val="00B456DA"/>
    <w:rsid w:val="00B65CF9"/>
    <w:rsid w:val="00B66CC9"/>
    <w:rsid w:val="00B6726C"/>
    <w:rsid w:val="00B708FD"/>
    <w:rsid w:val="00B72C51"/>
    <w:rsid w:val="00B74F37"/>
    <w:rsid w:val="00B77BF9"/>
    <w:rsid w:val="00B81321"/>
    <w:rsid w:val="00B83377"/>
    <w:rsid w:val="00B90827"/>
    <w:rsid w:val="00B95A32"/>
    <w:rsid w:val="00B96F40"/>
    <w:rsid w:val="00BA009B"/>
    <w:rsid w:val="00BA58B9"/>
    <w:rsid w:val="00BB683B"/>
    <w:rsid w:val="00BC2049"/>
    <w:rsid w:val="00BC3FF1"/>
    <w:rsid w:val="00BC4CDE"/>
    <w:rsid w:val="00BC6A13"/>
    <w:rsid w:val="00BE0BFF"/>
    <w:rsid w:val="00BE3C45"/>
    <w:rsid w:val="00BF49B7"/>
    <w:rsid w:val="00C2690B"/>
    <w:rsid w:val="00C26B69"/>
    <w:rsid w:val="00C3201F"/>
    <w:rsid w:val="00C35A12"/>
    <w:rsid w:val="00C41107"/>
    <w:rsid w:val="00C472C2"/>
    <w:rsid w:val="00C6063C"/>
    <w:rsid w:val="00C650B6"/>
    <w:rsid w:val="00C66EB1"/>
    <w:rsid w:val="00C675A6"/>
    <w:rsid w:val="00C67ACB"/>
    <w:rsid w:val="00C746EC"/>
    <w:rsid w:val="00C755DB"/>
    <w:rsid w:val="00C92F01"/>
    <w:rsid w:val="00C934D1"/>
    <w:rsid w:val="00C96DE7"/>
    <w:rsid w:val="00CA08F7"/>
    <w:rsid w:val="00CA165A"/>
    <w:rsid w:val="00CB63F2"/>
    <w:rsid w:val="00CB7B1E"/>
    <w:rsid w:val="00CC2A20"/>
    <w:rsid w:val="00CD28E2"/>
    <w:rsid w:val="00CD6FF6"/>
    <w:rsid w:val="00CD7CF0"/>
    <w:rsid w:val="00CE002A"/>
    <w:rsid w:val="00CE46E7"/>
    <w:rsid w:val="00D024B3"/>
    <w:rsid w:val="00D03779"/>
    <w:rsid w:val="00D04694"/>
    <w:rsid w:val="00D13F0A"/>
    <w:rsid w:val="00D14B69"/>
    <w:rsid w:val="00D2235B"/>
    <w:rsid w:val="00D24AA7"/>
    <w:rsid w:val="00D30F47"/>
    <w:rsid w:val="00D31F78"/>
    <w:rsid w:val="00D3214B"/>
    <w:rsid w:val="00D34F28"/>
    <w:rsid w:val="00D35BCB"/>
    <w:rsid w:val="00D4050B"/>
    <w:rsid w:val="00D51ED9"/>
    <w:rsid w:val="00D54A6B"/>
    <w:rsid w:val="00D60B7E"/>
    <w:rsid w:val="00D61433"/>
    <w:rsid w:val="00D659AE"/>
    <w:rsid w:val="00D86930"/>
    <w:rsid w:val="00D90C15"/>
    <w:rsid w:val="00D93096"/>
    <w:rsid w:val="00DA2EE9"/>
    <w:rsid w:val="00DB61EB"/>
    <w:rsid w:val="00DC018B"/>
    <w:rsid w:val="00DC2D90"/>
    <w:rsid w:val="00DC6F48"/>
    <w:rsid w:val="00DD121F"/>
    <w:rsid w:val="00DD212A"/>
    <w:rsid w:val="00DD2226"/>
    <w:rsid w:val="00DD4A6C"/>
    <w:rsid w:val="00DD7873"/>
    <w:rsid w:val="00DE4443"/>
    <w:rsid w:val="00DE6DB4"/>
    <w:rsid w:val="00DF528E"/>
    <w:rsid w:val="00E0100D"/>
    <w:rsid w:val="00E0139E"/>
    <w:rsid w:val="00E0158E"/>
    <w:rsid w:val="00E02C99"/>
    <w:rsid w:val="00E05E33"/>
    <w:rsid w:val="00E07CE2"/>
    <w:rsid w:val="00E11C4F"/>
    <w:rsid w:val="00E15812"/>
    <w:rsid w:val="00E21D8B"/>
    <w:rsid w:val="00E3155C"/>
    <w:rsid w:val="00E36CD5"/>
    <w:rsid w:val="00E4058E"/>
    <w:rsid w:val="00E4454E"/>
    <w:rsid w:val="00E471C9"/>
    <w:rsid w:val="00E6346C"/>
    <w:rsid w:val="00E76C04"/>
    <w:rsid w:val="00E80EBF"/>
    <w:rsid w:val="00E91BD0"/>
    <w:rsid w:val="00E972FC"/>
    <w:rsid w:val="00EA55F6"/>
    <w:rsid w:val="00EB3488"/>
    <w:rsid w:val="00EB4D7C"/>
    <w:rsid w:val="00EB7BB8"/>
    <w:rsid w:val="00EC24A1"/>
    <w:rsid w:val="00EC352C"/>
    <w:rsid w:val="00EC3F12"/>
    <w:rsid w:val="00ED348C"/>
    <w:rsid w:val="00ED4344"/>
    <w:rsid w:val="00EE02CA"/>
    <w:rsid w:val="00EE5383"/>
    <w:rsid w:val="00EE59B9"/>
    <w:rsid w:val="00EF2BC4"/>
    <w:rsid w:val="00F11955"/>
    <w:rsid w:val="00F173C4"/>
    <w:rsid w:val="00F20341"/>
    <w:rsid w:val="00F261D4"/>
    <w:rsid w:val="00F31BBC"/>
    <w:rsid w:val="00F32BD1"/>
    <w:rsid w:val="00F3314C"/>
    <w:rsid w:val="00F331B3"/>
    <w:rsid w:val="00F4090C"/>
    <w:rsid w:val="00F42034"/>
    <w:rsid w:val="00F45759"/>
    <w:rsid w:val="00F530A7"/>
    <w:rsid w:val="00F5586F"/>
    <w:rsid w:val="00F64C20"/>
    <w:rsid w:val="00F71A7F"/>
    <w:rsid w:val="00F87D63"/>
    <w:rsid w:val="00F955E4"/>
    <w:rsid w:val="00FA2983"/>
    <w:rsid w:val="00FA5A81"/>
    <w:rsid w:val="00FB69C7"/>
    <w:rsid w:val="00FC3080"/>
    <w:rsid w:val="00FC782E"/>
    <w:rsid w:val="00FD1936"/>
    <w:rsid w:val="00FD2036"/>
    <w:rsid w:val="00FD61AE"/>
    <w:rsid w:val="00FD6299"/>
    <w:rsid w:val="00FE2135"/>
    <w:rsid w:val="00FF2365"/>
    <w:rsid w:val="00FF4800"/>
    <w:rsid w:val="00FF4B59"/>
    <w:rsid w:val="00FF7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008409"/>
  <w15:chartTrackingRefBased/>
  <w15:docId w15:val="{95157BEA-5EB5-4F8C-B9A3-426026FCA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3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73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73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73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73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73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73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73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73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3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73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73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73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73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73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73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73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738F"/>
    <w:rPr>
      <w:rFonts w:eastAsiaTheme="majorEastAsia" w:cstheme="majorBidi"/>
      <w:color w:val="272727" w:themeColor="text1" w:themeTint="D8"/>
    </w:rPr>
  </w:style>
  <w:style w:type="paragraph" w:styleId="Title">
    <w:name w:val="Title"/>
    <w:basedOn w:val="Normal"/>
    <w:next w:val="Normal"/>
    <w:link w:val="TitleChar"/>
    <w:uiPriority w:val="10"/>
    <w:qFormat/>
    <w:rsid w:val="009C73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3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73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3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738F"/>
    <w:pPr>
      <w:spacing w:before="160"/>
      <w:jc w:val="center"/>
    </w:pPr>
    <w:rPr>
      <w:i/>
      <w:iCs/>
      <w:color w:val="404040" w:themeColor="text1" w:themeTint="BF"/>
    </w:rPr>
  </w:style>
  <w:style w:type="character" w:customStyle="1" w:styleId="QuoteChar">
    <w:name w:val="Quote Char"/>
    <w:basedOn w:val="DefaultParagraphFont"/>
    <w:link w:val="Quote"/>
    <w:uiPriority w:val="29"/>
    <w:rsid w:val="009C738F"/>
    <w:rPr>
      <w:i/>
      <w:iCs/>
      <w:color w:val="404040" w:themeColor="text1" w:themeTint="BF"/>
    </w:rPr>
  </w:style>
  <w:style w:type="paragraph" w:styleId="ListParagraph">
    <w:name w:val="List Paragraph"/>
    <w:basedOn w:val="Normal"/>
    <w:uiPriority w:val="34"/>
    <w:qFormat/>
    <w:rsid w:val="009C738F"/>
    <w:pPr>
      <w:ind w:left="720"/>
      <w:contextualSpacing/>
    </w:pPr>
  </w:style>
  <w:style w:type="character" w:styleId="IntenseEmphasis">
    <w:name w:val="Intense Emphasis"/>
    <w:basedOn w:val="DefaultParagraphFont"/>
    <w:uiPriority w:val="21"/>
    <w:qFormat/>
    <w:rsid w:val="009C738F"/>
    <w:rPr>
      <w:i/>
      <w:iCs/>
      <w:color w:val="0F4761" w:themeColor="accent1" w:themeShade="BF"/>
    </w:rPr>
  </w:style>
  <w:style w:type="paragraph" w:styleId="IntenseQuote">
    <w:name w:val="Intense Quote"/>
    <w:basedOn w:val="Normal"/>
    <w:next w:val="Normal"/>
    <w:link w:val="IntenseQuoteChar"/>
    <w:uiPriority w:val="30"/>
    <w:qFormat/>
    <w:rsid w:val="009C73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738F"/>
    <w:rPr>
      <w:i/>
      <w:iCs/>
      <w:color w:val="0F4761" w:themeColor="accent1" w:themeShade="BF"/>
    </w:rPr>
  </w:style>
  <w:style w:type="character" w:styleId="IntenseReference">
    <w:name w:val="Intense Reference"/>
    <w:basedOn w:val="DefaultParagraphFont"/>
    <w:uiPriority w:val="32"/>
    <w:qFormat/>
    <w:rsid w:val="009C738F"/>
    <w:rPr>
      <w:b/>
      <w:bCs/>
      <w:smallCaps/>
      <w:color w:val="0F4761" w:themeColor="accent1" w:themeShade="BF"/>
      <w:spacing w:val="5"/>
    </w:rPr>
  </w:style>
  <w:style w:type="table" w:styleId="TableGrid">
    <w:name w:val="Table Grid"/>
    <w:basedOn w:val="TableNormal"/>
    <w:uiPriority w:val="59"/>
    <w:rsid w:val="009C738F"/>
    <w:pPr>
      <w:spacing w:after="0" w:line="240" w:lineRule="auto"/>
    </w:pPr>
    <w:rPr>
      <w:rFonts w:eastAsiaTheme="minorEastAsia"/>
      <w:kern w:val="0"/>
      <w:sz w:val="22"/>
      <w:szCs w:val="22"/>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30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080"/>
  </w:style>
  <w:style w:type="paragraph" w:styleId="Footer">
    <w:name w:val="footer"/>
    <w:basedOn w:val="Normal"/>
    <w:link w:val="FooterChar"/>
    <w:uiPriority w:val="99"/>
    <w:unhideWhenUsed/>
    <w:rsid w:val="00FC30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0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98061052235dd27b4f2aebb5d0c1aa2d">
  <xsd:schema xmlns:xsd="http://www.w3.org/2001/XMLSchema" xmlns:xs="http://www.w3.org/2001/XMLSchema" xmlns:p="http://schemas.microsoft.com/office/2006/metadata/properties" xmlns:ns3="37a0acea-1511-41cc-bfdb-5619dd373231" targetNamespace="http://schemas.microsoft.com/office/2006/metadata/properties" ma:root="true" ma:fieldsID="8c8d9ab8fb024ce806d37fec07392408"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CEF528-135B-4411-B1A4-9BD8A669270C}">
  <ds:schemaRefs>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www.w3.org/XML/1998/namespace"/>
    <ds:schemaRef ds:uri="37a0acea-1511-41cc-bfdb-5619dd373231"/>
    <ds:schemaRef ds:uri="http://purl.org/dc/dcmitype/"/>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D99EB325-459B-4D9C-9E94-0A32A08720EF}">
  <ds:schemaRefs>
    <ds:schemaRef ds:uri="http://schemas.microsoft.com/sharepoint/v3/contenttype/forms"/>
  </ds:schemaRefs>
</ds:datastoreItem>
</file>

<file path=customXml/itemProps3.xml><?xml version="1.0" encoding="utf-8"?>
<ds:datastoreItem xmlns:ds="http://schemas.openxmlformats.org/officeDocument/2006/customXml" ds:itemID="{806464B8-3E3A-476E-B221-1D3262D52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7339BE4-7119-45EF-86E6-5CF0DCC00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1566</Words>
  <Characters>9102</Characters>
  <Application>Microsoft Office Word</Application>
  <DocSecurity>0</DocSecurity>
  <Lines>211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Eduarda Rodrigues Borgato (2314577)</dc:creator>
  <cp:keywords/>
  <dc:description/>
  <cp:lastModifiedBy>Maria Eduarda Rodrigues Borgato (2314577)</cp:lastModifiedBy>
  <cp:revision>2</cp:revision>
  <dcterms:created xsi:type="dcterms:W3CDTF">2025-12-22T19:57:00Z</dcterms:created>
  <dcterms:modified xsi:type="dcterms:W3CDTF">2025-12-22T19:57:00Z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8f5c2c3a-e8fa-4113-8e0f-9bd1a5bad0ba</vt:lpwstr>
  </property>
  <property fmtid="{D5CDD505-2E9C-101B-9397-08002B2CF9AE}" pid="3" name="ContentTypeId">
    <vt:lpwstr>0x0101002D38C5239C7AD241AEBCE7A5605A517A</vt:lpwstr>
  </property>
</Properties>
</file>