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E4409" w:rsidRDefault="00F643BE">
      <w:r>
        <w:t xml:space="preserve">NAME: </w:t>
      </w:r>
      <w:r w:rsidR="006806FB">
        <w:t xml:space="preserve">Rory Morgan – Williams </w:t>
      </w:r>
    </w:p>
    <w:p w:rsidR="007E4409" w:rsidRDefault="006806FB">
      <w:r>
        <w:t>PC 6753</w:t>
      </w:r>
      <w:r w:rsidR="00E41B08">
        <w:t xml:space="preserve"> - </w:t>
      </w:r>
      <w:r w:rsidR="007E4409">
        <w:t>South Wales Police</w:t>
      </w:r>
    </w:p>
    <w:p w:rsidR="004D5A9B" w:rsidRDefault="007E4409">
      <w:r>
        <w:t xml:space="preserve">Student Number: </w:t>
      </w:r>
      <w:r w:rsidR="006806FB">
        <w:t>2016235</w:t>
      </w:r>
    </w:p>
    <w:p w:rsidR="007E4409" w:rsidRDefault="00F643BE">
      <w:r>
        <w:t>Exam 1</w:t>
      </w:r>
      <w:r w:rsidR="00544969">
        <w:t xml:space="preserve"> – </w:t>
      </w:r>
      <w:r w:rsidR="009B6853">
        <w:t>11/12/2020</w:t>
      </w:r>
    </w:p>
    <w:p w:rsidR="00682F3B" w:rsidRDefault="00682F3B"/>
    <w:p w:rsidR="00682F3B" w:rsidRDefault="00682F3B">
      <w:r>
        <w:t>Question 1</w:t>
      </w:r>
    </w:p>
    <w:p w:rsidR="004D5A9B" w:rsidRDefault="004D5A9B">
      <w:r>
        <w:t>Burglary section 9(1a)</w:t>
      </w:r>
    </w:p>
    <w:p w:rsidR="00682F3B" w:rsidRDefault="00AC3176">
      <w:r>
        <w:t>When a person enters a building or part of a building as a trespasser</w:t>
      </w:r>
      <w:r w:rsidR="00316E06">
        <w:t>,</w:t>
      </w:r>
      <w:r>
        <w:t xml:space="preserve"> to steal cause criminal damage and inflict GBH to persons within. </w:t>
      </w:r>
    </w:p>
    <w:p w:rsidR="00AC3176" w:rsidRDefault="00AC3176">
      <w:r>
        <w:t>Building</w:t>
      </w:r>
      <w:r w:rsidR="0098086F">
        <w:t>- house, flat,</w:t>
      </w:r>
      <w:r>
        <w:t xml:space="preserve"> business </w:t>
      </w:r>
    </w:p>
    <w:p w:rsidR="00AC3176" w:rsidRDefault="00AC3176">
      <w:r>
        <w:t xml:space="preserve">Part of  building – behind the bar of a pub, annex of a house </w:t>
      </w:r>
    </w:p>
    <w:p w:rsidR="00682F3B" w:rsidRDefault="00682F3B"/>
    <w:p w:rsidR="00682F3B" w:rsidRDefault="00682F3B">
      <w:r>
        <w:t>Question 2</w:t>
      </w:r>
    </w:p>
    <w:p w:rsidR="00682F3B" w:rsidRDefault="00AC3176">
      <w:r>
        <w:t xml:space="preserve">Assess situation </w:t>
      </w:r>
    </w:p>
    <w:p w:rsidR="00AC3176" w:rsidRDefault="00AC3176">
      <w:r>
        <w:t xml:space="preserve">Whos involved – witness victim suspect </w:t>
      </w:r>
    </w:p>
    <w:p w:rsidR="00AC3176" w:rsidRDefault="00AC3176">
      <w:r>
        <w:t xml:space="preserve">Whats involved – weapons </w:t>
      </w:r>
    </w:p>
    <w:p w:rsidR="00AC3176" w:rsidRDefault="00AC3176">
      <w:r>
        <w:t xml:space="preserve">What has happened? </w:t>
      </w:r>
    </w:p>
    <w:p w:rsidR="00AC3176" w:rsidRDefault="00AC3176">
      <w:r>
        <w:t xml:space="preserve">Gather evidence from all witnesses and victims </w:t>
      </w:r>
    </w:p>
    <w:p w:rsidR="0098086F" w:rsidRDefault="00AC3176">
      <w:r>
        <w:t xml:space="preserve">Assess severity of the situation – more officers, emergency services </w:t>
      </w:r>
    </w:p>
    <w:p w:rsidR="0098086F" w:rsidRDefault="0098086F">
      <w:r>
        <w:t>Risk - (low/medium/high)</w:t>
      </w:r>
    </w:p>
    <w:p w:rsidR="00AC3176" w:rsidRDefault="00AC3176">
      <w:r>
        <w:t xml:space="preserve">Protect </w:t>
      </w:r>
    </w:p>
    <w:p w:rsidR="00316E06" w:rsidRDefault="00316E06">
      <w:r>
        <w:t xml:space="preserve">The area from people/foot traffic </w:t>
      </w:r>
    </w:p>
    <w:p w:rsidR="00AC3176" w:rsidRDefault="00AC3176">
      <w:r>
        <w:t xml:space="preserve">Evidence- blood, weapons anything of value to the crime, witness report </w:t>
      </w:r>
    </w:p>
    <w:p w:rsidR="00AC3176" w:rsidRDefault="00AC3176">
      <w:r>
        <w:t>Victim makes sure they are seen to if there is injury, call emergency services/ not breathing start CPR</w:t>
      </w:r>
    </w:p>
    <w:p w:rsidR="00AC3176" w:rsidRDefault="00AC3176">
      <w:r>
        <w:t>Communicate</w:t>
      </w:r>
    </w:p>
    <w:p w:rsidR="00AC3176" w:rsidRDefault="00AC3176">
      <w:r>
        <w:t xml:space="preserve">Cordon off area </w:t>
      </w:r>
    </w:p>
    <w:p w:rsidR="00AC3176" w:rsidRDefault="00AC3176">
      <w:r>
        <w:t xml:space="preserve">Find out who the witnesses/ victims are take statements </w:t>
      </w:r>
    </w:p>
    <w:p w:rsidR="00AC3176" w:rsidRDefault="00AC3176">
      <w:r>
        <w:t>Call for emergency services and other officers if the severity is high</w:t>
      </w:r>
    </w:p>
    <w:p w:rsidR="004D5A9B" w:rsidRDefault="004D5A9B">
      <w:r>
        <w:t xml:space="preserve">Let the know fastest route </w:t>
      </w:r>
    </w:p>
    <w:p w:rsidR="00AC3176" w:rsidRDefault="004D5A9B">
      <w:r>
        <w:t xml:space="preserve">Keep people away from the scene </w:t>
      </w:r>
    </w:p>
    <w:p w:rsidR="004D5A9B" w:rsidRDefault="004D5A9B"/>
    <w:p w:rsidR="00682F3B" w:rsidRDefault="00682F3B"/>
    <w:p w:rsidR="004D5A9B" w:rsidRDefault="004D5A9B" w:rsidP="00682F3B"/>
    <w:p w:rsidR="004D5A9B" w:rsidRDefault="004D5A9B" w:rsidP="00682F3B"/>
    <w:p w:rsidR="00682F3B" w:rsidRDefault="00682F3B" w:rsidP="00682F3B">
      <w:r>
        <w:t>Question 3</w:t>
      </w:r>
    </w:p>
    <w:p w:rsidR="00682F3B" w:rsidRDefault="004D5A9B">
      <w:r>
        <w:t xml:space="preserve">Golden hour </w:t>
      </w:r>
    </w:p>
    <w:p w:rsidR="004D5A9B" w:rsidRDefault="004D5A9B">
      <w:r>
        <w:t xml:space="preserve">Gathering </w:t>
      </w:r>
    </w:p>
    <w:p w:rsidR="004D5A9B" w:rsidRDefault="004D5A9B">
      <w:r>
        <w:t xml:space="preserve">Freshest information as the crime has just occurred </w:t>
      </w:r>
    </w:p>
    <w:p w:rsidR="004D5A9B" w:rsidRDefault="004D5A9B">
      <w:r>
        <w:t xml:space="preserve">Weapons and potential suspect can still be at scene </w:t>
      </w:r>
    </w:p>
    <w:p w:rsidR="004D5A9B" w:rsidRDefault="004D5A9B">
      <w:r>
        <w:t xml:space="preserve">Witness will still retain and remember the incident as its fresh </w:t>
      </w:r>
    </w:p>
    <w:p w:rsidR="004D5A9B" w:rsidRDefault="004D5A9B">
      <w:r>
        <w:t xml:space="preserve">Witness can identify and describe the suspect/offender </w:t>
      </w:r>
    </w:p>
    <w:p w:rsidR="004D5A9B" w:rsidRDefault="004D5A9B">
      <w:r>
        <w:t>Evidence is still there (if its raining blood hasn’t washed away)</w:t>
      </w:r>
    </w:p>
    <w:p w:rsidR="004D5A9B" w:rsidRDefault="004D5A9B">
      <w:r>
        <w:t xml:space="preserve">Possible make an arrest </w:t>
      </w:r>
    </w:p>
    <w:p w:rsidR="004D5A9B" w:rsidRDefault="004D5A9B">
      <w:r>
        <w:t xml:space="preserve">Save life if necessary </w:t>
      </w:r>
    </w:p>
    <w:p w:rsidR="004D5A9B" w:rsidRDefault="004D5A9B">
      <w:r>
        <w:t xml:space="preserve">Call for emergency services </w:t>
      </w:r>
    </w:p>
    <w:p w:rsidR="004D5A9B" w:rsidRDefault="004D5A9B"/>
    <w:p w:rsidR="004D5A9B" w:rsidRDefault="004D5A9B"/>
    <w:p w:rsidR="00682F3B" w:rsidRDefault="00682F3B"/>
    <w:p w:rsidR="00682F3B" w:rsidRDefault="00682F3B" w:rsidP="00682F3B">
      <w:r>
        <w:t>Question 4</w:t>
      </w:r>
    </w:p>
    <w:p w:rsidR="004D5A9B" w:rsidRDefault="004D5A9B" w:rsidP="00682F3B">
      <w:r>
        <w:t xml:space="preserve">Robbery Section 8 Theft Act 1968 </w:t>
      </w:r>
    </w:p>
    <w:p w:rsidR="004D5A9B" w:rsidRDefault="004D5A9B">
      <w:r>
        <w:t xml:space="preserve">When a person steals and immediately before or during uses force on a person </w:t>
      </w:r>
    </w:p>
    <w:p w:rsidR="00682F3B" w:rsidRDefault="004D5A9B">
      <w:r>
        <w:t>or seeks to put that person in fear of force being used.</w:t>
      </w:r>
    </w:p>
    <w:p w:rsidR="004D5A9B" w:rsidRDefault="004D5A9B">
      <w:r>
        <w:t>If nothing is stolen then no robbery is committed (attempted robbery)</w:t>
      </w:r>
    </w:p>
    <w:p w:rsidR="004D5A9B" w:rsidRDefault="004D5A9B"/>
    <w:p w:rsidR="00682F3B" w:rsidRDefault="00682F3B"/>
    <w:p w:rsidR="00682F3B" w:rsidRDefault="00682F3B" w:rsidP="00682F3B">
      <w:r>
        <w:t>Question 5</w:t>
      </w:r>
    </w:p>
    <w:p w:rsidR="00682F3B" w:rsidRDefault="00AA26FB">
      <w:r>
        <w:t xml:space="preserve">Criminal damage </w:t>
      </w:r>
    </w:p>
    <w:p w:rsidR="00AA26FB" w:rsidRDefault="00AA26FB">
      <w:r>
        <w:t xml:space="preserve">Without lawful excuse </w:t>
      </w:r>
    </w:p>
    <w:p w:rsidR="00AA26FB" w:rsidRDefault="00AA26FB">
      <w:r>
        <w:t xml:space="preserve">Destroys or damages </w:t>
      </w:r>
    </w:p>
    <w:p w:rsidR="00AA26FB" w:rsidRDefault="00AA26FB">
      <w:r>
        <w:t xml:space="preserve">Property belonging to another </w:t>
      </w:r>
    </w:p>
    <w:p w:rsidR="00AA26FB" w:rsidRDefault="00AA26FB">
      <w:r>
        <w:t xml:space="preserve">With the intent to destroy/damage </w:t>
      </w:r>
    </w:p>
    <w:p w:rsidR="00AA26FB" w:rsidRDefault="00AA26FB">
      <w:r>
        <w:t xml:space="preserve">Or recklessly destroys or damages property  </w:t>
      </w:r>
    </w:p>
    <w:p w:rsidR="00682F3B" w:rsidRDefault="00682F3B"/>
    <w:p w:rsidR="00AA26FB" w:rsidRDefault="00AA26FB" w:rsidP="00682F3B"/>
    <w:p w:rsidR="00AA26FB" w:rsidRDefault="00AA26FB" w:rsidP="00682F3B"/>
    <w:p w:rsidR="00682F3B" w:rsidRDefault="00682F3B" w:rsidP="00682F3B">
      <w:r>
        <w:t>Question 6</w:t>
      </w:r>
    </w:p>
    <w:p w:rsidR="00682F3B" w:rsidRDefault="00013248">
      <w:r>
        <w:t>Section 24(b)PACE</w:t>
      </w:r>
      <w:r w:rsidR="00AA26FB">
        <w:t xml:space="preserve"> 1984</w:t>
      </w:r>
    </w:p>
    <w:p w:rsidR="00AA26FB" w:rsidRDefault="00AA26FB">
      <w:r>
        <w:t xml:space="preserve">If he has Reasonable grounds to suspect </w:t>
      </w:r>
      <w:r w:rsidR="00013248">
        <w:t>that,</w:t>
      </w:r>
      <w:r>
        <w:t xml:space="preserve"> an offence has been committed.</w:t>
      </w:r>
    </w:p>
    <w:p w:rsidR="00AA26FB" w:rsidRDefault="00AA26FB"/>
    <w:p w:rsidR="00AA26FB" w:rsidRDefault="00AA26FB"/>
    <w:p w:rsidR="00682F3B" w:rsidRDefault="00682F3B"/>
    <w:p w:rsidR="00682F3B" w:rsidRDefault="00682F3B" w:rsidP="00682F3B">
      <w:r>
        <w:t>Question 7</w:t>
      </w:r>
    </w:p>
    <w:p w:rsidR="00682F3B" w:rsidRDefault="00AA26FB">
      <w:r>
        <w:t>Code G</w:t>
      </w:r>
    </w:p>
    <w:p w:rsidR="00AA26FB" w:rsidRDefault="00AA26FB">
      <w:r>
        <w:t xml:space="preserve">An officer can arrest if they have reasonable grounds to suspect an offence will, is in the process of, or has been committed. </w:t>
      </w:r>
    </w:p>
    <w:p w:rsidR="00AA26FB" w:rsidRDefault="00AA26FB">
      <w:r>
        <w:t xml:space="preserve">Necessity for arrest – prompt and effective investigation </w:t>
      </w:r>
    </w:p>
    <w:p w:rsidR="00AA26FB" w:rsidRDefault="00AA26FB">
      <w:r>
        <w:t xml:space="preserve">To investigate </w:t>
      </w:r>
    </w:p>
    <w:p w:rsidR="00AA26FB" w:rsidRDefault="00AA26FB">
      <w:r>
        <w:t>Disappearance</w:t>
      </w:r>
    </w:p>
    <w:p w:rsidR="00AA26FB" w:rsidRDefault="00056BBF" w:rsidP="00AA26FB">
      <w:pPr>
        <w:tabs>
          <w:tab w:val="left" w:pos="930"/>
        </w:tabs>
      </w:pPr>
      <w:r>
        <w:t xml:space="preserve">Child – vulnerability </w:t>
      </w:r>
    </w:p>
    <w:p w:rsidR="00AA26FB" w:rsidRDefault="00AA26FB" w:rsidP="00AA26FB">
      <w:pPr>
        <w:tabs>
          <w:tab w:val="left" w:pos="930"/>
        </w:tabs>
      </w:pPr>
      <w:r>
        <w:t xml:space="preserve">Obstruction of a highway </w:t>
      </w:r>
    </w:p>
    <w:p w:rsidR="00AA26FB" w:rsidRDefault="00AA26FB" w:rsidP="00AA26FB">
      <w:pPr>
        <w:tabs>
          <w:tab w:val="left" w:pos="930"/>
        </w:tabs>
      </w:pPr>
      <w:r>
        <w:t xml:space="preserve">Physical injury </w:t>
      </w:r>
      <w:r w:rsidR="00056BBF">
        <w:t xml:space="preserve">to himself or others </w:t>
      </w:r>
    </w:p>
    <w:p w:rsidR="00AA26FB" w:rsidRDefault="00AA26FB" w:rsidP="00AA26FB">
      <w:pPr>
        <w:tabs>
          <w:tab w:val="left" w:pos="930"/>
        </w:tabs>
      </w:pPr>
      <w:r>
        <w:t xml:space="preserve">Public decency </w:t>
      </w:r>
    </w:p>
    <w:p w:rsidR="00AA26FB" w:rsidRDefault="00AA26FB" w:rsidP="00AA26FB">
      <w:pPr>
        <w:tabs>
          <w:tab w:val="left" w:pos="930"/>
        </w:tabs>
      </w:pPr>
      <w:r>
        <w:t xml:space="preserve">Loss or damage to property </w:t>
      </w:r>
    </w:p>
    <w:p w:rsidR="00AA26FB" w:rsidRDefault="00AA26FB" w:rsidP="00AA26FB">
      <w:pPr>
        <w:tabs>
          <w:tab w:val="left" w:pos="930"/>
        </w:tabs>
      </w:pPr>
      <w:r>
        <w:t xml:space="preserve">Address </w:t>
      </w:r>
    </w:p>
    <w:p w:rsidR="00AA26FB" w:rsidRDefault="00AA26FB" w:rsidP="00AA26FB">
      <w:pPr>
        <w:tabs>
          <w:tab w:val="left" w:pos="930"/>
        </w:tabs>
      </w:pPr>
      <w:r>
        <w:t xml:space="preserve">Name </w:t>
      </w:r>
    </w:p>
    <w:p w:rsidR="00AA26FB" w:rsidRDefault="00AA26FB" w:rsidP="00AA26FB">
      <w:pPr>
        <w:tabs>
          <w:tab w:val="left" w:pos="930"/>
        </w:tabs>
      </w:pPr>
    </w:p>
    <w:p w:rsidR="00AA26FB" w:rsidRDefault="00AA26FB"/>
    <w:p w:rsidR="00682F3B" w:rsidRDefault="00AA26FB" w:rsidP="00682F3B">
      <w:r>
        <w:t xml:space="preserve"> </w:t>
      </w:r>
      <w:r w:rsidR="00682F3B">
        <w:t>Question 8</w:t>
      </w:r>
    </w:p>
    <w:p w:rsidR="00682F3B" w:rsidRDefault="004D42E2">
      <w:r>
        <w:t xml:space="preserve">Section 117 Pace 1968 </w:t>
      </w:r>
    </w:p>
    <w:p w:rsidR="009965BD" w:rsidRDefault="009965BD">
      <w:r>
        <w:t xml:space="preserve">Arrest </w:t>
      </w:r>
    </w:p>
    <w:p w:rsidR="004D42E2" w:rsidRDefault="004D42E2">
      <w:r>
        <w:t xml:space="preserve">Recapture Persons at large </w:t>
      </w:r>
    </w:p>
    <w:p w:rsidR="00FF7FF0" w:rsidRDefault="00FF7FF0">
      <w:r>
        <w:t xml:space="preserve">Resisting arrest </w:t>
      </w:r>
    </w:p>
    <w:p w:rsidR="00FF7FF0" w:rsidRDefault="00FF7FF0"/>
    <w:p w:rsidR="00682F3B" w:rsidRDefault="00682F3B" w:rsidP="00682F3B">
      <w:r>
        <w:lastRenderedPageBreak/>
        <w:t>Question 9</w:t>
      </w:r>
    </w:p>
    <w:p w:rsidR="00682F3B" w:rsidRDefault="004D42E2">
      <w:r>
        <w:t xml:space="preserve">Grounds of the arrest </w:t>
      </w:r>
    </w:p>
    <w:p w:rsidR="004D42E2" w:rsidRDefault="004D42E2">
      <w:r>
        <w:t xml:space="preserve">Necessity of arrest </w:t>
      </w:r>
    </w:p>
    <w:p w:rsidR="004D42E2" w:rsidRDefault="004D42E2">
      <w:r>
        <w:t xml:space="preserve">What they arrested for </w:t>
      </w:r>
    </w:p>
    <w:p w:rsidR="004D42E2" w:rsidRDefault="004D42E2">
      <w:r>
        <w:t xml:space="preserve">Caution </w:t>
      </w:r>
    </w:p>
    <w:p w:rsidR="00FF7FF0" w:rsidRDefault="00FF7FF0"/>
    <w:p w:rsidR="00682F3B" w:rsidRDefault="00682F3B"/>
    <w:p w:rsidR="00682F3B" w:rsidRDefault="00682F3B" w:rsidP="00682F3B">
      <w:r>
        <w:t>Question 10</w:t>
      </w:r>
    </w:p>
    <w:p w:rsidR="00682F3B" w:rsidRDefault="004D42E2">
      <w:r>
        <w:t xml:space="preserve">Code of ethics surrounded by </w:t>
      </w:r>
    </w:p>
    <w:p w:rsidR="004D42E2" w:rsidRDefault="004D42E2">
      <w:r>
        <w:t xml:space="preserve">Information and intelligence </w:t>
      </w:r>
    </w:p>
    <w:p w:rsidR="004D42E2" w:rsidRDefault="004D42E2">
      <w:r>
        <w:t xml:space="preserve">Risk and threat </w:t>
      </w:r>
    </w:p>
    <w:p w:rsidR="004D42E2" w:rsidRDefault="004D42E2">
      <w:r>
        <w:t xml:space="preserve">Powers and policies </w:t>
      </w:r>
    </w:p>
    <w:p w:rsidR="004D42E2" w:rsidRDefault="004D42E2">
      <w:r>
        <w:t xml:space="preserve">Options and contingencies </w:t>
      </w:r>
    </w:p>
    <w:p w:rsidR="004D42E2" w:rsidRDefault="004D42E2">
      <w:r>
        <w:t xml:space="preserve">Review </w:t>
      </w:r>
    </w:p>
    <w:p w:rsidR="004D42E2" w:rsidRDefault="004D42E2">
      <w:r>
        <w:t xml:space="preserve">Making an arrest need to have information readily available – whats happened </w:t>
      </w:r>
    </w:p>
    <w:p w:rsidR="004D42E2" w:rsidRDefault="004D42E2">
      <w:r>
        <w:t xml:space="preserve">Then conducting pnc on the individual to gain intelligence on them- warning markers/previous </w:t>
      </w:r>
    </w:p>
    <w:p w:rsidR="004D42E2" w:rsidRDefault="004D42E2">
      <w:r>
        <w:t xml:space="preserve">The intelligence gives you insight to the threat/risk the individual posses </w:t>
      </w:r>
    </w:p>
    <w:p w:rsidR="004D42E2" w:rsidRDefault="004D42E2">
      <w:r>
        <w:t xml:space="preserve">If no previous then threat/risk is assessed on arrival – is there a weapon involved </w:t>
      </w:r>
    </w:p>
    <w:p w:rsidR="004D42E2" w:rsidRDefault="004D42E2">
      <w:r>
        <w:t>Powers and policies that the officer can use to arrest the individual/offender</w:t>
      </w:r>
    </w:p>
    <w:p w:rsidR="004D42E2" w:rsidRDefault="004D42E2">
      <w:r>
        <w:t>Is there other options- back up</w:t>
      </w:r>
      <w:r w:rsidR="00DC68D4">
        <w:t>,</w:t>
      </w:r>
      <w:r>
        <w:t xml:space="preserve"> emergency services to call </w:t>
      </w:r>
    </w:p>
    <w:p w:rsidR="00DC68D4" w:rsidRDefault="00DC68D4">
      <w:r>
        <w:t xml:space="preserve">Review the situation was everything you did correct things to work on things that shouldn’t have happened </w:t>
      </w:r>
    </w:p>
    <w:p w:rsidR="00DC68D4" w:rsidRDefault="00DC68D4" w:rsidP="00836541">
      <w:pPr>
        <w:tabs>
          <w:tab w:val="left" w:pos="5380"/>
        </w:tabs>
      </w:pPr>
      <w:r>
        <w:t xml:space="preserve">All this is used in accordance with the code of ethics </w:t>
      </w:r>
      <w:r w:rsidR="00836541">
        <w:tab/>
      </w:r>
    </w:p>
    <w:p w:rsidR="00836541" w:rsidRDefault="00836541" w:rsidP="00836541">
      <w:pPr>
        <w:tabs>
          <w:tab w:val="left" w:pos="5380"/>
        </w:tabs>
      </w:pPr>
      <w:r>
        <w:t xml:space="preserve">The assistance that this model has given the officer to understand if they need to arrest is vital as without all this information and intelligence or the powers used then the arrest will not be possible. </w:t>
      </w:r>
    </w:p>
    <w:p w:rsidR="004D42E2" w:rsidRDefault="00FF7FF0">
      <w:r>
        <w:t>Helps with dynamic risk assessment.</w:t>
      </w:r>
    </w:p>
    <w:p w:rsidR="004D42E2" w:rsidRDefault="004D42E2"/>
    <w:p w:rsidR="00682F3B" w:rsidRDefault="00682F3B"/>
    <w:p w:rsidR="00682F3B" w:rsidRDefault="00682F3B" w:rsidP="00682F3B">
      <w:r>
        <w:t>Question 11</w:t>
      </w:r>
    </w:p>
    <w:p w:rsidR="00DC68D4" w:rsidRDefault="00DC68D4" w:rsidP="00682F3B">
      <w:r>
        <w:t xml:space="preserve">Enter premises to arrest, recapture or to save life and limb. </w:t>
      </w:r>
    </w:p>
    <w:p w:rsidR="00DC68D4" w:rsidRDefault="00DC68D4" w:rsidP="00682F3B">
      <w:r>
        <w:t>There is no warrant needed for this legislation.</w:t>
      </w:r>
    </w:p>
    <w:p w:rsidR="00DC68D4" w:rsidRDefault="00DC68D4" w:rsidP="00682F3B">
      <w:r>
        <w:t>Use of force is used 117 pace 1968 (break door down to save unconscious person inside)</w:t>
      </w:r>
    </w:p>
    <w:p w:rsidR="00DC68D4" w:rsidRDefault="00DC68D4" w:rsidP="00682F3B"/>
    <w:p w:rsidR="00682F3B" w:rsidRDefault="00682F3B"/>
    <w:p w:rsidR="00682F3B" w:rsidRDefault="00682F3B"/>
    <w:p w:rsidR="00682F3B" w:rsidRDefault="00682F3B" w:rsidP="00682F3B">
      <w:r>
        <w:t>Question 12</w:t>
      </w:r>
    </w:p>
    <w:p w:rsidR="00DC68D4" w:rsidRDefault="00DC68D4">
      <w:r>
        <w:t>To search an individual that has already been arrested.</w:t>
      </w:r>
    </w:p>
    <w:p w:rsidR="00DC68D4" w:rsidRDefault="00DC68D4">
      <w:r>
        <w:t xml:space="preserve">Look for further evidence of the offence </w:t>
      </w:r>
    </w:p>
    <w:p w:rsidR="00682F3B" w:rsidRDefault="00682F3B"/>
    <w:p w:rsidR="00682F3B" w:rsidRDefault="00682F3B" w:rsidP="00682F3B">
      <w:r>
        <w:t>Question 13</w:t>
      </w:r>
    </w:p>
    <w:p w:rsidR="00682F3B" w:rsidRDefault="00DC68D4">
      <w:r>
        <w:t xml:space="preserve">G1- urgent get to location as soon as possible </w:t>
      </w:r>
      <w:r w:rsidR="00A27459">
        <w:t>(emergency service available)</w:t>
      </w:r>
    </w:p>
    <w:p w:rsidR="00DC68D4" w:rsidRDefault="00DC68D4">
      <w:r>
        <w:t xml:space="preserve">G2- urgent get to location in the next 1hour </w:t>
      </w:r>
    </w:p>
    <w:p w:rsidR="00DC68D4" w:rsidRDefault="00DC68D4">
      <w:r>
        <w:t xml:space="preserve">G3- no urgency but make the loction that day </w:t>
      </w:r>
      <w:r w:rsidR="00A27459">
        <w:t>(neighbour disputes)</w:t>
      </w:r>
    </w:p>
    <w:p w:rsidR="00DC68D4" w:rsidRDefault="00DC68D4">
      <w:r>
        <w:t xml:space="preserve">G4- no urgency and can be followed up in the week </w:t>
      </w:r>
    </w:p>
    <w:p w:rsidR="00DC68D4" w:rsidRDefault="00DC68D4">
      <w:r>
        <w:t xml:space="preserve">G5- pass on to outside agencies to resolve </w:t>
      </w:r>
      <w:r w:rsidR="00A27459">
        <w:t>(youth workers)</w:t>
      </w:r>
    </w:p>
    <w:p w:rsidR="00682F3B" w:rsidRDefault="00682F3B"/>
    <w:p w:rsidR="00682F3B" w:rsidRDefault="00682F3B" w:rsidP="00682F3B">
      <w:r>
        <w:t>Question 14</w:t>
      </w:r>
    </w:p>
    <w:p w:rsidR="00682F3B" w:rsidRDefault="00EA34A6">
      <w:r>
        <w:t>vulnerable  person is someone due to their situation or circumstance can</w:t>
      </w:r>
      <w:r w:rsidR="009965BD">
        <w:t>’</w:t>
      </w:r>
      <w:r>
        <w:t xml:space="preserve">t look after or protect themselves from harm or exploitation </w:t>
      </w:r>
    </w:p>
    <w:p w:rsidR="00682F3B" w:rsidRDefault="00682F3B"/>
    <w:p w:rsidR="00682F3B" w:rsidRDefault="00682F3B" w:rsidP="00682F3B">
      <w:r>
        <w:t>Question 15</w:t>
      </w:r>
    </w:p>
    <w:p w:rsidR="00682F3B" w:rsidRDefault="00EA34A6">
      <w:r>
        <w:t xml:space="preserve">Anti social behaviour is the baviour of individuals such as causing criminal damage (graffiti) drinking in the street using drugs in public, plying loud music, littering </w:t>
      </w:r>
    </w:p>
    <w:p w:rsidR="00EA34A6" w:rsidRDefault="00EA34A6">
      <w:r>
        <w:t xml:space="preserve">All these factors come into ASB and can cause people in the community to fear for their safety and children safety, this can lead to isolation fear of going out potential of increased crime, harassment. </w:t>
      </w:r>
    </w:p>
    <w:p w:rsidR="00682F3B" w:rsidRDefault="00A27459">
      <w:r>
        <w:t xml:space="preserve">Behaviour that causes harassment alarm or distress. </w:t>
      </w:r>
    </w:p>
    <w:p w:rsidR="009965BD" w:rsidRDefault="009965BD" w:rsidP="00682F3B"/>
    <w:p w:rsidR="009965BD" w:rsidRDefault="009965BD" w:rsidP="00682F3B"/>
    <w:p w:rsidR="00682F3B" w:rsidRDefault="00682F3B" w:rsidP="00682F3B">
      <w:r>
        <w:t>Question 16</w:t>
      </w:r>
    </w:p>
    <w:p w:rsidR="00682F3B" w:rsidRDefault="00EA34A6">
      <w:r>
        <w:t>This power ensures that those individuals that are congregating or causing anti-social behaviour cannot be in that vicinity</w:t>
      </w:r>
      <w:r w:rsidR="009965BD">
        <w:t xml:space="preserve"> or marked area</w:t>
      </w:r>
      <w:r>
        <w:t xml:space="preserve"> for the next 24 hours or they will be committing an offence and can be arrested for that. </w:t>
      </w:r>
      <w:r w:rsidR="009965BD">
        <w:t xml:space="preserve">The dispersal powers are authorised by the chief constable. </w:t>
      </w:r>
      <w:r>
        <w:t xml:space="preserve"> </w:t>
      </w:r>
    </w:p>
    <w:p w:rsidR="00682F3B" w:rsidRDefault="00682F3B"/>
    <w:p w:rsidR="00A27459" w:rsidRDefault="00A27459" w:rsidP="00682F3B"/>
    <w:p w:rsidR="00A27459" w:rsidRDefault="00A27459" w:rsidP="00682F3B"/>
    <w:p w:rsidR="00682F3B" w:rsidRDefault="00682F3B" w:rsidP="00682F3B">
      <w:r>
        <w:lastRenderedPageBreak/>
        <w:t>Question 17</w:t>
      </w:r>
    </w:p>
    <w:p w:rsidR="00682F3B" w:rsidRDefault="00EA34A6">
      <w:r>
        <w:t xml:space="preserve">Fear of more crime </w:t>
      </w:r>
    </w:p>
    <w:p w:rsidR="00EA34A6" w:rsidRDefault="00EA34A6">
      <w:r>
        <w:t xml:space="preserve">Fear of going out </w:t>
      </w:r>
    </w:p>
    <w:p w:rsidR="00EA34A6" w:rsidRDefault="00EA34A6">
      <w:r>
        <w:t xml:space="preserve">Isolation </w:t>
      </w:r>
    </w:p>
    <w:p w:rsidR="00EA34A6" w:rsidRDefault="00EA34A6">
      <w:r>
        <w:t xml:space="preserve">Ill health </w:t>
      </w:r>
    </w:p>
    <w:p w:rsidR="00EA34A6" w:rsidRDefault="001D145F">
      <w:r>
        <w:t xml:space="preserve">Anxiety </w:t>
      </w:r>
    </w:p>
    <w:p w:rsidR="001D145F" w:rsidRDefault="001D145F">
      <w:r>
        <w:t xml:space="preserve">Depression </w:t>
      </w:r>
    </w:p>
    <w:p w:rsidR="0098086F" w:rsidRDefault="0098086F">
      <w:r>
        <w:t xml:space="preserve">Long term damage </w:t>
      </w:r>
    </w:p>
    <w:p w:rsidR="0098086F" w:rsidRDefault="0098086F">
      <w:r>
        <w:t>PTSD</w:t>
      </w:r>
    </w:p>
    <w:p w:rsidR="009965BD" w:rsidRDefault="00B26318">
      <w:r>
        <w:t xml:space="preserve">Loss of friends </w:t>
      </w:r>
    </w:p>
    <w:p w:rsidR="00B26318" w:rsidRDefault="00B26318">
      <w:r>
        <w:t xml:space="preserve">Anger </w:t>
      </w:r>
    </w:p>
    <w:p w:rsidR="00D07273" w:rsidRDefault="00D07273"/>
    <w:p w:rsidR="00682F3B" w:rsidRDefault="00682F3B"/>
    <w:p w:rsidR="00682F3B" w:rsidRDefault="00682F3B" w:rsidP="00682F3B">
      <w:r>
        <w:t>Question 18</w:t>
      </w:r>
    </w:p>
    <w:p w:rsidR="00682F3B" w:rsidRDefault="003645B3">
      <w:r>
        <w:t xml:space="preserve">Using crime and disorder records to establish a positive response </w:t>
      </w:r>
    </w:p>
    <w:p w:rsidR="003645B3" w:rsidRDefault="003645B3">
      <w:r>
        <w:t xml:space="preserve">OSARA </w:t>
      </w:r>
    </w:p>
    <w:p w:rsidR="003645B3" w:rsidRDefault="003645B3">
      <w:r>
        <w:t>Objective – what need to be achieve?</w:t>
      </w:r>
    </w:p>
    <w:p w:rsidR="003645B3" w:rsidRDefault="003645B3">
      <w:r>
        <w:t xml:space="preserve">Scanning – what is the problem? </w:t>
      </w:r>
    </w:p>
    <w:p w:rsidR="003645B3" w:rsidRDefault="003645B3">
      <w:r>
        <w:t xml:space="preserve">Analysis – understanding why the problem occurs </w:t>
      </w:r>
    </w:p>
    <w:p w:rsidR="003645B3" w:rsidRDefault="003645B3">
      <w:r>
        <w:t xml:space="preserve">Resolve – implement the solution </w:t>
      </w:r>
    </w:p>
    <w:p w:rsidR="003645B3" w:rsidRDefault="003645B3">
      <w:r>
        <w:t xml:space="preserve">Assessment – what is the impact? </w:t>
      </w:r>
    </w:p>
    <w:p w:rsidR="00682F3B" w:rsidRDefault="00682F3B"/>
    <w:p w:rsidR="00682F3B" w:rsidRDefault="00682F3B" w:rsidP="00682F3B">
      <w:r>
        <w:t>Question 19</w:t>
      </w:r>
    </w:p>
    <w:p w:rsidR="00682F3B" w:rsidRDefault="003645B3">
      <w:r>
        <w:t xml:space="preserve">OSARA </w:t>
      </w:r>
    </w:p>
    <w:p w:rsidR="003645B3" w:rsidRDefault="003645B3" w:rsidP="003645B3">
      <w:r>
        <w:t xml:space="preserve">Objective – what need to be achieve? Lower asb in the community </w:t>
      </w:r>
    </w:p>
    <w:p w:rsidR="003645B3" w:rsidRDefault="003645B3" w:rsidP="003645B3">
      <w:r>
        <w:t xml:space="preserve">Scanning – what is the problem?  Criminal damage in the park </w:t>
      </w:r>
    </w:p>
    <w:p w:rsidR="003645B3" w:rsidRDefault="003645B3" w:rsidP="003645B3">
      <w:r>
        <w:t xml:space="preserve">Analysis – understanding why the problem occur - no after school activity </w:t>
      </w:r>
    </w:p>
    <w:p w:rsidR="003645B3" w:rsidRDefault="003645B3" w:rsidP="003645B3">
      <w:r>
        <w:t xml:space="preserve">Resolve – implement the solution -    hold indoor activity in community hall </w:t>
      </w:r>
    </w:p>
    <w:p w:rsidR="003645B3" w:rsidRDefault="003645B3" w:rsidP="003645B3">
      <w:r>
        <w:t>Assessment – what is the impact?  Lowered ASB calls first month by 10%</w:t>
      </w:r>
    </w:p>
    <w:p w:rsidR="003645B3" w:rsidRDefault="003645B3"/>
    <w:p w:rsidR="003645B3" w:rsidRDefault="003645B3">
      <w:r>
        <w:t xml:space="preserve">Objective – SMART </w:t>
      </w:r>
    </w:p>
    <w:p w:rsidR="003645B3" w:rsidRDefault="003645B3">
      <w:r>
        <w:lastRenderedPageBreak/>
        <w:t xml:space="preserve">Specific – is the goal specific to the crime. </w:t>
      </w:r>
    </w:p>
    <w:p w:rsidR="003645B3" w:rsidRDefault="003645B3">
      <w:r>
        <w:t xml:space="preserve">Measurable </w:t>
      </w:r>
      <w:r w:rsidR="004F3017">
        <w:t xml:space="preserve">– can you record the effects it is having? </w:t>
      </w:r>
    </w:p>
    <w:p w:rsidR="003645B3" w:rsidRDefault="003645B3">
      <w:r>
        <w:t xml:space="preserve">Attainable </w:t>
      </w:r>
      <w:r w:rsidR="004F3017">
        <w:t xml:space="preserve">– is the goal you set achievable </w:t>
      </w:r>
    </w:p>
    <w:p w:rsidR="003645B3" w:rsidRDefault="0098086F">
      <w:r>
        <w:t>Retrievable</w:t>
      </w:r>
      <w:r w:rsidR="004F3017">
        <w:t xml:space="preserve"> - is the goal you set worth doing </w:t>
      </w:r>
    </w:p>
    <w:p w:rsidR="003645B3" w:rsidRDefault="003645B3">
      <w:r>
        <w:t xml:space="preserve">Timely </w:t>
      </w:r>
      <w:r w:rsidR="004F3017">
        <w:t>– timeframe you are giving yourself to see a result (2 months – 30% drop in ASB)</w:t>
      </w:r>
    </w:p>
    <w:p w:rsidR="003645B3" w:rsidRDefault="003645B3"/>
    <w:p w:rsidR="009965BD" w:rsidRDefault="009965BD">
      <w:r>
        <w:t xml:space="preserve">Pop </w:t>
      </w:r>
    </w:p>
    <w:p w:rsidR="009965BD" w:rsidRDefault="009965BD">
      <w:r>
        <w:t xml:space="preserve">Rat </w:t>
      </w:r>
    </w:p>
    <w:p w:rsidR="009965BD" w:rsidRDefault="009965BD">
      <w:r>
        <w:t xml:space="preserve">Pat </w:t>
      </w:r>
    </w:p>
    <w:p w:rsidR="00682F3B" w:rsidRDefault="00682F3B"/>
    <w:p w:rsidR="009965BD" w:rsidRDefault="009965BD">
      <w:bookmarkStart w:id="0" w:name="_GoBack"/>
      <w:bookmarkEnd w:id="0"/>
    </w:p>
    <w:p w:rsidR="009965BD" w:rsidRDefault="009965BD"/>
    <w:p w:rsidR="00682F3B" w:rsidRDefault="00682F3B" w:rsidP="00682F3B">
      <w:r>
        <w:t>Question 20</w:t>
      </w:r>
    </w:p>
    <w:p w:rsidR="00682F3B" w:rsidRDefault="004F3017">
      <w:r>
        <w:t>An i</w:t>
      </w:r>
      <w:r w:rsidR="009965BD">
        <w:t xml:space="preserve">ncident that will have 1 casualty resulting in 1 emergancy service being called  </w:t>
      </w:r>
    </w:p>
    <w:p w:rsidR="00682F3B" w:rsidRDefault="004F3017">
      <w:r>
        <w:t xml:space="preserve">B) any one can report it but a high ranking officer can declare it </w:t>
      </w:r>
    </w:p>
    <w:p w:rsidR="00D07273" w:rsidRDefault="00D07273"/>
    <w:p w:rsidR="004F3017" w:rsidRDefault="00682F3B">
      <w:r>
        <w:t>Question 21</w:t>
      </w:r>
    </w:p>
    <w:p w:rsidR="00682F3B" w:rsidRDefault="004F3017">
      <w:r>
        <w:t xml:space="preserve">Reasonable ground to suspect the offender is committing an offence </w:t>
      </w:r>
    </w:p>
    <w:p w:rsidR="004F3017" w:rsidRDefault="004F3017">
      <w:r>
        <w:t xml:space="preserve">Has with him a prohibited article </w:t>
      </w:r>
    </w:p>
    <w:p w:rsidR="004F3017" w:rsidRDefault="004F3017">
      <w:r>
        <w:t xml:space="preserve">Such as – sharp or pointed blade, offensive weapon, </w:t>
      </w:r>
    </w:p>
    <w:p w:rsidR="009965BD" w:rsidRDefault="009965BD">
      <w:r>
        <w:t xml:space="preserve">If offender possesses the article then the officer can arrest  </w:t>
      </w:r>
    </w:p>
    <w:p w:rsidR="00682F3B" w:rsidRDefault="00682F3B"/>
    <w:p w:rsidR="00682F3B" w:rsidRDefault="00682F3B" w:rsidP="00682F3B">
      <w:r>
        <w:t>Question 22</w:t>
      </w:r>
    </w:p>
    <w:p w:rsidR="00682F3B" w:rsidRDefault="00EA34A6">
      <w:r>
        <w:t xml:space="preserve">Ground of the search </w:t>
      </w:r>
    </w:p>
    <w:p w:rsidR="00EA34A6" w:rsidRDefault="00EA34A6">
      <w:r>
        <w:t>Object looking for (weapon)</w:t>
      </w:r>
    </w:p>
    <w:p w:rsidR="00EA34A6" w:rsidRDefault="00EA34A6">
      <w:r>
        <w:t xml:space="preserve">Warrant card </w:t>
      </w:r>
    </w:p>
    <w:p w:rsidR="00EA34A6" w:rsidRDefault="00EA34A6">
      <w:r>
        <w:t xml:space="preserve">Identity of the officer </w:t>
      </w:r>
    </w:p>
    <w:p w:rsidR="00EA34A6" w:rsidRDefault="00EA34A6">
      <w:r>
        <w:t xml:space="preserve">Station officer is working from </w:t>
      </w:r>
    </w:p>
    <w:p w:rsidR="00EA34A6" w:rsidRDefault="00EA34A6">
      <w:r>
        <w:t xml:space="preserve">Entitled to a copy of the search </w:t>
      </w:r>
    </w:p>
    <w:p w:rsidR="00EA34A6" w:rsidRDefault="00EA34A6">
      <w:r>
        <w:t xml:space="preserve">Legal powers used </w:t>
      </w:r>
    </w:p>
    <w:p w:rsidR="00EA34A6" w:rsidRDefault="00EA34A6">
      <w:r>
        <w:t xml:space="preserve">You are detained for the purpose of a search  </w:t>
      </w:r>
    </w:p>
    <w:p w:rsidR="00682F3B" w:rsidRDefault="00682F3B"/>
    <w:p w:rsidR="00682F3B" w:rsidRDefault="00682F3B" w:rsidP="00682F3B">
      <w:r>
        <w:t>Question 23</w:t>
      </w:r>
    </w:p>
    <w:p w:rsidR="00EA34A6" w:rsidRDefault="00EA34A6">
      <w:r>
        <w:t xml:space="preserve">Unlawfully supply’s </w:t>
      </w:r>
    </w:p>
    <w:p w:rsidR="00682F3B" w:rsidRDefault="00EA34A6">
      <w:r>
        <w:t xml:space="preserve">Concerned about the supply of drugs </w:t>
      </w:r>
    </w:p>
    <w:p w:rsidR="00EA34A6" w:rsidRDefault="00EA34A6">
      <w:r>
        <w:t>Makes Offers to supply drug</w:t>
      </w:r>
    </w:p>
    <w:p w:rsidR="00682F3B" w:rsidRDefault="00682F3B"/>
    <w:p w:rsidR="00836541" w:rsidRDefault="00836541" w:rsidP="00682F3B"/>
    <w:p w:rsidR="00836541" w:rsidRDefault="00836541" w:rsidP="00682F3B"/>
    <w:p w:rsidR="00836541" w:rsidRDefault="00836541" w:rsidP="00682F3B"/>
    <w:p w:rsidR="00836541" w:rsidRDefault="00836541" w:rsidP="00682F3B"/>
    <w:p w:rsidR="00836541" w:rsidRDefault="00836541" w:rsidP="00682F3B"/>
    <w:p w:rsidR="00836541" w:rsidRDefault="00836541" w:rsidP="00682F3B"/>
    <w:p w:rsidR="00682F3B" w:rsidRDefault="00682F3B" w:rsidP="00682F3B">
      <w:r>
        <w:t>Question 24</w:t>
      </w:r>
    </w:p>
    <w:p w:rsidR="00836541" w:rsidRDefault="00836541" w:rsidP="00836541">
      <w:r>
        <w:t xml:space="preserve">Code of ethics surrounded by </w:t>
      </w:r>
    </w:p>
    <w:p w:rsidR="00836541" w:rsidRDefault="00836541" w:rsidP="00836541">
      <w:r>
        <w:t xml:space="preserve">Information and intelligence </w:t>
      </w:r>
    </w:p>
    <w:p w:rsidR="00836541" w:rsidRDefault="00836541" w:rsidP="00836541">
      <w:r>
        <w:t xml:space="preserve">Risk and threat </w:t>
      </w:r>
    </w:p>
    <w:p w:rsidR="00836541" w:rsidRDefault="00836541" w:rsidP="00836541">
      <w:r>
        <w:t xml:space="preserve">Powers and policies </w:t>
      </w:r>
    </w:p>
    <w:p w:rsidR="00836541" w:rsidRDefault="00836541" w:rsidP="00836541">
      <w:r>
        <w:t xml:space="preserve">Options and contingencies </w:t>
      </w:r>
    </w:p>
    <w:p w:rsidR="00836541" w:rsidRDefault="00836541" w:rsidP="00836541">
      <w:r>
        <w:t xml:space="preserve">Review </w:t>
      </w:r>
    </w:p>
    <w:p w:rsidR="00836541" w:rsidRDefault="00836541" w:rsidP="00836541">
      <w:r>
        <w:t xml:space="preserve">Making an arrest need to have information readily available – whats happened </w:t>
      </w:r>
    </w:p>
    <w:p w:rsidR="00836541" w:rsidRDefault="00836541" w:rsidP="00836541">
      <w:r>
        <w:t xml:space="preserve">Then conducting pnc on the individual to gain intelligence on them- warning markers/previous </w:t>
      </w:r>
    </w:p>
    <w:p w:rsidR="00836541" w:rsidRDefault="00836541" w:rsidP="00836541">
      <w:r>
        <w:t xml:space="preserve">The intelligence gives you insight to the threat/risk the individual posses </w:t>
      </w:r>
    </w:p>
    <w:p w:rsidR="00836541" w:rsidRDefault="00836541" w:rsidP="00836541">
      <w:r>
        <w:t xml:space="preserve">If no previous then threat/risk is assessed on arrival – is there a weapon involved </w:t>
      </w:r>
    </w:p>
    <w:p w:rsidR="00836541" w:rsidRDefault="00836541" w:rsidP="00836541">
      <w:r>
        <w:t>Powers and policies that the officer can use to arrest the individual/offender</w:t>
      </w:r>
    </w:p>
    <w:p w:rsidR="00836541" w:rsidRDefault="00836541" w:rsidP="00836541">
      <w:r>
        <w:t xml:space="preserve">Is there other options- back up, emergency services to call </w:t>
      </w:r>
    </w:p>
    <w:p w:rsidR="00836541" w:rsidRDefault="00836541" w:rsidP="00836541">
      <w:r>
        <w:t xml:space="preserve">Review the situation was everything you did correct things to work on things that shouldn’t have happened </w:t>
      </w:r>
    </w:p>
    <w:p w:rsidR="00836541" w:rsidRDefault="00836541" w:rsidP="00836541">
      <w:r>
        <w:t xml:space="preserve">All this is used in accordance with the code of ethics </w:t>
      </w:r>
    </w:p>
    <w:p w:rsidR="00682F3B" w:rsidRDefault="00682F3B"/>
    <w:p w:rsidR="00682F3B" w:rsidRDefault="00682F3B"/>
    <w:p w:rsidR="009965BD" w:rsidRDefault="009965BD" w:rsidP="00682F3B"/>
    <w:p w:rsidR="00682F3B" w:rsidRDefault="00682F3B" w:rsidP="00682F3B">
      <w:r>
        <w:lastRenderedPageBreak/>
        <w:t>Question 25</w:t>
      </w:r>
    </w:p>
    <w:p w:rsidR="009965BD" w:rsidRDefault="009965BD" w:rsidP="00682F3B">
      <w:r>
        <w:t xml:space="preserve">Gathering information – </w:t>
      </w:r>
    </w:p>
    <w:p w:rsidR="00682F3B" w:rsidRDefault="009965BD" w:rsidP="00682F3B">
      <w:r>
        <w:t>witness sta</w:t>
      </w:r>
      <w:r w:rsidR="0098086F">
        <w:t>t</w:t>
      </w:r>
      <w:r>
        <w:t xml:space="preserve">ements </w:t>
      </w:r>
    </w:p>
    <w:p w:rsidR="009965BD" w:rsidRDefault="009965BD" w:rsidP="00682F3B">
      <w:r>
        <w:t>offenders traits</w:t>
      </w:r>
    </w:p>
    <w:p w:rsidR="009965BD" w:rsidRDefault="009965BD" w:rsidP="00682F3B">
      <w:r>
        <w:t xml:space="preserve">peoples addresses </w:t>
      </w:r>
    </w:p>
    <w:p w:rsidR="009965BD" w:rsidRDefault="009965BD" w:rsidP="00682F3B">
      <w:r>
        <w:t>this is recorded on a EPNB</w:t>
      </w:r>
    </w:p>
    <w:p w:rsidR="009965BD" w:rsidRDefault="009965BD" w:rsidP="00682F3B">
      <w:r>
        <w:t xml:space="preserve">then stored on the PNC + PND </w:t>
      </w:r>
    </w:p>
    <w:p w:rsidR="009965BD" w:rsidRDefault="009965BD" w:rsidP="00682F3B">
      <w:r>
        <w:t xml:space="preserve">Data protection act Section 1 </w:t>
      </w:r>
    </w:p>
    <w:p w:rsidR="009965BD" w:rsidRDefault="009965BD" w:rsidP="00682F3B">
      <w:r>
        <w:t xml:space="preserve">All information must be transparent </w:t>
      </w:r>
    </w:p>
    <w:p w:rsidR="009965BD" w:rsidRDefault="009965BD" w:rsidP="00682F3B">
      <w:r>
        <w:t xml:space="preserve">Public can ask to see the information that police have on them </w:t>
      </w:r>
    </w:p>
    <w:p w:rsidR="009965BD" w:rsidRDefault="0098086F" w:rsidP="00682F3B">
      <w:r>
        <w:t xml:space="preserve">Information is not hidden </w:t>
      </w:r>
    </w:p>
    <w:p w:rsidR="0098086F" w:rsidRDefault="0098086F" w:rsidP="00682F3B"/>
    <w:p w:rsidR="009965BD" w:rsidRDefault="009965BD" w:rsidP="00682F3B"/>
    <w:p w:rsidR="009965BD" w:rsidRDefault="009965BD" w:rsidP="00682F3B"/>
    <w:p w:rsidR="00682F3B" w:rsidRDefault="00682F3B" w:rsidP="00682F3B"/>
    <w:sectPr w:rsidR="00682F3B" w:rsidSect="009B6853">
      <w:headerReference w:type="even" r:id="rId6"/>
      <w:headerReference w:type="default" r:id="rId7"/>
      <w:footerReference w:type="even" r:id="rId8"/>
      <w:footerReference w:type="default" r:id="rId9"/>
      <w:headerReference w:type="first" r:id="rId10"/>
      <w:footerReference w:type="first" r:id="rId11"/>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F7FF0" w:rsidRDefault="00FF7FF0" w:rsidP="009B6853">
      <w:pPr>
        <w:spacing w:after="0" w:line="240" w:lineRule="auto"/>
      </w:pPr>
      <w:r>
        <w:separator/>
      </w:r>
    </w:p>
  </w:endnote>
  <w:endnote w:type="continuationSeparator" w:id="0">
    <w:p w:rsidR="00FF7FF0" w:rsidRDefault="00FF7FF0" w:rsidP="009B68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7FF0" w:rsidRDefault="00AB2A06" w:rsidP="00AB2A06">
    <w:pPr>
      <w:pStyle w:val="Footer"/>
      <w:rPr>
        <w:color w:val="000000"/>
        <w:sz w:val="17"/>
      </w:rPr>
    </w:pPr>
    <w:bookmarkStart w:id="3" w:name="TITUS1FooterEvenPages"/>
    <w:r>
      <w:rPr>
        <w:color w:val="000000"/>
        <w:sz w:val="17"/>
      </w:rPr>
      <w:t> </w:t>
    </w:r>
  </w:p>
  <w:bookmarkEnd w:id="3"/>
  <w:p w:rsidR="00FF7FF0" w:rsidRDefault="00FF7FF0" w:rsidP="00C01BD8">
    <w:pPr>
      <w:pStyle w:val="Footer"/>
    </w:pPr>
  </w:p>
  <w:p w:rsidR="00FF7FF0" w:rsidRDefault="00FF7FF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7FF0" w:rsidRDefault="00AB2A06" w:rsidP="00AB2A06">
    <w:pPr>
      <w:pStyle w:val="Footer"/>
      <w:rPr>
        <w:color w:val="000000"/>
        <w:sz w:val="17"/>
      </w:rPr>
    </w:pPr>
    <w:bookmarkStart w:id="4" w:name="TITUS1FooterPrimary"/>
    <w:r>
      <w:rPr>
        <w:color w:val="000000"/>
        <w:sz w:val="17"/>
      </w:rPr>
      <w:t> </w:t>
    </w:r>
  </w:p>
  <w:bookmarkEnd w:id="4"/>
  <w:p w:rsidR="00FF7FF0" w:rsidRDefault="00FF7FF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7FF0" w:rsidRDefault="00AB2A06" w:rsidP="00AB2A06">
    <w:pPr>
      <w:pStyle w:val="Footer"/>
      <w:rPr>
        <w:color w:val="000000"/>
        <w:sz w:val="17"/>
      </w:rPr>
    </w:pPr>
    <w:bookmarkStart w:id="6" w:name="TITUS1FooterFirstPage"/>
    <w:r>
      <w:rPr>
        <w:color w:val="000000"/>
        <w:sz w:val="17"/>
      </w:rPr>
      <w:t> </w:t>
    </w:r>
  </w:p>
  <w:bookmarkEnd w:id="6"/>
  <w:p w:rsidR="00FF7FF0" w:rsidRDefault="00FF7FF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F7FF0" w:rsidRDefault="00FF7FF0" w:rsidP="009B6853">
      <w:pPr>
        <w:spacing w:after="0" w:line="240" w:lineRule="auto"/>
      </w:pPr>
      <w:r>
        <w:separator/>
      </w:r>
    </w:p>
  </w:footnote>
  <w:footnote w:type="continuationSeparator" w:id="0">
    <w:p w:rsidR="00FF7FF0" w:rsidRDefault="00FF7FF0" w:rsidP="009B685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7FF0" w:rsidRDefault="00AB2A06" w:rsidP="00AB2A06">
    <w:pPr>
      <w:pStyle w:val="Header"/>
      <w:rPr>
        <w:color w:val="000000"/>
        <w:sz w:val="17"/>
      </w:rPr>
    </w:pPr>
    <w:bookmarkStart w:id="1" w:name="TITUS1HeaderEvenPages"/>
    <w:r>
      <w:rPr>
        <w:color w:val="000000"/>
        <w:sz w:val="17"/>
      </w:rPr>
      <w:t> </w:t>
    </w:r>
  </w:p>
  <w:bookmarkEnd w:id="1"/>
  <w:p w:rsidR="00FF7FF0" w:rsidRDefault="00FF7FF0" w:rsidP="00C01BD8">
    <w:pPr>
      <w:pStyle w:val="Header"/>
    </w:pPr>
  </w:p>
  <w:p w:rsidR="00FF7FF0" w:rsidRDefault="00FF7FF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7FF0" w:rsidRDefault="00AB2A06" w:rsidP="00AB2A06">
    <w:pPr>
      <w:pStyle w:val="Header"/>
      <w:rPr>
        <w:color w:val="000000"/>
        <w:sz w:val="17"/>
      </w:rPr>
    </w:pPr>
    <w:bookmarkStart w:id="2" w:name="TITUS1HeaderPrimary"/>
    <w:r>
      <w:rPr>
        <w:color w:val="000000"/>
        <w:sz w:val="17"/>
      </w:rPr>
      <w:t> </w:t>
    </w:r>
  </w:p>
  <w:bookmarkEnd w:id="2"/>
  <w:p w:rsidR="00FF7FF0" w:rsidRDefault="00FF7FF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7FF0" w:rsidRDefault="00AB2A06" w:rsidP="00AB2A06">
    <w:pPr>
      <w:pStyle w:val="Header"/>
      <w:rPr>
        <w:color w:val="000000"/>
        <w:sz w:val="17"/>
      </w:rPr>
    </w:pPr>
    <w:bookmarkStart w:id="5" w:name="TITUS1HeaderFirstPage"/>
    <w:r>
      <w:rPr>
        <w:color w:val="000000"/>
        <w:sz w:val="17"/>
      </w:rPr>
      <w:t> </w:t>
    </w:r>
  </w:p>
  <w:bookmarkEnd w:id="5"/>
  <w:p w:rsidR="00FF7FF0" w:rsidRDefault="00FF7FF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evenAndOddHeaders/>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4409"/>
    <w:rsid w:val="00013248"/>
    <w:rsid w:val="00056BBF"/>
    <w:rsid w:val="00121DF7"/>
    <w:rsid w:val="001D145F"/>
    <w:rsid w:val="00316E06"/>
    <w:rsid w:val="003645B3"/>
    <w:rsid w:val="004D42E2"/>
    <w:rsid w:val="004D5A9B"/>
    <w:rsid w:val="004F3017"/>
    <w:rsid w:val="00544969"/>
    <w:rsid w:val="006806FB"/>
    <w:rsid w:val="00682F3B"/>
    <w:rsid w:val="007E4409"/>
    <w:rsid w:val="00836541"/>
    <w:rsid w:val="00877432"/>
    <w:rsid w:val="008C1D9B"/>
    <w:rsid w:val="009412D6"/>
    <w:rsid w:val="0098086F"/>
    <w:rsid w:val="009965BD"/>
    <w:rsid w:val="009B6853"/>
    <w:rsid w:val="00A27459"/>
    <w:rsid w:val="00A61D29"/>
    <w:rsid w:val="00AA26FB"/>
    <w:rsid w:val="00AB2A06"/>
    <w:rsid w:val="00AC3176"/>
    <w:rsid w:val="00B26318"/>
    <w:rsid w:val="00C01BD8"/>
    <w:rsid w:val="00D07273"/>
    <w:rsid w:val="00DC68D4"/>
    <w:rsid w:val="00E41B08"/>
    <w:rsid w:val="00EA34A6"/>
    <w:rsid w:val="00F26879"/>
    <w:rsid w:val="00F643BE"/>
    <w:rsid w:val="00FF7F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272A5F8"/>
  <w15:chartTrackingRefBased/>
  <w15:docId w15:val="{BE821392-922F-4F9E-8F0D-7C60B92841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B68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9B6853"/>
  </w:style>
  <w:style w:type="paragraph" w:styleId="Footer">
    <w:name w:val="footer"/>
    <w:basedOn w:val="Normal"/>
    <w:link w:val="FooterChar"/>
    <w:uiPriority w:val="99"/>
    <w:unhideWhenUsed/>
    <w:rsid w:val="009B68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9B685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685</TotalTime>
  <Pages>9</Pages>
  <Words>1209</Words>
  <Characters>6897</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8090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Rosser,Michael swp6617</dc:creator>
  <cp:keywords/>
  <dc:description/>
  <cp:lastModifiedBy>Williams,Rory swp6753</cp:lastModifiedBy>
  <cp:revision>16</cp:revision>
  <dcterms:created xsi:type="dcterms:W3CDTF">2020-12-10T22:42:00Z</dcterms:created>
  <dcterms:modified xsi:type="dcterms:W3CDTF">2020-12-11T10:51:00Z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ca39d5f9-0780-4fb8-9efc-04145e290353</vt:lpwstr>
  </property>
  <property fmtid="{D5CDD505-2E9C-101B-9397-08002B2CF9AE}" pid="3" name="Classification">
    <vt:lpwstr>OFFICIAL</vt:lpwstr>
  </property>
  <property fmtid="{D5CDD505-2E9C-101B-9397-08002B2CF9AE}" pid="4" name="Visibility">
    <vt:lpwstr>NOT VISIBLE</vt:lpwstr>
  </property>
</Properties>
</file>