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F5964" w14:textId="77777777" w:rsidR="004A6789" w:rsidRPr="00F1253F" w:rsidRDefault="004A6789" w:rsidP="005F5DD0">
      <w:pPr>
        <w:rPr>
          <w:rFonts w:ascii="Arial" w:hAnsi="Arial" w:cs="Arial"/>
          <w:sz w:val="28"/>
          <w:szCs w:val="28"/>
          <w:lang w:val="pl-PL"/>
        </w:rPr>
      </w:pPr>
    </w:p>
    <w:p w14:paraId="017A47DC" w14:textId="77777777" w:rsidR="004A6789" w:rsidRPr="00F1253F" w:rsidRDefault="004A6789" w:rsidP="005F5DD0">
      <w:pPr>
        <w:rPr>
          <w:rFonts w:ascii="Arial" w:hAnsi="Arial" w:cs="Arial"/>
          <w:sz w:val="28"/>
          <w:szCs w:val="28"/>
          <w:lang w:val="pl-PL"/>
        </w:rPr>
      </w:pPr>
    </w:p>
    <w:p w14:paraId="284032B9" w14:textId="77777777" w:rsidR="004A6789" w:rsidRPr="00F1253F" w:rsidRDefault="004A6789" w:rsidP="005F5DD0">
      <w:pPr>
        <w:rPr>
          <w:rFonts w:ascii="Arial" w:hAnsi="Arial" w:cs="Arial"/>
          <w:sz w:val="28"/>
          <w:szCs w:val="28"/>
          <w:lang w:val="pl-PL"/>
        </w:rPr>
      </w:pPr>
    </w:p>
    <w:p w14:paraId="4B3D0F0D" w14:textId="77777777" w:rsidR="004A6789" w:rsidRPr="00F1253F" w:rsidRDefault="004A6789" w:rsidP="005F5DD0">
      <w:pPr>
        <w:rPr>
          <w:rFonts w:ascii="Arial" w:hAnsi="Arial" w:cs="Arial"/>
          <w:sz w:val="28"/>
          <w:szCs w:val="28"/>
          <w:lang w:val="pl-PL"/>
        </w:rPr>
      </w:pPr>
    </w:p>
    <w:p w14:paraId="77C8E043" w14:textId="77777777" w:rsidR="004A6789" w:rsidRPr="00F1253F" w:rsidRDefault="004A6789" w:rsidP="005F5DD0">
      <w:pPr>
        <w:rPr>
          <w:rFonts w:ascii="Arial" w:hAnsi="Arial" w:cs="Arial"/>
          <w:sz w:val="28"/>
          <w:szCs w:val="28"/>
          <w:lang w:val="pl-PL"/>
        </w:rPr>
      </w:pPr>
    </w:p>
    <w:p w14:paraId="5431A061" w14:textId="77777777" w:rsidR="004A6789" w:rsidRPr="00F1253F" w:rsidRDefault="004A6789" w:rsidP="005F5DD0">
      <w:pPr>
        <w:rPr>
          <w:rFonts w:ascii="Arial" w:hAnsi="Arial" w:cs="Arial"/>
          <w:sz w:val="28"/>
          <w:szCs w:val="28"/>
          <w:lang w:val="pl-PL"/>
        </w:rPr>
      </w:pPr>
    </w:p>
    <w:p w14:paraId="2280AB4D" w14:textId="77777777" w:rsidR="004A6789" w:rsidRPr="00F1253F" w:rsidRDefault="004A6789" w:rsidP="005F5DD0">
      <w:pPr>
        <w:rPr>
          <w:rFonts w:ascii="Arial" w:hAnsi="Arial" w:cs="Arial"/>
          <w:sz w:val="28"/>
          <w:szCs w:val="28"/>
          <w:lang w:val="pl-PL"/>
        </w:rPr>
      </w:pPr>
    </w:p>
    <w:p w14:paraId="3ABD45B8" w14:textId="77777777" w:rsidR="004A6789" w:rsidRPr="00F1253F" w:rsidRDefault="004A6789" w:rsidP="005F5DD0">
      <w:pPr>
        <w:rPr>
          <w:rFonts w:ascii="Arial" w:hAnsi="Arial" w:cs="Arial"/>
          <w:sz w:val="28"/>
          <w:szCs w:val="28"/>
          <w:lang w:val="pl-PL"/>
        </w:rPr>
      </w:pPr>
    </w:p>
    <w:p w14:paraId="4E8732F4" w14:textId="77777777" w:rsidR="004A6789" w:rsidRPr="00F1253F" w:rsidRDefault="004A6789" w:rsidP="005F5DD0">
      <w:pPr>
        <w:rPr>
          <w:rFonts w:ascii="Arial" w:hAnsi="Arial" w:cs="Arial"/>
          <w:sz w:val="28"/>
          <w:szCs w:val="28"/>
          <w:lang w:val="pl-PL"/>
        </w:rPr>
      </w:pPr>
    </w:p>
    <w:p w14:paraId="17608A0C" w14:textId="77777777" w:rsidR="004A6789" w:rsidRPr="00F1253F" w:rsidRDefault="004A6789" w:rsidP="005F5DD0">
      <w:pPr>
        <w:rPr>
          <w:rFonts w:ascii="Arial" w:hAnsi="Arial" w:cs="Arial"/>
          <w:sz w:val="28"/>
          <w:szCs w:val="28"/>
          <w:lang w:val="pl-PL"/>
        </w:rPr>
      </w:pPr>
    </w:p>
    <w:p w14:paraId="31157115" w14:textId="77777777" w:rsidR="004A6789" w:rsidRPr="00F1253F" w:rsidRDefault="004A6789" w:rsidP="005F5DD0">
      <w:pPr>
        <w:rPr>
          <w:rFonts w:ascii="Arial" w:hAnsi="Arial" w:cs="Arial"/>
          <w:sz w:val="28"/>
          <w:szCs w:val="28"/>
          <w:lang w:val="pl-PL"/>
        </w:rPr>
      </w:pPr>
    </w:p>
    <w:p w14:paraId="7B283EFD" w14:textId="77777777" w:rsidR="004A6789" w:rsidRPr="00F1253F" w:rsidRDefault="004A6789" w:rsidP="005F5DD0">
      <w:pPr>
        <w:rPr>
          <w:rFonts w:ascii="Arial" w:hAnsi="Arial" w:cs="Arial"/>
          <w:sz w:val="28"/>
          <w:szCs w:val="28"/>
          <w:lang w:val="pl-PL"/>
        </w:rPr>
      </w:pPr>
    </w:p>
    <w:p w14:paraId="35DE97F4" w14:textId="77777777" w:rsidR="004A6789" w:rsidRPr="00F1253F" w:rsidRDefault="004A6789" w:rsidP="005F5DD0">
      <w:pPr>
        <w:rPr>
          <w:rFonts w:ascii="Arial" w:hAnsi="Arial" w:cs="Arial"/>
          <w:sz w:val="28"/>
          <w:szCs w:val="28"/>
          <w:lang w:val="pl-PL"/>
        </w:rPr>
      </w:pPr>
    </w:p>
    <w:p w14:paraId="1D6A21B6" w14:textId="77777777" w:rsidR="004A6789" w:rsidRPr="00F1253F" w:rsidRDefault="004A6789" w:rsidP="005F5DD0">
      <w:pPr>
        <w:rPr>
          <w:rFonts w:ascii="Arial" w:hAnsi="Arial" w:cs="Arial"/>
          <w:sz w:val="28"/>
          <w:szCs w:val="28"/>
          <w:lang w:val="pl-PL"/>
        </w:rPr>
      </w:pPr>
    </w:p>
    <w:p w14:paraId="79419789" w14:textId="77777777" w:rsidR="004A6789" w:rsidRPr="00F1253F" w:rsidRDefault="004A6789" w:rsidP="005F5DD0">
      <w:pPr>
        <w:rPr>
          <w:rFonts w:ascii="Arial" w:hAnsi="Arial" w:cs="Arial"/>
          <w:sz w:val="28"/>
          <w:szCs w:val="28"/>
          <w:lang w:val="pl-PL"/>
        </w:rPr>
      </w:pPr>
    </w:p>
    <w:p w14:paraId="37AA3B8E" w14:textId="77777777" w:rsidR="004A6789" w:rsidRPr="00F1253F" w:rsidRDefault="004A6789" w:rsidP="005F5DD0">
      <w:pPr>
        <w:rPr>
          <w:rFonts w:ascii="Arial" w:hAnsi="Arial" w:cs="Arial"/>
          <w:sz w:val="28"/>
          <w:szCs w:val="28"/>
          <w:lang w:val="pl-PL"/>
        </w:rPr>
      </w:pPr>
    </w:p>
    <w:p w14:paraId="6F279130" w14:textId="77777777" w:rsidR="004A6789" w:rsidRPr="00F1253F" w:rsidRDefault="004A6789" w:rsidP="005F5DD0">
      <w:pPr>
        <w:rPr>
          <w:rFonts w:ascii="Arial" w:hAnsi="Arial" w:cs="Arial"/>
          <w:sz w:val="28"/>
          <w:szCs w:val="28"/>
          <w:lang w:val="pl-PL"/>
        </w:rPr>
      </w:pPr>
    </w:p>
    <w:p w14:paraId="1B85EF43" w14:textId="77777777" w:rsidR="004A6789" w:rsidRPr="00F1253F" w:rsidRDefault="004A6789" w:rsidP="005F5DD0">
      <w:pPr>
        <w:rPr>
          <w:rFonts w:ascii="Arial" w:hAnsi="Arial" w:cs="Arial"/>
          <w:sz w:val="28"/>
          <w:szCs w:val="28"/>
          <w:lang w:val="pl-PL"/>
        </w:rPr>
      </w:pPr>
    </w:p>
    <w:p w14:paraId="062627EC" w14:textId="5BF9DC51" w:rsidR="00690B00" w:rsidRPr="00B73C72" w:rsidRDefault="00430A7B" w:rsidP="005F5DD0">
      <w:pPr>
        <w:rPr>
          <w:rFonts w:cs="Arial"/>
          <w:sz w:val="28"/>
          <w:szCs w:val="28"/>
          <w:lang w:val="pl-PL"/>
        </w:rPr>
      </w:pPr>
      <w:r w:rsidRPr="00B73C72">
        <w:rPr>
          <w:rFonts w:cs="Arial"/>
          <w:sz w:val="28"/>
          <w:szCs w:val="28"/>
          <w:lang w:val="pl-PL"/>
        </w:rPr>
        <w:t xml:space="preserve">Student </w:t>
      </w:r>
      <w:proofErr w:type="spellStart"/>
      <w:r w:rsidRPr="00B73C72">
        <w:rPr>
          <w:rFonts w:cs="Arial"/>
          <w:sz w:val="28"/>
          <w:szCs w:val="28"/>
          <w:lang w:val="pl-PL"/>
        </w:rPr>
        <w:t>Name</w:t>
      </w:r>
      <w:proofErr w:type="spellEnd"/>
      <w:r w:rsidRPr="00B73C72">
        <w:rPr>
          <w:rFonts w:cs="Arial"/>
          <w:sz w:val="28"/>
          <w:szCs w:val="28"/>
          <w:lang w:val="pl-PL"/>
        </w:rPr>
        <w:t xml:space="preserve">: Wioleta Teresa </w:t>
      </w:r>
      <w:proofErr w:type="spellStart"/>
      <w:r w:rsidRPr="00B73C72">
        <w:rPr>
          <w:rFonts w:cs="Arial"/>
          <w:sz w:val="28"/>
          <w:szCs w:val="28"/>
          <w:lang w:val="pl-PL"/>
        </w:rPr>
        <w:t>Knysz</w:t>
      </w:r>
      <w:proofErr w:type="spellEnd"/>
    </w:p>
    <w:p w14:paraId="1B1AB23E" w14:textId="77777777" w:rsidR="00430A7B" w:rsidRPr="00B73C72" w:rsidRDefault="00430A7B" w:rsidP="005F5DD0">
      <w:pPr>
        <w:rPr>
          <w:rFonts w:cs="Arial"/>
          <w:sz w:val="28"/>
          <w:szCs w:val="28"/>
          <w:lang w:val="pl-PL"/>
        </w:rPr>
      </w:pPr>
      <w:r w:rsidRPr="00B73C72">
        <w:rPr>
          <w:rFonts w:cs="Arial"/>
          <w:sz w:val="28"/>
          <w:szCs w:val="28"/>
          <w:lang w:val="pl-PL"/>
        </w:rPr>
        <w:t>Student ID: 1919631</w:t>
      </w:r>
    </w:p>
    <w:p w14:paraId="73B899A3" w14:textId="77777777" w:rsidR="00C504AB" w:rsidRPr="00B73C72" w:rsidRDefault="00C504AB" w:rsidP="005F5DD0">
      <w:pPr>
        <w:rPr>
          <w:rFonts w:cs="Arial"/>
          <w:sz w:val="28"/>
          <w:szCs w:val="28"/>
          <w:lang w:val="pl-PL"/>
        </w:rPr>
      </w:pPr>
    </w:p>
    <w:p w14:paraId="6A34C3DF" w14:textId="75AB0974" w:rsidR="00430A7B" w:rsidRPr="00B73C72" w:rsidRDefault="00430A7B" w:rsidP="005F5DD0">
      <w:pPr>
        <w:rPr>
          <w:rFonts w:cs="Arial"/>
          <w:sz w:val="28"/>
          <w:szCs w:val="28"/>
          <w:lang w:val="pl-PL"/>
        </w:rPr>
      </w:pPr>
      <w:r w:rsidRPr="00B73C72">
        <w:rPr>
          <w:rFonts w:cs="Arial"/>
          <w:sz w:val="28"/>
          <w:szCs w:val="28"/>
          <w:lang w:val="pl-PL"/>
        </w:rPr>
        <w:t>Module: LCMB700</w:t>
      </w:r>
      <w:r w:rsidR="007D5286" w:rsidRPr="00B73C72">
        <w:rPr>
          <w:rFonts w:cs="Arial"/>
          <w:sz w:val="28"/>
          <w:szCs w:val="28"/>
          <w:lang w:val="pl-PL"/>
        </w:rPr>
        <w:t>1</w:t>
      </w:r>
    </w:p>
    <w:p w14:paraId="054B2991" w14:textId="0EB907A7" w:rsidR="00430A7B" w:rsidRPr="00B73C72" w:rsidRDefault="00430A7B" w:rsidP="005F5DD0">
      <w:pPr>
        <w:rPr>
          <w:rFonts w:cs="Arial"/>
          <w:sz w:val="28"/>
          <w:szCs w:val="28"/>
          <w:lang w:val="pl-PL"/>
        </w:rPr>
      </w:pPr>
      <w:proofErr w:type="spellStart"/>
      <w:r w:rsidRPr="00B73C72">
        <w:rPr>
          <w:rFonts w:cs="Arial"/>
          <w:sz w:val="28"/>
          <w:szCs w:val="28"/>
          <w:lang w:val="pl-PL"/>
        </w:rPr>
        <w:t>Ass</w:t>
      </w:r>
      <w:r w:rsidR="007D62B5" w:rsidRPr="00B73C72">
        <w:rPr>
          <w:rFonts w:cs="Arial"/>
          <w:sz w:val="28"/>
          <w:szCs w:val="28"/>
          <w:lang w:val="pl-PL"/>
        </w:rPr>
        <w:t>i</w:t>
      </w:r>
      <w:r w:rsidRPr="00B73C72">
        <w:rPr>
          <w:rFonts w:cs="Arial"/>
          <w:sz w:val="28"/>
          <w:szCs w:val="28"/>
          <w:lang w:val="pl-PL"/>
        </w:rPr>
        <w:t>g</w:t>
      </w:r>
      <w:r w:rsidR="002C1609">
        <w:rPr>
          <w:rFonts w:cs="Arial"/>
          <w:sz w:val="28"/>
          <w:szCs w:val="28"/>
          <w:lang w:val="pl-PL"/>
        </w:rPr>
        <w:t>n</w:t>
      </w:r>
      <w:r w:rsidRPr="00B73C72">
        <w:rPr>
          <w:rFonts w:cs="Arial"/>
          <w:sz w:val="28"/>
          <w:szCs w:val="28"/>
          <w:lang w:val="pl-PL"/>
        </w:rPr>
        <w:t>ment</w:t>
      </w:r>
      <w:proofErr w:type="spellEnd"/>
      <w:r w:rsidRPr="00B73C72">
        <w:rPr>
          <w:rFonts w:cs="Arial"/>
          <w:sz w:val="28"/>
          <w:szCs w:val="28"/>
          <w:lang w:val="pl-PL"/>
        </w:rPr>
        <w:t xml:space="preserve">: </w:t>
      </w:r>
      <w:r w:rsidR="00135751" w:rsidRPr="00B73C72">
        <w:rPr>
          <w:rFonts w:cs="Arial"/>
          <w:sz w:val="28"/>
          <w:szCs w:val="28"/>
          <w:lang w:val="pl-PL"/>
        </w:rPr>
        <w:t xml:space="preserve">Marketing </w:t>
      </w:r>
      <w:r w:rsidR="002C1609" w:rsidRPr="00B73C72">
        <w:rPr>
          <w:rFonts w:cs="Arial"/>
          <w:sz w:val="28"/>
          <w:szCs w:val="28"/>
          <w:lang w:val="pl-PL"/>
        </w:rPr>
        <w:t>Management</w:t>
      </w:r>
      <w:r w:rsidR="00487C37" w:rsidRPr="00B73C72">
        <w:rPr>
          <w:rFonts w:cs="Arial"/>
          <w:sz w:val="28"/>
          <w:szCs w:val="28"/>
          <w:lang w:val="pl-PL"/>
        </w:rPr>
        <w:t xml:space="preserve"> </w:t>
      </w:r>
      <w:proofErr w:type="gramStart"/>
      <w:r w:rsidR="00487C37" w:rsidRPr="00B73C72">
        <w:rPr>
          <w:rFonts w:cs="Arial"/>
          <w:sz w:val="28"/>
          <w:szCs w:val="28"/>
          <w:lang w:val="pl-PL"/>
        </w:rPr>
        <w:t>( part</w:t>
      </w:r>
      <w:proofErr w:type="gramEnd"/>
      <w:r w:rsidR="00487C37" w:rsidRPr="00B73C72">
        <w:rPr>
          <w:rFonts w:cs="Arial"/>
          <w:sz w:val="28"/>
          <w:szCs w:val="28"/>
          <w:lang w:val="pl-PL"/>
        </w:rPr>
        <w:t xml:space="preserve"> 2 )</w:t>
      </w:r>
    </w:p>
    <w:p w14:paraId="2F865434" w14:textId="158D0C0C" w:rsidR="00430A7B" w:rsidRPr="00B73C72" w:rsidRDefault="00430A7B" w:rsidP="005F5DD0">
      <w:pPr>
        <w:rPr>
          <w:rFonts w:cs="Arial"/>
          <w:sz w:val="28"/>
          <w:szCs w:val="28"/>
          <w:lang w:val="pl-PL"/>
        </w:rPr>
      </w:pPr>
      <w:proofErr w:type="spellStart"/>
      <w:r w:rsidRPr="00B73C72">
        <w:rPr>
          <w:rFonts w:cs="Arial"/>
          <w:sz w:val="28"/>
          <w:szCs w:val="28"/>
          <w:lang w:val="pl-PL"/>
        </w:rPr>
        <w:t>Lecturer</w:t>
      </w:r>
      <w:proofErr w:type="spellEnd"/>
      <w:r w:rsidRPr="00B73C72">
        <w:rPr>
          <w:rFonts w:cs="Arial"/>
          <w:sz w:val="28"/>
          <w:szCs w:val="28"/>
          <w:lang w:val="pl-PL"/>
        </w:rPr>
        <w:t xml:space="preserve">: </w:t>
      </w:r>
      <w:proofErr w:type="spellStart"/>
      <w:r w:rsidR="00F44C1D" w:rsidRPr="00B73C72">
        <w:rPr>
          <w:rFonts w:cs="Arial"/>
          <w:sz w:val="28"/>
          <w:szCs w:val="28"/>
          <w:lang w:val="pl-PL"/>
        </w:rPr>
        <w:t>Tashara</w:t>
      </w:r>
      <w:proofErr w:type="spellEnd"/>
      <w:r w:rsidR="00F44C1D" w:rsidRPr="00B73C72">
        <w:rPr>
          <w:rFonts w:cs="Arial"/>
          <w:sz w:val="28"/>
          <w:szCs w:val="28"/>
          <w:lang w:val="pl-PL"/>
        </w:rPr>
        <w:t xml:space="preserve"> </w:t>
      </w:r>
      <w:proofErr w:type="spellStart"/>
      <w:r w:rsidR="00487C37" w:rsidRPr="00B73C72">
        <w:rPr>
          <w:rFonts w:cs="Arial"/>
          <w:sz w:val="28"/>
          <w:szCs w:val="28"/>
          <w:lang w:val="pl-PL"/>
        </w:rPr>
        <w:t>Balendran</w:t>
      </w:r>
      <w:proofErr w:type="spellEnd"/>
    </w:p>
    <w:p w14:paraId="0019F08F" w14:textId="77777777" w:rsidR="00135751" w:rsidRPr="00B73C72" w:rsidRDefault="00135751" w:rsidP="005F5DD0">
      <w:pPr>
        <w:rPr>
          <w:rFonts w:cs="Arial"/>
          <w:sz w:val="28"/>
          <w:szCs w:val="28"/>
          <w:lang w:val="pl-PL"/>
        </w:rPr>
      </w:pPr>
    </w:p>
    <w:p w14:paraId="329EF4F9" w14:textId="038A6C73" w:rsidR="008B5236" w:rsidRPr="00B73C72" w:rsidRDefault="00430A7B" w:rsidP="004A6789">
      <w:pPr>
        <w:rPr>
          <w:rFonts w:cs="Arial"/>
          <w:sz w:val="28"/>
          <w:szCs w:val="28"/>
          <w:lang w:val="pl-PL"/>
        </w:rPr>
      </w:pPr>
      <w:proofErr w:type="spellStart"/>
      <w:r w:rsidRPr="00B73C72">
        <w:rPr>
          <w:rFonts w:cs="Arial"/>
          <w:sz w:val="28"/>
          <w:szCs w:val="28"/>
          <w:lang w:val="pl-PL"/>
        </w:rPr>
        <w:t>Date</w:t>
      </w:r>
      <w:proofErr w:type="spellEnd"/>
      <w:r w:rsidRPr="00B73C72">
        <w:rPr>
          <w:rFonts w:cs="Arial"/>
          <w:sz w:val="28"/>
          <w:szCs w:val="28"/>
          <w:lang w:val="pl-PL"/>
        </w:rPr>
        <w:t xml:space="preserve">: </w:t>
      </w:r>
      <w:r w:rsidR="007D5286" w:rsidRPr="00B73C72">
        <w:rPr>
          <w:rFonts w:cs="Arial"/>
          <w:sz w:val="28"/>
          <w:szCs w:val="28"/>
          <w:lang w:val="pl-PL"/>
        </w:rPr>
        <w:t xml:space="preserve">1st </w:t>
      </w:r>
      <w:proofErr w:type="spellStart"/>
      <w:r w:rsidR="007D5286" w:rsidRPr="00B73C72">
        <w:rPr>
          <w:rFonts w:cs="Arial"/>
          <w:sz w:val="28"/>
          <w:szCs w:val="28"/>
          <w:lang w:val="pl-PL"/>
        </w:rPr>
        <w:t>September</w:t>
      </w:r>
      <w:proofErr w:type="spellEnd"/>
      <w:r w:rsidRPr="00B73C72">
        <w:rPr>
          <w:rFonts w:cs="Arial"/>
          <w:sz w:val="28"/>
          <w:szCs w:val="28"/>
          <w:lang w:val="pl-PL"/>
        </w:rPr>
        <w:t xml:space="preserve"> 2023</w:t>
      </w:r>
    </w:p>
    <w:p w14:paraId="5BC91228" w14:textId="77777777" w:rsidR="008B5236" w:rsidRPr="00F1253F" w:rsidRDefault="008B5236" w:rsidP="00EC303C">
      <w:pPr>
        <w:jc w:val="both"/>
        <w:rPr>
          <w:rFonts w:ascii="Arial" w:hAnsi="Arial" w:cs="Arial"/>
          <w:sz w:val="32"/>
          <w:szCs w:val="32"/>
          <w:lang w:val="pl-PL"/>
        </w:rPr>
      </w:pPr>
    </w:p>
    <w:p w14:paraId="62580239" w14:textId="17588C30" w:rsidR="007370BA" w:rsidRPr="00A2128C" w:rsidRDefault="007370BA" w:rsidP="00EC303C">
      <w:pPr>
        <w:jc w:val="both"/>
        <w:rPr>
          <w:rFonts w:cs="Arial"/>
          <w:sz w:val="32"/>
          <w:szCs w:val="32"/>
          <w:lang w:val="pl-PL"/>
        </w:rPr>
      </w:pPr>
      <w:r w:rsidRPr="00A2128C">
        <w:rPr>
          <w:rFonts w:cs="Arial"/>
          <w:sz w:val="32"/>
          <w:szCs w:val="32"/>
          <w:lang w:val="pl-PL"/>
        </w:rPr>
        <w:lastRenderedPageBreak/>
        <w:t>THE TANNING SHOP</w:t>
      </w:r>
    </w:p>
    <w:p w14:paraId="655A21FE" w14:textId="77777777" w:rsidR="00B166EB" w:rsidRPr="00A2128C" w:rsidRDefault="00B166EB" w:rsidP="00EC303C">
      <w:pPr>
        <w:jc w:val="both"/>
        <w:rPr>
          <w:rFonts w:cs="Arial"/>
          <w:sz w:val="32"/>
          <w:szCs w:val="32"/>
          <w:lang w:val="pl-PL"/>
        </w:rPr>
      </w:pPr>
    </w:p>
    <w:p w14:paraId="4DD6EC95" w14:textId="2C7187CA" w:rsidR="00B166EB" w:rsidRPr="00A2128C" w:rsidRDefault="0064462D" w:rsidP="00EC303C">
      <w:pPr>
        <w:jc w:val="both"/>
        <w:rPr>
          <w:rFonts w:cs="Arial"/>
          <w:sz w:val="32"/>
          <w:szCs w:val="32"/>
          <w:lang w:val="pl-PL"/>
        </w:rPr>
      </w:pPr>
      <w:r w:rsidRPr="00A2128C">
        <w:rPr>
          <w:rFonts w:cs="Arial"/>
          <w:sz w:val="32"/>
          <w:szCs w:val="32"/>
          <w:lang w:val="pl-PL"/>
        </w:rPr>
        <w:t xml:space="preserve">THE ROLE OF MARKETING IN </w:t>
      </w:r>
      <w:r w:rsidR="00225164" w:rsidRPr="00A2128C">
        <w:rPr>
          <w:rFonts w:cs="Arial"/>
          <w:sz w:val="32"/>
          <w:szCs w:val="32"/>
          <w:lang w:val="pl-PL"/>
        </w:rPr>
        <w:t xml:space="preserve">THE TANNING </w:t>
      </w:r>
      <w:r w:rsidR="001F0FD3" w:rsidRPr="00A2128C">
        <w:rPr>
          <w:rFonts w:cs="Arial"/>
          <w:sz w:val="32"/>
          <w:szCs w:val="32"/>
          <w:lang w:val="pl-PL"/>
        </w:rPr>
        <w:t>SHOP</w:t>
      </w:r>
      <w:r w:rsidR="000749B4" w:rsidRPr="00A2128C">
        <w:rPr>
          <w:rFonts w:cs="Arial"/>
          <w:sz w:val="32"/>
          <w:szCs w:val="32"/>
          <w:lang w:val="pl-PL"/>
        </w:rPr>
        <w:t xml:space="preserve"> CHAIN</w:t>
      </w:r>
      <w:r w:rsidR="00817EE3" w:rsidRPr="00A2128C">
        <w:rPr>
          <w:rFonts w:cs="Arial"/>
          <w:sz w:val="32"/>
          <w:szCs w:val="32"/>
          <w:lang w:val="pl-PL"/>
        </w:rPr>
        <w:t xml:space="preserve"> BASED ON INTERNAL ENVIRONMENT ANALYSIS AND </w:t>
      </w:r>
      <w:r w:rsidR="00534B3C" w:rsidRPr="00A2128C">
        <w:rPr>
          <w:rFonts w:cs="Arial"/>
          <w:sz w:val="32"/>
          <w:szCs w:val="32"/>
          <w:lang w:val="pl-PL"/>
        </w:rPr>
        <w:t>KEY EXTERNAL INFLUENCING DRIVERS</w:t>
      </w:r>
    </w:p>
    <w:p w14:paraId="67ADFEF9" w14:textId="2A4AF9BE" w:rsidR="00AD11A9" w:rsidRPr="00F1253F" w:rsidRDefault="00AD11A9" w:rsidP="00EC303C">
      <w:pPr>
        <w:jc w:val="both"/>
        <w:rPr>
          <w:rFonts w:ascii="Arial" w:hAnsi="Arial" w:cs="Arial"/>
          <w:lang w:val="pl-PL"/>
        </w:rPr>
      </w:pPr>
    </w:p>
    <w:p w14:paraId="71F6F00A" w14:textId="77777777" w:rsidR="004F7D1A" w:rsidRPr="00F1253F" w:rsidRDefault="00D8525F" w:rsidP="004F7D1A">
      <w:pPr>
        <w:rPr>
          <w:rFonts w:ascii="Arial" w:hAnsi="Arial" w:cs="Arial"/>
          <w:color w:val="000000" w:themeColor="text1"/>
          <w:sz w:val="16"/>
          <w:szCs w:val="16"/>
        </w:rPr>
      </w:pPr>
      <w:r w:rsidRPr="00F1253F">
        <w:rPr>
          <w:rFonts w:ascii="Arial" w:hAnsi="Arial" w:cs="Arial"/>
          <w:color w:val="000000" w:themeColor="text1"/>
          <w:sz w:val="16"/>
          <w:szCs w:val="16"/>
        </w:rPr>
        <w:t xml:space="preserve"> </w:t>
      </w:r>
    </w:p>
    <w:p w14:paraId="71436C24" w14:textId="6D62883D" w:rsidR="004F7D1A" w:rsidRPr="00F1253F" w:rsidRDefault="005352FA" w:rsidP="004F7D1A">
      <w:pPr>
        <w:rPr>
          <w:rFonts w:ascii="Arial" w:hAnsi="Arial" w:cs="Arial"/>
          <w:color w:val="000000" w:themeColor="text1"/>
          <w:sz w:val="16"/>
          <w:szCs w:val="16"/>
        </w:rPr>
      </w:pPr>
      <w:r>
        <w:rPr>
          <w:rFonts w:ascii="Arial" w:hAnsi="Arial" w:cs="Arial"/>
          <w:noProof/>
          <w:color w:val="000000" w:themeColor="text1"/>
          <w:sz w:val="16"/>
          <w:szCs w:val="16"/>
        </w:rPr>
        <w:drawing>
          <wp:anchor distT="0" distB="0" distL="114300" distR="114300" simplePos="0" relativeHeight="251658295" behindDoc="0" locked="0" layoutInCell="1" allowOverlap="1" wp14:anchorId="78118C23" wp14:editId="07598949">
            <wp:simplePos x="0" y="0"/>
            <wp:positionH relativeFrom="column">
              <wp:posOffset>3181985</wp:posOffset>
            </wp:positionH>
            <wp:positionV relativeFrom="paragraph">
              <wp:posOffset>3764280</wp:posOffset>
            </wp:positionV>
            <wp:extent cx="2659380" cy="1458595"/>
            <wp:effectExtent l="0" t="76200" r="0" b="560705"/>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Obraz 47"/>
                    <pic:cNvPicPr/>
                  </pic:nvPicPr>
                  <pic:blipFill>
                    <a:blip r:embed="rId7">
                      <a:extLst>
                        <a:ext uri="{28A0092B-C50C-407E-A947-70E740481C1C}">
                          <a14:useLocalDpi xmlns:a14="http://schemas.microsoft.com/office/drawing/2010/main" val="0"/>
                        </a:ext>
                      </a:extLst>
                    </a:blip>
                    <a:stretch>
                      <a:fillRect/>
                    </a:stretch>
                  </pic:blipFill>
                  <pic:spPr>
                    <a:xfrm>
                      <a:off x="0" y="0"/>
                      <a:ext cx="2659380" cy="1458595"/>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14:sizeRelH relativeFrom="margin">
              <wp14:pctWidth>0</wp14:pctWidth>
            </wp14:sizeRelH>
            <wp14:sizeRelV relativeFrom="margin">
              <wp14:pctHeight>0</wp14:pctHeight>
            </wp14:sizeRelV>
          </wp:anchor>
        </w:drawing>
      </w:r>
    </w:p>
    <w:p w14:paraId="51E18681" w14:textId="66B83A62" w:rsidR="00D035FE" w:rsidRPr="00F1253F" w:rsidRDefault="00F1691A" w:rsidP="004F7D1A">
      <w:pPr>
        <w:rPr>
          <w:rFonts w:ascii="Arial" w:hAnsi="Arial" w:cs="Arial"/>
          <w:color w:val="000000" w:themeColor="text1"/>
          <w:sz w:val="16"/>
          <w:szCs w:val="16"/>
        </w:rPr>
      </w:pPr>
      <w:r w:rsidRPr="00F1253F">
        <w:rPr>
          <w:rFonts w:ascii="Arial" w:hAnsi="Arial" w:cs="Arial"/>
          <w:noProof/>
          <w:lang w:val="pl-PL"/>
        </w:rPr>
        <w:drawing>
          <wp:anchor distT="0" distB="0" distL="114300" distR="114300" simplePos="0" relativeHeight="251658294" behindDoc="0" locked="0" layoutInCell="1" allowOverlap="1" wp14:anchorId="24200BA3" wp14:editId="7D4D48CB">
            <wp:simplePos x="0" y="0"/>
            <wp:positionH relativeFrom="column">
              <wp:posOffset>340995</wp:posOffset>
            </wp:positionH>
            <wp:positionV relativeFrom="paragraph">
              <wp:posOffset>60960</wp:posOffset>
            </wp:positionV>
            <wp:extent cx="4782820" cy="4782820"/>
            <wp:effectExtent l="0" t="0" r="0" b="0"/>
            <wp:wrapTopAndBottom/>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Obraz 44"/>
                    <pic:cNvPicPr/>
                  </pic:nvPicPr>
                  <pic:blipFill>
                    <a:blip r:embed="rId8" cstate="print">
                      <a:extLst>
                        <a:ext uri="{28A0092B-C50C-407E-A947-70E740481C1C}">
                          <a14:useLocalDpi xmlns:a14="http://schemas.microsoft.com/office/drawing/2010/main" val="0"/>
                        </a:ext>
                      </a:extLst>
                    </a:blip>
                    <a:stretch>
                      <a:fillRect/>
                    </a:stretch>
                  </pic:blipFill>
                  <pic:spPr>
                    <a:xfrm>
                      <a:off x="0" y="0"/>
                      <a:ext cx="4782820" cy="478282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665A7D6F" w14:textId="5E1DB9FC" w:rsidR="001C717D" w:rsidRPr="00B1312A" w:rsidRDefault="001C717D" w:rsidP="008D2F1B">
      <w:pPr>
        <w:rPr>
          <w:rFonts w:cs="Arial"/>
          <w:lang w:val="pl-PL"/>
        </w:rPr>
      </w:pPr>
      <w:r w:rsidRPr="00B1312A">
        <w:rPr>
          <w:rFonts w:cs="Arial"/>
          <w:color w:val="000000" w:themeColor="text1"/>
          <w:sz w:val="16"/>
          <w:szCs w:val="16"/>
        </w:rPr>
        <w:t>pic. The Tanning Shop (2023)</w:t>
      </w:r>
    </w:p>
    <w:p w14:paraId="28100C99" w14:textId="77777777" w:rsidR="009C762F" w:rsidRPr="00F1253F" w:rsidRDefault="009C762F" w:rsidP="00E772FD">
      <w:pPr>
        <w:rPr>
          <w:rFonts w:ascii="Arial" w:hAnsi="Arial" w:cs="Arial"/>
          <w:lang w:val="pl-PL"/>
        </w:rPr>
      </w:pPr>
    </w:p>
    <w:p w14:paraId="7931DF3C" w14:textId="77777777" w:rsidR="009C762F" w:rsidRPr="00F1253F" w:rsidRDefault="009C762F" w:rsidP="00E772FD">
      <w:pPr>
        <w:rPr>
          <w:rFonts w:ascii="Arial" w:hAnsi="Arial" w:cs="Arial"/>
          <w:lang w:val="pl-PL"/>
        </w:rPr>
      </w:pPr>
    </w:p>
    <w:p w14:paraId="0DF40C7F" w14:textId="77777777" w:rsidR="009C762F" w:rsidRPr="00F1253F" w:rsidRDefault="009C762F" w:rsidP="003C58D9">
      <w:pPr>
        <w:jc w:val="center"/>
        <w:rPr>
          <w:rFonts w:ascii="Arial" w:hAnsi="Arial" w:cs="Arial"/>
          <w:lang w:val="pl-PL"/>
        </w:rPr>
      </w:pPr>
    </w:p>
    <w:p w14:paraId="0DE79DAA" w14:textId="094DEFC5" w:rsidR="000838A1" w:rsidRPr="00750986" w:rsidRDefault="000838A1" w:rsidP="003C58D9">
      <w:pPr>
        <w:jc w:val="center"/>
        <w:rPr>
          <w:rFonts w:cs="Arial"/>
          <w:lang w:val="pl-PL"/>
        </w:rPr>
      </w:pPr>
      <w:proofErr w:type="spellStart"/>
      <w:r w:rsidRPr="00750986">
        <w:rPr>
          <w:rFonts w:cs="Arial"/>
          <w:lang w:val="pl-PL"/>
        </w:rPr>
        <w:t>Table</w:t>
      </w:r>
      <w:proofErr w:type="spellEnd"/>
      <w:r w:rsidRPr="00750986">
        <w:rPr>
          <w:rFonts w:cs="Arial"/>
          <w:lang w:val="pl-PL"/>
        </w:rPr>
        <w:t xml:space="preserve"> of </w:t>
      </w:r>
      <w:proofErr w:type="spellStart"/>
      <w:r w:rsidR="003B5C8D" w:rsidRPr="00750986">
        <w:rPr>
          <w:rFonts w:cs="Arial"/>
          <w:lang w:val="pl-PL"/>
        </w:rPr>
        <w:t>content</w:t>
      </w:r>
      <w:proofErr w:type="spellEnd"/>
    </w:p>
    <w:p w14:paraId="5E9776E3" w14:textId="77777777" w:rsidR="00E772FD" w:rsidRPr="00750986" w:rsidRDefault="00E772FD" w:rsidP="003C58D9">
      <w:pPr>
        <w:jc w:val="center"/>
        <w:rPr>
          <w:rFonts w:cs="Arial"/>
          <w:lang w:val="pl-PL"/>
        </w:rPr>
      </w:pPr>
    </w:p>
    <w:p w14:paraId="15781BD5" w14:textId="77777777" w:rsidR="00E772FD" w:rsidRPr="00750986" w:rsidRDefault="00E772FD" w:rsidP="003C58D9">
      <w:pPr>
        <w:jc w:val="center"/>
        <w:rPr>
          <w:rFonts w:cs="Arial"/>
          <w:lang w:val="pl-PL"/>
        </w:rPr>
      </w:pPr>
    </w:p>
    <w:p w14:paraId="4D297FDD" w14:textId="77777777" w:rsidR="003C58D9" w:rsidRPr="00750986" w:rsidRDefault="003C58D9" w:rsidP="003C58D9">
      <w:pPr>
        <w:jc w:val="center"/>
        <w:rPr>
          <w:rFonts w:cs="Arial"/>
          <w:lang w:val="pl-PL"/>
        </w:rPr>
      </w:pPr>
    </w:p>
    <w:p w14:paraId="099845F9" w14:textId="77777777" w:rsidR="009422D4" w:rsidRPr="00750986" w:rsidRDefault="009422D4" w:rsidP="00EC303C">
      <w:pPr>
        <w:jc w:val="both"/>
        <w:rPr>
          <w:rFonts w:cs="Arial"/>
          <w:lang w:val="pl-PL"/>
        </w:rPr>
      </w:pPr>
    </w:p>
    <w:p w14:paraId="2623D4E5" w14:textId="77777777" w:rsidR="0053486C" w:rsidRPr="00750986" w:rsidRDefault="0053486C" w:rsidP="00EC303C">
      <w:pPr>
        <w:pStyle w:val="ListParagraph"/>
        <w:numPr>
          <w:ilvl w:val="0"/>
          <w:numId w:val="2"/>
        </w:numPr>
        <w:jc w:val="both"/>
        <w:rPr>
          <w:rFonts w:cs="Arial"/>
        </w:rPr>
      </w:pPr>
      <w:r w:rsidRPr="00750986">
        <w:rPr>
          <w:rFonts w:cs="Arial"/>
        </w:rPr>
        <w:t>Abstract.</w:t>
      </w:r>
    </w:p>
    <w:p w14:paraId="6A2DAA3C" w14:textId="77777777" w:rsidR="001F79CD" w:rsidRPr="00750986" w:rsidRDefault="001F79CD" w:rsidP="00EC303C">
      <w:pPr>
        <w:pStyle w:val="ListParagraph"/>
        <w:jc w:val="both"/>
        <w:rPr>
          <w:rFonts w:cs="Arial"/>
        </w:rPr>
      </w:pPr>
    </w:p>
    <w:p w14:paraId="58A60B05" w14:textId="77777777" w:rsidR="0053486C" w:rsidRPr="00750986" w:rsidRDefault="0053486C" w:rsidP="00EC303C">
      <w:pPr>
        <w:pStyle w:val="ListParagraph"/>
        <w:numPr>
          <w:ilvl w:val="0"/>
          <w:numId w:val="2"/>
        </w:numPr>
        <w:jc w:val="both"/>
        <w:rPr>
          <w:rFonts w:cs="Arial"/>
        </w:rPr>
      </w:pPr>
      <w:r w:rsidRPr="00750986">
        <w:rPr>
          <w:rFonts w:cs="Arial"/>
        </w:rPr>
        <w:t>Introduction.</w:t>
      </w:r>
    </w:p>
    <w:p w14:paraId="5BD99937" w14:textId="77777777" w:rsidR="0053486C" w:rsidRPr="00750986" w:rsidRDefault="0053486C" w:rsidP="00EC303C">
      <w:pPr>
        <w:pStyle w:val="ListParagraph"/>
        <w:jc w:val="both"/>
        <w:rPr>
          <w:rFonts w:cs="Arial"/>
        </w:rPr>
      </w:pPr>
    </w:p>
    <w:p w14:paraId="31C11250" w14:textId="793B6BB2" w:rsidR="009422D4" w:rsidRPr="00750986" w:rsidRDefault="009422D4" w:rsidP="00EC303C">
      <w:pPr>
        <w:pStyle w:val="ListParagraph"/>
        <w:numPr>
          <w:ilvl w:val="0"/>
          <w:numId w:val="2"/>
        </w:numPr>
        <w:jc w:val="both"/>
        <w:rPr>
          <w:rFonts w:cs="Arial"/>
        </w:rPr>
      </w:pPr>
      <w:r w:rsidRPr="00750986">
        <w:rPr>
          <w:rFonts w:cs="Arial"/>
        </w:rPr>
        <w:t>The Tanning</w:t>
      </w:r>
      <w:r w:rsidR="00981356">
        <w:rPr>
          <w:rFonts w:cs="Arial"/>
        </w:rPr>
        <w:t xml:space="preserve"> </w:t>
      </w:r>
      <w:r w:rsidRPr="00750986">
        <w:rPr>
          <w:rFonts w:cs="Arial"/>
        </w:rPr>
        <w:t xml:space="preserve">Shop – </w:t>
      </w:r>
      <w:r w:rsidR="00281711">
        <w:rPr>
          <w:rFonts w:cs="Arial"/>
        </w:rPr>
        <w:t xml:space="preserve">the </w:t>
      </w:r>
      <w:r w:rsidR="00EC4DBD" w:rsidRPr="00750986">
        <w:rPr>
          <w:rFonts w:cs="Arial"/>
        </w:rPr>
        <w:t xml:space="preserve">unbeatable </w:t>
      </w:r>
      <w:r w:rsidRPr="00750986">
        <w:rPr>
          <w:rFonts w:cs="Arial"/>
        </w:rPr>
        <w:t xml:space="preserve">leader in </w:t>
      </w:r>
      <w:r w:rsidR="00281711">
        <w:rPr>
          <w:rFonts w:cs="Arial"/>
        </w:rPr>
        <w:t xml:space="preserve">the </w:t>
      </w:r>
      <w:r w:rsidR="00231F96" w:rsidRPr="00750986">
        <w:rPr>
          <w:rFonts w:cs="Arial"/>
        </w:rPr>
        <w:t xml:space="preserve">tanning </w:t>
      </w:r>
      <w:r w:rsidR="002C5302" w:rsidRPr="00750986">
        <w:rPr>
          <w:rFonts w:cs="Arial"/>
        </w:rPr>
        <w:t>industry</w:t>
      </w:r>
      <w:r w:rsidR="00DD736D" w:rsidRPr="00750986">
        <w:rPr>
          <w:rFonts w:cs="Arial"/>
        </w:rPr>
        <w:t>.</w:t>
      </w:r>
    </w:p>
    <w:p w14:paraId="057497E2" w14:textId="77777777" w:rsidR="00C87A1F" w:rsidRPr="00750986" w:rsidRDefault="00C87A1F" w:rsidP="00EC303C">
      <w:pPr>
        <w:pStyle w:val="ListParagraph"/>
        <w:jc w:val="both"/>
        <w:rPr>
          <w:rFonts w:cs="Arial"/>
        </w:rPr>
      </w:pPr>
    </w:p>
    <w:p w14:paraId="27EDC8E8" w14:textId="77777777" w:rsidR="00736CC6" w:rsidRPr="00750986" w:rsidRDefault="004E0306" w:rsidP="00EC303C">
      <w:pPr>
        <w:pStyle w:val="ListParagraph"/>
        <w:numPr>
          <w:ilvl w:val="0"/>
          <w:numId w:val="2"/>
        </w:numPr>
        <w:jc w:val="both"/>
        <w:rPr>
          <w:rFonts w:cs="Arial"/>
        </w:rPr>
      </w:pPr>
      <w:r w:rsidRPr="00750986">
        <w:rPr>
          <w:rFonts w:cs="Arial"/>
        </w:rPr>
        <w:t>Macro Environment</w:t>
      </w:r>
      <w:r w:rsidR="002C5302" w:rsidRPr="00750986">
        <w:rPr>
          <w:rFonts w:cs="Arial"/>
        </w:rPr>
        <w:t xml:space="preserve"> as fundamentals of organi</w:t>
      </w:r>
      <w:r w:rsidR="007B56A9" w:rsidRPr="00750986">
        <w:rPr>
          <w:rFonts w:cs="Arial"/>
        </w:rPr>
        <w:t>sation</w:t>
      </w:r>
      <w:r w:rsidR="00736CC6" w:rsidRPr="00750986">
        <w:rPr>
          <w:rFonts w:cs="Arial"/>
        </w:rPr>
        <w:t>.</w:t>
      </w:r>
    </w:p>
    <w:p w14:paraId="68414226" w14:textId="77777777" w:rsidR="00736CC6" w:rsidRPr="00750986" w:rsidRDefault="00736CC6" w:rsidP="00EC303C">
      <w:pPr>
        <w:pStyle w:val="ListParagraph"/>
        <w:jc w:val="both"/>
        <w:rPr>
          <w:rFonts w:cs="Arial"/>
        </w:rPr>
      </w:pPr>
    </w:p>
    <w:p w14:paraId="4C592D8E" w14:textId="5EC0C1D3" w:rsidR="003960F6" w:rsidRPr="00750986" w:rsidRDefault="000654DF" w:rsidP="00EC303C">
      <w:pPr>
        <w:pStyle w:val="ListParagraph"/>
        <w:jc w:val="both"/>
        <w:rPr>
          <w:rFonts w:cs="Arial"/>
        </w:rPr>
      </w:pPr>
      <w:r w:rsidRPr="00750986">
        <w:rPr>
          <w:rFonts w:cs="Arial"/>
        </w:rPr>
        <w:t>Porter’s 5 Forces</w:t>
      </w:r>
      <w:r w:rsidR="00E953AB" w:rsidRPr="00750986">
        <w:rPr>
          <w:rFonts w:cs="Arial"/>
        </w:rPr>
        <w:t xml:space="preserve"> – what may affect profitability?</w:t>
      </w:r>
    </w:p>
    <w:p w14:paraId="6133A86F" w14:textId="1DA95F2D" w:rsidR="005C7C2F" w:rsidRPr="00750986" w:rsidRDefault="005C7C2F" w:rsidP="00EC303C">
      <w:pPr>
        <w:pStyle w:val="ListParagraph"/>
        <w:jc w:val="both"/>
        <w:rPr>
          <w:rFonts w:cs="Arial"/>
        </w:rPr>
      </w:pPr>
      <w:r w:rsidRPr="00750986">
        <w:rPr>
          <w:rFonts w:cs="Arial"/>
        </w:rPr>
        <w:t>SWOT</w:t>
      </w:r>
    </w:p>
    <w:p w14:paraId="08EE758F" w14:textId="77777777" w:rsidR="003705F9" w:rsidRPr="00750986" w:rsidRDefault="003705F9" w:rsidP="00EC303C">
      <w:pPr>
        <w:pStyle w:val="ListParagraph"/>
        <w:jc w:val="both"/>
        <w:rPr>
          <w:rFonts w:cs="Arial"/>
        </w:rPr>
      </w:pPr>
    </w:p>
    <w:p w14:paraId="410DBCC8" w14:textId="63D04F21" w:rsidR="00DC1929" w:rsidRPr="00750986" w:rsidRDefault="009A525B" w:rsidP="00EC303C">
      <w:pPr>
        <w:pStyle w:val="ListParagraph"/>
        <w:numPr>
          <w:ilvl w:val="0"/>
          <w:numId w:val="2"/>
        </w:numPr>
        <w:jc w:val="both"/>
        <w:rPr>
          <w:rFonts w:cs="Arial"/>
        </w:rPr>
      </w:pPr>
      <w:r w:rsidRPr="00750986">
        <w:rPr>
          <w:rFonts w:cs="Arial"/>
        </w:rPr>
        <w:t>Market</w:t>
      </w:r>
      <w:r w:rsidR="00DC1929" w:rsidRPr="00750986">
        <w:rPr>
          <w:rFonts w:cs="Arial"/>
        </w:rPr>
        <w:t>ing</w:t>
      </w:r>
      <w:r w:rsidR="00B63F68" w:rsidRPr="00750986">
        <w:rPr>
          <w:rFonts w:cs="Arial"/>
        </w:rPr>
        <w:t xml:space="preserve"> – what went well? what went wrong?</w:t>
      </w:r>
    </w:p>
    <w:p w14:paraId="5012C3F2" w14:textId="77777777" w:rsidR="00DC1929" w:rsidRPr="00750986" w:rsidRDefault="00DC1929" w:rsidP="00EC303C">
      <w:pPr>
        <w:pStyle w:val="ListParagraph"/>
        <w:jc w:val="both"/>
        <w:rPr>
          <w:rFonts w:cs="Arial"/>
        </w:rPr>
      </w:pPr>
    </w:p>
    <w:p w14:paraId="58A88A70" w14:textId="4DFFCC03" w:rsidR="0004396D" w:rsidRPr="00750986" w:rsidRDefault="00D42F92" w:rsidP="00EC303C">
      <w:pPr>
        <w:pStyle w:val="ListParagraph"/>
        <w:jc w:val="both"/>
        <w:rPr>
          <w:rFonts w:cs="Arial"/>
          <w:color w:val="000000" w:themeColor="text1"/>
        </w:rPr>
      </w:pPr>
      <w:r w:rsidRPr="00750986">
        <w:rPr>
          <w:rFonts w:cs="Arial"/>
        </w:rPr>
        <w:t>Internal Marketing</w:t>
      </w:r>
      <w:r w:rsidR="007F1A21" w:rsidRPr="00750986">
        <w:rPr>
          <w:rFonts w:cs="Arial"/>
        </w:rPr>
        <w:t xml:space="preserve"> </w:t>
      </w:r>
      <w:r w:rsidR="00111077" w:rsidRPr="00750986">
        <w:rPr>
          <w:rFonts w:cs="Arial"/>
          <w:color w:val="000000" w:themeColor="text1"/>
        </w:rPr>
        <w:t>–</w:t>
      </w:r>
      <w:r w:rsidR="00654736" w:rsidRPr="00750986">
        <w:rPr>
          <w:rFonts w:cs="Arial"/>
          <w:color w:val="000000" w:themeColor="text1"/>
        </w:rPr>
        <w:t xml:space="preserve"> advantage of</w:t>
      </w:r>
      <w:r w:rsidR="00111077" w:rsidRPr="00750986">
        <w:rPr>
          <w:rFonts w:cs="Arial"/>
          <w:color w:val="000000" w:themeColor="text1"/>
        </w:rPr>
        <w:t xml:space="preserve"> sponsorship.</w:t>
      </w:r>
    </w:p>
    <w:p w14:paraId="57AB73BB" w14:textId="77777777" w:rsidR="00C87A1F" w:rsidRPr="00750986" w:rsidRDefault="00C87A1F" w:rsidP="00EC303C">
      <w:pPr>
        <w:pStyle w:val="ListParagraph"/>
        <w:jc w:val="both"/>
        <w:rPr>
          <w:rFonts w:cs="Arial"/>
        </w:rPr>
      </w:pPr>
    </w:p>
    <w:p w14:paraId="337E8D3A" w14:textId="7FDB0C20" w:rsidR="00DE6869" w:rsidRPr="00750986" w:rsidRDefault="00D656F1" w:rsidP="00EC303C">
      <w:pPr>
        <w:pStyle w:val="ListParagraph"/>
        <w:jc w:val="both"/>
        <w:rPr>
          <w:rFonts w:cs="Arial"/>
        </w:rPr>
      </w:pPr>
      <w:r w:rsidRPr="00750986">
        <w:rPr>
          <w:rFonts w:cs="Arial"/>
        </w:rPr>
        <w:t xml:space="preserve">STP </w:t>
      </w:r>
      <w:r w:rsidR="00196355" w:rsidRPr="00750986">
        <w:rPr>
          <w:rFonts w:cs="Arial"/>
        </w:rPr>
        <w:t>process</w:t>
      </w:r>
      <w:r w:rsidR="00D454A4" w:rsidRPr="00750986">
        <w:rPr>
          <w:rFonts w:cs="Arial"/>
        </w:rPr>
        <w:t xml:space="preserve"> - </w:t>
      </w:r>
      <w:r w:rsidR="001468FA" w:rsidRPr="00750986">
        <w:rPr>
          <w:rFonts w:cs="Arial"/>
        </w:rPr>
        <w:t>Segmentation. Targeting. Positioning</w:t>
      </w:r>
      <w:r w:rsidR="00D454A4" w:rsidRPr="00750986">
        <w:rPr>
          <w:rFonts w:cs="Arial"/>
        </w:rPr>
        <w:t>.</w:t>
      </w:r>
    </w:p>
    <w:p w14:paraId="4DC4E905" w14:textId="77777777" w:rsidR="00196355" w:rsidRPr="00750986" w:rsidRDefault="00196355" w:rsidP="00EC303C">
      <w:pPr>
        <w:pStyle w:val="ListParagraph"/>
        <w:jc w:val="both"/>
        <w:rPr>
          <w:rFonts w:cs="Arial"/>
        </w:rPr>
      </w:pPr>
    </w:p>
    <w:p w14:paraId="03BCBD5B" w14:textId="0C93EE6F" w:rsidR="00F412C5" w:rsidRPr="00750986" w:rsidRDefault="00FF0614" w:rsidP="00EC303C">
      <w:pPr>
        <w:pStyle w:val="ListParagraph"/>
        <w:jc w:val="both"/>
        <w:rPr>
          <w:rFonts w:cs="Arial"/>
          <w:color w:val="385623" w:themeColor="accent6" w:themeShade="80"/>
        </w:rPr>
      </w:pPr>
      <w:r>
        <w:rPr>
          <w:rFonts w:cs="Arial"/>
        </w:rPr>
        <w:t>S</w:t>
      </w:r>
      <w:r w:rsidR="00AD3CB1">
        <w:rPr>
          <w:rFonts w:cs="Arial"/>
        </w:rPr>
        <w:t>even</w:t>
      </w:r>
      <w:r w:rsidR="00E61235" w:rsidRPr="00750986">
        <w:rPr>
          <w:rFonts w:cs="Arial"/>
        </w:rPr>
        <w:t xml:space="preserve"> P</w:t>
      </w:r>
      <w:r w:rsidR="00AD3CB1">
        <w:rPr>
          <w:rFonts w:cs="Arial"/>
        </w:rPr>
        <w:t>’s</w:t>
      </w:r>
      <w:r w:rsidR="00E61235" w:rsidRPr="00750986">
        <w:rPr>
          <w:rFonts w:cs="Arial"/>
        </w:rPr>
        <w:t xml:space="preserve"> Marketing Mix</w:t>
      </w:r>
    </w:p>
    <w:p w14:paraId="3D6082B1" w14:textId="77777777" w:rsidR="00196355" w:rsidRPr="00750986" w:rsidRDefault="00196355" w:rsidP="00EC303C">
      <w:pPr>
        <w:pStyle w:val="ListParagraph"/>
        <w:jc w:val="both"/>
        <w:rPr>
          <w:rFonts w:cs="Arial"/>
        </w:rPr>
      </w:pPr>
    </w:p>
    <w:p w14:paraId="513989F7" w14:textId="55ED140C" w:rsidR="002A03E1" w:rsidRPr="00750986" w:rsidRDefault="00412E0B" w:rsidP="00EC303C">
      <w:pPr>
        <w:pStyle w:val="ListParagraph"/>
        <w:jc w:val="both"/>
        <w:rPr>
          <w:rFonts w:cs="Arial"/>
        </w:rPr>
      </w:pPr>
      <w:r w:rsidRPr="00750986">
        <w:rPr>
          <w:rFonts w:cs="Arial"/>
        </w:rPr>
        <w:t>Life</w:t>
      </w:r>
      <w:r w:rsidR="0053098D" w:rsidRPr="00750986">
        <w:rPr>
          <w:rFonts w:cs="Arial"/>
        </w:rPr>
        <w:t>time Customer Value</w:t>
      </w:r>
      <w:r w:rsidR="006A3120" w:rsidRPr="00750986">
        <w:rPr>
          <w:rFonts w:cs="Arial"/>
        </w:rPr>
        <w:t xml:space="preserve"> </w:t>
      </w:r>
      <w:r w:rsidR="00F527C4" w:rsidRPr="00750986">
        <w:rPr>
          <w:rFonts w:cs="Arial"/>
        </w:rPr>
        <w:t xml:space="preserve">and </w:t>
      </w:r>
      <w:r w:rsidR="002C1609" w:rsidRPr="00750986">
        <w:rPr>
          <w:rFonts w:cs="Arial"/>
        </w:rPr>
        <w:t xml:space="preserve">Touch </w:t>
      </w:r>
      <w:r w:rsidR="002C1609">
        <w:rPr>
          <w:rFonts w:cs="Arial"/>
        </w:rPr>
        <w:t>P</w:t>
      </w:r>
      <w:r w:rsidR="002C1609" w:rsidRPr="00750986">
        <w:rPr>
          <w:rFonts w:cs="Arial"/>
        </w:rPr>
        <w:t>oints</w:t>
      </w:r>
      <w:r w:rsidR="00256E63" w:rsidRPr="00750986">
        <w:rPr>
          <w:rFonts w:cs="Arial"/>
        </w:rPr>
        <w:t>.</w:t>
      </w:r>
    </w:p>
    <w:p w14:paraId="6483E826" w14:textId="77777777" w:rsidR="00BF4CD0" w:rsidRPr="00750986" w:rsidRDefault="00BF4CD0" w:rsidP="00EC303C">
      <w:pPr>
        <w:pStyle w:val="ListParagraph"/>
        <w:jc w:val="both"/>
        <w:rPr>
          <w:rFonts w:cs="Arial"/>
        </w:rPr>
      </w:pPr>
    </w:p>
    <w:p w14:paraId="5A0760C0" w14:textId="01BAB850" w:rsidR="00E917A8" w:rsidRPr="00750986" w:rsidRDefault="00E917A8" w:rsidP="00EC303C">
      <w:pPr>
        <w:pStyle w:val="ListParagraph"/>
        <w:numPr>
          <w:ilvl w:val="0"/>
          <w:numId w:val="2"/>
        </w:numPr>
        <w:jc w:val="both"/>
        <w:rPr>
          <w:rFonts w:cs="Arial"/>
        </w:rPr>
      </w:pPr>
      <w:r w:rsidRPr="00750986">
        <w:rPr>
          <w:rFonts w:cs="Arial"/>
        </w:rPr>
        <w:t xml:space="preserve">Brand Image </w:t>
      </w:r>
      <w:r w:rsidR="00E728ED" w:rsidRPr="00750986">
        <w:rPr>
          <w:rFonts w:cs="Arial"/>
        </w:rPr>
        <w:t>–</w:t>
      </w:r>
      <w:r w:rsidRPr="00750986">
        <w:rPr>
          <w:rFonts w:cs="Arial"/>
        </w:rPr>
        <w:t xml:space="preserve"> </w:t>
      </w:r>
      <w:r w:rsidR="00E728ED" w:rsidRPr="00750986">
        <w:rPr>
          <w:rFonts w:cs="Arial"/>
        </w:rPr>
        <w:t>Critical Judgement</w:t>
      </w:r>
      <w:r w:rsidR="007D784E" w:rsidRPr="00750986">
        <w:rPr>
          <w:rFonts w:cs="Arial"/>
        </w:rPr>
        <w:t>.</w:t>
      </w:r>
    </w:p>
    <w:p w14:paraId="1BE49637" w14:textId="77777777" w:rsidR="00E728ED" w:rsidRPr="00750986" w:rsidRDefault="00E728ED" w:rsidP="00EC303C">
      <w:pPr>
        <w:pStyle w:val="ListParagraph"/>
        <w:jc w:val="both"/>
        <w:rPr>
          <w:rFonts w:cs="Arial"/>
        </w:rPr>
      </w:pPr>
    </w:p>
    <w:p w14:paraId="65453164" w14:textId="76F43036" w:rsidR="00534F69" w:rsidRPr="00750986" w:rsidRDefault="00C72DBE" w:rsidP="00534F69">
      <w:pPr>
        <w:pStyle w:val="ListParagraph"/>
        <w:numPr>
          <w:ilvl w:val="0"/>
          <w:numId w:val="2"/>
        </w:numPr>
        <w:jc w:val="both"/>
        <w:rPr>
          <w:rFonts w:cs="Arial"/>
        </w:rPr>
      </w:pPr>
      <w:r w:rsidRPr="00750986">
        <w:rPr>
          <w:rFonts w:cs="Arial"/>
        </w:rPr>
        <w:t>Recommendation</w:t>
      </w:r>
      <w:r w:rsidR="0001102B" w:rsidRPr="00750986">
        <w:rPr>
          <w:rFonts w:cs="Arial"/>
        </w:rPr>
        <w:t xml:space="preserve"> – Generic Strategies.</w:t>
      </w:r>
    </w:p>
    <w:p w14:paraId="764B8B0D" w14:textId="3D273999" w:rsidR="00C72DBE" w:rsidRPr="00750986" w:rsidRDefault="00C72DBE" w:rsidP="00EC303C">
      <w:pPr>
        <w:pStyle w:val="ListParagraph"/>
        <w:numPr>
          <w:ilvl w:val="0"/>
          <w:numId w:val="2"/>
        </w:numPr>
        <w:jc w:val="both"/>
        <w:rPr>
          <w:rFonts w:cs="Arial"/>
        </w:rPr>
      </w:pPr>
      <w:r w:rsidRPr="00750986">
        <w:rPr>
          <w:rFonts w:cs="Arial"/>
        </w:rPr>
        <w:t>Conclusion</w:t>
      </w:r>
    </w:p>
    <w:p w14:paraId="4505DE3C" w14:textId="66F07366" w:rsidR="00C72DBE" w:rsidRPr="00750986" w:rsidRDefault="00C72DBE" w:rsidP="00EC303C">
      <w:pPr>
        <w:pStyle w:val="ListParagraph"/>
        <w:numPr>
          <w:ilvl w:val="0"/>
          <w:numId w:val="2"/>
        </w:numPr>
        <w:jc w:val="both"/>
        <w:rPr>
          <w:rFonts w:cs="Arial"/>
        </w:rPr>
      </w:pPr>
      <w:r w:rsidRPr="00750986">
        <w:rPr>
          <w:rFonts w:cs="Arial"/>
        </w:rPr>
        <w:t>References.</w:t>
      </w:r>
    </w:p>
    <w:p w14:paraId="762382DF" w14:textId="602CBD9F" w:rsidR="00562136" w:rsidRPr="00750986" w:rsidRDefault="00562136" w:rsidP="00EC303C">
      <w:pPr>
        <w:jc w:val="both"/>
        <w:rPr>
          <w:rFonts w:cs="Arial"/>
        </w:rPr>
      </w:pPr>
    </w:p>
    <w:p w14:paraId="2F737074" w14:textId="77777777" w:rsidR="00562136" w:rsidRPr="00750986" w:rsidRDefault="00562136" w:rsidP="00EC303C">
      <w:pPr>
        <w:jc w:val="both"/>
        <w:rPr>
          <w:rFonts w:cs="Arial"/>
        </w:rPr>
      </w:pPr>
      <w:r w:rsidRPr="00750986">
        <w:rPr>
          <w:rFonts w:cs="Arial"/>
        </w:rPr>
        <w:br w:type="page"/>
      </w:r>
    </w:p>
    <w:p w14:paraId="1651EE39" w14:textId="69DC528F" w:rsidR="00562136" w:rsidRPr="00750986" w:rsidRDefault="00562136" w:rsidP="00EC303C">
      <w:pPr>
        <w:jc w:val="both"/>
        <w:rPr>
          <w:rFonts w:cs="Arial"/>
        </w:rPr>
      </w:pPr>
    </w:p>
    <w:p w14:paraId="426D0DD0" w14:textId="01215E3D" w:rsidR="0097595A" w:rsidRPr="00057BDB" w:rsidRDefault="00576D7F" w:rsidP="00EC303C">
      <w:pPr>
        <w:pStyle w:val="ListParagraph"/>
        <w:numPr>
          <w:ilvl w:val="0"/>
          <w:numId w:val="3"/>
        </w:numPr>
        <w:jc w:val="both"/>
        <w:rPr>
          <w:rFonts w:cs="Arial"/>
        </w:rPr>
      </w:pPr>
      <w:r w:rsidRPr="00057BDB">
        <w:rPr>
          <w:rFonts w:cs="Arial"/>
        </w:rPr>
        <w:t>Abstract</w:t>
      </w:r>
      <w:r w:rsidR="00562136" w:rsidRPr="00057BDB">
        <w:rPr>
          <w:rFonts w:cs="Arial"/>
        </w:rPr>
        <w:t>.</w:t>
      </w:r>
    </w:p>
    <w:p w14:paraId="738ABE28" w14:textId="77777777" w:rsidR="00596C8A" w:rsidRPr="00057BDB" w:rsidRDefault="00596C8A" w:rsidP="00EC303C">
      <w:pPr>
        <w:jc w:val="both"/>
        <w:rPr>
          <w:rFonts w:cs="Arial"/>
        </w:rPr>
      </w:pPr>
    </w:p>
    <w:p w14:paraId="296D1910" w14:textId="77777777" w:rsidR="00C50628" w:rsidRPr="00057BDB" w:rsidRDefault="00C50628" w:rsidP="00EC303C">
      <w:pPr>
        <w:jc w:val="both"/>
        <w:rPr>
          <w:rFonts w:cs="Arial"/>
        </w:rPr>
      </w:pPr>
    </w:p>
    <w:p w14:paraId="7A26CE49" w14:textId="77777777" w:rsidR="00666724" w:rsidRPr="00057BDB" w:rsidRDefault="00666724" w:rsidP="00EC303C">
      <w:pPr>
        <w:jc w:val="both"/>
        <w:rPr>
          <w:rFonts w:cs="Arial"/>
        </w:rPr>
      </w:pPr>
    </w:p>
    <w:p w14:paraId="082A4BB8" w14:textId="218EB0F1" w:rsidR="00F64FCB" w:rsidRPr="00057BDB" w:rsidRDefault="00C0211F" w:rsidP="00EC303C">
      <w:pPr>
        <w:jc w:val="both"/>
        <w:rPr>
          <w:rFonts w:cs="Arial"/>
        </w:rPr>
      </w:pPr>
      <w:r w:rsidRPr="00057BDB">
        <w:rPr>
          <w:rFonts w:cs="Arial"/>
        </w:rPr>
        <w:t>Purpose of the report</w:t>
      </w:r>
      <w:r w:rsidR="00F64FCB" w:rsidRPr="00057BDB">
        <w:rPr>
          <w:rFonts w:cs="Arial"/>
        </w:rPr>
        <w:t>:</w:t>
      </w:r>
    </w:p>
    <w:p w14:paraId="5318F601" w14:textId="5967455D" w:rsidR="00F64FCB" w:rsidRPr="00057BDB" w:rsidRDefault="00D12B0C" w:rsidP="00EC303C">
      <w:pPr>
        <w:jc w:val="both"/>
        <w:rPr>
          <w:rFonts w:cs="Arial"/>
        </w:rPr>
      </w:pPr>
      <w:r w:rsidRPr="00057BDB">
        <w:rPr>
          <w:rFonts w:cs="Arial"/>
        </w:rPr>
        <w:t>C</w:t>
      </w:r>
      <w:r w:rsidR="007306B1" w:rsidRPr="00057BDB">
        <w:rPr>
          <w:rFonts w:cs="Arial"/>
        </w:rPr>
        <w:t>larifying brand marketing strategies to eliminate potential errors and strengthening the company's</w:t>
      </w:r>
      <w:r w:rsidR="00F64FCB" w:rsidRPr="00057BDB">
        <w:rPr>
          <w:rFonts w:cs="Arial"/>
        </w:rPr>
        <w:t xml:space="preserve"> </w:t>
      </w:r>
      <w:r w:rsidR="007306B1" w:rsidRPr="00057BDB">
        <w:rPr>
          <w:rFonts w:cs="Arial"/>
        </w:rPr>
        <w:t>image</w:t>
      </w:r>
      <w:r w:rsidR="00C50628" w:rsidRPr="00057BDB">
        <w:rPr>
          <w:rFonts w:cs="Arial"/>
        </w:rPr>
        <w:t>.</w:t>
      </w:r>
    </w:p>
    <w:p w14:paraId="4AF3FE10" w14:textId="77777777" w:rsidR="0087018E" w:rsidRPr="00057BDB" w:rsidRDefault="0087018E" w:rsidP="00EC303C">
      <w:pPr>
        <w:jc w:val="both"/>
        <w:rPr>
          <w:rFonts w:cs="Arial"/>
        </w:rPr>
      </w:pPr>
    </w:p>
    <w:p w14:paraId="3688FADA" w14:textId="38E882F0" w:rsidR="00F971F5" w:rsidRPr="00057BDB" w:rsidRDefault="002A5CD7" w:rsidP="00EC303C">
      <w:pPr>
        <w:jc w:val="both"/>
        <w:rPr>
          <w:rFonts w:cs="Arial"/>
        </w:rPr>
      </w:pPr>
      <w:r w:rsidRPr="00057BDB">
        <w:rPr>
          <w:rFonts w:cs="Arial"/>
        </w:rPr>
        <w:t>Design</w:t>
      </w:r>
      <w:r w:rsidR="00FF2D2E" w:rsidRPr="00057BDB">
        <w:rPr>
          <w:rFonts w:cs="Arial"/>
        </w:rPr>
        <w:t xml:space="preserve"> and Approach:</w:t>
      </w:r>
    </w:p>
    <w:p w14:paraId="53BCB239" w14:textId="0DEF9668" w:rsidR="002A5CD7" w:rsidRPr="00057BDB" w:rsidRDefault="00F971F5" w:rsidP="00EC303C">
      <w:pPr>
        <w:jc w:val="both"/>
        <w:rPr>
          <w:rFonts w:cs="Arial"/>
        </w:rPr>
      </w:pPr>
      <w:r w:rsidRPr="00057BDB">
        <w:rPr>
          <w:rFonts w:cs="Arial"/>
        </w:rPr>
        <w:t>B</w:t>
      </w:r>
      <w:r w:rsidR="00705319" w:rsidRPr="00057BDB">
        <w:rPr>
          <w:rFonts w:cs="Arial"/>
        </w:rPr>
        <w:t xml:space="preserve">ased on the methodology, the </w:t>
      </w:r>
      <w:r w:rsidR="00ED2EFC" w:rsidRPr="00057BDB">
        <w:rPr>
          <w:rFonts w:cs="Arial"/>
        </w:rPr>
        <w:t>investigation has been performed</w:t>
      </w:r>
      <w:r w:rsidR="00705319" w:rsidRPr="00057BDB">
        <w:rPr>
          <w:rFonts w:cs="Arial"/>
        </w:rPr>
        <w:t xml:space="preserve"> to </w:t>
      </w:r>
      <w:r w:rsidR="009A233C" w:rsidRPr="00057BDB">
        <w:rPr>
          <w:rFonts w:cs="Arial"/>
        </w:rPr>
        <w:t>spot</w:t>
      </w:r>
      <w:r w:rsidR="00021A98">
        <w:rPr>
          <w:rFonts w:cs="Arial"/>
        </w:rPr>
        <w:t xml:space="preserve"> the</w:t>
      </w:r>
      <w:r w:rsidR="009A233C" w:rsidRPr="00057BDB">
        <w:rPr>
          <w:rFonts w:cs="Arial"/>
        </w:rPr>
        <w:t xml:space="preserve"> </w:t>
      </w:r>
      <w:r w:rsidR="00313E04" w:rsidRPr="00057BDB">
        <w:rPr>
          <w:rFonts w:cs="Arial"/>
        </w:rPr>
        <w:t>strengths</w:t>
      </w:r>
      <w:r w:rsidR="009A233C" w:rsidRPr="00057BDB">
        <w:rPr>
          <w:rFonts w:cs="Arial"/>
        </w:rPr>
        <w:t xml:space="preserve"> and weaknesses of the</w:t>
      </w:r>
      <w:r w:rsidR="00313E04" w:rsidRPr="00057BDB">
        <w:rPr>
          <w:rFonts w:cs="Arial"/>
        </w:rPr>
        <w:t xml:space="preserve"> enterprise and </w:t>
      </w:r>
      <w:r w:rsidR="00705319" w:rsidRPr="00057BDB">
        <w:rPr>
          <w:rFonts w:cs="Arial"/>
        </w:rPr>
        <w:t xml:space="preserve">support </w:t>
      </w:r>
      <w:r w:rsidR="008A45D3">
        <w:rPr>
          <w:rFonts w:cs="Arial"/>
        </w:rPr>
        <w:t xml:space="preserve">the </w:t>
      </w:r>
      <w:r w:rsidR="00705319" w:rsidRPr="00057BDB">
        <w:rPr>
          <w:rFonts w:cs="Arial"/>
        </w:rPr>
        <w:t xml:space="preserve">strategic </w:t>
      </w:r>
      <w:r w:rsidR="00C50628" w:rsidRPr="00057BDB">
        <w:rPr>
          <w:rFonts w:cs="Arial"/>
        </w:rPr>
        <w:t>decision-making</w:t>
      </w:r>
      <w:r w:rsidR="009A233C" w:rsidRPr="00057BDB">
        <w:rPr>
          <w:rFonts w:cs="Arial"/>
        </w:rPr>
        <w:t xml:space="preserve"> process</w:t>
      </w:r>
      <w:r w:rsidR="00313E04" w:rsidRPr="00057BDB">
        <w:rPr>
          <w:rFonts w:cs="Arial"/>
        </w:rPr>
        <w:t xml:space="preserve"> via marketing approaches</w:t>
      </w:r>
      <w:r w:rsidR="00666724" w:rsidRPr="00057BDB">
        <w:rPr>
          <w:rFonts w:cs="Arial"/>
        </w:rPr>
        <w:t>.</w:t>
      </w:r>
    </w:p>
    <w:p w14:paraId="23B02E2F" w14:textId="77777777" w:rsidR="0087018E" w:rsidRPr="00057BDB" w:rsidRDefault="0087018E" w:rsidP="00EC303C">
      <w:pPr>
        <w:jc w:val="both"/>
        <w:rPr>
          <w:rFonts w:cs="Arial"/>
        </w:rPr>
      </w:pPr>
    </w:p>
    <w:p w14:paraId="6C7DBDF0" w14:textId="71E61B3F" w:rsidR="00BD66CB" w:rsidRPr="00057BDB" w:rsidRDefault="002A5CD7" w:rsidP="00EC303C">
      <w:pPr>
        <w:jc w:val="both"/>
        <w:rPr>
          <w:rFonts w:cs="Arial"/>
        </w:rPr>
      </w:pPr>
      <w:r w:rsidRPr="00057BDB">
        <w:rPr>
          <w:rFonts w:cs="Arial"/>
        </w:rPr>
        <w:t>Findings</w:t>
      </w:r>
      <w:r w:rsidR="00D12B0C" w:rsidRPr="00057BDB">
        <w:rPr>
          <w:rFonts w:cs="Arial"/>
        </w:rPr>
        <w:t>:</w:t>
      </w:r>
    </w:p>
    <w:p w14:paraId="147BCAB3" w14:textId="640F4515" w:rsidR="00C50628" w:rsidRPr="00057BDB" w:rsidRDefault="00BD66CB" w:rsidP="00EC303C">
      <w:pPr>
        <w:jc w:val="both"/>
        <w:rPr>
          <w:rFonts w:cs="Arial"/>
        </w:rPr>
      </w:pPr>
      <w:r w:rsidRPr="00057BDB">
        <w:rPr>
          <w:rFonts w:cs="Arial"/>
        </w:rPr>
        <w:t>Despite its strong market position, t</w:t>
      </w:r>
      <w:r w:rsidR="00D12B0C" w:rsidRPr="00057BDB">
        <w:rPr>
          <w:rFonts w:cs="Arial"/>
        </w:rPr>
        <w:t>he a</w:t>
      </w:r>
      <w:r w:rsidR="00590D8A" w:rsidRPr="00057BDB">
        <w:rPr>
          <w:rFonts w:cs="Arial"/>
        </w:rPr>
        <w:t>uthor provide</w:t>
      </w:r>
      <w:r w:rsidR="00D12B0C" w:rsidRPr="00057BDB">
        <w:rPr>
          <w:rFonts w:cs="Arial"/>
        </w:rPr>
        <w:t>s</w:t>
      </w:r>
      <w:r w:rsidR="00590D8A" w:rsidRPr="00057BDB">
        <w:rPr>
          <w:rFonts w:cs="Arial"/>
        </w:rPr>
        <w:t xml:space="preserve"> evidence of poor marketing </w:t>
      </w:r>
      <w:r w:rsidR="00596C8A" w:rsidRPr="00057BDB">
        <w:rPr>
          <w:rFonts w:cs="Arial"/>
        </w:rPr>
        <w:t>movements</w:t>
      </w:r>
      <w:r w:rsidR="00E0235B" w:rsidRPr="00057BDB">
        <w:rPr>
          <w:rFonts w:cs="Arial"/>
        </w:rPr>
        <w:t xml:space="preserve"> and suggests </w:t>
      </w:r>
      <w:r w:rsidRPr="00057BDB">
        <w:rPr>
          <w:rFonts w:cs="Arial"/>
        </w:rPr>
        <w:t>ways of i</w:t>
      </w:r>
      <w:r w:rsidR="000B090C" w:rsidRPr="00057BDB">
        <w:rPr>
          <w:rFonts w:cs="Arial"/>
        </w:rPr>
        <w:t>mprove</w:t>
      </w:r>
      <w:r w:rsidRPr="00057BDB">
        <w:rPr>
          <w:rFonts w:cs="Arial"/>
        </w:rPr>
        <w:t>me</w:t>
      </w:r>
      <w:r w:rsidR="000B090C" w:rsidRPr="00057BDB">
        <w:rPr>
          <w:rFonts w:cs="Arial"/>
        </w:rPr>
        <w:t>nt.</w:t>
      </w:r>
    </w:p>
    <w:p w14:paraId="3D4224C6" w14:textId="77777777" w:rsidR="0087018E" w:rsidRPr="00057BDB" w:rsidRDefault="0087018E" w:rsidP="00EC303C">
      <w:pPr>
        <w:jc w:val="both"/>
        <w:rPr>
          <w:rFonts w:cs="Arial"/>
        </w:rPr>
      </w:pPr>
    </w:p>
    <w:p w14:paraId="68087336" w14:textId="774C1803" w:rsidR="00C41298" w:rsidRPr="00057BDB" w:rsidRDefault="00C41298" w:rsidP="00EC303C">
      <w:pPr>
        <w:jc w:val="both"/>
        <w:rPr>
          <w:rFonts w:cs="Arial"/>
        </w:rPr>
      </w:pPr>
      <w:r w:rsidRPr="00057BDB">
        <w:rPr>
          <w:rFonts w:cs="Arial"/>
        </w:rPr>
        <w:t>Value of the report</w:t>
      </w:r>
      <w:r w:rsidR="00C50628" w:rsidRPr="00057BDB">
        <w:rPr>
          <w:rFonts w:cs="Arial"/>
        </w:rPr>
        <w:t>:</w:t>
      </w:r>
    </w:p>
    <w:p w14:paraId="7828EF52" w14:textId="41C79AE9" w:rsidR="0097595A" w:rsidRPr="00F1253F" w:rsidRDefault="0087018E" w:rsidP="00EC303C">
      <w:pPr>
        <w:jc w:val="both"/>
        <w:rPr>
          <w:rFonts w:ascii="Arial" w:hAnsi="Arial" w:cs="Arial"/>
        </w:rPr>
      </w:pPr>
      <w:r w:rsidRPr="00057BDB">
        <w:rPr>
          <w:rFonts w:cs="Arial"/>
        </w:rPr>
        <w:t>Marketing awareness.</w:t>
      </w:r>
      <w:r w:rsidR="0097595A" w:rsidRPr="00F1253F">
        <w:rPr>
          <w:rFonts w:ascii="Arial" w:hAnsi="Arial" w:cs="Arial"/>
        </w:rPr>
        <w:br w:type="page"/>
      </w:r>
    </w:p>
    <w:p w14:paraId="3F8B1BD7" w14:textId="0FE8B7FC" w:rsidR="00B020A6" w:rsidRPr="002D7794" w:rsidRDefault="00576D7F" w:rsidP="00EC303C">
      <w:pPr>
        <w:pStyle w:val="ListParagraph"/>
        <w:numPr>
          <w:ilvl w:val="0"/>
          <w:numId w:val="3"/>
        </w:numPr>
        <w:jc w:val="both"/>
        <w:rPr>
          <w:rFonts w:cs="Arial"/>
        </w:rPr>
      </w:pPr>
      <w:r w:rsidRPr="002D7794">
        <w:rPr>
          <w:rFonts w:cs="Arial"/>
        </w:rPr>
        <w:lastRenderedPageBreak/>
        <w:t>Introduction.</w:t>
      </w:r>
    </w:p>
    <w:p w14:paraId="6DE6FBE9" w14:textId="405AE1FC" w:rsidR="00B020A6" w:rsidRPr="002D7794" w:rsidRDefault="00B020A6" w:rsidP="00EC303C">
      <w:pPr>
        <w:jc w:val="both"/>
        <w:rPr>
          <w:rFonts w:cs="Arial"/>
        </w:rPr>
      </w:pPr>
    </w:p>
    <w:p w14:paraId="78C3800C" w14:textId="0715EAB1" w:rsidR="00EB14D5" w:rsidRPr="002D7794" w:rsidRDefault="00EB14D5" w:rsidP="00EC303C">
      <w:pPr>
        <w:jc w:val="both"/>
        <w:rPr>
          <w:rFonts w:cs="Arial"/>
        </w:rPr>
      </w:pPr>
    </w:p>
    <w:p w14:paraId="486F1770" w14:textId="74D860EC" w:rsidR="00F13770" w:rsidRPr="002D7794" w:rsidRDefault="00F3325E" w:rsidP="00EC303C">
      <w:pPr>
        <w:jc w:val="both"/>
        <w:rPr>
          <w:rFonts w:cs="Arial"/>
        </w:rPr>
      </w:pPr>
      <w:r w:rsidRPr="002D7794">
        <w:rPr>
          <w:rFonts w:cs="Arial"/>
        </w:rPr>
        <w:t>The Tanning Shop</w:t>
      </w:r>
      <w:r w:rsidR="00A105C8" w:rsidRPr="002D7794">
        <w:rPr>
          <w:rFonts w:cs="Arial"/>
        </w:rPr>
        <w:t>,</w:t>
      </w:r>
      <w:r w:rsidR="003D7954">
        <w:rPr>
          <w:rFonts w:cs="Arial"/>
        </w:rPr>
        <w:t xml:space="preserve"> a</w:t>
      </w:r>
      <w:r w:rsidR="002B442E" w:rsidRPr="002D7794">
        <w:rPr>
          <w:rFonts w:cs="Arial"/>
        </w:rPr>
        <w:t xml:space="preserve"> private limited company</w:t>
      </w:r>
      <w:r w:rsidR="00A105C8" w:rsidRPr="002D7794">
        <w:rPr>
          <w:rFonts w:cs="Arial"/>
        </w:rPr>
        <w:t xml:space="preserve"> </w:t>
      </w:r>
      <w:r w:rsidRPr="002D7794">
        <w:rPr>
          <w:rFonts w:cs="Arial"/>
        </w:rPr>
        <w:t xml:space="preserve">headquartered </w:t>
      </w:r>
      <w:r w:rsidR="00752B7D" w:rsidRPr="002D7794">
        <w:rPr>
          <w:rFonts w:cs="Arial"/>
        </w:rPr>
        <w:t xml:space="preserve">over thirty years ago </w:t>
      </w:r>
      <w:r w:rsidRPr="002D7794">
        <w:rPr>
          <w:rFonts w:cs="Arial"/>
        </w:rPr>
        <w:t>in Darlington (</w:t>
      </w:r>
      <w:r w:rsidR="000625DD" w:rsidRPr="002D7794">
        <w:rPr>
          <w:rFonts w:cs="Arial"/>
        </w:rPr>
        <w:t>Compan</w:t>
      </w:r>
      <w:r w:rsidR="00F50BE4" w:rsidRPr="002D7794">
        <w:rPr>
          <w:rFonts w:cs="Arial"/>
        </w:rPr>
        <w:t>ies</w:t>
      </w:r>
      <w:r w:rsidR="000625DD" w:rsidRPr="002D7794">
        <w:rPr>
          <w:rFonts w:cs="Arial"/>
        </w:rPr>
        <w:t xml:space="preserve"> </w:t>
      </w:r>
      <w:r w:rsidR="003258B7" w:rsidRPr="002D7794">
        <w:rPr>
          <w:rFonts w:cs="Arial"/>
        </w:rPr>
        <w:t>London</w:t>
      </w:r>
      <w:r w:rsidR="000625DD" w:rsidRPr="002D7794">
        <w:rPr>
          <w:rFonts w:cs="Arial"/>
        </w:rPr>
        <w:t xml:space="preserve">, </w:t>
      </w:r>
      <w:r w:rsidR="003258B7" w:rsidRPr="002D7794">
        <w:rPr>
          <w:rFonts w:cs="Arial"/>
        </w:rPr>
        <w:t>2016-</w:t>
      </w:r>
      <w:r w:rsidR="000625DD" w:rsidRPr="002D7794">
        <w:rPr>
          <w:rFonts w:cs="Arial"/>
        </w:rPr>
        <w:t>2023</w:t>
      </w:r>
      <w:r w:rsidRPr="002D7794">
        <w:rPr>
          <w:rFonts w:cs="Arial"/>
        </w:rPr>
        <w:t xml:space="preserve">), is the UK's and Ireland's largest </w:t>
      </w:r>
      <w:r w:rsidR="00153053" w:rsidRPr="002D7794">
        <w:rPr>
          <w:rFonts w:cs="Arial"/>
        </w:rPr>
        <w:t>tanning</w:t>
      </w:r>
      <w:r w:rsidRPr="002D7794">
        <w:rPr>
          <w:rFonts w:cs="Arial"/>
        </w:rPr>
        <w:t xml:space="preserve"> shop</w:t>
      </w:r>
      <w:r w:rsidR="001A7BCA" w:rsidRPr="002D7794">
        <w:rPr>
          <w:rFonts w:cs="Arial"/>
        </w:rPr>
        <w:t xml:space="preserve"> chain</w:t>
      </w:r>
      <w:r w:rsidRPr="002D7794">
        <w:rPr>
          <w:rFonts w:cs="Arial"/>
        </w:rPr>
        <w:t>, offering the highest quality tanning beds with innovative</w:t>
      </w:r>
      <w:r w:rsidR="00477E77">
        <w:rPr>
          <w:rFonts w:cs="Arial"/>
        </w:rPr>
        <w:t>,</w:t>
      </w:r>
      <w:r w:rsidRPr="002D7794">
        <w:rPr>
          <w:rFonts w:cs="Arial"/>
        </w:rPr>
        <w:t xml:space="preserve"> safe tanning systems</w:t>
      </w:r>
      <w:r w:rsidR="00FA2546" w:rsidRPr="002D7794">
        <w:rPr>
          <w:rFonts w:cs="Arial"/>
        </w:rPr>
        <w:t xml:space="preserve"> (Maguire, 2022)</w:t>
      </w:r>
      <w:r w:rsidR="00631B4A" w:rsidRPr="002D7794">
        <w:rPr>
          <w:rFonts w:cs="Arial"/>
        </w:rPr>
        <w:t xml:space="preserve"> and spray tans as an alternative</w:t>
      </w:r>
      <w:r w:rsidR="004165F2" w:rsidRPr="002D7794">
        <w:rPr>
          <w:rFonts w:cs="Arial"/>
        </w:rPr>
        <w:t xml:space="preserve"> instant tan.</w:t>
      </w:r>
    </w:p>
    <w:p w14:paraId="1FA7413D" w14:textId="77777777" w:rsidR="00B71D81" w:rsidRPr="002D7794" w:rsidRDefault="00B71D81" w:rsidP="00EC303C">
      <w:pPr>
        <w:jc w:val="both"/>
        <w:rPr>
          <w:rFonts w:cs="Arial"/>
        </w:rPr>
      </w:pPr>
      <w:r w:rsidRPr="002D7794">
        <w:rPr>
          <w:rFonts w:cs="Arial"/>
        </w:rPr>
        <w:t>The goal:</w:t>
      </w:r>
    </w:p>
    <w:p w14:paraId="44666125" w14:textId="5347776B" w:rsidR="00EB14D5" w:rsidRPr="002D7794" w:rsidRDefault="00581863" w:rsidP="00EC303C">
      <w:pPr>
        <w:jc w:val="both"/>
        <w:rPr>
          <w:rFonts w:cs="Arial"/>
        </w:rPr>
      </w:pPr>
      <w:r w:rsidRPr="002D7794">
        <w:rPr>
          <w:rFonts w:cs="Arial"/>
        </w:rPr>
        <w:t xml:space="preserve">Ensuring a </w:t>
      </w:r>
      <w:r w:rsidR="00F3325E" w:rsidRPr="002D7794">
        <w:rPr>
          <w:rFonts w:cs="Arial"/>
        </w:rPr>
        <w:t xml:space="preserve">beautiful deep tan with </w:t>
      </w:r>
      <w:r w:rsidR="00050676" w:rsidRPr="002D7794">
        <w:rPr>
          <w:rFonts w:cs="Arial"/>
        </w:rPr>
        <w:t xml:space="preserve">unique </w:t>
      </w:r>
      <w:r w:rsidR="00F3325E" w:rsidRPr="002D7794">
        <w:rPr>
          <w:rFonts w:cs="Arial"/>
        </w:rPr>
        <w:t>equipment, supportive products and a trained staff providing detailed information and advice which is an inseparable part of the</w:t>
      </w:r>
      <w:r w:rsidR="008D4335" w:rsidRPr="002D7794">
        <w:rPr>
          <w:rFonts w:cs="Arial"/>
        </w:rPr>
        <w:t xml:space="preserve"> brand’s</w:t>
      </w:r>
      <w:r w:rsidR="00F3325E" w:rsidRPr="002D7794">
        <w:rPr>
          <w:rFonts w:cs="Arial"/>
        </w:rPr>
        <w:t xml:space="preserve"> service </w:t>
      </w:r>
      <w:r w:rsidR="000E58B1" w:rsidRPr="002D7794">
        <w:rPr>
          <w:rFonts w:cs="Arial"/>
        </w:rPr>
        <w:t>offer (Maguire, 2022).</w:t>
      </w:r>
    </w:p>
    <w:p w14:paraId="113517D5" w14:textId="4C15E63E" w:rsidR="00423320" w:rsidRPr="002D7794" w:rsidRDefault="00A60F6F" w:rsidP="00EC303C">
      <w:pPr>
        <w:jc w:val="both"/>
        <w:rPr>
          <w:rFonts w:cs="Arial"/>
        </w:rPr>
      </w:pPr>
      <w:r w:rsidRPr="002D7794">
        <w:rPr>
          <w:rFonts w:cs="Arial"/>
        </w:rPr>
        <w:t xml:space="preserve">As mentioned by </w:t>
      </w:r>
      <w:r w:rsidR="00AF73EB">
        <w:rPr>
          <w:rFonts w:cs="Arial"/>
        </w:rPr>
        <w:t xml:space="preserve">the </w:t>
      </w:r>
      <w:r w:rsidR="00A82845" w:rsidRPr="002D7794">
        <w:rPr>
          <w:rFonts w:cs="Arial"/>
        </w:rPr>
        <w:t xml:space="preserve">Director in 2022, </w:t>
      </w:r>
      <w:r w:rsidR="0074514D">
        <w:rPr>
          <w:rFonts w:cs="Arial"/>
        </w:rPr>
        <w:t xml:space="preserve">the </w:t>
      </w:r>
      <w:r w:rsidR="006E0B84" w:rsidRPr="002D7794">
        <w:rPr>
          <w:rFonts w:cs="Arial"/>
        </w:rPr>
        <w:t xml:space="preserve">expansion of the chain </w:t>
      </w:r>
      <w:r w:rsidR="00423320" w:rsidRPr="002D7794">
        <w:rPr>
          <w:rFonts w:cs="Arial"/>
        </w:rPr>
        <w:t>in</w:t>
      </w:r>
      <w:r w:rsidR="001F3A39">
        <w:rPr>
          <w:rFonts w:cs="Arial"/>
        </w:rPr>
        <w:t xml:space="preserve"> </w:t>
      </w:r>
      <w:r w:rsidR="00423320" w:rsidRPr="002D7794">
        <w:rPr>
          <w:rFonts w:cs="Arial"/>
        </w:rPr>
        <w:t>Great Britain to over a hundred branded stores (Maguire, 2022).</w:t>
      </w:r>
    </w:p>
    <w:p w14:paraId="4F2ED90D" w14:textId="77777777" w:rsidR="003D32C0" w:rsidRPr="002D7794" w:rsidRDefault="003D32C0" w:rsidP="00EC303C">
      <w:pPr>
        <w:jc w:val="both"/>
        <w:rPr>
          <w:rFonts w:cs="Arial"/>
        </w:rPr>
      </w:pPr>
    </w:p>
    <w:p w14:paraId="28416DA8" w14:textId="6C3D56A6" w:rsidR="002E6F62" w:rsidRPr="002D7794" w:rsidRDefault="003D32C0" w:rsidP="00EC303C">
      <w:pPr>
        <w:jc w:val="both"/>
        <w:rPr>
          <w:rFonts w:cs="Arial"/>
        </w:rPr>
      </w:pPr>
      <w:r w:rsidRPr="002D7794">
        <w:rPr>
          <w:rFonts w:cs="Arial"/>
        </w:rPr>
        <w:t>The</w:t>
      </w:r>
      <w:r w:rsidR="00985104" w:rsidRPr="002D7794">
        <w:rPr>
          <w:rFonts w:cs="Arial"/>
        </w:rPr>
        <w:t xml:space="preserve"> Tanning </w:t>
      </w:r>
      <w:r w:rsidRPr="002D7794">
        <w:rPr>
          <w:rFonts w:cs="Arial"/>
        </w:rPr>
        <w:t>S</w:t>
      </w:r>
      <w:r w:rsidR="00985104" w:rsidRPr="002D7794">
        <w:rPr>
          <w:rFonts w:cs="Arial"/>
        </w:rPr>
        <w:t>hop</w:t>
      </w:r>
      <w:r w:rsidRPr="002D7794">
        <w:rPr>
          <w:rFonts w:cs="Arial"/>
        </w:rPr>
        <w:t xml:space="preserve"> Limited</w:t>
      </w:r>
      <w:r w:rsidR="00985104" w:rsidRPr="002D7794">
        <w:rPr>
          <w:rFonts w:cs="Arial"/>
        </w:rPr>
        <w:t xml:space="preserve"> is an innovator </w:t>
      </w:r>
      <w:r w:rsidR="00C15711" w:rsidRPr="002D7794">
        <w:rPr>
          <w:rFonts w:cs="Arial"/>
        </w:rPr>
        <w:t>of franchise strategy in the British and Irish</w:t>
      </w:r>
      <w:r w:rsidRPr="002D7794">
        <w:rPr>
          <w:rFonts w:cs="Arial"/>
        </w:rPr>
        <w:t xml:space="preserve"> tanning market</w:t>
      </w:r>
      <w:r w:rsidR="00153053" w:rsidRPr="002D7794">
        <w:rPr>
          <w:rFonts w:cs="Arial"/>
        </w:rPr>
        <w:t xml:space="preserve">, offering </w:t>
      </w:r>
      <w:r w:rsidR="004C2F40" w:rsidRPr="002D7794">
        <w:rPr>
          <w:rFonts w:cs="Arial"/>
        </w:rPr>
        <w:t>tried/tested business models</w:t>
      </w:r>
      <w:r w:rsidR="007E7178" w:rsidRPr="002D7794">
        <w:rPr>
          <w:rFonts w:cs="Arial"/>
        </w:rPr>
        <w:t>,</w:t>
      </w:r>
      <w:r w:rsidR="00D0342F">
        <w:rPr>
          <w:rFonts w:cs="Arial"/>
        </w:rPr>
        <w:t xml:space="preserve"> an</w:t>
      </w:r>
      <w:r w:rsidR="007E7178" w:rsidRPr="002D7794">
        <w:rPr>
          <w:rFonts w:cs="Arial"/>
        </w:rPr>
        <w:t xml:space="preserve"> established brand image and</w:t>
      </w:r>
      <w:r w:rsidR="00F23847">
        <w:rPr>
          <w:rFonts w:cs="Arial"/>
        </w:rPr>
        <w:t xml:space="preserve"> an</w:t>
      </w:r>
      <w:r w:rsidR="007E7178" w:rsidRPr="002D7794">
        <w:rPr>
          <w:rFonts w:cs="Arial"/>
        </w:rPr>
        <w:t xml:space="preserve"> attractive pack of other benefits for budding </w:t>
      </w:r>
      <w:r w:rsidR="00804B66" w:rsidRPr="002D7794">
        <w:rPr>
          <w:rFonts w:cs="Arial"/>
        </w:rPr>
        <w:t>entrepreneurs</w:t>
      </w:r>
      <w:r w:rsidR="007E7178" w:rsidRPr="002D7794">
        <w:rPr>
          <w:rFonts w:cs="Arial"/>
        </w:rPr>
        <w:t xml:space="preserve"> for as little as </w:t>
      </w:r>
      <w:r w:rsidR="008F046B">
        <w:rPr>
          <w:rFonts w:cs="Arial"/>
        </w:rPr>
        <w:t xml:space="preserve">a </w:t>
      </w:r>
      <w:r w:rsidR="003A07FC" w:rsidRPr="002D7794">
        <w:rPr>
          <w:rFonts w:cs="Arial"/>
        </w:rPr>
        <w:t>sixty-thousand-pound</w:t>
      </w:r>
      <w:r w:rsidR="002E5C94" w:rsidRPr="002D7794">
        <w:rPr>
          <w:rFonts w:cs="Arial"/>
        </w:rPr>
        <w:t xml:space="preserve"> investment (ARTICHOKE MEDIA LTD, 2023).</w:t>
      </w:r>
    </w:p>
    <w:p w14:paraId="4A26EA3A" w14:textId="77777777" w:rsidR="003D32C0" w:rsidRPr="002D7794" w:rsidRDefault="003D32C0" w:rsidP="00EC303C">
      <w:pPr>
        <w:jc w:val="both"/>
        <w:rPr>
          <w:rFonts w:cs="Arial"/>
        </w:rPr>
      </w:pPr>
    </w:p>
    <w:p w14:paraId="2DD4580F" w14:textId="77777777" w:rsidR="003D32C0" w:rsidRPr="002D7794" w:rsidRDefault="003D32C0" w:rsidP="00EC303C">
      <w:pPr>
        <w:jc w:val="both"/>
        <w:rPr>
          <w:rFonts w:cs="Arial"/>
        </w:rPr>
      </w:pPr>
    </w:p>
    <w:p w14:paraId="131A30FB" w14:textId="428BF756" w:rsidR="00935B01" w:rsidRPr="002D7794" w:rsidRDefault="00865DD5" w:rsidP="00EC303C">
      <w:pPr>
        <w:jc w:val="both"/>
        <w:rPr>
          <w:rFonts w:cs="Arial"/>
        </w:rPr>
      </w:pPr>
      <w:r w:rsidRPr="002D7794">
        <w:rPr>
          <w:rFonts w:cs="Arial"/>
        </w:rPr>
        <w:t xml:space="preserve">It seems obvious that </w:t>
      </w:r>
      <w:r w:rsidR="009351FD" w:rsidRPr="002D7794">
        <w:rPr>
          <w:rFonts w:cs="Arial"/>
        </w:rPr>
        <w:t>T</w:t>
      </w:r>
      <w:r w:rsidRPr="002D7794">
        <w:rPr>
          <w:rFonts w:cs="Arial"/>
        </w:rPr>
        <w:t xml:space="preserve">he </w:t>
      </w:r>
      <w:r w:rsidR="00AB3251" w:rsidRPr="002D7794">
        <w:rPr>
          <w:rFonts w:cs="Arial"/>
        </w:rPr>
        <w:t>T</w:t>
      </w:r>
      <w:r w:rsidRPr="002D7794">
        <w:rPr>
          <w:rFonts w:cs="Arial"/>
        </w:rPr>
        <w:t xml:space="preserve">anning </w:t>
      </w:r>
      <w:r w:rsidR="00AB3251" w:rsidRPr="002D7794">
        <w:rPr>
          <w:rFonts w:cs="Arial"/>
        </w:rPr>
        <w:t>S</w:t>
      </w:r>
      <w:r w:rsidRPr="002D7794">
        <w:rPr>
          <w:rFonts w:cs="Arial"/>
        </w:rPr>
        <w:t xml:space="preserve">hop is a well-established enterprise in </w:t>
      </w:r>
      <w:r w:rsidR="00121C91" w:rsidRPr="002D7794">
        <w:rPr>
          <w:rFonts w:cs="Arial"/>
        </w:rPr>
        <w:t>Great</w:t>
      </w:r>
      <w:r w:rsidRPr="002D7794">
        <w:rPr>
          <w:rFonts w:cs="Arial"/>
        </w:rPr>
        <w:t xml:space="preserve"> Britain</w:t>
      </w:r>
      <w:r w:rsidR="002A5947">
        <w:rPr>
          <w:rFonts w:cs="Arial"/>
        </w:rPr>
        <w:t>,</w:t>
      </w:r>
      <w:r w:rsidRPr="002D7794">
        <w:rPr>
          <w:rFonts w:cs="Arial"/>
        </w:rPr>
        <w:t xml:space="preserve"> and at the moment</w:t>
      </w:r>
      <w:r w:rsidR="009D1BA8">
        <w:rPr>
          <w:rFonts w:cs="Arial"/>
        </w:rPr>
        <w:t>,</w:t>
      </w:r>
      <w:r w:rsidRPr="002D7794">
        <w:rPr>
          <w:rFonts w:cs="Arial"/>
        </w:rPr>
        <w:t xml:space="preserve"> the competition is not able to adversely affect the business. </w:t>
      </w:r>
      <w:r w:rsidR="00121C91" w:rsidRPr="002D7794">
        <w:rPr>
          <w:rFonts w:cs="Arial"/>
        </w:rPr>
        <w:t>N</w:t>
      </w:r>
      <w:r w:rsidRPr="002D7794">
        <w:rPr>
          <w:rFonts w:cs="Arial"/>
        </w:rPr>
        <w:t>evertheless, on the basis of the external environment, incentives that have already been able to undermine the prosperity of the enterprise</w:t>
      </w:r>
      <w:r w:rsidR="005A4A40" w:rsidRPr="002D7794">
        <w:rPr>
          <w:rFonts w:cs="Arial"/>
        </w:rPr>
        <w:t>,</w:t>
      </w:r>
      <w:r w:rsidR="005A47DD">
        <w:rPr>
          <w:rFonts w:cs="Arial"/>
        </w:rPr>
        <w:t xml:space="preserve"> such</w:t>
      </w:r>
      <w:r w:rsidR="000456BC" w:rsidRPr="002D7794">
        <w:rPr>
          <w:rFonts w:cs="Arial"/>
        </w:rPr>
        <w:t xml:space="preserve"> as epidemic</w:t>
      </w:r>
      <w:r w:rsidR="005A47DD">
        <w:rPr>
          <w:rFonts w:cs="Arial"/>
        </w:rPr>
        <w:t>s</w:t>
      </w:r>
      <w:r w:rsidR="000456BC" w:rsidRPr="002D7794">
        <w:rPr>
          <w:rFonts w:cs="Arial"/>
        </w:rPr>
        <w:t xml:space="preserve"> or social/ethical factors</w:t>
      </w:r>
      <w:r w:rsidR="007C2178">
        <w:rPr>
          <w:rFonts w:cs="Arial"/>
        </w:rPr>
        <w:t>,</w:t>
      </w:r>
      <w:r w:rsidRPr="002D7794">
        <w:rPr>
          <w:rFonts w:cs="Arial"/>
        </w:rPr>
        <w:t xml:space="preserve"> should be identified. </w:t>
      </w:r>
      <w:r w:rsidR="00121C91" w:rsidRPr="002D7794">
        <w:rPr>
          <w:rFonts w:cs="Arial"/>
        </w:rPr>
        <w:t>T</w:t>
      </w:r>
      <w:r w:rsidRPr="002D7794">
        <w:rPr>
          <w:rFonts w:cs="Arial"/>
        </w:rPr>
        <w:t>his report aims to shed light on marketing strategies</w:t>
      </w:r>
      <w:r w:rsidR="00E57E33" w:rsidRPr="002D7794">
        <w:rPr>
          <w:rFonts w:cs="Arial"/>
        </w:rPr>
        <w:t xml:space="preserve"> used by The Tanning Shop chain</w:t>
      </w:r>
      <w:r w:rsidRPr="002D7794">
        <w:rPr>
          <w:rFonts w:cs="Arial"/>
        </w:rPr>
        <w:t xml:space="preserve"> and to point out some rather sensitive issues that too boldly have been overlooked.</w:t>
      </w:r>
    </w:p>
    <w:p w14:paraId="21830A5A" w14:textId="0F77B0D5" w:rsidR="001C0567" w:rsidRPr="002D7794" w:rsidRDefault="00C85751" w:rsidP="00EC303C">
      <w:pPr>
        <w:jc w:val="both"/>
        <w:rPr>
          <w:rFonts w:cs="Arial"/>
        </w:rPr>
      </w:pPr>
      <w:r w:rsidRPr="002D7794">
        <w:rPr>
          <w:rFonts w:cs="Arial"/>
        </w:rPr>
        <w:t xml:space="preserve">Therefore, the author goes through Macro-Environmental Factors, Internal Marketing, Value Proposition and Lifetime Customer Value in conjunction with existing </w:t>
      </w:r>
      <w:r w:rsidR="00730BCE" w:rsidRPr="002D7794">
        <w:rPr>
          <w:rFonts w:cs="Arial"/>
        </w:rPr>
        <w:t>touch points</w:t>
      </w:r>
      <w:r w:rsidRPr="002D7794">
        <w:rPr>
          <w:rFonts w:cs="Arial"/>
        </w:rPr>
        <w:t>. The concept of STP and brand image as well as the aforementioned findings supported by SWOT, Porter's Five Forces and 7 P's Marketing Mix models</w:t>
      </w:r>
      <w:r w:rsidR="0096401E">
        <w:rPr>
          <w:rFonts w:cs="Arial"/>
        </w:rPr>
        <w:t>,</w:t>
      </w:r>
      <w:r w:rsidRPr="002D7794">
        <w:rPr>
          <w:rFonts w:cs="Arial"/>
        </w:rPr>
        <w:t xml:space="preserve"> will also be discussed.</w:t>
      </w:r>
    </w:p>
    <w:p w14:paraId="38D17B72" w14:textId="77777777" w:rsidR="009D225D" w:rsidRPr="002D7794" w:rsidRDefault="009D225D" w:rsidP="00EC303C">
      <w:pPr>
        <w:jc w:val="both"/>
        <w:rPr>
          <w:rFonts w:cs="Arial"/>
        </w:rPr>
      </w:pPr>
    </w:p>
    <w:p w14:paraId="4899242F" w14:textId="5D82C978" w:rsidR="00EB14D5" w:rsidRPr="002D7794" w:rsidRDefault="009D225D" w:rsidP="00EC303C">
      <w:pPr>
        <w:jc w:val="both"/>
        <w:rPr>
          <w:rFonts w:cs="Arial"/>
        </w:rPr>
      </w:pPr>
      <w:r w:rsidRPr="002D7794">
        <w:rPr>
          <w:rFonts w:cs="Arial"/>
        </w:rPr>
        <w:t>The report</w:t>
      </w:r>
      <w:r w:rsidR="00FE6B4B" w:rsidRPr="002D7794">
        <w:rPr>
          <w:rFonts w:cs="Arial"/>
        </w:rPr>
        <w:t xml:space="preserve"> focuses on conscious marketing awareness</w:t>
      </w:r>
      <w:r w:rsidR="00DD515D">
        <w:rPr>
          <w:rFonts w:cs="Arial"/>
        </w:rPr>
        <w:t>;</w:t>
      </w:r>
      <w:r w:rsidR="008D6BB3" w:rsidRPr="002D7794">
        <w:rPr>
          <w:rFonts w:cs="Arial"/>
        </w:rPr>
        <w:t xml:space="preserve"> </w:t>
      </w:r>
      <w:proofErr w:type="gramStart"/>
      <w:r w:rsidR="008D6BB3" w:rsidRPr="002D7794">
        <w:rPr>
          <w:rFonts w:cs="Arial"/>
        </w:rPr>
        <w:t>thus</w:t>
      </w:r>
      <w:proofErr w:type="gramEnd"/>
      <w:r w:rsidR="008D6BB3" w:rsidRPr="002D7794">
        <w:rPr>
          <w:rFonts w:cs="Arial"/>
        </w:rPr>
        <w:t xml:space="preserve"> recommendation</w:t>
      </w:r>
      <w:r w:rsidR="003E467E" w:rsidRPr="002D7794">
        <w:rPr>
          <w:rFonts w:cs="Arial"/>
        </w:rPr>
        <w:t>s</w:t>
      </w:r>
      <w:r w:rsidR="008D6BB3" w:rsidRPr="002D7794">
        <w:rPr>
          <w:rFonts w:cs="Arial"/>
        </w:rPr>
        <w:t xml:space="preserve"> </w:t>
      </w:r>
      <w:r w:rsidR="003E467E" w:rsidRPr="002D7794">
        <w:rPr>
          <w:rFonts w:cs="Arial"/>
        </w:rPr>
        <w:t>as a ‘fresh blood input’</w:t>
      </w:r>
      <w:r w:rsidR="009340DB" w:rsidRPr="002D7794">
        <w:rPr>
          <w:rFonts w:cs="Arial"/>
        </w:rPr>
        <w:t xml:space="preserve"> a</w:t>
      </w:r>
      <w:r w:rsidR="000324DC" w:rsidRPr="002D7794">
        <w:rPr>
          <w:rFonts w:cs="Arial"/>
        </w:rPr>
        <w:t xml:space="preserve">re also </w:t>
      </w:r>
      <w:r w:rsidR="009340DB" w:rsidRPr="002D7794">
        <w:rPr>
          <w:rFonts w:cs="Arial"/>
        </w:rPr>
        <w:t>provided.</w:t>
      </w:r>
    </w:p>
    <w:p w14:paraId="39C2751C" w14:textId="77777777" w:rsidR="00EB14D5" w:rsidRPr="002D7794" w:rsidRDefault="00EB14D5" w:rsidP="00EC303C">
      <w:pPr>
        <w:jc w:val="both"/>
        <w:rPr>
          <w:rFonts w:cs="Arial"/>
        </w:rPr>
      </w:pPr>
    </w:p>
    <w:p w14:paraId="2E96AC6F" w14:textId="77777777" w:rsidR="00EB14D5" w:rsidRPr="002D7794" w:rsidRDefault="00EB14D5" w:rsidP="00EC303C">
      <w:pPr>
        <w:jc w:val="both"/>
        <w:rPr>
          <w:rFonts w:cs="Arial"/>
        </w:rPr>
      </w:pPr>
    </w:p>
    <w:p w14:paraId="2509C73C" w14:textId="398BF810" w:rsidR="00BF39AE" w:rsidRPr="002D7794" w:rsidRDefault="00576D7F" w:rsidP="00EC303C">
      <w:pPr>
        <w:pStyle w:val="ListParagraph"/>
        <w:numPr>
          <w:ilvl w:val="0"/>
          <w:numId w:val="3"/>
        </w:numPr>
        <w:jc w:val="both"/>
        <w:rPr>
          <w:rFonts w:cs="Arial"/>
        </w:rPr>
      </w:pPr>
      <w:r w:rsidRPr="002D7794">
        <w:rPr>
          <w:rFonts w:cs="Arial"/>
        </w:rPr>
        <w:t>The Tanning Shop –</w:t>
      </w:r>
      <w:r w:rsidR="00281711">
        <w:rPr>
          <w:rFonts w:cs="Arial"/>
        </w:rPr>
        <w:t xml:space="preserve"> the</w:t>
      </w:r>
      <w:r w:rsidRPr="002D7794">
        <w:rPr>
          <w:rFonts w:cs="Arial"/>
        </w:rPr>
        <w:t xml:space="preserve"> unbeatable leader in </w:t>
      </w:r>
      <w:r w:rsidR="00281711">
        <w:rPr>
          <w:rFonts w:cs="Arial"/>
        </w:rPr>
        <w:t xml:space="preserve">the </w:t>
      </w:r>
      <w:r w:rsidRPr="002D7794">
        <w:rPr>
          <w:rFonts w:cs="Arial"/>
        </w:rPr>
        <w:t>tanning industry</w:t>
      </w:r>
      <w:r w:rsidR="00DD736D" w:rsidRPr="002D7794">
        <w:rPr>
          <w:rFonts w:cs="Arial"/>
        </w:rPr>
        <w:t>.</w:t>
      </w:r>
    </w:p>
    <w:p w14:paraId="04F92C19" w14:textId="44912B45" w:rsidR="00F3457E" w:rsidRPr="002D7794" w:rsidRDefault="00F3457E" w:rsidP="00EC303C">
      <w:pPr>
        <w:jc w:val="both"/>
        <w:rPr>
          <w:rFonts w:cs="Arial"/>
          <w:color w:val="FF0000"/>
        </w:rPr>
      </w:pPr>
    </w:p>
    <w:p w14:paraId="5B5A4655" w14:textId="77777777" w:rsidR="00F92370" w:rsidRPr="002D7794" w:rsidRDefault="00F92370" w:rsidP="00EC303C">
      <w:pPr>
        <w:pStyle w:val="ListParagraph"/>
        <w:jc w:val="both"/>
        <w:rPr>
          <w:rFonts w:cs="Arial"/>
          <w:color w:val="FF0000"/>
        </w:rPr>
      </w:pPr>
    </w:p>
    <w:p w14:paraId="5C99B23C" w14:textId="1A95E203" w:rsidR="00F92370" w:rsidRPr="002D7794" w:rsidRDefault="00F92370" w:rsidP="00EC303C">
      <w:pPr>
        <w:pStyle w:val="ListParagraph"/>
        <w:jc w:val="both"/>
        <w:rPr>
          <w:rFonts w:cs="Arial"/>
          <w:color w:val="000000" w:themeColor="text1"/>
        </w:rPr>
      </w:pPr>
      <w:r w:rsidRPr="002D7794">
        <w:rPr>
          <w:rFonts w:cs="Arial"/>
          <w:color w:val="000000" w:themeColor="text1"/>
        </w:rPr>
        <w:t>Competitive Intelligence</w:t>
      </w:r>
      <w:r w:rsidR="004E7CCF" w:rsidRPr="002D7794">
        <w:rPr>
          <w:rFonts w:cs="Arial"/>
          <w:color w:val="000000" w:themeColor="text1"/>
        </w:rPr>
        <w:t xml:space="preserve"> (CI)</w:t>
      </w:r>
      <w:r w:rsidR="00EC6807" w:rsidRPr="002D7794">
        <w:rPr>
          <w:rFonts w:cs="Arial"/>
          <w:color w:val="000000" w:themeColor="text1"/>
        </w:rPr>
        <w:t xml:space="preserve"> </w:t>
      </w:r>
      <w:r w:rsidR="00753BB0" w:rsidRPr="002D7794">
        <w:rPr>
          <w:rFonts w:cs="Arial"/>
          <w:color w:val="000000" w:themeColor="text1"/>
        </w:rPr>
        <w:t>–</w:t>
      </w:r>
      <w:r w:rsidR="00EC6807" w:rsidRPr="002D7794">
        <w:rPr>
          <w:rFonts w:cs="Arial"/>
          <w:color w:val="000000" w:themeColor="text1"/>
        </w:rPr>
        <w:t xml:space="preserve"> </w:t>
      </w:r>
      <w:r w:rsidR="00076E52" w:rsidRPr="002D7794">
        <w:rPr>
          <w:rFonts w:cs="Arial"/>
          <w:color w:val="000000" w:themeColor="text1"/>
        </w:rPr>
        <w:t>Franchise</w:t>
      </w:r>
    </w:p>
    <w:p w14:paraId="71033282" w14:textId="77777777" w:rsidR="00A357E0" w:rsidRPr="002D7794" w:rsidRDefault="00A357E0" w:rsidP="00EC303C">
      <w:pPr>
        <w:pStyle w:val="ListParagraph"/>
        <w:jc w:val="both"/>
        <w:rPr>
          <w:rFonts w:cs="Arial"/>
          <w:color w:val="000000" w:themeColor="text1"/>
        </w:rPr>
      </w:pPr>
    </w:p>
    <w:p w14:paraId="55223A3C" w14:textId="76817BEC" w:rsidR="003542E4" w:rsidRPr="002D7794" w:rsidRDefault="00A357E0" w:rsidP="00EC303C">
      <w:pPr>
        <w:pStyle w:val="ListParagraph"/>
        <w:jc w:val="both"/>
        <w:rPr>
          <w:rFonts w:cs="Arial"/>
          <w:color w:val="000000" w:themeColor="text1"/>
        </w:rPr>
      </w:pPr>
      <w:r w:rsidRPr="002D7794">
        <w:rPr>
          <w:rFonts w:cs="Arial"/>
          <w:color w:val="000000" w:themeColor="text1"/>
        </w:rPr>
        <w:t>Quoting Fuld (1995), companies have access to the same type of information, but only those that are able to transfer the knowledge into</w:t>
      </w:r>
      <w:r w:rsidR="0095373C" w:rsidRPr="002D7794">
        <w:rPr>
          <w:rFonts w:cs="Arial"/>
          <w:color w:val="000000" w:themeColor="text1"/>
        </w:rPr>
        <w:t xml:space="preserve"> conscious</w:t>
      </w:r>
      <w:r w:rsidRPr="002D7794">
        <w:rPr>
          <w:rFonts w:cs="Arial"/>
          <w:color w:val="000000" w:themeColor="text1"/>
        </w:rPr>
        <w:t xml:space="preserve"> action triumph in the market</w:t>
      </w:r>
      <w:r w:rsidR="00203F88" w:rsidRPr="002D7794">
        <w:rPr>
          <w:rFonts w:cs="Arial"/>
          <w:color w:val="000000" w:themeColor="text1"/>
        </w:rPr>
        <w:t xml:space="preserve"> (</w:t>
      </w:r>
      <w:proofErr w:type="spellStart"/>
      <w:r w:rsidR="00685AE8" w:rsidRPr="002D7794">
        <w:rPr>
          <w:rFonts w:cs="Arial"/>
          <w:color w:val="000000" w:themeColor="text1"/>
        </w:rPr>
        <w:t>Cavallo</w:t>
      </w:r>
      <w:proofErr w:type="spellEnd"/>
      <w:r w:rsidR="00685AE8" w:rsidRPr="002D7794">
        <w:rPr>
          <w:rFonts w:cs="Arial"/>
          <w:color w:val="000000" w:themeColor="text1"/>
        </w:rPr>
        <w:t xml:space="preserve"> et al</w:t>
      </w:r>
      <w:r w:rsidR="00C17532" w:rsidRPr="002D7794">
        <w:rPr>
          <w:rFonts w:cs="Arial"/>
          <w:color w:val="000000" w:themeColor="text1"/>
        </w:rPr>
        <w:t>.</w:t>
      </w:r>
      <w:r w:rsidR="00685AE8" w:rsidRPr="002D7794">
        <w:rPr>
          <w:rFonts w:cs="Arial"/>
          <w:color w:val="000000" w:themeColor="text1"/>
        </w:rPr>
        <w:t xml:space="preserve">, </w:t>
      </w:r>
      <w:r w:rsidR="00647E11" w:rsidRPr="002D7794">
        <w:rPr>
          <w:rFonts w:cs="Arial"/>
          <w:color w:val="000000" w:themeColor="text1"/>
        </w:rPr>
        <w:t>202</w:t>
      </w:r>
      <w:r w:rsidR="005B2774" w:rsidRPr="002D7794">
        <w:rPr>
          <w:rFonts w:cs="Arial"/>
          <w:color w:val="000000" w:themeColor="text1"/>
        </w:rPr>
        <w:t>0</w:t>
      </w:r>
      <w:r w:rsidR="00647E11" w:rsidRPr="002D7794">
        <w:rPr>
          <w:rFonts w:cs="Arial"/>
          <w:color w:val="000000" w:themeColor="text1"/>
        </w:rPr>
        <w:t xml:space="preserve">). </w:t>
      </w:r>
      <w:r w:rsidR="003918CE" w:rsidRPr="002D7794">
        <w:rPr>
          <w:rFonts w:cs="Arial"/>
          <w:color w:val="000000" w:themeColor="text1"/>
        </w:rPr>
        <w:t xml:space="preserve">This is the system of being smart in </w:t>
      </w:r>
      <w:r w:rsidR="0039514E" w:rsidRPr="002D7794">
        <w:rPr>
          <w:rFonts w:cs="Arial"/>
          <w:color w:val="000000" w:themeColor="text1"/>
        </w:rPr>
        <w:t>an</w:t>
      </w:r>
      <w:r w:rsidR="003918CE" w:rsidRPr="002D7794">
        <w:rPr>
          <w:rFonts w:cs="Arial"/>
          <w:color w:val="000000" w:themeColor="text1"/>
        </w:rPr>
        <w:t xml:space="preserve"> </w:t>
      </w:r>
      <w:r w:rsidR="00511C66" w:rsidRPr="002D7794">
        <w:rPr>
          <w:rFonts w:cs="Arial"/>
          <w:color w:val="000000" w:themeColor="text1"/>
        </w:rPr>
        <w:t>aggressive</w:t>
      </w:r>
      <w:r w:rsidR="003918CE" w:rsidRPr="002D7794">
        <w:rPr>
          <w:rFonts w:cs="Arial"/>
          <w:color w:val="000000" w:themeColor="text1"/>
        </w:rPr>
        <w:t xml:space="preserve"> world</w:t>
      </w:r>
      <w:r w:rsidR="00511C66" w:rsidRPr="002D7794">
        <w:rPr>
          <w:rFonts w:cs="Arial"/>
          <w:color w:val="000000" w:themeColor="text1"/>
        </w:rPr>
        <w:t xml:space="preserve"> of rivals</w:t>
      </w:r>
      <w:r w:rsidR="000133A7" w:rsidRPr="002D7794">
        <w:rPr>
          <w:rFonts w:cs="Arial"/>
          <w:color w:val="000000" w:themeColor="text1"/>
        </w:rPr>
        <w:t xml:space="preserve">. </w:t>
      </w:r>
      <w:r w:rsidR="00B70DC1" w:rsidRPr="002D7794">
        <w:rPr>
          <w:rFonts w:cs="Arial"/>
          <w:color w:val="000000" w:themeColor="text1"/>
        </w:rPr>
        <w:t>Competitive Intelligence</w:t>
      </w:r>
      <w:r w:rsidR="007A5CE1" w:rsidRPr="002D7794">
        <w:rPr>
          <w:rFonts w:cs="Arial"/>
          <w:color w:val="000000" w:themeColor="text1"/>
        </w:rPr>
        <w:t xml:space="preserve"> is a process that enables an organization to explore the threats posed by the external environment, and see in </w:t>
      </w:r>
      <w:r w:rsidR="00165B86" w:rsidRPr="002D7794">
        <w:rPr>
          <w:rFonts w:cs="Arial"/>
          <w:color w:val="000000" w:themeColor="text1"/>
        </w:rPr>
        <w:t>its</w:t>
      </w:r>
      <w:r w:rsidR="007A5CE1" w:rsidRPr="002D7794">
        <w:rPr>
          <w:rFonts w:cs="Arial"/>
          <w:color w:val="000000" w:themeColor="text1"/>
        </w:rPr>
        <w:t xml:space="preserve"> opportunities that are competitively unbeatable</w:t>
      </w:r>
      <w:r w:rsidR="00C17532" w:rsidRPr="002D7794">
        <w:rPr>
          <w:rFonts w:cs="Arial"/>
          <w:color w:val="000000" w:themeColor="text1"/>
        </w:rPr>
        <w:t xml:space="preserve"> (</w:t>
      </w:r>
      <w:proofErr w:type="spellStart"/>
      <w:r w:rsidR="00C17532" w:rsidRPr="002D7794">
        <w:rPr>
          <w:rFonts w:cs="Arial"/>
          <w:color w:val="000000" w:themeColor="text1"/>
        </w:rPr>
        <w:t>Cavallo</w:t>
      </w:r>
      <w:proofErr w:type="spellEnd"/>
      <w:r w:rsidR="00C17532" w:rsidRPr="002D7794">
        <w:rPr>
          <w:rFonts w:cs="Arial"/>
          <w:color w:val="000000" w:themeColor="text1"/>
        </w:rPr>
        <w:t xml:space="preserve"> et al., 202</w:t>
      </w:r>
      <w:r w:rsidR="005B2774" w:rsidRPr="002D7794">
        <w:rPr>
          <w:rFonts w:cs="Arial"/>
          <w:color w:val="000000" w:themeColor="text1"/>
        </w:rPr>
        <w:t>0</w:t>
      </w:r>
      <w:r w:rsidR="00C17532" w:rsidRPr="002D7794">
        <w:rPr>
          <w:rFonts w:cs="Arial"/>
          <w:color w:val="000000" w:themeColor="text1"/>
        </w:rPr>
        <w:t xml:space="preserve">). </w:t>
      </w:r>
      <w:r w:rsidR="005A63A5" w:rsidRPr="002D7794">
        <w:rPr>
          <w:rFonts w:cs="Arial"/>
          <w:color w:val="000000" w:themeColor="text1"/>
        </w:rPr>
        <w:t>T</w:t>
      </w:r>
      <w:r w:rsidR="00F44DAC" w:rsidRPr="002D7794">
        <w:rPr>
          <w:rFonts w:cs="Arial"/>
          <w:color w:val="000000" w:themeColor="text1"/>
        </w:rPr>
        <w:t xml:space="preserve">he franchise initiative was a good move on the part of The Tanning </w:t>
      </w:r>
      <w:r w:rsidR="00833F99">
        <w:rPr>
          <w:rFonts w:cs="Arial"/>
          <w:color w:val="000000" w:themeColor="text1"/>
        </w:rPr>
        <w:t>S</w:t>
      </w:r>
      <w:r w:rsidR="00F44DAC" w:rsidRPr="002D7794">
        <w:rPr>
          <w:rFonts w:cs="Arial"/>
          <w:color w:val="000000" w:themeColor="text1"/>
        </w:rPr>
        <w:t>hop</w:t>
      </w:r>
      <w:r w:rsidR="005A63A5" w:rsidRPr="002D7794">
        <w:rPr>
          <w:rFonts w:cs="Arial"/>
          <w:color w:val="000000" w:themeColor="text1"/>
        </w:rPr>
        <w:t xml:space="preserve"> as their </w:t>
      </w:r>
      <w:r w:rsidR="00CE2DC2" w:rsidRPr="002D7794">
        <w:rPr>
          <w:rFonts w:cs="Arial"/>
          <w:color w:val="000000" w:themeColor="text1"/>
        </w:rPr>
        <w:t>CI for competitive positioning and</w:t>
      </w:r>
      <w:r w:rsidR="00957E77" w:rsidRPr="002D7794">
        <w:rPr>
          <w:rFonts w:cs="Arial"/>
          <w:color w:val="000000" w:themeColor="text1"/>
        </w:rPr>
        <w:t xml:space="preserve"> </w:t>
      </w:r>
      <w:r w:rsidR="00A1468B" w:rsidRPr="002D7794">
        <w:rPr>
          <w:rFonts w:cs="Arial"/>
          <w:color w:val="000000" w:themeColor="text1"/>
        </w:rPr>
        <w:t>strength of their channels of distribution.</w:t>
      </w:r>
    </w:p>
    <w:p w14:paraId="28811A2D" w14:textId="77777777" w:rsidR="007860DB" w:rsidRPr="002D7794" w:rsidRDefault="007860DB" w:rsidP="00EC303C">
      <w:pPr>
        <w:pStyle w:val="ListParagraph"/>
        <w:jc w:val="both"/>
        <w:rPr>
          <w:rFonts w:cs="Arial"/>
          <w:color w:val="000000" w:themeColor="text1"/>
        </w:rPr>
      </w:pPr>
    </w:p>
    <w:p w14:paraId="5BC21716" w14:textId="5AF4E4BB" w:rsidR="007860DB" w:rsidRPr="002D7794" w:rsidRDefault="0074673F" w:rsidP="00EC303C">
      <w:pPr>
        <w:pStyle w:val="ListParagraph"/>
        <w:jc w:val="both"/>
        <w:rPr>
          <w:rFonts w:cs="Arial"/>
          <w:color w:val="000000" w:themeColor="text1"/>
        </w:rPr>
      </w:pPr>
      <w:r w:rsidRPr="002D7794">
        <w:rPr>
          <w:rFonts w:cs="Arial"/>
          <w:color w:val="000000" w:themeColor="text1"/>
        </w:rPr>
        <w:t>Advantages</w:t>
      </w:r>
      <w:r w:rsidR="0090371E" w:rsidRPr="002D7794">
        <w:rPr>
          <w:rFonts w:cs="Arial"/>
          <w:color w:val="000000" w:themeColor="text1"/>
        </w:rPr>
        <w:t xml:space="preserve"> of </w:t>
      </w:r>
      <w:r w:rsidR="00341669" w:rsidRPr="002D7794">
        <w:rPr>
          <w:rFonts w:cs="Arial"/>
          <w:color w:val="000000" w:themeColor="text1"/>
        </w:rPr>
        <w:t>introdu</w:t>
      </w:r>
      <w:r w:rsidR="0030531B" w:rsidRPr="002D7794">
        <w:rPr>
          <w:rFonts w:cs="Arial"/>
          <w:color w:val="000000" w:themeColor="text1"/>
        </w:rPr>
        <w:t>cing</w:t>
      </w:r>
      <w:r w:rsidR="00344D40" w:rsidRPr="002D7794">
        <w:rPr>
          <w:rFonts w:cs="Arial"/>
          <w:color w:val="000000" w:themeColor="text1"/>
        </w:rPr>
        <w:t xml:space="preserve"> franchise</w:t>
      </w:r>
      <w:r w:rsidR="0030531B" w:rsidRPr="002D7794">
        <w:rPr>
          <w:rFonts w:cs="Arial"/>
          <w:color w:val="000000" w:themeColor="text1"/>
        </w:rPr>
        <w:t xml:space="preserve"> tanning</w:t>
      </w:r>
      <w:r w:rsidRPr="002D7794">
        <w:rPr>
          <w:rFonts w:cs="Arial"/>
          <w:color w:val="000000" w:themeColor="text1"/>
        </w:rPr>
        <w:t xml:space="preserve"> stores</w:t>
      </w:r>
      <w:r w:rsidR="007860DB" w:rsidRPr="002D7794">
        <w:rPr>
          <w:rFonts w:cs="Arial"/>
          <w:color w:val="000000" w:themeColor="text1"/>
        </w:rPr>
        <w:t>:</w:t>
      </w:r>
    </w:p>
    <w:p w14:paraId="76DF8EFA" w14:textId="77777777" w:rsidR="007860DB" w:rsidRPr="002D7794" w:rsidRDefault="007860DB" w:rsidP="00EC303C">
      <w:pPr>
        <w:pStyle w:val="ListParagraph"/>
        <w:jc w:val="both"/>
        <w:rPr>
          <w:rFonts w:cs="Arial"/>
          <w:color w:val="000000" w:themeColor="text1"/>
        </w:rPr>
      </w:pPr>
    </w:p>
    <w:p w14:paraId="0E4BA356" w14:textId="1538E712" w:rsidR="00C40AD0" w:rsidRPr="002D7794" w:rsidRDefault="00294A35" w:rsidP="00EC303C">
      <w:pPr>
        <w:pStyle w:val="ListParagraph"/>
        <w:numPr>
          <w:ilvl w:val="0"/>
          <w:numId w:val="5"/>
        </w:numPr>
        <w:jc w:val="both"/>
        <w:rPr>
          <w:rFonts w:cs="Arial"/>
          <w:color w:val="000000" w:themeColor="text1"/>
        </w:rPr>
      </w:pPr>
      <w:r w:rsidRPr="002D7794">
        <w:rPr>
          <w:rFonts w:cs="Arial"/>
          <w:color w:val="000000" w:themeColor="text1"/>
        </w:rPr>
        <w:t>large chain of tanning shops</w:t>
      </w:r>
    </w:p>
    <w:p w14:paraId="2B7572AE" w14:textId="2D5A4549" w:rsidR="00A07D88" w:rsidRPr="002D7794" w:rsidRDefault="000B731D" w:rsidP="00EC303C">
      <w:pPr>
        <w:pStyle w:val="ListParagraph"/>
        <w:numPr>
          <w:ilvl w:val="0"/>
          <w:numId w:val="5"/>
        </w:numPr>
        <w:jc w:val="both"/>
        <w:rPr>
          <w:rFonts w:cs="Arial"/>
          <w:color w:val="000000" w:themeColor="text1"/>
        </w:rPr>
      </w:pPr>
      <w:r w:rsidRPr="002D7794">
        <w:rPr>
          <w:rFonts w:cs="Arial"/>
          <w:color w:val="000000" w:themeColor="text1"/>
        </w:rPr>
        <w:t>transforming a potential rival into a franchisee</w:t>
      </w:r>
    </w:p>
    <w:p w14:paraId="67D1D7A4" w14:textId="508578BB" w:rsidR="00A67E45" w:rsidRPr="002D7794" w:rsidRDefault="00A67E45" w:rsidP="00EC303C">
      <w:pPr>
        <w:pStyle w:val="ListParagraph"/>
        <w:numPr>
          <w:ilvl w:val="0"/>
          <w:numId w:val="5"/>
        </w:numPr>
        <w:jc w:val="both"/>
        <w:rPr>
          <w:rFonts w:cs="Arial"/>
          <w:color w:val="000000" w:themeColor="text1"/>
        </w:rPr>
      </w:pPr>
      <w:r w:rsidRPr="002D7794">
        <w:rPr>
          <w:rFonts w:cs="Arial"/>
          <w:color w:val="000000" w:themeColor="text1"/>
        </w:rPr>
        <w:t xml:space="preserve">control on </w:t>
      </w:r>
      <w:r w:rsidR="001254AF" w:rsidRPr="002D7794">
        <w:rPr>
          <w:rFonts w:cs="Arial"/>
          <w:color w:val="000000" w:themeColor="text1"/>
        </w:rPr>
        <w:t>British</w:t>
      </w:r>
      <w:r w:rsidR="00EF1907" w:rsidRPr="002D7794">
        <w:rPr>
          <w:rFonts w:cs="Arial"/>
          <w:color w:val="000000" w:themeColor="text1"/>
        </w:rPr>
        <w:t xml:space="preserve"> tanning </w:t>
      </w:r>
      <w:r w:rsidR="001254AF" w:rsidRPr="002D7794">
        <w:rPr>
          <w:rFonts w:cs="Arial"/>
          <w:color w:val="000000" w:themeColor="text1"/>
        </w:rPr>
        <w:t>market</w:t>
      </w:r>
    </w:p>
    <w:p w14:paraId="36B91099" w14:textId="77777777" w:rsidR="002271FF" w:rsidRPr="002D7794" w:rsidRDefault="00881C89" w:rsidP="00EC303C">
      <w:pPr>
        <w:pStyle w:val="ListParagraph"/>
        <w:numPr>
          <w:ilvl w:val="0"/>
          <w:numId w:val="5"/>
        </w:numPr>
        <w:jc w:val="both"/>
        <w:rPr>
          <w:rFonts w:cs="Arial"/>
          <w:color w:val="000000" w:themeColor="text1"/>
        </w:rPr>
      </w:pPr>
      <w:r w:rsidRPr="002D7794">
        <w:rPr>
          <w:rFonts w:cs="Arial"/>
          <w:color w:val="000000" w:themeColor="text1"/>
        </w:rPr>
        <w:t xml:space="preserve">barriers of entry created - </w:t>
      </w:r>
      <w:r w:rsidR="00E9671B" w:rsidRPr="002D7794">
        <w:rPr>
          <w:rFonts w:cs="Arial"/>
          <w:color w:val="000000" w:themeColor="text1"/>
        </w:rPr>
        <w:t>leader in</w:t>
      </w:r>
      <w:r w:rsidRPr="002D7794">
        <w:rPr>
          <w:rFonts w:cs="Arial"/>
          <w:color w:val="000000" w:themeColor="text1"/>
        </w:rPr>
        <w:t xml:space="preserve"> franchise tanning business</w:t>
      </w:r>
    </w:p>
    <w:p w14:paraId="7A47209E" w14:textId="77777777" w:rsidR="00A53F1D" w:rsidRPr="002D7794" w:rsidRDefault="00A53F1D" w:rsidP="00EC303C">
      <w:pPr>
        <w:pStyle w:val="ListParagraph"/>
        <w:numPr>
          <w:ilvl w:val="0"/>
          <w:numId w:val="5"/>
        </w:numPr>
        <w:jc w:val="both"/>
        <w:rPr>
          <w:rFonts w:cs="Arial"/>
          <w:color w:val="000000" w:themeColor="text1"/>
        </w:rPr>
      </w:pPr>
      <w:r w:rsidRPr="002D7794">
        <w:rPr>
          <w:rFonts w:cs="Arial"/>
          <w:color w:val="000000" w:themeColor="text1"/>
        </w:rPr>
        <w:t>reduction of potential risk at a newly opened location</w:t>
      </w:r>
    </w:p>
    <w:p w14:paraId="17A67547" w14:textId="7BE4F862" w:rsidR="00A5173B" w:rsidRPr="002D7794" w:rsidRDefault="00252BD6" w:rsidP="00EC303C">
      <w:pPr>
        <w:pStyle w:val="ListParagraph"/>
        <w:numPr>
          <w:ilvl w:val="0"/>
          <w:numId w:val="5"/>
        </w:numPr>
        <w:jc w:val="both"/>
        <w:rPr>
          <w:rFonts w:cs="Arial"/>
          <w:color w:val="000000" w:themeColor="text1"/>
        </w:rPr>
      </w:pPr>
      <w:r w:rsidRPr="002D7794">
        <w:rPr>
          <w:rFonts w:cs="Arial"/>
          <w:color w:val="000000" w:themeColor="text1"/>
        </w:rPr>
        <w:t xml:space="preserve">the power </w:t>
      </w:r>
      <w:r w:rsidR="00A53F1D" w:rsidRPr="002D7794">
        <w:rPr>
          <w:rFonts w:cs="Arial"/>
          <w:color w:val="000000" w:themeColor="text1"/>
        </w:rPr>
        <w:t xml:space="preserve">of </w:t>
      </w:r>
      <w:r w:rsidR="00F26DB6">
        <w:rPr>
          <w:rFonts w:cs="Arial"/>
          <w:color w:val="000000" w:themeColor="text1"/>
        </w:rPr>
        <w:t xml:space="preserve">the </w:t>
      </w:r>
      <w:r w:rsidR="002B16DA" w:rsidRPr="002D7794">
        <w:rPr>
          <w:rFonts w:cs="Arial"/>
          <w:color w:val="000000" w:themeColor="text1"/>
        </w:rPr>
        <w:t>right to t</w:t>
      </w:r>
      <w:r w:rsidR="00A53F1D" w:rsidRPr="002D7794">
        <w:rPr>
          <w:rFonts w:cs="Arial"/>
          <w:color w:val="000000" w:themeColor="text1"/>
        </w:rPr>
        <w:t>ak</w:t>
      </w:r>
      <w:r w:rsidR="002B16DA" w:rsidRPr="002D7794">
        <w:rPr>
          <w:rFonts w:cs="Arial"/>
          <w:color w:val="000000" w:themeColor="text1"/>
        </w:rPr>
        <w:t>e a</w:t>
      </w:r>
      <w:r w:rsidRPr="002D7794">
        <w:rPr>
          <w:rFonts w:cs="Arial"/>
          <w:color w:val="000000" w:themeColor="text1"/>
        </w:rPr>
        <w:t xml:space="preserve"> branch and connect it to an individual network for greater profit</w:t>
      </w:r>
      <w:r w:rsidR="00A53F1D" w:rsidRPr="002D7794">
        <w:rPr>
          <w:rFonts w:cs="Arial"/>
          <w:color w:val="000000" w:themeColor="text1"/>
        </w:rPr>
        <w:t>s</w:t>
      </w:r>
    </w:p>
    <w:p w14:paraId="7A23A236" w14:textId="77777777" w:rsidR="00E4620B" w:rsidRPr="002D7794" w:rsidRDefault="00A5173B" w:rsidP="00EC303C">
      <w:pPr>
        <w:pStyle w:val="ListParagraph"/>
        <w:numPr>
          <w:ilvl w:val="0"/>
          <w:numId w:val="5"/>
        </w:numPr>
        <w:jc w:val="both"/>
        <w:rPr>
          <w:rFonts w:cs="Arial"/>
          <w:color w:val="000000" w:themeColor="text1"/>
        </w:rPr>
      </w:pPr>
      <w:r w:rsidRPr="002D7794">
        <w:rPr>
          <w:rFonts w:cs="Arial"/>
          <w:color w:val="000000" w:themeColor="text1"/>
        </w:rPr>
        <w:t xml:space="preserve">competitive positioning strategy - </w:t>
      </w:r>
      <w:r w:rsidR="006853C4" w:rsidRPr="002D7794">
        <w:rPr>
          <w:rFonts w:cs="Arial"/>
        </w:rPr>
        <w:t xml:space="preserve">a recognizable brand, associated with the only one representing tanning salons in the UK, giving the customer the opportunity to use one package in all locations </w:t>
      </w:r>
      <w:r w:rsidR="009F6839" w:rsidRPr="002D7794">
        <w:rPr>
          <w:rFonts w:cs="Arial"/>
        </w:rPr>
        <w:t xml:space="preserve">of </w:t>
      </w:r>
      <w:r w:rsidR="00980C55" w:rsidRPr="002D7794">
        <w:rPr>
          <w:rFonts w:cs="Arial"/>
        </w:rPr>
        <w:t>the</w:t>
      </w:r>
      <w:r w:rsidR="00D37150" w:rsidRPr="002D7794">
        <w:rPr>
          <w:rFonts w:cs="Arial"/>
        </w:rPr>
        <w:t xml:space="preserve"> country</w:t>
      </w:r>
    </w:p>
    <w:p w14:paraId="4BBCF122" w14:textId="77777777" w:rsidR="00EC40E4" w:rsidRPr="002D7794" w:rsidRDefault="00EC40E4" w:rsidP="00EC303C">
      <w:pPr>
        <w:pStyle w:val="ListParagraph"/>
        <w:ind w:left="1440"/>
        <w:jc w:val="both"/>
        <w:rPr>
          <w:rFonts w:cs="Arial"/>
          <w:color w:val="000000" w:themeColor="text1"/>
        </w:rPr>
      </w:pPr>
    </w:p>
    <w:p w14:paraId="7C415000" w14:textId="47029DA5" w:rsidR="00ED3DB0" w:rsidRPr="002D7794" w:rsidRDefault="00951F10" w:rsidP="00EC303C">
      <w:pPr>
        <w:jc w:val="both"/>
        <w:rPr>
          <w:rFonts w:cs="Arial"/>
        </w:rPr>
      </w:pPr>
      <w:r w:rsidRPr="002D7794">
        <w:rPr>
          <w:rFonts w:cs="Arial"/>
        </w:rPr>
        <w:t xml:space="preserve">              </w:t>
      </w:r>
      <w:r w:rsidR="00C549F3" w:rsidRPr="002D7794">
        <w:rPr>
          <w:rFonts w:cs="Arial"/>
        </w:rPr>
        <w:t>Disadvantage</w:t>
      </w:r>
      <w:r w:rsidR="00ED3DB0" w:rsidRPr="002D7794">
        <w:rPr>
          <w:rFonts w:cs="Arial"/>
        </w:rPr>
        <w:t xml:space="preserve"> (however, this is not in any proportion to all the possible benefits):</w:t>
      </w:r>
    </w:p>
    <w:p w14:paraId="529A575B" w14:textId="77777777" w:rsidR="00383D72" w:rsidRPr="002D7794" w:rsidRDefault="00383D72" w:rsidP="00EC303C">
      <w:pPr>
        <w:jc w:val="both"/>
        <w:rPr>
          <w:rFonts w:cs="Arial"/>
        </w:rPr>
      </w:pPr>
    </w:p>
    <w:p w14:paraId="60C9775A" w14:textId="5CE22FC9" w:rsidR="00BC5B1D" w:rsidRPr="002D7794" w:rsidRDefault="00341D37" w:rsidP="00EC303C">
      <w:pPr>
        <w:pStyle w:val="ListParagraph"/>
        <w:numPr>
          <w:ilvl w:val="0"/>
          <w:numId w:val="5"/>
        </w:numPr>
        <w:jc w:val="both"/>
        <w:rPr>
          <w:rFonts w:cs="Arial"/>
          <w:color w:val="000000" w:themeColor="text1"/>
        </w:rPr>
      </w:pPr>
      <w:r w:rsidRPr="002D7794">
        <w:rPr>
          <w:rFonts w:cs="Arial"/>
        </w:rPr>
        <w:t>limit</w:t>
      </w:r>
      <w:r w:rsidR="003E465B" w:rsidRPr="002D7794">
        <w:rPr>
          <w:rFonts w:cs="Arial"/>
        </w:rPr>
        <w:t>ed</w:t>
      </w:r>
      <w:r w:rsidRPr="002D7794">
        <w:rPr>
          <w:rFonts w:cs="Arial"/>
        </w:rPr>
        <w:t xml:space="preserve"> right to manage franchise outlets</w:t>
      </w:r>
    </w:p>
    <w:p w14:paraId="64432E7E" w14:textId="38218397" w:rsidR="00493E0C" w:rsidRPr="002D7794" w:rsidRDefault="00493E0C" w:rsidP="00EC303C">
      <w:pPr>
        <w:pStyle w:val="ListParagraph"/>
        <w:numPr>
          <w:ilvl w:val="0"/>
          <w:numId w:val="5"/>
        </w:numPr>
        <w:jc w:val="both"/>
        <w:rPr>
          <w:rFonts w:cs="Arial"/>
          <w:color w:val="000000" w:themeColor="text1"/>
        </w:rPr>
      </w:pPr>
      <w:r w:rsidRPr="002D7794">
        <w:rPr>
          <w:rFonts w:cs="Arial"/>
          <w:color w:val="000000" w:themeColor="text1"/>
        </w:rPr>
        <w:t>SUNBURN</w:t>
      </w:r>
      <w:r w:rsidR="004C14D4" w:rsidRPr="002D7794">
        <w:rPr>
          <w:rFonts w:cs="Arial"/>
          <w:color w:val="000000" w:themeColor="text1"/>
        </w:rPr>
        <w:t xml:space="preserve"> AT FR</w:t>
      </w:r>
      <w:r w:rsidR="00F528E6">
        <w:rPr>
          <w:rFonts w:cs="Arial"/>
          <w:color w:val="000000" w:themeColor="text1"/>
        </w:rPr>
        <w:t>A</w:t>
      </w:r>
      <w:r w:rsidR="004C14D4" w:rsidRPr="002D7794">
        <w:rPr>
          <w:rFonts w:cs="Arial"/>
          <w:color w:val="000000" w:themeColor="text1"/>
        </w:rPr>
        <w:t>NCHISE STORE</w:t>
      </w:r>
      <w:r w:rsidRPr="002D7794">
        <w:rPr>
          <w:rFonts w:cs="Arial"/>
          <w:color w:val="000000" w:themeColor="text1"/>
        </w:rPr>
        <w:t xml:space="preserve"> </w:t>
      </w:r>
      <w:r w:rsidR="00C60BA8" w:rsidRPr="002D7794">
        <w:rPr>
          <w:rFonts w:cs="Arial"/>
          <w:color w:val="000000" w:themeColor="text1"/>
        </w:rPr>
        <w:t>(+/-</w:t>
      </w:r>
      <w:r w:rsidRPr="002D7794">
        <w:rPr>
          <w:rFonts w:cs="Arial"/>
          <w:color w:val="000000" w:themeColor="text1"/>
        </w:rPr>
        <w:t xml:space="preserve"> COURT</w:t>
      </w:r>
      <w:r w:rsidR="00C60BA8" w:rsidRPr="002D7794">
        <w:rPr>
          <w:rFonts w:cs="Arial"/>
          <w:color w:val="000000" w:themeColor="text1"/>
        </w:rPr>
        <w:t>)</w:t>
      </w:r>
      <w:r w:rsidRPr="002D7794">
        <w:rPr>
          <w:rFonts w:cs="Arial"/>
          <w:color w:val="000000" w:themeColor="text1"/>
        </w:rPr>
        <w:t xml:space="preserve"> =</w:t>
      </w:r>
      <w:r w:rsidR="004C14D4" w:rsidRPr="002D7794">
        <w:rPr>
          <w:rFonts w:cs="Arial"/>
          <w:color w:val="000000" w:themeColor="text1"/>
        </w:rPr>
        <w:t xml:space="preserve"> BRAND IMAGE AFFECTED</w:t>
      </w:r>
    </w:p>
    <w:p w14:paraId="128CCDA5" w14:textId="77777777" w:rsidR="00493E0C" w:rsidRPr="002D7794" w:rsidRDefault="00493E0C" w:rsidP="00EC303C">
      <w:pPr>
        <w:ind w:left="360"/>
        <w:jc w:val="both"/>
        <w:rPr>
          <w:rFonts w:cs="Arial"/>
        </w:rPr>
      </w:pPr>
    </w:p>
    <w:p w14:paraId="4E1B56D2" w14:textId="77777777" w:rsidR="00C549F3" w:rsidRPr="002D7794" w:rsidRDefault="00C549F3" w:rsidP="00EC303C">
      <w:pPr>
        <w:jc w:val="both"/>
        <w:rPr>
          <w:rFonts w:cs="Arial"/>
          <w:color w:val="000000" w:themeColor="text1"/>
        </w:rPr>
      </w:pPr>
    </w:p>
    <w:p w14:paraId="6C016FB7" w14:textId="77777777" w:rsidR="00582A61" w:rsidRPr="002D7794" w:rsidRDefault="00582A61" w:rsidP="00EC303C">
      <w:pPr>
        <w:pStyle w:val="ListParagraph"/>
        <w:ind w:left="1440"/>
        <w:jc w:val="both"/>
        <w:rPr>
          <w:rFonts w:cs="Arial"/>
          <w:color w:val="000000" w:themeColor="text1"/>
        </w:rPr>
      </w:pPr>
    </w:p>
    <w:p w14:paraId="0DEE62B8" w14:textId="2E189EDA" w:rsidR="00CB290A" w:rsidRDefault="00576D7F" w:rsidP="00CB290A">
      <w:pPr>
        <w:pStyle w:val="ListParagraph"/>
        <w:numPr>
          <w:ilvl w:val="0"/>
          <w:numId w:val="3"/>
        </w:numPr>
        <w:jc w:val="both"/>
        <w:rPr>
          <w:rFonts w:cs="Arial"/>
        </w:rPr>
      </w:pPr>
      <w:r w:rsidRPr="002D7794">
        <w:rPr>
          <w:rFonts w:cs="Arial"/>
        </w:rPr>
        <w:t>Macro Environment as fundamentals of organisation</w:t>
      </w:r>
    </w:p>
    <w:p w14:paraId="69547780" w14:textId="77777777" w:rsidR="009C2FC0" w:rsidRDefault="009C2FC0" w:rsidP="009C2FC0">
      <w:pPr>
        <w:pStyle w:val="ListParagraph"/>
        <w:jc w:val="both"/>
        <w:rPr>
          <w:rFonts w:cs="Arial"/>
        </w:rPr>
      </w:pPr>
    </w:p>
    <w:p w14:paraId="263CFF74" w14:textId="5CEFA906" w:rsidR="00CB290A" w:rsidRDefault="009C2FC0" w:rsidP="00CB290A">
      <w:pPr>
        <w:jc w:val="both"/>
        <w:rPr>
          <w:rFonts w:cs="Arial"/>
        </w:rPr>
      </w:pPr>
      <w:r w:rsidRPr="009C2FC0">
        <w:rPr>
          <w:rFonts w:cs="Arial"/>
        </w:rPr>
        <w:t>The macro</w:t>
      </w:r>
      <w:r w:rsidR="00AE4956">
        <w:rPr>
          <w:rFonts w:cs="Arial"/>
        </w:rPr>
        <w:t xml:space="preserve"> </w:t>
      </w:r>
      <w:r w:rsidRPr="009C2FC0">
        <w:rPr>
          <w:rFonts w:cs="Arial"/>
        </w:rPr>
        <w:t>environment refers to external factors that may impact an organization's operations, strategy, and overall business environment. These factors include economic, social, political, technological and environmental influences that can influence organizational performance and decision-making.</w:t>
      </w:r>
    </w:p>
    <w:p w14:paraId="104CC471" w14:textId="77777777" w:rsidR="009C2FC0" w:rsidRDefault="009C2FC0" w:rsidP="00CB290A">
      <w:pPr>
        <w:jc w:val="both"/>
        <w:rPr>
          <w:rFonts w:cs="Arial"/>
        </w:rPr>
      </w:pPr>
    </w:p>
    <w:p w14:paraId="12C20A00" w14:textId="77777777" w:rsidR="009C2FC0" w:rsidRDefault="009C2FC0" w:rsidP="00CB290A">
      <w:pPr>
        <w:jc w:val="both"/>
        <w:rPr>
          <w:rFonts w:cs="Arial"/>
          <w:color w:val="C00000"/>
        </w:rPr>
      </w:pPr>
    </w:p>
    <w:p w14:paraId="54D7DBE7" w14:textId="0885C737" w:rsidR="00576D7F" w:rsidRPr="004A59E9" w:rsidRDefault="00576D7F" w:rsidP="004A59E9">
      <w:pPr>
        <w:jc w:val="both"/>
        <w:rPr>
          <w:rFonts w:cs="Arial"/>
        </w:rPr>
      </w:pPr>
      <w:r w:rsidRPr="004A59E9">
        <w:rPr>
          <w:rFonts w:cs="Arial"/>
        </w:rPr>
        <w:t>Porter’s 5 Forces</w:t>
      </w:r>
      <w:r w:rsidR="000B2673" w:rsidRPr="004A59E9">
        <w:rPr>
          <w:rFonts w:cs="Arial"/>
        </w:rPr>
        <w:t xml:space="preserve"> – what</w:t>
      </w:r>
      <w:r w:rsidR="00F65587" w:rsidRPr="004A59E9">
        <w:rPr>
          <w:rFonts w:cs="Arial"/>
        </w:rPr>
        <w:t xml:space="preserve"> may</w:t>
      </w:r>
      <w:r w:rsidR="000B2673" w:rsidRPr="004A59E9">
        <w:rPr>
          <w:rFonts w:cs="Arial"/>
        </w:rPr>
        <w:t xml:space="preserve"> affect a </w:t>
      </w:r>
      <w:r w:rsidR="00F65587" w:rsidRPr="004A59E9">
        <w:rPr>
          <w:rFonts w:cs="Arial"/>
        </w:rPr>
        <w:t>profitably?</w:t>
      </w:r>
    </w:p>
    <w:p w14:paraId="6D62997E" w14:textId="77777777" w:rsidR="00DB569D" w:rsidRPr="00F1253F" w:rsidRDefault="00DB569D" w:rsidP="00EC303C">
      <w:pPr>
        <w:pStyle w:val="ListParagraph"/>
        <w:jc w:val="both"/>
        <w:rPr>
          <w:rFonts w:ascii="Arial" w:hAnsi="Arial" w:cs="Arial"/>
        </w:rPr>
      </w:pPr>
    </w:p>
    <w:p w14:paraId="0507EC85" w14:textId="77777777" w:rsidR="00DB569D" w:rsidRPr="00F1253F" w:rsidRDefault="00DB569D" w:rsidP="00EC303C">
      <w:pPr>
        <w:pStyle w:val="ListParagraph"/>
        <w:jc w:val="both"/>
        <w:rPr>
          <w:rFonts w:ascii="Arial" w:hAnsi="Arial" w:cs="Arial"/>
        </w:rPr>
      </w:pPr>
    </w:p>
    <w:p w14:paraId="6789BB0D" w14:textId="2A58173D" w:rsidR="006261F5" w:rsidRPr="00F1253F" w:rsidRDefault="00540256" w:rsidP="00EC303C">
      <w:pPr>
        <w:jc w:val="both"/>
        <w:rPr>
          <w:rFonts w:ascii="Arial" w:hAnsi="Arial" w:cs="Arial"/>
        </w:rPr>
      </w:pPr>
      <w:r w:rsidRPr="00F1253F">
        <w:rPr>
          <w:rFonts w:ascii="Arial" w:hAnsi="Arial" w:cs="Arial"/>
          <w:noProof/>
        </w:rPr>
        <mc:AlternateContent>
          <mc:Choice Requires="wps">
            <w:drawing>
              <wp:anchor distT="45720" distB="45720" distL="114300" distR="114300" simplePos="0" relativeHeight="251658254" behindDoc="0" locked="0" layoutInCell="1" allowOverlap="1" wp14:anchorId="27EE0FA6" wp14:editId="67044930">
                <wp:simplePos x="0" y="0"/>
                <wp:positionH relativeFrom="column">
                  <wp:posOffset>1360805</wp:posOffset>
                </wp:positionH>
                <wp:positionV relativeFrom="paragraph">
                  <wp:posOffset>273050</wp:posOffset>
                </wp:positionV>
                <wp:extent cx="3961130" cy="1270000"/>
                <wp:effectExtent l="0" t="0" r="20320" b="19685"/>
                <wp:wrapSquare wrapText="bothSides"/>
                <wp:docPr id="25" name="Text Box 25"/>
                <wp:cNvGraphicFramePr/>
                <a:graphic xmlns:a="http://schemas.openxmlformats.org/drawingml/2006/main">
                  <a:graphicData uri="http://schemas.microsoft.com/office/word/2010/wordprocessingShape">
                    <wps:wsp>
                      <wps:cNvSpPr txBox="1"/>
                      <wps:spPr>
                        <a:xfrm>
                          <a:off x="0" y="0"/>
                          <a:ext cx="3961130" cy="1270000"/>
                        </a:xfrm>
                        <a:prstGeom prst="rect">
                          <a:avLst/>
                        </a:prstGeom>
                        <a:solidFill>
                          <a:schemeClr val="accent2">
                            <a:lumMod val="20000"/>
                            <a:lumOff val="80000"/>
                          </a:schemeClr>
                        </a:solidFill>
                        <a:ln w="6350">
                          <a:solidFill>
                            <a:prstClr val="black"/>
                          </a:solidFill>
                        </a:ln>
                      </wps:spPr>
                      <wps:txbx>
                        <w:txbxContent>
                          <w:p w14:paraId="6F3FE9D4" w14:textId="2FDB10A5" w:rsidR="000B44FF" w:rsidRPr="00A2546F" w:rsidRDefault="003531AE" w:rsidP="003531AE">
                            <w:pPr>
                              <w:rPr>
                                <w:sz w:val="16"/>
                                <w:szCs w:val="16"/>
                                <w:lang w:val="pl-PL"/>
                              </w:rPr>
                            </w:pPr>
                            <w:r w:rsidRPr="00A2546F">
                              <w:rPr>
                                <w:sz w:val="16"/>
                                <w:szCs w:val="16"/>
                                <w:lang w:val="pl-PL"/>
                              </w:rPr>
                              <w:t>LOW – ANYONE CAN ENTER THE</w:t>
                            </w:r>
                            <w:r w:rsidR="000B44FF" w:rsidRPr="00A2546F">
                              <w:rPr>
                                <w:sz w:val="16"/>
                                <w:szCs w:val="16"/>
                                <w:lang w:val="pl-PL"/>
                              </w:rPr>
                              <w:t xml:space="preserve"> UK’S TANNING MARKET EVEN WITH </w:t>
                            </w:r>
                            <w:r w:rsidR="00B63860">
                              <w:rPr>
                                <w:sz w:val="16"/>
                                <w:szCs w:val="16"/>
                                <w:lang w:val="pl-PL"/>
                              </w:rPr>
                              <w:t>SIXTY THOUSEND POUNDS</w:t>
                            </w:r>
                            <w:r w:rsidR="000B44FF" w:rsidRPr="00A2546F">
                              <w:rPr>
                                <w:sz w:val="16"/>
                                <w:szCs w:val="16"/>
                                <w:lang w:val="pl-PL"/>
                              </w:rPr>
                              <w:t xml:space="preserve"> INVESTMENT</w:t>
                            </w:r>
                            <w:r w:rsidR="00D31A85">
                              <w:rPr>
                                <w:sz w:val="16"/>
                                <w:szCs w:val="16"/>
                                <w:lang w:val="pl-PL"/>
                              </w:rPr>
                              <w:t xml:space="preserve"> </w:t>
                            </w:r>
                            <w:r w:rsidR="00433E74">
                              <w:rPr>
                                <w:sz w:val="16"/>
                                <w:szCs w:val="16"/>
                                <w:lang w:val="pl-PL"/>
                              </w:rPr>
                              <w:t xml:space="preserve">(ARTICHOKE MEDIA LTD, 2023) </w:t>
                            </w:r>
                            <w:r w:rsidR="00D31A85">
                              <w:rPr>
                                <w:sz w:val="16"/>
                                <w:szCs w:val="16"/>
                                <w:lang w:val="pl-PL"/>
                              </w:rPr>
                              <w:t xml:space="preserve">AND THREATEN </w:t>
                            </w:r>
                            <w:r w:rsidR="00D558D2">
                              <w:rPr>
                                <w:sz w:val="16"/>
                                <w:szCs w:val="16"/>
                                <w:lang w:val="pl-PL"/>
                              </w:rPr>
                              <w:t xml:space="preserve">TTS’ </w:t>
                            </w:r>
                            <w:r w:rsidR="00D31A85">
                              <w:rPr>
                                <w:sz w:val="16"/>
                                <w:szCs w:val="16"/>
                                <w:lang w:val="pl-PL"/>
                              </w:rPr>
                              <w:t>LOCAL BRANCH BY STANDARD OF SERVICE PROVIDED, EQUIPMENT AND PRICES</w:t>
                            </w:r>
                          </w:p>
                          <w:p w14:paraId="58DAC4E0" w14:textId="4276992A" w:rsidR="00207B00" w:rsidRPr="00A2546F" w:rsidRDefault="00207B00" w:rsidP="003531AE">
                            <w:pPr>
                              <w:rPr>
                                <w:sz w:val="16"/>
                                <w:szCs w:val="16"/>
                                <w:lang w:val="pl-PL"/>
                              </w:rPr>
                            </w:pPr>
                            <w:r w:rsidRPr="00A2546F">
                              <w:rPr>
                                <w:sz w:val="16"/>
                                <w:szCs w:val="16"/>
                                <w:lang w:val="pl-PL"/>
                              </w:rPr>
                              <w:t xml:space="preserve">HIGH </w:t>
                            </w:r>
                            <w:r w:rsidR="007B6A93" w:rsidRPr="00A2546F">
                              <w:rPr>
                                <w:sz w:val="16"/>
                                <w:szCs w:val="16"/>
                                <w:lang w:val="pl-PL"/>
                              </w:rPr>
                              <w:t>–</w:t>
                            </w:r>
                            <w:r w:rsidRPr="00A2546F">
                              <w:rPr>
                                <w:sz w:val="16"/>
                                <w:szCs w:val="16"/>
                                <w:lang w:val="pl-PL"/>
                              </w:rPr>
                              <w:t xml:space="preserve"> </w:t>
                            </w:r>
                            <w:r w:rsidR="007B6A93" w:rsidRPr="00A2546F">
                              <w:rPr>
                                <w:sz w:val="16"/>
                                <w:szCs w:val="16"/>
                                <w:lang w:val="pl-PL"/>
                              </w:rPr>
                              <w:t>THE TANNING SHOP HAS ESTABLISHED ENTERPRISE WITH OVER 100 STORES SO</w:t>
                            </w:r>
                            <w:r w:rsidR="00A2546F" w:rsidRPr="00A2546F">
                              <w:rPr>
                                <w:sz w:val="16"/>
                                <w:szCs w:val="16"/>
                                <w:lang w:val="pl-PL"/>
                              </w:rPr>
                              <w:t xml:space="preserve"> </w:t>
                            </w:r>
                            <w:r w:rsidR="000B36EA">
                              <w:rPr>
                                <w:sz w:val="16"/>
                                <w:szCs w:val="16"/>
                                <w:lang w:val="pl-PL"/>
                              </w:rPr>
                              <w:t xml:space="preserve">CREATED </w:t>
                            </w:r>
                            <w:r w:rsidR="00A2546F" w:rsidRPr="00A2546F">
                              <w:rPr>
                                <w:sz w:val="16"/>
                                <w:szCs w:val="16"/>
                                <w:lang w:val="pl-PL"/>
                              </w:rPr>
                              <w:t>HIGH</w:t>
                            </w:r>
                            <w:r w:rsidR="007B6A93" w:rsidRPr="00A2546F">
                              <w:rPr>
                                <w:sz w:val="16"/>
                                <w:szCs w:val="16"/>
                                <w:lang w:val="pl-PL"/>
                              </w:rPr>
                              <w:t xml:space="preserve"> </w:t>
                            </w:r>
                            <w:r w:rsidR="00A2546F" w:rsidRPr="00A2546F">
                              <w:rPr>
                                <w:sz w:val="16"/>
                                <w:szCs w:val="16"/>
                                <w:lang w:val="pl-PL"/>
                              </w:rPr>
                              <w:t>BARRIES OF ENTRY AT THE SAME TIME</w:t>
                            </w:r>
                            <w:r w:rsidR="00AD1E9A">
                              <w:rPr>
                                <w:sz w:val="16"/>
                                <w:szCs w:val="16"/>
                                <w:lang w:val="pl-PL"/>
                              </w:rPr>
                              <w:t xml:space="preserve">, </w:t>
                            </w:r>
                            <w:r w:rsidR="008C69AE">
                              <w:rPr>
                                <w:sz w:val="16"/>
                                <w:szCs w:val="16"/>
                                <w:lang w:val="pl-PL"/>
                              </w:rPr>
                              <w:t>PREVENTING</w:t>
                            </w:r>
                            <w:r w:rsidR="00AD1E9A">
                              <w:rPr>
                                <w:sz w:val="16"/>
                                <w:szCs w:val="16"/>
                                <w:lang w:val="pl-PL"/>
                              </w:rPr>
                              <w:t xml:space="preserve"> RIVALS</w:t>
                            </w:r>
                            <w:r w:rsidR="00055BF6">
                              <w:rPr>
                                <w:sz w:val="16"/>
                                <w:szCs w:val="16"/>
                                <w:lang w:val="pl-PL"/>
                              </w:rPr>
                              <w:t xml:space="preserve"> TO</w:t>
                            </w:r>
                            <w:r w:rsidR="00AD1E9A">
                              <w:rPr>
                                <w:sz w:val="16"/>
                                <w:szCs w:val="16"/>
                                <w:lang w:val="pl-PL"/>
                              </w:rPr>
                              <w:t xml:space="preserve"> </w:t>
                            </w:r>
                            <w:r w:rsidR="002F32E5">
                              <w:rPr>
                                <w:sz w:val="16"/>
                                <w:szCs w:val="16"/>
                                <w:lang w:val="pl-PL"/>
                              </w:rPr>
                              <w:t>WEAKNE</w:t>
                            </w:r>
                            <w:r w:rsidR="00055BF6">
                              <w:rPr>
                                <w:sz w:val="16"/>
                                <w:szCs w:val="16"/>
                                <w:lang w:val="pl-PL"/>
                              </w:rPr>
                              <w:t>SS THE BRAND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27EE0FA6" id="_x0000_t202" coordsize="21600,21600" o:spt="202" path="m,l,21600r21600,l21600,xe">
                <v:stroke joinstyle="miter"/>
                <v:path gradientshapeok="t" o:connecttype="rect"/>
              </v:shapetype>
              <v:shape id="Text Box 25" o:spid="_x0000_s1026" type="#_x0000_t202" style="position:absolute;left:0;text-align:left;margin-left:107.15pt;margin-top:21.5pt;width:311.9pt;height:100pt;z-index:25165825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" fillcolor="#fbe4d5 [661]" strokeweight=".5pt">
                <v:textbox style="mso-fit-shape-to-text:t">
                  <w:txbxContent>
                    <w:p w14:paraId="6F3FE9D4" w14:textId="2FDB10A5" w:rsidR="000B44FF" w:rsidRPr="00A2546F" w:rsidRDefault="003531AE" w:rsidP="003531AE">
                      <w:pPr>
                        <w:rPr>
                          <w:sz w:val="16"/>
                          <w:szCs w:val="16"/>
                          <w:lang w:val="pl-PL"/>
                        </w:rPr>
                      </w:pPr>
                      <w:r w:rsidRPr="00A2546F">
                        <w:rPr>
                          <w:sz w:val="16"/>
                          <w:szCs w:val="16"/>
                          <w:lang w:val="pl-PL"/>
                        </w:rPr>
                        <w:t>LOW – ANYONE CAN ENTER THE</w:t>
                      </w:r>
                      <w:r w:rsidR="000B44FF" w:rsidRPr="00A2546F">
                        <w:rPr>
                          <w:sz w:val="16"/>
                          <w:szCs w:val="16"/>
                          <w:lang w:val="pl-PL"/>
                        </w:rPr>
                        <w:t xml:space="preserve"> UK’S TANNING MARKET EVEN WITH </w:t>
                      </w:r>
                      <w:r w:rsidR="00B63860">
                        <w:rPr>
                          <w:sz w:val="16"/>
                          <w:szCs w:val="16"/>
                          <w:lang w:val="pl-PL"/>
                        </w:rPr>
                        <w:t>SIXTY THOUSEND POUNDS</w:t>
                      </w:r>
                      <w:r w:rsidR="000B44FF" w:rsidRPr="00A2546F">
                        <w:rPr>
                          <w:sz w:val="16"/>
                          <w:szCs w:val="16"/>
                          <w:lang w:val="pl-PL"/>
                        </w:rPr>
                        <w:t xml:space="preserve"> INVESTMENT</w:t>
                      </w:r>
                      <w:r w:rsidR="00D31A85">
                        <w:rPr>
                          <w:sz w:val="16"/>
                          <w:szCs w:val="16"/>
                          <w:lang w:val="pl-PL"/>
                        </w:rPr>
                        <w:t xml:space="preserve"> </w:t>
                      </w:r>
                      <w:r w:rsidR="00433E74">
                        <w:rPr>
                          <w:sz w:val="16"/>
                          <w:szCs w:val="16"/>
                          <w:lang w:val="pl-PL"/>
                        </w:rPr>
                        <w:t xml:space="preserve">(ARTICHOKE MEDIA LTD, 2023) </w:t>
                      </w:r>
                      <w:r w:rsidR="00D31A85">
                        <w:rPr>
                          <w:sz w:val="16"/>
                          <w:szCs w:val="16"/>
                          <w:lang w:val="pl-PL"/>
                        </w:rPr>
                        <w:t xml:space="preserve">AND THREATEN </w:t>
                      </w:r>
                      <w:r w:rsidR="00D558D2">
                        <w:rPr>
                          <w:sz w:val="16"/>
                          <w:szCs w:val="16"/>
                          <w:lang w:val="pl-PL"/>
                        </w:rPr>
                        <w:t xml:space="preserve">TTS’ </w:t>
                      </w:r>
                      <w:r w:rsidR="00D31A85">
                        <w:rPr>
                          <w:sz w:val="16"/>
                          <w:szCs w:val="16"/>
                          <w:lang w:val="pl-PL"/>
                        </w:rPr>
                        <w:t>LOCAL BRANCH BY STANDARD OF SERVICE PROVIDED, EQUIPMENT AND PRICES</w:t>
                      </w:r>
                    </w:p>
                    <w:p w14:paraId="58DAC4E0" w14:textId="4276992A" w:rsidR="00207B00" w:rsidRPr="00A2546F" w:rsidRDefault="00207B00" w:rsidP="003531AE">
                      <w:pPr>
                        <w:rPr>
                          <w:sz w:val="16"/>
                          <w:szCs w:val="16"/>
                          <w:lang w:val="pl-PL"/>
                        </w:rPr>
                      </w:pPr>
                      <w:r w:rsidRPr="00A2546F">
                        <w:rPr>
                          <w:sz w:val="16"/>
                          <w:szCs w:val="16"/>
                          <w:lang w:val="pl-PL"/>
                        </w:rPr>
                        <w:t xml:space="preserve">HIGH </w:t>
                      </w:r>
                      <w:r w:rsidR="007B6A93" w:rsidRPr="00A2546F">
                        <w:rPr>
                          <w:sz w:val="16"/>
                          <w:szCs w:val="16"/>
                          <w:lang w:val="pl-PL"/>
                        </w:rPr>
                        <w:t>–</w:t>
                      </w:r>
                      <w:r w:rsidRPr="00A2546F">
                        <w:rPr>
                          <w:sz w:val="16"/>
                          <w:szCs w:val="16"/>
                          <w:lang w:val="pl-PL"/>
                        </w:rPr>
                        <w:t xml:space="preserve"> </w:t>
                      </w:r>
                      <w:r w:rsidR="007B6A93" w:rsidRPr="00A2546F">
                        <w:rPr>
                          <w:sz w:val="16"/>
                          <w:szCs w:val="16"/>
                          <w:lang w:val="pl-PL"/>
                        </w:rPr>
                        <w:t>THE TANNING SHOP HAS ESTABLISHED ENTERPRISE WITH OVER 100 STORES SO</w:t>
                      </w:r>
                      <w:r w:rsidR="00A2546F" w:rsidRPr="00A2546F">
                        <w:rPr>
                          <w:sz w:val="16"/>
                          <w:szCs w:val="16"/>
                          <w:lang w:val="pl-PL"/>
                        </w:rPr>
                        <w:t xml:space="preserve"> </w:t>
                      </w:r>
                      <w:r w:rsidR="000B36EA">
                        <w:rPr>
                          <w:sz w:val="16"/>
                          <w:szCs w:val="16"/>
                          <w:lang w:val="pl-PL"/>
                        </w:rPr>
                        <w:t xml:space="preserve">CREATED </w:t>
                      </w:r>
                      <w:r w:rsidR="00A2546F" w:rsidRPr="00A2546F">
                        <w:rPr>
                          <w:sz w:val="16"/>
                          <w:szCs w:val="16"/>
                          <w:lang w:val="pl-PL"/>
                        </w:rPr>
                        <w:t>HIGH</w:t>
                      </w:r>
                      <w:r w:rsidR="007B6A93" w:rsidRPr="00A2546F">
                        <w:rPr>
                          <w:sz w:val="16"/>
                          <w:szCs w:val="16"/>
                          <w:lang w:val="pl-PL"/>
                        </w:rPr>
                        <w:t xml:space="preserve"> </w:t>
                      </w:r>
                      <w:r w:rsidR="00A2546F" w:rsidRPr="00A2546F">
                        <w:rPr>
                          <w:sz w:val="16"/>
                          <w:szCs w:val="16"/>
                          <w:lang w:val="pl-PL"/>
                        </w:rPr>
                        <w:t>BARRIES OF ENTRY AT THE SAME TIME</w:t>
                      </w:r>
                      <w:r w:rsidR="00AD1E9A">
                        <w:rPr>
                          <w:sz w:val="16"/>
                          <w:szCs w:val="16"/>
                          <w:lang w:val="pl-PL"/>
                        </w:rPr>
                        <w:t xml:space="preserve">, </w:t>
                      </w:r>
                      <w:r w:rsidR="008C69AE">
                        <w:rPr>
                          <w:sz w:val="16"/>
                          <w:szCs w:val="16"/>
                          <w:lang w:val="pl-PL"/>
                        </w:rPr>
                        <w:t>PREVENTING</w:t>
                      </w:r>
                      <w:r w:rsidR="00AD1E9A">
                        <w:rPr>
                          <w:sz w:val="16"/>
                          <w:szCs w:val="16"/>
                          <w:lang w:val="pl-PL"/>
                        </w:rPr>
                        <w:t xml:space="preserve"> RIVALS</w:t>
                      </w:r>
                      <w:r w:rsidR="00055BF6">
                        <w:rPr>
                          <w:sz w:val="16"/>
                          <w:szCs w:val="16"/>
                          <w:lang w:val="pl-PL"/>
                        </w:rPr>
                        <w:t xml:space="preserve"> TO</w:t>
                      </w:r>
                      <w:r w:rsidR="00AD1E9A">
                        <w:rPr>
                          <w:sz w:val="16"/>
                          <w:szCs w:val="16"/>
                          <w:lang w:val="pl-PL"/>
                        </w:rPr>
                        <w:t xml:space="preserve"> </w:t>
                      </w:r>
                      <w:r w:rsidR="002F32E5">
                        <w:rPr>
                          <w:sz w:val="16"/>
                          <w:szCs w:val="16"/>
                          <w:lang w:val="pl-PL"/>
                        </w:rPr>
                        <w:t>WEAKNE</w:t>
                      </w:r>
                      <w:r w:rsidR="00055BF6">
                        <w:rPr>
                          <w:sz w:val="16"/>
                          <w:szCs w:val="16"/>
                          <w:lang w:val="pl-PL"/>
                        </w:rPr>
                        <w:t>SS THE BRAND</w:t>
                      </w:r>
                    </w:p>
                  </w:txbxContent>
                </v:textbox>
                <w10:wrap type="square"/>
              </v:shape>
            </w:pict>
          </mc:Fallback>
        </mc:AlternateContent>
      </w:r>
      <w:r w:rsidR="00E63517" w:rsidRPr="00F1253F">
        <w:rPr>
          <w:rFonts w:ascii="Arial" w:hAnsi="Arial" w:cs="Arial"/>
          <w:noProof/>
        </w:rPr>
        <mc:AlternateContent>
          <mc:Choice Requires="wps">
            <w:drawing>
              <wp:anchor distT="0" distB="0" distL="114300" distR="114300" simplePos="0" relativeHeight="251658240" behindDoc="0" locked="0" layoutInCell="1" allowOverlap="1" wp14:anchorId="07194584" wp14:editId="3FC0C01E">
                <wp:simplePos x="0" y="0"/>
                <wp:positionH relativeFrom="column">
                  <wp:posOffset>-276860</wp:posOffset>
                </wp:positionH>
                <wp:positionV relativeFrom="paragraph">
                  <wp:posOffset>203835</wp:posOffset>
                </wp:positionV>
                <wp:extent cx="1341755" cy="1341120"/>
                <wp:effectExtent l="0" t="0" r="10795" b="11430"/>
                <wp:wrapNone/>
                <wp:docPr id="3" name="Oval 3"/>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DE3E0D" id="Oval 3" o:spid="_x0000_s1026" style="position:absolute;margin-left:-21.8pt;margin-top:16.05pt;width:105.65pt;height:10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" fillcolor="#fbe4d5 [661]" strokecolor="black [3213]" strokeweight=".5pt">
                <v:stroke joinstyle="miter"/>
              </v:oval>
            </w:pict>
          </mc:Fallback>
        </mc:AlternateContent>
      </w:r>
    </w:p>
    <w:p w14:paraId="0525E965" w14:textId="1A257722" w:rsidR="004A5C18" w:rsidRPr="005A6657" w:rsidRDefault="004A5C18" w:rsidP="00EC303C">
      <w:pPr>
        <w:pStyle w:val="ListParagraph"/>
        <w:jc w:val="both"/>
        <w:rPr>
          <w:rFonts w:cs="Arial"/>
        </w:rPr>
      </w:pPr>
    </w:p>
    <w:p w14:paraId="558FBD23" w14:textId="0A27B927" w:rsidR="004A5C18" w:rsidRPr="005A6657" w:rsidRDefault="00BC7612" w:rsidP="00EC303C">
      <w:pPr>
        <w:pStyle w:val="ListParagraph"/>
        <w:jc w:val="both"/>
        <w:rPr>
          <w:rFonts w:cs="Arial"/>
        </w:rPr>
      </w:pPr>
      <w:r w:rsidRPr="005A6657">
        <w:rPr>
          <w:rFonts w:cs="Arial"/>
          <w:noProof/>
        </w:rPr>
        <mc:AlternateContent>
          <mc:Choice Requires="wps">
            <w:drawing>
              <wp:anchor distT="45720" distB="45720" distL="114300" distR="114300" simplePos="0" relativeHeight="251658245" behindDoc="0" locked="0" layoutInCell="1" allowOverlap="1" wp14:anchorId="3961C4AE" wp14:editId="04F6BD4F">
                <wp:simplePos x="0" y="0"/>
                <wp:positionH relativeFrom="column">
                  <wp:posOffset>-251460</wp:posOffset>
                </wp:positionH>
                <wp:positionV relativeFrom="paragraph">
                  <wp:posOffset>151765</wp:posOffset>
                </wp:positionV>
                <wp:extent cx="1315085" cy="816610"/>
                <wp:effectExtent l="0" t="0" r="0" b="2540"/>
                <wp:wrapSquare wrapText="bothSides"/>
                <wp:docPr id="12" name="Text Box 12"/>
                <wp:cNvGraphicFramePr/>
                <a:graphic xmlns:a="http://schemas.openxmlformats.org/drawingml/2006/main">
                  <a:graphicData uri="http://schemas.microsoft.com/office/word/2010/wordprocessingShape">
                    <wps:wsp>
                      <wps:cNvSpPr txBox="1"/>
                      <wps:spPr>
                        <a:xfrm>
                          <a:off x="0" y="0"/>
                          <a:ext cx="1315085" cy="816610"/>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032065BD" w14:textId="5BAD2DE9" w:rsidR="000F09E7" w:rsidRPr="007D2A5D" w:rsidRDefault="000F09E7" w:rsidP="0030799F">
                            <w:pPr>
                              <w:jc w:val="center"/>
                              <w:rPr>
                                <w:sz w:val="16"/>
                                <w:szCs w:val="16"/>
                                <w:lang w:val="pl-PL"/>
                              </w:rPr>
                            </w:pPr>
                            <w:r w:rsidRPr="007D2A5D">
                              <w:rPr>
                                <w:sz w:val="16"/>
                                <w:szCs w:val="16"/>
                                <w:lang w:val="pl-PL"/>
                              </w:rPr>
                              <w:t>THREAT OF</w:t>
                            </w:r>
                            <w:r w:rsidR="0030799F">
                              <w:rPr>
                                <w:sz w:val="16"/>
                                <w:szCs w:val="16"/>
                                <w:lang w:val="pl-PL"/>
                              </w:rPr>
                              <w:t xml:space="preserve"> </w:t>
                            </w:r>
                            <w:r w:rsidRPr="007D2A5D">
                              <w:rPr>
                                <w:sz w:val="16"/>
                                <w:szCs w:val="16"/>
                                <w:lang w:val="pl-PL"/>
                              </w:rPr>
                              <w:t>NEW ENTRANTS</w:t>
                            </w:r>
                          </w:p>
                          <w:p w14:paraId="4B16DD4B" w14:textId="3E65DFAE" w:rsidR="000F09E7" w:rsidRPr="007D2A5D" w:rsidRDefault="000F09E7" w:rsidP="007D2A5D">
                            <w:pPr>
                              <w:jc w:val="center"/>
                              <w:rPr>
                                <w:sz w:val="16"/>
                                <w:szCs w:val="16"/>
                                <w:lang w:val="pl-PL"/>
                              </w:rPr>
                            </w:pPr>
                            <w:r w:rsidRPr="007D2A5D">
                              <w:rPr>
                                <w:sz w:val="16"/>
                                <w:szCs w:val="16"/>
                                <w:lang w:val="pl-PL"/>
                              </w:rPr>
                              <w:t>LOW</w:t>
                            </w:r>
                            <w:r w:rsidR="00207B00">
                              <w:rPr>
                                <w:sz w:val="16"/>
                                <w:szCs w:val="16"/>
                                <w:lang w:val="pl-PL"/>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1C4AE" id="Text Box 12" o:spid="_x0000_s1027" type="#_x0000_t202" style="position:absolute;left:0;text-align:left;margin-left:-19.8pt;margin-top:11.95pt;width:103.55pt;height:64.3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" filled="f" stroked="f">
                <v:stroke joinstyle="round"/>
                <v:textbox>
                  <w:txbxContent>
                    <w:p w14:paraId="032065BD" w14:textId="5BAD2DE9" w:rsidR="000F09E7" w:rsidRPr="007D2A5D" w:rsidRDefault="000F09E7" w:rsidP="0030799F">
                      <w:pPr>
                        <w:jc w:val="center"/>
                        <w:rPr>
                          <w:sz w:val="16"/>
                          <w:szCs w:val="16"/>
                          <w:lang w:val="pl-PL"/>
                        </w:rPr>
                      </w:pPr>
                      <w:r w:rsidRPr="007D2A5D">
                        <w:rPr>
                          <w:sz w:val="16"/>
                          <w:szCs w:val="16"/>
                          <w:lang w:val="pl-PL"/>
                        </w:rPr>
                        <w:t>THREAT OF</w:t>
                      </w:r>
                      <w:r w:rsidR="0030799F">
                        <w:rPr>
                          <w:sz w:val="16"/>
                          <w:szCs w:val="16"/>
                          <w:lang w:val="pl-PL"/>
                        </w:rPr>
                        <w:t xml:space="preserve"> </w:t>
                      </w:r>
                      <w:r w:rsidRPr="007D2A5D">
                        <w:rPr>
                          <w:sz w:val="16"/>
                          <w:szCs w:val="16"/>
                          <w:lang w:val="pl-PL"/>
                        </w:rPr>
                        <w:t>NEW ENTRANTS</w:t>
                      </w:r>
                    </w:p>
                    <w:p w14:paraId="4B16DD4B" w14:textId="3E65DFAE" w:rsidR="000F09E7" w:rsidRPr="007D2A5D" w:rsidRDefault="000F09E7" w:rsidP="007D2A5D">
                      <w:pPr>
                        <w:jc w:val="center"/>
                        <w:rPr>
                          <w:sz w:val="16"/>
                          <w:szCs w:val="16"/>
                          <w:lang w:val="pl-PL"/>
                        </w:rPr>
                      </w:pPr>
                      <w:r w:rsidRPr="007D2A5D">
                        <w:rPr>
                          <w:sz w:val="16"/>
                          <w:szCs w:val="16"/>
                          <w:lang w:val="pl-PL"/>
                        </w:rPr>
                        <w:t>LOW</w:t>
                      </w:r>
                      <w:r w:rsidR="00207B00">
                        <w:rPr>
                          <w:sz w:val="16"/>
                          <w:szCs w:val="16"/>
                          <w:lang w:val="pl-PL"/>
                        </w:rPr>
                        <w:t>/HIGH</w:t>
                      </w:r>
                    </w:p>
                  </w:txbxContent>
                </v:textbox>
                <w10:wrap type="square"/>
              </v:shape>
            </w:pict>
          </mc:Fallback>
        </mc:AlternateContent>
      </w:r>
      <w:r w:rsidR="00016161" w:rsidRPr="005A6657">
        <w:rPr>
          <w:rFonts w:cs="Arial"/>
        </w:rPr>
        <w:t xml:space="preserve">    </w:t>
      </w:r>
    </w:p>
    <w:p w14:paraId="701F27F5" w14:textId="4C1050AE" w:rsidR="004A5C18" w:rsidRPr="005A6657" w:rsidRDefault="00794DC9" w:rsidP="00EC303C">
      <w:pPr>
        <w:pStyle w:val="ListParagraph"/>
        <w:jc w:val="both"/>
        <w:rPr>
          <w:rFonts w:cs="Arial"/>
          <w:color w:val="000000" w:themeColor="text1"/>
        </w:rPr>
      </w:pPr>
      <w:r w:rsidRPr="005A6657">
        <w:rPr>
          <w:rFonts w:cs="Arial"/>
          <w:noProof/>
        </w:rPr>
        <mc:AlternateContent>
          <mc:Choice Requires="wps">
            <w:drawing>
              <wp:anchor distT="0" distB="0" distL="114300" distR="114300" simplePos="0" relativeHeight="251658241" behindDoc="0" locked="0" layoutInCell="1" allowOverlap="1" wp14:anchorId="5E54519E" wp14:editId="224655FF">
                <wp:simplePos x="0" y="0"/>
                <wp:positionH relativeFrom="column">
                  <wp:posOffset>-346075</wp:posOffset>
                </wp:positionH>
                <wp:positionV relativeFrom="paragraph">
                  <wp:posOffset>177165</wp:posOffset>
                </wp:positionV>
                <wp:extent cx="1341755" cy="1341120"/>
                <wp:effectExtent l="0" t="0" r="10795" b="11430"/>
                <wp:wrapNone/>
                <wp:docPr id="8" name="Oval 8"/>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4493D08" id="Oval 8" o:spid="_x0000_s1026" style="position:absolute;margin-left:-27.25pt;margin-top:13.95pt;width:105.65pt;height:105.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" fillcolor="#fbe4d5 [661]" strokecolor="black [3213]" strokeweight=".5pt">
                <v:stroke joinstyle="miter"/>
              </v:oval>
            </w:pict>
          </mc:Fallback>
        </mc:AlternateContent>
      </w:r>
    </w:p>
    <w:p w14:paraId="7ACEC831" w14:textId="2E689492" w:rsidR="004A5C18" w:rsidRPr="005A6657" w:rsidRDefault="00126439" w:rsidP="00EC303C">
      <w:pPr>
        <w:pStyle w:val="ListParagraph"/>
        <w:jc w:val="both"/>
        <w:rPr>
          <w:rFonts w:cs="Arial"/>
        </w:rPr>
      </w:pPr>
      <w:r w:rsidRPr="005A6657">
        <w:rPr>
          <w:rFonts w:cs="Arial"/>
          <w:noProof/>
        </w:rPr>
        <mc:AlternateContent>
          <mc:Choice Requires="wps">
            <w:drawing>
              <wp:anchor distT="45720" distB="45720" distL="114300" distR="114300" simplePos="0" relativeHeight="251658253" behindDoc="0" locked="0" layoutInCell="1" allowOverlap="1" wp14:anchorId="68557522" wp14:editId="62F0D861">
                <wp:simplePos x="0" y="0"/>
                <wp:positionH relativeFrom="column">
                  <wp:posOffset>1362710</wp:posOffset>
                </wp:positionH>
                <wp:positionV relativeFrom="paragraph">
                  <wp:posOffset>72390</wp:posOffset>
                </wp:positionV>
                <wp:extent cx="3314700" cy="1053465"/>
                <wp:effectExtent l="0" t="0" r="19050" b="13335"/>
                <wp:wrapSquare wrapText="bothSides"/>
                <wp:docPr id="23" name="Text Box 23"/>
                <wp:cNvGraphicFramePr/>
                <a:graphic xmlns:a="http://schemas.openxmlformats.org/drawingml/2006/main">
                  <a:graphicData uri="http://schemas.microsoft.com/office/word/2010/wordprocessingShape">
                    <wps:wsp>
                      <wps:cNvSpPr txBox="1"/>
                      <wps:spPr>
                        <a:xfrm>
                          <a:off x="0" y="0"/>
                          <a:ext cx="3314700" cy="1053465"/>
                        </a:xfrm>
                        <a:prstGeom prst="rect">
                          <a:avLst/>
                        </a:prstGeom>
                        <a:solidFill>
                          <a:schemeClr val="accent2">
                            <a:lumMod val="20000"/>
                            <a:lumOff val="80000"/>
                          </a:schemeClr>
                        </a:solidFill>
                        <a:ln w="6350">
                          <a:solidFill>
                            <a:prstClr val="black"/>
                          </a:solidFill>
                        </a:ln>
                      </wps:spPr>
                      <wps:txbx>
                        <w:txbxContent>
                          <w:p w14:paraId="15FE8B60" w14:textId="77777777" w:rsidR="00B0592C" w:rsidRPr="001E429E" w:rsidRDefault="005F4543" w:rsidP="001E429E">
                            <w:pPr>
                              <w:jc w:val="both"/>
                              <w:rPr>
                                <w:sz w:val="16"/>
                                <w:szCs w:val="16"/>
                              </w:rPr>
                            </w:pPr>
                            <w:r>
                              <w:rPr>
                                <w:sz w:val="16"/>
                                <w:szCs w:val="16"/>
                              </w:rPr>
                              <w:t>SELFTANNING</w:t>
                            </w:r>
                            <w:r w:rsidR="00903B76" w:rsidRPr="001E429E">
                              <w:rPr>
                                <w:sz w:val="16"/>
                                <w:szCs w:val="16"/>
                              </w:rPr>
                              <w:t xml:space="preserve"> PRODUCTS</w:t>
                            </w:r>
                            <w:r w:rsidR="00264DC6" w:rsidRPr="001E429E">
                              <w:rPr>
                                <w:sz w:val="16"/>
                                <w:szCs w:val="16"/>
                              </w:rPr>
                              <w:t xml:space="preserve"> GIVING QUICK , PATCH FREE AND INSTANT TAN</w:t>
                            </w:r>
                            <w:r w:rsidR="00607F8E">
                              <w:rPr>
                                <w:sz w:val="16"/>
                                <w:szCs w:val="16"/>
                              </w:rPr>
                              <w:t xml:space="preserve"> </w:t>
                            </w:r>
                            <w:r w:rsidR="00264DC6" w:rsidRPr="001E429E">
                              <w:rPr>
                                <w:sz w:val="16"/>
                                <w:szCs w:val="16"/>
                              </w:rPr>
                              <w:t xml:space="preserve"> </w:t>
                            </w:r>
                            <w:r w:rsidR="00F207F8" w:rsidRPr="001E429E">
                              <w:rPr>
                                <w:sz w:val="16"/>
                                <w:szCs w:val="16"/>
                              </w:rPr>
                              <w:t>–</w:t>
                            </w:r>
                            <w:r w:rsidR="00264DC6" w:rsidRPr="001E429E">
                              <w:rPr>
                                <w:sz w:val="16"/>
                                <w:szCs w:val="16"/>
                              </w:rPr>
                              <w:t xml:space="preserve"> </w:t>
                            </w:r>
                            <w:r w:rsidR="00F207F8" w:rsidRPr="001E429E">
                              <w:rPr>
                                <w:sz w:val="16"/>
                                <w:szCs w:val="16"/>
                              </w:rPr>
                              <w:t>COCO&amp;EVE, ST TROPEZ</w:t>
                            </w:r>
                          </w:p>
                          <w:p w14:paraId="6135A648" w14:textId="77777777" w:rsidR="0024668C" w:rsidRDefault="00585921">
                            <w:pPr>
                              <w:rPr>
                                <w:sz w:val="16"/>
                                <w:szCs w:val="16"/>
                              </w:rPr>
                            </w:pPr>
                            <w:r w:rsidRPr="001E429E">
                              <w:rPr>
                                <w:sz w:val="16"/>
                                <w:szCs w:val="16"/>
                              </w:rPr>
                              <w:t>COMPETITORS OFFER</w:t>
                            </w:r>
                            <w:r w:rsidR="00CD7D1C">
                              <w:rPr>
                                <w:sz w:val="16"/>
                                <w:szCs w:val="16"/>
                              </w:rPr>
                              <w:t>ING</w:t>
                            </w:r>
                            <w:r w:rsidRPr="001E429E">
                              <w:rPr>
                                <w:sz w:val="16"/>
                                <w:szCs w:val="16"/>
                              </w:rPr>
                              <w:t xml:space="preserve"> </w:t>
                            </w:r>
                            <w:r w:rsidR="00E00321">
                              <w:rPr>
                                <w:sz w:val="16"/>
                                <w:szCs w:val="16"/>
                              </w:rPr>
                              <w:t>MOBILE S</w:t>
                            </w:r>
                            <w:r w:rsidR="00DA3143">
                              <w:rPr>
                                <w:sz w:val="16"/>
                                <w:szCs w:val="16"/>
                              </w:rPr>
                              <w:t>PRAY TANNING SESSIONS</w:t>
                            </w:r>
                            <w:r w:rsidR="00E00321">
                              <w:rPr>
                                <w:sz w:val="16"/>
                                <w:szCs w:val="16"/>
                              </w:rPr>
                              <w:t xml:space="preserve"> – </w:t>
                            </w:r>
                            <w:r w:rsidR="00794486">
                              <w:rPr>
                                <w:sz w:val="16"/>
                                <w:szCs w:val="16"/>
                              </w:rPr>
                              <w:t>LOCAL BEAUTICIANS/ SPRAY TAN EXPERTS</w:t>
                            </w:r>
                          </w:p>
                          <w:p w14:paraId="62391223" w14:textId="77777777" w:rsidR="00D97AF1" w:rsidRDefault="00D97AF1">
                            <w:pPr>
                              <w:rPr>
                                <w:sz w:val="16"/>
                                <w:szCs w:val="16"/>
                              </w:rPr>
                            </w:pPr>
                            <w:r>
                              <w:rPr>
                                <w:sz w:val="16"/>
                                <w:szCs w:val="16"/>
                              </w:rPr>
                              <w:t>LOCAL SUNBEDS SHOPS</w:t>
                            </w:r>
                          </w:p>
                          <w:p w14:paraId="4279BDD4" w14:textId="77777777" w:rsidR="00F4384F" w:rsidRPr="00794486" w:rsidRDefault="00F4384F">
                            <w:pPr>
                              <w:rPr>
                                <w:sz w:val="16"/>
                                <w:szCs w:val="16"/>
                              </w:rPr>
                            </w:pPr>
                            <w:r>
                              <w:rPr>
                                <w:sz w:val="16"/>
                                <w:szCs w:val="16"/>
                              </w:rPr>
                              <w:t>= SAVING TIME AND MONE</w:t>
                            </w:r>
                            <w:r w:rsidR="00802643">
                              <w:rPr>
                                <w:sz w:val="16"/>
                                <w:szCs w:val="16"/>
                              </w:rPr>
                              <w:t>Y ALTERNATIVES</w:t>
                            </w:r>
                            <w:r>
                              <w:rPr>
                                <w:sz w:val="16"/>
                                <w:szCs w:val="16"/>
                              </w:rPr>
                              <w:t xml:space="preserve"> ENSURING</w:t>
                            </w:r>
                            <w:r w:rsidR="00802643">
                              <w:rPr>
                                <w:sz w:val="16"/>
                                <w:szCs w:val="16"/>
                              </w:rPr>
                              <w:t xml:space="preserve"> CUSTOMERS’</w:t>
                            </w:r>
                            <w:r>
                              <w:rPr>
                                <w:sz w:val="16"/>
                                <w:szCs w:val="16"/>
                              </w:rPr>
                              <w:t xml:space="preserve"> SAFETY</w:t>
                            </w:r>
                            <w:r w:rsidR="00802643">
                              <w:rPr>
                                <w:sz w:val="16"/>
                                <w:szCs w:val="16"/>
                              </w:rPr>
                              <w:t xml:space="preserve"> AND CONVENIENCE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57522" id="Text Box 23" o:spid="_x0000_s1028" type="#_x0000_t202" style="position:absolute;left:0;text-align:left;margin-left:107.3pt;margin-top:5.7pt;width:261pt;height:82.95pt;z-index:25165825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" fillcolor="#fbe4d5 [661]" strokeweight=".5pt">
                <v:textbox>
                  <w:txbxContent>
                    <w:p w14:paraId="15FE8B60" w14:textId="77777777" w:rsidR="00B0592C" w:rsidRPr="001E429E" w:rsidRDefault="005F4543" w:rsidP="001E429E">
                      <w:pPr>
                        <w:jc w:val="both"/>
                        <w:rPr>
                          <w:sz w:val="16"/>
                          <w:szCs w:val="16"/>
                        </w:rPr>
                      </w:pPr>
                      <w:r>
                        <w:rPr>
                          <w:sz w:val="16"/>
                          <w:szCs w:val="16"/>
                        </w:rPr>
                        <w:t>SELFTANNING</w:t>
                      </w:r>
                      <w:r w:rsidR="00903B76" w:rsidRPr="001E429E">
                        <w:rPr>
                          <w:sz w:val="16"/>
                          <w:szCs w:val="16"/>
                        </w:rPr>
                        <w:t xml:space="preserve"> PRODUCTS</w:t>
                      </w:r>
                      <w:r w:rsidR="00264DC6" w:rsidRPr="001E429E">
                        <w:rPr>
                          <w:sz w:val="16"/>
                          <w:szCs w:val="16"/>
                        </w:rPr>
                        <w:t xml:space="preserve"> GIVING QUICK , PATCH FREE AND INSTANT TAN</w:t>
                      </w:r>
                      <w:r w:rsidR="00607F8E">
                        <w:rPr>
                          <w:sz w:val="16"/>
                          <w:szCs w:val="16"/>
                        </w:rPr>
                        <w:t xml:space="preserve"> </w:t>
                      </w:r>
                      <w:r w:rsidR="00264DC6" w:rsidRPr="001E429E">
                        <w:rPr>
                          <w:sz w:val="16"/>
                          <w:szCs w:val="16"/>
                        </w:rPr>
                        <w:t xml:space="preserve"> </w:t>
                      </w:r>
                      <w:r w:rsidR="00F207F8" w:rsidRPr="001E429E">
                        <w:rPr>
                          <w:sz w:val="16"/>
                          <w:szCs w:val="16"/>
                        </w:rPr>
                        <w:t>–</w:t>
                      </w:r>
                      <w:r w:rsidR="00264DC6" w:rsidRPr="001E429E">
                        <w:rPr>
                          <w:sz w:val="16"/>
                          <w:szCs w:val="16"/>
                        </w:rPr>
                        <w:t xml:space="preserve"> </w:t>
                      </w:r>
                      <w:r w:rsidR="00F207F8" w:rsidRPr="001E429E">
                        <w:rPr>
                          <w:sz w:val="16"/>
                          <w:szCs w:val="16"/>
                        </w:rPr>
                        <w:t>COCO&amp;EVE, ST TROPEZ</w:t>
                      </w:r>
                    </w:p>
                    <w:p w14:paraId="6135A648" w14:textId="77777777" w:rsidR="0024668C" w:rsidRDefault="00585921">
                      <w:pPr>
                        <w:rPr>
                          <w:sz w:val="16"/>
                          <w:szCs w:val="16"/>
                        </w:rPr>
                      </w:pPr>
                      <w:r w:rsidRPr="001E429E">
                        <w:rPr>
                          <w:sz w:val="16"/>
                          <w:szCs w:val="16"/>
                        </w:rPr>
                        <w:t>COMPETITORS OFFER</w:t>
                      </w:r>
                      <w:r w:rsidR="00CD7D1C">
                        <w:rPr>
                          <w:sz w:val="16"/>
                          <w:szCs w:val="16"/>
                        </w:rPr>
                        <w:t>ING</w:t>
                      </w:r>
                      <w:r w:rsidRPr="001E429E">
                        <w:rPr>
                          <w:sz w:val="16"/>
                          <w:szCs w:val="16"/>
                        </w:rPr>
                        <w:t xml:space="preserve"> </w:t>
                      </w:r>
                      <w:r w:rsidR="00E00321">
                        <w:rPr>
                          <w:sz w:val="16"/>
                          <w:szCs w:val="16"/>
                        </w:rPr>
                        <w:t>MOBILE S</w:t>
                      </w:r>
                      <w:r w:rsidR="00DA3143">
                        <w:rPr>
                          <w:sz w:val="16"/>
                          <w:szCs w:val="16"/>
                        </w:rPr>
                        <w:t>PRAY TANNING SESSIONS</w:t>
                      </w:r>
                      <w:r w:rsidR="00E00321">
                        <w:rPr>
                          <w:sz w:val="16"/>
                          <w:szCs w:val="16"/>
                        </w:rPr>
                        <w:t xml:space="preserve"> – </w:t>
                      </w:r>
                      <w:r w:rsidR="00794486">
                        <w:rPr>
                          <w:sz w:val="16"/>
                          <w:szCs w:val="16"/>
                        </w:rPr>
                        <w:t>LOCAL BEAUTICIANS/ SPRAY TAN EXPERTS</w:t>
                      </w:r>
                    </w:p>
                    <w:p w14:paraId="62391223" w14:textId="77777777" w:rsidR="00D97AF1" w:rsidRDefault="00D97AF1">
                      <w:pPr>
                        <w:rPr>
                          <w:sz w:val="16"/>
                          <w:szCs w:val="16"/>
                        </w:rPr>
                      </w:pPr>
                      <w:r>
                        <w:rPr>
                          <w:sz w:val="16"/>
                          <w:szCs w:val="16"/>
                        </w:rPr>
                        <w:t>LOCAL SUNBEDS SHOPS</w:t>
                      </w:r>
                    </w:p>
                    <w:p w14:paraId="4279BDD4" w14:textId="77777777" w:rsidR="00F4384F" w:rsidRPr="00794486" w:rsidRDefault="00F4384F">
                      <w:pPr>
                        <w:rPr>
                          <w:sz w:val="16"/>
                          <w:szCs w:val="16"/>
                        </w:rPr>
                      </w:pPr>
                      <w:r>
                        <w:rPr>
                          <w:sz w:val="16"/>
                          <w:szCs w:val="16"/>
                        </w:rPr>
                        <w:t>= SAVING TIME AND MONE</w:t>
                      </w:r>
                      <w:r w:rsidR="00802643">
                        <w:rPr>
                          <w:sz w:val="16"/>
                          <w:szCs w:val="16"/>
                        </w:rPr>
                        <w:t>Y ALTERNATIVES</w:t>
                      </w:r>
                      <w:r>
                        <w:rPr>
                          <w:sz w:val="16"/>
                          <w:szCs w:val="16"/>
                        </w:rPr>
                        <w:t xml:space="preserve"> ENSURING</w:t>
                      </w:r>
                      <w:r w:rsidR="00802643">
                        <w:rPr>
                          <w:sz w:val="16"/>
                          <w:szCs w:val="16"/>
                        </w:rPr>
                        <w:t xml:space="preserve"> CUSTOMERS’</w:t>
                      </w:r>
                      <w:r>
                        <w:rPr>
                          <w:sz w:val="16"/>
                          <w:szCs w:val="16"/>
                        </w:rPr>
                        <w:t xml:space="preserve"> SAFETY</w:t>
                      </w:r>
                      <w:r w:rsidR="00802643">
                        <w:rPr>
                          <w:sz w:val="16"/>
                          <w:szCs w:val="16"/>
                        </w:rPr>
                        <w:t xml:space="preserve"> AND CONVENIENCE</w:t>
                      </w:r>
                    </w:p>
                  </w:txbxContent>
                </v:textbox>
                <w10:wrap type="square"/>
              </v:shape>
            </w:pict>
          </mc:Fallback>
        </mc:AlternateContent>
      </w:r>
    </w:p>
    <w:p w14:paraId="44CEB4BF" w14:textId="3F4E42E5" w:rsidR="004A5C18" w:rsidRPr="005A6657" w:rsidRDefault="0033466C" w:rsidP="00EC303C">
      <w:pPr>
        <w:pStyle w:val="ListParagraph"/>
        <w:jc w:val="both"/>
        <w:rPr>
          <w:rFonts w:cs="Arial"/>
        </w:rPr>
      </w:pPr>
      <w:r w:rsidRPr="005A6657">
        <w:rPr>
          <w:rFonts w:cs="Arial"/>
          <w:noProof/>
        </w:rPr>
        <mc:AlternateContent>
          <mc:Choice Requires="wps">
            <w:drawing>
              <wp:anchor distT="45720" distB="45720" distL="114300" distR="114300" simplePos="0" relativeHeight="251658246" behindDoc="0" locked="0" layoutInCell="1" allowOverlap="1" wp14:anchorId="0395A5DC" wp14:editId="714967AA">
                <wp:simplePos x="0" y="0"/>
                <wp:positionH relativeFrom="column">
                  <wp:posOffset>-280035</wp:posOffset>
                </wp:positionH>
                <wp:positionV relativeFrom="paragraph">
                  <wp:posOffset>148590</wp:posOffset>
                </wp:positionV>
                <wp:extent cx="1203960" cy="796290"/>
                <wp:effectExtent l="0" t="0" r="0" b="3810"/>
                <wp:wrapSquare wrapText="bothSides"/>
                <wp:docPr id="15" name="Text Box 15"/>
                <wp:cNvGraphicFramePr/>
                <a:graphic xmlns:a="http://schemas.openxmlformats.org/drawingml/2006/main">
                  <a:graphicData uri="http://schemas.microsoft.com/office/word/2010/wordprocessingShape">
                    <wps:wsp>
                      <wps:cNvSpPr txBox="1"/>
                      <wps:spPr>
                        <a:xfrm>
                          <a:off x="0" y="0"/>
                          <a:ext cx="1203960" cy="796290"/>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7D18622D" w14:textId="77777777" w:rsidR="00822AF3" w:rsidRPr="007D2A5D" w:rsidRDefault="00114171" w:rsidP="007F16A7">
                            <w:pPr>
                              <w:jc w:val="center"/>
                              <w:rPr>
                                <w:sz w:val="16"/>
                                <w:szCs w:val="16"/>
                                <w:lang w:val="pl-PL"/>
                              </w:rPr>
                            </w:pPr>
                            <w:r w:rsidRPr="007D2A5D">
                              <w:rPr>
                                <w:sz w:val="16"/>
                                <w:szCs w:val="16"/>
                                <w:lang w:val="pl-PL"/>
                              </w:rPr>
                              <w:t>THREAT OF</w:t>
                            </w:r>
                            <w:r w:rsidR="007F16A7">
                              <w:rPr>
                                <w:sz w:val="16"/>
                                <w:szCs w:val="16"/>
                                <w:lang w:val="pl-PL"/>
                              </w:rPr>
                              <w:t xml:space="preserve"> </w:t>
                            </w:r>
                            <w:r w:rsidR="00822AF3">
                              <w:rPr>
                                <w:sz w:val="16"/>
                                <w:szCs w:val="16"/>
                                <w:lang w:val="pl-PL"/>
                              </w:rPr>
                              <w:t>SUBSTITUTES</w:t>
                            </w:r>
                          </w:p>
                          <w:p w14:paraId="2B7B60F2" w14:textId="77777777" w:rsidR="00114171" w:rsidRPr="007D2A5D" w:rsidRDefault="00822AF3" w:rsidP="007D2A5D">
                            <w:pPr>
                              <w:jc w:val="center"/>
                              <w:rPr>
                                <w:sz w:val="16"/>
                                <w:szCs w:val="16"/>
                                <w:lang w:val="pl-PL"/>
                              </w:rPr>
                            </w:pPr>
                            <w:r>
                              <w:rPr>
                                <w:sz w:val="16"/>
                                <w:szCs w:val="16"/>
                                <w:lang w:val="pl-PL"/>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5A5DC" id="Text Box 15" o:spid="_x0000_s1029" type="#_x0000_t202" style="position:absolute;left:0;text-align:left;margin-left:-22.05pt;margin-top:11.7pt;width:94.8pt;height:62.7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" filled="f" stroked="f">
                <v:stroke joinstyle="round"/>
                <v:textbox>
                  <w:txbxContent>
                    <w:p w14:paraId="7D18622D" w14:textId="77777777" w:rsidR="00822AF3" w:rsidRPr="007D2A5D" w:rsidRDefault="00114171" w:rsidP="007F16A7">
                      <w:pPr>
                        <w:jc w:val="center"/>
                        <w:rPr>
                          <w:sz w:val="16"/>
                          <w:szCs w:val="16"/>
                          <w:lang w:val="pl-PL"/>
                        </w:rPr>
                      </w:pPr>
                      <w:r w:rsidRPr="007D2A5D">
                        <w:rPr>
                          <w:sz w:val="16"/>
                          <w:szCs w:val="16"/>
                          <w:lang w:val="pl-PL"/>
                        </w:rPr>
                        <w:t>THREAT OF</w:t>
                      </w:r>
                      <w:r w:rsidR="007F16A7">
                        <w:rPr>
                          <w:sz w:val="16"/>
                          <w:szCs w:val="16"/>
                          <w:lang w:val="pl-PL"/>
                        </w:rPr>
                        <w:t xml:space="preserve"> </w:t>
                      </w:r>
                      <w:r w:rsidR="00822AF3">
                        <w:rPr>
                          <w:sz w:val="16"/>
                          <w:szCs w:val="16"/>
                          <w:lang w:val="pl-PL"/>
                        </w:rPr>
                        <w:t>SUBSTITUTES</w:t>
                      </w:r>
                    </w:p>
                    <w:p w14:paraId="2B7B60F2" w14:textId="77777777" w:rsidR="00114171" w:rsidRPr="007D2A5D" w:rsidRDefault="00822AF3" w:rsidP="007D2A5D">
                      <w:pPr>
                        <w:jc w:val="center"/>
                        <w:rPr>
                          <w:sz w:val="16"/>
                          <w:szCs w:val="16"/>
                          <w:lang w:val="pl-PL"/>
                        </w:rPr>
                      </w:pPr>
                      <w:r>
                        <w:rPr>
                          <w:sz w:val="16"/>
                          <w:szCs w:val="16"/>
                          <w:lang w:val="pl-PL"/>
                        </w:rPr>
                        <w:t>HIGH</w:t>
                      </w:r>
                    </w:p>
                  </w:txbxContent>
                </v:textbox>
                <w10:wrap type="square"/>
              </v:shape>
            </w:pict>
          </mc:Fallback>
        </mc:AlternateContent>
      </w:r>
    </w:p>
    <w:p w14:paraId="107692C9" w14:textId="77777777" w:rsidR="004A5C18" w:rsidRPr="005A6657" w:rsidRDefault="004A5C18" w:rsidP="00EC303C">
      <w:pPr>
        <w:pStyle w:val="ListParagraph"/>
        <w:jc w:val="both"/>
        <w:rPr>
          <w:rFonts w:cs="Arial"/>
        </w:rPr>
      </w:pPr>
    </w:p>
    <w:p w14:paraId="7427FCF9" w14:textId="77777777" w:rsidR="00CF552E" w:rsidRPr="005A6657" w:rsidRDefault="00CF552E" w:rsidP="00EC303C">
      <w:pPr>
        <w:pStyle w:val="ListParagraph"/>
        <w:jc w:val="both"/>
        <w:rPr>
          <w:rFonts w:cs="Arial"/>
        </w:rPr>
      </w:pPr>
    </w:p>
    <w:p w14:paraId="0AEEA390" w14:textId="4EBEF697" w:rsidR="00E63517" w:rsidRPr="00666F3B" w:rsidRDefault="00E63517" w:rsidP="00666F3B">
      <w:pPr>
        <w:jc w:val="both"/>
        <w:rPr>
          <w:rFonts w:cs="Arial"/>
        </w:rPr>
      </w:pPr>
    </w:p>
    <w:p w14:paraId="3D509511" w14:textId="4EA293E7" w:rsidR="00E63517" w:rsidRPr="005A6657" w:rsidRDefault="00E63517" w:rsidP="00EC303C">
      <w:pPr>
        <w:pStyle w:val="ListParagraph"/>
        <w:jc w:val="both"/>
        <w:rPr>
          <w:rFonts w:cs="Arial"/>
        </w:rPr>
      </w:pPr>
    </w:p>
    <w:p w14:paraId="7F5E5118" w14:textId="3D41810B" w:rsidR="00CF552E" w:rsidRPr="005A6657" w:rsidRDefault="00CF552E" w:rsidP="00EC303C">
      <w:pPr>
        <w:pStyle w:val="ListParagraph"/>
        <w:jc w:val="both"/>
        <w:rPr>
          <w:rFonts w:cs="Arial"/>
        </w:rPr>
      </w:pPr>
      <w:r w:rsidRPr="005A6657">
        <w:rPr>
          <w:rFonts w:cs="Arial"/>
          <w:noProof/>
        </w:rPr>
        <mc:AlternateContent>
          <mc:Choice Requires="wps">
            <w:drawing>
              <wp:anchor distT="45720" distB="45720" distL="114300" distR="114300" simplePos="0" relativeHeight="251658250" behindDoc="0" locked="0" layoutInCell="1" allowOverlap="1" wp14:anchorId="1F152781" wp14:editId="424C264B">
                <wp:simplePos x="0" y="0"/>
                <wp:positionH relativeFrom="column">
                  <wp:posOffset>1360805</wp:posOffset>
                </wp:positionH>
                <wp:positionV relativeFrom="paragraph">
                  <wp:posOffset>50165</wp:posOffset>
                </wp:positionV>
                <wp:extent cx="4690110" cy="1744345"/>
                <wp:effectExtent l="0" t="0" r="15240" b="27305"/>
                <wp:wrapSquare wrapText="bothSides"/>
                <wp:docPr id="20" name="Text Box 20"/>
                <wp:cNvGraphicFramePr/>
                <a:graphic xmlns:a="http://schemas.openxmlformats.org/drawingml/2006/main">
                  <a:graphicData uri="http://schemas.microsoft.com/office/word/2010/wordprocessingShape">
                    <wps:wsp>
                      <wps:cNvSpPr txBox="1"/>
                      <wps:spPr>
                        <a:xfrm>
                          <a:off x="0" y="0"/>
                          <a:ext cx="4690110" cy="1744345"/>
                        </a:xfrm>
                        <a:prstGeom prst="rect">
                          <a:avLst/>
                        </a:prstGeom>
                        <a:solidFill>
                          <a:schemeClr val="accent2">
                            <a:lumMod val="20000"/>
                            <a:lumOff val="80000"/>
                          </a:schemeClr>
                        </a:solidFill>
                        <a:ln w="6350">
                          <a:solidFill>
                            <a:prstClr val="black"/>
                          </a:solidFill>
                        </a:ln>
                      </wps:spPr>
                      <wps:txbx>
                        <w:txbxContent>
                          <w:p w14:paraId="5A013349" w14:textId="4E3FCA51" w:rsidR="00E011C3" w:rsidRDefault="008A3B3B" w:rsidP="00F0708C">
                            <w:pPr>
                              <w:jc w:val="both"/>
                              <w:rPr>
                                <w:sz w:val="16"/>
                                <w:szCs w:val="16"/>
                                <w:lang w:val="pl-PL"/>
                              </w:rPr>
                            </w:pPr>
                            <w:r w:rsidRPr="00E50D91">
                              <w:rPr>
                                <w:sz w:val="16"/>
                                <w:szCs w:val="16"/>
                                <w:lang w:val="pl-PL"/>
                              </w:rPr>
                              <w:t xml:space="preserve">PURCHASE </w:t>
                            </w:r>
                            <w:r w:rsidR="00954028" w:rsidRPr="00E50D91">
                              <w:rPr>
                                <w:sz w:val="16"/>
                                <w:szCs w:val="16"/>
                                <w:lang w:val="pl-PL"/>
                              </w:rPr>
                              <w:t xml:space="preserve">DECISION </w:t>
                            </w:r>
                            <w:r w:rsidRPr="00E50D91">
                              <w:rPr>
                                <w:sz w:val="16"/>
                                <w:szCs w:val="16"/>
                                <w:lang w:val="pl-PL"/>
                              </w:rPr>
                              <w:t>AFFECTED</w:t>
                            </w:r>
                            <w:r w:rsidR="001303A5" w:rsidRPr="00E50D91">
                              <w:rPr>
                                <w:sz w:val="16"/>
                                <w:szCs w:val="16"/>
                                <w:lang w:val="pl-PL"/>
                              </w:rPr>
                              <w:t xml:space="preserve"> BY ECONOMY</w:t>
                            </w:r>
                            <w:r w:rsidR="000C09C5">
                              <w:rPr>
                                <w:sz w:val="16"/>
                                <w:szCs w:val="16"/>
                                <w:lang w:val="pl-PL"/>
                              </w:rPr>
                              <w:t xml:space="preserve"> </w:t>
                            </w:r>
                            <w:r w:rsidR="00AB4384">
                              <w:rPr>
                                <w:sz w:val="16"/>
                                <w:szCs w:val="16"/>
                                <w:lang w:val="pl-PL"/>
                              </w:rPr>
                              <w:t>–</w:t>
                            </w:r>
                            <w:r w:rsidR="00823383">
                              <w:rPr>
                                <w:sz w:val="16"/>
                                <w:szCs w:val="16"/>
                                <w:lang w:val="pl-PL"/>
                              </w:rPr>
                              <w:t xml:space="preserve"> </w:t>
                            </w:r>
                            <w:r w:rsidR="00AB4384">
                              <w:rPr>
                                <w:sz w:val="16"/>
                                <w:szCs w:val="16"/>
                                <w:lang w:val="pl-PL"/>
                              </w:rPr>
                              <w:t xml:space="preserve">MAJOR </w:t>
                            </w:r>
                            <w:r w:rsidR="00E011C3" w:rsidRPr="00E011C3">
                              <w:rPr>
                                <w:sz w:val="16"/>
                                <w:szCs w:val="16"/>
                                <w:lang w:val="pl-PL"/>
                              </w:rPr>
                              <w:t xml:space="preserve">FOCUS ONLY ON THE NECESSARY </w:t>
                            </w:r>
                            <w:r w:rsidR="003A2EE7">
                              <w:rPr>
                                <w:sz w:val="16"/>
                                <w:szCs w:val="16"/>
                                <w:lang w:val="pl-PL"/>
                              </w:rPr>
                              <w:t>SPENDINGS</w:t>
                            </w:r>
                            <w:r w:rsidR="009A1A3E">
                              <w:rPr>
                                <w:sz w:val="16"/>
                                <w:szCs w:val="16"/>
                                <w:lang w:val="pl-PL"/>
                              </w:rPr>
                              <w:t xml:space="preserve"> (Kotler et al., 2020)</w:t>
                            </w:r>
                            <w:r w:rsidR="000C09C5">
                              <w:rPr>
                                <w:sz w:val="16"/>
                                <w:szCs w:val="16"/>
                                <w:lang w:val="pl-PL"/>
                              </w:rPr>
                              <w:t xml:space="preserve"> AND SOCIAL STATUS</w:t>
                            </w:r>
                          </w:p>
                          <w:p w14:paraId="5C986C8D" w14:textId="757A9A79" w:rsidR="00621BF2" w:rsidRDefault="00224FD5" w:rsidP="00F0708C">
                            <w:pPr>
                              <w:jc w:val="both"/>
                              <w:rPr>
                                <w:sz w:val="16"/>
                                <w:szCs w:val="16"/>
                                <w:lang w:val="pl-PL"/>
                              </w:rPr>
                            </w:pPr>
                            <w:r>
                              <w:rPr>
                                <w:sz w:val="16"/>
                                <w:szCs w:val="16"/>
                                <w:lang w:val="pl-PL"/>
                              </w:rPr>
                              <w:t xml:space="preserve">AGE RESTRICTIONS AND </w:t>
                            </w:r>
                            <w:r w:rsidR="001303A5" w:rsidRPr="00E50D91">
                              <w:rPr>
                                <w:sz w:val="16"/>
                                <w:szCs w:val="16"/>
                                <w:lang w:val="pl-PL"/>
                              </w:rPr>
                              <w:t>AWARENESS OF THE NEGATIVE EFFECTS OF UV ON HEALTH AFFECTS CUSTOMER DECISION-MAKING PROCESS AS WELL AS THE PERCEIVED TYPE OF BUSINESS AS CONTRIBUTING TO LIFE RISK</w:t>
                            </w:r>
                            <w:r w:rsidR="00621BF2">
                              <w:rPr>
                                <w:sz w:val="16"/>
                                <w:szCs w:val="16"/>
                                <w:lang w:val="pl-PL"/>
                              </w:rPr>
                              <w:t>:</w:t>
                            </w:r>
                          </w:p>
                          <w:p w14:paraId="1EE16356" w14:textId="5F1AB79A" w:rsidR="004205A2" w:rsidRDefault="00416EA1" w:rsidP="00F0708C">
                            <w:pPr>
                              <w:pStyle w:val="ListParagraph"/>
                              <w:numPr>
                                <w:ilvl w:val="0"/>
                                <w:numId w:val="13"/>
                              </w:numPr>
                              <w:jc w:val="both"/>
                              <w:rPr>
                                <w:sz w:val="16"/>
                                <w:szCs w:val="16"/>
                                <w:lang w:val="pl-PL"/>
                              </w:rPr>
                            </w:pPr>
                            <w:r>
                              <w:rPr>
                                <w:sz w:val="16"/>
                                <w:szCs w:val="16"/>
                                <w:lang w:val="pl-PL"/>
                              </w:rPr>
                              <w:t>BAN ON ARTIFICIAL UV TANNING IN AUSTRALIA (BBC, 2022)</w:t>
                            </w:r>
                          </w:p>
                          <w:p w14:paraId="3417A0BB" w14:textId="436E2716" w:rsidR="007C60CE" w:rsidRDefault="009C3F72" w:rsidP="00F0708C">
                            <w:pPr>
                              <w:pStyle w:val="ListParagraph"/>
                              <w:numPr>
                                <w:ilvl w:val="0"/>
                                <w:numId w:val="13"/>
                              </w:numPr>
                              <w:jc w:val="both"/>
                              <w:rPr>
                                <w:sz w:val="16"/>
                                <w:szCs w:val="16"/>
                                <w:lang w:val="pl-PL"/>
                              </w:rPr>
                            </w:pPr>
                            <w:r>
                              <w:rPr>
                                <w:sz w:val="16"/>
                                <w:szCs w:val="16"/>
                                <w:lang w:val="pl-PL"/>
                              </w:rPr>
                              <w:t xml:space="preserve">CANCER RESEARCH UK STATISTICS </w:t>
                            </w:r>
                            <w:r w:rsidR="00BB2F1B">
                              <w:rPr>
                                <w:sz w:val="16"/>
                                <w:szCs w:val="16"/>
                                <w:lang w:val="pl-PL"/>
                              </w:rPr>
                              <w:t xml:space="preserve">PUBLISHED </w:t>
                            </w:r>
                            <w:r w:rsidR="00923EC3">
                              <w:rPr>
                                <w:sz w:val="16"/>
                                <w:szCs w:val="16"/>
                                <w:lang w:val="pl-PL"/>
                              </w:rPr>
                              <w:t xml:space="preserve">STATISTIC OF </w:t>
                            </w:r>
                            <w:r w:rsidR="004F4881">
                              <w:rPr>
                                <w:sz w:val="16"/>
                                <w:szCs w:val="16"/>
                                <w:lang w:val="pl-PL"/>
                              </w:rPr>
                              <w:t>OVER TWO THOUSEND SKIN CANCER DEATH</w:t>
                            </w:r>
                            <w:r w:rsidR="00161C77">
                              <w:rPr>
                                <w:sz w:val="16"/>
                                <w:szCs w:val="16"/>
                                <w:lang w:val="pl-PL"/>
                              </w:rPr>
                              <w:t>S YEARLY IN BRITAIN (</w:t>
                            </w:r>
                            <w:r w:rsidR="00B25BC1">
                              <w:rPr>
                                <w:sz w:val="16"/>
                                <w:szCs w:val="16"/>
                                <w:lang w:val="pl-PL"/>
                              </w:rPr>
                              <w:t>BBC</w:t>
                            </w:r>
                            <w:r w:rsidR="00161C77">
                              <w:rPr>
                                <w:sz w:val="16"/>
                                <w:szCs w:val="16"/>
                                <w:lang w:val="pl-PL"/>
                              </w:rPr>
                              <w:t>, 2022)</w:t>
                            </w:r>
                          </w:p>
                          <w:p w14:paraId="3D045B77" w14:textId="6E8BF12F" w:rsidR="00416EA1" w:rsidRPr="004205A2" w:rsidRDefault="009F1642" w:rsidP="00F0708C">
                            <w:pPr>
                              <w:pStyle w:val="ListParagraph"/>
                              <w:numPr>
                                <w:ilvl w:val="0"/>
                                <w:numId w:val="13"/>
                              </w:numPr>
                              <w:jc w:val="both"/>
                              <w:rPr>
                                <w:sz w:val="16"/>
                                <w:szCs w:val="16"/>
                                <w:lang w:val="pl-PL"/>
                              </w:rPr>
                            </w:pPr>
                            <w:r>
                              <w:rPr>
                                <w:sz w:val="16"/>
                                <w:szCs w:val="16"/>
                                <w:lang w:val="pl-PL"/>
                              </w:rPr>
                              <w:t>THREE QUARTER</w:t>
                            </w:r>
                            <w:r w:rsidR="003907A4">
                              <w:rPr>
                                <w:sz w:val="16"/>
                                <w:szCs w:val="16"/>
                                <w:lang w:val="pl-PL"/>
                              </w:rPr>
                              <w:t xml:space="preserve"> </w:t>
                            </w:r>
                            <w:r w:rsidR="00152615">
                              <w:rPr>
                                <w:sz w:val="16"/>
                                <w:szCs w:val="16"/>
                                <w:lang w:val="pl-PL"/>
                              </w:rPr>
                              <w:t xml:space="preserve">UK’S DERMATOLOGIST AGAINST UV SESSIONS </w:t>
                            </w:r>
                            <w:r w:rsidR="00E979FC">
                              <w:rPr>
                                <w:sz w:val="16"/>
                                <w:szCs w:val="16"/>
                                <w:lang w:val="pl-PL"/>
                              </w:rPr>
                              <w:t>AND MOSTLY ALL</w:t>
                            </w:r>
                            <w:r w:rsidR="00F356F4">
                              <w:rPr>
                                <w:sz w:val="16"/>
                                <w:szCs w:val="16"/>
                                <w:lang w:val="pl-PL"/>
                              </w:rPr>
                              <w:t xml:space="preserve"> AGREE TO PROHIBIT THE SERVICE</w:t>
                            </w:r>
                            <w:r w:rsidR="00025357">
                              <w:rPr>
                                <w:sz w:val="16"/>
                                <w:szCs w:val="16"/>
                                <w:lang w:val="pl-PL"/>
                              </w:rPr>
                              <w:t xml:space="preserve"> UNDER 21</w:t>
                            </w:r>
                            <w:r w:rsidR="008214E2">
                              <w:rPr>
                                <w:sz w:val="16"/>
                                <w:szCs w:val="16"/>
                                <w:lang w:val="pl-PL"/>
                              </w:rPr>
                              <w:t xml:space="preserve"> (The British Skin Foundation, </w:t>
                            </w:r>
                            <w:r w:rsidR="00BB3393">
                              <w:rPr>
                                <w:sz w:val="16"/>
                                <w:szCs w:val="16"/>
                                <w:lang w:val="pl-PL"/>
                              </w:rPr>
                              <w:t>20</w:t>
                            </w:r>
                            <w:r w:rsidR="007F1A28">
                              <w:rPr>
                                <w:sz w:val="16"/>
                                <w:szCs w:val="16"/>
                                <w:lang w:val="pl-PL"/>
                              </w:rPr>
                              <w:t>19</w:t>
                            </w:r>
                            <w:r w:rsidR="00BB3393">
                              <w:rPr>
                                <w:sz w:val="16"/>
                                <w:szCs w:val="16"/>
                                <w:lang w:val="pl-PL"/>
                              </w:rPr>
                              <w:t>)</w:t>
                            </w:r>
                          </w:p>
                          <w:p w14:paraId="6E5554D3" w14:textId="77777777" w:rsidR="00F33D5D" w:rsidRDefault="00F33D5D" w:rsidP="00F0708C">
                            <w:pPr>
                              <w:jc w:val="both"/>
                              <w:rPr>
                                <w:sz w:val="16"/>
                                <w:szCs w:val="16"/>
                                <w:lang w:val="pl-PL"/>
                              </w:rPr>
                            </w:pPr>
                          </w:p>
                          <w:p w14:paraId="5E4CBAC4" w14:textId="77777777" w:rsidR="00621BF2" w:rsidRPr="00621BF2" w:rsidRDefault="00621BF2" w:rsidP="00F0708C">
                            <w:pPr>
                              <w:pStyle w:val="ListParagraph"/>
                              <w:numPr>
                                <w:ilvl w:val="0"/>
                                <w:numId w:val="12"/>
                              </w:numPr>
                              <w:jc w:val="both"/>
                              <w:rPr>
                                <w:sz w:val="16"/>
                                <w:szCs w:val="16"/>
                                <w:lang w:val="pl-P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152781" id="Text Box 20" o:spid="_x0000_s1030" type="#_x0000_t202" style="position:absolute;left:0;text-align:left;margin-left:107.15pt;margin-top:3.95pt;width:369.3pt;height:137.35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" fillcolor="#fbe4d5 [661]" strokeweight=".5pt">
                <v:textbox>
                  <w:txbxContent>
                    <w:p w14:paraId="5A013349" w14:textId="4E3FCA51" w:rsidR="00E011C3" w:rsidRDefault="008A3B3B" w:rsidP="00F0708C">
                      <w:pPr>
                        <w:jc w:val="both"/>
                        <w:rPr>
                          <w:sz w:val="16"/>
                          <w:szCs w:val="16"/>
                          <w:lang w:val="pl-PL"/>
                        </w:rPr>
                      </w:pPr>
                      <w:r w:rsidRPr="00E50D91">
                        <w:rPr>
                          <w:sz w:val="16"/>
                          <w:szCs w:val="16"/>
                          <w:lang w:val="pl-PL"/>
                        </w:rPr>
                        <w:t xml:space="preserve">PURCHASE </w:t>
                      </w:r>
                      <w:r w:rsidR="00954028" w:rsidRPr="00E50D91">
                        <w:rPr>
                          <w:sz w:val="16"/>
                          <w:szCs w:val="16"/>
                          <w:lang w:val="pl-PL"/>
                        </w:rPr>
                        <w:t xml:space="preserve">DECISION </w:t>
                      </w:r>
                      <w:r w:rsidRPr="00E50D91">
                        <w:rPr>
                          <w:sz w:val="16"/>
                          <w:szCs w:val="16"/>
                          <w:lang w:val="pl-PL"/>
                        </w:rPr>
                        <w:t>AFFECTED</w:t>
                      </w:r>
                      <w:r w:rsidR="001303A5" w:rsidRPr="00E50D91">
                        <w:rPr>
                          <w:sz w:val="16"/>
                          <w:szCs w:val="16"/>
                          <w:lang w:val="pl-PL"/>
                        </w:rPr>
                        <w:t xml:space="preserve"> BY ECONOMY</w:t>
                      </w:r>
                      <w:r w:rsidR="000C09C5">
                        <w:rPr>
                          <w:sz w:val="16"/>
                          <w:szCs w:val="16"/>
                          <w:lang w:val="pl-PL"/>
                        </w:rPr>
                        <w:t xml:space="preserve"> </w:t>
                      </w:r>
                      <w:r w:rsidR="00AB4384">
                        <w:rPr>
                          <w:sz w:val="16"/>
                          <w:szCs w:val="16"/>
                          <w:lang w:val="pl-PL"/>
                        </w:rPr>
                        <w:t>–</w:t>
                      </w:r>
                      <w:r w:rsidR="00823383">
                        <w:rPr>
                          <w:sz w:val="16"/>
                          <w:szCs w:val="16"/>
                          <w:lang w:val="pl-PL"/>
                        </w:rPr>
                        <w:t xml:space="preserve"> </w:t>
                      </w:r>
                      <w:r w:rsidR="00AB4384">
                        <w:rPr>
                          <w:sz w:val="16"/>
                          <w:szCs w:val="16"/>
                          <w:lang w:val="pl-PL"/>
                        </w:rPr>
                        <w:t xml:space="preserve">MAJOR </w:t>
                      </w:r>
                      <w:r w:rsidR="00E011C3" w:rsidRPr="00E011C3">
                        <w:rPr>
                          <w:sz w:val="16"/>
                          <w:szCs w:val="16"/>
                          <w:lang w:val="pl-PL"/>
                        </w:rPr>
                        <w:t xml:space="preserve">FOCUS ONLY ON THE NECESSARY </w:t>
                      </w:r>
                      <w:r w:rsidR="003A2EE7">
                        <w:rPr>
                          <w:sz w:val="16"/>
                          <w:szCs w:val="16"/>
                          <w:lang w:val="pl-PL"/>
                        </w:rPr>
                        <w:t>SPENDINGS</w:t>
                      </w:r>
                      <w:r w:rsidR="009A1A3E">
                        <w:rPr>
                          <w:sz w:val="16"/>
                          <w:szCs w:val="16"/>
                          <w:lang w:val="pl-PL"/>
                        </w:rPr>
                        <w:t xml:space="preserve"> (Kotler et al., 2020)</w:t>
                      </w:r>
                      <w:r w:rsidR="000C09C5">
                        <w:rPr>
                          <w:sz w:val="16"/>
                          <w:szCs w:val="16"/>
                          <w:lang w:val="pl-PL"/>
                        </w:rPr>
                        <w:t xml:space="preserve"> AND SOCIAL STATUS</w:t>
                      </w:r>
                    </w:p>
                    <w:p w14:paraId="5C986C8D" w14:textId="757A9A79" w:rsidR="00621BF2" w:rsidRDefault="00224FD5" w:rsidP="00F0708C">
                      <w:pPr>
                        <w:jc w:val="both"/>
                        <w:rPr>
                          <w:sz w:val="16"/>
                          <w:szCs w:val="16"/>
                          <w:lang w:val="pl-PL"/>
                        </w:rPr>
                      </w:pPr>
                      <w:r>
                        <w:rPr>
                          <w:sz w:val="16"/>
                          <w:szCs w:val="16"/>
                          <w:lang w:val="pl-PL"/>
                        </w:rPr>
                        <w:t xml:space="preserve">AGE RESTRICTIONS AND </w:t>
                      </w:r>
                      <w:r w:rsidR="001303A5" w:rsidRPr="00E50D91">
                        <w:rPr>
                          <w:sz w:val="16"/>
                          <w:szCs w:val="16"/>
                          <w:lang w:val="pl-PL"/>
                        </w:rPr>
                        <w:t>AWARENESS OF THE NEGATIVE EFFECTS OF UV ON HEALTH AFFECTS CUSTOMER DECISION-MAKING PROCESS AS WELL AS THE PERCEIVED TYPE OF BUSINESS AS CONTRIBUTING TO LIFE RISK</w:t>
                      </w:r>
                      <w:r w:rsidR="00621BF2">
                        <w:rPr>
                          <w:sz w:val="16"/>
                          <w:szCs w:val="16"/>
                          <w:lang w:val="pl-PL"/>
                        </w:rPr>
                        <w:t>:</w:t>
                      </w:r>
                    </w:p>
                    <w:p w14:paraId="1EE16356" w14:textId="5F1AB79A" w:rsidR="004205A2" w:rsidRDefault="00416EA1" w:rsidP="00F0708C">
                      <w:pPr>
                        <w:pStyle w:val="ListParagraph"/>
                        <w:numPr>
                          <w:ilvl w:val="0"/>
                          <w:numId w:val="13"/>
                        </w:numPr>
                        <w:jc w:val="both"/>
                        <w:rPr>
                          <w:sz w:val="16"/>
                          <w:szCs w:val="16"/>
                          <w:lang w:val="pl-PL"/>
                        </w:rPr>
                      </w:pPr>
                      <w:r>
                        <w:rPr>
                          <w:sz w:val="16"/>
                          <w:szCs w:val="16"/>
                          <w:lang w:val="pl-PL"/>
                        </w:rPr>
                        <w:t>BAN ON ARTIFICIAL UV TANNING IN AUSTRALIA (BBC, 2022)</w:t>
                      </w:r>
                    </w:p>
                    <w:p w14:paraId="3417A0BB" w14:textId="436E2716" w:rsidR="007C60CE" w:rsidRDefault="009C3F72" w:rsidP="00F0708C">
                      <w:pPr>
                        <w:pStyle w:val="ListParagraph"/>
                        <w:numPr>
                          <w:ilvl w:val="0"/>
                          <w:numId w:val="13"/>
                        </w:numPr>
                        <w:jc w:val="both"/>
                        <w:rPr>
                          <w:sz w:val="16"/>
                          <w:szCs w:val="16"/>
                          <w:lang w:val="pl-PL"/>
                        </w:rPr>
                      </w:pPr>
                      <w:r>
                        <w:rPr>
                          <w:sz w:val="16"/>
                          <w:szCs w:val="16"/>
                          <w:lang w:val="pl-PL"/>
                        </w:rPr>
                        <w:t xml:space="preserve">CANCER RESEARCH UK STATISTICS </w:t>
                      </w:r>
                      <w:r w:rsidR="00BB2F1B">
                        <w:rPr>
                          <w:sz w:val="16"/>
                          <w:szCs w:val="16"/>
                          <w:lang w:val="pl-PL"/>
                        </w:rPr>
                        <w:t xml:space="preserve">PUBLISHED </w:t>
                      </w:r>
                      <w:r w:rsidR="00923EC3">
                        <w:rPr>
                          <w:sz w:val="16"/>
                          <w:szCs w:val="16"/>
                          <w:lang w:val="pl-PL"/>
                        </w:rPr>
                        <w:t xml:space="preserve">STATISTIC OF </w:t>
                      </w:r>
                      <w:r w:rsidR="004F4881">
                        <w:rPr>
                          <w:sz w:val="16"/>
                          <w:szCs w:val="16"/>
                          <w:lang w:val="pl-PL"/>
                        </w:rPr>
                        <w:t>OVER TWO THOUSEND SKIN CANCER DEATH</w:t>
                      </w:r>
                      <w:r w:rsidR="00161C77">
                        <w:rPr>
                          <w:sz w:val="16"/>
                          <w:szCs w:val="16"/>
                          <w:lang w:val="pl-PL"/>
                        </w:rPr>
                        <w:t>S YEARLY IN BRITAIN (</w:t>
                      </w:r>
                      <w:r w:rsidR="00B25BC1">
                        <w:rPr>
                          <w:sz w:val="16"/>
                          <w:szCs w:val="16"/>
                          <w:lang w:val="pl-PL"/>
                        </w:rPr>
                        <w:t>BBC</w:t>
                      </w:r>
                      <w:r w:rsidR="00161C77">
                        <w:rPr>
                          <w:sz w:val="16"/>
                          <w:szCs w:val="16"/>
                          <w:lang w:val="pl-PL"/>
                        </w:rPr>
                        <w:t>, 2022)</w:t>
                      </w:r>
                    </w:p>
                    <w:p w14:paraId="3D045B77" w14:textId="6E8BF12F" w:rsidR="00416EA1" w:rsidRPr="004205A2" w:rsidRDefault="009F1642" w:rsidP="00F0708C">
                      <w:pPr>
                        <w:pStyle w:val="ListParagraph"/>
                        <w:numPr>
                          <w:ilvl w:val="0"/>
                          <w:numId w:val="13"/>
                        </w:numPr>
                        <w:jc w:val="both"/>
                        <w:rPr>
                          <w:sz w:val="16"/>
                          <w:szCs w:val="16"/>
                          <w:lang w:val="pl-PL"/>
                        </w:rPr>
                      </w:pPr>
                      <w:r>
                        <w:rPr>
                          <w:sz w:val="16"/>
                          <w:szCs w:val="16"/>
                          <w:lang w:val="pl-PL"/>
                        </w:rPr>
                        <w:t>THREE QUARTER</w:t>
                      </w:r>
                      <w:r w:rsidR="003907A4">
                        <w:rPr>
                          <w:sz w:val="16"/>
                          <w:szCs w:val="16"/>
                          <w:lang w:val="pl-PL"/>
                        </w:rPr>
                        <w:t xml:space="preserve"> </w:t>
                      </w:r>
                      <w:r w:rsidR="00152615">
                        <w:rPr>
                          <w:sz w:val="16"/>
                          <w:szCs w:val="16"/>
                          <w:lang w:val="pl-PL"/>
                        </w:rPr>
                        <w:t xml:space="preserve">UK’S DERMATOLOGIST AGAINST UV SESSIONS </w:t>
                      </w:r>
                      <w:r w:rsidR="00E979FC">
                        <w:rPr>
                          <w:sz w:val="16"/>
                          <w:szCs w:val="16"/>
                          <w:lang w:val="pl-PL"/>
                        </w:rPr>
                        <w:t>AND MOSTLY ALL</w:t>
                      </w:r>
                      <w:r w:rsidR="00F356F4">
                        <w:rPr>
                          <w:sz w:val="16"/>
                          <w:szCs w:val="16"/>
                          <w:lang w:val="pl-PL"/>
                        </w:rPr>
                        <w:t xml:space="preserve"> AGREE TO PROHIBIT THE SERVICE</w:t>
                      </w:r>
                      <w:r w:rsidR="00025357">
                        <w:rPr>
                          <w:sz w:val="16"/>
                          <w:szCs w:val="16"/>
                          <w:lang w:val="pl-PL"/>
                        </w:rPr>
                        <w:t xml:space="preserve"> UNDER 21</w:t>
                      </w:r>
                      <w:r w:rsidR="008214E2">
                        <w:rPr>
                          <w:sz w:val="16"/>
                          <w:szCs w:val="16"/>
                          <w:lang w:val="pl-PL"/>
                        </w:rPr>
                        <w:t xml:space="preserve"> (The British Skin Foundation, </w:t>
                      </w:r>
                      <w:r w:rsidR="00BB3393">
                        <w:rPr>
                          <w:sz w:val="16"/>
                          <w:szCs w:val="16"/>
                          <w:lang w:val="pl-PL"/>
                        </w:rPr>
                        <w:t>20</w:t>
                      </w:r>
                      <w:r w:rsidR="007F1A28">
                        <w:rPr>
                          <w:sz w:val="16"/>
                          <w:szCs w:val="16"/>
                          <w:lang w:val="pl-PL"/>
                        </w:rPr>
                        <w:t>19</w:t>
                      </w:r>
                      <w:r w:rsidR="00BB3393">
                        <w:rPr>
                          <w:sz w:val="16"/>
                          <w:szCs w:val="16"/>
                          <w:lang w:val="pl-PL"/>
                        </w:rPr>
                        <w:t>)</w:t>
                      </w:r>
                    </w:p>
                    <w:p w14:paraId="6E5554D3" w14:textId="77777777" w:rsidR="00F33D5D" w:rsidRDefault="00F33D5D" w:rsidP="00F0708C">
                      <w:pPr>
                        <w:jc w:val="both"/>
                        <w:rPr>
                          <w:sz w:val="16"/>
                          <w:szCs w:val="16"/>
                          <w:lang w:val="pl-PL"/>
                        </w:rPr>
                      </w:pPr>
                    </w:p>
                    <w:p w14:paraId="5E4CBAC4" w14:textId="77777777" w:rsidR="00621BF2" w:rsidRPr="00621BF2" w:rsidRDefault="00621BF2" w:rsidP="00F0708C">
                      <w:pPr>
                        <w:pStyle w:val="ListParagraph"/>
                        <w:numPr>
                          <w:ilvl w:val="0"/>
                          <w:numId w:val="12"/>
                        </w:numPr>
                        <w:jc w:val="both"/>
                        <w:rPr>
                          <w:sz w:val="16"/>
                          <w:szCs w:val="16"/>
                          <w:lang w:val="pl-PL"/>
                        </w:rPr>
                      </w:pPr>
                    </w:p>
                  </w:txbxContent>
                </v:textbox>
                <w10:wrap type="square"/>
              </v:shape>
            </w:pict>
          </mc:Fallback>
        </mc:AlternateContent>
      </w:r>
    </w:p>
    <w:p w14:paraId="060F7621" w14:textId="4D75DA38" w:rsidR="00E63517" w:rsidRPr="005A6657" w:rsidRDefault="000D2078" w:rsidP="00EC303C">
      <w:pPr>
        <w:pStyle w:val="ListParagraph"/>
        <w:jc w:val="both"/>
        <w:rPr>
          <w:rFonts w:cs="Arial"/>
        </w:rPr>
      </w:pPr>
      <w:r w:rsidRPr="005A6657">
        <w:rPr>
          <w:rFonts w:cs="Arial"/>
          <w:noProof/>
        </w:rPr>
        <mc:AlternateContent>
          <mc:Choice Requires="wps">
            <w:drawing>
              <wp:anchor distT="0" distB="0" distL="114300" distR="114300" simplePos="0" relativeHeight="251658242" behindDoc="0" locked="0" layoutInCell="1" allowOverlap="1" wp14:anchorId="7A657F25" wp14:editId="0FB32B4E">
                <wp:simplePos x="0" y="0"/>
                <wp:positionH relativeFrom="column">
                  <wp:posOffset>-345440</wp:posOffset>
                </wp:positionH>
                <wp:positionV relativeFrom="paragraph">
                  <wp:posOffset>123825</wp:posOffset>
                </wp:positionV>
                <wp:extent cx="1341755" cy="1341120"/>
                <wp:effectExtent l="0" t="0" r="10795" b="11430"/>
                <wp:wrapNone/>
                <wp:docPr id="9" name="Oval 9"/>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45FAD0D" id="Oval 9" o:spid="_x0000_s1026" style="position:absolute;margin-left:-27.2pt;margin-top:9.75pt;width:105.65pt;height:105.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" fillcolor="#fbe4d5 [661]" strokecolor="black [3213]" strokeweight=".5pt">
                <v:stroke joinstyle="miter"/>
              </v:oval>
            </w:pict>
          </mc:Fallback>
        </mc:AlternateContent>
      </w:r>
    </w:p>
    <w:p w14:paraId="4535FEAE" w14:textId="43FFEE60" w:rsidR="00E63517" w:rsidRPr="005A6657" w:rsidRDefault="00E63517" w:rsidP="00EC303C">
      <w:pPr>
        <w:pStyle w:val="ListParagraph"/>
        <w:jc w:val="both"/>
        <w:rPr>
          <w:rFonts w:cs="Arial"/>
        </w:rPr>
      </w:pPr>
    </w:p>
    <w:p w14:paraId="16769A86" w14:textId="01D0E926" w:rsidR="00E63517" w:rsidRPr="005A6657" w:rsidRDefault="00430202" w:rsidP="00EC303C">
      <w:pPr>
        <w:pStyle w:val="ListParagraph"/>
        <w:jc w:val="both"/>
        <w:rPr>
          <w:rFonts w:cs="Arial"/>
        </w:rPr>
      </w:pPr>
      <w:r w:rsidRPr="005A6657">
        <w:rPr>
          <w:rFonts w:cs="Arial"/>
          <w:noProof/>
        </w:rPr>
        <mc:AlternateContent>
          <mc:Choice Requires="wps">
            <w:drawing>
              <wp:anchor distT="45720" distB="45720" distL="114300" distR="114300" simplePos="0" relativeHeight="251658247" behindDoc="0" locked="0" layoutInCell="1" allowOverlap="1" wp14:anchorId="24C2B853" wp14:editId="3A2B8C90">
                <wp:simplePos x="0" y="0"/>
                <wp:positionH relativeFrom="column">
                  <wp:posOffset>-346075</wp:posOffset>
                </wp:positionH>
                <wp:positionV relativeFrom="paragraph">
                  <wp:posOffset>200025</wp:posOffset>
                </wp:positionV>
                <wp:extent cx="1341755" cy="61214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341755" cy="612140"/>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5994CD7" w14:textId="75D1BF99" w:rsidR="00430202" w:rsidRPr="007D2A5D" w:rsidRDefault="00430202" w:rsidP="0030799F">
                            <w:pPr>
                              <w:jc w:val="center"/>
                              <w:rPr>
                                <w:sz w:val="16"/>
                                <w:szCs w:val="16"/>
                                <w:lang w:val="pl-PL"/>
                              </w:rPr>
                            </w:pPr>
                            <w:r>
                              <w:rPr>
                                <w:sz w:val="16"/>
                                <w:szCs w:val="16"/>
                                <w:lang w:val="pl-PL"/>
                              </w:rPr>
                              <w:t>BARG</w:t>
                            </w:r>
                            <w:r w:rsidR="001646F1">
                              <w:rPr>
                                <w:sz w:val="16"/>
                                <w:szCs w:val="16"/>
                                <w:lang w:val="pl-PL"/>
                              </w:rPr>
                              <w:t>AI</w:t>
                            </w:r>
                            <w:r>
                              <w:rPr>
                                <w:sz w:val="16"/>
                                <w:szCs w:val="16"/>
                                <w:lang w:val="pl-PL"/>
                              </w:rPr>
                              <w:t>NING POWER OF CUSTOMERS</w:t>
                            </w:r>
                          </w:p>
                          <w:p w14:paraId="2525B7C4" w14:textId="574A1034" w:rsidR="00430202" w:rsidRPr="007D2A5D" w:rsidRDefault="00FE2DBA" w:rsidP="007D2A5D">
                            <w:pPr>
                              <w:jc w:val="center"/>
                              <w:rPr>
                                <w:sz w:val="16"/>
                                <w:szCs w:val="16"/>
                                <w:lang w:val="pl-PL"/>
                              </w:rPr>
                            </w:pPr>
                            <w:r>
                              <w:rPr>
                                <w:sz w:val="16"/>
                                <w:szCs w:val="16"/>
                                <w:lang w:val="pl-PL"/>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C2B853" id="Text Box 16" o:spid="_x0000_s1031" type="#_x0000_t202" style="position:absolute;left:0;text-align:left;margin-left:-27.25pt;margin-top:15.75pt;width:105.65pt;height:48.2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" filled="f" stroked="f">
                <v:stroke joinstyle="round"/>
                <v:textbox>
                  <w:txbxContent>
                    <w:p w14:paraId="45994CD7" w14:textId="75D1BF99" w:rsidR="00430202" w:rsidRPr="007D2A5D" w:rsidRDefault="00430202" w:rsidP="0030799F">
                      <w:pPr>
                        <w:jc w:val="center"/>
                        <w:rPr>
                          <w:sz w:val="16"/>
                          <w:szCs w:val="16"/>
                          <w:lang w:val="pl-PL"/>
                        </w:rPr>
                      </w:pPr>
                      <w:r>
                        <w:rPr>
                          <w:sz w:val="16"/>
                          <w:szCs w:val="16"/>
                          <w:lang w:val="pl-PL"/>
                        </w:rPr>
                        <w:t>BARG</w:t>
                      </w:r>
                      <w:r w:rsidR="001646F1">
                        <w:rPr>
                          <w:sz w:val="16"/>
                          <w:szCs w:val="16"/>
                          <w:lang w:val="pl-PL"/>
                        </w:rPr>
                        <w:t>AI</w:t>
                      </w:r>
                      <w:r>
                        <w:rPr>
                          <w:sz w:val="16"/>
                          <w:szCs w:val="16"/>
                          <w:lang w:val="pl-PL"/>
                        </w:rPr>
                        <w:t>NING POWER OF CUSTOMERS</w:t>
                      </w:r>
                    </w:p>
                    <w:p w14:paraId="2525B7C4" w14:textId="574A1034" w:rsidR="00430202" w:rsidRPr="007D2A5D" w:rsidRDefault="00FE2DBA" w:rsidP="007D2A5D">
                      <w:pPr>
                        <w:jc w:val="center"/>
                        <w:rPr>
                          <w:sz w:val="16"/>
                          <w:szCs w:val="16"/>
                          <w:lang w:val="pl-PL"/>
                        </w:rPr>
                      </w:pPr>
                      <w:r>
                        <w:rPr>
                          <w:sz w:val="16"/>
                          <w:szCs w:val="16"/>
                          <w:lang w:val="pl-PL"/>
                        </w:rPr>
                        <w:t>HIGH</w:t>
                      </w:r>
                    </w:p>
                  </w:txbxContent>
                </v:textbox>
                <w10:wrap type="square"/>
              </v:shape>
            </w:pict>
          </mc:Fallback>
        </mc:AlternateContent>
      </w:r>
    </w:p>
    <w:p w14:paraId="2DF26543" w14:textId="77777777" w:rsidR="004B38D7" w:rsidRPr="005A6657" w:rsidRDefault="004B38D7" w:rsidP="00EC303C">
      <w:pPr>
        <w:pStyle w:val="ListParagraph"/>
        <w:jc w:val="both"/>
        <w:rPr>
          <w:rFonts w:cs="Arial"/>
        </w:rPr>
      </w:pPr>
    </w:p>
    <w:p w14:paraId="1A190E3D" w14:textId="225F3E97" w:rsidR="00E63517" w:rsidRPr="005A6657" w:rsidRDefault="00694579" w:rsidP="00EC303C">
      <w:pPr>
        <w:pStyle w:val="ListParagraph"/>
        <w:jc w:val="both"/>
        <w:rPr>
          <w:rFonts w:cs="Arial"/>
        </w:rPr>
      </w:pPr>
      <w:r w:rsidRPr="005A6657">
        <w:rPr>
          <w:rFonts w:cs="Arial"/>
          <w:noProof/>
        </w:rPr>
        <mc:AlternateContent>
          <mc:Choice Requires="wps">
            <w:drawing>
              <wp:anchor distT="0" distB="0" distL="114300" distR="114300" simplePos="0" relativeHeight="251658243" behindDoc="0" locked="0" layoutInCell="1" allowOverlap="1" wp14:anchorId="374CBF89" wp14:editId="072CD6BC">
                <wp:simplePos x="0" y="0"/>
                <wp:positionH relativeFrom="column">
                  <wp:posOffset>-345440</wp:posOffset>
                </wp:positionH>
                <wp:positionV relativeFrom="paragraph">
                  <wp:posOffset>104775</wp:posOffset>
                </wp:positionV>
                <wp:extent cx="1341755" cy="1341120"/>
                <wp:effectExtent l="0" t="0" r="10795" b="11430"/>
                <wp:wrapNone/>
                <wp:docPr id="10" name="Oval 10"/>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0031CA0A" w14:textId="77777777" w:rsidR="00597E35" w:rsidRDefault="00597E35" w:rsidP="00597E3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4CBF89" id="Oval 10" o:spid="_x0000_s1032" style="position:absolute;left:0;text-align:left;margin-left:-27.2pt;margin-top:8.25pt;width:105.65pt;height:105.6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" fillcolor="#fbe4d5 [661]" strokecolor="black [3213]" strokeweight=".5pt">
                <v:stroke joinstyle="miter"/>
                <v:textbox>
                  <w:txbxContent>
                    <w:p w14:paraId="0031CA0A" w14:textId="77777777" w:rsidR="00597E35" w:rsidRDefault="00597E35" w:rsidP="00597E35"/>
                  </w:txbxContent>
                </v:textbox>
              </v:oval>
            </w:pict>
          </mc:Fallback>
        </mc:AlternateContent>
      </w:r>
    </w:p>
    <w:p w14:paraId="1FE92D6A" w14:textId="2302D6CD" w:rsidR="00E63517" w:rsidRPr="005A6657" w:rsidRDefault="006079AD" w:rsidP="00EC303C">
      <w:pPr>
        <w:pStyle w:val="ListParagraph"/>
        <w:jc w:val="both"/>
        <w:rPr>
          <w:rFonts w:cs="Arial"/>
        </w:rPr>
      </w:pPr>
      <w:r w:rsidRPr="005A6657">
        <w:rPr>
          <w:rFonts w:cs="Arial"/>
          <w:noProof/>
        </w:rPr>
        <mc:AlternateContent>
          <mc:Choice Requires="wps">
            <w:drawing>
              <wp:anchor distT="45720" distB="45720" distL="114300" distR="114300" simplePos="0" relativeHeight="251658251" behindDoc="0" locked="0" layoutInCell="1" allowOverlap="1" wp14:anchorId="26E4A452" wp14:editId="1F2792F3">
                <wp:simplePos x="0" y="0"/>
                <wp:positionH relativeFrom="column">
                  <wp:posOffset>1359535</wp:posOffset>
                </wp:positionH>
                <wp:positionV relativeFrom="paragraph">
                  <wp:posOffset>214630</wp:posOffset>
                </wp:positionV>
                <wp:extent cx="4457700" cy="777240"/>
                <wp:effectExtent l="0" t="0" r="19050" b="22860"/>
                <wp:wrapSquare wrapText="bothSides"/>
                <wp:docPr id="21" name="Text Box 21"/>
                <wp:cNvGraphicFramePr/>
                <a:graphic xmlns:a="http://schemas.openxmlformats.org/drawingml/2006/main">
                  <a:graphicData uri="http://schemas.microsoft.com/office/word/2010/wordprocessingShape">
                    <wps:wsp>
                      <wps:cNvSpPr txBox="1"/>
                      <wps:spPr>
                        <a:xfrm>
                          <a:off x="0" y="0"/>
                          <a:ext cx="4457700" cy="777240"/>
                        </a:xfrm>
                        <a:prstGeom prst="rect">
                          <a:avLst/>
                        </a:prstGeom>
                        <a:solidFill>
                          <a:schemeClr val="accent2">
                            <a:lumMod val="20000"/>
                            <a:lumOff val="80000"/>
                          </a:schemeClr>
                        </a:solidFill>
                        <a:ln w="6350">
                          <a:solidFill>
                            <a:prstClr val="black"/>
                          </a:solidFill>
                        </a:ln>
                      </wps:spPr>
                      <wps:txbx>
                        <w:txbxContent>
                          <w:p w14:paraId="41C9704A" w14:textId="4612234D" w:rsidR="00923C8F" w:rsidRDefault="00683F9C">
                            <w:pPr>
                              <w:rPr>
                                <w:sz w:val="16"/>
                                <w:szCs w:val="16"/>
                                <w:lang w:val="pl-PL"/>
                              </w:rPr>
                            </w:pPr>
                            <w:r w:rsidRPr="00683F9C">
                              <w:rPr>
                                <w:sz w:val="16"/>
                                <w:szCs w:val="16"/>
                                <w:lang w:val="pl-PL"/>
                              </w:rPr>
                              <w:t>ALTHOUGH THERE ARE SEVERAL BRANDS THAT MAKE UV TANNING BEDS</w:t>
                            </w:r>
                            <w:r>
                              <w:rPr>
                                <w:sz w:val="16"/>
                                <w:szCs w:val="16"/>
                                <w:lang w:val="pl-PL"/>
                              </w:rPr>
                              <w:t>, THERE IS LI</w:t>
                            </w:r>
                            <w:r w:rsidR="000831DA">
                              <w:rPr>
                                <w:sz w:val="16"/>
                                <w:szCs w:val="16"/>
                                <w:lang w:val="pl-PL"/>
                              </w:rPr>
                              <w:t>MITED NUMBER OF SUPPLIERS AT THE MARKET PROVIDING</w:t>
                            </w:r>
                            <w:r w:rsidR="00CE67BB">
                              <w:rPr>
                                <w:sz w:val="16"/>
                                <w:szCs w:val="16"/>
                                <w:lang w:val="pl-PL"/>
                              </w:rPr>
                              <w:t xml:space="preserve"> INNOVATIVE AND UNIQUE</w:t>
                            </w:r>
                            <w:r w:rsidR="000831DA">
                              <w:rPr>
                                <w:sz w:val="16"/>
                                <w:szCs w:val="16"/>
                                <w:lang w:val="pl-PL"/>
                              </w:rPr>
                              <w:t xml:space="preserve"> UV TANNING MACHINES</w:t>
                            </w:r>
                            <w:r w:rsidR="000D2770">
                              <w:rPr>
                                <w:sz w:val="16"/>
                                <w:szCs w:val="16"/>
                                <w:lang w:val="pl-PL"/>
                              </w:rPr>
                              <w:t xml:space="preserve"> </w:t>
                            </w:r>
                            <w:r w:rsidR="002A2BF1">
                              <w:rPr>
                                <w:sz w:val="16"/>
                                <w:szCs w:val="16"/>
                                <w:lang w:val="pl-PL"/>
                              </w:rPr>
                              <w:t>LIKE ERGOLINE</w:t>
                            </w:r>
                            <w:r w:rsidR="00923C8F">
                              <w:rPr>
                                <w:sz w:val="16"/>
                                <w:szCs w:val="16"/>
                                <w:lang w:val="pl-PL"/>
                              </w:rPr>
                              <w:t xml:space="preserve"> </w:t>
                            </w:r>
                            <w:r w:rsidR="002A2BF1">
                              <w:rPr>
                                <w:sz w:val="16"/>
                                <w:szCs w:val="16"/>
                                <w:lang w:val="pl-PL"/>
                              </w:rPr>
                              <w:t>(</w:t>
                            </w:r>
                            <w:r w:rsidR="00210BCE">
                              <w:rPr>
                                <w:sz w:val="16"/>
                                <w:szCs w:val="16"/>
                                <w:lang w:val="pl-PL"/>
                              </w:rPr>
                              <w:t>Tan</w:t>
                            </w:r>
                            <w:r w:rsidR="0037579B">
                              <w:rPr>
                                <w:sz w:val="16"/>
                                <w:szCs w:val="16"/>
                                <w:lang w:val="pl-PL"/>
                              </w:rPr>
                              <w:t xml:space="preserve"> </w:t>
                            </w:r>
                            <w:proofErr w:type="spellStart"/>
                            <w:r w:rsidR="00210BCE">
                              <w:rPr>
                                <w:sz w:val="16"/>
                                <w:szCs w:val="16"/>
                                <w:lang w:val="pl-PL"/>
                              </w:rPr>
                              <w:t>Empire</w:t>
                            </w:r>
                            <w:proofErr w:type="spellEnd"/>
                            <w:r w:rsidR="00210BCE">
                              <w:rPr>
                                <w:sz w:val="16"/>
                                <w:szCs w:val="16"/>
                                <w:lang w:val="pl-PL"/>
                              </w:rPr>
                              <w:t>, 202</w:t>
                            </w:r>
                            <w:r w:rsidR="0037579B">
                              <w:rPr>
                                <w:sz w:val="16"/>
                                <w:szCs w:val="16"/>
                                <w:lang w:val="pl-PL"/>
                              </w:rPr>
                              <w:t>0</w:t>
                            </w:r>
                            <w:r w:rsidR="00210BCE">
                              <w:rPr>
                                <w:sz w:val="16"/>
                                <w:szCs w:val="16"/>
                                <w:lang w:val="pl-PL"/>
                              </w:rPr>
                              <w:t>)</w:t>
                            </w:r>
                          </w:p>
                          <w:p w14:paraId="78827C84" w14:textId="3BBF9850" w:rsidR="0044675D" w:rsidRDefault="00FC79BD">
                            <w:pPr>
                              <w:rPr>
                                <w:sz w:val="16"/>
                                <w:szCs w:val="16"/>
                                <w:lang w:val="pl-PL"/>
                              </w:rPr>
                            </w:pPr>
                            <w:r>
                              <w:rPr>
                                <w:sz w:val="16"/>
                                <w:szCs w:val="16"/>
                                <w:lang w:val="pl-PL"/>
                              </w:rPr>
                              <w:t xml:space="preserve">= HIGH PRICE </w:t>
                            </w:r>
                            <w:r w:rsidR="00EA0761">
                              <w:rPr>
                                <w:sz w:val="16"/>
                                <w:szCs w:val="16"/>
                                <w:lang w:val="pl-PL"/>
                              </w:rPr>
                              <w:t>OF</w:t>
                            </w:r>
                            <w:r>
                              <w:rPr>
                                <w:sz w:val="16"/>
                                <w:szCs w:val="16"/>
                                <w:lang w:val="pl-PL"/>
                              </w:rPr>
                              <w:t xml:space="preserve"> EQ</w:t>
                            </w:r>
                            <w:r w:rsidR="008D74EC">
                              <w:rPr>
                                <w:sz w:val="16"/>
                                <w:szCs w:val="16"/>
                                <w:lang w:val="pl-PL"/>
                              </w:rPr>
                              <w:t>UI</w:t>
                            </w:r>
                            <w:r>
                              <w:rPr>
                                <w:sz w:val="16"/>
                                <w:szCs w:val="16"/>
                                <w:lang w:val="pl-PL"/>
                              </w:rPr>
                              <w:t>PM</w:t>
                            </w:r>
                            <w:r w:rsidR="00245BC3">
                              <w:rPr>
                                <w:sz w:val="16"/>
                                <w:szCs w:val="16"/>
                                <w:lang w:val="pl-PL"/>
                              </w:rPr>
                              <w:t>ENT, REPLACEMENT</w:t>
                            </w:r>
                            <w:r w:rsidR="00E52A80">
                              <w:rPr>
                                <w:sz w:val="16"/>
                                <w:szCs w:val="16"/>
                                <w:lang w:val="pl-PL"/>
                              </w:rPr>
                              <w:t>S</w:t>
                            </w:r>
                            <w:r w:rsidR="00245BC3">
                              <w:rPr>
                                <w:sz w:val="16"/>
                                <w:szCs w:val="16"/>
                                <w:lang w:val="pl-PL"/>
                              </w:rPr>
                              <w:t xml:space="preserve"> AND IMPORT</w:t>
                            </w:r>
                          </w:p>
                          <w:p w14:paraId="3D1B9686" w14:textId="77777777" w:rsidR="000D2770" w:rsidRPr="00227C6C" w:rsidRDefault="000D277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E4A452" id="Text Box 21" o:spid="_x0000_s1033" type="#_x0000_t202" style="position:absolute;left:0;text-align:left;margin-left:107.05pt;margin-top:16.9pt;width:351pt;height:61.2pt;z-index:2516582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" fillcolor="#fbe4d5 [661]" strokeweight=".5pt">
                <v:textbox>
                  <w:txbxContent>
                    <w:p w14:paraId="41C9704A" w14:textId="4612234D" w:rsidR="00923C8F" w:rsidRDefault="00683F9C">
                      <w:pPr>
                        <w:rPr>
                          <w:sz w:val="16"/>
                          <w:szCs w:val="16"/>
                          <w:lang w:val="pl-PL"/>
                        </w:rPr>
                      </w:pPr>
                      <w:r w:rsidRPr="00683F9C">
                        <w:rPr>
                          <w:sz w:val="16"/>
                          <w:szCs w:val="16"/>
                          <w:lang w:val="pl-PL"/>
                        </w:rPr>
                        <w:t>ALTHOUGH THERE ARE SEVERAL BRANDS THAT MAKE UV TANNING BEDS</w:t>
                      </w:r>
                      <w:r>
                        <w:rPr>
                          <w:sz w:val="16"/>
                          <w:szCs w:val="16"/>
                          <w:lang w:val="pl-PL"/>
                        </w:rPr>
                        <w:t>, THERE IS LI</w:t>
                      </w:r>
                      <w:r w:rsidR="000831DA">
                        <w:rPr>
                          <w:sz w:val="16"/>
                          <w:szCs w:val="16"/>
                          <w:lang w:val="pl-PL"/>
                        </w:rPr>
                        <w:t>MITED NUMBER OF SUPPLIERS AT THE MARKET PROVIDING</w:t>
                      </w:r>
                      <w:r w:rsidR="00CE67BB">
                        <w:rPr>
                          <w:sz w:val="16"/>
                          <w:szCs w:val="16"/>
                          <w:lang w:val="pl-PL"/>
                        </w:rPr>
                        <w:t xml:space="preserve"> INNOVATIVE AND UNIQUE</w:t>
                      </w:r>
                      <w:r w:rsidR="000831DA">
                        <w:rPr>
                          <w:sz w:val="16"/>
                          <w:szCs w:val="16"/>
                          <w:lang w:val="pl-PL"/>
                        </w:rPr>
                        <w:t xml:space="preserve"> UV TANNING MACHINES</w:t>
                      </w:r>
                      <w:r w:rsidR="000D2770">
                        <w:rPr>
                          <w:sz w:val="16"/>
                          <w:szCs w:val="16"/>
                          <w:lang w:val="pl-PL"/>
                        </w:rPr>
                        <w:t xml:space="preserve"> </w:t>
                      </w:r>
                      <w:r w:rsidR="002A2BF1">
                        <w:rPr>
                          <w:sz w:val="16"/>
                          <w:szCs w:val="16"/>
                          <w:lang w:val="pl-PL"/>
                        </w:rPr>
                        <w:t>LIKE ERGOLINE</w:t>
                      </w:r>
                      <w:r w:rsidR="00923C8F">
                        <w:rPr>
                          <w:sz w:val="16"/>
                          <w:szCs w:val="16"/>
                          <w:lang w:val="pl-PL"/>
                        </w:rPr>
                        <w:t xml:space="preserve"> </w:t>
                      </w:r>
                      <w:r w:rsidR="002A2BF1">
                        <w:rPr>
                          <w:sz w:val="16"/>
                          <w:szCs w:val="16"/>
                          <w:lang w:val="pl-PL"/>
                        </w:rPr>
                        <w:t>(</w:t>
                      </w:r>
                      <w:r w:rsidR="00210BCE">
                        <w:rPr>
                          <w:sz w:val="16"/>
                          <w:szCs w:val="16"/>
                          <w:lang w:val="pl-PL"/>
                        </w:rPr>
                        <w:t>Tan</w:t>
                      </w:r>
                      <w:r w:rsidR="0037579B">
                        <w:rPr>
                          <w:sz w:val="16"/>
                          <w:szCs w:val="16"/>
                          <w:lang w:val="pl-PL"/>
                        </w:rPr>
                        <w:t xml:space="preserve"> </w:t>
                      </w:r>
                      <w:proofErr w:type="spellStart"/>
                      <w:r w:rsidR="00210BCE">
                        <w:rPr>
                          <w:sz w:val="16"/>
                          <w:szCs w:val="16"/>
                          <w:lang w:val="pl-PL"/>
                        </w:rPr>
                        <w:t>Empire</w:t>
                      </w:r>
                      <w:proofErr w:type="spellEnd"/>
                      <w:r w:rsidR="00210BCE">
                        <w:rPr>
                          <w:sz w:val="16"/>
                          <w:szCs w:val="16"/>
                          <w:lang w:val="pl-PL"/>
                        </w:rPr>
                        <w:t>, 202</w:t>
                      </w:r>
                      <w:r w:rsidR="0037579B">
                        <w:rPr>
                          <w:sz w:val="16"/>
                          <w:szCs w:val="16"/>
                          <w:lang w:val="pl-PL"/>
                        </w:rPr>
                        <w:t>0</w:t>
                      </w:r>
                      <w:r w:rsidR="00210BCE">
                        <w:rPr>
                          <w:sz w:val="16"/>
                          <w:szCs w:val="16"/>
                          <w:lang w:val="pl-PL"/>
                        </w:rPr>
                        <w:t>)</w:t>
                      </w:r>
                    </w:p>
                    <w:p w14:paraId="78827C84" w14:textId="3BBF9850" w:rsidR="0044675D" w:rsidRDefault="00FC79BD">
                      <w:pPr>
                        <w:rPr>
                          <w:sz w:val="16"/>
                          <w:szCs w:val="16"/>
                          <w:lang w:val="pl-PL"/>
                        </w:rPr>
                      </w:pPr>
                      <w:r>
                        <w:rPr>
                          <w:sz w:val="16"/>
                          <w:szCs w:val="16"/>
                          <w:lang w:val="pl-PL"/>
                        </w:rPr>
                        <w:t xml:space="preserve">= HIGH PRICE </w:t>
                      </w:r>
                      <w:r w:rsidR="00EA0761">
                        <w:rPr>
                          <w:sz w:val="16"/>
                          <w:szCs w:val="16"/>
                          <w:lang w:val="pl-PL"/>
                        </w:rPr>
                        <w:t>OF</w:t>
                      </w:r>
                      <w:r>
                        <w:rPr>
                          <w:sz w:val="16"/>
                          <w:szCs w:val="16"/>
                          <w:lang w:val="pl-PL"/>
                        </w:rPr>
                        <w:t xml:space="preserve"> EQ</w:t>
                      </w:r>
                      <w:r w:rsidR="008D74EC">
                        <w:rPr>
                          <w:sz w:val="16"/>
                          <w:szCs w:val="16"/>
                          <w:lang w:val="pl-PL"/>
                        </w:rPr>
                        <w:t>UI</w:t>
                      </w:r>
                      <w:r>
                        <w:rPr>
                          <w:sz w:val="16"/>
                          <w:szCs w:val="16"/>
                          <w:lang w:val="pl-PL"/>
                        </w:rPr>
                        <w:t>PM</w:t>
                      </w:r>
                      <w:r w:rsidR="00245BC3">
                        <w:rPr>
                          <w:sz w:val="16"/>
                          <w:szCs w:val="16"/>
                          <w:lang w:val="pl-PL"/>
                        </w:rPr>
                        <w:t>ENT, REPLACEMENT</w:t>
                      </w:r>
                      <w:r w:rsidR="00E52A80">
                        <w:rPr>
                          <w:sz w:val="16"/>
                          <w:szCs w:val="16"/>
                          <w:lang w:val="pl-PL"/>
                        </w:rPr>
                        <w:t>S</w:t>
                      </w:r>
                      <w:r w:rsidR="00245BC3">
                        <w:rPr>
                          <w:sz w:val="16"/>
                          <w:szCs w:val="16"/>
                          <w:lang w:val="pl-PL"/>
                        </w:rPr>
                        <w:t xml:space="preserve"> AND IMPORT</w:t>
                      </w:r>
                    </w:p>
                    <w:p w14:paraId="3D1B9686" w14:textId="77777777" w:rsidR="000D2770" w:rsidRPr="00227C6C" w:rsidRDefault="000D2770">
                      <w:pPr>
                        <w:rPr>
                          <w:sz w:val="16"/>
                          <w:szCs w:val="16"/>
                        </w:rPr>
                      </w:pPr>
                    </w:p>
                  </w:txbxContent>
                </v:textbox>
                <w10:wrap type="square"/>
              </v:shape>
            </w:pict>
          </mc:Fallback>
        </mc:AlternateContent>
      </w:r>
    </w:p>
    <w:p w14:paraId="43031C45" w14:textId="79A48A77" w:rsidR="008D0D26" w:rsidRPr="005A6657" w:rsidRDefault="00AD6CE4" w:rsidP="00EC303C">
      <w:pPr>
        <w:pStyle w:val="ListParagraph"/>
        <w:jc w:val="both"/>
        <w:rPr>
          <w:rFonts w:cs="Arial"/>
        </w:rPr>
      </w:pPr>
      <w:r w:rsidRPr="005A6657">
        <w:rPr>
          <w:rFonts w:cs="Arial"/>
          <w:noProof/>
        </w:rPr>
        <mc:AlternateContent>
          <mc:Choice Requires="wps">
            <w:drawing>
              <wp:anchor distT="45720" distB="45720" distL="114300" distR="114300" simplePos="0" relativeHeight="251658248" behindDoc="0" locked="0" layoutInCell="1" allowOverlap="1" wp14:anchorId="25198C11" wp14:editId="5F5B3EA1">
                <wp:simplePos x="0" y="0"/>
                <wp:positionH relativeFrom="column">
                  <wp:posOffset>-347345</wp:posOffset>
                </wp:positionH>
                <wp:positionV relativeFrom="paragraph">
                  <wp:posOffset>163830</wp:posOffset>
                </wp:positionV>
                <wp:extent cx="1341755" cy="641350"/>
                <wp:effectExtent l="0" t="0" r="0" b="6350"/>
                <wp:wrapSquare wrapText="bothSides"/>
                <wp:docPr id="18" name="Text Box 18"/>
                <wp:cNvGraphicFramePr/>
                <a:graphic xmlns:a="http://schemas.openxmlformats.org/drawingml/2006/main">
                  <a:graphicData uri="http://schemas.microsoft.com/office/word/2010/wordprocessingShape">
                    <wps:wsp>
                      <wps:cNvSpPr txBox="1"/>
                      <wps:spPr>
                        <a:xfrm>
                          <a:off x="0" y="0"/>
                          <a:ext cx="1341755" cy="641350"/>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56C49840" w14:textId="2058474C" w:rsidR="00AD6CE4" w:rsidRPr="007D2A5D" w:rsidRDefault="007C4948" w:rsidP="0030799F">
                            <w:pPr>
                              <w:jc w:val="center"/>
                              <w:rPr>
                                <w:sz w:val="16"/>
                                <w:szCs w:val="16"/>
                                <w:lang w:val="pl-PL"/>
                              </w:rPr>
                            </w:pPr>
                            <w:r>
                              <w:rPr>
                                <w:sz w:val="16"/>
                                <w:szCs w:val="16"/>
                                <w:lang w:val="pl-PL"/>
                              </w:rPr>
                              <w:t>BARGAINING POWER OF SUPPLIERS</w:t>
                            </w:r>
                          </w:p>
                          <w:p w14:paraId="4F11B347" w14:textId="77F9A92F" w:rsidR="00AD6CE4" w:rsidRPr="007D2A5D" w:rsidRDefault="003E567A" w:rsidP="007D2A5D">
                            <w:pPr>
                              <w:jc w:val="center"/>
                              <w:rPr>
                                <w:sz w:val="16"/>
                                <w:szCs w:val="16"/>
                                <w:lang w:val="pl-PL"/>
                              </w:rPr>
                            </w:pPr>
                            <w:r>
                              <w:rPr>
                                <w:sz w:val="16"/>
                                <w:szCs w:val="16"/>
                                <w:lang w:val="pl-PL"/>
                              </w:rPr>
                              <w:t>MEDIUM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98C11" id="Text Box 18" o:spid="_x0000_s1034" type="#_x0000_t202" style="position:absolute;left:0;text-align:left;margin-left:-27.35pt;margin-top:12.9pt;width:105.65pt;height:50.5pt;z-index:251658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" filled="f" stroked="f">
                <v:stroke joinstyle="round"/>
                <v:textbox>
                  <w:txbxContent>
                    <w:p w14:paraId="56C49840" w14:textId="2058474C" w:rsidR="00AD6CE4" w:rsidRPr="007D2A5D" w:rsidRDefault="007C4948" w:rsidP="0030799F">
                      <w:pPr>
                        <w:jc w:val="center"/>
                        <w:rPr>
                          <w:sz w:val="16"/>
                          <w:szCs w:val="16"/>
                          <w:lang w:val="pl-PL"/>
                        </w:rPr>
                      </w:pPr>
                      <w:r>
                        <w:rPr>
                          <w:sz w:val="16"/>
                          <w:szCs w:val="16"/>
                          <w:lang w:val="pl-PL"/>
                        </w:rPr>
                        <w:t>BARGAINING POWER OF SUPPLIERS</w:t>
                      </w:r>
                    </w:p>
                    <w:p w14:paraId="4F11B347" w14:textId="77F9A92F" w:rsidR="00AD6CE4" w:rsidRPr="007D2A5D" w:rsidRDefault="003E567A" w:rsidP="007D2A5D">
                      <w:pPr>
                        <w:jc w:val="center"/>
                        <w:rPr>
                          <w:sz w:val="16"/>
                          <w:szCs w:val="16"/>
                          <w:lang w:val="pl-PL"/>
                        </w:rPr>
                      </w:pPr>
                      <w:r>
                        <w:rPr>
                          <w:sz w:val="16"/>
                          <w:szCs w:val="16"/>
                          <w:lang w:val="pl-PL"/>
                        </w:rPr>
                        <w:t>MEDIUM</w:t>
                      </w:r>
                    </w:p>
                  </w:txbxContent>
                </v:textbox>
                <w10:wrap type="square"/>
              </v:shape>
            </w:pict>
          </mc:Fallback>
        </mc:AlternateContent>
      </w:r>
    </w:p>
    <w:p w14:paraId="307D0618" w14:textId="0AD4ECB2" w:rsidR="008D0D26" w:rsidRPr="005A6657" w:rsidRDefault="008D0D26" w:rsidP="00EC303C">
      <w:pPr>
        <w:pStyle w:val="ListParagraph"/>
        <w:jc w:val="both"/>
        <w:rPr>
          <w:rFonts w:cs="Arial"/>
        </w:rPr>
      </w:pPr>
    </w:p>
    <w:p w14:paraId="375245A5" w14:textId="27971C98" w:rsidR="008D0D26" w:rsidRPr="005A6657" w:rsidRDefault="007D27D0" w:rsidP="00EC303C">
      <w:pPr>
        <w:pStyle w:val="ListParagraph"/>
        <w:jc w:val="both"/>
        <w:rPr>
          <w:rFonts w:cs="Arial"/>
        </w:rPr>
      </w:pPr>
      <w:r w:rsidRPr="005A6657">
        <w:rPr>
          <w:rFonts w:cs="Arial"/>
          <w:noProof/>
        </w:rPr>
        <mc:AlternateContent>
          <mc:Choice Requires="wps">
            <w:drawing>
              <wp:anchor distT="0" distB="0" distL="114300" distR="114300" simplePos="0" relativeHeight="251658244" behindDoc="0" locked="0" layoutInCell="1" allowOverlap="1" wp14:anchorId="78893F59" wp14:editId="6E5B0931">
                <wp:simplePos x="0" y="0"/>
                <wp:positionH relativeFrom="column">
                  <wp:posOffset>-343535</wp:posOffset>
                </wp:positionH>
                <wp:positionV relativeFrom="paragraph">
                  <wp:posOffset>145415</wp:posOffset>
                </wp:positionV>
                <wp:extent cx="1341755" cy="1341120"/>
                <wp:effectExtent l="0" t="0" r="10795" b="11430"/>
                <wp:wrapNone/>
                <wp:docPr id="11" name="Oval 11"/>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98A7ED7" id="Oval 11" o:spid="_x0000_s1026" style="position:absolute;margin-left:-27.05pt;margin-top:11.45pt;width:105.65pt;height:105.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" fillcolor="#fbe4d5 [661]" strokecolor="black [3213]" strokeweight=".5pt">
                <v:stroke joinstyle="miter"/>
              </v:oval>
            </w:pict>
          </mc:Fallback>
        </mc:AlternateContent>
      </w:r>
    </w:p>
    <w:p w14:paraId="3763389F" w14:textId="6B30B78D" w:rsidR="008D0D26" w:rsidRPr="005A6657" w:rsidRDefault="00174C82" w:rsidP="00EC303C">
      <w:pPr>
        <w:pStyle w:val="ListParagraph"/>
        <w:jc w:val="both"/>
        <w:rPr>
          <w:rFonts w:cs="Arial"/>
        </w:rPr>
      </w:pPr>
      <w:r w:rsidRPr="005A6657">
        <w:rPr>
          <w:rFonts w:cs="Arial"/>
          <w:noProof/>
        </w:rPr>
        <mc:AlternateContent>
          <mc:Choice Requires="wps">
            <w:drawing>
              <wp:anchor distT="45720" distB="45720" distL="114300" distR="114300" simplePos="0" relativeHeight="251658252" behindDoc="0" locked="0" layoutInCell="1" allowOverlap="1" wp14:anchorId="4A7E8179" wp14:editId="1326EA93">
                <wp:simplePos x="0" y="0"/>
                <wp:positionH relativeFrom="column">
                  <wp:posOffset>1362710</wp:posOffset>
                </wp:positionH>
                <wp:positionV relativeFrom="paragraph">
                  <wp:posOffset>54610</wp:posOffset>
                </wp:positionV>
                <wp:extent cx="4627245" cy="1164590"/>
                <wp:effectExtent l="0" t="0" r="20955" b="16510"/>
                <wp:wrapSquare wrapText="bothSides"/>
                <wp:docPr id="22" name="Text Box 22"/>
                <wp:cNvGraphicFramePr/>
                <a:graphic xmlns:a="http://schemas.openxmlformats.org/drawingml/2006/main">
                  <a:graphicData uri="http://schemas.microsoft.com/office/word/2010/wordprocessingShape">
                    <wps:wsp>
                      <wps:cNvSpPr txBox="1"/>
                      <wps:spPr>
                        <a:xfrm>
                          <a:off x="0" y="0"/>
                          <a:ext cx="4627245" cy="1164590"/>
                        </a:xfrm>
                        <a:prstGeom prst="rect">
                          <a:avLst/>
                        </a:prstGeom>
                        <a:solidFill>
                          <a:schemeClr val="accent2">
                            <a:lumMod val="20000"/>
                            <a:lumOff val="80000"/>
                          </a:schemeClr>
                        </a:solidFill>
                        <a:ln w="6350">
                          <a:solidFill>
                            <a:prstClr val="black"/>
                          </a:solidFill>
                        </a:ln>
                      </wps:spPr>
                      <wps:txbx>
                        <w:txbxContent>
                          <w:p w14:paraId="40AFDDCA" w14:textId="1C9F1101" w:rsidR="00E52A80" w:rsidRDefault="00B8774D" w:rsidP="00B8774D">
                            <w:pPr>
                              <w:rPr>
                                <w:sz w:val="16"/>
                                <w:szCs w:val="16"/>
                              </w:rPr>
                            </w:pPr>
                            <w:r w:rsidRPr="00B8774D">
                              <w:rPr>
                                <w:sz w:val="16"/>
                                <w:szCs w:val="16"/>
                              </w:rPr>
                              <w:t>THERE</w:t>
                            </w:r>
                            <w:r w:rsidR="007B5A81">
                              <w:rPr>
                                <w:sz w:val="16"/>
                                <w:szCs w:val="16"/>
                              </w:rPr>
                              <w:t xml:space="preserve"> ARE NO REPORTS OR EVIDENS</w:t>
                            </w:r>
                            <w:r w:rsidRPr="00B8774D">
                              <w:rPr>
                                <w:sz w:val="16"/>
                                <w:szCs w:val="16"/>
                              </w:rPr>
                              <w:t xml:space="preserve"> </w:t>
                            </w:r>
                            <w:r w:rsidR="007B5A81">
                              <w:rPr>
                                <w:sz w:val="16"/>
                                <w:szCs w:val="16"/>
                              </w:rPr>
                              <w:t>ABOUT THE</w:t>
                            </w:r>
                            <w:r w:rsidRPr="00B8774D">
                              <w:rPr>
                                <w:sz w:val="16"/>
                                <w:szCs w:val="16"/>
                              </w:rPr>
                              <w:t xml:space="preserve"> OTHER SUNBED NETWORK IN THE UK MARKET.</w:t>
                            </w:r>
                          </w:p>
                          <w:p w14:paraId="316F4C52" w14:textId="68D66AF7" w:rsidR="001F0BA7" w:rsidRDefault="00B8774D">
                            <w:pPr>
                              <w:rPr>
                                <w:sz w:val="16"/>
                                <w:szCs w:val="16"/>
                              </w:rPr>
                            </w:pPr>
                            <w:r w:rsidRPr="00B8774D">
                              <w:rPr>
                                <w:sz w:val="16"/>
                                <w:szCs w:val="16"/>
                              </w:rPr>
                              <w:t xml:space="preserve">THE ONLY COMPETITION CAN BE THE ALTERNATIVE WAY OF TANNING AND SAFE TANNING OPTION </w:t>
                            </w:r>
                            <w:r w:rsidR="007B2522">
                              <w:rPr>
                                <w:sz w:val="16"/>
                                <w:szCs w:val="16"/>
                              </w:rPr>
                              <w:t>E.G.</w:t>
                            </w:r>
                            <w:r w:rsidRPr="00B8774D">
                              <w:rPr>
                                <w:sz w:val="16"/>
                                <w:szCs w:val="16"/>
                              </w:rPr>
                              <w:t xml:space="preserve"> SPRAY TANS </w:t>
                            </w:r>
                            <w:r w:rsidR="001F0BA7">
                              <w:rPr>
                                <w:sz w:val="16"/>
                                <w:szCs w:val="16"/>
                              </w:rPr>
                              <w:t>-</w:t>
                            </w:r>
                            <w:r w:rsidR="001F0BA7" w:rsidRPr="001F0BA7">
                              <w:rPr>
                                <w:sz w:val="16"/>
                                <w:szCs w:val="16"/>
                              </w:rPr>
                              <w:t xml:space="preserve"> EVERY HUMAN HAS DIFFERENT BELIEFS AND PREFERENCES</w:t>
                            </w:r>
                            <w:r w:rsidR="00156F27">
                              <w:rPr>
                                <w:sz w:val="16"/>
                                <w:szCs w:val="16"/>
                              </w:rPr>
                              <w:t xml:space="preserve"> ACCORDING EFFECTIVE OR SAFE TANNING PROCEDURES</w:t>
                            </w:r>
                          </w:p>
                          <w:p w14:paraId="1317344E" w14:textId="769F61B4" w:rsidR="00A73DC1" w:rsidRPr="00227C6C" w:rsidRDefault="007B2522">
                            <w:pPr>
                              <w:rPr>
                                <w:sz w:val="16"/>
                                <w:szCs w:val="16"/>
                              </w:rPr>
                            </w:pPr>
                            <w:r>
                              <w:rPr>
                                <w:sz w:val="16"/>
                                <w:szCs w:val="16"/>
                              </w:rPr>
                              <w:t xml:space="preserve">POTENTIAL RIVALS = </w:t>
                            </w:r>
                            <w:r w:rsidR="00B8774D" w:rsidRPr="00B8774D">
                              <w:rPr>
                                <w:sz w:val="16"/>
                                <w:szCs w:val="16"/>
                              </w:rPr>
                              <w:t>THE DEVELOPING NETWORK O</w:t>
                            </w:r>
                            <w:r w:rsidR="00BB1284">
                              <w:rPr>
                                <w:sz w:val="16"/>
                                <w:szCs w:val="16"/>
                              </w:rPr>
                              <w:t>F</w:t>
                            </w:r>
                            <w:r w:rsidR="00B8774D" w:rsidRPr="00B8774D">
                              <w:rPr>
                                <w:sz w:val="16"/>
                                <w:szCs w:val="16"/>
                              </w:rPr>
                              <w:t xml:space="preserve"> </w:t>
                            </w:r>
                            <w:r w:rsidR="00BB1284">
                              <w:rPr>
                                <w:sz w:val="16"/>
                                <w:szCs w:val="16"/>
                              </w:rPr>
                              <w:t>MOBILE F</w:t>
                            </w:r>
                            <w:r w:rsidR="005A38DC">
                              <w:rPr>
                                <w:sz w:val="16"/>
                                <w:szCs w:val="16"/>
                              </w:rPr>
                              <w:t>A</w:t>
                            </w:r>
                            <w:r w:rsidR="00B8774D" w:rsidRPr="00B8774D">
                              <w:rPr>
                                <w:sz w:val="16"/>
                                <w:szCs w:val="16"/>
                              </w:rPr>
                              <w:t xml:space="preserve">KE </w:t>
                            </w:r>
                            <w:r w:rsidR="008702DA">
                              <w:rPr>
                                <w:sz w:val="16"/>
                                <w:szCs w:val="16"/>
                              </w:rPr>
                              <w:t xml:space="preserve">TAN </w:t>
                            </w:r>
                            <w:r w:rsidR="00333A85">
                              <w:rPr>
                                <w:sz w:val="16"/>
                                <w:szCs w:val="16"/>
                              </w:rPr>
                              <w:t>EXPERTS</w:t>
                            </w:r>
                            <w:r w:rsidR="009176AB">
                              <w:rPr>
                                <w:sz w:val="16"/>
                                <w:szCs w:val="16"/>
                              </w:rPr>
                              <w:t xml:space="preserve"> WORKING ON VARIUS PRODUCTS (FAKE BAKE, ST TROPEZ)</w:t>
                            </w:r>
                            <w:r w:rsidR="00C939EC">
                              <w:rPr>
                                <w:sz w:val="16"/>
                                <w:szCs w:val="16"/>
                              </w:rPr>
                              <w:t xml:space="preserve"> AVAILABLE TO</w:t>
                            </w:r>
                            <w:r w:rsidR="002E3F1D">
                              <w:rPr>
                                <w:sz w:val="16"/>
                                <w:szCs w:val="16"/>
                              </w:rPr>
                              <w:t xml:space="preserve"> FIND ON GOOGLE SEARCH ENGINE OR SOCIAL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E8179" id="Text Box 22" o:spid="_x0000_s1035" type="#_x0000_t202" style="position:absolute;left:0;text-align:left;margin-left:107.3pt;margin-top:4.3pt;width:364.35pt;height:91.7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" fillcolor="#fbe4d5 [661]" strokeweight=".5pt">
                <v:textbox>
                  <w:txbxContent>
                    <w:p w14:paraId="40AFDDCA" w14:textId="1C9F1101" w:rsidR="00E52A80" w:rsidRDefault="00B8774D" w:rsidP="00B8774D">
                      <w:pPr>
                        <w:rPr>
                          <w:sz w:val="16"/>
                          <w:szCs w:val="16"/>
                        </w:rPr>
                      </w:pPr>
                      <w:r w:rsidRPr="00B8774D">
                        <w:rPr>
                          <w:sz w:val="16"/>
                          <w:szCs w:val="16"/>
                        </w:rPr>
                        <w:t>THERE</w:t>
                      </w:r>
                      <w:r w:rsidR="007B5A81">
                        <w:rPr>
                          <w:sz w:val="16"/>
                          <w:szCs w:val="16"/>
                        </w:rPr>
                        <w:t xml:space="preserve"> ARE NO REPORTS OR EVIDENS</w:t>
                      </w:r>
                      <w:r w:rsidRPr="00B8774D">
                        <w:rPr>
                          <w:sz w:val="16"/>
                          <w:szCs w:val="16"/>
                        </w:rPr>
                        <w:t xml:space="preserve"> </w:t>
                      </w:r>
                      <w:r w:rsidR="007B5A81">
                        <w:rPr>
                          <w:sz w:val="16"/>
                          <w:szCs w:val="16"/>
                        </w:rPr>
                        <w:t>ABOUT THE</w:t>
                      </w:r>
                      <w:r w:rsidRPr="00B8774D">
                        <w:rPr>
                          <w:sz w:val="16"/>
                          <w:szCs w:val="16"/>
                        </w:rPr>
                        <w:t xml:space="preserve"> OTHER SUNBED NETWORK IN THE UK MARKET.</w:t>
                      </w:r>
                    </w:p>
                    <w:p w14:paraId="316F4C52" w14:textId="68D66AF7" w:rsidR="001F0BA7" w:rsidRDefault="00B8774D">
                      <w:pPr>
                        <w:rPr>
                          <w:sz w:val="16"/>
                          <w:szCs w:val="16"/>
                        </w:rPr>
                      </w:pPr>
                      <w:r w:rsidRPr="00B8774D">
                        <w:rPr>
                          <w:sz w:val="16"/>
                          <w:szCs w:val="16"/>
                        </w:rPr>
                        <w:t xml:space="preserve">THE ONLY COMPETITION CAN BE THE ALTERNATIVE WAY OF TANNING AND SAFE TANNING OPTION </w:t>
                      </w:r>
                      <w:r w:rsidR="007B2522">
                        <w:rPr>
                          <w:sz w:val="16"/>
                          <w:szCs w:val="16"/>
                        </w:rPr>
                        <w:t>E.G.</w:t>
                      </w:r>
                      <w:r w:rsidRPr="00B8774D">
                        <w:rPr>
                          <w:sz w:val="16"/>
                          <w:szCs w:val="16"/>
                        </w:rPr>
                        <w:t xml:space="preserve"> SPRAY TANS </w:t>
                      </w:r>
                      <w:r w:rsidR="001F0BA7">
                        <w:rPr>
                          <w:sz w:val="16"/>
                          <w:szCs w:val="16"/>
                        </w:rPr>
                        <w:t>-</w:t>
                      </w:r>
                      <w:r w:rsidR="001F0BA7" w:rsidRPr="001F0BA7">
                        <w:rPr>
                          <w:sz w:val="16"/>
                          <w:szCs w:val="16"/>
                        </w:rPr>
                        <w:t xml:space="preserve"> EVERY HUMAN HAS DIFFERENT BELIEFS AND PREFERENCES</w:t>
                      </w:r>
                      <w:r w:rsidR="00156F27">
                        <w:rPr>
                          <w:sz w:val="16"/>
                          <w:szCs w:val="16"/>
                        </w:rPr>
                        <w:t xml:space="preserve"> ACCORDING EFFECTIVE OR SAFE TANNING PROCEDURES</w:t>
                      </w:r>
                    </w:p>
                    <w:p w14:paraId="1317344E" w14:textId="769F61B4" w:rsidR="00A73DC1" w:rsidRPr="00227C6C" w:rsidRDefault="007B2522">
                      <w:pPr>
                        <w:rPr>
                          <w:sz w:val="16"/>
                          <w:szCs w:val="16"/>
                        </w:rPr>
                      </w:pPr>
                      <w:r>
                        <w:rPr>
                          <w:sz w:val="16"/>
                          <w:szCs w:val="16"/>
                        </w:rPr>
                        <w:t xml:space="preserve">POTENTIAL RIVALS = </w:t>
                      </w:r>
                      <w:r w:rsidR="00B8774D" w:rsidRPr="00B8774D">
                        <w:rPr>
                          <w:sz w:val="16"/>
                          <w:szCs w:val="16"/>
                        </w:rPr>
                        <w:t>THE DEVELOPING NETWORK O</w:t>
                      </w:r>
                      <w:r w:rsidR="00BB1284">
                        <w:rPr>
                          <w:sz w:val="16"/>
                          <w:szCs w:val="16"/>
                        </w:rPr>
                        <w:t>F</w:t>
                      </w:r>
                      <w:r w:rsidR="00B8774D" w:rsidRPr="00B8774D">
                        <w:rPr>
                          <w:sz w:val="16"/>
                          <w:szCs w:val="16"/>
                        </w:rPr>
                        <w:t xml:space="preserve"> </w:t>
                      </w:r>
                      <w:r w:rsidR="00BB1284">
                        <w:rPr>
                          <w:sz w:val="16"/>
                          <w:szCs w:val="16"/>
                        </w:rPr>
                        <w:t>MOBILE F</w:t>
                      </w:r>
                      <w:r w:rsidR="005A38DC">
                        <w:rPr>
                          <w:sz w:val="16"/>
                          <w:szCs w:val="16"/>
                        </w:rPr>
                        <w:t>A</w:t>
                      </w:r>
                      <w:r w:rsidR="00B8774D" w:rsidRPr="00B8774D">
                        <w:rPr>
                          <w:sz w:val="16"/>
                          <w:szCs w:val="16"/>
                        </w:rPr>
                        <w:t xml:space="preserve">KE </w:t>
                      </w:r>
                      <w:r w:rsidR="008702DA">
                        <w:rPr>
                          <w:sz w:val="16"/>
                          <w:szCs w:val="16"/>
                        </w:rPr>
                        <w:t xml:space="preserve">TAN </w:t>
                      </w:r>
                      <w:r w:rsidR="00333A85">
                        <w:rPr>
                          <w:sz w:val="16"/>
                          <w:szCs w:val="16"/>
                        </w:rPr>
                        <w:t>EXPERTS</w:t>
                      </w:r>
                      <w:r w:rsidR="009176AB">
                        <w:rPr>
                          <w:sz w:val="16"/>
                          <w:szCs w:val="16"/>
                        </w:rPr>
                        <w:t xml:space="preserve"> WORKING ON VARIUS PRODUCTS (FAKE BAKE, ST TROPEZ)</w:t>
                      </w:r>
                      <w:r w:rsidR="00C939EC">
                        <w:rPr>
                          <w:sz w:val="16"/>
                          <w:szCs w:val="16"/>
                        </w:rPr>
                        <w:t xml:space="preserve"> AVAILABLE TO</w:t>
                      </w:r>
                      <w:r w:rsidR="002E3F1D">
                        <w:rPr>
                          <w:sz w:val="16"/>
                          <w:szCs w:val="16"/>
                        </w:rPr>
                        <w:t xml:space="preserve"> FIND ON GOOGLE SEARCH ENGINE OR SOCIAL MEDIA</w:t>
                      </w:r>
                    </w:p>
                  </w:txbxContent>
                </v:textbox>
                <w10:wrap type="square"/>
              </v:shape>
            </w:pict>
          </mc:Fallback>
        </mc:AlternateContent>
      </w:r>
    </w:p>
    <w:p w14:paraId="1314348F" w14:textId="2F7DF1CD" w:rsidR="00D90C7F" w:rsidRPr="005A6657" w:rsidRDefault="00227C6C" w:rsidP="00EC303C">
      <w:pPr>
        <w:pStyle w:val="ListParagraph"/>
        <w:jc w:val="both"/>
        <w:rPr>
          <w:rFonts w:cs="Arial"/>
        </w:rPr>
      </w:pPr>
      <w:r w:rsidRPr="005A6657">
        <w:rPr>
          <w:rFonts w:cs="Arial"/>
          <w:noProof/>
        </w:rPr>
        <mc:AlternateContent>
          <mc:Choice Requires="wps">
            <w:drawing>
              <wp:anchor distT="45720" distB="45720" distL="114300" distR="114300" simplePos="0" relativeHeight="251658249" behindDoc="0" locked="0" layoutInCell="1" allowOverlap="1" wp14:anchorId="02607EAD" wp14:editId="210A96CF">
                <wp:simplePos x="0" y="0"/>
                <wp:positionH relativeFrom="column">
                  <wp:posOffset>-382270</wp:posOffset>
                </wp:positionH>
                <wp:positionV relativeFrom="paragraph">
                  <wp:posOffset>206375</wp:posOffset>
                </wp:positionV>
                <wp:extent cx="1341755" cy="54546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1341755" cy="545465"/>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F396EC9" w14:textId="28D0ED3B" w:rsidR="00E5429D" w:rsidRPr="007D2A5D" w:rsidRDefault="008B4899" w:rsidP="0030799F">
                            <w:pPr>
                              <w:jc w:val="center"/>
                              <w:rPr>
                                <w:sz w:val="16"/>
                                <w:szCs w:val="16"/>
                                <w:lang w:val="pl-PL"/>
                              </w:rPr>
                            </w:pPr>
                            <w:r>
                              <w:rPr>
                                <w:sz w:val="16"/>
                                <w:szCs w:val="16"/>
                                <w:lang w:val="pl-PL"/>
                              </w:rPr>
                              <w:t>RIVALRY</w:t>
                            </w:r>
                          </w:p>
                          <w:p w14:paraId="695C03D6" w14:textId="4D54B926" w:rsidR="00E5429D" w:rsidRPr="007D2A5D" w:rsidRDefault="00A73DC1" w:rsidP="007D2A5D">
                            <w:pPr>
                              <w:jc w:val="center"/>
                              <w:rPr>
                                <w:sz w:val="16"/>
                                <w:szCs w:val="16"/>
                                <w:lang w:val="pl-PL"/>
                              </w:rPr>
                            </w:pPr>
                            <w:r>
                              <w:rPr>
                                <w:sz w:val="16"/>
                                <w:szCs w:val="16"/>
                                <w:lang w:val="pl-PL"/>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07EAD" id="Text Box 19" o:spid="_x0000_s1036" type="#_x0000_t202" style="position:absolute;left:0;text-align:left;margin-left:-30.1pt;margin-top:16.25pt;width:105.65pt;height:42.95pt;z-index:251658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" filled="f" stroked="f">
                <v:stroke joinstyle="round"/>
                <v:textbox>
                  <w:txbxContent>
                    <w:p w14:paraId="4F396EC9" w14:textId="28D0ED3B" w:rsidR="00E5429D" w:rsidRPr="007D2A5D" w:rsidRDefault="008B4899" w:rsidP="0030799F">
                      <w:pPr>
                        <w:jc w:val="center"/>
                        <w:rPr>
                          <w:sz w:val="16"/>
                          <w:szCs w:val="16"/>
                          <w:lang w:val="pl-PL"/>
                        </w:rPr>
                      </w:pPr>
                      <w:r>
                        <w:rPr>
                          <w:sz w:val="16"/>
                          <w:szCs w:val="16"/>
                          <w:lang w:val="pl-PL"/>
                        </w:rPr>
                        <w:t>RIVALRY</w:t>
                      </w:r>
                    </w:p>
                    <w:p w14:paraId="695C03D6" w14:textId="4D54B926" w:rsidR="00E5429D" w:rsidRPr="007D2A5D" w:rsidRDefault="00A73DC1" w:rsidP="007D2A5D">
                      <w:pPr>
                        <w:jc w:val="center"/>
                        <w:rPr>
                          <w:sz w:val="16"/>
                          <w:szCs w:val="16"/>
                          <w:lang w:val="pl-PL"/>
                        </w:rPr>
                      </w:pPr>
                      <w:r>
                        <w:rPr>
                          <w:sz w:val="16"/>
                          <w:szCs w:val="16"/>
                          <w:lang w:val="pl-PL"/>
                        </w:rPr>
                        <w:t>LOW</w:t>
                      </w:r>
                    </w:p>
                  </w:txbxContent>
                </v:textbox>
                <w10:wrap type="square"/>
              </v:shape>
            </w:pict>
          </mc:Fallback>
        </mc:AlternateContent>
      </w:r>
    </w:p>
    <w:p w14:paraId="4F0FCF53" w14:textId="77777777" w:rsidR="00FA468D" w:rsidRDefault="00FA468D" w:rsidP="00EC303C">
      <w:pPr>
        <w:pStyle w:val="ListParagraph"/>
        <w:jc w:val="both"/>
        <w:rPr>
          <w:rFonts w:ascii="Arial" w:hAnsi="Arial" w:cs="Arial"/>
        </w:rPr>
      </w:pPr>
    </w:p>
    <w:p w14:paraId="66BF5390" w14:textId="77777777" w:rsidR="00FA468D" w:rsidRDefault="00FA468D" w:rsidP="00EC303C">
      <w:pPr>
        <w:pStyle w:val="ListParagraph"/>
        <w:jc w:val="both"/>
        <w:rPr>
          <w:rFonts w:ascii="Arial" w:hAnsi="Arial" w:cs="Arial"/>
        </w:rPr>
      </w:pPr>
    </w:p>
    <w:p w14:paraId="694013B4" w14:textId="77777777" w:rsidR="00CA5375" w:rsidRDefault="00CA5375" w:rsidP="00EC303C">
      <w:pPr>
        <w:pStyle w:val="ListParagraph"/>
        <w:jc w:val="both"/>
        <w:rPr>
          <w:rFonts w:cs="Arial"/>
        </w:rPr>
      </w:pPr>
    </w:p>
    <w:p w14:paraId="01CA88E0" w14:textId="77777777" w:rsidR="00CA5375" w:rsidRDefault="00CA5375" w:rsidP="00EC303C">
      <w:pPr>
        <w:pStyle w:val="ListParagraph"/>
        <w:jc w:val="both"/>
        <w:rPr>
          <w:rFonts w:cs="Arial"/>
        </w:rPr>
      </w:pPr>
    </w:p>
    <w:p w14:paraId="4C8EFC10" w14:textId="590E25EF" w:rsidR="003120B9" w:rsidRDefault="009C6D0A" w:rsidP="003120B9">
      <w:pPr>
        <w:pStyle w:val="ListParagraph"/>
        <w:jc w:val="both"/>
        <w:rPr>
          <w:rFonts w:cs="Arial"/>
        </w:rPr>
      </w:pPr>
      <w:r w:rsidRPr="0079476D">
        <w:rPr>
          <w:rFonts w:cs="Arial"/>
        </w:rPr>
        <w:lastRenderedPageBreak/>
        <w:t>P</w:t>
      </w:r>
      <w:r w:rsidR="00E67586" w:rsidRPr="0079476D">
        <w:rPr>
          <w:rFonts w:cs="Arial"/>
        </w:rPr>
        <w:t>aying attention to</w:t>
      </w:r>
      <w:r w:rsidR="00BC06DA">
        <w:rPr>
          <w:rFonts w:cs="Arial"/>
        </w:rPr>
        <w:t xml:space="preserve"> the</w:t>
      </w:r>
      <w:r w:rsidR="00E67586" w:rsidRPr="0079476D">
        <w:rPr>
          <w:rFonts w:cs="Arial"/>
        </w:rPr>
        <w:t xml:space="preserve"> strengths and weaknesses</w:t>
      </w:r>
      <w:r w:rsidRPr="0079476D">
        <w:rPr>
          <w:rFonts w:cs="Arial"/>
        </w:rPr>
        <w:t xml:space="preserve"> of The Tanning Shop Ltd</w:t>
      </w:r>
      <w:r w:rsidR="00E67586" w:rsidRPr="0079476D">
        <w:rPr>
          <w:rFonts w:cs="Arial"/>
        </w:rPr>
        <w:t>, the author of the report also uses the SWOT model</w:t>
      </w:r>
      <w:r w:rsidR="00D90597" w:rsidRPr="0079476D">
        <w:rPr>
          <w:rFonts w:cs="Arial"/>
        </w:rPr>
        <w:t xml:space="preserve"> for detailed </w:t>
      </w:r>
      <w:r w:rsidR="00034D03" w:rsidRPr="0079476D">
        <w:rPr>
          <w:rFonts w:cs="Arial"/>
        </w:rPr>
        <w:t>analysis</w:t>
      </w:r>
      <w:r w:rsidR="00D90597" w:rsidRPr="0079476D">
        <w:rPr>
          <w:rFonts w:cs="Arial"/>
        </w:rPr>
        <w:t>.</w:t>
      </w:r>
      <w:r w:rsidR="00E67586" w:rsidRPr="0079476D">
        <w:rPr>
          <w:rFonts w:cs="Arial"/>
        </w:rPr>
        <w:t xml:space="preserve"> </w:t>
      </w:r>
      <w:r w:rsidR="00A54065" w:rsidRPr="0079476D">
        <w:rPr>
          <w:rFonts w:cs="Arial"/>
        </w:rPr>
        <w:t>Altho</w:t>
      </w:r>
      <w:r w:rsidR="006379C3" w:rsidRPr="0079476D">
        <w:rPr>
          <w:rFonts w:cs="Arial"/>
        </w:rPr>
        <w:t>ugh</w:t>
      </w:r>
      <w:r w:rsidR="00776EA6" w:rsidRPr="0079476D">
        <w:rPr>
          <w:rFonts w:cs="Arial"/>
        </w:rPr>
        <w:t xml:space="preserve">, </w:t>
      </w:r>
      <w:r w:rsidR="006379C3" w:rsidRPr="0079476D">
        <w:rPr>
          <w:rFonts w:cs="Arial"/>
        </w:rPr>
        <w:t xml:space="preserve">the </w:t>
      </w:r>
      <w:r w:rsidR="008516BB" w:rsidRPr="0079476D">
        <w:rPr>
          <w:rFonts w:cs="Arial"/>
        </w:rPr>
        <w:t xml:space="preserve">mentioned above </w:t>
      </w:r>
      <w:r w:rsidR="00776EA6" w:rsidRPr="0079476D">
        <w:rPr>
          <w:rFonts w:cs="Arial"/>
        </w:rPr>
        <w:t xml:space="preserve">Porter's 5 Forces </w:t>
      </w:r>
      <w:r w:rsidR="00985E9C" w:rsidRPr="0079476D">
        <w:rPr>
          <w:rFonts w:cs="Arial"/>
        </w:rPr>
        <w:t xml:space="preserve">tool </w:t>
      </w:r>
      <w:r w:rsidR="00776EA6" w:rsidRPr="0079476D">
        <w:rPr>
          <w:rFonts w:cs="Arial"/>
        </w:rPr>
        <w:t xml:space="preserve">is an excellent </w:t>
      </w:r>
      <w:r w:rsidR="00AD357D" w:rsidRPr="0079476D">
        <w:rPr>
          <w:rFonts w:cs="Arial"/>
        </w:rPr>
        <w:t>model for</w:t>
      </w:r>
      <w:r w:rsidR="00034D03" w:rsidRPr="0079476D">
        <w:rPr>
          <w:rFonts w:cs="Arial"/>
        </w:rPr>
        <w:t xml:space="preserve"> in-depth up do day</w:t>
      </w:r>
      <w:r w:rsidR="00AD357D" w:rsidRPr="0079476D">
        <w:rPr>
          <w:rFonts w:cs="Arial"/>
        </w:rPr>
        <w:t xml:space="preserve"> analysis of</w:t>
      </w:r>
      <w:r w:rsidR="00776EA6" w:rsidRPr="0079476D">
        <w:rPr>
          <w:rFonts w:cs="Arial"/>
        </w:rPr>
        <w:t xml:space="preserve"> the company's </w:t>
      </w:r>
      <w:r w:rsidR="00AD357D" w:rsidRPr="0079476D">
        <w:rPr>
          <w:rFonts w:cs="Arial"/>
        </w:rPr>
        <w:t>environme</w:t>
      </w:r>
      <w:r w:rsidR="00FF5541" w:rsidRPr="0079476D">
        <w:rPr>
          <w:rFonts w:cs="Arial"/>
        </w:rPr>
        <w:t xml:space="preserve">ntal </w:t>
      </w:r>
      <w:r w:rsidR="00776EA6" w:rsidRPr="0079476D">
        <w:rPr>
          <w:rFonts w:cs="Arial"/>
        </w:rPr>
        <w:t>situation, its marketing strategies in relation to market needs and threats</w:t>
      </w:r>
      <w:r w:rsidR="002C3E10" w:rsidRPr="0079476D">
        <w:rPr>
          <w:rFonts w:cs="Arial"/>
        </w:rPr>
        <w:t>.</w:t>
      </w:r>
    </w:p>
    <w:p w14:paraId="66283702" w14:textId="77777777" w:rsidR="003120B9" w:rsidRDefault="003120B9" w:rsidP="003120B9">
      <w:pPr>
        <w:pStyle w:val="ListParagraph"/>
        <w:jc w:val="both"/>
        <w:rPr>
          <w:rFonts w:cs="Arial"/>
        </w:rPr>
      </w:pPr>
    </w:p>
    <w:p w14:paraId="527F008D" w14:textId="77777777" w:rsidR="003120B9" w:rsidRDefault="003120B9" w:rsidP="003120B9">
      <w:pPr>
        <w:pStyle w:val="ListParagraph"/>
        <w:jc w:val="both"/>
        <w:rPr>
          <w:rFonts w:cs="Arial"/>
        </w:rPr>
      </w:pPr>
    </w:p>
    <w:p w14:paraId="0E4E7939" w14:textId="77777777" w:rsidR="003120B9" w:rsidRDefault="003120B9" w:rsidP="003120B9">
      <w:pPr>
        <w:pStyle w:val="ListParagraph"/>
        <w:jc w:val="both"/>
        <w:rPr>
          <w:rFonts w:cs="Arial"/>
        </w:rPr>
      </w:pPr>
    </w:p>
    <w:p w14:paraId="5F24207B" w14:textId="6D451549" w:rsidR="0098748D" w:rsidRPr="003120B9" w:rsidRDefault="002C3E10" w:rsidP="003120B9">
      <w:pPr>
        <w:pStyle w:val="ListParagraph"/>
        <w:jc w:val="both"/>
        <w:rPr>
          <w:rFonts w:cs="Arial"/>
        </w:rPr>
      </w:pPr>
      <w:r w:rsidRPr="0079476D">
        <w:rPr>
          <w:rFonts w:cs="Arial"/>
        </w:rPr>
        <w:t>SWOT</w:t>
      </w:r>
    </w:p>
    <w:p w14:paraId="59C497FB" w14:textId="07FEEA53" w:rsidR="00895635" w:rsidRPr="0079476D" w:rsidRDefault="00895635" w:rsidP="00EC303C">
      <w:pPr>
        <w:pStyle w:val="ListParagraph"/>
        <w:jc w:val="both"/>
        <w:rPr>
          <w:rFonts w:cs="Arial"/>
        </w:rPr>
      </w:pPr>
    </w:p>
    <w:p w14:paraId="42837A9C" w14:textId="77777777" w:rsidR="00895635" w:rsidRPr="0079476D" w:rsidRDefault="00895635" w:rsidP="00EC303C">
      <w:pPr>
        <w:pStyle w:val="ListParagraph"/>
        <w:jc w:val="both"/>
        <w:rPr>
          <w:rFonts w:cs="Arial"/>
        </w:rPr>
      </w:pPr>
    </w:p>
    <w:p w14:paraId="5D00689A" w14:textId="77777777" w:rsidR="0028136E" w:rsidRPr="0079476D" w:rsidRDefault="0028136E" w:rsidP="00EC303C">
      <w:pPr>
        <w:pStyle w:val="ListParagraph"/>
        <w:jc w:val="both"/>
        <w:rPr>
          <w:rFonts w:cs="Arial"/>
        </w:rPr>
      </w:pPr>
    </w:p>
    <w:p w14:paraId="37C48314" w14:textId="77777777" w:rsidR="0028136E" w:rsidRPr="0079476D" w:rsidRDefault="0028136E" w:rsidP="00EC303C">
      <w:pPr>
        <w:pStyle w:val="ListParagraph"/>
        <w:jc w:val="both"/>
        <w:rPr>
          <w:rFonts w:cs="Arial"/>
        </w:rPr>
      </w:pPr>
    </w:p>
    <w:p w14:paraId="6430174F" w14:textId="783E043A" w:rsidR="0028136E" w:rsidRPr="0079476D" w:rsidRDefault="0028136E" w:rsidP="00EC303C">
      <w:pPr>
        <w:pStyle w:val="ListParagraph"/>
        <w:jc w:val="both"/>
        <w:rPr>
          <w:rFonts w:cs="Arial"/>
        </w:rPr>
      </w:pPr>
      <w:r w:rsidRPr="0079476D">
        <w:rPr>
          <w:rFonts w:cs="Arial"/>
        </w:rPr>
        <w:t>STRENGT</w:t>
      </w:r>
      <w:r w:rsidR="00C5290E">
        <w:rPr>
          <w:rFonts w:cs="Arial"/>
        </w:rPr>
        <w:t>H</w:t>
      </w:r>
      <w:r w:rsidRPr="0079476D">
        <w:rPr>
          <w:rFonts w:cs="Arial"/>
        </w:rPr>
        <w:t>S</w:t>
      </w:r>
    </w:p>
    <w:p w14:paraId="0042773F" w14:textId="05C2FAE1" w:rsidR="00B117D5" w:rsidRPr="0079476D" w:rsidRDefault="00B117D5" w:rsidP="00EC303C">
      <w:pPr>
        <w:pStyle w:val="ListParagraph"/>
        <w:jc w:val="both"/>
        <w:rPr>
          <w:rFonts w:cs="Arial"/>
        </w:rPr>
      </w:pPr>
    </w:p>
    <w:p w14:paraId="16400FF1" w14:textId="3B364ECD" w:rsidR="0081473F" w:rsidRPr="0079476D" w:rsidRDefault="00782351" w:rsidP="00EC303C">
      <w:pPr>
        <w:pStyle w:val="ListParagraph"/>
        <w:jc w:val="both"/>
        <w:rPr>
          <w:rFonts w:cs="Arial"/>
        </w:rPr>
      </w:pPr>
      <w:r w:rsidRPr="0079476D">
        <w:rPr>
          <w:rFonts w:cs="Arial"/>
        </w:rPr>
        <w:t>Strong Brand</w:t>
      </w:r>
      <w:r w:rsidR="007F6E3F" w:rsidRPr="0079476D">
        <w:rPr>
          <w:rFonts w:cs="Arial"/>
        </w:rPr>
        <w:t xml:space="preserve"> – since </w:t>
      </w:r>
      <w:r w:rsidR="00B44584" w:rsidRPr="0079476D">
        <w:rPr>
          <w:rFonts w:cs="Arial"/>
        </w:rPr>
        <w:t xml:space="preserve">1991 </w:t>
      </w:r>
      <w:r w:rsidR="007F6E3F" w:rsidRPr="0079476D">
        <w:rPr>
          <w:rFonts w:cs="Arial"/>
        </w:rPr>
        <w:t xml:space="preserve">on the market </w:t>
      </w:r>
      <w:r w:rsidR="00B44584" w:rsidRPr="0079476D">
        <w:rPr>
          <w:rFonts w:cs="Arial"/>
        </w:rPr>
        <w:t>(Maguire</w:t>
      </w:r>
      <w:r w:rsidR="0054082B" w:rsidRPr="0079476D">
        <w:rPr>
          <w:rFonts w:cs="Arial"/>
        </w:rPr>
        <w:t>, 2022)</w:t>
      </w:r>
    </w:p>
    <w:p w14:paraId="34D8A125" w14:textId="77777777" w:rsidR="002369A4" w:rsidRPr="0079476D" w:rsidRDefault="002369A4" w:rsidP="00EC303C">
      <w:pPr>
        <w:pStyle w:val="ListParagraph"/>
        <w:jc w:val="both"/>
        <w:rPr>
          <w:rFonts w:cs="Arial"/>
        </w:rPr>
      </w:pPr>
    </w:p>
    <w:p w14:paraId="346A9BDA" w14:textId="18CA8EDF" w:rsidR="002369A4" w:rsidRPr="0079476D" w:rsidRDefault="00886126" w:rsidP="00EC303C">
      <w:pPr>
        <w:pStyle w:val="ListParagraph"/>
        <w:jc w:val="both"/>
        <w:rPr>
          <w:rFonts w:cs="Arial"/>
        </w:rPr>
      </w:pPr>
      <w:r w:rsidRPr="0079476D">
        <w:rPr>
          <w:rFonts w:cs="Arial"/>
        </w:rPr>
        <w:t xml:space="preserve">Channels of </w:t>
      </w:r>
      <w:r w:rsidR="009F414E" w:rsidRPr="0079476D">
        <w:rPr>
          <w:rFonts w:cs="Arial"/>
        </w:rPr>
        <w:t>D</w:t>
      </w:r>
      <w:r w:rsidRPr="0079476D">
        <w:rPr>
          <w:rFonts w:cs="Arial"/>
        </w:rPr>
        <w:t>istributions – direct and indirect</w:t>
      </w:r>
      <w:r w:rsidR="00001213" w:rsidRPr="0079476D">
        <w:rPr>
          <w:rFonts w:cs="Arial"/>
        </w:rPr>
        <w:t xml:space="preserve"> </w:t>
      </w:r>
      <w:r w:rsidR="009E473B" w:rsidRPr="0079476D">
        <w:rPr>
          <w:rFonts w:cs="Arial"/>
        </w:rPr>
        <w:t>(franchising)</w:t>
      </w:r>
      <w:r w:rsidR="007F3441" w:rsidRPr="0079476D">
        <w:rPr>
          <w:rFonts w:cs="Arial"/>
        </w:rPr>
        <w:t xml:space="preserve"> </w:t>
      </w:r>
      <w:r w:rsidR="00900E53" w:rsidRPr="0079476D">
        <w:rPr>
          <w:rFonts w:cs="Arial"/>
        </w:rPr>
        <w:t>cover most of</w:t>
      </w:r>
      <w:r w:rsidR="00C45AC6" w:rsidRPr="0079476D">
        <w:rPr>
          <w:rFonts w:cs="Arial"/>
        </w:rPr>
        <w:t xml:space="preserve"> Britain.</w:t>
      </w:r>
    </w:p>
    <w:p w14:paraId="7A5D123C" w14:textId="77777777" w:rsidR="00C45AC6" w:rsidRPr="0079476D" w:rsidRDefault="00C45AC6" w:rsidP="00EC303C">
      <w:pPr>
        <w:pStyle w:val="ListParagraph"/>
        <w:jc w:val="both"/>
        <w:rPr>
          <w:rFonts w:cs="Arial"/>
        </w:rPr>
      </w:pPr>
    </w:p>
    <w:p w14:paraId="5A1D0B5C" w14:textId="689C0AAB" w:rsidR="00AF6FE5" w:rsidRPr="0079476D" w:rsidRDefault="00CD5AC6" w:rsidP="00EC303C">
      <w:pPr>
        <w:pStyle w:val="ListParagraph"/>
        <w:jc w:val="both"/>
        <w:rPr>
          <w:rFonts w:cs="Arial"/>
        </w:rPr>
      </w:pPr>
      <w:r w:rsidRPr="0079476D">
        <w:rPr>
          <w:rFonts w:cs="Arial"/>
        </w:rPr>
        <w:t xml:space="preserve">Most Advanced </w:t>
      </w:r>
      <w:r w:rsidR="00AF6FE5" w:rsidRPr="0079476D">
        <w:rPr>
          <w:rFonts w:cs="Arial"/>
        </w:rPr>
        <w:t>Technology</w:t>
      </w:r>
      <w:r w:rsidRPr="0079476D">
        <w:rPr>
          <w:rFonts w:cs="Arial"/>
        </w:rPr>
        <w:t xml:space="preserve"> </w:t>
      </w:r>
      <w:r w:rsidR="00110A30" w:rsidRPr="0079476D">
        <w:rPr>
          <w:rFonts w:cs="Arial"/>
        </w:rPr>
        <w:t xml:space="preserve">– high quality sunbeds </w:t>
      </w:r>
      <w:r w:rsidRPr="0079476D">
        <w:rPr>
          <w:rFonts w:cs="Arial"/>
        </w:rPr>
        <w:t xml:space="preserve">(The Tanning Shop, </w:t>
      </w:r>
      <w:r w:rsidR="00F660E8" w:rsidRPr="0079476D">
        <w:rPr>
          <w:rFonts w:cs="Arial"/>
        </w:rPr>
        <w:t>2023)</w:t>
      </w:r>
    </w:p>
    <w:p w14:paraId="3AFFCB65" w14:textId="77777777" w:rsidR="002369A4" w:rsidRPr="0079476D" w:rsidRDefault="002369A4" w:rsidP="00EC303C">
      <w:pPr>
        <w:pStyle w:val="ListParagraph"/>
        <w:jc w:val="both"/>
        <w:rPr>
          <w:rFonts w:cs="Arial"/>
        </w:rPr>
      </w:pPr>
    </w:p>
    <w:p w14:paraId="34CFDA9D" w14:textId="0B44F4C7" w:rsidR="00B95486" w:rsidRPr="0079476D" w:rsidRDefault="00066CF3" w:rsidP="00EC303C">
      <w:pPr>
        <w:pStyle w:val="ListParagraph"/>
        <w:jc w:val="both"/>
        <w:rPr>
          <w:rFonts w:cs="Arial"/>
        </w:rPr>
      </w:pPr>
      <w:r w:rsidRPr="0079476D">
        <w:rPr>
          <w:rFonts w:cs="Arial"/>
        </w:rPr>
        <w:t xml:space="preserve">Diversity </w:t>
      </w:r>
      <w:r w:rsidR="00F660E8" w:rsidRPr="0079476D">
        <w:rPr>
          <w:rFonts w:cs="Arial"/>
        </w:rPr>
        <w:t>– over one hundred branches</w:t>
      </w:r>
      <w:r w:rsidR="00F135F7" w:rsidRPr="0079476D">
        <w:rPr>
          <w:rFonts w:cs="Arial"/>
        </w:rPr>
        <w:t>,</w:t>
      </w:r>
      <w:r w:rsidR="00F660E8" w:rsidRPr="0079476D">
        <w:rPr>
          <w:rFonts w:cs="Arial"/>
        </w:rPr>
        <w:t xml:space="preserve"> </w:t>
      </w:r>
      <w:r w:rsidR="000865CE" w:rsidRPr="0079476D">
        <w:rPr>
          <w:rFonts w:cs="Arial"/>
        </w:rPr>
        <w:t>various</w:t>
      </w:r>
      <w:r w:rsidR="00F660E8" w:rsidRPr="0079476D">
        <w:rPr>
          <w:rFonts w:cs="Arial"/>
        </w:rPr>
        <w:t xml:space="preserve"> </w:t>
      </w:r>
      <w:r w:rsidRPr="0079476D">
        <w:rPr>
          <w:rFonts w:cs="Arial"/>
        </w:rPr>
        <w:t>tanning equipment</w:t>
      </w:r>
      <w:r w:rsidR="000865CE" w:rsidRPr="0079476D">
        <w:rPr>
          <w:rFonts w:cs="Arial"/>
        </w:rPr>
        <w:t xml:space="preserve"> and alternative tanning</w:t>
      </w:r>
      <w:r w:rsidRPr="0079476D">
        <w:rPr>
          <w:rFonts w:cs="Arial"/>
        </w:rPr>
        <w:t xml:space="preserve"> system</w:t>
      </w:r>
      <w:r w:rsidR="005F4C81">
        <w:rPr>
          <w:rFonts w:cs="Arial"/>
        </w:rPr>
        <w:t>s,</w:t>
      </w:r>
      <w:r w:rsidR="000865CE" w:rsidRPr="0079476D">
        <w:rPr>
          <w:rFonts w:cs="Arial"/>
        </w:rPr>
        <w:t xml:space="preserve"> </w:t>
      </w:r>
      <w:r w:rsidR="0093799A" w:rsidRPr="0079476D">
        <w:rPr>
          <w:rFonts w:cs="Arial"/>
        </w:rPr>
        <w:t xml:space="preserve">including </w:t>
      </w:r>
      <w:r w:rsidR="000865CE" w:rsidRPr="0079476D">
        <w:rPr>
          <w:rFonts w:cs="Arial"/>
        </w:rPr>
        <w:t>spray tans</w:t>
      </w:r>
      <w:r w:rsidR="0093799A" w:rsidRPr="0079476D">
        <w:rPr>
          <w:rFonts w:cs="Arial"/>
        </w:rPr>
        <w:t xml:space="preserve"> </w:t>
      </w:r>
      <w:r w:rsidR="0054082B" w:rsidRPr="0079476D">
        <w:rPr>
          <w:rFonts w:cs="Arial"/>
        </w:rPr>
        <w:t>and tanning</w:t>
      </w:r>
      <w:r w:rsidR="000865CE" w:rsidRPr="0079476D">
        <w:rPr>
          <w:rFonts w:cs="Arial"/>
        </w:rPr>
        <w:t xml:space="preserve"> sho</w:t>
      </w:r>
      <w:r w:rsidR="006F1FEB" w:rsidRPr="0079476D">
        <w:rPr>
          <w:rFonts w:cs="Arial"/>
        </w:rPr>
        <w:t>t</w:t>
      </w:r>
      <w:r w:rsidR="000865CE" w:rsidRPr="0079476D">
        <w:rPr>
          <w:rFonts w:cs="Arial"/>
        </w:rPr>
        <w:t>s</w:t>
      </w:r>
      <w:r w:rsidR="0093799A" w:rsidRPr="0079476D">
        <w:rPr>
          <w:rFonts w:cs="Arial"/>
        </w:rPr>
        <w:t xml:space="preserve"> (The Tanning Shop, 2023).</w:t>
      </w:r>
    </w:p>
    <w:p w14:paraId="4920EC7A" w14:textId="31FD77B8" w:rsidR="007A0A5E" w:rsidRPr="0079476D" w:rsidRDefault="007A0A5E" w:rsidP="00EC303C">
      <w:pPr>
        <w:pStyle w:val="ListParagraph"/>
        <w:jc w:val="both"/>
        <w:rPr>
          <w:rFonts w:cs="Arial"/>
        </w:rPr>
      </w:pPr>
    </w:p>
    <w:p w14:paraId="2733CFD8" w14:textId="77777777" w:rsidR="0028136E" w:rsidRPr="0079476D" w:rsidRDefault="0028136E" w:rsidP="00EC303C">
      <w:pPr>
        <w:pStyle w:val="ListParagraph"/>
        <w:jc w:val="both"/>
        <w:rPr>
          <w:rFonts w:cs="Arial"/>
        </w:rPr>
      </w:pPr>
    </w:p>
    <w:p w14:paraId="242C42DD" w14:textId="52F6FC32" w:rsidR="0028136E" w:rsidRPr="0079476D" w:rsidRDefault="0028136E" w:rsidP="00EC303C">
      <w:pPr>
        <w:pStyle w:val="ListParagraph"/>
        <w:jc w:val="both"/>
        <w:rPr>
          <w:rFonts w:cs="Arial"/>
        </w:rPr>
      </w:pPr>
      <w:r w:rsidRPr="0079476D">
        <w:rPr>
          <w:rFonts w:cs="Arial"/>
        </w:rPr>
        <w:t>WEAKNESSES</w:t>
      </w:r>
    </w:p>
    <w:p w14:paraId="1ECE690D" w14:textId="77777777" w:rsidR="00EE5431" w:rsidRPr="0079476D" w:rsidRDefault="00EE5431" w:rsidP="00EC303C">
      <w:pPr>
        <w:pStyle w:val="ListParagraph"/>
        <w:jc w:val="both"/>
        <w:rPr>
          <w:rFonts w:cs="Arial"/>
        </w:rPr>
      </w:pPr>
    </w:p>
    <w:p w14:paraId="74D23F0B" w14:textId="1AA9E9AE" w:rsidR="0028136E" w:rsidRPr="0079476D" w:rsidRDefault="002E69B2" w:rsidP="00EC303C">
      <w:pPr>
        <w:pStyle w:val="ListParagraph"/>
        <w:jc w:val="both"/>
        <w:rPr>
          <w:rFonts w:cs="Arial"/>
        </w:rPr>
      </w:pPr>
      <w:r w:rsidRPr="0079476D">
        <w:rPr>
          <w:rFonts w:cs="Arial"/>
        </w:rPr>
        <w:t xml:space="preserve">Specific Industry - </w:t>
      </w:r>
      <w:r w:rsidR="0083253D" w:rsidRPr="0079476D">
        <w:rPr>
          <w:rFonts w:cs="Arial"/>
        </w:rPr>
        <w:t>the risk of burns could lead the company to court</w:t>
      </w:r>
      <w:r w:rsidR="00B75760" w:rsidRPr="0079476D">
        <w:rPr>
          <w:rFonts w:cs="Arial"/>
        </w:rPr>
        <w:t>;</w:t>
      </w:r>
      <w:r w:rsidR="0083253D" w:rsidRPr="0079476D">
        <w:rPr>
          <w:rFonts w:cs="Arial"/>
        </w:rPr>
        <w:t xml:space="preserve"> thus</w:t>
      </w:r>
      <w:r w:rsidR="00B75760" w:rsidRPr="0079476D">
        <w:rPr>
          <w:rFonts w:cs="Arial"/>
        </w:rPr>
        <w:t>,</w:t>
      </w:r>
      <w:r w:rsidR="0040519C" w:rsidRPr="0079476D">
        <w:rPr>
          <w:rFonts w:cs="Arial"/>
        </w:rPr>
        <w:t xml:space="preserve"> </w:t>
      </w:r>
      <w:r w:rsidR="00B75760" w:rsidRPr="0079476D">
        <w:rPr>
          <w:rFonts w:cs="Arial"/>
        </w:rPr>
        <w:t xml:space="preserve">costs and policy type </w:t>
      </w:r>
      <w:r w:rsidR="00153012">
        <w:rPr>
          <w:rFonts w:cs="Arial"/>
        </w:rPr>
        <w:t xml:space="preserve">are </w:t>
      </w:r>
      <w:r w:rsidR="00B75760" w:rsidRPr="0079476D">
        <w:rPr>
          <w:rFonts w:cs="Arial"/>
        </w:rPr>
        <w:t>subject to change.</w:t>
      </w:r>
    </w:p>
    <w:p w14:paraId="3CB1CA31" w14:textId="77777777" w:rsidR="00B75760" w:rsidRPr="0079476D" w:rsidRDefault="00B75760" w:rsidP="00EC303C">
      <w:pPr>
        <w:pStyle w:val="ListParagraph"/>
        <w:jc w:val="both"/>
        <w:rPr>
          <w:rFonts w:cs="Arial"/>
        </w:rPr>
      </w:pPr>
    </w:p>
    <w:p w14:paraId="24559FB8" w14:textId="7910E191" w:rsidR="00FD56D0" w:rsidRPr="0079476D" w:rsidRDefault="0028136E" w:rsidP="00EC303C">
      <w:pPr>
        <w:pStyle w:val="ListParagraph"/>
        <w:jc w:val="both"/>
        <w:rPr>
          <w:rFonts w:cs="Arial"/>
        </w:rPr>
      </w:pPr>
      <w:r w:rsidRPr="0079476D">
        <w:rPr>
          <w:rFonts w:cs="Arial"/>
        </w:rPr>
        <w:t>OPPORTUNITIES</w:t>
      </w:r>
    </w:p>
    <w:p w14:paraId="021360EC" w14:textId="77777777" w:rsidR="00FD56D0" w:rsidRPr="0079476D" w:rsidRDefault="00FD56D0" w:rsidP="00EC303C">
      <w:pPr>
        <w:pStyle w:val="ListParagraph"/>
        <w:jc w:val="both"/>
        <w:rPr>
          <w:rFonts w:cs="Arial"/>
        </w:rPr>
      </w:pPr>
    </w:p>
    <w:p w14:paraId="730BD1C3" w14:textId="52CC19C5" w:rsidR="006E7869" w:rsidRPr="0079476D" w:rsidRDefault="00E51157" w:rsidP="00EC303C">
      <w:pPr>
        <w:pStyle w:val="ListParagraph"/>
        <w:jc w:val="both"/>
        <w:rPr>
          <w:rFonts w:cs="Arial"/>
        </w:rPr>
      </w:pPr>
      <w:r w:rsidRPr="0079476D">
        <w:rPr>
          <w:rFonts w:cs="Arial"/>
        </w:rPr>
        <w:t xml:space="preserve">Brand </w:t>
      </w:r>
      <w:r w:rsidR="00683580" w:rsidRPr="0079476D">
        <w:rPr>
          <w:rFonts w:cs="Arial"/>
        </w:rPr>
        <w:t>E</w:t>
      </w:r>
      <w:r w:rsidRPr="0079476D">
        <w:rPr>
          <w:rFonts w:cs="Arial"/>
        </w:rPr>
        <w:t>xtension</w:t>
      </w:r>
      <w:r w:rsidR="003A4289" w:rsidRPr="0079476D">
        <w:rPr>
          <w:rFonts w:cs="Arial"/>
        </w:rPr>
        <w:t>:</w:t>
      </w:r>
    </w:p>
    <w:p w14:paraId="6420CAF9" w14:textId="77777777" w:rsidR="0054082B" w:rsidRPr="0079476D" w:rsidRDefault="0054082B" w:rsidP="00EC303C">
      <w:pPr>
        <w:pStyle w:val="ListParagraph"/>
        <w:jc w:val="both"/>
        <w:rPr>
          <w:rFonts w:cs="Arial"/>
        </w:rPr>
      </w:pPr>
    </w:p>
    <w:p w14:paraId="27ACB646" w14:textId="094B288C" w:rsidR="000A24F8" w:rsidRPr="0079476D" w:rsidRDefault="003A4289" w:rsidP="00EC303C">
      <w:pPr>
        <w:pStyle w:val="ListParagraph"/>
        <w:jc w:val="both"/>
        <w:rPr>
          <w:rFonts w:cs="Arial"/>
        </w:rPr>
      </w:pPr>
      <w:r w:rsidRPr="0079476D">
        <w:rPr>
          <w:rFonts w:cs="Arial"/>
        </w:rPr>
        <w:t xml:space="preserve">Vertical </w:t>
      </w:r>
      <w:r w:rsidR="00683580" w:rsidRPr="0079476D">
        <w:rPr>
          <w:rFonts w:cs="Arial"/>
        </w:rPr>
        <w:t>B</w:t>
      </w:r>
      <w:r w:rsidRPr="0079476D">
        <w:rPr>
          <w:rFonts w:cs="Arial"/>
        </w:rPr>
        <w:t xml:space="preserve">ackwards </w:t>
      </w:r>
      <w:r w:rsidR="00683580" w:rsidRPr="0079476D">
        <w:rPr>
          <w:rFonts w:cs="Arial"/>
        </w:rPr>
        <w:t>I</w:t>
      </w:r>
      <w:r w:rsidR="00D84460" w:rsidRPr="0079476D">
        <w:rPr>
          <w:rFonts w:cs="Arial"/>
        </w:rPr>
        <w:t xml:space="preserve">ntegration </w:t>
      </w:r>
      <w:r w:rsidR="00814D24" w:rsidRPr="0079476D">
        <w:rPr>
          <w:rFonts w:cs="Arial"/>
        </w:rPr>
        <w:t>to pr</w:t>
      </w:r>
      <w:r w:rsidR="008E421C" w:rsidRPr="0079476D">
        <w:rPr>
          <w:rFonts w:cs="Arial"/>
        </w:rPr>
        <w:t>otect</w:t>
      </w:r>
      <w:r w:rsidR="00EE3D57" w:rsidRPr="0079476D">
        <w:rPr>
          <w:rFonts w:cs="Arial"/>
        </w:rPr>
        <w:t xml:space="preserve"> </w:t>
      </w:r>
      <w:r w:rsidR="00E40A0F">
        <w:rPr>
          <w:rFonts w:cs="Arial"/>
        </w:rPr>
        <w:t xml:space="preserve">the </w:t>
      </w:r>
      <w:r w:rsidR="00EE3D57" w:rsidRPr="0079476D">
        <w:rPr>
          <w:rFonts w:cs="Arial"/>
        </w:rPr>
        <w:t>established brand and increase it</w:t>
      </w:r>
      <w:r w:rsidR="00EF1EC1" w:rsidRPr="0079476D">
        <w:rPr>
          <w:rFonts w:cs="Arial"/>
        </w:rPr>
        <w:t xml:space="preserve">s </w:t>
      </w:r>
      <w:r w:rsidR="00EE3D57" w:rsidRPr="0079476D">
        <w:rPr>
          <w:rFonts w:cs="Arial"/>
        </w:rPr>
        <w:t>value</w:t>
      </w:r>
      <w:r w:rsidR="000E09EB" w:rsidRPr="0079476D">
        <w:rPr>
          <w:rFonts w:cs="Arial"/>
        </w:rPr>
        <w:t xml:space="preserve"> and attractiveness</w:t>
      </w:r>
      <w:r w:rsidR="00EE3D57" w:rsidRPr="0079476D">
        <w:rPr>
          <w:rFonts w:cs="Arial"/>
        </w:rPr>
        <w:t xml:space="preserve"> (Berge</w:t>
      </w:r>
      <w:r w:rsidR="00EF1EC1" w:rsidRPr="0079476D">
        <w:rPr>
          <w:rFonts w:cs="Arial"/>
        </w:rPr>
        <w:t>r</w:t>
      </w:r>
      <w:r w:rsidR="00EE3D57" w:rsidRPr="0079476D">
        <w:rPr>
          <w:rFonts w:cs="Arial"/>
        </w:rPr>
        <w:t xml:space="preserve"> </w:t>
      </w:r>
      <w:r w:rsidR="00EF1EC1" w:rsidRPr="0079476D">
        <w:rPr>
          <w:rFonts w:cs="Arial"/>
        </w:rPr>
        <w:t xml:space="preserve">et </w:t>
      </w:r>
      <w:r w:rsidR="00EE3D57" w:rsidRPr="0079476D">
        <w:rPr>
          <w:rFonts w:cs="Arial"/>
        </w:rPr>
        <w:t xml:space="preserve">al., 2023) </w:t>
      </w:r>
      <w:r w:rsidR="00EF1EC1" w:rsidRPr="0079476D">
        <w:rPr>
          <w:rFonts w:cs="Arial"/>
        </w:rPr>
        <w:t xml:space="preserve">- </w:t>
      </w:r>
      <w:r w:rsidR="00D84460" w:rsidRPr="0079476D">
        <w:rPr>
          <w:rFonts w:cs="Arial"/>
        </w:rPr>
        <w:t>branded</w:t>
      </w:r>
      <w:r w:rsidR="0062467E" w:rsidRPr="0079476D">
        <w:rPr>
          <w:rFonts w:cs="Arial"/>
        </w:rPr>
        <w:t xml:space="preserve"> </w:t>
      </w:r>
      <w:r w:rsidR="001B4BF0" w:rsidRPr="0079476D">
        <w:rPr>
          <w:rFonts w:cs="Arial"/>
        </w:rPr>
        <w:t>self-</w:t>
      </w:r>
      <w:r w:rsidR="0083751A" w:rsidRPr="0079476D">
        <w:rPr>
          <w:rFonts w:cs="Arial"/>
        </w:rPr>
        <w:t>tanners</w:t>
      </w:r>
      <w:r w:rsidR="00E2652C" w:rsidRPr="0079476D">
        <w:rPr>
          <w:rFonts w:cs="Arial"/>
        </w:rPr>
        <w:t xml:space="preserve">, </w:t>
      </w:r>
      <w:r w:rsidR="00E42868" w:rsidRPr="0079476D">
        <w:rPr>
          <w:rFonts w:cs="Arial"/>
        </w:rPr>
        <w:t>t</w:t>
      </w:r>
      <w:r w:rsidR="00D6152B" w:rsidRPr="0079476D">
        <w:rPr>
          <w:rFonts w:cs="Arial"/>
        </w:rPr>
        <w:t>anning supplements</w:t>
      </w:r>
      <w:r w:rsidR="00E42868" w:rsidRPr="0079476D">
        <w:rPr>
          <w:rFonts w:cs="Arial"/>
        </w:rPr>
        <w:t xml:space="preserve"> </w:t>
      </w:r>
      <w:r w:rsidR="00E2652C" w:rsidRPr="0079476D">
        <w:rPr>
          <w:rFonts w:cs="Arial"/>
        </w:rPr>
        <w:t xml:space="preserve">and mobile spray tanning </w:t>
      </w:r>
      <w:r w:rsidR="00E42868" w:rsidRPr="0079476D">
        <w:rPr>
          <w:rFonts w:cs="Arial"/>
        </w:rPr>
        <w:t>promoting</w:t>
      </w:r>
      <w:r w:rsidR="0075028C">
        <w:rPr>
          <w:rFonts w:cs="Arial"/>
        </w:rPr>
        <w:t xml:space="preserve"> a</w:t>
      </w:r>
      <w:r w:rsidR="00E42868" w:rsidRPr="0079476D">
        <w:rPr>
          <w:rFonts w:cs="Arial"/>
        </w:rPr>
        <w:t xml:space="preserve"> </w:t>
      </w:r>
      <w:r w:rsidR="00635664" w:rsidRPr="0079476D">
        <w:rPr>
          <w:rFonts w:cs="Arial"/>
        </w:rPr>
        <w:t>safe approach of getting the tan</w:t>
      </w:r>
      <w:r w:rsidR="009A7691" w:rsidRPr="0079476D">
        <w:rPr>
          <w:rFonts w:cs="Arial"/>
        </w:rPr>
        <w:t xml:space="preserve"> as an</w:t>
      </w:r>
      <w:r w:rsidR="00E02B92" w:rsidRPr="0079476D">
        <w:rPr>
          <w:rFonts w:cs="Arial"/>
        </w:rPr>
        <w:t xml:space="preserve"> </w:t>
      </w:r>
      <w:r w:rsidR="009A7691" w:rsidRPr="0079476D">
        <w:rPr>
          <w:rFonts w:cs="Arial"/>
        </w:rPr>
        <w:t>alternative stable source of income</w:t>
      </w:r>
      <w:r w:rsidR="007C327F" w:rsidRPr="0079476D">
        <w:rPr>
          <w:rFonts w:cs="Arial"/>
        </w:rPr>
        <w:t>.</w:t>
      </w:r>
    </w:p>
    <w:p w14:paraId="46B03DC9" w14:textId="77777777" w:rsidR="00576B21" w:rsidRPr="0079476D" w:rsidRDefault="00576B21" w:rsidP="00EC303C">
      <w:pPr>
        <w:pStyle w:val="ListParagraph"/>
        <w:jc w:val="both"/>
        <w:rPr>
          <w:rFonts w:cs="Arial"/>
        </w:rPr>
      </w:pPr>
    </w:p>
    <w:p w14:paraId="2DA8D079" w14:textId="1A72356A" w:rsidR="00FD56D0" w:rsidRPr="0079476D" w:rsidRDefault="006E7869" w:rsidP="00EC303C">
      <w:pPr>
        <w:pStyle w:val="ListParagraph"/>
        <w:jc w:val="both"/>
        <w:rPr>
          <w:rFonts w:cs="Arial"/>
        </w:rPr>
      </w:pPr>
      <w:r w:rsidRPr="0079476D">
        <w:rPr>
          <w:rFonts w:cs="Arial"/>
        </w:rPr>
        <w:t xml:space="preserve">Brand </w:t>
      </w:r>
      <w:r w:rsidR="00683580" w:rsidRPr="0079476D">
        <w:rPr>
          <w:rFonts w:cs="Arial"/>
        </w:rPr>
        <w:t>E</w:t>
      </w:r>
      <w:r w:rsidR="00E51157" w:rsidRPr="0079476D">
        <w:rPr>
          <w:rFonts w:cs="Arial"/>
        </w:rPr>
        <w:t>xpansion</w:t>
      </w:r>
      <w:r w:rsidR="00D6152B" w:rsidRPr="0079476D">
        <w:rPr>
          <w:rFonts w:cs="Arial"/>
        </w:rPr>
        <w:t>:</w:t>
      </w:r>
    </w:p>
    <w:p w14:paraId="442322DC" w14:textId="77777777" w:rsidR="0083751A" w:rsidRPr="0079476D" w:rsidRDefault="0083751A" w:rsidP="00EC303C">
      <w:pPr>
        <w:pStyle w:val="ListParagraph"/>
        <w:jc w:val="both"/>
        <w:rPr>
          <w:rFonts w:cs="Arial"/>
        </w:rPr>
      </w:pPr>
    </w:p>
    <w:p w14:paraId="7A818BCD" w14:textId="3293A1E6" w:rsidR="007A0A5E" w:rsidRPr="0079476D" w:rsidRDefault="007B5FD4" w:rsidP="00EC303C">
      <w:pPr>
        <w:pStyle w:val="ListParagraph"/>
        <w:jc w:val="both"/>
        <w:rPr>
          <w:rFonts w:cs="Arial"/>
        </w:rPr>
      </w:pPr>
      <w:r w:rsidRPr="0079476D">
        <w:rPr>
          <w:rFonts w:cs="Arial"/>
        </w:rPr>
        <w:t>Diversity in</w:t>
      </w:r>
      <w:r w:rsidR="006B19AC">
        <w:rPr>
          <w:rFonts w:cs="Arial"/>
        </w:rPr>
        <w:t xml:space="preserve"> the</w:t>
      </w:r>
      <w:r w:rsidRPr="0079476D">
        <w:rPr>
          <w:rFonts w:cs="Arial"/>
        </w:rPr>
        <w:t xml:space="preserve"> form of entering other countries with high</w:t>
      </w:r>
      <w:r w:rsidR="00576B21" w:rsidRPr="0079476D">
        <w:rPr>
          <w:rFonts w:cs="Arial"/>
        </w:rPr>
        <w:t xml:space="preserve"> UV tanning </w:t>
      </w:r>
      <w:r w:rsidRPr="0079476D">
        <w:rPr>
          <w:rFonts w:cs="Arial"/>
        </w:rPr>
        <w:t>demands and low</w:t>
      </w:r>
      <w:r w:rsidR="00B13F7C" w:rsidRPr="0079476D">
        <w:rPr>
          <w:rFonts w:cs="Arial"/>
        </w:rPr>
        <w:t xml:space="preserve"> competitiveness</w:t>
      </w:r>
      <w:r w:rsidR="009255B4" w:rsidRPr="0079476D">
        <w:rPr>
          <w:rFonts w:cs="Arial"/>
        </w:rPr>
        <w:t>.</w:t>
      </w:r>
    </w:p>
    <w:p w14:paraId="346DC917" w14:textId="77777777" w:rsidR="007575A2" w:rsidRPr="0079476D" w:rsidRDefault="007575A2" w:rsidP="00EC303C">
      <w:pPr>
        <w:pStyle w:val="ListParagraph"/>
        <w:jc w:val="both"/>
        <w:rPr>
          <w:rFonts w:cs="Arial"/>
        </w:rPr>
      </w:pPr>
    </w:p>
    <w:p w14:paraId="7AF3B762" w14:textId="77777777" w:rsidR="0028136E" w:rsidRPr="0079476D" w:rsidRDefault="0028136E" w:rsidP="00EC303C">
      <w:pPr>
        <w:pStyle w:val="ListParagraph"/>
        <w:jc w:val="both"/>
        <w:rPr>
          <w:rFonts w:cs="Arial"/>
        </w:rPr>
      </w:pPr>
    </w:p>
    <w:p w14:paraId="0DA4B54D" w14:textId="180BF6C5" w:rsidR="0028136E" w:rsidRPr="0079476D" w:rsidRDefault="0028136E" w:rsidP="00EC303C">
      <w:pPr>
        <w:pStyle w:val="ListParagraph"/>
        <w:jc w:val="both"/>
        <w:rPr>
          <w:rFonts w:cs="Arial"/>
        </w:rPr>
      </w:pPr>
      <w:r w:rsidRPr="0079476D">
        <w:rPr>
          <w:rFonts w:cs="Arial"/>
        </w:rPr>
        <w:t>THREATS</w:t>
      </w:r>
    </w:p>
    <w:p w14:paraId="4A28DC4A" w14:textId="77777777" w:rsidR="00032135" w:rsidRPr="0079476D" w:rsidRDefault="00032135" w:rsidP="00EC303C">
      <w:pPr>
        <w:pStyle w:val="ListParagraph"/>
        <w:jc w:val="both"/>
        <w:rPr>
          <w:rFonts w:cs="Arial"/>
        </w:rPr>
      </w:pPr>
    </w:p>
    <w:p w14:paraId="641AC385" w14:textId="540081E3" w:rsidR="00422838" w:rsidRPr="0079476D" w:rsidRDefault="00B94D89" w:rsidP="00EC303C">
      <w:pPr>
        <w:pStyle w:val="ListParagraph"/>
        <w:jc w:val="both"/>
        <w:rPr>
          <w:rFonts w:cs="Arial"/>
        </w:rPr>
      </w:pPr>
      <w:r w:rsidRPr="0079476D">
        <w:rPr>
          <w:rFonts w:cs="Arial"/>
        </w:rPr>
        <w:t xml:space="preserve">Social </w:t>
      </w:r>
      <w:r w:rsidR="00683580" w:rsidRPr="0079476D">
        <w:rPr>
          <w:rFonts w:cs="Arial"/>
        </w:rPr>
        <w:t>T</w:t>
      </w:r>
      <w:r w:rsidRPr="0079476D">
        <w:rPr>
          <w:rFonts w:cs="Arial"/>
        </w:rPr>
        <w:t>hreats</w:t>
      </w:r>
      <w:r w:rsidR="00422838" w:rsidRPr="0079476D">
        <w:rPr>
          <w:rFonts w:cs="Arial"/>
        </w:rPr>
        <w:t>:</w:t>
      </w:r>
    </w:p>
    <w:p w14:paraId="5842F52D" w14:textId="77777777" w:rsidR="0054082B" w:rsidRPr="0079476D" w:rsidRDefault="0054082B" w:rsidP="002025FD">
      <w:pPr>
        <w:pStyle w:val="ListParagraph"/>
        <w:jc w:val="both"/>
        <w:rPr>
          <w:rFonts w:cs="Arial"/>
        </w:rPr>
      </w:pPr>
    </w:p>
    <w:p w14:paraId="2F1EE677" w14:textId="2558F75F" w:rsidR="00DC4E9D" w:rsidRPr="0079476D" w:rsidRDefault="0063473B" w:rsidP="00E22CA8">
      <w:pPr>
        <w:pStyle w:val="ListParagraph"/>
        <w:jc w:val="both"/>
        <w:rPr>
          <w:rFonts w:cs="Arial"/>
        </w:rPr>
      </w:pPr>
      <w:r w:rsidRPr="0079476D">
        <w:rPr>
          <w:rFonts w:cs="Arial"/>
        </w:rPr>
        <w:t>M</w:t>
      </w:r>
      <w:r w:rsidR="00040EDD" w:rsidRPr="0079476D">
        <w:rPr>
          <w:rFonts w:cs="Arial"/>
        </w:rPr>
        <w:t xml:space="preserve">arket </w:t>
      </w:r>
      <w:r w:rsidR="00324DA3" w:rsidRPr="0079476D">
        <w:rPr>
          <w:rFonts w:cs="Arial"/>
        </w:rPr>
        <w:t xml:space="preserve">influences the wants – </w:t>
      </w:r>
      <w:r w:rsidR="00954DF0">
        <w:rPr>
          <w:rFonts w:cs="Arial"/>
        </w:rPr>
        <w:t xml:space="preserve">the </w:t>
      </w:r>
      <w:r w:rsidR="001C1307" w:rsidRPr="0079476D">
        <w:rPr>
          <w:rFonts w:cs="Arial"/>
        </w:rPr>
        <w:t>‘</w:t>
      </w:r>
      <w:r w:rsidR="00324DA3" w:rsidRPr="0079476D">
        <w:rPr>
          <w:rFonts w:cs="Arial"/>
        </w:rPr>
        <w:t xml:space="preserve">healthy </w:t>
      </w:r>
      <w:r w:rsidR="008642CF" w:rsidRPr="0079476D">
        <w:rPr>
          <w:rFonts w:cs="Arial"/>
        </w:rPr>
        <w:t>era</w:t>
      </w:r>
      <w:r w:rsidR="001C1307" w:rsidRPr="0079476D">
        <w:rPr>
          <w:rFonts w:cs="Arial"/>
        </w:rPr>
        <w:t>’</w:t>
      </w:r>
      <w:r w:rsidR="00422838" w:rsidRPr="0079476D">
        <w:rPr>
          <w:rFonts w:cs="Arial"/>
        </w:rPr>
        <w:t xml:space="preserve"> may affect </w:t>
      </w:r>
      <w:r w:rsidR="008D3D61">
        <w:rPr>
          <w:rFonts w:cs="Arial"/>
        </w:rPr>
        <w:t xml:space="preserve">the </w:t>
      </w:r>
      <w:r w:rsidR="00422838" w:rsidRPr="0079476D">
        <w:rPr>
          <w:rFonts w:cs="Arial"/>
        </w:rPr>
        <w:t>performance of artificial sunbathing</w:t>
      </w:r>
      <w:r w:rsidR="00965135" w:rsidRPr="0079476D">
        <w:rPr>
          <w:rFonts w:cs="Arial"/>
        </w:rPr>
        <w:t>.</w:t>
      </w:r>
    </w:p>
    <w:p w14:paraId="69CA2988" w14:textId="77777777" w:rsidR="00DC4E9D" w:rsidRPr="0079476D" w:rsidRDefault="00DC4E9D" w:rsidP="00E22CA8">
      <w:pPr>
        <w:pStyle w:val="ListParagraph"/>
        <w:jc w:val="both"/>
        <w:rPr>
          <w:rFonts w:cs="Arial"/>
        </w:rPr>
      </w:pPr>
    </w:p>
    <w:p w14:paraId="287607FF" w14:textId="1321F925" w:rsidR="00305C67" w:rsidRPr="0079476D" w:rsidRDefault="00965135" w:rsidP="00E22CA8">
      <w:pPr>
        <w:pStyle w:val="ListParagraph"/>
        <w:jc w:val="both"/>
        <w:rPr>
          <w:rFonts w:cs="Arial"/>
        </w:rPr>
      </w:pPr>
      <w:r w:rsidRPr="0079476D">
        <w:rPr>
          <w:rFonts w:cs="Arial"/>
        </w:rPr>
        <w:t>In agreement with</w:t>
      </w:r>
      <w:r w:rsidR="00F2287A" w:rsidRPr="0079476D">
        <w:rPr>
          <w:rFonts w:cs="Arial"/>
        </w:rPr>
        <w:t xml:space="preserve"> Cancer Research UK (2023)</w:t>
      </w:r>
      <w:r w:rsidR="00B525B7">
        <w:rPr>
          <w:rFonts w:cs="Arial"/>
        </w:rPr>
        <w:t>,</w:t>
      </w:r>
      <w:r w:rsidRPr="0079476D">
        <w:rPr>
          <w:rFonts w:cs="Arial"/>
        </w:rPr>
        <w:t xml:space="preserve"> </w:t>
      </w:r>
      <w:r w:rsidR="00AE23E2" w:rsidRPr="0079476D">
        <w:rPr>
          <w:rFonts w:cs="Arial"/>
        </w:rPr>
        <w:t xml:space="preserve">which </w:t>
      </w:r>
      <w:r w:rsidR="00B11B4B" w:rsidRPr="0079476D">
        <w:rPr>
          <w:rFonts w:cs="Arial"/>
        </w:rPr>
        <w:t xml:space="preserve">gathered the information, </w:t>
      </w:r>
      <w:r w:rsidRPr="0079476D">
        <w:rPr>
          <w:rFonts w:cs="Arial"/>
        </w:rPr>
        <w:t>UV tanning</w:t>
      </w:r>
      <w:r w:rsidR="00857CEB" w:rsidRPr="0079476D">
        <w:rPr>
          <w:rFonts w:cs="Arial"/>
        </w:rPr>
        <w:t xml:space="preserve"> lead</w:t>
      </w:r>
      <w:r w:rsidR="00FF208D" w:rsidRPr="0079476D">
        <w:rPr>
          <w:rFonts w:cs="Arial"/>
        </w:rPr>
        <w:t>s</w:t>
      </w:r>
      <w:r w:rsidR="00857CEB" w:rsidRPr="0079476D">
        <w:rPr>
          <w:rFonts w:cs="Arial"/>
        </w:rPr>
        <w:t xml:space="preserve"> t</w:t>
      </w:r>
      <w:r w:rsidR="0075537C">
        <w:rPr>
          <w:rFonts w:cs="Arial"/>
        </w:rPr>
        <w:t>o</w:t>
      </w:r>
      <w:r w:rsidR="00F46867" w:rsidRPr="0079476D">
        <w:rPr>
          <w:rFonts w:cs="Arial"/>
        </w:rPr>
        <w:t xml:space="preserve"> skin</w:t>
      </w:r>
      <w:r w:rsidR="00763316" w:rsidRPr="0079476D">
        <w:rPr>
          <w:rFonts w:cs="Arial"/>
        </w:rPr>
        <w:t xml:space="preserve"> cancer</w:t>
      </w:r>
      <w:r w:rsidR="00857CEB" w:rsidRPr="0079476D">
        <w:rPr>
          <w:rFonts w:cs="Arial"/>
        </w:rPr>
        <w:t xml:space="preserve"> and</w:t>
      </w:r>
      <w:r w:rsidR="00763316" w:rsidRPr="0079476D">
        <w:rPr>
          <w:rFonts w:cs="Arial"/>
        </w:rPr>
        <w:t xml:space="preserve"> DNA</w:t>
      </w:r>
      <w:r w:rsidR="00F87B6B" w:rsidRPr="0079476D">
        <w:rPr>
          <w:rFonts w:cs="Arial"/>
        </w:rPr>
        <w:t xml:space="preserve"> damage</w:t>
      </w:r>
      <w:r w:rsidR="0075537C">
        <w:rPr>
          <w:rFonts w:cs="Arial"/>
        </w:rPr>
        <w:t xml:space="preserve"> </w:t>
      </w:r>
      <w:r w:rsidR="00763316" w:rsidRPr="0079476D">
        <w:rPr>
          <w:rFonts w:cs="Arial"/>
        </w:rPr>
        <w:t xml:space="preserve">due to </w:t>
      </w:r>
      <w:r w:rsidR="00857CEB" w:rsidRPr="0079476D">
        <w:rPr>
          <w:rFonts w:cs="Arial"/>
        </w:rPr>
        <w:t>sunburns</w:t>
      </w:r>
      <w:r w:rsidR="00F87B6B" w:rsidRPr="0079476D">
        <w:rPr>
          <w:rFonts w:cs="Arial"/>
        </w:rPr>
        <w:t xml:space="preserve"> </w:t>
      </w:r>
      <w:r w:rsidR="00266C96" w:rsidRPr="0079476D">
        <w:rPr>
          <w:rFonts w:cs="Arial"/>
        </w:rPr>
        <w:t xml:space="preserve">or </w:t>
      </w:r>
      <w:r w:rsidR="000560A7" w:rsidRPr="0079476D">
        <w:rPr>
          <w:rFonts w:cs="Arial"/>
        </w:rPr>
        <w:t>excessive exposure.</w:t>
      </w:r>
      <w:r w:rsidR="00DC4E9D" w:rsidRPr="0079476D">
        <w:rPr>
          <w:rFonts w:cs="Arial"/>
        </w:rPr>
        <w:t xml:space="preserve"> Therefore</w:t>
      </w:r>
      <w:r w:rsidR="003A766D" w:rsidRPr="0079476D">
        <w:rPr>
          <w:rFonts w:cs="Arial"/>
        </w:rPr>
        <w:t>, the number of</w:t>
      </w:r>
      <w:r w:rsidR="007458A9" w:rsidRPr="0079476D">
        <w:rPr>
          <w:rFonts w:cs="Arial"/>
        </w:rPr>
        <w:t xml:space="preserve"> </w:t>
      </w:r>
      <w:r w:rsidR="005A791C" w:rsidRPr="0079476D">
        <w:rPr>
          <w:rFonts w:cs="Arial"/>
        </w:rPr>
        <w:t xml:space="preserve">fanatics </w:t>
      </w:r>
      <w:r w:rsidR="007458A9" w:rsidRPr="0079476D">
        <w:rPr>
          <w:rFonts w:cs="Arial"/>
        </w:rPr>
        <w:t>of sunbed</w:t>
      </w:r>
      <w:r w:rsidR="00A432C3">
        <w:rPr>
          <w:rFonts w:cs="Arial"/>
        </w:rPr>
        <w:t xml:space="preserve"> </w:t>
      </w:r>
      <w:r w:rsidR="007458A9" w:rsidRPr="0079476D">
        <w:rPr>
          <w:rFonts w:cs="Arial"/>
        </w:rPr>
        <w:t>shops</w:t>
      </w:r>
      <w:r w:rsidR="003A766D" w:rsidRPr="0079476D">
        <w:rPr>
          <w:rFonts w:cs="Arial"/>
        </w:rPr>
        <w:t xml:space="preserve"> </w:t>
      </w:r>
      <w:r w:rsidR="00692AE2" w:rsidRPr="0079476D">
        <w:rPr>
          <w:rFonts w:cs="Arial"/>
        </w:rPr>
        <w:t xml:space="preserve">can </w:t>
      </w:r>
      <w:r w:rsidR="00FF208D" w:rsidRPr="0079476D">
        <w:rPr>
          <w:rFonts w:cs="Arial"/>
        </w:rPr>
        <w:t>decrease</w:t>
      </w:r>
      <w:r w:rsidR="00692AE2" w:rsidRPr="0079476D">
        <w:rPr>
          <w:rFonts w:cs="Arial"/>
        </w:rPr>
        <w:t xml:space="preserve"> rapidly at any time.</w:t>
      </w:r>
    </w:p>
    <w:p w14:paraId="334621BD" w14:textId="77777777" w:rsidR="001C1307" w:rsidRPr="0079476D" w:rsidRDefault="001C1307" w:rsidP="00E22CA8">
      <w:pPr>
        <w:pStyle w:val="ListParagraph"/>
        <w:jc w:val="both"/>
        <w:rPr>
          <w:rFonts w:cs="Arial"/>
        </w:rPr>
      </w:pPr>
    </w:p>
    <w:p w14:paraId="71F9C97F" w14:textId="061F49B2" w:rsidR="007E0EFE" w:rsidRPr="0079476D" w:rsidRDefault="00A00DBC" w:rsidP="00E22CA8">
      <w:pPr>
        <w:pStyle w:val="ListParagraph"/>
        <w:jc w:val="both"/>
        <w:rPr>
          <w:rFonts w:cs="Arial"/>
        </w:rPr>
      </w:pPr>
      <w:r w:rsidRPr="0079476D">
        <w:rPr>
          <w:rFonts w:cs="Arial"/>
        </w:rPr>
        <w:t>Le</w:t>
      </w:r>
      <w:r w:rsidR="004D5442" w:rsidRPr="0079476D">
        <w:rPr>
          <w:rFonts w:cs="Arial"/>
        </w:rPr>
        <w:t>ga</w:t>
      </w:r>
      <w:r w:rsidR="002025FD" w:rsidRPr="0079476D">
        <w:rPr>
          <w:rFonts w:cs="Arial"/>
        </w:rPr>
        <w:t xml:space="preserve">l </w:t>
      </w:r>
      <w:r w:rsidR="00683580" w:rsidRPr="0079476D">
        <w:rPr>
          <w:rFonts w:cs="Arial"/>
        </w:rPr>
        <w:t>T</w:t>
      </w:r>
      <w:r w:rsidR="002025FD" w:rsidRPr="0079476D">
        <w:rPr>
          <w:rFonts w:cs="Arial"/>
        </w:rPr>
        <w:t>hreats</w:t>
      </w:r>
      <w:r w:rsidR="006E7869" w:rsidRPr="0079476D">
        <w:rPr>
          <w:rFonts w:cs="Arial"/>
        </w:rPr>
        <w:t>:</w:t>
      </w:r>
    </w:p>
    <w:p w14:paraId="6526C92B" w14:textId="77777777" w:rsidR="0054082B" w:rsidRPr="0079476D" w:rsidRDefault="0054082B" w:rsidP="00E22CA8">
      <w:pPr>
        <w:pStyle w:val="ListParagraph"/>
        <w:jc w:val="both"/>
        <w:rPr>
          <w:rFonts w:cs="Arial"/>
        </w:rPr>
      </w:pPr>
    </w:p>
    <w:p w14:paraId="64FE0A71" w14:textId="52738327" w:rsidR="007E0EFE" w:rsidRPr="0079476D" w:rsidRDefault="00777098" w:rsidP="00E22CA8">
      <w:pPr>
        <w:pStyle w:val="ListParagraph"/>
        <w:jc w:val="both"/>
        <w:rPr>
          <w:rFonts w:cs="Arial"/>
        </w:rPr>
      </w:pPr>
      <w:r w:rsidRPr="0079476D">
        <w:rPr>
          <w:rFonts w:cs="Arial"/>
        </w:rPr>
        <w:t xml:space="preserve">Legal defence (age </w:t>
      </w:r>
      <w:r w:rsidR="00552AF3" w:rsidRPr="0079476D">
        <w:rPr>
          <w:rFonts w:cs="Arial"/>
        </w:rPr>
        <w:t>restrictions</w:t>
      </w:r>
      <w:r w:rsidRPr="0079476D">
        <w:rPr>
          <w:rFonts w:cs="Arial"/>
        </w:rPr>
        <w:t xml:space="preserve">) and </w:t>
      </w:r>
      <w:r w:rsidR="005E0BC6" w:rsidRPr="0079476D">
        <w:rPr>
          <w:rFonts w:cs="Arial"/>
        </w:rPr>
        <w:t>guidance</w:t>
      </w:r>
      <w:r w:rsidR="00BD6D0A" w:rsidRPr="0079476D">
        <w:rPr>
          <w:rFonts w:cs="Arial"/>
        </w:rPr>
        <w:t xml:space="preserve"> of The Department of Heal</w:t>
      </w:r>
      <w:r w:rsidR="004C2FA2" w:rsidRPr="0079476D">
        <w:rPr>
          <w:rFonts w:cs="Arial"/>
        </w:rPr>
        <w:t>th and Social Care</w:t>
      </w:r>
      <w:r w:rsidR="005D35DD" w:rsidRPr="0079476D">
        <w:rPr>
          <w:rFonts w:cs="Arial"/>
        </w:rPr>
        <w:t xml:space="preserve"> in Britain</w:t>
      </w:r>
      <w:r w:rsidR="009241FE" w:rsidRPr="0079476D">
        <w:rPr>
          <w:rFonts w:cs="Arial"/>
        </w:rPr>
        <w:t xml:space="preserve"> </w:t>
      </w:r>
      <w:r w:rsidR="004C2FA2" w:rsidRPr="0079476D">
        <w:rPr>
          <w:rFonts w:cs="Arial"/>
        </w:rPr>
        <w:t>(</w:t>
      </w:r>
      <w:r w:rsidR="007474B6" w:rsidRPr="0079476D">
        <w:rPr>
          <w:rFonts w:cs="Arial"/>
        </w:rPr>
        <w:t xml:space="preserve">Chartered Trading Standards </w:t>
      </w:r>
      <w:r w:rsidR="00F713F0" w:rsidRPr="0079476D">
        <w:rPr>
          <w:rFonts w:cs="Arial"/>
        </w:rPr>
        <w:t>Institute</w:t>
      </w:r>
      <w:r w:rsidR="007474B6" w:rsidRPr="0079476D">
        <w:rPr>
          <w:rFonts w:cs="Arial"/>
        </w:rPr>
        <w:t>, 2023)</w:t>
      </w:r>
      <w:r w:rsidR="00932446" w:rsidRPr="0079476D">
        <w:rPr>
          <w:rFonts w:cs="Arial"/>
        </w:rPr>
        <w:t xml:space="preserve"> may </w:t>
      </w:r>
      <w:r w:rsidR="00552AF3" w:rsidRPr="0079476D">
        <w:rPr>
          <w:rFonts w:cs="Arial"/>
        </w:rPr>
        <w:t>change</w:t>
      </w:r>
      <w:r w:rsidR="00B7775E" w:rsidRPr="0079476D">
        <w:rPr>
          <w:rFonts w:cs="Arial"/>
        </w:rPr>
        <w:t>.</w:t>
      </w:r>
    </w:p>
    <w:p w14:paraId="78D6ED07" w14:textId="77777777" w:rsidR="0054082B" w:rsidRPr="0079476D" w:rsidRDefault="0054082B" w:rsidP="00E22CA8">
      <w:pPr>
        <w:pStyle w:val="ListParagraph"/>
        <w:jc w:val="both"/>
        <w:rPr>
          <w:rFonts w:cs="Arial"/>
        </w:rPr>
      </w:pPr>
    </w:p>
    <w:p w14:paraId="0C8E2A0A" w14:textId="5E9A613A" w:rsidR="00D90C7F" w:rsidRPr="00155A06" w:rsidRDefault="00932446" w:rsidP="00155A06">
      <w:pPr>
        <w:pStyle w:val="ListParagraph"/>
        <w:jc w:val="both"/>
        <w:rPr>
          <w:rFonts w:cs="Arial"/>
        </w:rPr>
      </w:pPr>
      <w:r w:rsidRPr="0079476D">
        <w:rPr>
          <w:rFonts w:cs="Arial"/>
        </w:rPr>
        <w:t>Ri</w:t>
      </w:r>
      <w:r w:rsidR="00A00DBC" w:rsidRPr="0079476D">
        <w:rPr>
          <w:rFonts w:cs="Arial"/>
        </w:rPr>
        <w:t xml:space="preserve">sk of </w:t>
      </w:r>
      <w:r w:rsidR="00B94D89" w:rsidRPr="0079476D">
        <w:rPr>
          <w:rFonts w:cs="Arial"/>
        </w:rPr>
        <w:t>introducing</w:t>
      </w:r>
      <w:r w:rsidR="00A00DBC" w:rsidRPr="0079476D">
        <w:rPr>
          <w:rFonts w:cs="Arial"/>
        </w:rPr>
        <w:t xml:space="preserve"> </w:t>
      </w:r>
      <w:r w:rsidR="00B94D89" w:rsidRPr="0079476D">
        <w:rPr>
          <w:rFonts w:cs="Arial"/>
        </w:rPr>
        <w:t xml:space="preserve">bans for tanning </w:t>
      </w:r>
      <w:r w:rsidR="002A4B5B" w:rsidRPr="0079476D">
        <w:rPr>
          <w:rFonts w:cs="Arial"/>
        </w:rPr>
        <w:t xml:space="preserve">businesses in </w:t>
      </w:r>
      <w:r w:rsidR="006E2AEF" w:rsidRPr="0079476D">
        <w:rPr>
          <w:rFonts w:cs="Arial"/>
        </w:rPr>
        <w:t xml:space="preserve">the </w:t>
      </w:r>
      <w:r w:rsidR="002A4B5B" w:rsidRPr="0079476D">
        <w:rPr>
          <w:rFonts w:cs="Arial"/>
        </w:rPr>
        <w:t>UK</w:t>
      </w:r>
      <w:r w:rsidR="006E2AEF" w:rsidRPr="0079476D">
        <w:rPr>
          <w:rFonts w:cs="Arial"/>
        </w:rPr>
        <w:t xml:space="preserve"> </w:t>
      </w:r>
      <w:r w:rsidR="002A4B5B" w:rsidRPr="0079476D">
        <w:rPr>
          <w:rFonts w:cs="Arial"/>
        </w:rPr>
        <w:t>and Ireland</w:t>
      </w:r>
      <w:r w:rsidR="0070043A" w:rsidRPr="0079476D">
        <w:rPr>
          <w:rFonts w:cs="Arial"/>
        </w:rPr>
        <w:t xml:space="preserve"> as a consequence of a procedure already introduced in another countr</w:t>
      </w:r>
      <w:r w:rsidR="00AA65AD">
        <w:rPr>
          <w:rFonts w:cs="Arial"/>
        </w:rPr>
        <w:t>y.</w:t>
      </w:r>
    </w:p>
    <w:p w14:paraId="1502A80A" w14:textId="77777777" w:rsidR="00605B7D" w:rsidRPr="0079476D" w:rsidRDefault="00605B7D" w:rsidP="00CF73F9">
      <w:pPr>
        <w:pStyle w:val="ListParagraph"/>
        <w:rPr>
          <w:rFonts w:cs="Arial"/>
        </w:rPr>
      </w:pPr>
    </w:p>
    <w:p w14:paraId="1A68FC47" w14:textId="3EDDFB20" w:rsidR="00F60955" w:rsidRPr="00CA5375" w:rsidRDefault="00F60955" w:rsidP="00AA65AD">
      <w:pPr>
        <w:jc w:val="both"/>
        <w:rPr>
          <w:rFonts w:cs="Arial"/>
          <w:color w:val="C00000"/>
        </w:rPr>
      </w:pPr>
    </w:p>
    <w:p w14:paraId="1EDCFF02" w14:textId="4B88EE62" w:rsidR="00D9598A" w:rsidRPr="0079476D" w:rsidRDefault="00D9598A" w:rsidP="006B5926">
      <w:pPr>
        <w:pStyle w:val="ListParagraph"/>
        <w:jc w:val="both"/>
        <w:rPr>
          <w:rFonts w:cs="Arial"/>
        </w:rPr>
      </w:pPr>
    </w:p>
    <w:p w14:paraId="22359E8A" w14:textId="77777777" w:rsidR="006B5926" w:rsidRPr="0079476D" w:rsidRDefault="006B5926" w:rsidP="006B5926">
      <w:pPr>
        <w:pStyle w:val="ListParagraph"/>
        <w:jc w:val="both"/>
        <w:rPr>
          <w:rFonts w:cs="Arial"/>
        </w:rPr>
      </w:pPr>
    </w:p>
    <w:p w14:paraId="4710A800" w14:textId="29AADF94" w:rsidR="0057078F" w:rsidRPr="009B2D01" w:rsidRDefault="00FB49F6" w:rsidP="009B2D01">
      <w:pPr>
        <w:pStyle w:val="ListParagraph"/>
        <w:numPr>
          <w:ilvl w:val="0"/>
          <w:numId w:val="3"/>
        </w:numPr>
        <w:jc w:val="both"/>
        <w:rPr>
          <w:rFonts w:cs="Arial"/>
        </w:rPr>
      </w:pPr>
      <w:r w:rsidRPr="0079476D">
        <w:rPr>
          <w:rFonts w:cs="Arial"/>
        </w:rPr>
        <w:t>Marketing</w:t>
      </w:r>
      <w:r w:rsidR="00271C61" w:rsidRPr="0079476D">
        <w:rPr>
          <w:rFonts w:cs="Arial"/>
        </w:rPr>
        <w:t xml:space="preserve"> – what went</w:t>
      </w:r>
      <w:r w:rsidR="00B63F68" w:rsidRPr="0079476D">
        <w:rPr>
          <w:rFonts w:cs="Arial"/>
        </w:rPr>
        <w:t xml:space="preserve"> well?</w:t>
      </w:r>
      <w:r w:rsidR="00271C61" w:rsidRPr="0079476D">
        <w:rPr>
          <w:rFonts w:cs="Arial"/>
        </w:rPr>
        <w:t xml:space="preserve"> what went wrong?</w:t>
      </w:r>
    </w:p>
    <w:p w14:paraId="395C8984" w14:textId="77777777" w:rsidR="00FB49F6" w:rsidRPr="00A85E12" w:rsidRDefault="00FB49F6" w:rsidP="00EB57AF">
      <w:pPr>
        <w:pStyle w:val="ListParagraph"/>
        <w:jc w:val="both"/>
        <w:rPr>
          <w:rFonts w:cs="Arial"/>
        </w:rPr>
      </w:pPr>
    </w:p>
    <w:p w14:paraId="606A8366" w14:textId="23DF9E93" w:rsidR="00FB49F6" w:rsidRPr="00A85E12" w:rsidRDefault="00FB49F6" w:rsidP="00EB57AF">
      <w:pPr>
        <w:pStyle w:val="ListParagraph"/>
        <w:jc w:val="both"/>
        <w:rPr>
          <w:rFonts w:cs="Arial"/>
        </w:rPr>
      </w:pPr>
    </w:p>
    <w:p w14:paraId="726074E5" w14:textId="77777777" w:rsidR="00B63F68" w:rsidRPr="00A85E12" w:rsidRDefault="00B63F68" w:rsidP="00EB57AF">
      <w:pPr>
        <w:pStyle w:val="ListParagraph"/>
        <w:jc w:val="both"/>
        <w:rPr>
          <w:rFonts w:cs="Arial"/>
        </w:rPr>
      </w:pPr>
    </w:p>
    <w:p w14:paraId="0FC89FD8" w14:textId="77777777" w:rsidR="00B63F68" w:rsidRPr="00A85E12" w:rsidRDefault="00B63F68" w:rsidP="00EB57AF">
      <w:pPr>
        <w:pStyle w:val="ListParagraph"/>
        <w:jc w:val="both"/>
        <w:rPr>
          <w:rFonts w:cs="Arial"/>
        </w:rPr>
      </w:pPr>
    </w:p>
    <w:p w14:paraId="1BA64325" w14:textId="6A364BF2" w:rsidR="00284703" w:rsidRPr="00A85E12" w:rsidRDefault="00576D7F" w:rsidP="00EB57AF">
      <w:pPr>
        <w:pStyle w:val="ListParagraph"/>
        <w:jc w:val="both"/>
        <w:rPr>
          <w:rFonts w:cs="Arial"/>
        </w:rPr>
      </w:pPr>
      <w:r w:rsidRPr="00A85E12">
        <w:rPr>
          <w:rFonts w:cs="Arial"/>
        </w:rPr>
        <w:t>I</w:t>
      </w:r>
      <w:r w:rsidR="00271C61" w:rsidRPr="00A85E12">
        <w:rPr>
          <w:rFonts w:cs="Arial"/>
        </w:rPr>
        <w:t xml:space="preserve">NTERNAL MARKETING </w:t>
      </w:r>
      <w:r w:rsidR="009D0BF1" w:rsidRPr="00A85E12">
        <w:rPr>
          <w:rFonts w:cs="Arial"/>
        </w:rPr>
        <w:t>–</w:t>
      </w:r>
      <w:r w:rsidR="00B43E7D" w:rsidRPr="00A85E12">
        <w:rPr>
          <w:rFonts w:cs="Arial"/>
        </w:rPr>
        <w:t xml:space="preserve"> ADV</w:t>
      </w:r>
      <w:r w:rsidR="00D90804">
        <w:rPr>
          <w:rFonts w:cs="Arial"/>
        </w:rPr>
        <w:t>A</w:t>
      </w:r>
      <w:r w:rsidR="00B43E7D" w:rsidRPr="00A85E12">
        <w:rPr>
          <w:rFonts w:cs="Arial"/>
        </w:rPr>
        <w:t>NTAGE OF</w:t>
      </w:r>
      <w:r w:rsidR="00271C61" w:rsidRPr="00A85E12">
        <w:rPr>
          <w:rFonts w:cs="Arial"/>
        </w:rPr>
        <w:t xml:space="preserve"> </w:t>
      </w:r>
      <w:r w:rsidR="00B24A88" w:rsidRPr="00A85E12">
        <w:rPr>
          <w:rFonts w:cs="Arial"/>
        </w:rPr>
        <w:t>SPONSORSHIP</w:t>
      </w:r>
    </w:p>
    <w:p w14:paraId="4EAAB827" w14:textId="77777777" w:rsidR="009D0BF1" w:rsidRPr="00A85E12" w:rsidRDefault="009D0BF1" w:rsidP="00EB57AF">
      <w:pPr>
        <w:pStyle w:val="ListParagraph"/>
        <w:jc w:val="both"/>
        <w:rPr>
          <w:rFonts w:cs="Arial"/>
        </w:rPr>
      </w:pPr>
    </w:p>
    <w:p w14:paraId="27F059AA" w14:textId="77777777" w:rsidR="009D0BF1" w:rsidRPr="00A85E12" w:rsidRDefault="009D0BF1" w:rsidP="00EB57AF">
      <w:pPr>
        <w:pStyle w:val="ListParagraph"/>
        <w:jc w:val="both"/>
        <w:rPr>
          <w:rFonts w:cs="Arial"/>
        </w:rPr>
      </w:pPr>
    </w:p>
    <w:p w14:paraId="2D434256" w14:textId="1AE690BF" w:rsidR="00B24A88" w:rsidRPr="00A85E12" w:rsidRDefault="00BC2638" w:rsidP="00EB57AF">
      <w:pPr>
        <w:pStyle w:val="ListParagraph"/>
        <w:jc w:val="both"/>
        <w:rPr>
          <w:rFonts w:cs="Arial"/>
        </w:rPr>
      </w:pPr>
      <w:r w:rsidRPr="00A85E12">
        <w:rPr>
          <w:rFonts w:cs="Arial"/>
        </w:rPr>
        <w:t xml:space="preserve">It is enough to visit a randomly chosen branch of one of The Tanning Shop to be greeted by a beautifully tanned young woman </w:t>
      </w:r>
      <w:r w:rsidR="00A30E8C" w:rsidRPr="00A85E12">
        <w:rPr>
          <w:rFonts w:cs="Arial"/>
        </w:rPr>
        <w:t>or</w:t>
      </w:r>
      <w:r w:rsidR="00A65F74" w:rsidRPr="00A85E12">
        <w:rPr>
          <w:rFonts w:cs="Arial"/>
        </w:rPr>
        <w:t xml:space="preserve"> ... </w:t>
      </w:r>
      <w:r w:rsidRPr="00A85E12">
        <w:rPr>
          <w:rFonts w:cs="Arial"/>
        </w:rPr>
        <w:t xml:space="preserve">sometimes a man. </w:t>
      </w:r>
      <w:r w:rsidR="00A65F74" w:rsidRPr="00A85E12">
        <w:rPr>
          <w:rFonts w:cs="Arial"/>
        </w:rPr>
        <w:t>That</w:t>
      </w:r>
      <w:r w:rsidRPr="00A85E12">
        <w:rPr>
          <w:rFonts w:cs="Arial"/>
        </w:rPr>
        <w:t xml:space="preserve"> is an excellent showcase of the brand, which at the same time inspires confidence in the effectiveness of the service offered. Who wouldn't want a beautiful skin colour that imitates youth, gives a sense of uniqueness and exclusivity, and distracts attention from imperfection</w:t>
      </w:r>
      <w:r w:rsidR="00A56A77" w:rsidRPr="00A85E12">
        <w:rPr>
          <w:rFonts w:cs="Arial"/>
        </w:rPr>
        <w:t>?</w:t>
      </w:r>
    </w:p>
    <w:p w14:paraId="54777D6A" w14:textId="77777777" w:rsidR="00A56A77" w:rsidRPr="00A85E12" w:rsidRDefault="00A56A77" w:rsidP="00EB57AF">
      <w:pPr>
        <w:pStyle w:val="ListParagraph"/>
        <w:jc w:val="both"/>
        <w:rPr>
          <w:rFonts w:cs="Arial"/>
        </w:rPr>
      </w:pPr>
    </w:p>
    <w:p w14:paraId="3FBBD1B1" w14:textId="573E58ED" w:rsidR="00CC14CC" w:rsidRPr="00A85E12" w:rsidRDefault="00A04319" w:rsidP="00EB57AF">
      <w:pPr>
        <w:pStyle w:val="ListParagraph"/>
        <w:jc w:val="both"/>
        <w:rPr>
          <w:rFonts w:cs="Arial"/>
        </w:rPr>
      </w:pPr>
      <w:r w:rsidRPr="00A85E12">
        <w:rPr>
          <w:rFonts w:cs="Arial"/>
        </w:rPr>
        <w:t xml:space="preserve">Julie Bain (2018) published </w:t>
      </w:r>
      <w:r w:rsidR="00006053">
        <w:rPr>
          <w:rFonts w:cs="Arial"/>
        </w:rPr>
        <w:t xml:space="preserve">the </w:t>
      </w:r>
      <w:r w:rsidR="004B1F03" w:rsidRPr="00A85E12">
        <w:rPr>
          <w:rFonts w:cs="Arial"/>
        </w:rPr>
        <w:t>sincere confession of the employees of the tanning salon</w:t>
      </w:r>
      <w:r w:rsidR="00CC14CC" w:rsidRPr="00A85E12">
        <w:rPr>
          <w:rFonts w:cs="Arial"/>
        </w:rPr>
        <w:t xml:space="preserve">, uncovering the truth about sponsorship </w:t>
      </w:r>
      <w:r w:rsidR="00DD4176" w:rsidRPr="00A85E12">
        <w:rPr>
          <w:rFonts w:cs="Arial"/>
        </w:rPr>
        <w:t xml:space="preserve">strategies.  </w:t>
      </w:r>
      <w:r w:rsidR="00111CC5" w:rsidRPr="00A85E12">
        <w:rPr>
          <w:rFonts w:cs="Arial"/>
        </w:rPr>
        <w:t>T</w:t>
      </w:r>
      <w:r w:rsidR="00415894" w:rsidRPr="00A85E12">
        <w:rPr>
          <w:rFonts w:cs="Arial"/>
        </w:rPr>
        <w:t xml:space="preserve">he employer </w:t>
      </w:r>
      <w:r w:rsidR="00192A26" w:rsidRPr="00A85E12">
        <w:rPr>
          <w:rFonts w:cs="Arial"/>
        </w:rPr>
        <w:t>provided</w:t>
      </w:r>
      <w:r w:rsidR="00415894" w:rsidRPr="00A85E12">
        <w:rPr>
          <w:rFonts w:cs="Arial"/>
        </w:rPr>
        <w:t xml:space="preserve"> </w:t>
      </w:r>
      <w:r w:rsidR="007E1DC8">
        <w:rPr>
          <w:rFonts w:cs="Arial"/>
        </w:rPr>
        <w:t xml:space="preserve">free-of-charge </w:t>
      </w:r>
      <w:r w:rsidR="00192A26" w:rsidRPr="00A85E12">
        <w:rPr>
          <w:rFonts w:cs="Arial"/>
        </w:rPr>
        <w:t xml:space="preserve">tanning sessions </w:t>
      </w:r>
      <w:r w:rsidR="00415894" w:rsidRPr="00A85E12">
        <w:rPr>
          <w:rFonts w:cs="Arial"/>
        </w:rPr>
        <w:t>for the crew</w:t>
      </w:r>
      <w:r w:rsidR="00192A26" w:rsidRPr="00A85E12">
        <w:rPr>
          <w:rFonts w:cs="Arial"/>
        </w:rPr>
        <w:t xml:space="preserve"> as a benefit of the </w:t>
      </w:r>
      <w:r w:rsidR="00D85DEE" w:rsidRPr="00A85E12">
        <w:rPr>
          <w:rFonts w:cs="Arial"/>
        </w:rPr>
        <w:t>position</w:t>
      </w:r>
      <w:r w:rsidR="00415894" w:rsidRPr="00A85E12">
        <w:rPr>
          <w:rFonts w:cs="Arial"/>
        </w:rPr>
        <w:t xml:space="preserve"> in exchange for using their attractive image, which supports the process of selling tanning packages </w:t>
      </w:r>
      <w:r w:rsidR="00D85DEE" w:rsidRPr="00A85E12">
        <w:rPr>
          <w:rFonts w:cs="Arial"/>
        </w:rPr>
        <w:t xml:space="preserve">by </w:t>
      </w:r>
      <w:r w:rsidR="00415894" w:rsidRPr="00A85E12">
        <w:rPr>
          <w:rFonts w:cs="Arial"/>
        </w:rPr>
        <w:t>visual persuasion to obtain such an appearance</w:t>
      </w:r>
      <w:r w:rsidR="003B64F3" w:rsidRPr="00A85E12">
        <w:rPr>
          <w:rFonts w:cs="Arial"/>
        </w:rPr>
        <w:t xml:space="preserve"> (</w:t>
      </w:r>
      <w:r w:rsidR="001332DD" w:rsidRPr="00A85E12">
        <w:rPr>
          <w:rFonts w:cs="Arial"/>
        </w:rPr>
        <w:t xml:space="preserve">Bain, 2018). </w:t>
      </w:r>
      <w:r w:rsidR="00BE7BE9" w:rsidRPr="00A85E12">
        <w:rPr>
          <w:rFonts w:cs="Arial"/>
        </w:rPr>
        <w:t>That</w:t>
      </w:r>
      <w:r w:rsidR="00801A2B" w:rsidRPr="00A85E12">
        <w:rPr>
          <w:rFonts w:cs="Arial"/>
        </w:rPr>
        <w:t xml:space="preserve"> is </w:t>
      </w:r>
      <w:r w:rsidR="008D4347">
        <w:rPr>
          <w:rFonts w:cs="Arial"/>
        </w:rPr>
        <w:t xml:space="preserve">an </w:t>
      </w:r>
      <w:r w:rsidR="003904DD" w:rsidRPr="00A85E12">
        <w:rPr>
          <w:rFonts w:cs="Arial"/>
        </w:rPr>
        <w:t xml:space="preserve">indirect but efficient form of marketing, </w:t>
      </w:r>
      <w:r w:rsidR="00801A2B" w:rsidRPr="00A85E12">
        <w:rPr>
          <w:rFonts w:cs="Arial"/>
        </w:rPr>
        <w:t>a</w:t>
      </w:r>
      <w:r w:rsidR="00BE7BE9" w:rsidRPr="00A85E12">
        <w:rPr>
          <w:rFonts w:cs="Arial"/>
        </w:rPr>
        <w:t>n excellent move</w:t>
      </w:r>
      <w:r w:rsidR="00772744" w:rsidRPr="00A85E12">
        <w:rPr>
          <w:rFonts w:cs="Arial"/>
        </w:rPr>
        <w:t xml:space="preserve"> adapted also by</w:t>
      </w:r>
      <w:r w:rsidR="00801A2B" w:rsidRPr="00A85E12">
        <w:rPr>
          <w:rFonts w:cs="Arial"/>
        </w:rPr>
        <w:t xml:space="preserve"> The Tanning Shop</w:t>
      </w:r>
      <w:r w:rsidR="003D5CDE" w:rsidRPr="00A85E12">
        <w:rPr>
          <w:rFonts w:cs="Arial"/>
        </w:rPr>
        <w:t xml:space="preserve">, </w:t>
      </w:r>
      <w:r w:rsidR="00801A2B" w:rsidRPr="00A85E12">
        <w:rPr>
          <w:rFonts w:cs="Arial"/>
        </w:rPr>
        <w:t xml:space="preserve">the best possible form of influencing customer </w:t>
      </w:r>
      <w:r w:rsidR="00BE7BE9" w:rsidRPr="00A85E12">
        <w:rPr>
          <w:rFonts w:cs="Arial"/>
        </w:rPr>
        <w:t>behaviour</w:t>
      </w:r>
      <w:r w:rsidR="00801A2B" w:rsidRPr="00A85E12">
        <w:rPr>
          <w:rFonts w:cs="Arial"/>
        </w:rPr>
        <w:t xml:space="preserve"> in the beauty industry.</w:t>
      </w:r>
    </w:p>
    <w:p w14:paraId="72CEC4DC" w14:textId="1BA26541" w:rsidR="00CC14CC" w:rsidRPr="00A85E12" w:rsidRDefault="00CC14CC" w:rsidP="00EB57AF">
      <w:pPr>
        <w:pStyle w:val="ListParagraph"/>
        <w:jc w:val="both"/>
        <w:rPr>
          <w:rFonts w:cs="Arial"/>
        </w:rPr>
      </w:pPr>
    </w:p>
    <w:p w14:paraId="3FC17486" w14:textId="04CF73FC" w:rsidR="00D656F1" w:rsidRPr="00A85E12" w:rsidRDefault="00D656F1" w:rsidP="00EB57AF">
      <w:pPr>
        <w:pStyle w:val="ListParagraph"/>
        <w:jc w:val="both"/>
        <w:rPr>
          <w:rFonts w:cs="Arial"/>
        </w:rPr>
      </w:pPr>
    </w:p>
    <w:p w14:paraId="67B87529" w14:textId="77777777" w:rsidR="007242D3" w:rsidRPr="00A85E12" w:rsidRDefault="007242D3" w:rsidP="00EB57AF">
      <w:pPr>
        <w:pStyle w:val="ListParagraph"/>
        <w:jc w:val="both"/>
        <w:rPr>
          <w:rFonts w:cs="Arial"/>
        </w:rPr>
      </w:pPr>
    </w:p>
    <w:p w14:paraId="561AB4D5" w14:textId="77777777" w:rsidR="005404A6" w:rsidRPr="00A85E12" w:rsidRDefault="005404A6" w:rsidP="00EB57AF">
      <w:pPr>
        <w:pStyle w:val="ListParagraph"/>
        <w:jc w:val="both"/>
        <w:rPr>
          <w:rFonts w:cs="Arial"/>
        </w:rPr>
      </w:pPr>
    </w:p>
    <w:p w14:paraId="6B3FEF7A" w14:textId="41ECF779" w:rsidR="00576D7F" w:rsidRPr="00A85E12" w:rsidRDefault="000E45CA" w:rsidP="00EB57AF">
      <w:pPr>
        <w:pStyle w:val="ListParagraph"/>
        <w:jc w:val="both"/>
        <w:rPr>
          <w:rFonts w:cs="Arial"/>
        </w:rPr>
      </w:pPr>
      <w:r w:rsidRPr="00A85E12">
        <w:rPr>
          <w:rFonts w:cs="Arial"/>
        </w:rPr>
        <w:t>STP PROCESS</w:t>
      </w:r>
      <w:r w:rsidR="00106695" w:rsidRPr="00A85E12">
        <w:rPr>
          <w:rFonts w:cs="Arial"/>
        </w:rPr>
        <w:t xml:space="preserve"> - </w:t>
      </w:r>
      <w:r w:rsidR="00576D7F" w:rsidRPr="00A85E12">
        <w:rPr>
          <w:rFonts w:cs="Arial"/>
        </w:rPr>
        <w:t>Segmentation. Targeting. Positioning</w:t>
      </w:r>
    </w:p>
    <w:p w14:paraId="4B3590E5" w14:textId="77777777" w:rsidR="00557D19" w:rsidRPr="00A85E12" w:rsidRDefault="00557D19" w:rsidP="00EB57AF">
      <w:pPr>
        <w:pStyle w:val="ListParagraph"/>
        <w:jc w:val="both"/>
        <w:rPr>
          <w:rFonts w:cs="Arial"/>
        </w:rPr>
      </w:pPr>
    </w:p>
    <w:p w14:paraId="03D6D4BF" w14:textId="34BD1000" w:rsidR="00557D19" w:rsidRPr="00A85E12" w:rsidRDefault="00F3716E" w:rsidP="00EB57AF">
      <w:pPr>
        <w:pStyle w:val="ListParagraph"/>
        <w:jc w:val="both"/>
        <w:rPr>
          <w:rFonts w:cs="Arial"/>
        </w:rPr>
      </w:pPr>
      <w:r w:rsidRPr="00A85E12">
        <w:rPr>
          <w:rFonts w:cs="Arial"/>
        </w:rPr>
        <w:t>Segmentation</w:t>
      </w:r>
    </w:p>
    <w:p w14:paraId="28445E7E" w14:textId="77777777" w:rsidR="0064474B" w:rsidRPr="00A85E12" w:rsidRDefault="0064474B" w:rsidP="00EB57AF">
      <w:pPr>
        <w:pStyle w:val="ListParagraph"/>
        <w:jc w:val="both"/>
        <w:rPr>
          <w:rFonts w:cs="Arial"/>
        </w:rPr>
      </w:pPr>
    </w:p>
    <w:p w14:paraId="448EABEF" w14:textId="5922E168" w:rsidR="00F3716E" w:rsidRPr="00A85E12" w:rsidRDefault="00C93287" w:rsidP="00EB57AF">
      <w:pPr>
        <w:pStyle w:val="ListParagraph"/>
        <w:numPr>
          <w:ilvl w:val="0"/>
          <w:numId w:val="15"/>
        </w:numPr>
        <w:jc w:val="both"/>
        <w:rPr>
          <w:rFonts w:cs="Arial"/>
        </w:rPr>
      </w:pPr>
      <w:r w:rsidRPr="00A85E12">
        <w:rPr>
          <w:rFonts w:cs="Arial"/>
        </w:rPr>
        <w:t>g</w:t>
      </w:r>
      <w:r w:rsidR="00BC31AB" w:rsidRPr="00A85E12">
        <w:rPr>
          <w:rFonts w:cs="Arial"/>
        </w:rPr>
        <w:t>eographic</w:t>
      </w:r>
      <w:r w:rsidRPr="00A85E12">
        <w:rPr>
          <w:rFonts w:cs="Arial"/>
        </w:rPr>
        <w:t xml:space="preserve"> segmentation</w:t>
      </w:r>
      <w:r w:rsidR="00BC31AB" w:rsidRPr="00A85E12">
        <w:rPr>
          <w:rFonts w:cs="Arial"/>
        </w:rPr>
        <w:t xml:space="preserve">: </w:t>
      </w:r>
      <w:r w:rsidR="000B6342" w:rsidRPr="00A85E12">
        <w:rPr>
          <w:rFonts w:cs="Arial"/>
        </w:rPr>
        <w:t>wide range of units</w:t>
      </w:r>
      <w:r w:rsidR="00E62BE3" w:rsidRPr="00A85E12">
        <w:rPr>
          <w:rFonts w:cs="Arial"/>
        </w:rPr>
        <w:t xml:space="preserve"> across the country, enabl</w:t>
      </w:r>
      <w:r w:rsidR="00565D30" w:rsidRPr="00A85E12">
        <w:rPr>
          <w:rFonts w:cs="Arial"/>
        </w:rPr>
        <w:t>ing</w:t>
      </w:r>
      <w:r w:rsidR="00E62BE3" w:rsidRPr="00A85E12">
        <w:rPr>
          <w:rFonts w:cs="Arial"/>
        </w:rPr>
        <w:t xml:space="preserve"> pe</w:t>
      </w:r>
      <w:r w:rsidR="00200743" w:rsidRPr="00A85E12">
        <w:rPr>
          <w:rFonts w:cs="Arial"/>
        </w:rPr>
        <w:t>rsona</w:t>
      </w:r>
      <w:r w:rsidR="00E62BE3" w:rsidRPr="00A85E12">
        <w:rPr>
          <w:rFonts w:cs="Arial"/>
        </w:rPr>
        <w:t xml:space="preserve"> to easily access the branches</w:t>
      </w:r>
    </w:p>
    <w:p w14:paraId="20E84267" w14:textId="7E301724" w:rsidR="00D63392" w:rsidRPr="00A85E12" w:rsidRDefault="00C93287" w:rsidP="00EB57AF">
      <w:pPr>
        <w:pStyle w:val="ListParagraph"/>
        <w:numPr>
          <w:ilvl w:val="0"/>
          <w:numId w:val="15"/>
        </w:numPr>
        <w:jc w:val="both"/>
        <w:rPr>
          <w:rFonts w:cs="Arial"/>
        </w:rPr>
      </w:pPr>
      <w:r w:rsidRPr="00A85E12">
        <w:rPr>
          <w:rFonts w:cs="Arial"/>
        </w:rPr>
        <w:t>d</w:t>
      </w:r>
      <w:r w:rsidR="00BC31AB" w:rsidRPr="00A85E12">
        <w:rPr>
          <w:rFonts w:cs="Arial"/>
        </w:rPr>
        <w:t>emographic</w:t>
      </w:r>
      <w:r w:rsidRPr="00A85E12">
        <w:rPr>
          <w:rFonts w:cs="Arial"/>
        </w:rPr>
        <w:t xml:space="preserve"> segmentation</w:t>
      </w:r>
      <w:r w:rsidR="00BC31AB" w:rsidRPr="00A85E12">
        <w:rPr>
          <w:rFonts w:cs="Arial"/>
        </w:rPr>
        <w:t xml:space="preserve">: </w:t>
      </w:r>
      <w:r w:rsidR="0064474B" w:rsidRPr="00A85E12">
        <w:rPr>
          <w:rFonts w:cs="Arial"/>
        </w:rPr>
        <w:t>persona</w:t>
      </w:r>
      <w:r w:rsidR="007E3215" w:rsidRPr="00A85E12">
        <w:rPr>
          <w:rFonts w:cs="Arial"/>
        </w:rPr>
        <w:t xml:space="preserve"> </w:t>
      </w:r>
      <w:r w:rsidR="0088750B" w:rsidRPr="00A85E12">
        <w:rPr>
          <w:rFonts w:cs="Arial"/>
        </w:rPr>
        <w:t xml:space="preserve">over eighteen </w:t>
      </w:r>
      <w:r w:rsidR="00D25963" w:rsidRPr="00A85E12">
        <w:rPr>
          <w:rFonts w:cs="Arial"/>
        </w:rPr>
        <w:t>years</w:t>
      </w:r>
      <w:r w:rsidR="0088750B" w:rsidRPr="00A85E12">
        <w:rPr>
          <w:rFonts w:cs="Arial"/>
        </w:rPr>
        <w:t xml:space="preserve"> old</w:t>
      </w:r>
      <w:r w:rsidR="0072783B" w:rsidRPr="00A85E12">
        <w:rPr>
          <w:rFonts w:cs="Arial"/>
        </w:rPr>
        <w:t xml:space="preserve">, regardless of status, gender, skin </w:t>
      </w:r>
      <w:r w:rsidR="0088750B" w:rsidRPr="00A85E12">
        <w:rPr>
          <w:rFonts w:cs="Arial"/>
        </w:rPr>
        <w:t>colour</w:t>
      </w:r>
    </w:p>
    <w:p w14:paraId="35BE0C51" w14:textId="33894004" w:rsidR="00CB6A81" w:rsidRPr="00A85E12" w:rsidRDefault="00C93287" w:rsidP="00EB57AF">
      <w:pPr>
        <w:pStyle w:val="ListParagraph"/>
        <w:numPr>
          <w:ilvl w:val="0"/>
          <w:numId w:val="15"/>
        </w:numPr>
        <w:jc w:val="both"/>
        <w:rPr>
          <w:rFonts w:cs="Arial"/>
        </w:rPr>
      </w:pPr>
      <w:r w:rsidRPr="00A85E12">
        <w:rPr>
          <w:rFonts w:cs="Arial"/>
        </w:rPr>
        <w:t>b</w:t>
      </w:r>
      <w:r w:rsidR="003B0DDB" w:rsidRPr="00A85E12">
        <w:rPr>
          <w:rFonts w:cs="Arial"/>
        </w:rPr>
        <w:t>e</w:t>
      </w:r>
      <w:r w:rsidR="00F72610" w:rsidRPr="00A85E12">
        <w:rPr>
          <w:rFonts w:cs="Arial"/>
        </w:rPr>
        <w:t>nefit</w:t>
      </w:r>
      <w:r w:rsidRPr="00A85E12">
        <w:rPr>
          <w:rFonts w:cs="Arial"/>
        </w:rPr>
        <w:t xml:space="preserve"> segmentation</w:t>
      </w:r>
      <w:r w:rsidR="003B0DDB" w:rsidRPr="00A85E12">
        <w:rPr>
          <w:rFonts w:cs="Arial"/>
        </w:rPr>
        <w:t xml:space="preserve">: </w:t>
      </w:r>
      <w:r w:rsidR="007E3215" w:rsidRPr="00A85E12">
        <w:rPr>
          <w:rFonts w:cs="Arial"/>
        </w:rPr>
        <w:t xml:space="preserve">persona with </w:t>
      </w:r>
      <w:r w:rsidR="004F70D4" w:rsidRPr="00A85E12">
        <w:rPr>
          <w:rFonts w:cs="Arial"/>
        </w:rPr>
        <w:t xml:space="preserve">the need to prepare the skin for </w:t>
      </w:r>
      <w:r w:rsidR="00200F2F">
        <w:rPr>
          <w:rFonts w:cs="Arial"/>
        </w:rPr>
        <w:t xml:space="preserve">the </w:t>
      </w:r>
      <w:r w:rsidR="004F70D4" w:rsidRPr="00A85E12">
        <w:rPr>
          <w:rFonts w:cs="Arial"/>
        </w:rPr>
        <w:t>holiday</w:t>
      </w:r>
      <w:r w:rsidR="001A1BF4" w:rsidRPr="00A85E12">
        <w:rPr>
          <w:rFonts w:cs="Arial"/>
        </w:rPr>
        <w:t xml:space="preserve"> to prevent sunburn</w:t>
      </w:r>
      <w:r w:rsidR="004F70D4" w:rsidRPr="00A85E12">
        <w:rPr>
          <w:rFonts w:cs="Arial"/>
        </w:rPr>
        <w:t xml:space="preserve"> and maintain a tan</w:t>
      </w:r>
      <w:r w:rsidR="00D35323" w:rsidRPr="00A85E12">
        <w:rPr>
          <w:rFonts w:cs="Arial"/>
        </w:rPr>
        <w:t xml:space="preserve"> afterwards</w:t>
      </w:r>
      <w:r w:rsidR="00085FB9" w:rsidRPr="00A85E12">
        <w:rPr>
          <w:rFonts w:cs="Arial"/>
        </w:rPr>
        <w:t>;</w:t>
      </w:r>
      <w:r w:rsidR="00505D69" w:rsidRPr="00A85E12">
        <w:rPr>
          <w:rFonts w:cs="Arial"/>
        </w:rPr>
        <w:t xml:space="preserve"> to get</w:t>
      </w:r>
      <w:r w:rsidR="007745A6">
        <w:rPr>
          <w:rFonts w:cs="Arial"/>
        </w:rPr>
        <w:t xml:space="preserve"> an</w:t>
      </w:r>
      <w:r w:rsidR="00085FB9" w:rsidRPr="00A85E12">
        <w:rPr>
          <w:rFonts w:cs="Arial"/>
        </w:rPr>
        <w:t xml:space="preserve"> instant tan for weddings</w:t>
      </w:r>
      <w:r w:rsidR="00F35874" w:rsidRPr="00A85E12">
        <w:rPr>
          <w:rFonts w:cs="Arial"/>
        </w:rPr>
        <w:t xml:space="preserve">, </w:t>
      </w:r>
      <w:r w:rsidR="00085FB9" w:rsidRPr="00A85E12">
        <w:rPr>
          <w:rFonts w:cs="Arial"/>
        </w:rPr>
        <w:t>festivals</w:t>
      </w:r>
      <w:r w:rsidR="0064474B" w:rsidRPr="00A85E12">
        <w:rPr>
          <w:rFonts w:cs="Arial"/>
        </w:rPr>
        <w:t xml:space="preserve"> </w:t>
      </w:r>
      <w:r w:rsidR="00F35874" w:rsidRPr="00A85E12">
        <w:rPr>
          <w:rFonts w:cs="Arial"/>
        </w:rPr>
        <w:t xml:space="preserve">and </w:t>
      </w:r>
      <w:r w:rsidR="00085FB9" w:rsidRPr="00A85E12">
        <w:rPr>
          <w:rFonts w:cs="Arial"/>
        </w:rPr>
        <w:t xml:space="preserve">any other </w:t>
      </w:r>
      <w:r w:rsidR="00CB6A81" w:rsidRPr="00A85E12">
        <w:rPr>
          <w:rFonts w:cs="Arial"/>
        </w:rPr>
        <w:t>occasions</w:t>
      </w:r>
      <w:r w:rsidR="00425A27" w:rsidRPr="00A85E12">
        <w:rPr>
          <w:rFonts w:cs="Arial"/>
        </w:rPr>
        <w:t xml:space="preserve">; </w:t>
      </w:r>
      <w:r w:rsidR="00F35874" w:rsidRPr="00A85E12">
        <w:rPr>
          <w:rFonts w:cs="Arial"/>
        </w:rPr>
        <w:t xml:space="preserve">to </w:t>
      </w:r>
      <w:r w:rsidR="00CB6A81" w:rsidRPr="00A85E12">
        <w:rPr>
          <w:rFonts w:cs="Arial"/>
        </w:rPr>
        <w:t>improv</w:t>
      </w:r>
      <w:r w:rsidR="00F35874" w:rsidRPr="00A85E12">
        <w:rPr>
          <w:rFonts w:cs="Arial"/>
        </w:rPr>
        <w:t>e</w:t>
      </w:r>
      <w:r w:rsidR="00CB6A81" w:rsidRPr="00A85E12">
        <w:rPr>
          <w:rFonts w:cs="Arial"/>
        </w:rPr>
        <w:t xml:space="preserve"> the condition of acne skin</w:t>
      </w:r>
      <w:r w:rsidR="00AC193B" w:rsidRPr="00A85E12">
        <w:rPr>
          <w:rFonts w:cs="Arial"/>
        </w:rPr>
        <w:t xml:space="preserve">; to take care of </w:t>
      </w:r>
      <w:r w:rsidR="003A732C" w:rsidRPr="00A85E12">
        <w:rPr>
          <w:rFonts w:cs="Arial"/>
        </w:rPr>
        <w:t xml:space="preserve">their </w:t>
      </w:r>
      <w:r w:rsidR="00AC193B" w:rsidRPr="00A85E12">
        <w:rPr>
          <w:rFonts w:cs="Arial"/>
        </w:rPr>
        <w:t>attractiveness</w:t>
      </w:r>
    </w:p>
    <w:p w14:paraId="2E7E72E9" w14:textId="77777777" w:rsidR="00C93287" w:rsidRPr="00A85E12" w:rsidRDefault="00C93287" w:rsidP="00EB57AF">
      <w:pPr>
        <w:pStyle w:val="ListParagraph"/>
        <w:jc w:val="both"/>
        <w:rPr>
          <w:rFonts w:cs="Arial"/>
        </w:rPr>
      </w:pPr>
    </w:p>
    <w:p w14:paraId="702B6942" w14:textId="7CE6ABB1" w:rsidR="00F3716E" w:rsidRPr="00A85E12" w:rsidRDefault="00F3716E" w:rsidP="00EB57AF">
      <w:pPr>
        <w:pStyle w:val="ListParagraph"/>
        <w:jc w:val="both"/>
        <w:rPr>
          <w:rFonts w:cs="Arial"/>
        </w:rPr>
      </w:pPr>
      <w:r w:rsidRPr="00A85E12">
        <w:rPr>
          <w:rFonts w:cs="Arial"/>
        </w:rPr>
        <w:t>Targeting</w:t>
      </w:r>
    </w:p>
    <w:p w14:paraId="60C9A083" w14:textId="77777777" w:rsidR="0064474B" w:rsidRPr="00A85E12" w:rsidRDefault="0064474B" w:rsidP="00EB57AF">
      <w:pPr>
        <w:pStyle w:val="ListParagraph"/>
        <w:jc w:val="both"/>
        <w:rPr>
          <w:rFonts w:cs="Arial"/>
        </w:rPr>
      </w:pPr>
    </w:p>
    <w:p w14:paraId="4995A958" w14:textId="75BFE9E3" w:rsidR="007242D3" w:rsidRPr="00A85E12" w:rsidRDefault="004F3FAF" w:rsidP="00D528DD">
      <w:pPr>
        <w:pStyle w:val="ListParagraph"/>
        <w:numPr>
          <w:ilvl w:val="0"/>
          <w:numId w:val="16"/>
        </w:numPr>
        <w:jc w:val="both"/>
        <w:rPr>
          <w:rFonts w:cs="Arial"/>
        </w:rPr>
      </w:pPr>
      <w:r w:rsidRPr="00A85E12">
        <w:rPr>
          <w:rFonts w:cs="Arial"/>
        </w:rPr>
        <w:t>reaching each target group for whom tanning is associated with a benefit</w:t>
      </w:r>
      <w:r w:rsidR="00304260" w:rsidRPr="00A85E12">
        <w:rPr>
          <w:rFonts w:cs="Arial"/>
        </w:rPr>
        <w:t xml:space="preserve"> – mostly </w:t>
      </w:r>
      <w:r w:rsidR="00133C35" w:rsidRPr="00A85E12">
        <w:rPr>
          <w:rFonts w:cs="Arial"/>
        </w:rPr>
        <w:t>women</w:t>
      </w:r>
      <w:r w:rsidR="00304260" w:rsidRPr="00A85E12">
        <w:rPr>
          <w:rFonts w:cs="Arial"/>
        </w:rPr>
        <w:t xml:space="preserve">, </w:t>
      </w:r>
      <w:r w:rsidR="00133C35" w:rsidRPr="00A85E12">
        <w:rPr>
          <w:rFonts w:cs="Arial"/>
        </w:rPr>
        <w:t>student</w:t>
      </w:r>
      <w:r w:rsidR="005C3ECD">
        <w:rPr>
          <w:rFonts w:cs="Arial"/>
        </w:rPr>
        <w:t>s</w:t>
      </w:r>
      <w:r w:rsidR="00304260" w:rsidRPr="00A85E12">
        <w:rPr>
          <w:rFonts w:cs="Arial"/>
        </w:rPr>
        <w:t>,</w:t>
      </w:r>
      <w:r w:rsidR="00133C35" w:rsidRPr="00A85E12">
        <w:rPr>
          <w:rFonts w:cs="Arial"/>
        </w:rPr>
        <w:t xml:space="preserve"> </w:t>
      </w:r>
      <w:r w:rsidR="00767424" w:rsidRPr="00A85E12">
        <w:rPr>
          <w:rFonts w:cs="Arial"/>
        </w:rPr>
        <w:t>young adults,</w:t>
      </w:r>
      <w:r w:rsidR="0036491F">
        <w:rPr>
          <w:rFonts w:cs="Arial"/>
        </w:rPr>
        <w:t xml:space="preserve"> and</w:t>
      </w:r>
      <w:r w:rsidR="00767424" w:rsidRPr="00A85E12">
        <w:rPr>
          <w:rFonts w:cs="Arial"/>
        </w:rPr>
        <w:t xml:space="preserve"> office workers w</w:t>
      </w:r>
      <w:r w:rsidR="001A7E39">
        <w:rPr>
          <w:rFonts w:cs="Arial"/>
        </w:rPr>
        <w:t xml:space="preserve">ho </w:t>
      </w:r>
      <w:r w:rsidR="00767424" w:rsidRPr="00A85E12">
        <w:rPr>
          <w:rFonts w:cs="Arial"/>
        </w:rPr>
        <w:t>lack</w:t>
      </w:r>
      <w:r w:rsidR="001A7E39">
        <w:rPr>
          <w:rFonts w:cs="Arial"/>
        </w:rPr>
        <w:t xml:space="preserve">  </w:t>
      </w:r>
      <w:r w:rsidR="006B1C75" w:rsidRPr="00A85E12">
        <w:rPr>
          <w:rFonts w:cs="Arial"/>
        </w:rPr>
        <w:t>time</w:t>
      </w:r>
      <w:r w:rsidR="00767424" w:rsidRPr="00A85E12">
        <w:rPr>
          <w:rFonts w:cs="Arial"/>
        </w:rPr>
        <w:t xml:space="preserve"> for tanning</w:t>
      </w:r>
      <w:r w:rsidR="006B1C75" w:rsidRPr="00A85E12">
        <w:rPr>
          <w:rFonts w:cs="Arial"/>
        </w:rPr>
        <w:t xml:space="preserve">; </w:t>
      </w:r>
      <w:r w:rsidR="00106695" w:rsidRPr="00A85E12">
        <w:rPr>
          <w:rFonts w:cs="Arial"/>
        </w:rPr>
        <w:t>therefore,</w:t>
      </w:r>
      <w:r w:rsidR="006B1C75" w:rsidRPr="00A85E12">
        <w:rPr>
          <w:rFonts w:cs="Arial"/>
        </w:rPr>
        <w:t xml:space="preserve"> branches located on high street</w:t>
      </w:r>
      <w:r w:rsidR="007401F0">
        <w:rPr>
          <w:rFonts w:cs="Arial"/>
        </w:rPr>
        <w:t>s</w:t>
      </w:r>
      <w:r w:rsidR="006B1C75" w:rsidRPr="00A85E12">
        <w:rPr>
          <w:rFonts w:cs="Arial"/>
        </w:rPr>
        <w:t xml:space="preserve"> </w:t>
      </w:r>
      <w:r w:rsidR="00106695" w:rsidRPr="00A85E12">
        <w:rPr>
          <w:rFonts w:cs="Arial"/>
        </w:rPr>
        <w:t>near mass gatherings of people</w:t>
      </w:r>
    </w:p>
    <w:p w14:paraId="2D8B3DDF" w14:textId="77777777" w:rsidR="007242D3" w:rsidRPr="00A85E12" w:rsidRDefault="007242D3" w:rsidP="00EB57AF">
      <w:pPr>
        <w:pStyle w:val="ListParagraph"/>
        <w:jc w:val="both"/>
        <w:rPr>
          <w:rFonts w:cs="Arial"/>
        </w:rPr>
      </w:pPr>
    </w:p>
    <w:p w14:paraId="31E3BB5C" w14:textId="0D8E7781" w:rsidR="00F3716E" w:rsidRPr="00A85E12" w:rsidRDefault="00F3716E" w:rsidP="00EB57AF">
      <w:pPr>
        <w:pStyle w:val="ListParagraph"/>
        <w:jc w:val="both"/>
        <w:rPr>
          <w:rFonts w:cs="Arial"/>
        </w:rPr>
      </w:pPr>
      <w:r w:rsidRPr="00A85E12">
        <w:rPr>
          <w:rFonts w:cs="Arial"/>
        </w:rPr>
        <w:t>Positioning</w:t>
      </w:r>
    </w:p>
    <w:p w14:paraId="5B03D540" w14:textId="77777777" w:rsidR="00377D33" w:rsidRPr="00A85E12" w:rsidRDefault="00377D33" w:rsidP="00EB57AF">
      <w:pPr>
        <w:pStyle w:val="ListParagraph"/>
        <w:jc w:val="both"/>
        <w:rPr>
          <w:rFonts w:cs="Arial"/>
        </w:rPr>
      </w:pPr>
    </w:p>
    <w:p w14:paraId="006AFE0D" w14:textId="6F971ED0" w:rsidR="00377D33" w:rsidRDefault="008620DD" w:rsidP="00EB57AF">
      <w:pPr>
        <w:pStyle w:val="ListParagraph"/>
        <w:numPr>
          <w:ilvl w:val="0"/>
          <w:numId w:val="16"/>
        </w:numPr>
        <w:jc w:val="both"/>
        <w:rPr>
          <w:rFonts w:cs="Arial"/>
          <w:color w:val="000000" w:themeColor="text1"/>
        </w:rPr>
      </w:pPr>
      <w:r w:rsidRPr="00A85E12">
        <w:rPr>
          <w:rFonts w:cs="Arial"/>
          <w:color w:val="000000" w:themeColor="text1"/>
        </w:rPr>
        <w:t xml:space="preserve">value proposition </w:t>
      </w:r>
      <w:r w:rsidR="006B25C6" w:rsidRPr="00A85E12">
        <w:rPr>
          <w:rFonts w:cs="Arial"/>
          <w:color w:val="000000" w:themeColor="text1"/>
        </w:rPr>
        <w:t xml:space="preserve">– </w:t>
      </w:r>
      <w:r w:rsidR="00920D2B">
        <w:rPr>
          <w:rFonts w:cs="Arial"/>
          <w:color w:val="000000" w:themeColor="text1"/>
        </w:rPr>
        <w:t xml:space="preserve">an </w:t>
      </w:r>
      <w:r w:rsidR="00E12ED9" w:rsidRPr="00A85E12">
        <w:rPr>
          <w:rFonts w:cs="Arial"/>
          <w:color w:val="000000" w:themeColor="text1"/>
        </w:rPr>
        <w:t>attractive</w:t>
      </w:r>
      <w:r w:rsidR="00610EF7" w:rsidRPr="00A85E12">
        <w:rPr>
          <w:rFonts w:cs="Arial"/>
          <w:color w:val="000000" w:themeColor="text1"/>
        </w:rPr>
        <w:t xml:space="preserve"> </w:t>
      </w:r>
      <w:r w:rsidR="006B25C6" w:rsidRPr="00A85E12">
        <w:rPr>
          <w:rFonts w:cs="Arial"/>
          <w:color w:val="000000" w:themeColor="text1"/>
        </w:rPr>
        <w:t>mix of benefits (</w:t>
      </w:r>
      <w:r w:rsidR="00E925A2" w:rsidRPr="00A85E12">
        <w:rPr>
          <w:rFonts w:cs="Arial"/>
          <w:color w:val="000000" w:themeColor="text1"/>
        </w:rPr>
        <w:t>Kotler et al., 2020, p. 218)</w:t>
      </w:r>
      <w:r w:rsidR="00610EF7" w:rsidRPr="00A85E12">
        <w:rPr>
          <w:rFonts w:cs="Arial"/>
          <w:color w:val="000000" w:themeColor="text1"/>
        </w:rPr>
        <w:t xml:space="preserve"> =</w:t>
      </w:r>
      <w:r w:rsidR="00E67F45" w:rsidRPr="00A85E12">
        <w:rPr>
          <w:rFonts w:cs="Arial"/>
          <w:color w:val="000000" w:themeColor="text1"/>
        </w:rPr>
        <w:t xml:space="preserve"> </w:t>
      </w:r>
      <w:r w:rsidR="00610EF7" w:rsidRPr="00A85E12">
        <w:rPr>
          <w:rFonts w:cs="Arial"/>
          <w:color w:val="000000" w:themeColor="text1"/>
        </w:rPr>
        <w:t xml:space="preserve">desired shade of </w:t>
      </w:r>
      <w:r w:rsidR="00E67F45" w:rsidRPr="00A85E12">
        <w:rPr>
          <w:rFonts w:cs="Arial"/>
          <w:color w:val="000000" w:themeColor="text1"/>
        </w:rPr>
        <w:t>tan in affordable price</w:t>
      </w:r>
      <w:r w:rsidR="00DB063E" w:rsidRPr="00A85E12">
        <w:rPr>
          <w:rFonts w:cs="Arial"/>
          <w:color w:val="000000" w:themeColor="text1"/>
        </w:rPr>
        <w:t xml:space="preserve">, </w:t>
      </w:r>
      <w:r w:rsidR="00E67F45" w:rsidRPr="00A85E12">
        <w:rPr>
          <w:rFonts w:cs="Arial"/>
          <w:color w:val="000000" w:themeColor="text1"/>
        </w:rPr>
        <w:t>convenient place</w:t>
      </w:r>
      <w:r w:rsidR="00DB063E" w:rsidRPr="00A85E12">
        <w:rPr>
          <w:rFonts w:cs="Arial"/>
          <w:color w:val="000000" w:themeColor="text1"/>
        </w:rPr>
        <w:t xml:space="preserve"> and preferable way (sunbed or spray tan)</w:t>
      </w:r>
    </w:p>
    <w:p w14:paraId="3548E94E" w14:textId="672EEFFE" w:rsidR="00501EFC" w:rsidRPr="00A85E12" w:rsidRDefault="00F83CA3" w:rsidP="00EB57AF">
      <w:pPr>
        <w:pStyle w:val="ListParagraph"/>
        <w:numPr>
          <w:ilvl w:val="0"/>
          <w:numId w:val="16"/>
        </w:numPr>
        <w:jc w:val="both"/>
        <w:rPr>
          <w:rFonts w:cs="Arial"/>
          <w:color w:val="000000" w:themeColor="text1"/>
        </w:rPr>
      </w:pPr>
      <w:r>
        <w:rPr>
          <w:rFonts w:cs="Arial"/>
          <w:color w:val="000000" w:themeColor="text1"/>
        </w:rPr>
        <w:t>‘time to shine’</w:t>
      </w:r>
    </w:p>
    <w:p w14:paraId="4D5D5579" w14:textId="77777777" w:rsidR="00D656F1" w:rsidRPr="00A85E12" w:rsidRDefault="00D656F1" w:rsidP="00EB57AF">
      <w:pPr>
        <w:pStyle w:val="ListParagraph"/>
        <w:jc w:val="both"/>
        <w:rPr>
          <w:rFonts w:cs="Arial"/>
          <w:color w:val="538135" w:themeColor="accent6" w:themeShade="BF"/>
        </w:rPr>
      </w:pPr>
    </w:p>
    <w:p w14:paraId="73C8A028" w14:textId="7D6CEFF2" w:rsidR="00CF4564" w:rsidRPr="00A85E12" w:rsidRDefault="00CF4564" w:rsidP="00EB57AF">
      <w:pPr>
        <w:pStyle w:val="ListParagraph"/>
        <w:jc w:val="both"/>
        <w:rPr>
          <w:rFonts w:cs="Arial"/>
          <w:color w:val="538135" w:themeColor="accent6" w:themeShade="BF"/>
        </w:rPr>
      </w:pPr>
    </w:p>
    <w:p w14:paraId="26EF1073" w14:textId="4B9B873A" w:rsidR="00CF4564" w:rsidRPr="00A85E12" w:rsidRDefault="00CF4564" w:rsidP="00EB57AF">
      <w:pPr>
        <w:pStyle w:val="ListParagraph"/>
        <w:jc w:val="both"/>
        <w:rPr>
          <w:rFonts w:cs="Arial"/>
          <w:color w:val="538135" w:themeColor="accent6" w:themeShade="BF"/>
        </w:rPr>
      </w:pPr>
    </w:p>
    <w:p w14:paraId="6EBB4F6A" w14:textId="3FDE34FC" w:rsidR="00D656F1" w:rsidRPr="00A85E12" w:rsidRDefault="00D656F1" w:rsidP="00EB57AF">
      <w:pPr>
        <w:pStyle w:val="ListParagraph"/>
        <w:jc w:val="both"/>
        <w:rPr>
          <w:rFonts w:cs="Arial"/>
          <w:color w:val="538135" w:themeColor="accent6" w:themeShade="BF"/>
        </w:rPr>
      </w:pPr>
    </w:p>
    <w:p w14:paraId="7BDEA897" w14:textId="6C6F5289" w:rsidR="00A42C39" w:rsidRPr="00134687" w:rsidRDefault="00ED4630" w:rsidP="00EB57AF">
      <w:pPr>
        <w:pStyle w:val="ListParagraph"/>
        <w:jc w:val="both"/>
        <w:rPr>
          <w:rFonts w:cs="Arial"/>
          <w:color w:val="C00000"/>
        </w:rPr>
      </w:pPr>
      <w:r>
        <w:rPr>
          <w:rFonts w:cs="Arial"/>
        </w:rPr>
        <w:t>SEVEN</w:t>
      </w:r>
      <w:r w:rsidR="00A42C39" w:rsidRPr="00A85E12">
        <w:rPr>
          <w:rFonts w:cs="Arial"/>
        </w:rPr>
        <w:t xml:space="preserve"> P</w:t>
      </w:r>
      <w:r w:rsidR="003D26BA" w:rsidRPr="00A85E12">
        <w:rPr>
          <w:rFonts w:cs="Arial"/>
        </w:rPr>
        <w:t>’S MARKETING MIX</w:t>
      </w:r>
    </w:p>
    <w:p w14:paraId="438E7F5E" w14:textId="3DEBF954" w:rsidR="004B3E73" w:rsidRPr="00A85E12" w:rsidRDefault="004B3E73" w:rsidP="00EB57AF">
      <w:pPr>
        <w:pStyle w:val="ListParagraph"/>
        <w:jc w:val="both"/>
        <w:rPr>
          <w:rFonts w:cs="Arial"/>
          <w:color w:val="385623" w:themeColor="accent6" w:themeShade="80"/>
        </w:rPr>
      </w:pPr>
    </w:p>
    <w:p w14:paraId="71C714D7" w14:textId="01FF1FD2" w:rsidR="004B3E73" w:rsidRPr="00A85E12" w:rsidRDefault="004B3E73" w:rsidP="00EB57AF">
      <w:pPr>
        <w:pStyle w:val="ListParagraph"/>
        <w:jc w:val="both"/>
        <w:rPr>
          <w:rFonts w:cs="Arial"/>
          <w:color w:val="385623" w:themeColor="accent6" w:themeShade="80"/>
        </w:rPr>
      </w:pPr>
    </w:p>
    <w:p w14:paraId="49354258" w14:textId="5D72AB83" w:rsidR="006500BD" w:rsidRDefault="00841D78" w:rsidP="006500BD">
      <w:pPr>
        <w:pStyle w:val="ListParagraph"/>
        <w:numPr>
          <w:ilvl w:val="0"/>
          <w:numId w:val="16"/>
        </w:numPr>
        <w:jc w:val="both"/>
        <w:rPr>
          <w:rFonts w:cs="Arial"/>
        </w:rPr>
      </w:pPr>
      <w:r>
        <w:rPr>
          <w:rFonts w:cs="Arial"/>
        </w:rPr>
        <w:t>PRODUCT VARIETY -</w:t>
      </w:r>
      <w:r w:rsidR="003A6775">
        <w:rPr>
          <w:rFonts w:cs="Arial"/>
        </w:rPr>
        <w:t xml:space="preserve"> </w:t>
      </w:r>
      <w:r w:rsidR="000A2234" w:rsidRPr="00A85E12">
        <w:rPr>
          <w:rFonts w:cs="Arial"/>
        </w:rPr>
        <w:t>INNOVATIVE FAST TANNING EQUIPMENT</w:t>
      </w:r>
      <w:r w:rsidR="00C137A9" w:rsidRPr="00A85E12">
        <w:rPr>
          <w:rFonts w:cs="Arial"/>
        </w:rPr>
        <w:t>; WIDE RANGE OF TANNING ACCELERATORS; TANNING SHOTS CONTAINING VITAMIN D AND BETA</w:t>
      </w:r>
      <w:r w:rsidR="00034A15">
        <w:rPr>
          <w:rFonts w:cs="Arial"/>
        </w:rPr>
        <w:t xml:space="preserve"> </w:t>
      </w:r>
      <w:r w:rsidR="00C137A9" w:rsidRPr="00A85E12">
        <w:rPr>
          <w:rFonts w:cs="Arial"/>
        </w:rPr>
        <w:t>CAROTEN</w:t>
      </w:r>
      <w:r w:rsidR="00034A15">
        <w:rPr>
          <w:rFonts w:cs="Arial"/>
        </w:rPr>
        <w:t>E</w:t>
      </w:r>
    </w:p>
    <w:p w14:paraId="4A67EF76" w14:textId="77777777" w:rsidR="00B451D8" w:rsidRPr="00A85E12" w:rsidRDefault="00B451D8" w:rsidP="00EB57AF">
      <w:pPr>
        <w:pStyle w:val="ListParagraph"/>
        <w:jc w:val="both"/>
        <w:rPr>
          <w:rFonts w:cs="Arial"/>
        </w:rPr>
      </w:pPr>
    </w:p>
    <w:p w14:paraId="7C52643B" w14:textId="099199BB" w:rsidR="00303C1C" w:rsidRPr="00E160CC" w:rsidRDefault="001C47B6" w:rsidP="00E160CC">
      <w:pPr>
        <w:pStyle w:val="ListParagraph"/>
        <w:numPr>
          <w:ilvl w:val="0"/>
          <w:numId w:val="16"/>
        </w:numPr>
        <w:jc w:val="both"/>
        <w:rPr>
          <w:rFonts w:cs="Arial"/>
        </w:rPr>
      </w:pPr>
      <w:r w:rsidRPr="00A85E12">
        <w:rPr>
          <w:rFonts w:cs="Arial"/>
        </w:rPr>
        <w:t>PRICE</w:t>
      </w:r>
      <w:r w:rsidR="003A6775">
        <w:rPr>
          <w:rFonts w:cs="Arial"/>
        </w:rPr>
        <w:t xml:space="preserve"> - </w:t>
      </w:r>
      <w:r w:rsidR="00DD01D6" w:rsidRPr="00A85E12">
        <w:rPr>
          <w:rFonts w:cs="Arial"/>
        </w:rPr>
        <w:t>AF</w:t>
      </w:r>
      <w:r w:rsidR="00906A23">
        <w:rPr>
          <w:rFonts w:cs="Arial"/>
        </w:rPr>
        <w:t>F</w:t>
      </w:r>
      <w:r w:rsidR="00DD01D6" w:rsidRPr="00A85E12">
        <w:rPr>
          <w:rFonts w:cs="Arial"/>
        </w:rPr>
        <w:t>ORDABLE PRICES FOR MINUTES, SESSIONS AND PACKAGES</w:t>
      </w:r>
    </w:p>
    <w:p w14:paraId="0726BEDE" w14:textId="77777777" w:rsidR="004D12AE" w:rsidRPr="00A85E12" w:rsidRDefault="004D12AE" w:rsidP="00EB57AF">
      <w:pPr>
        <w:pStyle w:val="ListParagraph"/>
        <w:jc w:val="both"/>
        <w:rPr>
          <w:rFonts w:cs="Arial"/>
        </w:rPr>
      </w:pPr>
    </w:p>
    <w:p w14:paraId="78851D81" w14:textId="77777777" w:rsidR="00B451D8" w:rsidRPr="00A85E12" w:rsidRDefault="00B451D8" w:rsidP="00EB57AF">
      <w:pPr>
        <w:pStyle w:val="ListParagraph"/>
        <w:jc w:val="both"/>
        <w:rPr>
          <w:rFonts w:cs="Arial"/>
        </w:rPr>
      </w:pPr>
    </w:p>
    <w:p w14:paraId="21E83E98" w14:textId="02B69812" w:rsidR="00DD4C45" w:rsidRPr="00E160CC" w:rsidRDefault="001C47B6" w:rsidP="00E160CC">
      <w:pPr>
        <w:pStyle w:val="ListParagraph"/>
        <w:numPr>
          <w:ilvl w:val="0"/>
          <w:numId w:val="16"/>
        </w:numPr>
        <w:jc w:val="both"/>
        <w:rPr>
          <w:rFonts w:cs="Arial"/>
        </w:rPr>
      </w:pPr>
      <w:r w:rsidRPr="00A85E12">
        <w:rPr>
          <w:rFonts w:cs="Arial"/>
        </w:rPr>
        <w:t>PLACE</w:t>
      </w:r>
      <w:r w:rsidR="003A6775">
        <w:rPr>
          <w:rFonts w:cs="Arial"/>
        </w:rPr>
        <w:t xml:space="preserve"> </w:t>
      </w:r>
      <w:r w:rsidR="004552AB">
        <w:rPr>
          <w:rFonts w:cs="Arial"/>
        </w:rPr>
        <w:t>- WIDE</w:t>
      </w:r>
      <w:r w:rsidR="008179D6" w:rsidRPr="00A85E12">
        <w:rPr>
          <w:rFonts w:cs="Arial"/>
        </w:rPr>
        <w:t xml:space="preserve"> RANGE OF UNITS IN EASILY ACCESSIBLE LOCATIONS</w:t>
      </w:r>
    </w:p>
    <w:p w14:paraId="468E5BC7" w14:textId="77777777" w:rsidR="00162196" w:rsidRPr="00A85E12" w:rsidRDefault="00162196" w:rsidP="00EB57AF">
      <w:pPr>
        <w:pStyle w:val="ListParagraph"/>
        <w:jc w:val="both"/>
        <w:rPr>
          <w:rFonts w:cs="Arial"/>
        </w:rPr>
      </w:pPr>
    </w:p>
    <w:p w14:paraId="6B310224" w14:textId="7EE28B3F" w:rsidR="0080420C" w:rsidRPr="00A85E12" w:rsidRDefault="00162196" w:rsidP="00EB57AF">
      <w:pPr>
        <w:pStyle w:val="ListParagraph"/>
        <w:jc w:val="both"/>
        <w:rPr>
          <w:rFonts w:cs="Arial"/>
        </w:rPr>
      </w:pPr>
      <w:r w:rsidRPr="00A85E12">
        <w:rPr>
          <w:rFonts w:cs="Arial"/>
        </w:rPr>
        <w:t xml:space="preserve">ADVANTAGE - </w:t>
      </w:r>
      <w:r w:rsidR="00923FE4" w:rsidRPr="00A85E12">
        <w:rPr>
          <w:rFonts w:cs="Arial"/>
        </w:rPr>
        <w:t>AVAILABIL</w:t>
      </w:r>
      <w:r w:rsidR="000C7E85">
        <w:rPr>
          <w:rFonts w:cs="Arial"/>
        </w:rPr>
        <w:t>I</w:t>
      </w:r>
      <w:r w:rsidR="00923FE4" w:rsidRPr="00A85E12">
        <w:rPr>
          <w:rFonts w:cs="Arial"/>
        </w:rPr>
        <w:t>TY TO OPEN ONE ACCOUNT AND USE SERVICES ACROSS ALL BRANCHES</w:t>
      </w:r>
    </w:p>
    <w:p w14:paraId="272264F3" w14:textId="77777777" w:rsidR="00A62F15" w:rsidRPr="00A85E12" w:rsidRDefault="00A62F15" w:rsidP="00EB57AF">
      <w:pPr>
        <w:pStyle w:val="ListParagraph"/>
        <w:jc w:val="both"/>
        <w:rPr>
          <w:rFonts w:cs="Arial"/>
        </w:rPr>
      </w:pPr>
    </w:p>
    <w:p w14:paraId="0309E4E5" w14:textId="70488B5D" w:rsidR="001C6BAB" w:rsidRDefault="00A62F15" w:rsidP="00EB57AF">
      <w:pPr>
        <w:pStyle w:val="ListParagraph"/>
        <w:jc w:val="both"/>
        <w:rPr>
          <w:rFonts w:cs="Arial"/>
        </w:rPr>
      </w:pPr>
      <w:r w:rsidRPr="00A85E12">
        <w:rPr>
          <w:rFonts w:cs="Arial"/>
        </w:rPr>
        <w:t>DISADV</w:t>
      </w:r>
      <w:r w:rsidR="00467D2D">
        <w:rPr>
          <w:rFonts w:cs="Arial"/>
        </w:rPr>
        <w:t>A</w:t>
      </w:r>
      <w:r w:rsidRPr="00A85E12">
        <w:rPr>
          <w:rFonts w:cs="Arial"/>
        </w:rPr>
        <w:t>NTAGE</w:t>
      </w:r>
      <w:r w:rsidR="006718DF" w:rsidRPr="00A85E12">
        <w:rPr>
          <w:rFonts w:cs="Arial"/>
        </w:rPr>
        <w:t xml:space="preserve"> -</w:t>
      </w:r>
      <w:r w:rsidR="001C6BAB" w:rsidRPr="00A85E12">
        <w:rPr>
          <w:rFonts w:cs="Arial"/>
        </w:rPr>
        <w:t xml:space="preserve"> </w:t>
      </w:r>
      <w:r w:rsidR="00DB1A3B" w:rsidRPr="00A85E12">
        <w:rPr>
          <w:rFonts w:cs="Arial"/>
        </w:rPr>
        <w:t>NOT APPLICABLE TO FRANCHISE STORES</w:t>
      </w:r>
    </w:p>
    <w:p w14:paraId="39808A6A" w14:textId="77777777" w:rsidR="004B2B95" w:rsidRPr="00A85E12" w:rsidRDefault="004B2B95" w:rsidP="00EB57AF">
      <w:pPr>
        <w:pStyle w:val="ListParagraph"/>
        <w:jc w:val="both"/>
        <w:rPr>
          <w:rFonts w:cs="Arial"/>
        </w:rPr>
      </w:pPr>
    </w:p>
    <w:p w14:paraId="46870775" w14:textId="0110A970" w:rsidR="0039798C" w:rsidRPr="006331DA" w:rsidRDefault="001C47B6" w:rsidP="006331DA">
      <w:pPr>
        <w:pStyle w:val="ListParagraph"/>
        <w:numPr>
          <w:ilvl w:val="0"/>
          <w:numId w:val="16"/>
        </w:numPr>
        <w:jc w:val="both"/>
        <w:rPr>
          <w:rFonts w:cs="Arial"/>
        </w:rPr>
      </w:pPr>
      <w:r w:rsidRPr="00A85E12">
        <w:rPr>
          <w:rFonts w:cs="Arial"/>
        </w:rPr>
        <w:t>P</w:t>
      </w:r>
      <w:r w:rsidR="0080420C" w:rsidRPr="00A85E12">
        <w:rPr>
          <w:rFonts w:cs="Arial"/>
        </w:rPr>
        <w:t>ROMOTION</w:t>
      </w:r>
    </w:p>
    <w:p w14:paraId="79839021" w14:textId="0BD03876" w:rsidR="00E147A5" w:rsidRPr="0039798C" w:rsidRDefault="00E147A5" w:rsidP="0039798C">
      <w:pPr>
        <w:jc w:val="both"/>
        <w:rPr>
          <w:rFonts w:cs="Arial"/>
          <w:color w:val="000000" w:themeColor="text1"/>
        </w:rPr>
      </w:pPr>
    </w:p>
    <w:p w14:paraId="54CE6951" w14:textId="5FEEA2C6" w:rsidR="00B451D8" w:rsidRPr="00A85E12" w:rsidRDefault="00FF64D5" w:rsidP="00EB57AF">
      <w:pPr>
        <w:pStyle w:val="ListParagraph"/>
        <w:jc w:val="both"/>
        <w:rPr>
          <w:rFonts w:cs="Arial"/>
          <w:color w:val="000000" w:themeColor="text1"/>
        </w:rPr>
      </w:pPr>
      <w:r w:rsidRPr="00A85E12">
        <w:rPr>
          <w:rFonts w:cs="Arial"/>
          <w:color w:val="000000" w:themeColor="text1"/>
        </w:rPr>
        <w:t>THE TANNING SHO</w:t>
      </w:r>
      <w:r w:rsidR="00B67516" w:rsidRPr="00A85E12">
        <w:rPr>
          <w:rFonts w:cs="Arial"/>
          <w:color w:val="000000" w:themeColor="text1"/>
        </w:rPr>
        <w:t>P CREATE</w:t>
      </w:r>
      <w:r w:rsidR="00E11A53" w:rsidRPr="00A85E12">
        <w:rPr>
          <w:rFonts w:cs="Arial"/>
          <w:color w:val="000000" w:themeColor="text1"/>
        </w:rPr>
        <w:t>S</w:t>
      </w:r>
      <w:r w:rsidR="00B67516" w:rsidRPr="00A85E12">
        <w:rPr>
          <w:rFonts w:cs="Arial"/>
          <w:color w:val="000000" w:themeColor="text1"/>
        </w:rPr>
        <w:t xml:space="preserve"> THE BRAND AWARNE</w:t>
      </w:r>
      <w:r w:rsidR="006600F6">
        <w:rPr>
          <w:rFonts w:cs="Arial"/>
          <w:color w:val="000000" w:themeColor="text1"/>
        </w:rPr>
        <w:t>S</w:t>
      </w:r>
      <w:r w:rsidR="00B67516" w:rsidRPr="00A85E12">
        <w:rPr>
          <w:rFonts w:cs="Arial"/>
          <w:color w:val="000000" w:themeColor="text1"/>
        </w:rPr>
        <w:t>S AND</w:t>
      </w:r>
      <w:r w:rsidR="001C0139" w:rsidRPr="00A85E12">
        <w:rPr>
          <w:rFonts w:cs="Arial"/>
          <w:color w:val="000000" w:themeColor="text1"/>
        </w:rPr>
        <w:t xml:space="preserve"> BUILD ENGAGEM</w:t>
      </w:r>
      <w:r w:rsidR="00C77D5D">
        <w:rPr>
          <w:rFonts w:cs="Arial"/>
          <w:color w:val="000000" w:themeColor="text1"/>
        </w:rPr>
        <w:t>EN</w:t>
      </w:r>
      <w:r w:rsidR="001C0139" w:rsidRPr="00A85E12">
        <w:rPr>
          <w:rFonts w:cs="Arial"/>
          <w:color w:val="000000" w:themeColor="text1"/>
        </w:rPr>
        <w:t>T THROUGH</w:t>
      </w:r>
      <w:r w:rsidR="00B451D8" w:rsidRPr="00A85E12">
        <w:rPr>
          <w:rFonts w:cs="Arial"/>
          <w:color w:val="000000" w:themeColor="text1"/>
        </w:rPr>
        <w:t xml:space="preserve"> INTEGRATED MARKETING COMMUNICATION</w:t>
      </w:r>
      <w:r w:rsidR="00B3770B" w:rsidRPr="00A85E12">
        <w:rPr>
          <w:rFonts w:cs="Arial"/>
          <w:color w:val="000000" w:themeColor="text1"/>
        </w:rPr>
        <w:t xml:space="preserve"> (IMC)</w:t>
      </w:r>
      <w:r w:rsidR="00815AED" w:rsidRPr="00A85E12">
        <w:rPr>
          <w:rFonts w:cs="Arial"/>
          <w:color w:val="000000" w:themeColor="text1"/>
        </w:rPr>
        <w:t>:</w:t>
      </w:r>
    </w:p>
    <w:p w14:paraId="315DD5AE" w14:textId="77777777" w:rsidR="004E0550" w:rsidRPr="00A85E12" w:rsidRDefault="004E0550" w:rsidP="00EB57AF">
      <w:pPr>
        <w:pStyle w:val="ListParagraph"/>
        <w:jc w:val="both"/>
        <w:rPr>
          <w:rFonts w:cs="Arial"/>
          <w:color w:val="000000" w:themeColor="text1"/>
        </w:rPr>
      </w:pPr>
    </w:p>
    <w:p w14:paraId="77707B24" w14:textId="20BA29C5" w:rsidR="004E4CCE" w:rsidRPr="00A85E12" w:rsidRDefault="00641896" w:rsidP="00EB57AF">
      <w:pPr>
        <w:pStyle w:val="ListParagraph"/>
        <w:jc w:val="both"/>
        <w:rPr>
          <w:rFonts w:cs="Arial"/>
          <w:color w:val="000000" w:themeColor="text1"/>
        </w:rPr>
      </w:pPr>
      <w:r w:rsidRPr="00A85E12">
        <w:rPr>
          <w:rFonts w:cs="Arial"/>
          <w:color w:val="000000" w:themeColor="text1"/>
        </w:rPr>
        <w:t>SOCIAL MEDIA ADVERTISING</w:t>
      </w:r>
      <w:r w:rsidR="001B503E" w:rsidRPr="00A85E12">
        <w:rPr>
          <w:rFonts w:cs="Arial"/>
          <w:color w:val="000000" w:themeColor="text1"/>
        </w:rPr>
        <w:t xml:space="preserve"> </w:t>
      </w:r>
      <w:r w:rsidR="00A423A3" w:rsidRPr="00A85E12">
        <w:rPr>
          <w:rFonts w:cs="Arial"/>
          <w:color w:val="000000" w:themeColor="text1"/>
        </w:rPr>
        <w:t>-</w:t>
      </w:r>
      <w:r w:rsidR="008514E9" w:rsidRPr="00A85E12">
        <w:rPr>
          <w:rFonts w:cs="Arial"/>
          <w:color w:val="000000" w:themeColor="text1"/>
        </w:rPr>
        <w:t xml:space="preserve"> UV AND SPRAY TAN </w:t>
      </w:r>
      <w:r w:rsidR="00365FF4" w:rsidRPr="00A85E12">
        <w:rPr>
          <w:rFonts w:cs="Arial"/>
          <w:color w:val="000000" w:themeColor="text1"/>
        </w:rPr>
        <w:t>OFFERS</w:t>
      </w:r>
      <w:r w:rsidR="002B6254" w:rsidRPr="00A85E12">
        <w:rPr>
          <w:rFonts w:cs="Arial"/>
          <w:color w:val="000000" w:themeColor="text1"/>
        </w:rPr>
        <w:t xml:space="preserve"> </w:t>
      </w:r>
      <w:r w:rsidR="00F70E42" w:rsidRPr="00A85E12">
        <w:rPr>
          <w:rFonts w:cs="Arial"/>
          <w:color w:val="000000" w:themeColor="text1"/>
        </w:rPr>
        <w:t xml:space="preserve">POSTS WITH </w:t>
      </w:r>
      <w:r w:rsidR="009B52E0" w:rsidRPr="00A85E12">
        <w:rPr>
          <w:rFonts w:cs="Arial"/>
          <w:color w:val="000000" w:themeColor="text1"/>
        </w:rPr>
        <w:t>EXCLUSIVE LOOKING</w:t>
      </w:r>
      <w:r w:rsidR="00CB6BCA" w:rsidRPr="00A85E12">
        <w:rPr>
          <w:rFonts w:cs="Arial"/>
          <w:color w:val="000000" w:themeColor="text1"/>
        </w:rPr>
        <w:t xml:space="preserve"> </w:t>
      </w:r>
      <w:r w:rsidR="009B52E0" w:rsidRPr="00A85E12">
        <w:rPr>
          <w:rFonts w:cs="Arial"/>
          <w:color w:val="000000" w:themeColor="text1"/>
        </w:rPr>
        <w:t xml:space="preserve">TANNED PEOPLE </w:t>
      </w:r>
      <w:r w:rsidR="007F31E2" w:rsidRPr="00A85E12">
        <w:rPr>
          <w:rFonts w:cs="Arial"/>
          <w:color w:val="000000" w:themeColor="text1"/>
        </w:rPr>
        <w:t>USING</w:t>
      </w:r>
      <w:r w:rsidR="009B52E0" w:rsidRPr="00A85E12">
        <w:rPr>
          <w:rFonts w:cs="Arial"/>
          <w:color w:val="000000" w:themeColor="text1"/>
        </w:rPr>
        <w:t xml:space="preserve"> VARIOUS OC</w:t>
      </w:r>
      <w:r w:rsidR="005B09FA">
        <w:rPr>
          <w:rFonts w:cs="Arial"/>
          <w:color w:val="000000" w:themeColor="text1"/>
        </w:rPr>
        <w:t>C</w:t>
      </w:r>
      <w:r w:rsidR="009B52E0" w:rsidRPr="00A85E12">
        <w:rPr>
          <w:rFonts w:cs="Arial"/>
          <w:color w:val="000000" w:themeColor="text1"/>
        </w:rPr>
        <w:t>ASIONS</w:t>
      </w:r>
      <w:r w:rsidR="007F31E2" w:rsidRPr="00A85E12">
        <w:rPr>
          <w:rFonts w:cs="Arial"/>
          <w:color w:val="000000" w:themeColor="text1"/>
        </w:rPr>
        <w:t xml:space="preserve"> BACKGROUNDS </w:t>
      </w:r>
      <w:r w:rsidR="007C7C02" w:rsidRPr="00A85E12">
        <w:rPr>
          <w:rFonts w:cs="Arial"/>
          <w:color w:val="000000" w:themeColor="text1"/>
        </w:rPr>
        <w:t xml:space="preserve">SUCH AS </w:t>
      </w:r>
      <w:r w:rsidR="00F70E42" w:rsidRPr="00A85E12">
        <w:rPr>
          <w:rFonts w:cs="Arial"/>
          <w:color w:val="000000" w:themeColor="text1"/>
        </w:rPr>
        <w:t>WEDDING,</w:t>
      </w:r>
      <w:r w:rsidR="009B52E0" w:rsidRPr="00A85E12">
        <w:rPr>
          <w:rFonts w:cs="Arial"/>
          <w:color w:val="000000" w:themeColor="text1"/>
        </w:rPr>
        <w:t xml:space="preserve"> FESTIVAL</w:t>
      </w:r>
      <w:r w:rsidR="007C7C02" w:rsidRPr="00A85E12">
        <w:rPr>
          <w:rFonts w:cs="Arial"/>
          <w:color w:val="000000" w:themeColor="text1"/>
        </w:rPr>
        <w:t>,</w:t>
      </w:r>
      <w:r w:rsidR="009B52E0" w:rsidRPr="00A85E12">
        <w:rPr>
          <w:rFonts w:cs="Arial"/>
          <w:color w:val="000000" w:themeColor="text1"/>
        </w:rPr>
        <w:t xml:space="preserve"> HOLIDAY</w:t>
      </w:r>
      <w:r w:rsidR="001D42A3" w:rsidRPr="00A85E12">
        <w:rPr>
          <w:rFonts w:cs="Arial"/>
          <w:color w:val="000000" w:themeColor="text1"/>
        </w:rPr>
        <w:t xml:space="preserve"> TO ATTRACT </w:t>
      </w:r>
      <w:r w:rsidR="00510328" w:rsidRPr="00A85E12">
        <w:rPr>
          <w:rFonts w:cs="Arial"/>
          <w:color w:val="000000" w:themeColor="text1"/>
        </w:rPr>
        <w:t xml:space="preserve">THE </w:t>
      </w:r>
      <w:r w:rsidR="001D42A3" w:rsidRPr="00A85E12">
        <w:rPr>
          <w:rFonts w:cs="Arial"/>
          <w:color w:val="000000" w:themeColor="text1"/>
        </w:rPr>
        <w:t xml:space="preserve">DESIRE </w:t>
      </w:r>
      <w:r w:rsidR="00510328" w:rsidRPr="00A85E12">
        <w:rPr>
          <w:rFonts w:cs="Arial"/>
          <w:color w:val="000000" w:themeColor="text1"/>
        </w:rPr>
        <w:t>TO BE TANNED</w:t>
      </w:r>
      <w:r w:rsidR="004246D4" w:rsidRPr="00A85E12">
        <w:rPr>
          <w:rFonts w:cs="Arial"/>
          <w:color w:val="000000" w:themeColor="text1"/>
        </w:rPr>
        <w:t xml:space="preserve">; FACEBOOK COMPETITION </w:t>
      </w:r>
    </w:p>
    <w:p w14:paraId="659E3CEA" w14:textId="77777777" w:rsidR="00CB6BCA" w:rsidRPr="00A85E12" w:rsidRDefault="00CB6BCA" w:rsidP="00EB57AF">
      <w:pPr>
        <w:pStyle w:val="ListParagraph"/>
        <w:jc w:val="both"/>
        <w:rPr>
          <w:rFonts w:cs="Arial"/>
          <w:color w:val="000000" w:themeColor="text1"/>
        </w:rPr>
      </w:pPr>
    </w:p>
    <w:p w14:paraId="5F0B901E" w14:textId="420F4939" w:rsidR="00641896" w:rsidRPr="00A85E12" w:rsidRDefault="00C1648C" w:rsidP="00EB57AF">
      <w:pPr>
        <w:pStyle w:val="ListParagraph"/>
        <w:jc w:val="both"/>
        <w:rPr>
          <w:rFonts w:cs="Arial"/>
          <w:color w:val="000000" w:themeColor="text1"/>
        </w:rPr>
      </w:pPr>
      <w:r w:rsidRPr="00A85E12">
        <w:rPr>
          <w:rFonts w:cs="Arial"/>
          <w:color w:val="000000" w:themeColor="text1"/>
        </w:rPr>
        <w:t>SPONSORSHIP –</w:t>
      </w:r>
      <w:r w:rsidR="00883D46" w:rsidRPr="00A85E12">
        <w:rPr>
          <w:rFonts w:cs="Arial"/>
          <w:color w:val="000000" w:themeColor="text1"/>
        </w:rPr>
        <w:t xml:space="preserve"> TAKING PART OF</w:t>
      </w:r>
      <w:r w:rsidRPr="00A85E12">
        <w:rPr>
          <w:rFonts w:cs="Arial"/>
          <w:color w:val="000000" w:themeColor="text1"/>
        </w:rPr>
        <w:t xml:space="preserve"> LOVE ISLAND</w:t>
      </w:r>
      <w:r w:rsidR="00003070" w:rsidRPr="00A85E12">
        <w:rPr>
          <w:rFonts w:cs="Arial"/>
          <w:color w:val="000000" w:themeColor="text1"/>
        </w:rPr>
        <w:t xml:space="preserve"> </w:t>
      </w:r>
      <w:r w:rsidR="00261ACD" w:rsidRPr="00A85E12">
        <w:rPr>
          <w:rFonts w:cs="Arial"/>
          <w:color w:val="000000" w:themeColor="text1"/>
        </w:rPr>
        <w:t>SHOW</w:t>
      </w:r>
      <w:r w:rsidR="00B6402F" w:rsidRPr="00A85E12">
        <w:rPr>
          <w:rFonts w:cs="Arial"/>
          <w:color w:val="000000" w:themeColor="text1"/>
        </w:rPr>
        <w:t xml:space="preserve"> (The Tanning Shop, 2023)</w:t>
      </w:r>
      <w:r w:rsidR="00B5113E" w:rsidRPr="00A85E12">
        <w:rPr>
          <w:rFonts w:cs="Arial"/>
          <w:color w:val="000000" w:themeColor="text1"/>
        </w:rPr>
        <w:t xml:space="preserve"> T</w:t>
      </w:r>
      <w:r w:rsidR="00B316BE" w:rsidRPr="00A85E12">
        <w:rPr>
          <w:rFonts w:cs="Arial"/>
          <w:color w:val="000000" w:themeColor="text1"/>
        </w:rPr>
        <w:t xml:space="preserve">O </w:t>
      </w:r>
      <w:r w:rsidR="00B5113E" w:rsidRPr="00A85E12">
        <w:rPr>
          <w:rFonts w:cs="Arial"/>
          <w:color w:val="000000" w:themeColor="text1"/>
        </w:rPr>
        <w:t>CREATE BRAND AWAR</w:t>
      </w:r>
      <w:r w:rsidR="00E2578B">
        <w:rPr>
          <w:rFonts w:cs="Arial"/>
          <w:color w:val="000000" w:themeColor="text1"/>
        </w:rPr>
        <w:t>E</w:t>
      </w:r>
      <w:r w:rsidR="00B5113E" w:rsidRPr="00A85E12">
        <w:rPr>
          <w:rFonts w:cs="Arial"/>
          <w:color w:val="000000" w:themeColor="text1"/>
        </w:rPr>
        <w:t>NESS</w:t>
      </w:r>
      <w:r w:rsidR="00261ACD" w:rsidRPr="00A85E12">
        <w:rPr>
          <w:rFonts w:cs="Arial"/>
          <w:color w:val="000000" w:themeColor="text1"/>
        </w:rPr>
        <w:t>,</w:t>
      </w:r>
      <w:r w:rsidRPr="00A85E12">
        <w:rPr>
          <w:rFonts w:cs="Arial"/>
          <w:color w:val="000000" w:themeColor="text1"/>
        </w:rPr>
        <w:t xml:space="preserve"> </w:t>
      </w:r>
      <w:r w:rsidR="00003070" w:rsidRPr="00A85E12">
        <w:rPr>
          <w:rFonts w:cs="Arial"/>
          <w:color w:val="000000" w:themeColor="text1"/>
        </w:rPr>
        <w:t>SPONSORING</w:t>
      </w:r>
      <w:r w:rsidR="00883D46" w:rsidRPr="00A85E12">
        <w:rPr>
          <w:rFonts w:cs="Arial"/>
          <w:color w:val="000000" w:themeColor="text1"/>
        </w:rPr>
        <w:t xml:space="preserve"> CREW</w:t>
      </w:r>
      <w:r w:rsidR="00003070" w:rsidRPr="00A85E12">
        <w:rPr>
          <w:rFonts w:cs="Arial"/>
          <w:color w:val="000000" w:themeColor="text1"/>
        </w:rPr>
        <w:t>’ SUNBATHING</w:t>
      </w:r>
      <w:r w:rsidR="00B316BE" w:rsidRPr="00A85E12">
        <w:rPr>
          <w:rFonts w:cs="Arial"/>
          <w:color w:val="000000" w:themeColor="text1"/>
        </w:rPr>
        <w:t xml:space="preserve"> AS A BRAD IMAGE</w:t>
      </w:r>
    </w:p>
    <w:p w14:paraId="7AD7121A" w14:textId="77777777" w:rsidR="00CB6BCA" w:rsidRPr="00A85E12" w:rsidRDefault="00CB6BCA" w:rsidP="00EB57AF">
      <w:pPr>
        <w:pStyle w:val="ListParagraph"/>
        <w:jc w:val="both"/>
        <w:rPr>
          <w:rFonts w:cs="Arial"/>
          <w:color w:val="000000" w:themeColor="text1"/>
        </w:rPr>
      </w:pPr>
    </w:p>
    <w:p w14:paraId="703CDDB7" w14:textId="2F39C1DD" w:rsidR="00016645" w:rsidRPr="00A85E12" w:rsidRDefault="004900EE" w:rsidP="00EB57AF">
      <w:pPr>
        <w:pStyle w:val="ListParagraph"/>
        <w:jc w:val="both"/>
        <w:rPr>
          <w:rFonts w:cs="Arial"/>
          <w:color w:val="000000" w:themeColor="text1"/>
        </w:rPr>
      </w:pPr>
      <w:r w:rsidRPr="00A85E12">
        <w:rPr>
          <w:rFonts w:cs="Arial"/>
          <w:color w:val="000000" w:themeColor="text1"/>
        </w:rPr>
        <w:t>PUBLICITY</w:t>
      </w:r>
      <w:r w:rsidR="00FD0910" w:rsidRPr="00A85E12">
        <w:rPr>
          <w:rFonts w:cs="Arial"/>
          <w:color w:val="000000" w:themeColor="text1"/>
        </w:rPr>
        <w:t xml:space="preserve"> </w:t>
      </w:r>
      <w:r w:rsidRPr="00A85E12">
        <w:rPr>
          <w:rFonts w:cs="Arial"/>
          <w:color w:val="000000" w:themeColor="text1"/>
        </w:rPr>
        <w:t xml:space="preserve">- </w:t>
      </w:r>
      <w:r w:rsidR="00815AED" w:rsidRPr="00A85E12">
        <w:rPr>
          <w:rFonts w:cs="Arial"/>
          <w:color w:val="000000" w:themeColor="text1"/>
        </w:rPr>
        <w:t>‘REFER</w:t>
      </w:r>
      <w:r w:rsidRPr="00A85E12">
        <w:rPr>
          <w:rFonts w:cs="Arial"/>
          <w:color w:val="000000" w:themeColor="text1"/>
        </w:rPr>
        <w:t xml:space="preserve"> A FRIEND’</w:t>
      </w:r>
      <w:r w:rsidR="00365FF4" w:rsidRPr="00A85E12">
        <w:rPr>
          <w:rFonts w:cs="Arial"/>
          <w:color w:val="000000" w:themeColor="text1"/>
        </w:rPr>
        <w:t>; THREE FOR TWO SPRAY TAN</w:t>
      </w:r>
      <w:r w:rsidR="00B41D73" w:rsidRPr="00A85E12">
        <w:rPr>
          <w:rFonts w:cs="Arial"/>
          <w:color w:val="000000" w:themeColor="text1"/>
        </w:rPr>
        <w:t xml:space="preserve"> (The Tanning Shop, 2023)</w:t>
      </w:r>
      <w:r w:rsidR="007F31E2" w:rsidRPr="00A85E12">
        <w:rPr>
          <w:rFonts w:cs="Arial"/>
          <w:color w:val="000000" w:themeColor="text1"/>
        </w:rPr>
        <w:t xml:space="preserve"> LEAD</w:t>
      </w:r>
      <w:r w:rsidR="0028679A" w:rsidRPr="00A85E12">
        <w:rPr>
          <w:rFonts w:cs="Arial"/>
          <w:color w:val="000000" w:themeColor="text1"/>
        </w:rPr>
        <w:t>ING TO SPREAD THE WORD OF MOUTH</w:t>
      </w:r>
    </w:p>
    <w:p w14:paraId="180FC2C8" w14:textId="77777777" w:rsidR="00CB6BCA" w:rsidRPr="00A85E12" w:rsidRDefault="00CB6BCA" w:rsidP="00EB57AF">
      <w:pPr>
        <w:pStyle w:val="ListParagraph"/>
        <w:jc w:val="both"/>
        <w:rPr>
          <w:rFonts w:cs="Arial"/>
          <w:color w:val="000000" w:themeColor="text1"/>
        </w:rPr>
      </w:pPr>
    </w:p>
    <w:p w14:paraId="32A5BBA6" w14:textId="68F15727" w:rsidR="00472448" w:rsidRPr="00A85E12" w:rsidRDefault="00FD0910" w:rsidP="00EB57AF">
      <w:pPr>
        <w:pStyle w:val="ListParagraph"/>
        <w:jc w:val="both"/>
        <w:rPr>
          <w:rFonts w:cs="Arial"/>
          <w:color w:val="000000" w:themeColor="text1"/>
        </w:rPr>
      </w:pPr>
      <w:r w:rsidRPr="00A85E12">
        <w:rPr>
          <w:rFonts w:cs="Arial"/>
          <w:color w:val="000000" w:themeColor="text1"/>
        </w:rPr>
        <w:t xml:space="preserve">RELATIONSHIP MARKETING - </w:t>
      </w:r>
      <w:r w:rsidR="004E0C1E" w:rsidRPr="00A85E12">
        <w:rPr>
          <w:rFonts w:cs="Arial"/>
          <w:color w:val="000000" w:themeColor="text1"/>
        </w:rPr>
        <w:t>PROVIDING ALL YEAR AROUND STUDENT</w:t>
      </w:r>
      <w:r w:rsidR="00C37481" w:rsidRPr="00A85E12">
        <w:rPr>
          <w:rFonts w:cs="Arial"/>
          <w:color w:val="000000" w:themeColor="text1"/>
        </w:rPr>
        <w:t xml:space="preserve">S </w:t>
      </w:r>
      <w:r w:rsidR="004E0C1E" w:rsidRPr="00A85E12">
        <w:rPr>
          <w:rFonts w:cs="Arial"/>
          <w:color w:val="000000" w:themeColor="text1"/>
        </w:rPr>
        <w:t>AND NHS WORKERS</w:t>
      </w:r>
      <w:r w:rsidR="008514E9" w:rsidRPr="00A85E12">
        <w:rPr>
          <w:rFonts w:cs="Arial"/>
          <w:color w:val="000000" w:themeColor="text1"/>
        </w:rPr>
        <w:t xml:space="preserve">’ </w:t>
      </w:r>
      <w:r w:rsidR="004E0C1E" w:rsidRPr="00A85E12">
        <w:rPr>
          <w:rFonts w:cs="Arial"/>
          <w:color w:val="000000" w:themeColor="text1"/>
        </w:rPr>
        <w:t>DISCOUNT</w:t>
      </w:r>
      <w:r w:rsidR="008514E9" w:rsidRPr="00A85E12">
        <w:rPr>
          <w:rFonts w:cs="Arial"/>
          <w:color w:val="000000" w:themeColor="text1"/>
        </w:rPr>
        <w:t>S</w:t>
      </w:r>
      <w:r w:rsidR="00B41D73" w:rsidRPr="00A85E12">
        <w:rPr>
          <w:rFonts w:cs="Arial"/>
          <w:color w:val="000000" w:themeColor="text1"/>
        </w:rPr>
        <w:t xml:space="preserve"> (The Tanning Shop, 2023)</w:t>
      </w:r>
    </w:p>
    <w:p w14:paraId="1C4FC6DD" w14:textId="3E106A2D" w:rsidR="00B451D8" w:rsidRPr="00A85E12" w:rsidRDefault="00B451D8" w:rsidP="00EB57AF">
      <w:pPr>
        <w:pStyle w:val="ListParagraph"/>
        <w:jc w:val="both"/>
        <w:rPr>
          <w:rFonts w:cs="Arial"/>
          <w:color w:val="000000" w:themeColor="text1"/>
        </w:rPr>
      </w:pPr>
    </w:p>
    <w:p w14:paraId="218CBCE6" w14:textId="684A4CBC" w:rsidR="0039798C" w:rsidRPr="00FA482B" w:rsidRDefault="0080420C" w:rsidP="00FA482B">
      <w:pPr>
        <w:pStyle w:val="ListParagraph"/>
        <w:numPr>
          <w:ilvl w:val="0"/>
          <w:numId w:val="16"/>
        </w:numPr>
        <w:jc w:val="both"/>
        <w:rPr>
          <w:rFonts w:cs="Arial"/>
        </w:rPr>
      </w:pPr>
      <w:r w:rsidRPr="00A85E12">
        <w:rPr>
          <w:rFonts w:cs="Arial"/>
        </w:rPr>
        <w:t>PEOPLE</w:t>
      </w:r>
      <w:r w:rsidR="00E22AAB">
        <w:rPr>
          <w:rFonts w:cs="Arial"/>
        </w:rPr>
        <w:t xml:space="preserve"> - </w:t>
      </w:r>
      <w:r w:rsidR="006A6A60" w:rsidRPr="00A85E12">
        <w:rPr>
          <w:rFonts w:cs="Arial"/>
        </w:rPr>
        <w:t xml:space="preserve">TRAINED STAFF WITH PERSONAL EXPERIENCE </w:t>
      </w:r>
      <w:r w:rsidR="00024F3A" w:rsidRPr="00A85E12">
        <w:rPr>
          <w:rFonts w:cs="Arial"/>
        </w:rPr>
        <w:t>IN UV AND SPRAY TANNING</w:t>
      </w:r>
    </w:p>
    <w:p w14:paraId="231DFC92" w14:textId="77777777" w:rsidR="00B451D8" w:rsidRPr="00A85E12" w:rsidRDefault="00B451D8" w:rsidP="00EB57AF">
      <w:pPr>
        <w:pStyle w:val="ListParagraph"/>
        <w:jc w:val="both"/>
        <w:rPr>
          <w:rFonts w:cs="Arial"/>
        </w:rPr>
      </w:pPr>
    </w:p>
    <w:p w14:paraId="240A64B5" w14:textId="77777777" w:rsidR="00C822E5" w:rsidRPr="00A85E12" w:rsidRDefault="00384F89" w:rsidP="00EB57AF">
      <w:pPr>
        <w:pStyle w:val="ListParagraph"/>
        <w:numPr>
          <w:ilvl w:val="0"/>
          <w:numId w:val="16"/>
        </w:numPr>
        <w:jc w:val="both"/>
        <w:rPr>
          <w:rFonts w:cs="Arial"/>
        </w:rPr>
      </w:pPr>
      <w:r w:rsidRPr="00A85E12">
        <w:rPr>
          <w:rFonts w:cs="Arial"/>
        </w:rPr>
        <w:t>PROCESS</w:t>
      </w:r>
    </w:p>
    <w:p w14:paraId="7FE59323" w14:textId="77777777" w:rsidR="00E147A5" w:rsidRPr="00A85E12" w:rsidRDefault="00E147A5" w:rsidP="00EB57AF">
      <w:pPr>
        <w:pStyle w:val="ListParagraph"/>
        <w:jc w:val="both"/>
        <w:rPr>
          <w:rFonts w:cs="Arial"/>
        </w:rPr>
      </w:pPr>
    </w:p>
    <w:p w14:paraId="7CA0708B" w14:textId="4AC52C25" w:rsidR="00384F89" w:rsidRPr="00A85E12" w:rsidRDefault="007157F1" w:rsidP="00EB57AF">
      <w:pPr>
        <w:pStyle w:val="ListParagraph"/>
        <w:jc w:val="both"/>
        <w:rPr>
          <w:rFonts w:cs="Arial"/>
        </w:rPr>
      </w:pPr>
      <w:r w:rsidRPr="00A85E12">
        <w:rPr>
          <w:rFonts w:cs="Arial"/>
        </w:rPr>
        <w:t>AN</w:t>
      </w:r>
      <w:r w:rsidR="0012351E" w:rsidRPr="00A85E12">
        <w:rPr>
          <w:rFonts w:cs="Arial"/>
        </w:rPr>
        <w:t xml:space="preserve"> IN</w:t>
      </w:r>
      <w:r w:rsidR="001407AC">
        <w:rPr>
          <w:rFonts w:cs="Arial"/>
        </w:rPr>
        <w:t>S</w:t>
      </w:r>
      <w:r w:rsidR="0012351E" w:rsidRPr="00A85E12">
        <w:rPr>
          <w:rFonts w:cs="Arial"/>
        </w:rPr>
        <w:t>TANT DEEP FAKE TAN IN MINUTES</w:t>
      </w:r>
      <w:r w:rsidR="00DC6FF5" w:rsidRPr="00A85E12">
        <w:rPr>
          <w:rFonts w:cs="Arial"/>
        </w:rPr>
        <w:t xml:space="preserve">; </w:t>
      </w:r>
      <w:r w:rsidR="00563EFF" w:rsidRPr="00A85E12">
        <w:rPr>
          <w:rFonts w:cs="Arial"/>
        </w:rPr>
        <w:t xml:space="preserve">UV </w:t>
      </w:r>
      <w:r w:rsidR="00DC6FF5" w:rsidRPr="00A85E12">
        <w:rPr>
          <w:rFonts w:cs="Arial"/>
        </w:rPr>
        <w:t xml:space="preserve">TANNING </w:t>
      </w:r>
      <w:r w:rsidR="00563EFF" w:rsidRPr="00A85E12">
        <w:rPr>
          <w:rFonts w:cs="Arial"/>
        </w:rPr>
        <w:t xml:space="preserve">RELAXING </w:t>
      </w:r>
      <w:r w:rsidR="00DC6FF5" w:rsidRPr="00A85E12">
        <w:rPr>
          <w:rFonts w:cs="Arial"/>
        </w:rPr>
        <w:t>SESSIONS ALLOWING TO BUIL</w:t>
      </w:r>
      <w:r w:rsidR="00636C7C">
        <w:rPr>
          <w:rFonts w:cs="Arial"/>
        </w:rPr>
        <w:t xml:space="preserve">D </w:t>
      </w:r>
      <w:r w:rsidR="00DC6FF5" w:rsidRPr="00A85E12">
        <w:rPr>
          <w:rFonts w:cs="Arial"/>
        </w:rPr>
        <w:t>THE DESIRED SHADE OF TAN;</w:t>
      </w:r>
      <w:r w:rsidR="00CA7D20">
        <w:rPr>
          <w:rFonts w:cs="Arial"/>
        </w:rPr>
        <w:t xml:space="preserve"> </w:t>
      </w:r>
      <w:r w:rsidR="006E756D" w:rsidRPr="00A85E12">
        <w:rPr>
          <w:rFonts w:cs="Arial"/>
        </w:rPr>
        <w:t xml:space="preserve">ADVICE </w:t>
      </w:r>
      <w:r w:rsidR="00647E2A" w:rsidRPr="00A85E12">
        <w:rPr>
          <w:rFonts w:cs="Arial"/>
        </w:rPr>
        <w:t>ON</w:t>
      </w:r>
      <w:r w:rsidR="009A47E6" w:rsidRPr="00A85E12">
        <w:rPr>
          <w:rFonts w:cs="Arial"/>
        </w:rPr>
        <w:t xml:space="preserve"> </w:t>
      </w:r>
      <w:r w:rsidR="00024F3A" w:rsidRPr="00A85E12">
        <w:rPr>
          <w:rFonts w:cs="Arial"/>
        </w:rPr>
        <w:t>INDIVIDU</w:t>
      </w:r>
      <w:r w:rsidR="00647E2A" w:rsidRPr="00A85E12">
        <w:rPr>
          <w:rFonts w:cs="Arial"/>
        </w:rPr>
        <w:t>AL</w:t>
      </w:r>
      <w:r w:rsidR="00722B93">
        <w:rPr>
          <w:rFonts w:cs="Arial"/>
        </w:rPr>
        <w:t>L</w:t>
      </w:r>
      <w:r w:rsidR="00647E2A" w:rsidRPr="00A85E12">
        <w:rPr>
          <w:rFonts w:cs="Arial"/>
        </w:rPr>
        <w:t>Y SELECTED</w:t>
      </w:r>
      <w:r w:rsidR="002F38C3" w:rsidRPr="00A85E12">
        <w:rPr>
          <w:rFonts w:cs="Arial"/>
        </w:rPr>
        <w:t xml:space="preserve"> </w:t>
      </w:r>
      <w:r w:rsidR="009A47E6" w:rsidRPr="00A85E12">
        <w:rPr>
          <w:rFonts w:cs="Arial"/>
        </w:rPr>
        <w:t xml:space="preserve">TANNING </w:t>
      </w:r>
      <w:r w:rsidRPr="00A85E12">
        <w:rPr>
          <w:rFonts w:cs="Arial"/>
        </w:rPr>
        <w:t>PROGRAM</w:t>
      </w:r>
      <w:r w:rsidR="00B9685E" w:rsidRPr="00A85E12">
        <w:rPr>
          <w:rFonts w:cs="Arial"/>
        </w:rPr>
        <w:t xml:space="preserve"> FROM TR</w:t>
      </w:r>
      <w:r w:rsidR="002100CE" w:rsidRPr="00A85E12">
        <w:rPr>
          <w:rFonts w:cs="Arial"/>
        </w:rPr>
        <w:t>A</w:t>
      </w:r>
      <w:r w:rsidR="00B9685E" w:rsidRPr="00A85E12">
        <w:rPr>
          <w:rFonts w:cs="Arial"/>
        </w:rPr>
        <w:t>INED STAFF</w:t>
      </w:r>
      <w:r w:rsidR="0095537B" w:rsidRPr="00A85E12">
        <w:rPr>
          <w:rFonts w:cs="Arial"/>
        </w:rPr>
        <w:t xml:space="preserve">; </w:t>
      </w:r>
      <w:r w:rsidR="00997D64" w:rsidRPr="00A85E12">
        <w:rPr>
          <w:rFonts w:cs="Arial"/>
        </w:rPr>
        <w:t>PREBOOKING</w:t>
      </w:r>
      <w:r w:rsidR="00280AC0" w:rsidRPr="00A85E12">
        <w:rPr>
          <w:rFonts w:cs="Arial"/>
        </w:rPr>
        <w:t xml:space="preserve"> TANNING SESSION VIA PHONE OR WEBSI</w:t>
      </w:r>
      <w:r w:rsidR="00550AC4">
        <w:rPr>
          <w:rFonts w:cs="Arial"/>
        </w:rPr>
        <w:t>T</w:t>
      </w:r>
      <w:r w:rsidR="00280AC0" w:rsidRPr="00A85E12">
        <w:rPr>
          <w:rFonts w:cs="Arial"/>
        </w:rPr>
        <w:t xml:space="preserve">E; ACCESS TO </w:t>
      </w:r>
      <w:r w:rsidR="00240770" w:rsidRPr="00A85E12">
        <w:rPr>
          <w:rFonts w:cs="Arial"/>
        </w:rPr>
        <w:t>PERSONALISED ACCOUN</w:t>
      </w:r>
      <w:r w:rsidR="00D4758A">
        <w:rPr>
          <w:rFonts w:cs="Arial"/>
        </w:rPr>
        <w:t>T</w:t>
      </w:r>
      <w:r w:rsidR="00240770" w:rsidRPr="00A85E12">
        <w:rPr>
          <w:rFonts w:cs="Arial"/>
        </w:rPr>
        <w:t xml:space="preserve"> AND STORE LOC</w:t>
      </w:r>
      <w:r w:rsidR="00C928D6">
        <w:rPr>
          <w:rFonts w:cs="Arial"/>
        </w:rPr>
        <w:t>A</w:t>
      </w:r>
      <w:r w:rsidR="00240770" w:rsidRPr="00A85E12">
        <w:rPr>
          <w:rFonts w:cs="Arial"/>
        </w:rPr>
        <w:t>TOR</w:t>
      </w:r>
    </w:p>
    <w:p w14:paraId="57835CF8" w14:textId="77777777" w:rsidR="00B451D8" w:rsidRPr="00A85E12" w:rsidRDefault="00B451D8" w:rsidP="00EB57AF">
      <w:pPr>
        <w:pStyle w:val="ListParagraph"/>
        <w:jc w:val="both"/>
        <w:rPr>
          <w:rFonts w:cs="Arial"/>
        </w:rPr>
      </w:pPr>
    </w:p>
    <w:p w14:paraId="00395DCA" w14:textId="3F515DB2" w:rsidR="008710C8" w:rsidRPr="00FA482B" w:rsidRDefault="00384F89" w:rsidP="00FA482B">
      <w:pPr>
        <w:pStyle w:val="ListParagraph"/>
        <w:numPr>
          <w:ilvl w:val="0"/>
          <w:numId w:val="16"/>
        </w:numPr>
        <w:jc w:val="both"/>
        <w:rPr>
          <w:rFonts w:cs="Arial"/>
        </w:rPr>
      </w:pPr>
      <w:r w:rsidRPr="00A85E12">
        <w:rPr>
          <w:rFonts w:cs="Arial"/>
        </w:rPr>
        <w:t>PHYSICAL EVIDENCE</w:t>
      </w:r>
      <w:r w:rsidR="00E22AAB">
        <w:rPr>
          <w:rFonts w:cs="Arial"/>
        </w:rPr>
        <w:t xml:space="preserve"> - </w:t>
      </w:r>
      <w:r w:rsidR="00784BB7" w:rsidRPr="00A85E12">
        <w:rPr>
          <w:rFonts w:cs="Arial"/>
        </w:rPr>
        <w:t>PRICE LIST</w:t>
      </w:r>
      <w:r w:rsidR="00186382" w:rsidRPr="00A85E12">
        <w:rPr>
          <w:rFonts w:cs="Arial"/>
        </w:rPr>
        <w:t>S/</w:t>
      </w:r>
      <w:r w:rsidR="003E2655" w:rsidRPr="00A85E12">
        <w:rPr>
          <w:rFonts w:cs="Arial"/>
        </w:rPr>
        <w:t xml:space="preserve"> FLYERS</w:t>
      </w:r>
      <w:r w:rsidR="00E15FE1" w:rsidRPr="00A85E12">
        <w:rPr>
          <w:rFonts w:cs="Arial"/>
        </w:rPr>
        <w:t>;</w:t>
      </w:r>
      <w:r w:rsidR="00C80D63" w:rsidRPr="00A85E12">
        <w:rPr>
          <w:rFonts w:cs="Arial"/>
        </w:rPr>
        <w:t xml:space="preserve"> </w:t>
      </w:r>
      <w:r w:rsidR="00926615" w:rsidRPr="00A85E12">
        <w:rPr>
          <w:rFonts w:cs="Arial"/>
          <w:color w:val="000000" w:themeColor="text1"/>
        </w:rPr>
        <w:t>INFORMATI</w:t>
      </w:r>
      <w:r w:rsidR="00C80D63" w:rsidRPr="00A85E12">
        <w:rPr>
          <w:rFonts w:cs="Arial"/>
          <w:color w:val="000000" w:themeColor="text1"/>
        </w:rPr>
        <w:t>VE WEBSITE</w:t>
      </w:r>
      <w:r w:rsidR="00926615" w:rsidRPr="00A85E12">
        <w:rPr>
          <w:rFonts w:cs="Arial"/>
          <w:color w:val="000000" w:themeColor="text1"/>
        </w:rPr>
        <w:t xml:space="preserve"> THAT ALLOWS TO BOOK A SESSION IN A</w:t>
      </w:r>
      <w:r w:rsidR="00155106" w:rsidRPr="00A85E12">
        <w:rPr>
          <w:rFonts w:cs="Arial"/>
          <w:color w:val="000000" w:themeColor="text1"/>
        </w:rPr>
        <w:t xml:space="preserve"> CONVENIENT TIME AND</w:t>
      </w:r>
      <w:r w:rsidR="00926615" w:rsidRPr="00A85E12">
        <w:rPr>
          <w:rFonts w:cs="Arial"/>
          <w:color w:val="000000" w:themeColor="text1"/>
        </w:rPr>
        <w:t xml:space="preserve"> LOCATION</w:t>
      </w:r>
    </w:p>
    <w:p w14:paraId="7CFCB8FE" w14:textId="77777777" w:rsidR="00957DF8" w:rsidRPr="00A85E12" w:rsidRDefault="00957DF8" w:rsidP="00EB57AF">
      <w:pPr>
        <w:pStyle w:val="ListParagraph"/>
        <w:jc w:val="both"/>
        <w:rPr>
          <w:rFonts w:cs="Arial"/>
          <w:color w:val="000000" w:themeColor="text1"/>
        </w:rPr>
      </w:pPr>
    </w:p>
    <w:p w14:paraId="27836B17" w14:textId="2B592809" w:rsidR="0059079D" w:rsidRPr="00A85E12" w:rsidRDefault="0059079D" w:rsidP="00EB57AF">
      <w:pPr>
        <w:jc w:val="both"/>
        <w:rPr>
          <w:rFonts w:cs="Arial"/>
          <w:color w:val="538135" w:themeColor="accent6" w:themeShade="BF"/>
        </w:rPr>
      </w:pPr>
    </w:p>
    <w:p w14:paraId="39961B72" w14:textId="77777777" w:rsidR="0059079D" w:rsidRPr="00A85E12" w:rsidRDefault="0059079D" w:rsidP="00EB57AF">
      <w:pPr>
        <w:jc w:val="both"/>
        <w:rPr>
          <w:rFonts w:cs="Arial"/>
          <w:color w:val="538135" w:themeColor="accent6" w:themeShade="BF"/>
        </w:rPr>
      </w:pPr>
    </w:p>
    <w:p w14:paraId="00D4EEB8" w14:textId="5E76D5D4" w:rsidR="00256E63" w:rsidRPr="00134687" w:rsidRDefault="0059079D" w:rsidP="00EB57AF">
      <w:pPr>
        <w:jc w:val="both"/>
        <w:rPr>
          <w:rFonts w:cs="Arial"/>
          <w:color w:val="C00000"/>
        </w:rPr>
      </w:pPr>
      <w:r w:rsidRPr="00A85E12">
        <w:rPr>
          <w:rFonts w:cs="Arial"/>
          <w:color w:val="000000" w:themeColor="text1"/>
        </w:rPr>
        <w:t>LIFETIME CUSTOMER VALUE</w:t>
      </w:r>
      <w:r w:rsidR="00F34AC9" w:rsidRPr="00A85E12">
        <w:rPr>
          <w:rFonts w:cs="Arial"/>
          <w:color w:val="000000" w:themeColor="text1"/>
        </w:rPr>
        <w:t xml:space="preserve"> AND TOUCHPOINTS</w:t>
      </w:r>
    </w:p>
    <w:p w14:paraId="5EBBB634" w14:textId="77777777" w:rsidR="00256E63" w:rsidRPr="00A85E12" w:rsidRDefault="00256E63" w:rsidP="00EB57AF">
      <w:pPr>
        <w:jc w:val="both"/>
        <w:rPr>
          <w:rFonts w:cs="Arial"/>
          <w:color w:val="000000" w:themeColor="text1"/>
        </w:rPr>
      </w:pPr>
    </w:p>
    <w:p w14:paraId="688A195C" w14:textId="02EFF4CE" w:rsidR="00991AAF" w:rsidRPr="00A85E12" w:rsidRDefault="007B765A" w:rsidP="00EB57AF">
      <w:pPr>
        <w:jc w:val="both"/>
        <w:rPr>
          <w:rFonts w:cs="Arial"/>
          <w:color w:val="000000" w:themeColor="text1"/>
        </w:rPr>
      </w:pPr>
      <w:r w:rsidRPr="00A85E12">
        <w:rPr>
          <w:rFonts w:cs="Arial"/>
          <w:color w:val="000000" w:themeColor="text1"/>
        </w:rPr>
        <w:t xml:space="preserve">In agreement with Kennedy (2021), </w:t>
      </w:r>
      <w:r w:rsidR="004C35BA" w:rsidRPr="00A85E12">
        <w:rPr>
          <w:rFonts w:cs="Arial"/>
          <w:color w:val="000000" w:themeColor="text1"/>
        </w:rPr>
        <w:t xml:space="preserve">people tend to do things that build their self-esteem, and every </w:t>
      </w:r>
      <w:r w:rsidR="001E2565" w:rsidRPr="00A85E12">
        <w:rPr>
          <w:rFonts w:cs="Arial"/>
          <w:color w:val="000000" w:themeColor="text1"/>
        </w:rPr>
        <w:t>enterprise</w:t>
      </w:r>
      <w:r w:rsidR="004C35BA" w:rsidRPr="00A85E12">
        <w:rPr>
          <w:rFonts w:cs="Arial"/>
          <w:color w:val="000000" w:themeColor="text1"/>
        </w:rPr>
        <w:t xml:space="preserve"> should take advantage of </w:t>
      </w:r>
      <w:r w:rsidR="00024443" w:rsidRPr="00A85E12">
        <w:rPr>
          <w:rFonts w:cs="Arial"/>
          <w:color w:val="000000" w:themeColor="text1"/>
        </w:rPr>
        <w:t>manipul</w:t>
      </w:r>
      <w:r w:rsidR="00A671C6" w:rsidRPr="00A85E12">
        <w:rPr>
          <w:rFonts w:cs="Arial"/>
          <w:color w:val="000000" w:themeColor="text1"/>
        </w:rPr>
        <w:t>ation within the marketing strategy.</w:t>
      </w:r>
    </w:p>
    <w:p w14:paraId="629CF546" w14:textId="06F9811D" w:rsidR="00483DFB" w:rsidRPr="00A85E12" w:rsidRDefault="00991AAF" w:rsidP="00EB57AF">
      <w:pPr>
        <w:jc w:val="both"/>
        <w:rPr>
          <w:rFonts w:cs="Arial"/>
          <w:color w:val="000000" w:themeColor="text1"/>
        </w:rPr>
      </w:pPr>
      <w:r w:rsidRPr="00A85E12">
        <w:rPr>
          <w:rFonts w:cs="Arial"/>
          <w:color w:val="000000" w:themeColor="text1"/>
        </w:rPr>
        <w:t xml:space="preserve">Engaging its target market in an endless adventure with the company, The Tanning Shop builds a </w:t>
      </w:r>
      <w:r w:rsidR="007615E0" w:rsidRPr="00A85E12">
        <w:rPr>
          <w:rFonts w:cs="Arial"/>
          <w:color w:val="000000" w:themeColor="text1"/>
        </w:rPr>
        <w:t xml:space="preserve">massive </w:t>
      </w:r>
      <w:r w:rsidRPr="00A85E12">
        <w:rPr>
          <w:rFonts w:cs="Arial"/>
          <w:color w:val="000000" w:themeColor="text1"/>
        </w:rPr>
        <w:t xml:space="preserve">base of loyal customers, constantly drawing their attention to all kinds of </w:t>
      </w:r>
      <w:r w:rsidR="00016DAA" w:rsidRPr="00A85E12">
        <w:rPr>
          <w:rFonts w:cs="Arial"/>
          <w:color w:val="000000" w:themeColor="text1"/>
        </w:rPr>
        <w:t>touch points</w:t>
      </w:r>
      <w:r w:rsidR="00706CAB" w:rsidRPr="00A85E12">
        <w:rPr>
          <w:rFonts w:cs="Arial"/>
          <w:color w:val="000000" w:themeColor="text1"/>
        </w:rPr>
        <w:t xml:space="preserve"> by manipulative </w:t>
      </w:r>
      <w:r w:rsidR="00A00795" w:rsidRPr="00A85E12">
        <w:rPr>
          <w:rFonts w:cs="Arial"/>
          <w:color w:val="000000" w:themeColor="text1"/>
        </w:rPr>
        <w:t>communication</w:t>
      </w:r>
      <w:r w:rsidR="00041FBF" w:rsidRPr="00A85E12">
        <w:rPr>
          <w:rFonts w:cs="Arial"/>
          <w:color w:val="000000" w:themeColor="text1"/>
        </w:rPr>
        <w:t>:</w:t>
      </w:r>
    </w:p>
    <w:p w14:paraId="2D706DD0" w14:textId="77777777" w:rsidR="00FF0614" w:rsidRPr="00A85E12" w:rsidRDefault="00FF0614" w:rsidP="00EB57AF">
      <w:pPr>
        <w:jc w:val="both"/>
        <w:rPr>
          <w:rFonts w:cs="Arial"/>
          <w:color w:val="000000" w:themeColor="text1"/>
        </w:rPr>
      </w:pPr>
    </w:p>
    <w:p w14:paraId="13B2939F" w14:textId="2F179BA3" w:rsidR="00483DFB" w:rsidRPr="00A85E12" w:rsidRDefault="000A0F51" w:rsidP="00EB57AF">
      <w:pPr>
        <w:pStyle w:val="ListParagraph"/>
        <w:numPr>
          <w:ilvl w:val="0"/>
          <w:numId w:val="16"/>
        </w:numPr>
        <w:jc w:val="both"/>
        <w:rPr>
          <w:rFonts w:cs="Arial"/>
          <w:color w:val="000000" w:themeColor="text1"/>
        </w:rPr>
      </w:pPr>
      <w:r w:rsidRPr="00A85E12">
        <w:rPr>
          <w:rFonts w:cs="Arial"/>
          <w:color w:val="000000" w:themeColor="text1"/>
        </w:rPr>
        <w:lastRenderedPageBreak/>
        <w:t>using a sense of belonging</w:t>
      </w:r>
      <w:r w:rsidR="00830687" w:rsidRPr="00A85E12">
        <w:rPr>
          <w:rFonts w:cs="Arial"/>
          <w:color w:val="000000" w:themeColor="text1"/>
        </w:rPr>
        <w:t>, appreciation</w:t>
      </w:r>
      <w:r w:rsidRPr="00A85E12">
        <w:rPr>
          <w:rFonts w:cs="Arial"/>
          <w:color w:val="000000" w:themeColor="text1"/>
        </w:rPr>
        <w:t xml:space="preserve"> and a sense of doing a good deal</w:t>
      </w:r>
      <w:r w:rsidR="00794387" w:rsidRPr="00A85E12">
        <w:rPr>
          <w:rFonts w:cs="Arial"/>
          <w:color w:val="000000" w:themeColor="text1"/>
        </w:rPr>
        <w:t xml:space="preserve"> =</w:t>
      </w:r>
      <w:r w:rsidR="00BF6A47" w:rsidRPr="00A85E12">
        <w:rPr>
          <w:rFonts w:cs="Arial"/>
          <w:color w:val="000000" w:themeColor="text1"/>
        </w:rPr>
        <w:t xml:space="preserve"> online</w:t>
      </w:r>
      <w:r w:rsidR="00045543" w:rsidRPr="00A85E12">
        <w:rPr>
          <w:rFonts w:cs="Arial"/>
          <w:color w:val="000000" w:themeColor="text1"/>
        </w:rPr>
        <w:t xml:space="preserve"> and offline advertising of</w:t>
      </w:r>
      <w:r w:rsidR="00794387" w:rsidRPr="00A85E12">
        <w:rPr>
          <w:rFonts w:cs="Arial"/>
          <w:color w:val="000000" w:themeColor="text1"/>
        </w:rPr>
        <w:t xml:space="preserve"> tanning packages</w:t>
      </w:r>
      <w:r w:rsidR="004A569A" w:rsidRPr="00A85E12">
        <w:rPr>
          <w:rFonts w:cs="Arial"/>
          <w:color w:val="000000" w:themeColor="text1"/>
        </w:rPr>
        <w:t xml:space="preserve"> and special deals (</w:t>
      </w:r>
      <w:r w:rsidR="00D45F89" w:rsidRPr="00A85E12">
        <w:rPr>
          <w:rFonts w:cs="Arial"/>
          <w:color w:val="000000" w:themeColor="text1"/>
        </w:rPr>
        <w:t xml:space="preserve">discounted memberships) </w:t>
      </w:r>
      <w:r w:rsidR="00356060" w:rsidRPr="00A85E12">
        <w:rPr>
          <w:rFonts w:cs="Arial"/>
          <w:color w:val="000000" w:themeColor="text1"/>
        </w:rPr>
        <w:t xml:space="preserve">e.g., </w:t>
      </w:r>
      <w:r w:rsidR="004A569A" w:rsidRPr="00A85E12">
        <w:rPr>
          <w:rFonts w:cs="Arial"/>
          <w:color w:val="000000" w:themeColor="text1"/>
        </w:rPr>
        <w:t xml:space="preserve">students, NHS </w:t>
      </w:r>
      <w:r w:rsidR="00F10A4C" w:rsidRPr="00A85E12">
        <w:rPr>
          <w:rFonts w:cs="Arial"/>
          <w:color w:val="000000" w:themeColor="text1"/>
        </w:rPr>
        <w:t>and military</w:t>
      </w:r>
      <w:r w:rsidR="004A569A" w:rsidRPr="00A85E12">
        <w:rPr>
          <w:rFonts w:cs="Arial"/>
          <w:color w:val="000000" w:themeColor="text1"/>
        </w:rPr>
        <w:t xml:space="preserve"> workers</w:t>
      </w:r>
      <w:r w:rsidR="00F10A4C" w:rsidRPr="00A85E12">
        <w:rPr>
          <w:rFonts w:cs="Arial"/>
          <w:color w:val="000000" w:themeColor="text1"/>
        </w:rPr>
        <w:t xml:space="preserve"> (The Tanning Shop, 2023)</w:t>
      </w:r>
    </w:p>
    <w:p w14:paraId="10EAC8ED" w14:textId="77777777" w:rsidR="00AB01FB" w:rsidRPr="00A85E12" w:rsidRDefault="00AB01FB" w:rsidP="00EB57AF">
      <w:pPr>
        <w:pStyle w:val="ListParagraph"/>
        <w:ind w:left="1440"/>
        <w:jc w:val="both"/>
        <w:rPr>
          <w:rFonts w:cs="Arial"/>
          <w:color w:val="000000" w:themeColor="text1"/>
        </w:rPr>
      </w:pPr>
    </w:p>
    <w:p w14:paraId="268FAE58" w14:textId="58D8BCC5" w:rsidR="00046687" w:rsidRPr="00A85E12" w:rsidRDefault="00F96964" w:rsidP="00EB57AF">
      <w:pPr>
        <w:pStyle w:val="ListParagraph"/>
        <w:numPr>
          <w:ilvl w:val="0"/>
          <w:numId w:val="16"/>
        </w:numPr>
        <w:jc w:val="both"/>
        <w:rPr>
          <w:rFonts w:cs="Arial"/>
          <w:color w:val="000000" w:themeColor="text1"/>
        </w:rPr>
      </w:pPr>
      <w:r w:rsidRPr="00A85E12">
        <w:rPr>
          <w:rFonts w:cs="Arial"/>
          <w:color w:val="000000" w:themeColor="text1"/>
        </w:rPr>
        <w:t>influencing cu</w:t>
      </w:r>
      <w:r w:rsidR="001F1937" w:rsidRPr="00A85E12">
        <w:rPr>
          <w:rFonts w:cs="Arial"/>
          <w:color w:val="000000" w:themeColor="text1"/>
        </w:rPr>
        <w:t>s</w:t>
      </w:r>
      <w:r w:rsidRPr="00A85E12">
        <w:rPr>
          <w:rFonts w:cs="Arial"/>
          <w:color w:val="000000" w:themeColor="text1"/>
        </w:rPr>
        <w:t>tomers’ decision-making process</w:t>
      </w:r>
      <w:r w:rsidR="001F1937" w:rsidRPr="00A85E12">
        <w:rPr>
          <w:rFonts w:cs="Arial"/>
          <w:color w:val="000000" w:themeColor="text1"/>
        </w:rPr>
        <w:t xml:space="preserve"> = </w:t>
      </w:r>
      <w:r w:rsidR="00046687" w:rsidRPr="00A85E12">
        <w:rPr>
          <w:rFonts w:cs="Arial"/>
          <w:color w:val="000000" w:themeColor="text1"/>
        </w:rPr>
        <w:t>persuasion of the desire for tanned skin using social media and posters</w:t>
      </w:r>
      <w:r w:rsidR="00C952D8" w:rsidRPr="00A85E12">
        <w:rPr>
          <w:rFonts w:cs="Arial"/>
          <w:color w:val="000000" w:themeColor="text1"/>
        </w:rPr>
        <w:t xml:space="preserve"> present</w:t>
      </w:r>
      <w:r w:rsidR="0071264C">
        <w:rPr>
          <w:rFonts w:cs="Arial"/>
          <w:color w:val="000000" w:themeColor="text1"/>
        </w:rPr>
        <w:t>ing</w:t>
      </w:r>
      <w:r w:rsidR="00C952D8" w:rsidRPr="00A85E12">
        <w:rPr>
          <w:rFonts w:cs="Arial"/>
          <w:color w:val="000000" w:themeColor="text1"/>
        </w:rPr>
        <w:t xml:space="preserve"> healthy</w:t>
      </w:r>
      <w:r w:rsidR="00444AFE">
        <w:rPr>
          <w:rFonts w:cs="Arial"/>
          <w:color w:val="000000" w:themeColor="text1"/>
        </w:rPr>
        <w:t>-</w:t>
      </w:r>
      <w:r w:rsidR="00C952D8" w:rsidRPr="00A85E12">
        <w:rPr>
          <w:rFonts w:cs="Arial"/>
          <w:color w:val="000000" w:themeColor="text1"/>
        </w:rPr>
        <w:t>looking glow skin</w:t>
      </w:r>
      <w:r w:rsidR="00AB0CC8" w:rsidRPr="00A85E12">
        <w:rPr>
          <w:rFonts w:cs="Arial"/>
          <w:color w:val="000000" w:themeColor="text1"/>
        </w:rPr>
        <w:t xml:space="preserve"> and deep dark holiday tan</w:t>
      </w:r>
    </w:p>
    <w:p w14:paraId="7AD8502C" w14:textId="31444434" w:rsidR="00AB01FB" w:rsidRPr="00A85E12" w:rsidRDefault="00AB01FB" w:rsidP="00EB57AF">
      <w:pPr>
        <w:pStyle w:val="ListParagraph"/>
        <w:ind w:left="1440"/>
        <w:jc w:val="both"/>
        <w:rPr>
          <w:rFonts w:cs="Arial"/>
          <w:color w:val="000000" w:themeColor="text1"/>
        </w:rPr>
      </w:pPr>
    </w:p>
    <w:p w14:paraId="4DB39C89" w14:textId="77777777" w:rsidR="00AA5995" w:rsidRPr="00A85E12" w:rsidRDefault="004477DA" w:rsidP="00EB57AF">
      <w:pPr>
        <w:pStyle w:val="ListParagraph"/>
        <w:numPr>
          <w:ilvl w:val="0"/>
          <w:numId w:val="16"/>
        </w:numPr>
        <w:jc w:val="both"/>
        <w:rPr>
          <w:rFonts w:cs="Arial"/>
          <w:color w:val="000000" w:themeColor="text1"/>
        </w:rPr>
      </w:pPr>
      <w:r w:rsidRPr="00A85E12">
        <w:rPr>
          <w:rFonts w:cs="Arial"/>
          <w:color w:val="000000" w:themeColor="text1"/>
        </w:rPr>
        <w:t xml:space="preserve">sensory adaptation = </w:t>
      </w:r>
      <w:r w:rsidR="001908D6" w:rsidRPr="00A85E12">
        <w:rPr>
          <w:rFonts w:cs="Arial"/>
          <w:color w:val="000000" w:themeColor="text1"/>
        </w:rPr>
        <w:t>consciously creating a client's addiction to a tanning session</w:t>
      </w:r>
      <w:r w:rsidR="008A66AB" w:rsidRPr="00A85E12">
        <w:rPr>
          <w:rFonts w:cs="Arial"/>
          <w:color w:val="000000" w:themeColor="text1"/>
        </w:rPr>
        <w:t xml:space="preserve"> </w:t>
      </w:r>
      <w:r w:rsidR="00B211FC" w:rsidRPr="00A85E12">
        <w:rPr>
          <w:rFonts w:cs="Arial"/>
          <w:color w:val="000000" w:themeColor="text1"/>
        </w:rPr>
        <w:t>by their tanning experience in</w:t>
      </w:r>
      <w:r w:rsidR="008A66AB" w:rsidRPr="00A85E12">
        <w:rPr>
          <w:rFonts w:cs="Arial"/>
          <w:color w:val="000000" w:themeColor="text1"/>
        </w:rPr>
        <w:t xml:space="preserve"> </w:t>
      </w:r>
      <w:r w:rsidR="00FD27A3" w:rsidRPr="00A85E12">
        <w:rPr>
          <w:rFonts w:cs="Arial"/>
          <w:color w:val="000000" w:themeColor="text1"/>
        </w:rPr>
        <w:t>achi</w:t>
      </w:r>
      <w:r w:rsidR="00F63573" w:rsidRPr="00A85E12">
        <w:rPr>
          <w:rFonts w:cs="Arial"/>
          <w:color w:val="000000" w:themeColor="text1"/>
        </w:rPr>
        <w:t>e</w:t>
      </w:r>
      <w:r w:rsidR="00FD27A3" w:rsidRPr="00A85E12">
        <w:rPr>
          <w:rFonts w:cs="Arial"/>
          <w:color w:val="000000" w:themeColor="text1"/>
        </w:rPr>
        <w:t xml:space="preserve">ving desired </w:t>
      </w:r>
      <w:r w:rsidR="00F55F08" w:rsidRPr="00A85E12">
        <w:rPr>
          <w:rFonts w:cs="Arial"/>
          <w:color w:val="000000" w:themeColor="text1"/>
        </w:rPr>
        <w:t xml:space="preserve">results or </w:t>
      </w:r>
      <w:r w:rsidR="001908D6" w:rsidRPr="00A85E12">
        <w:rPr>
          <w:rFonts w:cs="Arial"/>
          <w:color w:val="000000" w:themeColor="text1"/>
        </w:rPr>
        <w:t>build</w:t>
      </w:r>
      <w:r w:rsidR="00D741B7" w:rsidRPr="00A85E12">
        <w:rPr>
          <w:rFonts w:cs="Arial"/>
          <w:color w:val="000000" w:themeColor="text1"/>
        </w:rPr>
        <w:t>ing</w:t>
      </w:r>
      <w:r w:rsidR="001908D6" w:rsidRPr="00A85E12">
        <w:rPr>
          <w:rFonts w:cs="Arial"/>
          <w:color w:val="000000" w:themeColor="text1"/>
        </w:rPr>
        <w:t xml:space="preserve"> the intensity of t</w:t>
      </w:r>
      <w:r w:rsidR="00F55F08" w:rsidRPr="00A85E12">
        <w:rPr>
          <w:rFonts w:cs="Arial"/>
          <w:color w:val="000000" w:themeColor="text1"/>
        </w:rPr>
        <w:t>an</w:t>
      </w:r>
    </w:p>
    <w:p w14:paraId="3A705925" w14:textId="77777777" w:rsidR="004803C7" w:rsidRPr="00A85E12" w:rsidRDefault="004803C7" w:rsidP="00EB57AF">
      <w:pPr>
        <w:pStyle w:val="ListParagraph"/>
        <w:jc w:val="both"/>
        <w:rPr>
          <w:rFonts w:cs="Arial"/>
          <w:color w:val="000000" w:themeColor="text1"/>
        </w:rPr>
      </w:pPr>
    </w:p>
    <w:p w14:paraId="7E8903B7" w14:textId="417E90C3" w:rsidR="00AA5995" w:rsidRPr="00A85E12" w:rsidRDefault="00982CDB" w:rsidP="00EB57AF">
      <w:pPr>
        <w:pStyle w:val="ListParagraph"/>
        <w:numPr>
          <w:ilvl w:val="0"/>
          <w:numId w:val="16"/>
        </w:numPr>
        <w:jc w:val="both"/>
        <w:rPr>
          <w:rFonts w:cs="Arial"/>
          <w:color w:val="000000" w:themeColor="text1"/>
        </w:rPr>
      </w:pPr>
      <w:r w:rsidRPr="00A85E12">
        <w:rPr>
          <w:rFonts w:cs="Arial"/>
          <w:color w:val="000000" w:themeColor="text1"/>
        </w:rPr>
        <w:t xml:space="preserve">offering private space in the form of </w:t>
      </w:r>
      <w:r w:rsidR="00E04D23">
        <w:rPr>
          <w:rFonts w:cs="Arial"/>
          <w:color w:val="000000" w:themeColor="text1"/>
        </w:rPr>
        <w:t xml:space="preserve">a </w:t>
      </w:r>
      <w:r w:rsidRPr="00A85E12">
        <w:rPr>
          <w:rFonts w:cs="Arial"/>
          <w:color w:val="000000" w:themeColor="text1"/>
        </w:rPr>
        <w:t>personal account</w:t>
      </w:r>
      <w:r w:rsidR="00CF1E2B" w:rsidRPr="00A85E12">
        <w:rPr>
          <w:rFonts w:cs="Arial"/>
          <w:color w:val="000000" w:themeColor="text1"/>
        </w:rPr>
        <w:t xml:space="preserve"> on the website, The Tanning Shop </w:t>
      </w:r>
      <w:r w:rsidR="007252B7" w:rsidRPr="00A85E12">
        <w:rPr>
          <w:rFonts w:cs="Arial"/>
          <w:color w:val="000000" w:themeColor="text1"/>
        </w:rPr>
        <w:t>smuggles the blog contents t</w:t>
      </w:r>
      <w:r w:rsidR="001F4C45" w:rsidRPr="00A85E12">
        <w:rPr>
          <w:rFonts w:cs="Arial"/>
          <w:color w:val="000000" w:themeColor="text1"/>
        </w:rPr>
        <w:t>hat engage</w:t>
      </w:r>
      <w:r w:rsidR="0077759E">
        <w:rPr>
          <w:rFonts w:cs="Arial"/>
          <w:color w:val="000000" w:themeColor="text1"/>
        </w:rPr>
        <w:t xml:space="preserve"> the</w:t>
      </w:r>
      <w:r w:rsidR="001F4C45" w:rsidRPr="00A85E12">
        <w:rPr>
          <w:rFonts w:cs="Arial"/>
          <w:color w:val="000000" w:themeColor="text1"/>
        </w:rPr>
        <w:t xml:space="preserve"> </w:t>
      </w:r>
      <w:r w:rsidR="00AC0432" w:rsidRPr="00A85E12">
        <w:rPr>
          <w:rFonts w:cs="Arial"/>
          <w:color w:val="000000" w:themeColor="text1"/>
        </w:rPr>
        <w:t>target</w:t>
      </w:r>
      <w:r w:rsidR="001F4C45" w:rsidRPr="00A85E12">
        <w:rPr>
          <w:rFonts w:cs="Arial"/>
          <w:color w:val="000000" w:themeColor="text1"/>
        </w:rPr>
        <w:t xml:space="preserve"> market and influence their decision </w:t>
      </w:r>
      <w:r w:rsidR="00AC0432" w:rsidRPr="00A85E12">
        <w:rPr>
          <w:rFonts w:cs="Arial"/>
          <w:color w:val="000000" w:themeColor="text1"/>
        </w:rPr>
        <w:t>(</w:t>
      </w:r>
      <w:r w:rsidR="00356060" w:rsidRPr="00A85E12">
        <w:rPr>
          <w:rFonts w:cs="Arial"/>
          <w:color w:val="000000" w:themeColor="text1"/>
        </w:rPr>
        <w:t>e.g.,</w:t>
      </w:r>
      <w:r w:rsidR="00622BC5" w:rsidRPr="00A85E12">
        <w:rPr>
          <w:rFonts w:cs="Arial"/>
          <w:color w:val="000000" w:themeColor="text1"/>
        </w:rPr>
        <w:t xml:space="preserve"> </w:t>
      </w:r>
      <w:r w:rsidR="00AC0432" w:rsidRPr="00A85E12">
        <w:rPr>
          <w:rFonts w:cs="Arial"/>
          <w:color w:val="000000" w:themeColor="text1"/>
        </w:rPr>
        <w:t>tanning frequency</w:t>
      </w:r>
      <w:r w:rsidR="00186D1C" w:rsidRPr="00A85E12">
        <w:rPr>
          <w:rFonts w:cs="Arial"/>
          <w:color w:val="000000" w:themeColor="text1"/>
        </w:rPr>
        <w:t xml:space="preserve">; must have tan for specific </w:t>
      </w:r>
      <w:r w:rsidR="007F008B" w:rsidRPr="00A85E12">
        <w:rPr>
          <w:rFonts w:cs="Arial"/>
          <w:color w:val="000000" w:themeColor="text1"/>
        </w:rPr>
        <w:t>occasion</w:t>
      </w:r>
      <w:r w:rsidR="00AC0432" w:rsidRPr="00A85E12">
        <w:rPr>
          <w:rFonts w:cs="Arial"/>
          <w:color w:val="000000" w:themeColor="text1"/>
        </w:rPr>
        <w:t>)</w:t>
      </w:r>
    </w:p>
    <w:p w14:paraId="22B9C3F5" w14:textId="3CD20AA9" w:rsidR="00B57D3C" w:rsidRPr="00F1253F" w:rsidRDefault="00F417E9" w:rsidP="0041653C">
      <w:pPr>
        <w:pStyle w:val="ListParagraph"/>
        <w:ind w:left="1440"/>
        <w:rPr>
          <w:rFonts w:ascii="Arial" w:hAnsi="Arial" w:cs="Arial"/>
          <w:color w:val="000000" w:themeColor="text1"/>
        </w:rPr>
      </w:pPr>
      <w:r w:rsidRPr="00F1253F">
        <w:rPr>
          <w:rFonts w:ascii="Arial" w:hAnsi="Arial" w:cs="Arial"/>
          <w:noProof/>
          <w:color w:val="538135" w:themeColor="accent6" w:themeShade="BF"/>
        </w:rPr>
        <w:drawing>
          <wp:anchor distT="0" distB="0" distL="114300" distR="114300" simplePos="0" relativeHeight="251658265" behindDoc="0" locked="0" layoutInCell="1" allowOverlap="1" wp14:anchorId="210F0B3A" wp14:editId="3F9A7273">
            <wp:simplePos x="0" y="0"/>
            <wp:positionH relativeFrom="column">
              <wp:posOffset>131445</wp:posOffset>
            </wp:positionH>
            <wp:positionV relativeFrom="paragraph">
              <wp:posOffset>518795</wp:posOffset>
            </wp:positionV>
            <wp:extent cx="3080385" cy="1346835"/>
            <wp:effectExtent l="0" t="0" r="5715" b="571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80385" cy="1346835"/>
                    </a:xfrm>
                    <a:prstGeom prst="rect">
                      <a:avLst/>
                    </a:prstGeom>
                  </pic:spPr>
                </pic:pic>
              </a:graphicData>
            </a:graphic>
            <wp14:sizeRelH relativeFrom="margin">
              <wp14:pctWidth>0</wp14:pctWidth>
            </wp14:sizeRelH>
            <wp14:sizeRelV relativeFrom="margin">
              <wp14:pctHeight>0</wp14:pctHeight>
            </wp14:sizeRelV>
          </wp:anchor>
        </w:drawing>
      </w:r>
      <w:r w:rsidRPr="00F1253F">
        <w:rPr>
          <w:rFonts w:ascii="Arial" w:hAnsi="Arial" w:cs="Arial"/>
          <w:noProof/>
          <w:color w:val="538135" w:themeColor="accent6" w:themeShade="BF"/>
        </w:rPr>
        <w:drawing>
          <wp:anchor distT="0" distB="0" distL="114300" distR="114300" simplePos="0" relativeHeight="251658260" behindDoc="0" locked="0" layoutInCell="1" allowOverlap="1" wp14:anchorId="34424EA2" wp14:editId="60EFD53A">
            <wp:simplePos x="0" y="0"/>
            <wp:positionH relativeFrom="column">
              <wp:posOffset>2488565</wp:posOffset>
            </wp:positionH>
            <wp:positionV relativeFrom="paragraph">
              <wp:posOffset>4535805</wp:posOffset>
            </wp:positionV>
            <wp:extent cx="2924175" cy="1276985"/>
            <wp:effectExtent l="0" t="0" r="0"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Obraz 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24175" cy="1276985"/>
                    </a:xfrm>
                    <a:prstGeom prst="rect">
                      <a:avLst/>
                    </a:prstGeom>
                  </pic:spPr>
                </pic:pic>
              </a:graphicData>
            </a:graphic>
            <wp14:sizeRelH relativeFrom="margin">
              <wp14:pctWidth>0</wp14:pctWidth>
            </wp14:sizeRelH>
            <wp14:sizeRelV relativeFrom="margin">
              <wp14:pctHeight>0</wp14:pctHeight>
            </wp14:sizeRelV>
          </wp:anchor>
        </w:drawing>
      </w:r>
      <w:r w:rsidRPr="00F1253F">
        <w:rPr>
          <w:rFonts w:ascii="Arial" w:hAnsi="Arial" w:cs="Arial"/>
          <w:noProof/>
          <w:color w:val="538135" w:themeColor="accent6" w:themeShade="BF"/>
        </w:rPr>
        <w:drawing>
          <wp:anchor distT="0" distB="0" distL="114300" distR="114300" simplePos="0" relativeHeight="251658258" behindDoc="0" locked="0" layoutInCell="1" allowOverlap="1" wp14:anchorId="7BDBF55B" wp14:editId="74FFF199">
            <wp:simplePos x="0" y="0"/>
            <wp:positionH relativeFrom="column">
              <wp:posOffset>1755140</wp:posOffset>
            </wp:positionH>
            <wp:positionV relativeFrom="paragraph">
              <wp:posOffset>1694815</wp:posOffset>
            </wp:positionV>
            <wp:extent cx="3657600" cy="1597660"/>
            <wp:effectExtent l="0" t="0" r="0" b="254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57600" cy="1597660"/>
                    </a:xfrm>
                    <a:prstGeom prst="rect">
                      <a:avLst/>
                    </a:prstGeom>
                  </pic:spPr>
                </pic:pic>
              </a:graphicData>
            </a:graphic>
            <wp14:sizeRelH relativeFrom="margin">
              <wp14:pctWidth>0</wp14:pctWidth>
            </wp14:sizeRelH>
            <wp14:sizeRelV relativeFrom="margin">
              <wp14:pctHeight>0</wp14:pctHeight>
            </wp14:sizeRelV>
          </wp:anchor>
        </w:drawing>
      </w:r>
      <w:r w:rsidR="00016DAA" w:rsidRPr="00F1253F">
        <w:rPr>
          <w:rFonts w:ascii="Arial" w:hAnsi="Arial" w:cs="Arial"/>
          <w:noProof/>
          <w:color w:val="538135" w:themeColor="accent6" w:themeShade="BF"/>
        </w:rPr>
        <w:drawing>
          <wp:anchor distT="0" distB="0" distL="114300" distR="114300" simplePos="0" relativeHeight="251658259" behindDoc="0" locked="0" layoutInCell="1" allowOverlap="1" wp14:anchorId="1D5C2E72" wp14:editId="15AEF0C4">
            <wp:simplePos x="0" y="0"/>
            <wp:positionH relativeFrom="column">
              <wp:posOffset>-84455</wp:posOffset>
            </wp:positionH>
            <wp:positionV relativeFrom="paragraph">
              <wp:posOffset>3406140</wp:posOffset>
            </wp:positionV>
            <wp:extent cx="3533140" cy="1544320"/>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13"/>
                    <pic:cNvPicPr/>
                  </pic:nvPicPr>
                  <pic:blipFill>
                    <a:blip r:embed="rId12">
                      <a:extLst>
                        <a:ext uri="{28A0092B-C50C-407E-A947-70E740481C1C}">
                          <a14:useLocalDpi xmlns:a14="http://schemas.microsoft.com/office/drawing/2010/main" val="0"/>
                        </a:ext>
                      </a:extLst>
                    </a:blip>
                    <a:stretch>
                      <a:fillRect/>
                    </a:stretch>
                  </pic:blipFill>
                  <pic:spPr>
                    <a:xfrm>
                      <a:off x="0" y="0"/>
                      <a:ext cx="3533140" cy="1544320"/>
                    </a:xfrm>
                    <a:prstGeom prst="rect">
                      <a:avLst/>
                    </a:prstGeom>
                  </pic:spPr>
                </pic:pic>
              </a:graphicData>
            </a:graphic>
            <wp14:sizeRelH relativeFrom="margin">
              <wp14:pctWidth>0</wp14:pctWidth>
            </wp14:sizeRelH>
            <wp14:sizeRelV relativeFrom="margin">
              <wp14:pctHeight>0</wp14:pctHeight>
            </wp14:sizeRelV>
          </wp:anchor>
        </w:drawing>
      </w:r>
      <w:r w:rsidR="00046687" w:rsidRPr="00F1253F">
        <w:rPr>
          <w:rFonts w:ascii="Arial" w:hAnsi="Arial" w:cs="Arial"/>
          <w:color w:val="000000" w:themeColor="text1"/>
        </w:rPr>
        <w:br w:type="page"/>
      </w:r>
    </w:p>
    <w:p w14:paraId="0A38D378" w14:textId="380CA552" w:rsidR="00B917B8" w:rsidRPr="009F509A" w:rsidRDefault="001A7F98" w:rsidP="009F509A">
      <w:pPr>
        <w:pStyle w:val="ListParagraph"/>
        <w:rPr>
          <w:rFonts w:cs="Arial"/>
          <w:color w:val="000000" w:themeColor="text1"/>
          <w:sz w:val="16"/>
          <w:szCs w:val="16"/>
        </w:rPr>
      </w:pPr>
      <w:r w:rsidRPr="0049732F">
        <w:rPr>
          <w:rFonts w:cs="Arial"/>
          <w:noProof/>
          <w:color w:val="000000" w:themeColor="text1"/>
          <w:sz w:val="16"/>
          <w:szCs w:val="16"/>
        </w:rPr>
        <w:lastRenderedPageBreak/>
        <w:drawing>
          <wp:anchor distT="0" distB="0" distL="114300" distR="114300" simplePos="0" relativeHeight="251658264" behindDoc="0" locked="0" layoutInCell="1" allowOverlap="1" wp14:anchorId="0C2794EC" wp14:editId="008F6461">
            <wp:simplePos x="0" y="0"/>
            <wp:positionH relativeFrom="column">
              <wp:posOffset>-403860</wp:posOffset>
            </wp:positionH>
            <wp:positionV relativeFrom="paragraph">
              <wp:posOffset>152400</wp:posOffset>
            </wp:positionV>
            <wp:extent cx="2835275" cy="2835275"/>
            <wp:effectExtent l="152400" t="152400" r="155575" b="155575"/>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Obraz 3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35275" cy="283527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3E5DB9" w:rsidRPr="0049732F">
        <w:rPr>
          <w:rFonts w:cs="Arial"/>
          <w:noProof/>
          <w:color w:val="000000" w:themeColor="text1"/>
          <w:sz w:val="16"/>
          <w:szCs w:val="16"/>
        </w:rPr>
        <w:drawing>
          <wp:anchor distT="0" distB="0" distL="114300" distR="114300" simplePos="0" relativeHeight="251658263" behindDoc="0" locked="0" layoutInCell="1" allowOverlap="1" wp14:anchorId="1B6C1D3E" wp14:editId="3F7B3B23">
            <wp:simplePos x="0" y="0"/>
            <wp:positionH relativeFrom="column">
              <wp:posOffset>3331210</wp:posOffset>
            </wp:positionH>
            <wp:positionV relativeFrom="paragraph">
              <wp:posOffset>3587115</wp:posOffset>
            </wp:positionV>
            <wp:extent cx="2466975" cy="2486660"/>
            <wp:effectExtent l="152400" t="152400" r="161925" b="16129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braz 31"/>
                    <pic:cNvPicPr/>
                  </pic:nvPicPr>
                  <pic:blipFill>
                    <a:blip r:embed="rId14" cstate="print">
                      <a:extLst>
                        <a:ext uri="{28A0092B-C50C-407E-A947-70E740481C1C}">
                          <a14:useLocalDpi xmlns:a14="http://schemas.microsoft.com/office/drawing/2010/main" val="0"/>
                        </a:ext>
                      </a:extLst>
                    </a:blip>
                    <a:stretch>
                      <a:fillRect/>
                    </a:stretch>
                  </pic:blipFill>
                  <pic:spPr>
                    <a:xfrm rot="10800000" flipH="1" flipV="1">
                      <a:off x="0" y="0"/>
                      <a:ext cx="2466975" cy="248666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A155C4" w:rsidRPr="0049732F">
        <w:rPr>
          <w:rFonts w:cs="Arial"/>
          <w:noProof/>
          <w:color w:val="000000" w:themeColor="text1"/>
          <w:sz w:val="16"/>
          <w:szCs w:val="16"/>
        </w:rPr>
        <w:drawing>
          <wp:anchor distT="0" distB="0" distL="114300" distR="114300" simplePos="0" relativeHeight="251658262" behindDoc="0" locked="0" layoutInCell="1" allowOverlap="1" wp14:anchorId="5281A6F2" wp14:editId="09B01AA3">
            <wp:simplePos x="0" y="0"/>
            <wp:positionH relativeFrom="column">
              <wp:posOffset>3928110</wp:posOffset>
            </wp:positionH>
            <wp:positionV relativeFrom="paragraph">
              <wp:posOffset>5879465</wp:posOffset>
            </wp:positionV>
            <wp:extent cx="2530475" cy="2708910"/>
            <wp:effectExtent l="171450" t="171450" r="155575" b="167640"/>
            <wp:wrapTopAndBottom/>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braz 28"/>
                    <pic:cNvPicPr/>
                  </pic:nvPicPr>
                  <pic:blipFill rotWithShape="1">
                    <a:blip r:embed="rId15" cstate="print">
                      <a:extLst>
                        <a:ext uri="{28A0092B-C50C-407E-A947-70E740481C1C}">
                          <a14:useLocalDpi xmlns:a14="http://schemas.microsoft.com/office/drawing/2010/main" val="0"/>
                        </a:ext>
                      </a:extLst>
                    </a:blip>
                    <a:srcRect t="1726" r="8185" b="1"/>
                    <a:stretch/>
                  </pic:blipFill>
                  <pic:spPr bwMode="auto">
                    <a:xfrm>
                      <a:off x="0" y="0"/>
                      <a:ext cx="2530475" cy="2708910"/>
                    </a:xfrm>
                    <a:prstGeom prst="snip2Diag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53E3" w:rsidRPr="0049732F">
        <w:rPr>
          <w:rFonts w:cs="Arial"/>
          <w:noProof/>
          <w:color w:val="000000" w:themeColor="text1"/>
          <w:sz w:val="16"/>
          <w:szCs w:val="16"/>
        </w:rPr>
        <w:drawing>
          <wp:anchor distT="0" distB="0" distL="114300" distR="114300" simplePos="0" relativeHeight="251658256" behindDoc="0" locked="0" layoutInCell="1" allowOverlap="1" wp14:anchorId="4233E0D4" wp14:editId="4DD4AA97">
            <wp:simplePos x="0" y="0"/>
            <wp:positionH relativeFrom="column">
              <wp:posOffset>2427605</wp:posOffset>
            </wp:positionH>
            <wp:positionV relativeFrom="paragraph">
              <wp:posOffset>90170</wp:posOffset>
            </wp:positionV>
            <wp:extent cx="3810635" cy="381063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10635" cy="381063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A94000" w:rsidRPr="0049732F">
        <w:rPr>
          <w:rFonts w:cs="Arial"/>
          <w:noProof/>
          <w:color w:val="000000" w:themeColor="text1"/>
          <w:sz w:val="16"/>
          <w:szCs w:val="16"/>
        </w:rPr>
        <w:drawing>
          <wp:anchor distT="0" distB="0" distL="114300" distR="114300" simplePos="0" relativeHeight="251658257" behindDoc="0" locked="0" layoutInCell="1" allowOverlap="1" wp14:anchorId="436935F7" wp14:editId="7E4983A7">
            <wp:simplePos x="0" y="0"/>
            <wp:positionH relativeFrom="column">
              <wp:posOffset>-740410</wp:posOffset>
            </wp:positionH>
            <wp:positionV relativeFrom="paragraph">
              <wp:posOffset>5310505</wp:posOffset>
            </wp:positionV>
            <wp:extent cx="4453255" cy="3279140"/>
            <wp:effectExtent l="0" t="0" r="4445"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7"/>
                    <pic:cNvPicPr/>
                  </pic:nvPicPr>
                  <pic:blipFill rotWithShape="1">
                    <a:blip r:embed="rId17">
                      <a:extLst>
                        <a:ext uri="{28A0092B-C50C-407E-A947-70E740481C1C}">
                          <a14:useLocalDpi xmlns:a14="http://schemas.microsoft.com/office/drawing/2010/main" val="0"/>
                        </a:ext>
                      </a:extLst>
                    </a:blip>
                    <a:srcRect r="3320"/>
                    <a:stretch/>
                  </pic:blipFill>
                  <pic:spPr bwMode="auto">
                    <a:xfrm>
                      <a:off x="0" y="0"/>
                      <a:ext cx="4453255" cy="327914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522A" w:rsidRPr="0049732F">
        <w:rPr>
          <w:rFonts w:cs="Arial"/>
          <w:noProof/>
          <w:color w:val="000000" w:themeColor="text1"/>
          <w:sz w:val="16"/>
          <w:szCs w:val="16"/>
        </w:rPr>
        <w:drawing>
          <wp:anchor distT="0" distB="0" distL="114300" distR="114300" simplePos="0" relativeHeight="251658255" behindDoc="0" locked="0" layoutInCell="1" allowOverlap="1" wp14:anchorId="55A40967" wp14:editId="14CC1292">
            <wp:simplePos x="0" y="0"/>
            <wp:positionH relativeFrom="column">
              <wp:posOffset>-617855</wp:posOffset>
            </wp:positionH>
            <wp:positionV relativeFrom="paragraph">
              <wp:posOffset>3067685</wp:posOffset>
            </wp:positionV>
            <wp:extent cx="4050665" cy="3947795"/>
            <wp:effectExtent l="0" t="0" r="698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rotWithShape="1">
                    <a:blip r:embed="rId18" cstate="print">
                      <a:extLst>
                        <a:ext uri="{28A0092B-C50C-407E-A947-70E740481C1C}">
                          <a14:useLocalDpi xmlns:a14="http://schemas.microsoft.com/office/drawing/2010/main" val="0"/>
                        </a:ext>
                      </a:extLst>
                    </a:blip>
                    <a:srcRect t="2532"/>
                    <a:stretch/>
                  </pic:blipFill>
                  <pic:spPr bwMode="auto">
                    <a:xfrm>
                      <a:off x="0" y="0"/>
                      <a:ext cx="4050665" cy="394779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158F" w:rsidRPr="0049732F">
        <w:rPr>
          <w:rFonts w:cs="Arial"/>
          <w:color w:val="000000" w:themeColor="text1"/>
          <w:sz w:val="16"/>
          <w:szCs w:val="16"/>
        </w:rPr>
        <w:t>pic. The Tanning Shop (2023)</w:t>
      </w:r>
    </w:p>
    <w:p w14:paraId="132C0751" w14:textId="77777777" w:rsidR="0024337D" w:rsidRPr="005A2CF1" w:rsidRDefault="0024337D" w:rsidP="005A2CF1">
      <w:pPr>
        <w:jc w:val="both"/>
        <w:rPr>
          <w:rFonts w:cs="Arial"/>
          <w:color w:val="000000" w:themeColor="text1"/>
        </w:rPr>
      </w:pPr>
    </w:p>
    <w:p w14:paraId="47393904" w14:textId="77777777" w:rsidR="005A3500" w:rsidRPr="005A2CF1" w:rsidRDefault="005A3500" w:rsidP="005A2CF1">
      <w:pPr>
        <w:pStyle w:val="ListParagraph"/>
        <w:jc w:val="both"/>
        <w:rPr>
          <w:rFonts w:cs="Arial"/>
          <w:color w:val="000000" w:themeColor="text1"/>
        </w:rPr>
      </w:pPr>
    </w:p>
    <w:p w14:paraId="75AEA187" w14:textId="7298B087" w:rsidR="00C72D17" w:rsidRPr="005A2CF1" w:rsidRDefault="00576D7F" w:rsidP="005A2CF1">
      <w:pPr>
        <w:pStyle w:val="ListParagraph"/>
        <w:numPr>
          <w:ilvl w:val="0"/>
          <w:numId w:val="3"/>
        </w:numPr>
        <w:jc w:val="both"/>
        <w:rPr>
          <w:rFonts w:cs="Arial"/>
          <w:color w:val="000000" w:themeColor="text1"/>
        </w:rPr>
      </w:pPr>
      <w:r w:rsidRPr="005A2CF1">
        <w:rPr>
          <w:rFonts w:cs="Arial"/>
          <w:color w:val="000000" w:themeColor="text1"/>
        </w:rPr>
        <w:t>Brand Image – Critical Judgement</w:t>
      </w:r>
    </w:p>
    <w:p w14:paraId="5773D42B" w14:textId="77777777" w:rsidR="00C72D17" w:rsidRPr="005A2CF1" w:rsidRDefault="00C72D17" w:rsidP="005A2CF1">
      <w:pPr>
        <w:pStyle w:val="ListParagraph"/>
        <w:jc w:val="both"/>
        <w:rPr>
          <w:rFonts w:cs="Arial"/>
          <w:color w:val="000000" w:themeColor="text1"/>
        </w:rPr>
      </w:pPr>
    </w:p>
    <w:p w14:paraId="0CC37E60" w14:textId="77777777" w:rsidR="004743E7" w:rsidRPr="005A2CF1" w:rsidRDefault="004743E7" w:rsidP="005A2CF1">
      <w:pPr>
        <w:pStyle w:val="ListParagraph"/>
        <w:jc w:val="both"/>
        <w:rPr>
          <w:rFonts w:cs="Arial"/>
          <w:color w:val="000000" w:themeColor="text1"/>
        </w:rPr>
      </w:pPr>
    </w:p>
    <w:p w14:paraId="762CEEB3" w14:textId="4BF2E700" w:rsidR="003C2B0C" w:rsidRPr="005A2CF1" w:rsidRDefault="009007A4" w:rsidP="005A2CF1">
      <w:pPr>
        <w:pStyle w:val="ListParagraph"/>
        <w:jc w:val="both"/>
        <w:rPr>
          <w:rFonts w:cs="Arial"/>
          <w:color w:val="000000" w:themeColor="text1"/>
        </w:rPr>
      </w:pPr>
      <w:r w:rsidRPr="005A2CF1">
        <w:rPr>
          <w:rFonts w:cs="Arial"/>
          <w:color w:val="000000" w:themeColor="text1"/>
        </w:rPr>
        <w:t>In agreement with Kennedy (2021)</w:t>
      </w:r>
      <w:r w:rsidR="005D3D9E" w:rsidRPr="005A2CF1">
        <w:rPr>
          <w:rFonts w:cs="Arial"/>
          <w:color w:val="000000" w:themeColor="text1"/>
        </w:rPr>
        <w:t xml:space="preserve">, </w:t>
      </w:r>
      <w:r w:rsidR="00B112E8" w:rsidRPr="005A2CF1">
        <w:rPr>
          <w:rFonts w:cs="Arial"/>
          <w:color w:val="000000" w:themeColor="text1"/>
        </w:rPr>
        <w:t>all marketing decisions</w:t>
      </w:r>
      <w:r w:rsidR="008B7396" w:rsidRPr="005A2CF1">
        <w:rPr>
          <w:rFonts w:cs="Arial"/>
          <w:color w:val="000000" w:themeColor="text1"/>
        </w:rPr>
        <w:t xml:space="preserve"> created with care for the brand standard</w:t>
      </w:r>
      <w:r w:rsidR="00B112E8" w:rsidRPr="005A2CF1">
        <w:rPr>
          <w:rFonts w:cs="Arial"/>
          <w:color w:val="000000" w:themeColor="text1"/>
        </w:rPr>
        <w:t xml:space="preserve"> should </w:t>
      </w:r>
      <w:r w:rsidR="00043AAC" w:rsidRPr="005A2CF1">
        <w:rPr>
          <w:rFonts w:cs="Arial"/>
          <w:color w:val="000000" w:themeColor="text1"/>
        </w:rPr>
        <w:t xml:space="preserve">follow the path of </w:t>
      </w:r>
      <w:r w:rsidR="00B9495F" w:rsidRPr="005A2CF1">
        <w:rPr>
          <w:rFonts w:cs="Arial"/>
          <w:color w:val="000000" w:themeColor="text1"/>
        </w:rPr>
        <w:t>three</w:t>
      </w:r>
      <w:r w:rsidR="00EF560C" w:rsidRPr="005A2CF1">
        <w:rPr>
          <w:rFonts w:cs="Arial"/>
          <w:color w:val="000000" w:themeColor="text1"/>
        </w:rPr>
        <w:t xml:space="preserve"> essential points</w:t>
      </w:r>
      <w:r w:rsidR="00B9495F" w:rsidRPr="005A2CF1">
        <w:rPr>
          <w:rFonts w:cs="Arial"/>
          <w:color w:val="000000" w:themeColor="text1"/>
        </w:rPr>
        <w:t xml:space="preserve">- principle, </w:t>
      </w:r>
      <w:r w:rsidR="00C1338C" w:rsidRPr="005A2CF1">
        <w:rPr>
          <w:rFonts w:cs="Arial"/>
          <w:color w:val="000000" w:themeColor="text1"/>
        </w:rPr>
        <w:t>s</w:t>
      </w:r>
      <w:r w:rsidR="00574C5E" w:rsidRPr="005A2CF1">
        <w:rPr>
          <w:rFonts w:cs="Arial"/>
          <w:color w:val="000000" w:themeColor="text1"/>
        </w:rPr>
        <w:t>trategies</w:t>
      </w:r>
      <w:r w:rsidR="00B9495F" w:rsidRPr="005A2CF1">
        <w:rPr>
          <w:rFonts w:cs="Arial"/>
          <w:color w:val="000000" w:themeColor="text1"/>
        </w:rPr>
        <w:t xml:space="preserve"> and t</w:t>
      </w:r>
      <w:r w:rsidR="00B272C8" w:rsidRPr="005A2CF1">
        <w:rPr>
          <w:rFonts w:cs="Arial"/>
          <w:color w:val="000000" w:themeColor="text1"/>
        </w:rPr>
        <w:t>actic</w:t>
      </w:r>
      <w:r w:rsidR="008223D1">
        <w:rPr>
          <w:rFonts w:cs="Arial"/>
          <w:color w:val="000000" w:themeColor="text1"/>
        </w:rPr>
        <w:t>s</w:t>
      </w:r>
      <w:r w:rsidR="00574C5E" w:rsidRPr="005A2CF1">
        <w:rPr>
          <w:rFonts w:cs="Arial"/>
          <w:color w:val="000000" w:themeColor="text1"/>
        </w:rPr>
        <w:t>.</w:t>
      </w:r>
    </w:p>
    <w:p w14:paraId="28D61487" w14:textId="20F018E8" w:rsidR="00E554B7" w:rsidRPr="005A2CF1" w:rsidRDefault="00C1338C" w:rsidP="005A2CF1">
      <w:pPr>
        <w:pStyle w:val="ListParagraph"/>
        <w:jc w:val="both"/>
        <w:rPr>
          <w:rFonts w:cs="Arial"/>
          <w:color w:val="000000" w:themeColor="text1"/>
        </w:rPr>
      </w:pPr>
      <w:r w:rsidRPr="005A2CF1">
        <w:rPr>
          <w:rFonts w:cs="Arial"/>
          <w:color w:val="000000" w:themeColor="text1"/>
        </w:rPr>
        <w:t xml:space="preserve">Although The Tanning Shop </w:t>
      </w:r>
      <w:r w:rsidR="00883C3D" w:rsidRPr="005A2CF1">
        <w:rPr>
          <w:rFonts w:cs="Arial"/>
          <w:color w:val="000000" w:themeColor="text1"/>
        </w:rPr>
        <w:t xml:space="preserve">promotes </w:t>
      </w:r>
      <w:r w:rsidR="003A7F4A" w:rsidRPr="005A2CF1">
        <w:rPr>
          <w:rFonts w:cs="Arial"/>
          <w:color w:val="000000" w:themeColor="text1"/>
        </w:rPr>
        <w:t>the brand</w:t>
      </w:r>
      <w:r w:rsidR="00883C3D" w:rsidRPr="005A2CF1">
        <w:rPr>
          <w:rFonts w:cs="Arial"/>
          <w:color w:val="000000" w:themeColor="text1"/>
        </w:rPr>
        <w:t xml:space="preserve"> with an excellent logo</w:t>
      </w:r>
      <w:r w:rsidR="009D488E" w:rsidRPr="005A2CF1">
        <w:rPr>
          <w:rFonts w:cs="Arial"/>
          <w:color w:val="000000" w:themeColor="text1"/>
        </w:rPr>
        <w:t xml:space="preserve"> </w:t>
      </w:r>
      <w:r w:rsidR="009D488E" w:rsidRPr="005A2CF1">
        <w:rPr>
          <w:rFonts w:cs="Arial"/>
          <w:i/>
          <w:iCs/>
          <w:color w:val="000000" w:themeColor="text1"/>
        </w:rPr>
        <w:t>Time to Shine</w:t>
      </w:r>
      <w:r w:rsidR="009D488E" w:rsidRPr="005A2CF1">
        <w:rPr>
          <w:rFonts w:cs="Arial"/>
          <w:color w:val="000000" w:themeColor="text1"/>
        </w:rPr>
        <w:t xml:space="preserve"> (The Tanning Shop, 2023)</w:t>
      </w:r>
      <w:r w:rsidR="00883C3D" w:rsidRPr="005A2CF1">
        <w:rPr>
          <w:rFonts w:cs="Arial"/>
          <w:color w:val="000000" w:themeColor="text1"/>
        </w:rPr>
        <w:t xml:space="preserve"> that speaks for itself</w:t>
      </w:r>
      <w:r w:rsidR="00AE7FBB" w:rsidRPr="005A2CF1">
        <w:rPr>
          <w:rFonts w:cs="Arial"/>
          <w:color w:val="000000" w:themeColor="text1"/>
        </w:rPr>
        <w:t>,</w:t>
      </w:r>
      <w:r w:rsidR="00EC11DA" w:rsidRPr="005A2CF1">
        <w:rPr>
          <w:rFonts w:cs="Arial"/>
          <w:color w:val="000000" w:themeColor="text1"/>
        </w:rPr>
        <w:t xml:space="preserve"> and</w:t>
      </w:r>
      <w:r w:rsidR="008D2F1E" w:rsidRPr="005A2CF1">
        <w:rPr>
          <w:rFonts w:cs="Arial"/>
          <w:color w:val="000000" w:themeColor="text1"/>
        </w:rPr>
        <w:t xml:space="preserve"> well-played marketing tricks that engage and acquire customers</w:t>
      </w:r>
      <w:r w:rsidR="0088029F" w:rsidRPr="005A2CF1">
        <w:rPr>
          <w:rFonts w:cs="Arial"/>
          <w:color w:val="000000" w:themeColor="text1"/>
        </w:rPr>
        <w:t xml:space="preserve"> into</w:t>
      </w:r>
      <w:r w:rsidR="001F1831">
        <w:rPr>
          <w:rFonts w:cs="Arial"/>
          <w:color w:val="000000" w:themeColor="text1"/>
        </w:rPr>
        <w:t xml:space="preserve"> the</w:t>
      </w:r>
      <w:r w:rsidR="0088029F" w:rsidRPr="005A2CF1">
        <w:rPr>
          <w:rFonts w:cs="Arial"/>
          <w:color w:val="000000" w:themeColor="text1"/>
        </w:rPr>
        <w:t xml:space="preserve"> tanning journey</w:t>
      </w:r>
      <w:r w:rsidR="00D55A72" w:rsidRPr="005A2CF1">
        <w:rPr>
          <w:rFonts w:cs="Arial"/>
          <w:color w:val="000000" w:themeColor="text1"/>
        </w:rPr>
        <w:t>, unfortunately</w:t>
      </w:r>
      <w:r w:rsidR="001F1831">
        <w:rPr>
          <w:rFonts w:cs="Arial"/>
          <w:color w:val="000000" w:themeColor="text1"/>
        </w:rPr>
        <w:t>,</w:t>
      </w:r>
      <w:r w:rsidR="00D55A72" w:rsidRPr="005A2CF1">
        <w:rPr>
          <w:rFonts w:cs="Arial"/>
          <w:color w:val="000000" w:themeColor="text1"/>
        </w:rPr>
        <w:t xml:space="preserve"> </w:t>
      </w:r>
      <w:r w:rsidR="000F12FD" w:rsidRPr="005A2CF1">
        <w:rPr>
          <w:rFonts w:cs="Arial"/>
          <w:color w:val="000000" w:themeColor="text1"/>
        </w:rPr>
        <w:t>the company's inappropriate tactic affected the good name of the brand</w:t>
      </w:r>
      <w:r w:rsidR="003C2B0C" w:rsidRPr="005A2CF1">
        <w:rPr>
          <w:rFonts w:cs="Arial"/>
          <w:color w:val="000000" w:themeColor="text1"/>
        </w:rPr>
        <w:t>.</w:t>
      </w:r>
    </w:p>
    <w:p w14:paraId="275176AA" w14:textId="77777777" w:rsidR="001A1B4D" w:rsidRPr="005A2CF1" w:rsidRDefault="001A1B4D" w:rsidP="005A2CF1">
      <w:pPr>
        <w:pStyle w:val="ListParagraph"/>
        <w:jc w:val="both"/>
        <w:rPr>
          <w:rFonts w:cs="Arial"/>
          <w:color w:val="000000" w:themeColor="text1"/>
        </w:rPr>
      </w:pPr>
    </w:p>
    <w:p w14:paraId="3FE9F9BC" w14:textId="7FFC295F" w:rsidR="00C8520E" w:rsidRPr="005A2CF1" w:rsidRDefault="00A35F51" w:rsidP="005A2CF1">
      <w:pPr>
        <w:pStyle w:val="ListParagraph"/>
        <w:jc w:val="both"/>
        <w:rPr>
          <w:rFonts w:cs="Arial"/>
          <w:color w:val="000000" w:themeColor="text1"/>
        </w:rPr>
      </w:pPr>
      <w:r w:rsidRPr="005A2CF1">
        <w:rPr>
          <w:rFonts w:cs="Arial"/>
          <w:i/>
          <w:iCs/>
          <w:color w:val="000000" w:themeColor="text1"/>
        </w:rPr>
        <w:t xml:space="preserve">‘Day by </w:t>
      </w:r>
      <w:r w:rsidR="007667BE" w:rsidRPr="005A2CF1">
        <w:rPr>
          <w:rFonts w:cs="Arial"/>
          <w:i/>
          <w:iCs/>
          <w:color w:val="000000" w:themeColor="text1"/>
        </w:rPr>
        <w:t>D</w:t>
      </w:r>
      <w:r w:rsidRPr="005A2CF1">
        <w:rPr>
          <w:rFonts w:cs="Arial"/>
          <w:i/>
          <w:iCs/>
          <w:color w:val="000000" w:themeColor="text1"/>
        </w:rPr>
        <w:t xml:space="preserve">ay, </w:t>
      </w:r>
      <w:r w:rsidR="007667BE" w:rsidRPr="005A2CF1">
        <w:rPr>
          <w:rFonts w:cs="Arial"/>
          <w:i/>
          <w:iCs/>
          <w:color w:val="000000" w:themeColor="text1"/>
        </w:rPr>
        <w:t>H</w:t>
      </w:r>
      <w:r w:rsidRPr="005A2CF1">
        <w:rPr>
          <w:rFonts w:cs="Arial"/>
          <w:i/>
          <w:iCs/>
          <w:color w:val="000000" w:themeColor="text1"/>
        </w:rPr>
        <w:t xml:space="preserve">our by </w:t>
      </w:r>
      <w:r w:rsidR="007667BE" w:rsidRPr="005A2CF1">
        <w:rPr>
          <w:rFonts w:cs="Arial"/>
          <w:i/>
          <w:iCs/>
          <w:color w:val="000000" w:themeColor="text1"/>
        </w:rPr>
        <w:t>H</w:t>
      </w:r>
      <w:r w:rsidRPr="005A2CF1">
        <w:rPr>
          <w:rFonts w:cs="Arial"/>
          <w:i/>
          <w:iCs/>
          <w:color w:val="000000" w:themeColor="text1"/>
        </w:rPr>
        <w:t xml:space="preserve">our, </w:t>
      </w:r>
      <w:r w:rsidR="007667BE" w:rsidRPr="005A2CF1">
        <w:rPr>
          <w:rFonts w:cs="Arial"/>
          <w:i/>
          <w:iCs/>
          <w:color w:val="000000" w:themeColor="text1"/>
        </w:rPr>
        <w:t>C</w:t>
      </w:r>
      <w:r w:rsidRPr="005A2CF1">
        <w:rPr>
          <w:rFonts w:cs="Arial"/>
          <w:i/>
          <w:iCs/>
          <w:color w:val="000000" w:themeColor="text1"/>
        </w:rPr>
        <w:t xml:space="preserve">hoice by </w:t>
      </w:r>
      <w:r w:rsidR="007667BE" w:rsidRPr="005A2CF1">
        <w:rPr>
          <w:rFonts w:cs="Arial"/>
          <w:i/>
          <w:iCs/>
          <w:color w:val="000000" w:themeColor="text1"/>
        </w:rPr>
        <w:t>C</w:t>
      </w:r>
      <w:r w:rsidRPr="005A2CF1">
        <w:rPr>
          <w:rFonts w:cs="Arial"/>
          <w:i/>
          <w:iCs/>
          <w:color w:val="000000" w:themeColor="text1"/>
        </w:rPr>
        <w:t>hoice</w:t>
      </w:r>
      <w:r w:rsidR="007667BE" w:rsidRPr="005A2CF1">
        <w:rPr>
          <w:rFonts w:cs="Arial"/>
          <w:i/>
          <w:iCs/>
          <w:color w:val="000000" w:themeColor="text1"/>
        </w:rPr>
        <w:t>...</w:t>
      </w:r>
      <w:r w:rsidRPr="005A2CF1">
        <w:rPr>
          <w:rFonts w:cs="Arial"/>
          <w:i/>
          <w:iCs/>
          <w:color w:val="000000" w:themeColor="text1"/>
        </w:rPr>
        <w:t xml:space="preserve"> </w:t>
      </w:r>
      <w:r w:rsidR="00884053" w:rsidRPr="005A2CF1">
        <w:rPr>
          <w:rFonts w:cs="Arial"/>
          <w:i/>
          <w:iCs/>
          <w:color w:val="000000" w:themeColor="text1"/>
        </w:rPr>
        <w:t>W</w:t>
      </w:r>
      <w:r w:rsidRPr="005A2CF1">
        <w:rPr>
          <w:rFonts w:cs="Arial"/>
          <w:i/>
          <w:iCs/>
          <w:color w:val="000000" w:themeColor="text1"/>
        </w:rPr>
        <w:t xml:space="preserve">e </w:t>
      </w:r>
      <w:r w:rsidR="00884053" w:rsidRPr="005A2CF1">
        <w:rPr>
          <w:rFonts w:cs="Arial"/>
          <w:i/>
          <w:iCs/>
          <w:color w:val="000000" w:themeColor="text1"/>
        </w:rPr>
        <w:t>W</w:t>
      </w:r>
      <w:r w:rsidRPr="005A2CF1">
        <w:rPr>
          <w:rFonts w:cs="Arial"/>
          <w:i/>
          <w:iCs/>
          <w:color w:val="000000" w:themeColor="text1"/>
        </w:rPr>
        <w:t xml:space="preserve">eave </w:t>
      </w:r>
      <w:r w:rsidR="00884053" w:rsidRPr="005A2CF1">
        <w:rPr>
          <w:rFonts w:cs="Arial"/>
          <w:i/>
          <w:iCs/>
          <w:color w:val="000000" w:themeColor="text1"/>
        </w:rPr>
        <w:t>S</w:t>
      </w:r>
      <w:r w:rsidRPr="005A2CF1">
        <w:rPr>
          <w:rFonts w:cs="Arial"/>
          <w:i/>
          <w:iCs/>
          <w:color w:val="000000" w:themeColor="text1"/>
        </w:rPr>
        <w:t xml:space="preserve">trands of </w:t>
      </w:r>
      <w:r w:rsidR="00884053" w:rsidRPr="005A2CF1">
        <w:rPr>
          <w:rFonts w:cs="Arial"/>
          <w:i/>
          <w:iCs/>
          <w:color w:val="000000" w:themeColor="text1"/>
        </w:rPr>
        <w:t>F</w:t>
      </w:r>
      <w:r w:rsidRPr="005A2CF1">
        <w:rPr>
          <w:rFonts w:cs="Arial"/>
          <w:i/>
          <w:iCs/>
          <w:color w:val="000000" w:themeColor="text1"/>
        </w:rPr>
        <w:t xml:space="preserve">abric </w:t>
      </w:r>
      <w:r w:rsidR="00884053" w:rsidRPr="005A2CF1">
        <w:rPr>
          <w:rFonts w:cs="Arial"/>
          <w:i/>
          <w:iCs/>
          <w:color w:val="000000" w:themeColor="text1"/>
        </w:rPr>
        <w:t>T</w:t>
      </w:r>
      <w:r w:rsidRPr="005A2CF1">
        <w:rPr>
          <w:rFonts w:cs="Arial"/>
          <w:i/>
          <w:iCs/>
          <w:color w:val="000000" w:themeColor="text1"/>
        </w:rPr>
        <w:t xml:space="preserve">hat </w:t>
      </w:r>
      <w:r w:rsidR="00884053" w:rsidRPr="005A2CF1">
        <w:rPr>
          <w:rFonts w:cs="Arial"/>
          <w:i/>
          <w:iCs/>
          <w:color w:val="000000" w:themeColor="text1"/>
        </w:rPr>
        <w:t>B</w:t>
      </w:r>
      <w:r w:rsidRPr="005A2CF1">
        <w:rPr>
          <w:rFonts w:cs="Arial"/>
          <w:i/>
          <w:iCs/>
          <w:color w:val="000000" w:themeColor="text1"/>
        </w:rPr>
        <w:t>ecome</w:t>
      </w:r>
      <w:r w:rsidR="007667BE" w:rsidRPr="005A2CF1">
        <w:rPr>
          <w:rFonts w:cs="Arial"/>
          <w:i/>
          <w:iCs/>
          <w:color w:val="000000" w:themeColor="text1"/>
        </w:rPr>
        <w:t xml:space="preserve"> the </w:t>
      </w:r>
      <w:r w:rsidR="00884053" w:rsidRPr="005A2CF1">
        <w:rPr>
          <w:rFonts w:cs="Arial"/>
          <w:i/>
          <w:iCs/>
          <w:color w:val="000000" w:themeColor="text1"/>
        </w:rPr>
        <w:t>C</w:t>
      </w:r>
      <w:r w:rsidR="007667BE" w:rsidRPr="005A2CF1">
        <w:rPr>
          <w:rFonts w:cs="Arial"/>
          <w:i/>
          <w:iCs/>
          <w:color w:val="000000" w:themeColor="text1"/>
        </w:rPr>
        <w:t xml:space="preserve">ape of </w:t>
      </w:r>
      <w:r w:rsidR="00884053" w:rsidRPr="005A2CF1">
        <w:rPr>
          <w:rFonts w:cs="Arial"/>
          <w:i/>
          <w:iCs/>
          <w:color w:val="000000" w:themeColor="text1"/>
        </w:rPr>
        <w:t>a</w:t>
      </w:r>
      <w:r w:rsidR="00E266EA" w:rsidRPr="005A2CF1">
        <w:rPr>
          <w:rFonts w:cs="Arial"/>
          <w:i/>
          <w:iCs/>
          <w:color w:val="000000" w:themeColor="text1"/>
        </w:rPr>
        <w:t xml:space="preserve"> </w:t>
      </w:r>
      <w:r w:rsidR="007667BE" w:rsidRPr="005A2CF1">
        <w:rPr>
          <w:rFonts w:cs="Arial"/>
          <w:i/>
          <w:iCs/>
          <w:color w:val="000000" w:themeColor="text1"/>
        </w:rPr>
        <w:t>Superhero</w:t>
      </w:r>
      <w:r w:rsidR="00E266EA" w:rsidRPr="005A2CF1">
        <w:rPr>
          <w:rFonts w:cs="Arial"/>
          <w:i/>
          <w:iCs/>
          <w:color w:val="000000" w:themeColor="text1"/>
        </w:rPr>
        <w:t xml:space="preserve"> Or the Shroud of a Disgraced Pariah’</w:t>
      </w:r>
      <w:r w:rsidR="00452630" w:rsidRPr="005A2CF1">
        <w:rPr>
          <w:rFonts w:cs="Arial"/>
          <w:color w:val="000000" w:themeColor="text1"/>
        </w:rPr>
        <w:t xml:space="preserve"> (Kennedy, 2021</w:t>
      </w:r>
      <w:r w:rsidR="00BC50A0" w:rsidRPr="005A2CF1">
        <w:rPr>
          <w:rFonts w:cs="Arial"/>
          <w:color w:val="000000" w:themeColor="text1"/>
        </w:rPr>
        <w:t>, p. 11</w:t>
      </w:r>
      <w:r w:rsidR="006A621A" w:rsidRPr="005A2CF1">
        <w:rPr>
          <w:rFonts w:cs="Arial"/>
          <w:color w:val="000000" w:themeColor="text1"/>
        </w:rPr>
        <w:t>6</w:t>
      </w:r>
      <w:r w:rsidR="00452630" w:rsidRPr="005A2CF1">
        <w:rPr>
          <w:rFonts w:cs="Arial"/>
          <w:color w:val="000000" w:themeColor="text1"/>
        </w:rPr>
        <w:t>).</w:t>
      </w:r>
    </w:p>
    <w:p w14:paraId="423BA154" w14:textId="77777777" w:rsidR="00C8520E" w:rsidRPr="005A2CF1" w:rsidRDefault="00C8520E" w:rsidP="005A2CF1">
      <w:pPr>
        <w:pStyle w:val="ListParagraph"/>
        <w:jc w:val="both"/>
        <w:rPr>
          <w:rFonts w:cs="Arial"/>
        </w:rPr>
      </w:pPr>
    </w:p>
    <w:p w14:paraId="30431D96" w14:textId="38F8E253" w:rsidR="005F77CA" w:rsidRPr="005A2CF1" w:rsidRDefault="00C8520E" w:rsidP="005A2CF1">
      <w:pPr>
        <w:pStyle w:val="ListParagraph"/>
        <w:jc w:val="both"/>
        <w:rPr>
          <w:rFonts w:cs="Arial"/>
        </w:rPr>
      </w:pPr>
      <w:r w:rsidRPr="005A2CF1">
        <w:rPr>
          <w:rFonts w:cs="Arial"/>
        </w:rPr>
        <w:t xml:space="preserve">The Tanning Shop risked </w:t>
      </w:r>
      <w:r w:rsidR="006A621A" w:rsidRPr="005A2CF1">
        <w:rPr>
          <w:rFonts w:cs="Arial"/>
        </w:rPr>
        <w:t xml:space="preserve">greatly </w:t>
      </w:r>
      <w:r w:rsidRPr="005A2CF1">
        <w:rPr>
          <w:rFonts w:cs="Arial"/>
        </w:rPr>
        <w:t>established brand image</w:t>
      </w:r>
      <w:r w:rsidR="00D07273" w:rsidRPr="005A2CF1">
        <w:rPr>
          <w:rFonts w:cs="Arial"/>
        </w:rPr>
        <w:t xml:space="preserve"> damage</w:t>
      </w:r>
      <w:r w:rsidRPr="005A2CF1">
        <w:rPr>
          <w:rFonts w:cs="Arial"/>
        </w:rPr>
        <w:t xml:space="preserve"> by focusing on the wrong factor </w:t>
      </w:r>
      <w:r w:rsidR="009508DD" w:rsidRPr="005A2CF1">
        <w:rPr>
          <w:rFonts w:cs="Arial"/>
        </w:rPr>
        <w:t xml:space="preserve">when </w:t>
      </w:r>
      <w:r w:rsidRPr="005A2CF1">
        <w:rPr>
          <w:rFonts w:cs="Arial"/>
        </w:rPr>
        <w:t>introducing a new tanning strategy</w:t>
      </w:r>
      <w:r w:rsidR="00344DFB" w:rsidRPr="005A2CF1">
        <w:rPr>
          <w:rFonts w:cs="Arial"/>
        </w:rPr>
        <w:t xml:space="preserve">. </w:t>
      </w:r>
      <w:r w:rsidR="00880A7D" w:rsidRPr="005A2CF1">
        <w:rPr>
          <w:rFonts w:cs="Arial"/>
        </w:rPr>
        <w:t>‘</w:t>
      </w:r>
      <w:r w:rsidR="00880A7D" w:rsidRPr="005A2CF1">
        <w:rPr>
          <w:rFonts w:cs="Arial"/>
          <w:i/>
          <w:iCs/>
        </w:rPr>
        <w:t>BOOST YOUR VITAMIN D’</w:t>
      </w:r>
      <w:r w:rsidR="00121A4C" w:rsidRPr="005A2CF1">
        <w:rPr>
          <w:rFonts w:cs="Arial"/>
          <w:i/>
          <w:iCs/>
        </w:rPr>
        <w:t xml:space="preserve"> </w:t>
      </w:r>
      <w:r w:rsidR="00121A4C" w:rsidRPr="005A2CF1">
        <w:rPr>
          <w:rFonts w:cs="Arial"/>
        </w:rPr>
        <w:t>promotion</w:t>
      </w:r>
      <w:r w:rsidR="00880A7D" w:rsidRPr="005A2CF1">
        <w:rPr>
          <w:rFonts w:cs="Arial"/>
          <w:i/>
          <w:iCs/>
        </w:rPr>
        <w:t xml:space="preserve"> </w:t>
      </w:r>
      <w:r w:rsidR="00880A7D" w:rsidRPr="005A2CF1">
        <w:rPr>
          <w:rFonts w:cs="Arial"/>
        </w:rPr>
        <w:t>(The Tanning Shop, 2023)</w:t>
      </w:r>
      <w:r w:rsidR="00344DFB" w:rsidRPr="005A2CF1">
        <w:rPr>
          <w:rFonts w:cs="Arial"/>
        </w:rPr>
        <w:t xml:space="preserve"> </w:t>
      </w:r>
      <w:r w:rsidR="00FA1E18" w:rsidRPr="005A2CF1">
        <w:rPr>
          <w:rFonts w:cs="Arial"/>
        </w:rPr>
        <w:t xml:space="preserve">sparked controversy by putting the company in an </w:t>
      </w:r>
      <w:r w:rsidR="003C33F7" w:rsidRPr="005A2CF1">
        <w:rPr>
          <w:rFonts w:cs="Arial"/>
        </w:rPr>
        <w:t>unfavourable</w:t>
      </w:r>
      <w:r w:rsidR="00FA1E18" w:rsidRPr="005A2CF1">
        <w:rPr>
          <w:rFonts w:cs="Arial"/>
        </w:rPr>
        <w:t xml:space="preserve"> light</w:t>
      </w:r>
      <w:r w:rsidR="00BD488F" w:rsidRPr="005A2CF1">
        <w:rPr>
          <w:rFonts w:cs="Arial"/>
        </w:rPr>
        <w:t>.</w:t>
      </w:r>
      <w:r w:rsidR="003C33F7" w:rsidRPr="005A2CF1">
        <w:rPr>
          <w:rFonts w:cs="Arial"/>
        </w:rPr>
        <w:t xml:space="preserve"> </w:t>
      </w:r>
      <w:r w:rsidR="00BB3F69" w:rsidRPr="005A2CF1">
        <w:rPr>
          <w:rFonts w:cs="Arial"/>
        </w:rPr>
        <w:t>A</w:t>
      </w:r>
      <w:r w:rsidR="003C33F7" w:rsidRPr="005A2CF1">
        <w:rPr>
          <w:rFonts w:cs="Arial"/>
        </w:rPr>
        <w:t>ccording to</w:t>
      </w:r>
      <w:r w:rsidR="0007580D">
        <w:rPr>
          <w:rFonts w:cs="Arial"/>
        </w:rPr>
        <w:t xml:space="preserve"> the</w:t>
      </w:r>
      <w:r w:rsidR="003C33F7" w:rsidRPr="005A2CF1">
        <w:rPr>
          <w:rFonts w:cs="Arial"/>
        </w:rPr>
        <w:t xml:space="preserve"> </w:t>
      </w:r>
      <w:r w:rsidR="00B72D1E" w:rsidRPr="005A2CF1">
        <w:rPr>
          <w:rFonts w:cs="Arial"/>
        </w:rPr>
        <w:t xml:space="preserve">Advertising Standards </w:t>
      </w:r>
      <w:r w:rsidR="002D0F8A" w:rsidRPr="005A2CF1">
        <w:rPr>
          <w:rFonts w:cs="Arial"/>
        </w:rPr>
        <w:t>Authority</w:t>
      </w:r>
      <w:r w:rsidR="00D048D6" w:rsidRPr="005A2CF1">
        <w:rPr>
          <w:rFonts w:cs="Arial"/>
        </w:rPr>
        <w:t xml:space="preserve"> and The </w:t>
      </w:r>
      <w:r w:rsidR="00DE4111" w:rsidRPr="005A2CF1">
        <w:rPr>
          <w:rFonts w:cs="Arial"/>
        </w:rPr>
        <w:t>Committee</w:t>
      </w:r>
      <w:r w:rsidR="00D048D6" w:rsidRPr="005A2CF1">
        <w:rPr>
          <w:rFonts w:cs="Arial"/>
        </w:rPr>
        <w:t xml:space="preserve"> </w:t>
      </w:r>
      <w:r w:rsidR="00DE4111" w:rsidRPr="005A2CF1">
        <w:rPr>
          <w:rFonts w:cs="Arial"/>
        </w:rPr>
        <w:t>of Advertising Practice</w:t>
      </w:r>
      <w:r w:rsidR="00EE5739" w:rsidRPr="005A2CF1">
        <w:rPr>
          <w:rFonts w:cs="Arial"/>
        </w:rPr>
        <w:t xml:space="preserve"> (20</w:t>
      </w:r>
      <w:r w:rsidR="00D57BF1" w:rsidRPr="005A2CF1">
        <w:rPr>
          <w:rFonts w:cs="Arial"/>
        </w:rPr>
        <w:t>17</w:t>
      </w:r>
      <w:r w:rsidR="00EE5739" w:rsidRPr="005A2CF1">
        <w:rPr>
          <w:rFonts w:cs="Arial"/>
        </w:rPr>
        <w:t xml:space="preserve">), </w:t>
      </w:r>
      <w:r w:rsidR="002D0F8A" w:rsidRPr="005A2CF1">
        <w:rPr>
          <w:rFonts w:cs="Arial"/>
        </w:rPr>
        <w:t>suggesting</w:t>
      </w:r>
      <w:r w:rsidR="008273BB" w:rsidRPr="005A2CF1">
        <w:rPr>
          <w:rFonts w:cs="Arial"/>
        </w:rPr>
        <w:t xml:space="preserve"> by TTS</w:t>
      </w:r>
      <w:r w:rsidR="002D0F8A" w:rsidRPr="005A2CF1">
        <w:rPr>
          <w:rFonts w:cs="Arial"/>
        </w:rPr>
        <w:t xml:space="preserve"> </w:t>
      </w:r>
      <w:r w:rsidR="00E46E16" w:rsidRPr="005A2CF1">
        <w:rPr>
          <w:rFonts w:cs="Arial"/>
        </w:rPr>
        <w:t xml:space="preserve">that </w:t>
      </w:r>
      <w:r w:rsidR="005F77CA" w:rsidRPr="005A2CF1">
        <w:rPr>
          <w:rFonts w:cs="Arial"/>
        </w:rPr>
        <w:t xml:space="preserve">UV </w:t>
      </w:r>
      <w:r w:rsidR="00E46E16" w:rsidRPr="005A2CF1">
        <w:rPr>
          <w:rFonts w:cs="Arial"/>
        </w:rPr>
        <w:t>tanning is the best method to increase the level of vitamin D</w:t>
      </w:r>
      <w:r w:rsidR="008273BB" w:rsidRPr="005A2CF1">
        <w:rPr>
          <w:rFonts w:cs="Arial"/>
        </w:rPr>
        <w:t xml:space="preserve"> buil</w:t>
      </w:r>
      <w:r w:rsidR="001857FD" w:rsidRPr="005A2CF1">
        <w:rPr>
          <w:rFonts w:cs="Arial"/>
        </w:rPr>
        <w:t>d</w:t>
      </w:r>
      <w:r w:rsidR="00A763F2">
        <w:rPr>
          <w:rFonts w:cs="Arial"/>
        </w:rPr>
        <w:t>s</w:t>
      </w:r>
      <w:r w:rsidR="001857FD" w:rsidRPr="005A2CF1">
        <w:rPr>
          <w:rFonts w:cs="Arial"/>
        </w:rPr>
        <w:t xml:space="preserve"> </w:t>
      </w:r>
      <w:r w:rsidR="001A2E61" w:rsidRPr="005A2CF1">
        <w:rPr>
          <w:rFonts w:cs="Arial"/>
        </w:rPr>
        <w:t xml:space="preserve">people's misconceptions, at the same time </w:t>
      </w:r>
      <w:r w:rsidR="00D92DAC" w:rsidRPr="005A2CF1">
        <w:rPr>
          <w:rFonts w:cs="Arial"/>
        </w:rPr>
        <w:t>endanger</w:t>
      </w:r>
      <w:r w:rsidR="009F53E5">
        <w:rPr>
          <w:rFonts w:cs="Arial"/>
        </w:rPr>
        <w:t>s</w:t>
      </w:r>
      <w:r w:rsidR="001A2E61" w:rsidRPr="005A2CF1">
        <w:rPr>
          <w:rFonts w:cs="Arial"/>
        </w:rPr>
        <w:t xml:space="preserve"> them to increased exposure to artificial tanning.</w:t>
      </w:r>
    </w:p>
    <w:p w14:paraId="4C42F47B" w14:textId="77777777" w:rsidR="002F321A" w:rsidRPr="00F1253F" w:rsidRDefault="002F321A" w:rsidP="00CF25A1">
      <w:pPr>
        <w:pStyle w:val="ListParagraph"/>
        <w:jc w:val="both"/>
        <w:rPr>
          <w:rFonts w:ascii="Arial" w:hAnsi="Arial" w:cs="Arial"/>
        </w:rPr>
      </w:pPr>
    </w:p>
    <w:p w14:paraId="52CBED63" w14:textId="6E7EDD93" w:rsidR="00D92DAC" w:rsidRPr="004836F3" w:rsidRDefault="005A55E2" w:rsidP="00CF25A1">
      <w:pPr>
        <w:pStyle w:val="ListParagraph"/>
        <w:jc w:val="both"/>
        <w:rPr>
          <w:rFonts w:cs="Arial"/>
        </w:rPr>
      </w:pPr>
      <w:r w:rsidRPr="004836F3">
        <w:rPr>
          <w:rFonts w:cs="Arial"/>
        </w:rPr>
        <w:t>Every business needs to fascinate and motivate its target group</w:t>
      </w:r>
      <w:r w:rsidR="00CB0337" w:rsidRPr="004836F3">
        <w:rPr>
          <w:rFonts w:cs="Arial"/>
        </w:rPr>
        <w:t xml:space="preserve"> (Kennedy, 2021), </w:t>
      </w:r>
      <w:r w:rsidR="00A85968" w:rsidRPr="004836F3">
        <w:rPr>
          <w:rFonts w:cs="Arial"/>
        </w:rPr>
        <w:t>and althoug</w:t>
      </w:r>
      <w:r w:rsidR="009207D1" w:rsidRPr="004836F3">
        <w:rPr>
          <w:rFonts w:cs="Arial"/>
        </w:rPr>
        <w:t>h direct-response marketing in</w:t>
      </w:r>
      <w:r w:rsidR="00077C40">
        <w:rPr>
          <w:rFonts w:cs="Arial"/>
        </w:rPr>
        <w:t xml:space="preserve"> the</w:t>
      </w:r>
      <w:r w:rsidR="009207D1" w:rsidRPr="004836F3">
        <w:rPr>
          <w:rFonts w:cs="Arial"/>
        </w:rPr>
        <w:t xml:space="preserve"> form of</w:t>
      </w:r>
      <w:r w:rsidR="00A85968" w:rsidRPr="004836F3">
        <w:rPr>
          <w:rFonts w:cs="Arial"/>
        </w:rPr>
        <w:t xml:space="preserve"> </w:t>
      </w:r>
      <w:r w:rsidR="00A30F10" w:rsidRPr="004836F3">
        <w:rPr>
          <w:rFonts w:cs="Arial"/>
        </w:rPr>
        <w:t xml:space="preserve">exposure </w:t>
      </w:r>
      <w:r w:rsidR="000C7394" w:rsidRPr="004836F3">
        <w:rPr>
          <w:rFonts w:cs="Arial"/>
        </w:rPr>
        <w:t xml:space="preserve">to media </w:t>
      </w:r>
      <w:r w:rsidR="00EF6966" w:rsidRPr="004836F3">
        <w:rPr>
          <w:rFonts w:cs="Arial"/>
        </w:rPr>
        <w:t xml:space="preserve">fire </w:t>
      </w:r>
      <w:r w:rsidR="002A540E" w:rsidRPr="004836F3">
        <w:rPr>
          <w:rFonts w:cs="Arial"/>
        </w:rPr>
        <w:t xml:space="preserve">can attract so much needed </w:t>
      </w:r>
      <w:r w:rsidR="00AE323C" w:rsidRPr="004836F3">
        <w:rPr>
          <w:rFonts w:cs="Arial"/>
        </w:rPr>
        <w:t>attention for business (Kennedy, 2023</w:t>
      </w:r>
      <w:r w:rsidR="009207D1" w:rsidRPr="004836F3">
        <w:rPr>
          <w:rFonts w:cs="Arial"/>
        </w:rPr>
        <w:t>, p. 128</w:t>
      </w:r>
      <w:r w:rsidR="00AE323C" w:rsidRPr="004836F3">
        <w:rPr>
          <w:rFonts w:cs="Arial"/>
        </w:rPr>
        <w:t xml:space="preserve">), the </w:t>
      </w:r>
      <w:r w:rsidR="00927915" w:rsidRPr="004836F3">
        <w:rPr>
          <w:rFonts w:cs="Arial"/>
        </w:rPr>
        <w:t>tactical marketing strategy should always be weighed against the potential risks.</w:t>
      </w:r>
    </w:p>
    <w:p w14:paraId="3B956A9F" w14:textId="77777777" w:rsidR="00C62AAC" w:rsidRPr="004836F3" w:rsidRDefault="00C62AAC" w:rsidP="00CF25A1">
      <w:pPr>
        <w:pStyle w:val="ListParagraph"/>
        <w:jc w:val="both"/>
        <w:rPr>
          <w:rFonts w:cs="Arial"/>
        </w:rPr>
      </w:pPr>
    </w:p>
    <w:p w14:paraId="416F0744" w14:textId="4BA23A55" w:rsidR="007E66EF" w:rsidRPr="004836F3" w:rsidRDefault="00EA4021" w:rsidP="007E66EF">
      <w:pPr>
        <w:pStyle w:val="ListParagraph"/>
        <w:jc w:val="both"/>
        <w:rPr>
          <w:rFonts w:cs="Arial"/>
        </w:rPr>
      </w:pPr>
      <w:r w:rsidRPr="004836F3">
        <w:rPr>
          <w:rFonts w:cs="Arial"/>
        </w:rPr>
        <w:t xml:space="preserve">When the </w:t>
      </w:r>
      <w:r w:rsidR="001B66A9" w:rsidRPr="004836F3">
        <w:rPr>
          <w:rFonts w:cs="Arial"/>
        </w:rPr>
        <w:t xml:space="preserve">British </w:t>
      </w:r>
      <w:r w:rsidRPr="004836F3">
        <w:rPr>
          <w:rFonts w:cs="Arial"/>
        </w:rPr>
        <w:t>council demanded the withdrawal of the campaign and the promotion of tanning beds as a source of boosting vitamin D level (ASA</w:t>
      </w:r>
      <w:r w:rsidR="00134FCA" w:rsidRPr="004836F3">
        <w:rPr>
          <w:rFonts w:cs="Arial"/>
        </w:rPr>
        <w:t xml:space="preserve"> and CAP</w:t>
      </w:r>
      <w:r w:rsidRPr="004836F3">
        <w:rPr>
          <w:rFonts w:cs="Arial"/>
        </w:rPr>
        <w:t>, 2017), b</w:t>
      </w:r>
      <w:r w:rsidR="00C15B2F" w:rsidRPr="004836F3">
        <w:rPr>
          <w:rFonts w:cs="Arial"/>
        </w:rPr>
        <w:t>randed vitamin shots support</w:t>
      </w:r>
      <w:r w:rsidR="00F95207" w:rsidRPr="004836F3">
        <w:rPr>
          <w:rFonts w:cs="Arial"/>
        </w:rPr>
        <w:t>ing</w:t>
      </w:r>
      <w:r w:rsidR="00C15B2F" w:rsidRPr="004836F3">
        <w:rPr>
          <w:rFonts w:cs="Arial"/>
        </w:rPr>
        <w:t xml:space="preserve"> tanning turned out to be a rescue strategy</w:t>
      </w:r>
      <w:r w:rsidR="00A935BD" w:rsidRPr="004836F3">
        <w:rPr>
          <w:rFonts w:cs="Arial"/>
        </w:rPr>
        <w:t xml:space="preserve"> focusing on </w:t>
      </w:r>
      <w:r w:rsidR="00852B27" w:rsidRPr="004836F3">
        <w:rPr>
          <w:rFonts w:cs="Arial"/>
        </w:rPr>
        <w:t>micronutrient</w:t>
      </w:r>
      <w:r w:rsidR="00A935BD" w:rsidRPr="004836F3">
        <w:rPr>
          <w:rFonts w:cs="Arial"/>
        </w:rPr>
        <w:t xml:space="preserve"> D.</w:t>
      </w:r>
    </w:p>
    <w:p w14:paraId="6E345419" w14:textId="77777777" w:rsidR="007E66EF" w:rsidRPr="004836F3" w:rsidRDefault="007E66EF" w:rsidP="007E66EF">
      <w:pPr>
        <w:pStyle w:val="ListParagraph"/>
        <w:jc w:val="both"/>
        <w:rPr>
          <w:rFonts w:cs="Arial"/>
        </w:rPr>
      </w:pPr>
    </w:p>
    <w:p w14:paraId="40146B1D" w14:textId="77777777" w:rsidR="007E66EF" w:rsidRDefault="007E66EF" w:rsidP="007E66EF">
      <w:pPr>
        <w:pStyle w:val="ListParagraph"/>
        <w:jc w:val="both"/>
        <w:rPr>
          <w:rFonts w:cs="Arial"/>
        </w:rPr>
      </w:pPr>
    </w:p>
    <w:p w14:paraId="2659EBC5" w14:textId="77777777" w:rsidR="00BC5A0D" w:rsidRDefault="00BC5A0D" w:rsidP="007E66EF">
      <w:pPr>
        <w:pStyle w:val="ListParagraph"/>
        <w:jc w:val="both"/>
        <w:rPr>
          <w:rFonts w:cs="Arial"/>
        </w:rPr>
      </w:pPr>
    </w:p>
    <w:p w14:paraId="16B0B918" w14:textId="77777777" w:rsidR="00BC5A0D" w:rsidRDefault="00BC5A0D" w:rsidP="007E66EF">
      <w:pPr>
        <w:pStyle w:val="ListParagraph"/>
        <w:jc w:val="both"/>
        <w:rPr>
          <w:rFonts w:cs="Arial"/>
        </w:rPr>
      </w:pPr>
    </w:p>
    <w:p w14:paraId="2F640162" w14:textId="77777777" w:rsidR="00BC5A0D" w:rsidRDefault="00BC5A0D" w:rsidP="007E66EF">
      <w:pPr>
        <w:pStyle w:val="ListParagraph"/>
        <w:jc w:val="both"/>
        <w:rPr>
          <w:rFonts w:cs="Arial"/>
        </w:rPr>
      </w:pPr>
    </w:p>
    <w:p w14:paraId="531B15B5" w14:textId="77777777" w:rsidR="00BC5A0D" w:rsidRDefault="00BC5A0D" w:rsidP="007E66EF">
      <w:pPr>
        <w:pStyle w:val="ListParagraph"/>
        <w:jc w:val="both"/>
        <w:rPr>
          <w:rFonts w:cs="Arial"/>
        </w:rPr>
      </w:pPr>
    </w:p>
    <w:p w14:paraId="502D18DB" w14:textId="77777777" w:rsidR="00BC5A0D" w:rsidRDefault="00BC5A0D" w:rsidP="007E66EF">
      <w:pPr>
        <w:pStyle w:val="ListParagraph"/>
        <w:jc w:val="both"/>
        <w:rPr>
          <w:rFonts w:cs="Arial"/>
        </w:rPr>
      </w:pPr>
    </w:p>
    <w:p w14:paraId="6B992AAB" w14:textId="77777777" w:rsidR="00BC5A0D" w:rsidRDefault="00BC5A0D" w:rsidP="007E66EF">
      <w:pPr>
        <w:pStyle w:val="ListParagraph"/>
        <w:jc w:val="both"/>
        <w:rPr>
          <w:rFonts w:cs="Arial"/>
        </w:rPr>
      </w:pPr>
    </w:p>
    <w:p w14:paraId="168A79E8" w14:textId="77777777" w:rsidR="00BC5A0D" w:rsidRDefault="00BC5A0D" w:rsidP="007E66EF">
      <w:pPr>
        <w:pStyle w:val="ListParagraph"/>
        <w:jc w:val="both"/>
        <w:rPr>
          <w:rFonts w:cs="Arial"/>
        </w:rPr>
      </w:pPr>
    </w:p>
    <w:p w14:paraId="3CAA19F1" w14:textId="77777777" w:rsidR="00BC5A0D" w:rsidRDefault="00BC5A0D" w:rsidP="007E66EF">
      <w:pPr>
        <w:pStyle w:val="ListParagraph"/>
        <w:jc w:val="both"/>
        <w:rPr>
          <w:rFonts w:cs="Arial"/>
        </w:rPr>
      </w:pPr>
    </w:p>
    <w:p w14:paraId="1C9AF520" w14:textId="77777777" w:rsidR="00BC5A0D" w:rsidRPr="004836F3" w:rsidRDefault="00BC5A0D" w:rsidP="007E66EF">
      <w:pPr>
        <w:pStyle w:val="ListParagraph"/>
        <w:jc w:val="both"/>
        <w:rPr>
          <w:rFonts w:cs="Arial"/>
        </w:rPr>
      </w:pPr>
    </w:p>
    <w:p w14:paraId="35C4C1F0" w14:textId="77777777" w:rsidR="007E66EF" w:rsidRPr="004836F3" w:rsidRDefault="007E66EF" w:rsidP="007E66EF">
      <w:pPr>
        <w:pStyle w:val="ListParagraph"/>
        <w:jc w:val="both"/>
        <w:rPr>
          <w:rFonts w:cs="Arial"/>
        </w:rPr>
      </w:pPr>
    </w:p>
    <w:p w14:paraId="2FD1A1DE" w14:textId="77777777" w:rsidR="007E66EF" w:rsidRPr="004836F3" w:rsidRDefault="007E66EF" w:rsidP="007E66EF">
      <w:pPr>
        <w:pStyle w:val="ListParagraph"/>
        <w:jc w:val="both"/>
        <w:rPr>
          <w:rFonts w:cs="Arial"/>
        </w:rPr>
      </w:pPr>
    </w:p>
    <w:p w14:paraId="37DE4028" w14:textId="78329730" w:rsidR="00576D7F" w:rsidRPr="004836F3" w:rsidRDefault="00576D7F" w:rsidP="00EB4DB1">
      <w:pPr>
        <w:pStyle w:val="ListParagraph"/>
        <w:numPr>
          <w:ilvl w:val="0"/>
          <w:numId w:val="3"/>
        </w:numPr>
        <w:jc w:val="both"/>
        <w:rPr>
          <w:rFonts w:cs="Arial"/>
        </w:rPr>
      </w:pPr>
      <w:r w:rsidRPr="004836F3">
        <w:rPr>
          <w:rFonts w:cs="Arial"/>
        </w:rPr>
        <w:lastRenderedPageBreak/>
        <w:t>Recommendation</w:t>
      </w:r>
      <w:r w:rsidR="00BB6459" w:rsidRPr="004836F3">
        <w:rPr>
          <w:rFonts w:cs="Arial"/>
        </w:rPr>
        <w:t xml:space="preserve"> – Generic Strategies.</w:t>
      </w:r>
    </w:p>
    <w:p w14:paraId="4AAD93AE" w14:textId="69D66AF5" w:rsidR="00FA5137" w:rsidRPr="00F1253F" w:rsidRDefault="00FA5137" w:rsidP="00FA5137">
      <w:pPr>
        <w:pStyle w:val="ListParagraph"/>
        <w:rPr>
          <w:rFonts w:ascii="Arial" w:hAnsi="Arial" w:cs="Arial"/>
        </w:rPr>
      </w:pPr>
    </w:p>
    <w:p w14:paraId="3369F152" w14:textId="68356FF1" w:rsidR="00FA5137" w:rsidRPr="0008765C" w:rsidRDefault="00FA5137" w:rsidP="00FA5137">
      <w:pPr>
        <w:pStyle w:val="ListParagraph"/>
        <w:rPr>
          <w:rFonts w:cs="Arial"/>
          <w:color w:val="538135" w:themeColor="accent6" w:themeShade="BF"/>
        </w:rPr>
      </w:pPr>
    </w:p>
    <w:p w14:paraId="2BFB1EA0" w14:textId="1DB486C7" w:rsidR="006D68F6" w:rsidRPr="0008765C" w:rsidRDefault="001E287B" w:rsidP="006D68F6">
      <w:pPr>
        <w:jc w:val="center"/>
        <w:rPr>
          <w:rFonts w:cs="Arial"/>
        </w:rPr>
      </w:pPr>
      <w:r w:rsidRPr="0008765C">
        <w:rPr>
          <w:rFonts w:cs="Arial"/>
          <w:noProof/>
        </w:rPr>
        <mc:AlternateContent>
          <mc:Choice Requires="wps">
            <w:drawing>
              <wp:anchor distT="0" distB="0" distL="114300" distR="114300" simplePos="0" relativeHeight="251658274" behindDoc="0" locked="0" layoutInCell="1" allowOverlap="1" wp14:anchorId="6EB99018" wp14:editId="5D4ADB22">
                <wp:simplePos x="0" y="0"/>
                <wp:positionH relativeFrom="column">
                  <wp:posOffset>4540250</wp:posOffset>
                </wp:positionH>
                <wp:positionV relativeFrom="paragraph">
                  <wp:posOffset>163830</wp:posOffset>
                </wp:positionV>
                <wp:extent cx="1341755" cy="1341120"/>
                <wp:effectExtent l="0" t="0" r="10795" b="11430"/>
                <wp:wrapNone/>
                <wp:docPr id="63" name="Oval 63"/>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85CD623" id="Oval 63" o:spid="_x0000_s1026" style="position:absolute;margin-left:357.5pt;margin-top:12.9pt;width:105.65pt;height:105.6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" fillcolor="#fbe4d5 [661]" strokecolor="black [3213]" strokeweight=".5pt">
                <v:stroke joinstyle="miter"/>
              </v:oval>
            </w:pict>
          </mc:Fallback>
        </mc:AlternateContent>
      </w:r>
      <w:r w:rsidR="0019777D" w:rsidRPr="0008765C">
        <w:rPr>
          <w:rFonts w:cs="Arial"/>
          <w:noProof/>
        </w:rPr>
        <mc:AlternateContent>
          <mc:Choice Requires="wps">
            <w:drawing>
              <wp:anchor distT="0" distB="0" distL="114300" distR="114300" simplePos="0" relativeHeight="251658272" behindDoc="0" locked="0" layoutInCell="1" allowOverlap="1" wp14:anchorId="28C42964" wp14:editId="67CC0D48">
                <wp:simplePos x="0" y="0"/>
                <wp:positionH relativeFrom="column">
                  <wp:posOffset>1337310</wp:posOffset>
                </wp:positionH>
                <wp:positionV relativeFrom="paragraph">
                  <wp:posOffset>128270</wp:posOffset>
                </wp:positionV>
                <wp:extent cx="1341755" cy="1341120"/>
                <wp:effectExtent l="0" t="0" r="10795" b="11430"/>
                <wp:wrapNone/>
                <wp:docPr id="61" name="Oval 61"/>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7841C46C" w14:textId="77777777" w:rsidR="00ED5823" w:rsidRDefault="00ED5823" w:rsidP="00ED58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8C42964" id="Oval 61" o:spid="_x0000_s1037" style="position:absolute;left:0;text-align:left;margin-left:105.3pt;margin-top:10.1pt;width:105.65pt;height:105.6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" fillcolor="#fbe4d5 [661]" strokecolor="black [3213]" strokeweight=".5pt">
                <v:stroke joinstyle="miter"/>
                <v:textbox>
                  <w:txbxContent>
                    <w:p w14:paraId="7841C46C" w14:textId="77777777" w:rsidR="00ED5823" w:rsidRDefault="00ED5823" w:rsidP="00ED5823">
                      <w:pPr>
                        <w:jc w:val="center"/>
                      </w:pPr>
                    </w:p>
                  </w:txbxContent>
                </v:textbox>
              </v:oval>
            </w:pict>
          </mc:Fallback>
        </mc:AlternateContent>
      </w:r>
      <w:r w:rsidR="0019777D" w:rsidRPr="0008765C">
        <w:rPr>
          <w:rFonts w:cs="Arial"/>
          <w:noProof/>
        </w:rPr>
        <mc:AlternateContent>
          <mc:Choice Requires="wps">
            <w:drawing>
              <wp:anchor distT="0" distB="0" distL="114300" distR="114300" simplePos="0" relativeHeight="251658273" behindDoc="0" locked="0" layoutInCell="1" allowOverlap="1" wp14:anchorId="7ED58FD6" wp14:editId="414BA6E3">
                <wp:simplePos x="0" y="0"/>
                <wp:positionH relativeFrom="column">
                  <wp:posOffset>2882900</wp:posOffset>
                </wp:positionH>
                <wp:positionV relativeFrom="paragraph">
                  <wp:posOffset>135255</wp:posOffset>
                </wp:positionV>
                <wp:extent cx="1341755" cy="1341120"/>
                <wp:effectExtent l="0" t="0" r="10795" b="11430"/>
                <wp:wrapNone/>
                <wp:docPr id="62" name="Oval 62"/>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D24202" id="Oval 62" o:spid="_x0000_s1026" style="position:absolute;margin-left:227pt;margin-top:10.65pt;width:105.65pt;height:105.6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" fillcolor="#fbe4d5 [661]" strokecolor="black [3213]" strokeweight=".5pt">
                <v:stroke joinstyle="miter"/>
              </v:oval>
            </w:pict>
          </mc:Fallback>
        </mc:AlternateContent>
      </w:r>
      <w:r w:rsidR="00FD7311" w:rsidRPr="0008765C">
        <w:rPr>
          <w:rFonts w:cs="Arial"/>
          <w:noProof/>
        </w:rPr>
        <mc:AlternateContent>
          <mc:Choice Requires="wps">
            <w:drawing>
              <wp:anchor distT="0" distB="0" distL="114300" distR="114300" simplePos="0" relativeHeight="251658266" behindDoc="0" locked="0" layoutInCell="1" allowOverlap="1" wp14:anchorId="2A32EFDC" wp14:editId="080775CD">
                <wp:simplePos x="0" y="0"/>
                <wp:positionH relativeFrom="column">
                  <wp:posOffset>-252095</wp:posOffset>
                </wp:positionH>
                <wp:positionV relativeFrom="paragraph">
                  <wp:posOffset>134620</wp:posOffset>
                </wp:positionV>
                <wp:extent cx="1341755" cy="1341120"/>
                <wp:effectExtent l="0" t="0" r="10795" b="11430"/>
                <wp:wrapNone/>
                <wp:docPr id="26" name="Oval 26"/>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B1A3F3" id="Oval 26" o:spid="_x0000_s1026" style="position:absolute;margin-left:-19.85pt;margin-top:10.6pt;width:105.65pt;height:105.6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" fillcolor="#fbe4d5 [661]" strokecolor="black [3213]" strokeweight=".5pt">
                <v:stroke joinstyle="miter"/>
              </v:oval>
            </w:pict>
          </mc:Fallback>
        </mc:AlternateContent>
      </w:r>
    </w:p>
    <w:p w14:paraId="5D932FDB" w14:textId="7C1210EC" w:rsidR="006F632B" w:rsidRPr="0008765C" w:rsidRDefault="003A4191">
      <w:pPr>
        <w:pStyle w:val="ListParagraph"/>
        <w:jc w:val="both"/>
        <w:rPr>
          <w:rFonts w:cs="Arial"/>
        </w:rPr>
      </w:pPr>
      <w:r w:rsidRPr="0008765C">
        <w:rPr>
          <w:rFonts w:cs="Arial"/>
          <w:noProof/>
        </w:rPr>
        <mc:AlternateContent>
          <mc:Choice Requires="wps">
            <w:drawing>
              <wp:anchor distT="45720" distB="45720" distL="114300" distR="114300" simplePos="0" relativeHeight="251658285" behindDoc="0" locked="0" layoutInCell="1" allowOverlap="1" wp14:anchorId="7F901B7B" wp14:editId="58083385">
                <wp:simplePos x="0" y="0"/>
                <wp:positionH relativeFrom="column">
                  <wp:posOffset>2882265</wp:posOffset>
                </wp:positionH>
                <wp:positionV relativeFrom="paragraph">
                  <wp:posOffset>102870</wp:posOffset>
                </wp:positionV>
                <wp:extent cx="1341755" cy="625475"/>
                <wp:effectExtent l="0" t="0" r="0" b="3175"/>
                <wp:wrapSquare wrapText="bothSides"/>
                <wp:docPr id="77" name="Text Box 77"/>
                <wp:cNvGraphicFramePr/>
                <a:graphic xmlns:a="http://schemas.openxmlformats.org/drawingml/2006/main">
                  <a:graphicData uri="http://schemas.microsoft.com/office/word/2010/wordprocessingShape">
                    <wps:wsp>
                      <wps:cNvSpPr txBox="1"/>
                      <wps:spPr>
                        <a:xfrm>
                          <a:off x="0" y="0"/>
                          <a:ext cx="1341755" cy="625475"/>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3AA8D2A" w14:textId="77777777" w:rsidR="00604ED3" w:rsidRDefault="00604ED3" w:rsidP="00F72981">
                            <w:pPr>
                              <w:jc w:val="center"/>
                              <w:rPr>
                                <w:sz w:val="16"/>
                                <w:szCs w:val="16"/>
                                <w:lang w:val="pl-PL"/>
                              </w:rPr>
                            </w:pPr>
                          </w:p>
                          <w:p w14:paraId="60F637BB" w14:textId="74143940" w:rsidR="00604ED3" w:rsidRPr="007D2A5D" w:rsidRDefault="000B4370" w:rsidP="00F72981">
                            <w:pPr>
                              <w:jc w:val="center"/>
                              <w:rPr>
                                <w:sz w:val="16"/>
                                <w:szCs w:val="16"/>
                                <w:lang w:val="pl-PL"/>
                              </w:rPr>
                            </w:pPr>
                            <w:r>
                              <w:rPr>
                                <w:sz w:val="16"/>
                                <w:szCs w:val="16"/>
                                <w:lang w:val="pl-PL"/>
                              </w:rPr>
                              <w:t>EXCLUSIVE MEMBERSHIPS</w:t>
                            </w:r>
                            <w:r w:rsidR="00984572">
                              <w:rPr>
                                <w:sz w:val="16"/>
                                <w:szCs w:val="16"/>
                                <w:lang w:val="pl-PL"/>
                              </w:rPr>
                              <w:t xml:space="preserve"> PROGRAMS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01B7B" id="Text Box 77" o:spid="_x0000_s1038" type="#_x0000_t202" style="position:absolute;left:0;text-align:left;margin-left:226.95pt;margin-top:8.1pt;width:105.65pt;height:49.25pt;z-index:25165828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" filled="f" stroked="f">
                <v:stroke joinstyle="round"/>
                <v:textbox>
                  <w:txbxContent>
                    <w:p w14:paraId="23AA8D2A" w14:textId="77777777" w:rsidR="00604ED3" w:rsidRDefault="00604ED3" w:rsidP="00F72981">
                      <w:pPr>
                        <w:jc w:val="center"/>
                        <w:rPr>
                          <w:sz w:val="16"/>
                          <w:szCs w:val="16"/>
                          <w:lang w:val="pl-PL"/>
                        </w:rPr>
                      </w:pPr>
                    </w:p>
                    <w:p w14:paraId="60F637BB" w14:textId="74143940" w:rsidR="00604ED3" w:rsidRPr="007D2A5D" w:rsidRDefault="000B4370" w:rsidP="00F72981">
                      <w:pPr>
                        <w:jc w:val="center"/>
                        <w:rPr>
                          <w:sz w:val="16"/>
                          <w:szCs w:val="16"/>
                          <w:lang w:val="pl-PL"/>
                        </w:rPr>
                      </w:pPr>
                      <w:r>
                        <w:rPr>
                          <w:sz w:val="16"/>
                          <w:szCs w:val="16"/>
                          <w:lang w:val="pl-PL"/>
                        </w:rPr>
                        <w:t>EXCLUSIVE MEMBERSHIPS</w:t>
                      </w:r>
                      <w:r w:rsidR="00984572">
                        <w:rPr>
                          <w:sz w:val="16"/>
                          <w:szCs w:val="16"/>
                          <w:lang w:val="pl-PL"/>
                        </w:rPr>
                        <w:t xml:space="preserve"> PROGRAMS</w:t>
                      </w:r>
                    </w:p>
                  </w:txbxContent>
                </v:textbox>
                <w10:wrap type="square"/>
              </v:shape>
            </w:pict>
          </mc:Fallback>
        </mc:AlternateContent>
      </w:r>
    </w:p>
    <w:p w14:paraId="7923B503" w14:textId="5C2023BF" w:rsidR="006F632B" w:rsidRPr="0008765C" w:rsidRDefault="00AE4E72">
      <w:pPr>
        <w:pStyle w:val="ListParagraph"/>
        <w:jc w:val="both"/>
        <w:rPr>
          <w:rFonts w:cs="Arial"/>
        </w:rPr>
      </w:pPr>
      <w:r w:rsidRPr="0008765C">
        <w:rPr>
          <w:rFonts w:cs="Arial"/>
          <w:noProof/>
        </w:rPr>
        <mc:AlternateContent>
          <mc:Choice Requires="wps">
            <w:drawing>
              <wp:anchor distT="45720" distB="45720" distL="114300" distR="114300" simplePos="0" relativeHeight="251658287" behindDoc="0" locked="0" layoutInCell="1" allowOverlap="1" wp14:anchorId="161978AD" wp14:editId="01FD3159">
                <wp:simplePos x="0" y="0"/>
                <wp:positionH relativeFrom="column">
                  <wp:posOffset>1381760</wp:posOffset>
                </wp:positionH>
                <wp:positionV relativeFrom="paragraph">
                  <wp:posOffset>97790</wp:posOffset>
                </wp:positionV>
                <wp:extent cx="1301115" cy="553720"/>
                <wp:effectExtent l="0" t="0" r="0" b="0"/>
                <wp:wrapSquare wrapText="bothSides"/>
                <wp:docPr id="79" name="Text Box 79"/>
                <wp:cNvGraphicFramePr/>
                <a:graphic xmlns:a="http://schemas.openxmlformats.org/drawingml/2006/main">
                  <a:graphicData uri="http://schemas.microsoft.com/office/word/2010/wordprocessingShape">
                    <wps:wsp>
                      <wps:cNvSpPr txBox="1"/>
                      <wps:spPr>
                        <a:xfrm rot="10800000" flipV="1">
                          <a:off x="0" y="0"/>
                          <a:ext cx="1301115" cy="553720"/>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C80B1FA" w14:textId="3C203B23" w:rsidR="00985AA2" w:rsidRPr="007D2A5D" w:rsidRDefault="005A2510" w:rsidP="0011365B">
                            <w:pPr>
                              <w:jc w:val="center"/>
                              <w:rPr>
                                <w:sz w:val="16"/>
                                <w:szCs w:val="16"/>
                                <w:lang w:val="pl-PL"/>
                              </w:rPr>
                            </w:pPr>
                            <w:r>
                              <w:rPr>
                                <w:sz w:val="16"/>
                                <w:szCs w:val="16"/>
                                <w:lang w:val="pl-PL"/>
                              </w:rPr>
                              <w:t>FREE TANNING SESSIONS</w:t>
                            </w:r>
                            <w:r w:rsidR="000B703F">
                              <w:rPr>
                                <w:sz w:val="16"/>
                                <w:szCs w:val="16"/>
                                <w:lang w:val="pl-PL"/>
                              </w:rPr>
                              <w:t xml:space="preserve"> </w:t>
                            </w:r>
                            <w:r w:rsidR="00856A7E">
                              <w:rPr>
                                <w:sz w:val="16"/>
                                <w:szCs w:val="16"/>
                                <w:lang w:val="pl-PL"/>
                              </w:rPr>
                              <w:t>FOR SPECIFIC TARGET GR</w:t>
                            </w:r>
                            <w:r w:rsidR="00781D6B">
                              <w:rPr>
                                <w:sz w:val="16"/>
                                <w:szCs w:val="16"/>
                                <w:lang w:val="pl-PL"/>
                              </w:rPr>
                              <w:t>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1978AD" id="Text Box 79" o:spid="_x0000_s1039" type="#_x0000_t202" style="position:absolute;left:0;text-align:left;margin-left:108.8pt;margin-top:7.7pt;width:102.45pt;height:43.6pt;rotation:180;flip:y;z-index:25165828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" filled="f" stroked="f">
                <v:stroke joinstyle="round"/>
                <v:textbox>
                  <w:txbxContent>
                    <w:p w14:paraId="4C80B1FA" w14:textId="3C203B23" w:rsidR="00985AA2" w:rsidRPr="007D2A5D" w:rsidRDefault="005A2510" w:rsidP="0011365B">
                      <w:pPr>
                        <w:jc w:val="center"/>
                        <w:rPr>
                          <w:sz w:val="16"/>
                          <w:szCs w:val="16"/>
                          <w:lang w:val="pl-PL"/>
                        </w:rPr>
                      </w:pPr>
                      <w:r>
                        <w:rPr>
                          <w:sz w:val="16"/>
                          <w:szCs w:val="16"/>
                          <w:lang w:val="pl-PL"/>
                        </w:rPr>
                        <w:t>FREE TANNING SESSIONS</w:t>
                      </w:r>
                      <w:r w:rsidR="000B703F">
                        <w:rPr>
                          <w:sz w:val="16"/>
                          <w:szCs w:val="16"/>
                          <w:lang w:val="pl-PL"/>
                        </w:rPr>
                        <w:t xml:space="preserve"> </w:t>
                      </w:r>
                      <w:r w:rsidR="00856A7E">
                        <w:rPr>
                          <w:sz w:val="16"/>
                          <w:szCs w:val="16"/>
                          <w:lang w:val="pl-PL"/>
                        </w:rPr>
                        <w:t>FOR SPECIFIC TARGET GR</w:t>
                      </w:r>
                      <w:r w:rsidR="00781D6B">
                        <w:rPr>
                          <w:sz w:val="16"/>
                          <w:szCs w:val="16"/>
                          <w:lang w:val="pl-PL"/>
                        </w:rPr>
                        <w:t>OUP</w:t>
                      </w:r>
                    </w:p>
                  </w:txbxContent>
                </v:textbox>
                <w10:wrap type="square"/>
              </v:shape>
            </w:pict>
          </mc:Fallback>
        </mc:AlternateContent>
      </w:r>
      <w:r w:rsidR="00D5191E" w:rsidRPr="0008765C">
        <w:rPr>
          <w:rFonts w:cs="Arial"/>
          <w:noProof/>
        </w:rPr>
        <mc:AlternateContent>
          <mc:Choice Requires="wps">
            <w:drawing>
              <wp:anchor distT="45720" distB="45720" distL="114300" distR="114300" simplePos="0" relativeHeight="251658286" behindDoc="0" locked="0" layoutInCell="1" allowOverlap="1" wp14:anchorId="72138B79" wp14:editId="23CC09A9">
                <wp:simplePos x="0" y="0"/>
                <wp:positionH relativeFrom="column">
                  <wp:posOffset>4540885</wp:posOffset>
                </wp:positionH>
                <wp:positionV relativeFrom="paragraph">
                  <wp:posOffset>26670</wp:posOffset>
                </wp:positionV>
                <wp:extent cx="1341755" cy="625475"/>
                <wp:effectExtent l="0" t="0" r="0" b="3175"/>
                <wp:wrapSquare wrapText="bothSides"/>
                <wp:docPr id="78" name="Text Box 78"/>
                <wp:cNvGraphicFramePr/>
                <a:graphic xmlns:a="http://schemas.openxmlformats.org/drawingml/2006/main">
                  <a:graphicData uri="http://schemas.microsoft.com/office/word/2010/wordprocessingShape">
                    <wps:wsp>
                      <wps:cNvSpPr txBox="1"/>
                      <wps:spPr>
                        <a:xfrm>
                          <a:off x="0" y="0"/>
                          <a:ext cx="1341755" cy="625475"/>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032E4356" w14:textId="77777777" w:rsidR="00D5191E" w:rsidRDefault="00D5191E" w:rsidP="00F72981">
                            <w:pPr>
                              <w:jc w:val="center"/>
                              <w:rPr>
                                <w:sz w:val="16"/>
                                <w:szCs w:val="16"/>
                                <w:lang w:val="pl-PL"/>
                              </w:rPr>
                            </w:pPr>
                          </w:p>
                          <w:p w14:paraId="20D9DD16" w14:textId="67B7D924" w:rsidR="00D5191E" w:rsidRPr="007D2A5D" w:rsidRDefault="00727A0C" w:rsidP="00F72981">
                            <w:pPr>
                              <w:jc w:val="center"/>
                              <w:rPr>
                                <w:sz w:val="16"/>
                                <w:szCs w:val="16"/>
                                <w:lang w:val="pl-PL"/>
                              </w:rPr>
                            </w:pPr>
                            <w:r>
                              <w:rPr>
                                <w:sz w:val="16"/>
                                <w:szCs w:val="16"/>
                                <w:lang w:val="pl-PL"/>
                              </w:rPr>
                              <w:t>FURTHER EXPANSION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38B79" id="Text Box 78" o:spid="_x0000_s1040" type="#_x0000_t202" style="position:absolute;left:0;text-align:left;margin-left:357.55pt;margin-top:2.1pt;width:105.65pt;height:49.25pt;z-index:25165828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" filled="f" stroked="f">
                <v:stroke joinstyle="round"/>
                <v:textbox>
                  <w:txbxContent>
                    <w:p w14:paraId="032E4356" w14:textId="77777777" w:rsidR="00D5191E" w:rsidRDefault="00D5191E" w:rsidP="00F72981">
                      <w:pPr>
                        <w:jc w:val="center"/>
                        <w:rPr>
                          <w:sz w:val="16"/>
                          <w:szCs w:val="16"/>
                          <w:lang w:val="pl-PL"/>
                        </w:rPr>
                      </w:pPr>
                    </w:p>
                    <w:p w14:paraId="20D9DD16" w14:textId="67B7D924" w:rsidR="00D5191E" w:rsidRPr="007D2A5D" w:rsidRDefault="00727A0C" w:rsidP="00F72981">
                      <w:pPr>
                        <w:jc w:val="center"/>
                        <w:rPr>
                          <w:sz w:val="16"/>
                          <w:szCs w:val="16"/>
                          <w:lang w:val="pl-PL"/>
                        </w:rPr>
                      </w:pPr>
                      <w:r>
                        <w:rPr>
                          <w:sz w:val="16"/>
                          <w:szCs w:val="16"/>
                          <w:lang w:val="pl-PL"/>
                        </w:rPr>
                        <w:t>FURTHER EXPANSION</w:t>
                      </w:r>
                    </w:p>
                  </w:txbxContent>
                </v:textbox>
                <w10:wrap type="square"/>
              </v:shape>
            </w:pict>
          </mc:Fallback>
        </mc:AlternateContent>
      </w:r>
      <w:r w:rsidR="00522F4F" w:rsidRPr="0008765C">
        <w:rPr>
          <w:rFonts w:cs="Arial"/>
          <w:noProof/>
        </w:rPr>
        <mc:AlternateContent>
          <mc:Choice Requires="wps">
            <w:drawing>
              <wp:anchor distT="45720" distB="45720" distL="114300" distR="114300" simplePos="0" relativeHeight="251658269" behindDoc="0" locked="0" layoutInCell="1" allowOverlap="1" wp14:anchorId="5388128E" wp14:editId="43162274">
                <wp:simplePos x="0" y="0"/>
                <wp:positionH relativeFrom="column">
                  <wp:posOffset>-226695</wp:posOffset>
                </wp:positionH>
                <wp:positionV relativeFrom="paragraph">
                  <wp:posOffset>168910</wp:posOffset>
                </wp:positionV>
                <wp:extent cx="1315085" cy="65278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1315085" cy="652780"/>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4188A27" w14:textId="77777777" w:rsidR="006F632B" w:rsidRPr="007D2A5D" w:rsidRDefault="006F632B" w:rsidP="004A72BB">
                            <w:pPr>
                              <w:jc w:val="center"/>
                              <w:rPr>
                                <w:sz w:val="16"/>
                                <w:szCs w:val="16"/>
                                <w:lang w:val="pl-PL"/>
                              </w:rPr>
                            </w:pPr>
                            <w:r w:rsidRPr="007D2A5D">
                              <w:rPr>
                                <w:sz w:val="16"/>
                                <w:szCs w:val="16"/>
                                <w:lang w:val="pl-PL"/>
                              </w:rPr>
                              <w:t>THREAT OF</w:t>
                            </w:r>
                            <w:r>
                              <w:rPr>
                                <w:sz w:val="16"/>
                                <w:szCs w:val="16"/>
                                <w:lang w:val="pl-PL"/>
                              </w:rPr>
                              <w:t xml:space="preserve"> </w:t>
                            </w:r>
                            <w:r w:rsidRPr="007D2A5D">
                              <w:rPr>
                                <w:sz w:val="16"/>
                                <w:szCs w:val="16"/>
                                <w:lang w:val="pl-PL"/>
                              </w:rPr>
                              <w:t>NEW ENTRANTS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88128E" id="Text Box 33" o:spid="_x0000_s1041" type="#_x0000_t202" style="position:absolute;left:0;text-align:left;margin-left:-17.85pt;margin-top:13.3pt;width:103.55pt;height:51.4pt;z-index:25165826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" filled="f" stroked="f">
                <v:stroke joinstyle="round"/>
                <v:textbox>
                  <w:txbxContent>
                    <w:p w14:paraId="44188A27" w14:textId="77777777" w:rsidR="006F632B" w:rsidRPr="007D2A5D" w:rsidRDefault="006F632B" w:rsidP="004A72BB">
                      <w:pPr>
                        <w:jc w:val="center"/>
                        <w:rPr>
                          <w:sz w:val="16"/>
                          <w:szCs w:val="16"/>
                          <w:lang w:val="pl-PL"/>
                        </w:rPr>
                      </w:pPr>
                      <w:r w:rsidRPr="007D2A5D">
                        <w:rPr>
                          <w:sz w:val="16"/>
                          <w:szCs w:val="16"/>
                          <w:lang w:val="pl-PL"/>
                        </w:rPr>
                        <w:t>THREAT OF</w:t>
                      </w:r>
                      <w:r>
                        <w:rPr>
                          <w:sz w:val="16"/>
                          <w:szCs w:val="16"/>
                          <w:lang w:val="pl-PL"/>
                        </w:rPr>
                        <w:t xml:space="preserve"> </w:t>
                      </w:r>
                      <w:r w:rsidRPr="007D2A5D">
                        <w:rPr>
                          <w:sz w:val="16"/>
                          <w:szCs w:val="16"/>
                          <w:lang w:val="pl-PL"/>
                        </w:rPr>
                        <w:t>NEW ENTRANTS</w:t>
                      </w:r>
                    </w:p>
                  </w:txbxContent>
                </v:textbox>
                <w10:wrap type="square"/>
              </v:shape>
            </w:pict>
          </mc:Fallback>
        </mc:AlternateContent>
      </w:r>
    </w:p>
    <w:p w14:paraId="69E42800" w14:textId="466C0E28" w:rsidR="006F632B" w:rsidRPr="0008765C" w:rsidRDefault="006F632B">
      <w:pPr>
        <w:pStyle w:val="ListParagraph"/>
        <w:jc w:val="both"/>
        <w:rPr>
          <w:rFonts w:cs="Arial"/>
        </w:rPr>
      </w:pPr>
      <w:r w:rsidRPr="0008765C">
        <w:rPr>
          <w:rFonts w:cs="Arial"/>
        </w:rPr>
        <w:t xml:space="preserve">    </w:t>
      </w:r>
    </w:p>
    <w:p w14:paraId="4BAB3D25" w14:textId="384C3871" w:rsidR="006F632B" w:rsidRPr="0008765C" w:rsidRDefault="00385227" w:rsidP="00167D19">
      <w:pPr>
        <w:jc w:val="both"/>
        <w:rPr>
          <w:rFonts w:cs="Arial"/>
        </w:rPr>
      </w:pPr>
      <w:r w:rsidRPr="0008765C">
        <w:rPr>
          <w:rFonts w:cs="Arial"/>
          <w:noProof/>
        </w:rPr>
        <mc:AlternateContent>
          <mc:Choice Requires="wps">
            <w:drawing>
              <wp:anchor distT="0" distB="0" distL="114300" distR="114300" simplePos="0" relativeHeight="251658267" behindDoc="0" locked="0" layoutInCell="1" allowOverlap="1" wp14:anchorId="04381BDB" wp14:editId="213CC3E0">
                <wp:simplePos x="0" y="0"/>
                <wp:positionH relativeFrom="column">
                  <wp:posOffset>-284480</wp:posOffset>
                </wp:positionH>
                <wp:positionV relativeFrom="paragraph">
                  <wp:posOffset>161925</wp:posOffset>
                </wp:positionV>
                <wp:extent cx="1341755" cy="1341120"/>
                <wp:effectExtent l="0" t="0" r="10795" b="11430"/>
                <wp:wrapNone/>
                <wp:docPr id="34" name="Oval 34"/>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2D31DA2" id="Oval 34" o:spid="_x0000_s1026" style="position:absolute;margin-left:-22.4pt;margin-top:12.75pt;width:105.65pt;height:105.6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" fillcolor="#fbe4d5 [661]" strokecolor="black [3213]" strokeweight=".5pt">
                <v:stroke joinstyle="miter"/>
              </v:oval>
            </w:pict>
          </mc:Fallback>
        </mc:AlternateContent>
      </w:r>
      <w:r w:rsidR="008F5E07" w:rsidRPr="0008765C">
        <w:rPr>
          <w:rFonts w:cs="Arial"/>
          <w:noProof/>
        </w:rPr>
        <mc:AlternateContent>
          <mc:Choice Requires="wps">
            <w:drawing>
              <wp:anchor distT="0" distB="0" distL="114300" distR="114300" simplePos="0" relativeHeight="251658277" behindDoc="0" locked="0" layoutInCell="1" allowOverlap="1" wp14:anchorId="79293FE5" wp14:editId="531D8F6A">
                <wp:simplePos x="0" y="0"/>
                <wp:positionH relativeFrom="column">
                  <wp:posOffset>4539615</wp:posOffset>
                </wp:positionH>
                <wp:positionV relativeFrom="paragraph">
                  <wp:posOffset>160655</wp:posOffset>
                </wp:positionV>
                <wp:extent cx="1341755" cy="1341120"/>
                <wp:effectExtent l="0" t="0" r="10795" b="11430"/>
                <wp:wrapNone/>
                <wp:docPr id="66" name="Oval 66"/>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2D8E6BF" id="Oval 66" o:spid="_x0000_s1026" style="position:absolute;margin-left:357.45pt;margin-top:12.65pt;width:105.65pt;height:105.6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" fillcolor="#fbe4d5 [661]" strokecolor="black [3213]" strokeweight=".5pt">
                <v:stroke joinstyle="miter"/>
              </v:oval>
            </w:pict>
          </mc:Fallback>
        </mc:AlternateContent>
      </w:r>
      <w:r w:rsidR="00A176DE" w:rsidRPr="0008765C">
        <w:rPr>
          <w:rFonts w:cs="Arial"/>
          <w:noProof/>
        </w:rPr>
        <mc:AlternateContent>
          <mc:Choice Requires="wps">
            <w:drawing>
              <wp:anchor distT="0" distB="0" distL="114300" distR="114300" simplePos="0" relativeHeight="251658276" behindDoc="0" locked="0" layoutInCell="1" allowOverlap="1" wp14:anchorId="68134868" wp14:editId="0844C3D1">
                <wp:simplePos x="0" y="0"/>
                <wp:positionH relativeFrom="column">
                  <wp:posOffset>2914650</wp:posOffset>
                </wp:positionH>
                <wp:positionV relativeFrom="paragraph">
                  <wp:posOffset>160020</wp:posOffset>
                </wp:positionV>
                <wp:extent cx="1341755" cy="1341120"/>
                <wp:effectExtent l="0" t="0" r="10795" b="11430"/>
                <wp:wrapNone/>
                <wp:docPr id="65" name="Oval 65"/>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AB47E8" id="Oval 65" o:spid="_x0000_s1026" style="position:absolute;margin-left:229.5pt;margin-top:12.6pt;width:105.65pt;height:105.6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" fillcolor="#fbe4d5 [661]" strokecolor="black [3213]" strokeweight=".5pt">
                <v:stroke joinstyle="miter"/>
              </v:oval>
            </w:pict>
          </mc:Fallback>
        </mc:AlternateContent>
      </w:r>
      <w:r w:rsidR="00587923" w:rsidRPr="0008765C">
        <w:rPr>
          <w:rFonts w:cs="Arial"/>
          <w:noProof/>
        </w:rPr>
        <mc:AlternateContent>
          <mc:Choice Requires="wps">
            <w:drawing>
              <wp:anchor distT="0" distB="0" distL="114300" distR="114300" simplePos="0" relativeHeight="251658275" behindDoc="0" locked="0" layoutInCell="1" allowOverlap="1" wp14:anchorId="46C5D52F" wp14:editId="4C3DD81E">
                <wp:simplePos x="0" y="0"/>
                <wp:positionH relativeFrom="column">
                  <wp:posOffset>1339850</wp:posOffset>
                </wp:positionH>
                <wp:positionV relativeFrom="paragraph">
                  <wp:posOffset>158750</wp:posOffset>
                </wp:positionV>
                <wp:extent cx="1341755" cy="1341120"/>
                <wp:effectExtent l="0" t="0" r="10795" b="11430"/>
                <wp:wrapNone/>
                <wp:docPr id="64" name="Oval 64"/>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5ED7868B" w14:textId="77777777" w:rsidR="00ED5823" w:rsidRDefault="00ED5823" w:rsidP="00ED58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C5D52F" id="Oval 64" o:spid="_x0000_s1042" style="position:absolute;left:0;text-align:left;margin-left:105.5pt;margin-top:12.5pt;width:105.65pt;height:105.6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" fillcolor="#fbe4d5 [661]" strokecolor="black [3213]" strokeweight=".5pt">
                <v:stroke joinstyle="miter"/>
                <v:textbox>
                  <w:txbxContent>
                    <w:p w14:paraId="5ED7868B" w14:textId="77777777" w:rsidR="00ED5823" w:rsidRDefault="00ED5823" w:rsidP="00ED5823">
                      <w:pPr>
                        <w:jc w:val="center"/>
                      </w:pPr>
                    </w:p>
                  </w:txbxContent>
                </v:textbox>
              </v:oval>
            </w:pict>
          </mc:Fallback>
        </mc:AlternateContent>
      </w:r>
    </w:p>
    <w:p w14:paraId="03559554" w14:textId="187C0B2E" w:rsidR="006F632B" w:rsidRPr="0008765C" w:rsidRDefault="00AA1C42">
      <w:pPr>
        <w:pStyle w:val="ListParagraph"/>
        <w:jc w:val="both"/>
        <w:rPr>
          <w:rFonts w:cs="Arial"/>
        </w:rPr>
      </w:pPr>
      <w:r w:rsidRPr="0008765C">
        <w:rPr>
          <w:rFonts w:cs="Arial"/>
          <w:noProof/>
        </w:rPr>
        <mc:AlternateContent>
          <mc:Choice Requires="wps">
            <w:drawing>
              <wp:anchor distT="45720" distB="45720" distL="114300" distR="114300" simplePos="0" relativeHeight="251658270" behindDoc="0" locked="0" layoutInCell="1" allowOverlap="1" wp14:anchorId="45866E3A" wp14:editId="093AC589">
                <wp:simplePos x="0" y="0"/>
                <wp:positionH relativeFrom="column">
                  <wp:posOffset>-414020</wp:posOffset>
                </wp:positionH>
                <wp:positionV relativeFrom="paragraph">
                  <wp:posOffset>186055</wp:posOffset>
                </wp:positionV>
                <wp:extent cx="1556385" cy="70675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1556385" cy="706755"/>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705330D4" w14:textId="77777777" w:rsidR="00C55711" w:rsidRDefault="00C55711" w:rsidP="00C55711">
                            <w:pPr>
                              <w:jc w:val="center"/>
                              <w:rPr>
                                <w:sz w:val="16"/>
                                <w:szCs w:val="16"/>
                                <w:lang w:val="pl-PL"/>
                              </w:rPr>
                            </w:pPr>
                          </w:p>
                          <w:p w14:paraId="42853345" w14:textId="77777777" w:rsidR="006F632B" w:rsidRPr="007D2A5D" w:rsidRDefault="006F632B" w:rsidP="00C55711">
                            <w:pPr>
                              <w:jc w:val="center"/>
                              <w:rPr>
                                <w:sz w:val="16"/>
                                <w:szCs w:val="16"/>
                                <w:lang w:val="pl-PL"/>
                              </w:rPr>
                            </w:pPr>
                            <w:r w:rsidRPr="007D2A5D">
                              <w:rPr>
                                <w:sz w:val="16"/>
                                <w:szCs w:val="16"/>
                                <w:lang w:val="pl-PL"/>
                              </w:rPr>
                              <w:t>THREAT OF</w:t>
                            </w:r>
                            <w:r>
                              <w:rPr>
                                <w:sz w:val="16"/>
                                <w:szCs w:val="16"/>
                                <w:lang w:val="pl-PL"/>
                              </w:rPr>
                              <w:t xml:space="preserve"> SUBSTITUTES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866E3A" id="Text Box 36" o:spid="_x0000_s1043" type="#_x0000_t202" style="position:absolute;left:0;text-align:left;margin-left:-32.6pt;margin-top:14.65pt;width:122.55pt;height:55.65pt;z-index:25165827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" filled="f" stroked="f">
                <v:stroke joinstyle="round"/>
                <v:textbox>
                  <w:txbxContent>
                    <w:p w14:paraId="705330D4" w14:textId="77777777" w:rsidR="00C55711" w:rsidRDefault="00C55711" w:rsidP="00C55711">
                      <w:pPr>
                        <w:jc w:val="center"/>
                        <w:rPr>
                          <w:sz w:val="16"/>
                          <w:szCs w:val="16"/>
                          <w:lang w:val="pl-PL"/>
                        </w:rPr>
                      </w:pPr>
                    </w:p>
                    <w:p w14:paraId="42853345" w14:textId="77777777" w:rsidR="006F632B" w:rsidRPr="007D2A5D" w:rsidRDefault="006F632B" w:rsidP="00C55711">
                      <w:pPr>
                        <w:jc w:val="center"/>
                        <w:rPr>
                          <w:sz w:val="16"/>
                          <w:szCs w:val="16"/>
                          <w:lang w:val="pl-PL"/>
                        </w:rPr>
                      </w:pPr>
                      <w:r w:rsidRPr="007D2A5D">
                        <w:rPr>
                          <w:sz w:val="16"/>
                          <w:szCs w:val="16"/>
                          <w:lang w:val="pl-PL"/>
                        </w:rPr>
                        <w:t>THREAT OF</w:t>
                      </w:r>
                      <w:r>
                        <w:rPr>
                          <w:sz w:val="16"/>
                          <w:szCs w:val="16"/>
                          <w:lang w:val="pl-PL"/>
                        </w:rPr>
                        <w:t xml:space="preserve"> SUBSTITUTES</w:t>
                      </w:r>
                    </w:p>
                  </w:txbxContent>
                </v:textbox>
                <w10:wrap type="square"/>
              </v:shape>
            </w:pict>
          </mc:Fallback>
        </mc:AlternateContent>
      </w:r>
      <w:r w:rsidR="008D003B" w:rsidRPr="0008765C">
        <w:rPr>
          <w:rFonts w:cs="Arial"/>
          <w:noProof/>
        </w:rPr>
        <mc:AlternateContent>
          <mc:Choice Requires="wps">
            <w:drawing>
              <wp:anchor distT="45720" distB="45720" distL="114300" distR="114300" simplePos="0" relativeHeight="251658293" behindDoc="0" locked="0" layoutInCell="1" allowOverlap="1" wp14:anchorId="4CC98648" wp14:editId="2C04AF67">
                <wp:simplePos x="0" y="0"/>
                <wp:positionH relativeFrom="column">
                  <wp:posOffset>1381125</wp:posOffset>
                </wp:positionH>
                <wp:positionV relativeFrom="paragraph">
                  <wp:posOffset>182880</wp:posOffset>
                </wp:positionV>
                <wp:extent cx="1341755" cy="625475"/>
                <wp:effectExtent l="0" t="0" r="0" b="3175"/>
                <wp:wrapSquare wrapText="bothSides"/>
                <wp:docPr id="87" name="Text Box 87"/>
                <wp:cNvGraphicFramePr/>
                <a:graphic xmlns:a="http://schemas.openxmlformats.org/drawingml/2006/main">
                  <a:graphicData uri="http://schemas.microsoft.com/office/word/2010/wordprocessingShape">
                    <wps:wsp>
                      <wps:cNvSpPr txBox="1"/>
                      <wps:spPr>
                        <a:xfrm>
                          <a:off x="0" y="0"/>
                          <a:ext cx="1341755" cy="625475"/>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5579F6AB" w14:textId="77777777" w:rsidR="008D003B" w:rsidRDefault="008D003B" w:rsidP="00F72981">
                            <w:pPr>
                              <w:jc w:val="center"/>
                              <w:rPr>
                                <w:sz w:val="16"/>
                                <w:szCs w:val="16"/>
                                <w:lang w:val="pl-PL"/>
                              </w:rPr>
                            </w:pPr>
                          </w:p>
                          <w:p w14:paraId="42F8E4D9" w14:textId="23A739E4" w:rsidR="008D003B" w:rsidRPr="007D2A5D" w:rsidRDefault="0067378C" w:rsidP="00F72981">
                            <w:pPr>
                              <w:jc w:val="center"/>
                              <w:rPr>
                                <w:sz w:val="16"/>
                                <w:szCs w:val="16"/>
                                <w:lang w:val="pl-PL"/>
                              </w:rPr>
                            </w:pPr>
                            <w:r>
                              <w:rPr>
                                <w:sz w:val="16"/>
                                <w:szCs w:val="16"/>
                                <w:lang w:val="pl-PL"/>
                              </w:rPr>
                              <w:t>EXCLUSIVE SPRAYTANS PACKAGES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C98648" id="Text Box 87" o:spid="_x0000_s1044" type="#_x0000_t202" style="position:absolute;left:0;text-align:left;margin-left:108.75pt;margin-top:14.4pt;width:105.65pt;height:49.25pt;z-index:25165829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" filled="f" stroked="f">
                <v:stroke joinstyle="round"/>
                <v:textbox>
                  <w:txbxContent>
                    <w:p w14:paraId="5579F6AB" w14:textId="77777777" w:rsidR="008D003B" w:rsidRDefault="008D003B" w:rsidP="00F72981">
                      <w:pPr>
                        <w:jc w:val="center"/>
                        <w:rPr>
                          <w:sz w:val="16"/>
                          <w:szCs w:val="16"/>
                          <w:lang w:val="pl-PL"/>
                        </w:rPr>
                      </w:pPr>
                    </w:p>
                    <w:p w14:paraId="42F8E4D9" w14:textId="23A739E4" w:rsidR="008D003B" w:rsidRPr="007D2A5D" w:rsidRDefault="0067378C" w:rsidP="00F72981">
                      <w:pPr>
                        <w:jc w:val="center"/>
                        <w:rPr>
                          <w:sz w:val="16"/>
                          <w:szCs w:val="16"/>
                          <w:lang w:val="pl-PL"/>
                        </w:rPr>
                      </w:pPr>
                      <w:r>
                        <w:rPr>
                          <w:sz w:val="16"/>
                          <w:szCs w:val="16"/>
                          <w:lang w:val="pl-PL"/>
                        </w:rPr>
                        <w:t>EXCLUSIVE SPRAYTANS PACKAGES</w:t>
                      </w:r>
                    </w:p>
                  </w:txbxContent>
                </v:textbox>
                <w10:wrap type="square"/>
              </v:shape>
            </w:pict>
          </mc:Fallback>
        </mc:AlternateContent>
      </w:r>
      <w:r w:rsidR="00EB5AAF" w:rsidRPr="0008765C">
        <w:rPr>
          <w:rFonts w:cs="Arial"/>
          <w:noProof/>
        </w:rPr>
        <mc:AlternateContent>
          <mc:Choice Requires="wps">
            <w:drawing>
              <wp:anchor distT="45720" distB="45720" distL="114300" distR="114300" simplePos="0" relativeHeight="251658292" behindDoc="0" locked="0" layoutInCell="1" allowOverlap="1" wp14:anchorId="48EE390C" wp14:editId="3A6AB076">
                <wp:simplePos x="0" y="0"/>
                <wp:positionH relativeFrom="column">
                  <wp:posOffset>2951480</wp:posOffset>
                </wp:positionH>
                <wp:positionV relativeFrom="paragraph">
                  <wp:posOffset>185420</wp:posOffset>
                </wp:positionV>
                <wp:extent cx="1341755" cy="625475"/>
                <wp:effectExtent l="0" t="0" r="0" b="3175"/>
                <wp:wrapSquare wrapText="bothSides"/>
                <wp:docPr id="85" name="Text Box 85"/>
                <wp:cNvGraphicFramePr/>
                <a:graphic xmlns:a="http://schemas.openxmlformats.org/drawingml/2006/main">
                  <a:graphicData uri="http://schemas.microsoft.com/office/word/2010/wordprocessingShape">
                    <wps:wsp>
                      <wps:cNvSpPr txBox="1"/>
                      <wps:spPr>
                        <a:xfrm>
                          <a:off x="0" y="0"/>
                          <a:ext cx="1341755" cy="625475"/>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DCA7B10" w14:textId="77777777" w:rsidR="006A1292" w:rsidRDefault="006A1292" w:rsidP="00F72981">
                            <w:pPr>
                              <w:jc w:val="center"/>
                              <w:rPr>
                                <w:sz w:val="16"/>
                                <w:szCs w:val="16"/>
                                <w:lang w:val="pl-PL"/>
                              </w:rPr>
                            </w:pPr>
                          </w:p>
                          <w:p w14:paraId="31A7FE23" w14:textId="0BD4C74D" w:rsidR="00BC3A35" w:rsidRPr="007D2A5D" w:rsidRDefault="002B09D9" w:rsidP="00E373BF">
                            <w:pPr>
                              <w:jc w:val="center"/>
                              <w:rPr>
                                <w:sz w:val="16"/>
                                <w:szCs w:val="16"/>
                                <w:lang w:val="pl-PL"/>
                              </w:rPr>
                            </w:pPr>
                            <w:r>
                              <w:rPr>
                                <w:sz w:val="16"/>
                                <w:szCs w:val="16"/>
                                <w:lang w:val="pl-PL"/>
                              </w:rPr>
                              <w:t>MOBILE SELF TANNING</w:t>
                            </w:r>
                            <w:r w:rsidR="00BC3A35">
                              <w:rPr>
                                <w:sz w:val="16"/>
                                <w:szCs w:val="16"/>
                                <w:lang w:val="pl-PL"/>
                              </w:rPr>
                              <w:t xml:space="preserve"> IN</w:t>
                            </w:r>
                            <w:r w:rsidR="0078097E">
                              <w:rPr>
                                <w:sz w:val="16"/>
                                <w:szCs w:val="16"/>
                                <w:lang w:val="pl-PL"/>
                              </w:rPr>
                              <w:t xml:space="preserve"> BRANDED VAN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E390C" id="Text Box 85" o:spid="_x0000_s1045" type="#_x0000_t202" style="position:absolute;left:0;text-align:left;margin-left:232.4pt;margin-top:14.6pt;width:105.65pt;height:49.25pt;z-index:2516582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" filled="f" stroked="f">
                <v:stroke joinstyle="round"/>
                <v:textbox>
                  <w:txbxContent>
                    <w:p w14:paraId="2DCA7B10" w14:textId="77777777" w:rsidR="006A1292" w:rsidRDefault="006A1292" w:rsidP="00F72981">
                      <w:pPr>
                        <w:jc w:val="center"/>
                        <w:rPr>
                          <w:sz w:val="16"/>
                          <w:szCs w:val="16"/>
                          <w:lang w:val="pl-PL"/>
                        </w:rPr>
                      </w:pPr>
                    </w:p>
                    <w:p w14:paraId="31A7FE23" w14:textId="0BD4C74D" w:rsidR="00BC3A35" w:rsidRPr="007D2A5D" w:rsidRDefault="002B09D9" w:rsidP="00E373BF">
                      <w:pPr>
                        <w:jc w:val="center"/>
                        <w:rPr>
                          <w:sz w:val="16"/>
                          <w:szCs w:val="16"/>
                          <w:lang w:val="pl-PL"/>
                        </w:rPr>
                      </w:pPr>
                      <w:r>
                        <w:rPr>
                          <w:sz w:val="16"/>
                          <w:szCs w:val="16"/>
                          <w:lang w:val="pl-PL"/>
                        </w:rPr>
                        <w:t>MOBILE SELF TANNING</w:t>
                      </w:r>
                      <w:r w:rsidR="00BC3A35">
                        <w:rPr>
                          <w:sz w:val="16"/>
                          <w:szCs w:val="16"/>
                          <w:lang w:val="pl-PL"/>
                        </w:rPr>
                        <w:t xml:space="preserve"> IN</w:t>
                      </w:r>
                      <w:r w:rsidR="0078097E">
                        <w:rPr>
                          <w:sz w:val="16"/>
                          <w:szCs w:val="16"/>
                          <w:lang w:val="pl-PL"/>
                        </w:rPr>
                        <w:t xml:space="preserve"> BRANDED VAN</w:t>
                      </w:r>
                    </w:p>
                  </w:txbxContent>
                </v:textbox>
                <w10:wrap type="square"/>
              </v:shape>
            </w:pict>
          </mc:Fallback>
        </mc:AlternateContent>
      </w:r>
    </w:p>
    <w:p w14:paraId="054E65AD" w14:textId="27639A71" w:rsidR="006F632B" w:rsidRPr="0008765C" w:rsidRDefault="00963D4F">
      <w:pPr>
        <w:pStyle w:val="ListParagraph"/>
        <w:jc w:val="both"/>
        <w:rPr>
          <w:rFonts w:cs="Arial"/>
        </w:rPr>
      </w:pPr>
      <w:r w:rsidRPr="0008765C">
        <w:rPr>
          <w:rFonts w:cs="Arial"/>
          <w:noProof/>
        </w:rPr>
        <mc:AlternateContent>
          <mc:Choice Requires="wps">
            <w:drawing>
              <wp:anchor distT="45720" distB="45720" distL="114300" distR="114300" simplePos="0" relativeHeight="251658288" behindDoc="0" locked="0" layoutInCell="1" allowOverlap="1" wp14:anchorId="766AFA91" wp14:editId="7BBE6651">
                <wp:simplePos x="0" y="0"/>
                <wp:positionH relativeFrom="column">
                  <wp:posOffset>4540885</wp:posOffset>
                </wp:positionH>
                <wp:positionV relativeFrom="paragraph">
                  <wp:posOffset>40005</wp:posOffset>
                </wp:positionV>
                <wp:extent cx="1341755" cy="625475"/>
                <wp:effectExtent l="0" t="0" r="0" b="3175"/>
                <wp:wrapSquare wrapText="bothSides"/>
                <wp:docPr id="81" name="Text Box 81"/>
                <wp:cNvGraphicFramePr/>
                <a:graphic xmlns:a="http://schemas.openxmlformats.org/drawingml/2006/main">
                  <a:graphicData uri="http://schemas.microsoft.com/office/word/2010/wordprocessingShape">
                    <wps:wsp>
                      <wps:cNvSpPr txBox="1"/>
                      <wps:spPr>
                        <a:xfrm>
                          <a:off x="0" y="0"/>
                          <a:ext cx="1341755" cy="625475"/>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13D5E3EA" w14:textId="77777777" w:rsidR="00FF30EA" w:rsidRDefault="00FF30EA" w:rsidP="00F72981">
                            <w:pPr>
                              <w:jc w:val="center"/>
                              <w:rPr>
                                <w:sz w:val="16"/>
                                <w:szCs w:val="16"/>
                                <w:lang w:val="pl-PL"/>
                              </w:rPr>
                            </w:pPr>
                          </w:p>
                          <w:p w14:paraId="0F9549A6" w14:textId="3257C769" w:rsidR="00FF30EA" w:rsidRPr="007D2A5D" w:rsidRDefault="00586F91" w:rsidP="00F72981">
                            <w:pPr>
                              <w:jc w:val="center"/>
                              <w:rPr>
                                <w:sz w:val="16"/>
                                <w:szCs w:val="16"/>
                                <w:lang w:val="pl-PL"/>
                              </w:rPr>
                            </w:pPr>
                            <w:r>
                              <w:rPr>
                                <w:sz w:val="16"/>
                                <w:szCs w:val="16"/>
                                <w:lang w:val="pl-PL"/>
                              </w:rPr>
                              <w:t>PROMOTING SPRAY TANS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AFA91" id="Text Box 81" o:spid="_x0000_s1046" type="#_x0000_t202" style="position:absolute;left:0;text-align:left;margin-left:357.55pt;margin-top:3.15pt;width:105.65pt;height:49.25pt;z-index:251658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" filled="f" stroked="f">
                <v:stroke joinstyle="round"/>
                <v:textbox>
                  <w:txbxContent>
                    <w:p w14:paraId="13D5E3EA" w14:textId="77777777" w:rsidR="00FF30EA" w:rsidRDefault="00FF30EA" w:rsidP="00F72981">
                      <w:pPr>
                        <w:jc w:val="center"/>
                        <w:rPr>
                          <w:sz w:val="16"/>
                          <w:szCs w:val="16"/>
                          <w:lang w:val="pl-PL"/>
                        </w:rPr>
                      </w:pPr>
                    </w:p>
                    <w:p w14:paraId="0F9549A6" w14:textId="3257C769" w:rsidR="00FF30EA" w:rsidRPr="007D2A5D" w:rsidRDefault="00586F91" w:rsidP="00F72981">
                      <w:pPr>
                        <w:jc w:val="center"/>
                        <w:rPr>
                          <w:sz w:val="16"/>
                          <w:szCs w:val="16"/>
                          <w:lang w:val="pl-PL"/>
                        </w:rPr>
                      </w:pPr>
                      <w:r>
                        <w:rPr>
                          <w:sz w:val="16"/>
                          <w:szCs w:val="16"/>
                          <w:lang w:val="pl-PL"/>
                        </w:rPr>
                        <w:t>PROMOTING SPRAY TANS</w:t>
                      </w:r>
                    </w:p>
                  </w:txbxContent>
                </v:textbox>
                <w10:wrap type="square"/>
              </v:shape>
            </w:pict>
          </mc:Fallback>
        </mc:AlternateContent>
      </w:r>
    </w:p>
    <w:p w14:paraId="2B9F4D21" w14:textId="6A8DBC50" w:rsidR="006F632B" w:rsidRPr="0008765C" w:rsidRDefault="006F632B">
      <w:pPr>
        <w:pStyle w:val="ListParagraph"/>
        <w:jc w:val="both"/>
        <w:rPr>
          <w:rFonts w:cs="Arial"/>
        </w:rPr>
      </w:pPr>
    </w:p>
    <w:p w14:paraId="212CA286" w14:textId="4C4C6125" w:rsidR="006F632B" w:rsidRPr="0008765C" w:rsidRDefault="006F632B" w:rsidP="001677AA">
      <w:pPr>
        <w:pStyle w:val="ListParagraph"/>
        <w:jc w:val="both"/>
        <w:rPr>
          <w:rFonts w:cs="Arial"/>
        </w:rPr>
      </w:pPr>
    </w:p>
    <w:p w14:paraId="4863ACF2" w14:textId="0E0DC8D3" w:rsidR="006F632B" w:rsidRPr="0008765C" w:rsidRDefault="00D52109">
      <w:pPr>
        <w:pStyle w:val="ListParagraph"/>
        <w:jc w:val="both"/>
        <w:rPr>
          <w:rFonts w:cs="Arial"/>
        </w:rPr>
      </w:pPr>
      <w:r w:rsidRPr="0008765C">
        <w:rPr>
          <w:rFonts w:cs="Arial"/>
          <w:noProof/>
        </w:rPr>
        <mc:AlternateContent>
          <mc:Choice Requires="wps">
            <w:drawing>
              <wp:anchor distT="45720" distB="45720" distL="114300" distR="114300" simplePos="0" relativeHeight="251658289" behindDoc="0" locked="0" layoutInCell="1" allowOverlap="1" wp14:anchorId="1441E5A5" wp14:editId="1646A9C9">
                <wp:simplePos x="0" y="0"/>
                <wp:positionH relativeFrom="column">
                  <wp:posOffset>4665980</wp:posOffset>
                </wp:positionH>
                <wp:positionV relativeFrom="paragraph">
                  <wp:posOffset>107315</wp:posOffset>
                </wp:positionV>
                <wp:extent cx="1122045" cy="1252220"/>
                <wp:effectExtent l="0" t="0" r="0" b="5080"/>
                <wp:wrapSquare wrapText="bothSides"/>
                <wp:docPr id="82" name="Text Box 82"/>
                <wp:cNvGraphicFramePr/>
                <a:graphic xmlns:a="http://schemas.openxmlformats.org/drawingml/2006/main">
                  <a:graphicData uri="http://schemas.microsoft.com/office/word/2010/wordprocessingShape">
                    <wps:wsp>
                      <wps:cNvSpPr txBox="1"/>
                      <wps:spPr>
                        <a:xfrm>
                          <a:off x="0" y="0"/>
                          <a:ext cx="1122045" cy="1252220"/>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67320B01" w14:textId="77777777" w:rsidR="00977D3A" w:rsidRDefault="00977D3A" w:rsidP="00F72981">
                            <w:pPr>
                              <w:jc w:val="center"/>
                              <w:rPr>
                                <w:sz w:val="16"/>
                                <w:szCs w:val="16"/>
                                <w:lang w:val="pl-PL"/>
                              </w:rPr>
                            </w:pPr>
                          </w:p>
                          <w:p w14:paraId="05DD014E" w14:textId="565C67C7" w:rsidR="00977D3A" w:rsidRPr="007D2A5D" w:rsidRDefault="0011493A" w:rsidP="00F72981">
                            <w:pPr>
                              <w:jc w:val="center"/>
                              <w:rPr>
                                <w:sz w:val="16"/>
                                <w:szCs w:val="16"/>
                                <w:lang w:val="pl-PL"/>
                              </w:rPr>
                            </w:pPr>
                            <w:r>
                              <w:rPr>
                                <w:sz w:val="16"/>
                                <w:szCs w:val="16"/>
                                <w:lang w:val="pl-PL"/>
                              </w:rPr>
                              <w:t xml:space="preserve">SAFE </w:t>
                            </w:r>
                            <w:r w:rsidR="006241BA">
                              <w:rPr>
                                <w:sz w:val="16"/>
                                <w:szCs w:val="16"/>
                                <w:lang w:val="pl-PL"/>
                              </w:rPr>
                              <w:t>TAN CUSTOMERS</w:t>
                            </w:r>
                            <w:r w:rsidR="00AE0A00">
                              <w:rPr>
                                <w:sz w:val="16"/>
                                <w:szCs w:val="16"/>
                                <w:lang w:val="pl-PL"/>
                              </w:rPr>
                              <w:t xml:space="preserve"> EDUCATION</w:t>
                            </w:r>
                            <w:r>
                              <w:rPr>
                                <w:sz w:val="16"/>
                                <w:szCs w:val="16"/>
                                <w:lang w:val="pl-PL"/>
                              </w:rPr>
                              <w:t xml:space="preserve"> AND AWARNESS</w:t>
                            </w:r>
                            <w:r w:rsidR="00B963BA">
                              <w:rPr>
                                <w:sz w:val="16"/>
                                <w:szCs w:val="16"/>
                                <w:lang w:val="pl-PL"/>
                              </w:rPr>
                              <w:t xml:space="preserve"> THAT SUNBURN</w:t>
                            </w:r>
                            <w:r w:rsidR="007F1AFC">
                              <w:rPr>
                                <w:sz w:val="16"/>
                                <w:szCs w:val="16"/>
                                <w:lang w:val="pl-PL"/>
                              </w:rPr>
                              <w:t xml:space="preserve"> CA</w:t>
                            </w:r>
                            <w:r w:rsidR="00773761">
                              <w:rPr>
                                <w:sz w:val="16"/>
                                <w:szCs w:val="16"/>
                                <w:lang w:val="pl-PL"/>
                              </w:rPr>
                              <w:t>U</w:t>
                            </w:r>
                            <w:r w:rsidR="007F1AFC">
                              <w:rPr>
                                <w:sz w:val="16"/>
                                <w:szCs w:val="16"/>
                                <w:lang w:val="pl-PL"/>
                              </w:rPr>
                              <w:t xml:space="preserve">SE CANCER NOT </w:t>
                            </w:r>
                            <w:r w:rsidR="00AC0CC8">
                              <w:rPr>
                                <w:sz w:val="16"/>
                                <w:szCs w:val="16"/>
                                <w:lang w:val="pl-PL"/>
                              </w:rPr>
                              <w:t xml:space="preserve">SUSTAINABLE </w:t>
                            </w:r>
                            <w:r w:rsidR="00B43F67">
                              <w:rPr>
                                <w:sz w:val="16"/>
                                <w:szCs w:val="16"/>
                                <w:lang w:val="pl-PL"/>
                              </w:rPr>
                              <w:t>UV</w:t>
                            </w:r>
                            <w:r w:rsidR="00AC0CC8">
                              <w:rPr>
                                <w:sz w:val="16"/>
                                <w:szCs w:val="16"/>
                                <w:lang w:val="pl-PL"/>
                              </w:rPr>
                              <w:t xml:space="preserve"> TANNING</w:t>
                            </w:r>
                            <w:r w:rsidR="006241BA">
                              <w:rPr>
                                <w:sz w:val="16"/>
                                <w:szCs w:val="16"/>
                                <w:lang w:val="pl-P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41E5A5" id="Text Box 82" o:spid="_x0000_s1047" type="#_x0000_t202" style="position:absolute;left:0;text-align:left;margin-left:367.4pt;margin-top:8.45pt;width:88.35pt;height:98.6pt;z-index:2516582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" filled="f" stroked="f">
                <v:stroke joinstyle="round"/>
                <v:textbox>
                  <w:txbxContent>
                    <w:p w14:paraId="67320B01" w14:textId="77777777" w:rsidR="00977D3A" w:rsidRDefault="00977D3A" w:rsidP="00F72981">
                      <w:pPr>
                        <w:jc w:val="center"/>
                        <w:rPr>
                          <w:sz w:val="16"/>
                          <w:szCs w:val="16"/>
                          <w:lang w:val="pl-PL"/>
                        </w:rPr>
                      </w:pPr>
                    </w:p>
                    <w:p w14:paraId="05DD014E" w14:textId="565C67C7" w:rsidR="00977D3A" w:rsidRPr="007D2A5D" w:rsidRDefault="0011493A" w:rsidP="00F72981">
                      <w:pPr>
                        <w:jc w:val="center"/>
                        <w:rPr>
                          <w:sz w:val="16"/>
                          <w:szCs w:val="16"/>
                          <w:lang w:val="pl-PL"/>
                        </w:rPr>
                      </w:pPr>
                      <w:r>
                        <w:rPr>
                          <w:sz w:val="16"/>
                          <w:szCs w:val="16"/>
                          <w:lang w:val="pl-PL"/>
                        </w:rPr>
                        <w:t xml:space="preserve">SAFE </w:t>
                      </w:r>
                      <w:r w:rsidR="006241BA">
                        <w:rPr>
                          <w:sz w:val="16"/>
                          <w:szCs w:val="16"/>
                          <w:lang w:val="pl-PL"/>
                        </w:rPr>
                        <w:t>TAN CUSTOMERS</w:t>
                      </w:r>
                      <w:r w:rsidR="00AE0A00">
                        <w:rPr>
                          <w:sz w:val="16"/>
                          <w:szCs w:val="16"/>
                          <w:lang w:val="pl-PL"/>
                        </w:rPr>
                        <w:t xml:space="preserve"> EDUCATION</w:t>
                      </w:r>
                      <w:r>
                        <w:rPr>
                          <w:sz w:val="16"/>
                          <w:szCs w:val="16"/>
                          <w:lang w:val="pl-PL"/>
                        </w:rPr>
                        <w:t xml:space="preserve"> AND AWARNESS</w:t>
                      </w:r>
                      <w:r w:rsidR="00B963BA">
                        <w:rPr>
                          <w:sz w:val="16"/>
                          <w:szCs w:val="16"/>
                          <w:lang w:val="pl-PL"/>
                        </w:rPr>
                        <w:t xml:space="preserve"> THAT SUNBURN</w:t>
                      </w:r>
                      <w:r w:rsidR="007F1AFC">
                        <w:rPr>
                          <w:sz w:val="16"/>
                          <w:szCs w:val="16"/>
                          <w:lang w:val="pl-PL"/>
                        </w:rPr>
                        <w:t xml:space="preserve"> CA</w:t>
                      </w:r>
                      <w:r w:rsidR="00773761">
                        <w:rPr>
                          <w:sz w:val="16"/>
                          <w:szCs w:val="16"/>
                          <w:lang w:val="pl-PL"/>
                        </w:rPr>
                        <w:t>U</w:t>
                      </w:r>
                      <w:r w:rsidR="007F1AFC">
                        <w:rPr>
                          <w:sz w:val="16"/>
                          <w:szCs w:val="16"/>
                          <w:lang w:val="pl-PL"/>
                        </w:rPr>
                        <w:t xml:space="preserve">SE CANCER NOT </w:t>
                      </w:r>
                      <w:r w:rsidR="00AC0CC8">
                        <w:rPr>
                          <w:sz w:val="16"/>
                          <w:szCs w:val="16"/>
                          <w:lang w:val="pl-PL"/>
                        </w:rPr>
                        <w:t xml:space="preserve">SUSTAINABLE </w:t>
                      </w:r>
                      <w:r w:rsidR="00B43F67">
                        <w:rPr>
                          <w:sz w:val="16"/>
                          <w:szCs w:val="16"/>
                          <w:lang w:val="pl-PL"/>
                        </w:rPr>
                        <w:t>UV</w:t>
                      </w:r>
                      <w:r w:rsidR="00AC0CC8">
                        <w:rPr>
                          <w:sz w:val="16"/>
                          <w:szCs w:val="16"/>
                          <w:lang w:val="pl-PL"/>
                        </w:rPr>
                        <w:t xml:space="preserve"> TANNING</w:t>
                      </w:r>
                      <w:r w:rsidR="006241BA">
                        <w:rPr>
                          <w:sz w:val="16"/>
                          <w:szCs w:val="16"/>
                          <w:lang w:val="pl-PL"/>
                        </w:rPr>
                        <w:t xml:space="preserve"> </w:t>
                      </w:r>
                    </w:p>
                  </w:txbxContent>
                </v:textbox>
                <w10:wrap type="square"/>
              </v:shape>
            </w:pict>
          </mc:Fallback>
        </mc:AlternateContent>
      </w:r>
      <w:r w:rsidR="00675542" w:rsidRPr="0008765C">
        <w:rPr>
          <w:rFonts w:cs="Arial"/>
          <w:noProof/>
        </w:rPr>
        <mc:AlternateContent>
          <mc:Choice Requires="wps">
            <w:drawing>
              <wp:anchor distT="0" distB="0" distL="114300" distR="114300" simplePos="0" relativeHeight="251658268" behindDoc="0" locked="0" layoutInCell="1" allowOverlap="1" wp14:anchorId="0593BCD6" wp14:editId="07A7C771">
                <wp:simplePos x="0" y="0"/>
                <wp:positionH relativeFrom="column">
                  <wp:posOffset>-283845</wp:posOffset>
                </wp:positionH>
                <wp:positionV relativeFrom="paragraph">
                  <wp:posOffset>103505</wp:posOffset>
                </wp:positionV>
                <wp:extent cx="1341755" cy="1341120"/>
                <wp:effectExtent l="0" t="0" r="10795" b="11430"/>
                <wp:wrapNone/>
                <wp:docPr id="38" name="Oval 38"/>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A6E7E6" id="Oval 38" o:spid="_x0000_s1026" style="position:absolute;margin-left:-22.35pt;margin-top:8.15pt;width:105.65pt;height:105.6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" fillcolor="#fbe4d5 [661]" strokecolor="black [3213]" strokeweight=".5pt">
                <v:stroke joinstyle="miter"/>
              </v:oval>
            </w:pict>
          </mc:Fallback>
        </mc:AlternateContent>
      </w:r>
      <w:r w:rsidR="004C71EF" w:rsidRPr="0008765C">
        <w:rPr>
          <w:rFonts w:cs="Arial"/>
          <w:noProof/>
        </w:rPr>
        <mc:AlternateContent>
          <mc:Choice Requires="wps">
            <w:drawing>
              <wp:anchor distT="0" distB="0" distL="114300" distR="114300" simplePos="0" relativeHeight="251658280" behindDoc="0" locked="0" layoutInCell="1" allowOverlap="1" wp14:anchorId="73F5EB47" wp14:editId="405B8086">
                <wp:simplePos x="0" y="0"/>
                <wp:positionH relativeFrom="column">
                  <wp:posOffset>4540885</wp:posOffset>
                </wp:positionH>
                <wp:positionV relativeFrom="paragraph">
                  <wp:posOffset>106045</wp:posOffset>
                </wp:positionV>
                <wp:extent cx="1341755" cy="1341120"/>
                <wp:effectExtent l="0" t="0" r="10795" b="11430"/>
                <wp:wrapNone/>
                <wp:docPr id="69" name="Oval 69"/>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4B87E31C" w14:textId="77777777" w:rsidR="004C71EF" w:rsidRDefault="004C71EF" w:rsidP="00ED58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3F5EB47" id="Oval 69" o:spid="_x0000_s1048" style="position:absolute;left:0;text-align:left;margin-left:357.55pt;margin-top:8.35pt;width:105.65pt;height:105.6pt;z-index:251658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" fillcolor="#fbe4d5 [661]" strokecolor="black [3213]" strokeweight=".5pt">
                <v:stroke joinstyle="miter"/>
                <v:textbox>
                  <w:txbxContent>
                    <w:p w14:paraId="4B87E31C" w14:textId="77777777" w:rsidR="004C71EF" w:rsidRDefault="004C71EF" w:rsidP="00ED5823">
                      <w:pPr>
                        <w:jc w:val="center"/>
                      </w:pPr>
                    </w:p>
                  </w:txbxContent>
                </v:textbox>
              </v:oval>
            </w:pict>
          </mc:Fallback>
        </mc:AlternateContent>
      </w:r>
      <w:r w:rsidR="00332721" w:rsidRPr="0008765C">
        <w:rPr>
          <w:rFonts w:cs="Arial"/>
          <w:noProof/>
        </w:rPr>
        <mc:AlternateContent>
          <mc:Choice Requires="wps">
            <w:drawing>
              <wp:anchor distT="0" distB="0" distL="114300" distR="114300" simplePos="0" relativeHeight="251658279" behindDoc="0" locked="0" layoutInCell="1" allowOverlap="1" wp14:anchorId="226B2087" wp14:editId="3B72F4B2">
                <wp:simplePos x="0" y="0"/>
                <wp:positionH relativeFrom="column">
                  <wp:posOffset>2913380</wp:posOffset>
                </wp:positionH>
                <wp:positionV relativeFrom="paragraph">
                  <wp:posOffset>109855</wp:posOffset>
                </wp:positionV>
                <wp:extent cx="1341755" cy="1341120"/>
                <wp:effectExtent l="0" t="0" r="10795" b="11430"/>
                <wp:wrapNone/>
                <wp:docPr id="68" name="Oval 68"/>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39DC9047" w14:textId="77777777" w:rsidR="00332721" w:rsidRDefault="00332721" w:rsidP="00ED58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26B2087" id="Oval 68" o:spid="_x0000_s1049" style="position:absolute;left:0;text-align:left;margin-left:229.4pt;margin-top:8.65pt;width:105.65pt;height:105.6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" fillcolor="#fbe4d5 [661]" strokecolor="black [3213]" strokeweight=".5pt">
                <v:stroke joinstyle="miter"/>
                <v:textbox>
                  <w:txbxContent>
                    <w:p w14:paraId="39DC9047" w14:textId="77777777" w:rsidR="00332721" w:rsidRDefault="00332721" w:rsidP="00ED5823">
                      <w:pPr>
                        <w:jc w:val="center"/>
                      </w:pPr>
                    </w:p>
                  </w:txbxContent>
                </v:textbox>
              </v:oval>
            </w:pict>
          </mc:Fallback>
        </mc:AlternateContent>
      </w:r>
      <w:r w:rsidR="00C328CE" w:rsidRPr="0008765C">
        <w:rPr>
          <w:rFonts w:cs="Arial"/>
          <w:noProof/>
        </w:rPr>
        <mc:AlternateContent>
          <mc:Choice Requires="wps">
            <w:drawing>
              <wp:anchor distT="0" distB="0" distL="114300" distR="114300" simplePos="0" relativeHeight="251658278" behindDoc="0" locked="0" layoutInCell="1" allowOverlap="1" wp14:anchorId="0B684EF9" wp14:editId="5898B12B">
                <wp:simplePos x="0" y="0"/>
                <wp:positionH relativeFrom="column">
                  <wp:posOffset>1340485</wp:posOffset>
                </wp:positionH>
                <wp:positionV relativeFrom="paragraph">
                  <wp:posOffset>109220</wp:posOffset>
                </wp:positionV>
                <wp:extent cx="1341755" cy="1341120"/>
                <wp:effectExtent l="0" t="0" r="10795" b="11430"/>
                <wp:wrapNone/>
                <wp:docPr id="67" name="Oval 67"/>
                <wp:cNvGraphicFramePr/>
                <a:graphic xmlns:a="http://schemas.openxmlformats.org/drawingml/2006/main">
                  <a:graphicData uri="http://schemas.microsoft.com/office/word/2010/wordprocessingShape">
                    <wps:wsp>
                      <wps:cNvSpPr/>
                      <wps:spPr>
                        <a:xfrm>
                          <a:off x="0" y="0"/>
                          <a:ext cx="1341755" cy="1341120"/>
                        </a:xfrm>
                        <a:prstGeom prst="ellipse">
                          <a:avLst/>
                        </a:prstGeom>
                        <a:solidFill>
                          <a:schemeClr val="accent2">
                            <a:lumMod val="20000"/>
                            <a:lumOff val="80000"/>
                          </a:schemeClr>
                        </a:solidFill>
                        <a:ln>
                          <a:solidFill>
                            <a:schemeClr val="tx1"/>
                          </a:solidFill>
                        </a:ln>
                      </wps:spPr>
                      <wps:style>
                        <a:lnRef idx="1">
                          <a:schemeClr val="accent6"/>
                        </a:lnRef>
                        <a:fillRef idx="2">
                          <a:schemeClr val="accent6"/>
                        </a:fillRef>
                        <a:effectRef idx="1">
                          <a:schemeClr val="accent6"/>
                        </a:effectRef>
                        <a:fontRef idx="minor">
                          <a:schemeClr val="dk1"/>
                        </a:fontRef>
                      </wps:style>
                      <wps:txbx>
                        <w:txbxContent>
                          <w:p w14:paraId="4A42E34A" w14:textId="77777777" w:rsidR="00C328CE" w:rsidRDefault="00C328CE" w:rsidP="00ED58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B684EF9" id="Oval 67" o:spid="_x0000_s1050" style="position:absolute;left:0;text-align:left;margin-left:105.55pt;margin-top:8.6pt;width:105.65pt;height:105.6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" fillcolor="#fbe4d5 [661]" strokecolor="black [3213]" strokeweight=".5pt">
                <v:stroke joinstyle="miter"/>
                <v:textbox>
                  <w:txbxContent>
                    <w:p w14:paraId="4A42E34A" w14:textId="77777777" w:rsidR="00C328CE" w:rsidRDefault="00C328CE" w:rsidP="00ED5823">
                      <w:pPr>
                        <w:jc w:val="center"/>
                      </w:pPr>
                    </w:p>
                  </w:txbxContent>
                </v:textbox>
              </v:oval>
            </w:pict>
          </mc:Fallback>
        </mc:AlternateContent>
      </w:r>
    </w:p>
    <w:p w14:paraId="32EE9795" w14:textId="323F275F" w:rsidR="006F632B" w:rsidRPr="0008765C" w:rsidRDefault="000A78BC">
      <w:pPr>
        <w:pStyle w:val="ListParagraph"/>
        <w:jc w:val="both"/>
        <w:rPr>
          <w:rFonts w:cs="Arial"/>
        </w:rPr>
      </w:pPr>
      <w:r w:rsidRPr="0008765C">
        <w:rPr>
          <w:rFonts w:cs="Arial"/>
          <w:noProof/>
        </w:rPr>
        <mc:AlternateContent>
          <mc:Choice Requires="wps">
            <w:drawing>
              <wp:anchor distT="45720" distB="45720" distL="114300" distR="114300" simplePos="0" relativeHeight="251658291" behindDoc="0" locked="0" layoutInCell="1" allowOverlap="1" wp14:anchorId="625E509C" wp14:editId="52BD627E">
                <wp:simplePos x="0" y="0"/>
                <wp:positionH relativeFrom="column">
                  <wp:posOffset>1378585</wp:posOffset>
                </wp:positionH>
                <wp:positionV relativeFrom="paragraph">
                  <wp:posOffset>138430</wp:posOffset>
                </wp:positionV>
                <wp:extent cx="1341755" cy="961390"/>
                <wp:effectExtent l="0" t="0" r="0" b="0"/>
                <wp:wrapSquare wrapText="bothSides"/>
                <wp:docPr id="84" name="Text Box 84"/>
                <wp:cNvGraphicFramePr/>
                <a:graphic xmlns:a="http://schemas.openxmlformats.org/drawingml/2006/main">
                  <a:graphicData uri="http://schemas.microsoft.com/office/word/2010/wordprocessingShape">
                    <wps:wsp>
                      <wps:cNvSpPr txBox="1"/>
                      <wps:spPr>
                        <a:xfrm>
                          <a:off x="0" y="0"/>
                          <a:ext cx="1341755" cy="961390"/>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1CE18AD4" w14:textId="77777777" w:rsidR="0046384E" w:rsidRDefault="0046384E" w:rsidP="00F72981">
                            <w:pPr>
                              <w:jc w:val="center"/>
                              <w:rPr>
                                <w:sz w:val="16"/>
                                <w:szCs w:val="16"/>
                                <w:lang w:val="pl-PL"/>
                              </w:rPr>
                            </w:pPr>
                          </w:p>
                          <w:p w14:paraId="1397AE80" w14:textId="5C8B6834" w:rsidR="0046384E" w:rsidRPr="007D2A5D" w:rsidRDefault="00B100AD" w:rsidP="006460C9">
                            <w:pPr>
                              <w:jc w:val="center"/>
                              <w:rPr>
                                <w:sz w:val="16"/>
                                <w:szCs w:val="16"/>
                                <w:lang w:val="pl-PL"/>
                              </w:rPr>
                            </w:pPr>
                            <w:r>
                              <w:rPr>
                                <w:sz w:val="16"/>
                                <w:szCs w:val="16"/>
                                <w:lang w:val="pl-PL"/>
                              </w:rPr>
                              <w:t xml:space="preserve">FREE TANNING </w:t>
                            </w:r>
                            <w:r w:rsidR="00D72239">
                              <w:rPr>
                                <w:sz w:val="16"/>
                                <w:szCs w:val="16"/>
                                <w:lang w:val="pl-PL"/>
                              </w:rPr>
                              <w:t xml:space="preserve">EDCATION AS </w:t>
                            </w:r>
                            <w:r w:rsidR="007477F6">
                              <w:rPr>
                                <w:sz w:val="16"/>
                                <w:szCs w:val="16"/>
                                <w:lang w:val="pl-PL"/>
                              </w:rPr>
                              <w:t>AN EXTRA BENEFIT</w:t>
                            </w:r>
                            <w:r>
                              <w:rPr>
                                <w:sz w:val="16"/>
                                <w:szCs w:val="16"/>
                                <w:lang w:val="pl-PL"/>
                              </w:rPr>
                              <w:t xml:space="preserve"> </w:t>
                            </w:r>
                            <w:r w:rsidR="00AB2FB3">
                              <w:rPr>
                                <w:sz w:val="16"/>
                                <w:szCs w:val="16"/>
                                <w:lang w:val="pl-PL"/>
                              </w:rPr>
                              <w:t>FOR REGULAR CLIENTS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5E509C" id="Text Box 84" o:spid="_x0000_s1051" type="#_x0000_t202" style="position:absolute;left:0;text-align:left;margin-left:108.55pt;margin-top:10.9pt;width:105.65pt;height:75.7pt;z-index:251658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" filled="f" stroked="f">
                <v:stroke joinstyle="round"/>
                <v:textbox>
                  <w:txbxContent>
                    <w:p w14:paraId="1CE18AD4" w14:textId="77777777" w:rsidR="0046384E" w:rsidRDefault="0046384E" w:rsidP="00F72981">
                      <w:pPr>
                        <w:jc w:val="center"/>
                        <w:rPr>
                          <w:sz w:val="16"/>
                          <w:szCs w:val="16"/>
                          <w:lang w:val="pl-PL"/>
                        </w:rPr>
                      </w:pPr>
                    </w:p>
                    <w:p w14:paraId="1397AE80" w14:textId="5C8B6834" w:rsidR="0046384E" w:rsidRPr="007D2A5D" w:rsidRDefault="00B100AD" w:rsidP="006460C9">
                      <w:pPr>
                        <w:jc w:val="center"/>
                        <w:rPr>
                          <w:sz w:val="16"/>
                          <w:szCs w:val="16"/>
                          <w:lang w:val="pl-PL"/>
                        </w:rPr>
                      </w:pPr>
                      <w:r>
                        <w:rPr>
                          <w:sz w:val="16"/>
                          <w:szCs w:val="16"/>
                          <w:lang w:val="pl-PL"/>
                        </w:rPr>
                        <w:t xml:space="preserve">FREE TANNING </w:t>
                      </w:r>
                      <w:r w:rsidR="00D72239">
                        <w:rPr>
                          <w:sz w:val="16"/>
                          <w:szCs w:val="16"/>
                          <w:lang w:val="pl-PL"/>
                        </w:rPr>
                        <w:t xml:space="preserve">EDCATION AS </w:t>
                      </w:r>
                      <w:r w:rsidR="007477F6">
                        <w:rPr>
                          <w:sz w:val="16"/>
                          <w:szCs w:val="16"/>
                          <w:lang w:val="pl-PL"/>
                        </w:rPr>
                        <w:t>AN EXTRA BENEFIT</w:t>
                      </w:r>
                      <w:r>
                        <w:rPr>
                          <w:sz w:val="16"/>
                          <w:szCs w:val="16"/>
                          <w:lang w:val="pl-PL"/>
                        </w:rPr>
                        <w:t xml:space="preserve"> </w:t>
                      </w:r>
                      <w:r w:rsidR="00AB2FB3">
                        <w:rPr>
                          <w:sz w:val="16"/>
                          <w:szCs w:val="16"/>
                          <w:lang w:val="pl-PL"/>
                        </w:rPr>
                        <w:t>FOR REGULAR CLIENTS</w:t>
                      </w:r>
                    </w:p>
                  </w:txbxContent>
                </v:textbox>
                <w10:wrap type="square"/>
              </v:shape>
            </w:pict>
          </mc:Fallback>
        </mc:AlternateContent>
      </w:r>
      <w:r w:rsidR="007D7AAF" w:rsidRPr="0008765C">
        <w:rPr>
          <w:rFonts w:cs="Arial"/>
          <w:noProof/>
        </w:rPr>
        <mc:AlternateContent>
          <mc:Choice Requires="wps">
            <w:drawing>
              <wp:anchor distT="45720" distB="45720" distL="114300" distR="114300" simplePos="0" relativeHeight="251658271" behindDoc="0" locked="0" layoutInCell="1" allowOverlap="1" wp14:anchorId="57EE112B" wp14:editId="5220C053">
                <wp:simplePos x="0" y="0"/>
                <wp:positionH relativeFrom="column">
                  <wp:posOffset>-287020</wp:posOffset>
                </wp:positionH>
                <wp:positionV relativeFrom="paragraph">
                  <wp:posOffset>189865</wp:posOffset>
                </wp:positionV>
                <wp:extent cx="1341755" cy="745490"/>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1341755" cy="745490"/>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2CEA6592" w14:textId="77777777" w:rsidR="00447D84" w:rsidRDefault="00447D84" w:rsidP="00447D84">
                            <w:pPr>
                              <w:jc w:val="center"/>
                              <w:rPr>
                                <w:sz w:val="16"/>
                                <w:szCs w:val="16"/>
                                <w:lang w:val="pl-PL"/>
                              </w:rPr>
                            </w:pPr>
                          </w:p>
                          <w:p w14:paraId="28F5AD4C" w14:textId="619BB137" w:rsidR="006F632B" w:rsidRPr="007D2A5D" w:rsidRDefault="006F632B" w:rsidP="00447D84">
                            <w:pPr>
                              <w:jc w:val="center"/>
                              <w:rPr>
                                <w:sz w:val="16"/>
                                <w:szCs w:val="16"/>
                                <w:lang w:val="pl-PL"/>
                              </w:rPr>
                            </w:pPr>
                            <w:r>
                              <w:rPr>
                                <w:sz w:val="16"/>
                                <w:szCs w:val="16"/>
                                <w:lang w:val="pl-PL"/>
                              </w:rPr>
                              <w:t>BARGAINING POWER OF CUSTOMERS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E112B" id="Text Box 39" o:spid="_x0000_s1052" type="#_x0000_t202" style="position:absolute;left:0;text-align:left;margin-left:-22.6pt;margin-top:14.95pt;width:105.65pt;height:58.7pt;z-index:25165827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" filled="f" stroked="f">
                <v:stroke joinstyle="round"/>
                <v:textbox>
                  <w:txbxContent>
                    <w:p w14:paraId="2CEA6592" w14:textId="77777777" w:rsidR="00447D84" w:rsidRDefault="00447D84" w:rsidP="00447D84">
                      <w:pPr>
                        <w:jc w:val="center"/>
                        <w:rPr>
                          <w:sz w:val="16"/>
                          <w:szCs w:val="16"/>
                          <w:lang w:val="pl-PL"/>
                        </w:rPr>
                      </w:pPr>
                    </w:p>
                    <w:p w14:paraId="28F5AD4C" w14:textId="619BB137" w:rsidR="006F632B" w:rsidRPr="007D2A5D" w:rsidRDefault="006F632B" w:rsidP="00447D84">
                      <w:pPr>
                        <w:jc w:val="center"/>
                        <w:rPr>
                          <w:sz w:val="16"/>
                          <w:szCs w:val="16"/>
                          <w:lang w:val="pl-PL"/>
                        </w:rPr>
                      </w:pPr>
                      <w:r>
                        <w:rPr>
                          <w:sz w:val="16"/>
                          <w:szCs w:val="16"/>
                          <w:lang w:val="pl-PL"/>
                        </w:rPr>
                        <w:t>BARGAINING POWER OF CUSTOMERS</w:t>
                      </w:r>
                    </w:p>
                  </w:txbxContent>
                </v:textbox>
                <w10:wrap type="square"/>
              </v:shape>
            </w:pict>
          </mc:Fallback>
        </mc:AlternateContent>
      </w:r>
    </w:p>
    <w:p w14:paraId="256416A4" w14:textId="218DA51E" w:rsidR="006F632B" w:rsidRPr="0008765C" w:rsidRDefault="00964594">
      <w:pPr>
        <w:pStyle w:val="ListParagraph"/>
        <w:jc w:val="both"/>
        <w:rPr>
          <w:rFonts w:cs="Arial"/>
        </w:rPr>
      </w:pPr>
      <w:r w:rsidRPr="0008765C">
        <w:rPr>
          <w:rFonts w:cs="Arial"/>
          <w:noProof/>
        </w:rPr>
        <mc:AlternateContent>
          <mc:Choice Requires="wps">
            <w:drawing>
              <wp:anchor distT="45720" distB="45720" distL="114300" distR="114300" simplePos="0" relativeHeight="251658290" behindDoc="0" locked="0" layoutInCell="1" allowOverlap="1" wp14:anchorId="55E5A813" wp14:editId="212090F5">
                <wp:simplePos x="0" y="0"/>
                <wp:positionH relativeFrom="column">
                  <wp:posOffset>2952115</wp:posOffset>
                </wp:positionH>
                <wp:positionV relativeFrom="paragraph">
                  <wp:posOffset>56515</wp:posOffset>
                </wp:positionV>
                <wp:extent cx="1341755" cy="625475"/>
                <wp:effectExtent l="0" t="0" r="0" b="3175"/>
                <wp:wrapSquare wrapText="bothSides"/>
                <wp:docPr id="83" name="Text Box 83"/>
                <wp:cNvGraphicFramePr/>
                <a:graphic xmlns:a="http://schemas.openxmlformats.org/drawingml/2006/main">
                  <a:graphicData uri="http://schemas.microsoft.com/office/word/2010/wordprocessingShape">
                    <wps:wsp>
                      <wps:cNvSpPr txBox="1"/>
                      <wps:spPr>
                        <a:xfrm>
                          <a:off x="0" y="0"/>
                          <a:ext cx="1341755" cy="625475"/>
                        </a:xfrm>
                        <a:prstGeom prst="rect">
                          <a:avLst/>
                        </a:prstGeom>
                        <a:noFill/>
                        <a:ln w="9525" cap="flat" cmpd="sng" algn="ctr">
                          <a:no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txbx>
                        <w:txbxContent>
                          <w:p w14:paraId="43721F09" w14:textId="77777777" w:rsidR="00964594" w:rsidRDefault="00964594" w:rsidP="00F72981">
                            <w:pPr>
                              <w:jc w:val="center"/>
                              <w:rPr>
                                <w:sz w:val="16"/>
                                <w:szCs w:val="16"/>
                                <w:lang w:val="pl-PL"/>
                              </w:rPr>
                            </w:pPr>
                          </w:p>
                          <w:p w14:paraId="0C1D712B" w14:textId="7AC7A4F1" w:rsidR="00964594" w:rsidRPr="007D2A5D" w:rsidRDefault="00465D47" w:rsidP="00F72981">
                            <w:pPr>
                              <w:jc w:val="center"/>
                              <w:rPr>
                                <w:sz w:val="16"/>
                                <w:szCs w:val="16"/>
                                <w:lang w:val="pl-PL"/>
                              </w:rPr>
                            </w:pPr>
                            <w:r>
                              <w:rPr>
                                <w:sz w:val="16"/>
                                <w:szCs w:val="16"/>
                                <w:lang w:val="pl-PL"/>
                              </w:rPr>
                              <w:t>TAN</w:t>
                            </w:r>
                            <w:r w:rsidR="00190F65">
                              <w:rPr>
                                <w:sz w:val="16"/>
                                <w:szCs w:val="16"/>
                                <w:lang w:val="pl-PL"/>
                              </w:rPr>
                              <w:t>NING</w:t>
                            </w:r>
                            <w:r>
                              <w:rPr>
                                <w:sz w:val="16"/>
                                <w:szCs w:val="16"/>
                                <w:lang w:val="pl-PL"/>
                              </w:rPr>
                              <w:t xml:space="preserve">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E5A813" id="Text Box 83" o:spid="_x0000_s1053" type="#_x0000_t202" style="position:absolute;left:0;text-align:left;margin-left:232.45pt;margin-top:4.45pt;width:105.65pt;height:49.25pt;z-index:25165829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" filled="f" stroked="f">
                <v:stroke joinstyle="round"/>
                <v:textbox>
                  <w:txbxContent>
                    <w:p w14:paraId="43721F09" w14:textId="77777777" w:rsidR="00964594" w:rsidRDefault="00964594" w:rsidP="00F72981">
                      <w:pPr>
                        <w:jc w:val="center"/>
                        <w:rPr>
                          <w:sz w:val="16"/>
                          <w:szCs w:val="16"/>
                          <w:lang w:val="pl-PL"/>
                        </w:rPr>
                      </w:pPr>
                    </w:p>
                    <w:p w14:paraId="0C1D712B" w14:textId="7AC7A4F1" w:rsidR="00964594" w:rsidRPr="007D2A5D" w:rsidRDefault="00465D47" w:rsidP="00F72981">
                      <w:pPr>
                        <w:jc w:val="center"/>
                        <w:rPr>
                          <w:sz w:val="16"/>
                          <w:szCs w:val="16"/>
                          <w:lang w:val="pl-PL"/>
                        </w:rPr>
                      </w:pPr>
                      <w:r>
                        <w:rPr>
                          <w:sz w:val="16"/>
                          <w:szCs w:val="16"/>
                          <w:lang w:val="pl-PL"/>
                        </w:rPr>
                        <w:t>TAN</w:t>
                      </w:r>
                      <w:r w:rsidR="00190F65">
                        <w:rPr>
                          <w:sz w:val="16"/>
                          <w:szCs w:val="16"/>
                          <w:lang w:val="pl-PL"/>
                        </w:rPr>
                        <w:t>NING</w:t>
                      </w:r>
                      <w:r>
                        <w:rPr>
                          <w:sz w:val="16"/>
                          <w:szCs w:val="16"/>
                          <w:lang w:val="pl-PL"/>
                        </w:rPr>
                        <w:t xml:space="preserve"> EDUCATION</w:t>
                      </w:r>
                    </w:p>
                  </w:txbxContent>
                </v:textbox>
                <w10:wrap type="square"/>
              </v:shape>
            </w:pict>
          </mc:Fallback>
        </mc:AlternateContent>
      </w:r>
    </w:p>
    <w:p w14:paraId="6F53DB91" w14:textId="5BE5EE35" w:rsidR="006D68F6" w:rsidRPr="0008765C" w:rsidRDefault="006D68F6" w:rsidP="008E63B4">
      <w:pPr>
        <w:rPr>
          <w:rFonts w:cs="Arial"/>
        </w:rPr>
      </w:pPr>
    </w:p>
    <w:p w14:paraId="09C36831" w14:textId="69017740" w:rsidR="00D81C4F" w:rsidRPr="0008765C" w:rsidRDefault="00B36FFB" w:rsidP="00D81C4F">
      <w:pPr>
        <w:pStyle w:val="ListParagraph"/>
        <w:jc w:val="both"/>
        <w:rPr>
          <w:rFonts w:cs="Arial"/>
        </w:rPr>
      </w:pPr>
      <w:r w:rsidRPr="0008765C">
        <w:rPr>
          <w:rFonts w:cs="Arial"/>
          <w:noProof/>
        </w:rPr>
        <mc:AlternateContent>
          <mc:Choice Requires="wps">
            <w:drawing>
              <wp:anchor distT="45720" distB="45720" distL="114300" distR="114300" simplePos="0" relativeHeight="251658284" behindDoc="0" locked="0" layoutInCell="1" allowOverlap="1" wp14:anchorId="6B9B3CEF" wp14:editId="79029FD3">
                <wp:simplePos x="0" y="0"/>
                <wp:positionH relativeFrom="column">
                  <wp:posOffset>4714875</wp:posOffset>
                </wp:positionH>
                <wp:positionV relativeFrom="paragraph">
                  <wp:posOffset>180340</wp:posOffset>
                </wp:positionV>
                <wp:extent cx="1167130" cy="538480"/>
                <wp:effectExtent l="0" t="0" r="13970" b="13970"/>
                <wp:wrapSquare wrapText="bothSides"/>
                <wp:docPr id="76" name="Text Box 76"/>
                <wp:cNvGraphicFramePr/>
                <a:graphic xmlns:a="http://schemas.openxmlformats.org/drawingml/2006/main">
                  <a:graphicData uri="http://schemas.microsoft.com/office/word/2010/wordprocessingShape">
                    <wps:wsp>
                      <wps:cNvSpPr txBox="1"/>
                      <wps:spPr>
                        <a:xfrm>
                          <a:off x="0" y="0"/>
                          <a:ext cx="1167130" cy="538480"/>
                        </a:xfrm>
                        <a:prstGeom prst="rect">
                          <a:avLst/>
                        </a:prstGeom>
                        <a:solidFill>
                          <a:schemeClr val="accent3">
                            <a:lumMod val="20000"/>
                            <a:lumOff val="80000"/>
                          </a:schemeClr>
                        </a:solidFill>
                        <a:ln>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14:paraId="3EAED7ED" w14:textId="77777777" w:rsidR="00D17577" w:rsidRDefault="00D17577" w:rsidP="00026EEB">
                            <w:pPr>
                              <w:jc w:val="center"/>
                              <w:rPr>
                                <w:sz w:val="16"/>
                                <w:szCs w:val="16"/>
                                <w:lang w:val="pl-PL"/>
                              </w:rPr>
                            </w:pPr>
                          </w:p>
                          <w:p w14:paraId="549E7BEF" w14:textId="291AA1A6" w:rsidR="00D17577" w:rsidRPr="007D2A5D" w:rsidRDefault="00907B91" w:rsidP="00026EEB">
                            <w:pPr>
                              <w:jc w:val="center"/>
                              <w:rPr>
                                <w:sz w:val="16"/>
                                <w:szCs w:val="16"/>
                                <w:lang w:val="pl-PL"/>
                              </w:rPr>
                            </w:pPr>
                            <w:r>
                              <w:rPr>
                                <w:sz w:val="16"/>
                                <w:szCs w:val="16"/>
                                <w:lang w:val="pl-PL"/>
                              </w:rPr>
                              <w:t>FOCUS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B3CEF" id="Text Box 76" o:spid="_x0000_s1054" type="#_x0000_t202" style="position:absolute;left:0;text-align:left;margin-left:371.25pt;margin-top:14.2pt;width:91.9pt;height:42.4pt;z-index:2516582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" fillcolor="#ededed [662]" strokecolor="black [3200]" strokeweight="1pt">
                <v:textbox>
                  <w:txbxContent>
                    <w:p w14:paraId="3EAED7ED" w14:textId="77777777" w:rsidR="00D17577" w:rsidRDefault="00D17577" w:rsidP="00026EEB">
                      <w:pPr>
                        <w:jc w:val="center"/>
                        <w:rPr>
                          <w:sz w:val="16"/>
                          <w:szCs w:val="16"/>
                          <w:lang w:val="pl-PL"/>
                        </w:rPr>
                      </w:pPr>
                    </w:p>
                    <w:p w14:paraId="549E7BEF" w14:textId="291AA1A6" w:rsidR="00D17577" w:rsidRPr="007D2A5D" w:rsidRDefault="00907B91" w:rsidP="00026EEB">
                      <w:pPr>
                        <w:jc w:val="center"/>
                        <w:rPr>
                          <w:sz w:val="16"/>
                          <w:szCs w:val="16"/>
                          <w:lang w:val="pl-PL"/>
                        </w:rPr>
                      </w:pPr>
                      <w:r>
                        <w:rPr>
                          <w:sz w:val="16"/>
                          <w:szCs w:val="16"/>
                          <w:lang w:val="pl-PL"/>
                        </w:rPr>
                        <w:t>FOCUS</w:t>
                      </w:r>
                    </w:p>
                  </w:txbxContent>
                </v:textbox>
                <w10:wrap type="square"/>
              </v:shape>
            </w:pict>
          </mc:Fallback>
        </mc:AlternateContent>
      </w:r>
      <w:r w:rsidR="00AA1D0F" w:rsidRPr="0008765C">
        <w:rPr>
          <w:rFonts w:cs="Arial"/>
          <w:noProof/>
        </w:rPr>
        <mc:AlternateContent>
          <mc:Choice Requires="wps">
            <w:drawing>
              <wp:anchor distT="45720" distB="45720" distL="114300" distR="114300" simplePos="0" relativeHeight="251658281" behindDoc="0" locked="0" layoutInCell="1" allowOverlap="1" wp14:anchorId="3716CBD4" wp14:editId="1B0F226C">
                <wp:simplePos x="0" y="0"/>
                <wp:positionH relativeFrom="column">
                  <wp:posOffset>-290830</wp:posOffset>
                </wp:positionH>
                <wp:positionV relativeFrom="paragraph">
                  <wp:posOffset>188595</wp:posOffset>
                </wp:positionV>
                <wp:extent cx="1344930" cy="494665"/>
                <wp:effectExtent l="0" t="0" r="26670" b="19685"/>
                <wp:wrapSquare wrapText="bothSides"/>
                <wp:docPr id="73" name="Text Box 73"/>
                <wp:cNvGraphicFramePr/>
                <a:graphic xmlns:a="http://schemas.openxmlformats.org/drawingml/2006/main">
                  <a:graphicData uri="http://schemas.microsoft.com/office/word/2010/wordprocessingShape">
                    <wps:wsp>
                      <wps:cNvSpPr txBox="1"/>
                      <wps:spPr>
                        <a:xfrm>
                          <a:off x="0" y="0"/>
                          <a:ext cx="1344930" cy="494665"/>
                        </a:xfrm>
                        <a:prstGeom prst="rect">
                          <a:avLst/>
                        </a:prstGeom>
                        <a:solidFill>
                          <a:schemeClr val="accent3">
                            <a:lumMod val="20000"/>
                            <a:lumOff val="80000"/>
                          </a:schemeClr>
                        </a:solidFill>
                        <a:ln>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14:paraId="4576DCE1" w14:textId="77777777" w:rsidR="00890C88" w:rsidRDefault="00890C88" w:rsidP="00F72981">
                            <w:pPr>
                              <w:jc w:val="center"/>
                              <w:rPr>
                                <w:sz w:val="16"/>
                                <w:szCs w:val="16"/>
                                <w:lang w:val="pl-PL"/>
                              </w:rPr>
                            </w:pPr>
                          </w:p>
                          <w:p w14:paraId="7C047C60" w14:textId="1B99F8FE" w:rsidR="00890C88" w:rsidRPr="007D2A5D" w:rsidRDefault="008A536A" w:rsidP="00F72981">
                            <w:pPr>
                              <w:jc w:val="center"/>
                              <w:rPr>
                                <w:sz w:val="16"/>
                                <w:szCs w:val="16"/>
                                <w:lang w:val="pl-PL"/>
                              </w:rPr>
                            </w:pPr>
                            <w:r>
                              <w:rPr>
                                <w:sz w:val="16"/>
                                <w:szCs w:val="16"/>
                                <w:lang w:val="pl-PL"/>
                              </w:rPr>
                              <w:t>INDUSTRY FORCE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16CBD4" id="Text Box 73" o:spid="_x0000_s1055" type="#_x0000_t202" style="position:absolute;left:0;text-align:left;margin-left:-22.9pt;margin-top:14.85pt;width:105.9pt;height:38.95pt;z-index:25165828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" fillcolor="#ededed [662]" strokecolor="black [3200]" strokeweight="1pt">
                <v:textbox>
                  <w:txbxContent>
                    <w:p w14:paraId="4576DCE1" w14:textId="77777777" w:rsidR="00890C88" w:rsidRDefault="00890C88" w:rsidP="00F72981">
                      <w:pPr>
                        <w:jc w:val="center"/>
                        <w:rPr>
                          <w:sz w:val="16"/>
                          <w:szCs w:val="16"/>
                          <w:lang w:val="pl-PL"/>
                        </w:rPr>
                      </w:pPr>
                    </w:p>
                    <w:p w14:paraId="7C047C60" w14:textId="1B99F8FE" w:rsidR="00890C88" w:rsidRPr="007D2A5D" w:rsidRDefault="008A536A" w:rsidP="00F72981">
                      <w:pPr>
                        <w:jc w:val="center"/>
                        <w:rPr>
                          <w:sz w:val="16"/>
                          <w:szCs w:val="16"/>
                          <w:lang w:val="pl-PL"/>
                        </w:rPr>
                      </w:pPr>
                      <w:r>
                        <w:rPr>
                          <w:sz w:val="16"/>
                          <w:szCs w:val="16"/>
                          <w:lang w:val="pl-PL"/>
                        </w:rPr>
                        <w:t>INDUSTRY FORCE</w:t>
                      </w:r>
                    </w:p>
                  </w:txbxContent>
                </v:textbox>
                <w10:wrap type="square"/>
              </v:shape>
            </w:pict>
          </mc:Fallback>
        </mc:AlternateContent>
      </w:r>
    </w:p>
    <w:p w14:paraId="702AC87D" w14:textId="1CA109CB" w:rsidR="00D81C4F" w:rsidRPr="0008765C" w:rsidRDefault="00D2373C" w:rsidP="00D81C4F">
      <w:pPr>
        <w:pStyle w:val="ListParagraph"/>
        <w:jc w:val="both"/>
        <w:rPr>
          <w:rFonts w:cs="Arial"/>
        </w:rPr>
      </w:pPr>
      <w:r w:rsidRPr="0008765C">
        <w:rPr>
          <w:rFonts w:cs="Arial"/>
          <w:noProof/>
        </w:rPr>
        <mc:AlternateContent>
          <mc:Choice Requires="wps">
            <w:drawing>
              <wp:anchor distT="45720" distB="45720" distL="114300" distR="114300" simplePos="0" relativeHeight="251658283" behindDoc="0" locked="0" layoutInCell="1" allowOverlap="1" wp14:anchorId="65E65860" wp14:editId="7848CF87">
                <wp:simplePos x="0" y="0"/>
                <wp:positionH relativeFrom="column">
                  <wp:posOffset>3067685</wp:posOffset>
                </wp:positionH>
                <wp:positionV relativeFrom="paragraph">
                  <wp:posOffset>5080</wp:posOffset>
                </wp:positionV>
                <wp:extent cx="1154430" cy="512445"/>
                <wp:effectExtent l="0" t="0" r="26670" b="20955"/>
                <wp:wrapSquare wrapText="bothSides"/>
                <wp:docPr id="75" name="Text Box 75"/>
                <wp:cNvGraphicFramePr/>
                <a:graphic xmlns:a="http://schemas.openxmlformats.org/drawingml/2006/main">
                  <a:graphicData uri="http://schemas.microsoft.com/office/word/2010/wordprocessingShape">
                    <wps:wsp>
                      <wps:cNvSpPr txBox="1"/>
                      <wps:spPr>
                        <a:xfrm>
                          <a:off x="0" y="0"/>
                          <a:ext cx="1154430" cy="512445"/>
                        </a:xfrm>
                        <a:prstGeom prst="rect">
                          <a:avLst/>
                        </a:prstGeom>
                        <a:solidFill>
                          <a:schemeClr val="accent3">
                            <a:lumMod val="20000"/>
                            <a:lumOff val="80000"/>
                          </a:schemeClr>
                        </a:solidFill>
                        <a:ln>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14:paraId="11D2A1A8" w14:textId="77777777" w:rsidR="001543A6" w:rsidRDefault="001543A6" w:rsidP="0022035E">
                            <w:pPr>
                              <w:jc w:val="center"/>
                              <w:rPr>
                                <w:sz w:val="16"/>
                                <w:szCs w:val="16"/>
                                <w:lang w:val="pl-PL"/>
                              </w:rPr>
                            </w:pPr>
                          </w:p>
                          <w:p w14:paraId="5890539E" w14:textId="03905219" w:rsidR="001543A6" w:rsidRPr="007D2A5D" w:rsidRDefault="001F2898" w:rsidP="0022035E">
                            <w:pPr>
                              <w:jc w:val="center"/>
                              <w:rPr>
                                <w:sz w:val="16"/>
                                <w:szCs w:val="16"/>
                                <w:lang w:val="pl-PL"/>
                              </w:rPr>
                            </w:pPr>
                            <w:r>
                              <w:rPr>
                                <w:sz w:val="16"/>
                                <w:szCs w:val="16"/>
                                <w:lang w:val="pl-PL"/>
                              </w:rPr>
                              <w:t>DIFF</w:t>
                            </w:r>
                            <w:r w:rsidR="00CB5BA8">
                              <w:rPr>
                                <w:sz w:val="16"/>
                                <w:szCs w:val="16"/>
                                <w:lang w:val="pl-PL"/>
                              </w:rPr>
                              <w:t>ERENTATION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E65860" id="Text Box 75" o:spid="_x0000_s1056" type="#_x0000_t202" style="position:absolute;left:0;text-align:left;margin-left:241.55pt;margin-top:.4pt;width:90.9pt;height:40.35pt;z-index:25165828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" fillcolor="#ededed [662]" strokecolor="black [3200]" strokeweight="1pt">
                <v:textbox>
                  <w:txbxContent>
                    <w:p w14:paraId="11D2A1A8" w14:textId="77777777" w:rsidR="001543A6" w:rsidRDefault="001543A6" w:rsidP="0022035E">
                      <w:pPr>
                        <w:jc w:val="center"/>
                        <w:rPr>
                          <w:sz w:val="16"/>
                          <w:szCs w:val="16"/>
                          <w:lang w:val="pl-PL"/>
                        </w:rPr>
                      </w:pPr>
                    </w:p>
                    <w:p w14:paraId="5890539E" w14:textId="03905219" w:rsidR="001543A6" w:rsidRPr="007D2A5D" w:rsidRDefault="001F2898" w:rsidP="0022035E">
                      <w:pPr>
                        <w:jc w:val="center"/>
                        <w:rPr>
                          <w:sz w:val="16"/>
                          <w:szCs w:val="16"/>
                          <w:lang w:val="pl-PL"/>
                        </w:rPr>
                      </w:pPr>
                      <w:r>
                        <w:rPr>
                          <w:sz w:val="16"/>
                          <w:szCs w:val="16"/>
                          <w:lang w:val="pl-PL"/>
                        </w:rPr>
                        <w:t>DIFF</w:t>
                      </w:r>
                      <w:r w:rsidR="00CB5BA8">
                        <w:rPr>
                          <w:sz w:val="16"/>
                          <w:szCs w:val="16"/>
                          <w:lang w:val="pl-PL"/>
                        </w:rPr>
                        <w:t>ERENTATION</w:t>
                      </w:r>
                    </w:p>
                  </w:txbxContent>
                </v:textbox>
                <w10:wrap type="square"/>
              </v:shape>
            </w:pict>
          </mc:Fallback>
        </mc:AlternateContent>
      </w:r>
      <w:r w:rsidR="00C93362" w:rsidRPr="0008765C">
        <w:rPr>
          <w:rFonts w:cs="Arial"/>
          <w:noProof/>
        </w:rPr>
        <mc:AlternateContent>
          <mc:Choice Requires="wps">
            <w:drawing>
              <wp:anchor distT="45720" distB="45720" distL="114300" distR="114300" simplePos="0" relativeHeight="251658282" behindDoc="0" locked="0" layoutInCell="1" allowOverlap="1" wp14:anchorId="5B0CD982" wp14:editId="1C394425">
                <wp:simplePos x="0" y="0"/>
                <wp:positionH relativeFrom="column">
                  <wp:posOffset>1337945</wp:posOffset>
                </wp:positionH>
                <wp:positionV relativeFrom="paragraph">
                  <wp:posOffset>4445</wp:posOffset>
                </wp:positionV>
                <wp:extent cx="1341755" cy="494665"/>
                <wp:effectExtent l="0" t="0" r="10795" b="19685"/>
                <wp:wrapSquare wrapText="bothSides"/>
                <wp:docPr id="74" name="Text Box 74"/>
                <wp:cNvGraphicFramePr/>
                <a:graphic xmlns:a="http://schemas.openxmlformats.org/drawingml/2006/main">
                  <a:graphicData uri="http://schemas.microsoft.com/office/word/2010/wordprocessingShape">
                    <wps:wsp>
                      <wps:cNvSpPr txBox="1"/>
                      <wps:spPr>
                        <a:xfrm>
                          <a:off x="0" y="0"/>
                          <a:ext cx="1341755" cy="494665"/>
                        </a:xfrm>
                        <a:prstGeom prst="rect">
                          <a:avLst/>
                        </a:prstGeom>
                        <a:solidFill>
                          <a:schemeClr val="accent3">
                            <a:lumMod val="20000"/>
                            <a:lumOff val="80000"/>
                          </a:schemeClr>
                        </a:solidFill>
                        <a:ln>
                          <a:headEnd type="none" w="med" len="med"/>
                          <a:tailEnd type="none" w="med" len="med"/>
                        </a:ln>
                      </wps:spPr>
                      <wps:style>
                        <a:lnRef idx="2">
                          <a:schemeClr val="dk1"/>
                        </a:lnRef>
                        <a:fillRef idx="1">
                          <a:schemeClr val="lt1"/>
                        </a:fillRef>
                        <a:effectRef idx="0">
                          <a:schemeClr val="dk1"/>
                        </a:effectRef>
                        <a:fontRef idx="minor">
                          <a:schemeClr val="dk1"/>
                        </a:fontRef>
                      </wps:style>
                      <wps:txbx>
                        <w:txbxContent>
                          <w:p w14:paraId="624BD01B" w14:textId="77777777" w:rsidR="00511A3D" w:rsidRDefault="00511A3D" w:rsidP="00F72981">
                            <w:pPr>
                              <w:jc w:val="center"/>
                              <w:rPr>
                                <w:sz w:val="16"/>
                                <w:szCs w:val="16"/>
                                <w:lang w:val="pl-PL"/>
                              </w:rPr>
                            </w:pPr>
                          </w:p>
                          <w:p w14:paraId="117B99C4" w14:textId="096A3786" w:rsidR="00511A3D" w:rsidRPr="007D2A5D" w:rsidRDefault="005C3910" w:rsidP="00F72981">
                            <w:pPr>
                              <w:jc w:val="center"/>
                              <w:rPr>
                                <w:sz w:val="16"/>
                                <w:szCs w:val="16"/>
                                <w:lang w:val="pl-PL"/>
                              </w:rPr>
                            </w:pPr>
                            <w:r>
                              <w:rPr>
                                <w:sz w:val="16"/>
                                <w:szCs w:val="16"/>
                                <w:lang w:val="pl-PL"/>
                              </w:rPr>
                              <w:t>COST LEADERSHIP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CD982" id="Text Box 74" o:spid="_x0000_s1057" type="#_x0000_t202" style="position:absolute;left:0;text-align:left;margin-left:105.35pt;margin-top:.35pt;width:105.65pt;height:38.95pt;z-index:25165828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" fillcolor="#ededed [662]" strokecolor="black [3200]" strokeweight="1pt">
                <v:textbox>
                  <w:txbxContent>
                    <w:p w14:paraId="624BD01B" w14:textId="77777777" w:rsidR="00511A3D" w:rsidRDefault="00511A3D" w:rsidP="00F72981">
                      <w:pPr>
                        <w:jc w:val="center"/>
                        <w:rPr>
                          <w:sz w:val="16"/>
                          <w:szCs w:val="16"/>
                          <w:lang w:val="pl-PL"/>
                        </w:rPr>
                      </w:pPr>
                    </w:p>
                    <w:p w14:paraId="117B99C4" w14:textId="096A3786" w:rsidR="00511A3D" w:rsidRPr="007D2A5D" w:rsidRDefault="005C3910" w:rsidP="00F72981">
                      <w:pPr>
                        <w:jc w:val="center"/>
                        <w:rPr>
                          <w:sz w:val="16"/>
                          <w:szCs w:val="16"/>
                          <w:lang w:val="pl-PL"/>
                        </w:rPr>
                      </w:pPr>
                      <w:r>
                        <w:rPr>
                          <w:sz w:val="16"/>
                          <w:szCs w:val="16"/>
                          <w:lang w:val="pl-PL"/>
                        </w:rPr>
                        <w:t>COST LEADERSHIP</w:t>
                      </w:r>
                    </w:p>
                  </w:txbxContent>
                </v:textbox>
                <w10:wrap type="square"/>
              </v:shape>
            </w:pict>
          </mc:Fallback>
        </mc:AlternateContent>
      </w:r>
    </w:p>
    <w:p w14:paraId="0C03FCE0" w14:textId="77777777" w:rsidR="00243656" w:rsidRDefault="00243656" w:rsidP="00652D8A">
      <w:pPr>
        <w:rPr>
          <w:rFonts w:ascii="Arial" w:hAnsi="Arial" w:cs="Arial"/>
        </w:rPr>
      </w:pPr>
    </w:p>
    <w:p w14:paraId="3F60546D" w14:textId="77777777" w:rsidR="00243656" w:rsidRDefault="00243656" w:rsidP="00652D8A">
      <w:pPr>
        <w:rPr>
          <w:rFonts w:ascii="Arial" w:hAnsi="Arial" w:cs="Arial"/>
        </w:rPr>
      </w:pPr>
    </w:p>
    <w:p w14:paraId="32B62C30" w14:textId="77777777" w:rsidR="00D744A1" w:rsidRPr="00D744A1" w:rsidRDefault="00D744A1" w:rsidP="001216B7">
      <w:pPr>
        <w:pStyle w:val="ListParagraph"/>
        <w:rPr>
          <w:rFonts w:ascii="Arial" w:hAnsi="Arial" w:cs="Arial"/>
        </w:rPr>
      </w:pPr>
    </w:p>
    <w:p w14:paraId="6100214A" w14:textId="77777777" w:rsidR="00C61B11" w:rsidRPr="00C61B11" w:rsidRDefault="00C61B11" w:rsidP="00C61B11">
      <w:pPr>
        <w:pStyle w:val="ListParagraph"/>
        <w:rPr>
          <w:rFonts w:ascii="Arial" w:hAnsi="Arial" w:cs="Arial"/>
        </w:rPr>
      </w:pPr>
    </w:p>
    <w:p w14:paraId="64501273" w14:textId="7E8F781E" w:rsidR="00576D7F" w:rsidRPr="001E6F64" w:rsidRDefault="00576D7F" w:rsidP="001E6F64">
      <w:pPr>
        <w:pStyle w:val="ListParagraph"/>
        <w:numPr>
          <w:ilvl w:val="0"/>
          <w:numId w:val="3"/>
        </w:numPr>
        <w:rPr>
          <w:rFonts w:ascii="Arial" w:hAnsi="Arial" w:cs="Arial"/>
        </w:rPr>
      </w:pPr>
      <w:r w:rsidRPr="001E6F64">
        <w:rPr>
          <w:rFonts w:cs="Arial"/>
        </w:rPr>
        <w:t>Conclusion</w:t>
      </w:r>
      <w:r w:rsidR="006D68F6" w:rsidRPr="001E6F64">
        <w:rPr>
          <w:rFonts w:cs="Arial"/>
        </w:rPr>
        <w:t>.</w:t>
      </w:r>
    </w:p>
    <w:p w14:paraId="7C8383FE" w14:textId="77777777" w:rsidR="00EB4DB1" w:rsidRPr="0009564A" w:rsidRDefault="00EB4DB1" w:rsidP="00EB4DB1">
      <w:pPr>
        <w:jc w:val="both"/>
        <w:rPr>
          <w:rFonts w:cs="Arial"/>
        </w:rPr>
      </w:pPr>
    </w:p>
    <w:p w14:paraId="45E6CAC5" w14:textId="2F0EF320" w:rsidR="003B4974" w:rsidRPr="0009564A" w:rsidRDefault="004179E7" w:rsidP="00FB3D7D">
      <w:pPr>
        <w:jc w:val="both"/>
        <w:rPr>
          <w:rFonts w:cs="Arial"/>
        </w:rPr>
      </w:pPr>
      <w:r w:rsidRPr="0009564A">
        <w:rPr>
          <w:rFonts w:cs="Arial"/>
        </w:rPr>
        <w:t>Tanning Shop is an unrivalled business, thanks to its strengths, including modern equipment, master plan of marketing approaches and an innovative strategy in the beauty industry - franchising on a huge scale.</w:t>
      </w:r>
      <w:r w:rsidR="00666412" w:rsidRPr="0009564A">
        <w:rPr>
          <w:rFonts w:cs="Arial"/>
        </w:rPr>
        <w:t xml:space="preserve"> </w:t>
      </w:r>
      <w:r w:rsidR="00C235D3" w:rsidRPr="0009564A">
        <w:rPr>
          <w:rFonts w:cs="Arial"/>
        </w:rPr>
        <w:t>However, being a market leader does not mean that the business will survive every crisis. UV tanning is still a very risky issue</w:t>
      </w:r>
      <w:r w:rsidR="006A437C">
        <w:rPr>
          <w:rFonts w:cs="Arial"/>
        </w:rPr>
        <w:t>,</w:t>
      </w:r>
      <w:r w:rsidR="00C235D3" w:rsidRPr="0009564A">
        <w:rPr>
          <w:rFonts w:cs="Arial"/>
        </w:rPr>
        <w:t xml:space="preserve"> and not carefully </w:t>
      </w:r>
      <w:r w:rsidR="000703E3" w:rsidRPr="0009564A">
        <w:rPr>
          <w:rFonts w:cs="Arial"/>
        </w:rPr>
        <w:t>thought-out</w:t>
      </w:r>
      <w:r w:rsidR="00C235D3" w:rsidRPr="0009564A">
        <w:rPr>
          <w:rFonts w:cs="Arial"/>
        </w:rPr>
        <w:t xml:space="preserve"> marketing strategies in</w:t>
      </w:r>
      <w:r w:rsidR="00AE5D11" w:rsidRPr="0009564A">
        <w:rPr>
          <w:rFonts w:cs="Arial"/>
        </w:rPr>
        <w:t xml:space="preserve"> </w:t>
      </w:r>
      <w:r w:rsidR="00C235D3" w:rsidRPr="0009564A">
        <w:rPr>
          <w:rFonts w:cs="Arial"/>
        </w:rPr>
        <w:t>terms of</w:t>
      </w:r>
      <w:r w:rsidR="00AE5D11" w:rsidRPr="0009564A">
        <w:rPr>
          <w:rFonts w:cs="Arial"/>
        </w:rPr>
        <w:t xml:space="preserve"> reasoned credibility and </w:t>
      </w:r>
      <w:r w:rsidR="00C235D3" w:rsidRPr="0009564A">
        <w:rPr>
          <w:rFonts w:cs="Arial"/>
        </w:rPr>
        <w:t>ethics in manipulation can provoke opposition to the incorrectness of this market.</w:t>
      </w:r>
    </w:p>
    <w:p w14:paraId="3B31BB70" w14:textId="77777777" w:rsidR="006D68F6" w:rsidRPr="0009564A" w:rsidRDefault="006D68F6" w:rsidP="00FB3D7D">
      <w:pPr>
        <w:pStyle w:val="ListParagraph"/>
        <w:jc w:val="both"/>
        <w:rPr>
          <w:rFonts w:cs="Arial"/>
        </w:rPr>
      </w:pPr>
    </w:p>
    <w:p w14:paraId="485D37C7" w14:textId="1072DF85" w:rsidR="006D68F6" w:rsidRPr="0009564A" w:rsidRDefault="006D68F6" w:rsidP="00FB3D7D">
      <w:pPr>
        <w:pStyle w:val="ListParagraph"/>
        <w:jc w:val="both"/>
        <w:rPr>
          <w:rFonts w:cs="Arial"/>
        </w:rPr>
      </w:pPr>
    </w:p>
    <w:p w14:paraId="3B1D3110" w14:textId="7B4DC3A3" w:rsidR="006D68F6" w:rsidRPr="0009564A" w:rsidRDefault="006D68F6" w:rsidP="00FB3D7D">
      <w:pPr>
        <w:jc w:val="both"/>
        <w:rPr>
          <w:rFonts w:cs="Arial"/>
        </w:rPr>
      </w:pPr>
    </w:p>
    <w:p w14:paraId="6EE0B066" w14:textId="77777777" w:rsidR="00576D7F" w:rsidRPr="0009564A" w:rsidRDefault="00576D7F" w:rsidP="00172CBB">
      <w:pPr>
        <w:pStyle w:val="ListParagraph"/>
        <w:numPr>
          <w:ilvl w:val="0"/>
          <w:numId w:val="3"/>
        </w:numPr>
        <w:jc w:val="both"/>
        <w:rPr>
          <w:rFonts w:cs="Arial"/>
        </w:rPr>
      </w:pPr>
      <w:r w:rsidRPr="0009564A">
        <w:rPr>
          <w:rFonts w:cs="Arial"/>
        </w:rPr>
        <w:t>References.</w:t>
      </w:r>
    </w:p>
    <w:p w14:paraId="7A8476CC" w14:textId="77777777" w:rsidR="002D3BC1" w:rsidRPr="0009564A" w:rsidRDefault="002D3BC1" w:rsidP="002D3BC1">
      <w:pPr>
        <w:jc w:val="both"/>
        <w:rPr>
          <w:rFonts w:cs="Arial"/>
        </w:rPr>
      </w:pPr>
    </w:p>
    <w:p w14:paraId="5F937B3D" w14:textId="77777777" w:rsidR="002D3BC1" w:rsidRPr="0009564A" w:rsidRDefault="002D3BC1" w:rsidP="002D3BC1">
      <w:pPr>
        <w:jc w:val="both"/>
        <w:rPr>
          <w:rFonts w:cs="Arial"/>
        </w:rPr>
      </w:pPr>
    </w:p>
    <w:p w14:paraId="424FC06A" w14:textId="31CE82BF" w:rsidR="006C5662" w:rsidRPr="0009564A" w:rsidRDefault="002E7013" w:rsidP="00DE6869">
      <w:pPr>
        <w:pStyle w:val="ListParagraph"/>
        <w:rPr>
          <w:rFonts w:cs="Arial"/>
        </w:rPr>
      </w:pPr>
      <w:r w:rsidRPr="0009564A">
        <w:rPr>
          <w:rFonts w:cs="Arial"/>
        </w:rPr>
        <w:t>ARTICHOKE MEDIA LTD</w:t>
      </w:r>
      <w:r w:rsidR="004B7A6C" w:rsidRPr="0009564A">
        <w:rPr>
          <w:rFonts w:cs="Arial"/>
        </w:rPr>
        <w:t xml:space="preserve"> </w:t>
      </w:r>
      <w:r w:rsidR="003D6B23" w:rsidRPr="0009564A">
        <w:rPr>
          <w:rFonts w:cs="Arial"/>
        </w:rPr>
        <w:t xml:space="preserve">(2023), </w:t>
      </w:r>
      <w:r w:rsidR="003D6B23" w:rsidRPr="0009564A">
        <w:rPr>
          <w:rFonts w:cs="Arial"/>
          <w:i/>
          <w:iCs/>
        </w:rPr>
        <w:t>’</w:t>
      </w:r>
      <w:r w:rsidR="005D4435" w:rsidRPr="0009564A">
        <w:rPr>
          <w:rFonts w:cs="Arial"/>
          <w:i/>
          <w:iCs/>
        </w:rPr>
        <w:t>The Tanning Shop’</w:t>
      </w:r>
      <w:r w:rsidR="005D4435" w:rsidRPr="0009564A">
        <w:rPr>
          <w:rFonts w:cs="Arial"/>
        </w:rPr>
        <w:t xml:space="preserve">, ARTICHOKE MEDIA LTD, accessed 26July 2023, [ </w:t>
      </w:r>
      <w:hyperlink r:id="rId19" w:history="1">
        <w:r w:rsidR="00143322" w:rsidRPr="0009564A">
          <w:rPr>
            <w:rStyle w:val="Hyperlink"/>
            <w:rFonts w:cs="Arial"/>
          </w:rPr>
          <w:t>https://www.what-franchise.com/franchise-opportunities/health-beauty-franchises/the-tanning-shop</w:t>
        </w:r>
      </w:hyperlink>
      <w:r w:rsidR="00143322" w:rsidRPr="0009564A">
        <w:rPr>
          <w:rFonts w:cs="Arial"/>
        </w:rPr>
        <w:t xml:space="preserve"> ]</w:t>
      </w:r>
    </w:p>
    <w:p w14:paraId="18CAA92A" w14:textId="77777777" w:rsidR="00D15A16" w:rsidRPr="0009564A" w:rsidRDefault="00D15A16" w:rsidP="00DE6869">
      <w:pPr>
        <w:pStyle w:val="ListParagraph"/>
        <w:rPr>
          <w:rFonts w:cs="Arial"/>
        </w:rPr>
      </w:pPr>
    </w:p>
    <w:p w14:paraId="40D0CD6E" w14:textId="59C42661" w:rsidR="008E4C8B" w:rsidRPr="0009564A" w:rsidRDefault="00D15A16" w:rsidP="00DE6869">
      <w:pPr>
        <w:pStyle w:val="ListParagraph"/>
        <w:rPr>
          <w:rFonts w:cs="Arial"/>
        </w:rPr>
      </w:pPr>
      <w:r w:rsidRPr="0009564A">
        <w:rPr>
          <w:rFonts w:cs="Arial"/>
        </w:rPr>
        <w:t>ASA and CAP (</w:t>
      </w:r>
      <w:r w:rsidR="00682BAF" w:rsidRPr="0009564A">
        <w:rPr>
          <w:rFonts w:cs="Arial"/>
        </w:rPr>
        <w:t>July 17</w:t>
      </w:r>
      <w:r w:rsidR="00580DE1" w:rsidRPr="0009564A">
        <w:rPr>
          <w:rFonts w:cs="Arial"/>
        </w:rPr>
        <w:t xml:space="preserve">, </w:t>
      </w:r>
      <w:r w:rsidR="00682BAF" w:rsidRPr="0009564A">
        <w:rPr>
          <w:rFonts w:cs="Arial"/>
        </w:rPr>
        <w:t xml:space="preserve">2017), </w:t>
      </w:r>
      <w:r w:rsidR="00BF4C22" w:rsidRPr="0009564A">
        <w:rPr>
          <w:rFonts w:cs="Arial"/>
          <w:i/>
          <w:iCs/>
        </w:rPr>
        <w:t>‘</w:t>
      </w:r>
      <w:r w:rsidR="0080053F" w:rsidRPr="0009564A">
        <w:rPr>
          <w:rFonts w:cs="Arial"/>
          <w:i/>
          <w:iCs/>
        </w:rPr>
        <w:t xml:space="preserve">ASA </w:t>
      </w:r>
      <w:r w:rsidR="009B469E" w:rsidRPr="0009564A">
        <w:rPr>
          <w:rFonts w:cs="Arial"/>
          <w:i/>
          <w:iCs/>
        </w:rPr>
        <w:t xml:space="preserve">Ruling on The </w:t>
      </w:r>
      <w:r w:rsidR="00CF22BD" w:rsidRPr="0009564A">
        <w:rPr>
          <w:rFonts w:cs="Arial"/>
          <w:i/>
          <w:iCs/>
        </w:rPr>
        <w:t xml:space="preserve">Feel Good Group </w:t>
      </w:r>
      <w:r w:rsidR="00423C75" w:rsidRPr="0009564A">
        <w:rPr>
          <w:rFonts w:cs="Arial"/>
          <w:i/>
          <w:iCs/>
        </w:rPr>
        <w:t xml:space="preserve">Ltd </w:t>
      </w:r>
      <w:r w:rsidR="002755C4" w:rsidRPr="0009564A">
        <w:rPr>
          <w:rFonts w:cs="Arial"/>
          <w:i/>
          <w:iCs/>
        </w:rPr>
        <w:t xml:space="preserve">t/a The </w:t>
      </w:r>
      <w:r w:rsidR="000078DA" w:rsidRPr="0009564A">
        <w:rPr>
          <w:rFonts w:cs="Arial"/>
          <w:i/>
          <w:iCs/>
        </w:rPr>
        <w:t>T</w:t>
      </w:r>
      <w:r w:rsidR="002755C4" w:rsidRPr="0009564A">
        <w:rPr>
          <w:rFonts w:cs="Arial"/>
          <w:i/>
          <w:iCs/>
        </w:rPr>
        <w:t>anning Shop’</w:t>
      </w:r>
      <w:r w:rsidR="002755C4" w:rsidRPr="0009564A">
        <w:rPr>
          <w:rFonts w:cs="Arial"/>
        </w:rPr>
        <w:t xml:space="preserve">, </w:t>
      </w:r>
      <w:r w:rsidR="00825C49" w:rsidRPr="0009564A">
        <w:rPr>
          <w:rFonts w:cs="Arial"/>
        </w:rPr>
        <w:t xml:space="preserve">ASA and Cap, accessed 25 July 203, [ </w:t>
      </w:r>
      <w:hyperlink r:id="rId20" w:history="1">
        <w:r w:rsidR="00EB295C" w:rsidRPr="0009564A">
          <w:rPr>
            <w:rStyle w:val="Hyperlink"/>
            <w:rFonts w:cs="Arial"/>
          </w:rPr>
          <w:t>https://www.asa.org.uk/rulings/the-feel-good-group-ltd-a17-382434.html</w:t>
        </w:r>
      </w:hyperlink>
      <w:r w:rsidR="00EB295C" w:rsidRPr="0009564A">
        <w:rPr>
          <w:rFonts w:cs="Arial"/>
        </w:rPr>
        <w:t xml:space="preserve"> ]</w:t>
      </w:r>
    </w:p>
    <w:p w14:paraId="0005348C" w14:textId="77777777" w:rsidR="00EB295C" w:rsidRPr="0009564A" w:rsidRDefault="00EB295C" w:rsidP="00DE6869">
      <w:pPr>
        <w:pStyle w:val="ListParagraph"/>
        <w:rPr>
          <w:rFonts w:cs="Arial"/>
        </w:rPr>
      </w:pPr>
    </w:p>
    <w:p w14:paraId="2E887D46" w14:textId="725DE21B" w:rsidR="00143322" w:rsidRPr="0009564A" w:rsidRDefault="008E4C8B" w:rsidP="00DE6869">
      <w:pPr>
        <w:pStyle w:val="ListParagraph"/>
        <w:rPr>
          <w:rFonts w:cs="Arial"/>
        </w:rPr>
      </w:pPr>
      <w:r w:rsidRPr="0009564A">
        <w:rPr>
          <w:rFonts w:cs="Arial"/>
        </w:rPr>
        <w:t>Bain J., (</w:t>
      </w:r>
      <w:r w:rsidR="003C11F7" w:rsidRPr="0009564A">
        <w:rPr>
          <w:rFonts w:cs="Arial"/>
        </w:rPr>
        <w:t xml:space="preserve">May 31, 2018), </w:t>
      </w:r>
      <w:r w:rsidR="00EA4563" w:rsidRPr="0009564A">
        <w:rPr>
          <w:rFonts w:cs="Arial"/>
          <w:i/>
          <w:iCs/>
        </w:rPr>
        <w:t xml:space="preserve">‘Confessions of a Former </w:t>
      </w:r>
      <w:r w:rsidR="0064502C" w:rsidRPr="0009564A">
        <w:rPr>
          <w:rFonts w:cs="Arial"/>
          <w:i/>
          <w:iCs/>
        </w:rPr>
        <w:t>Tanning Salon Employee’</w:t>
      </w:r>
      <w:r w:rsidR="0064502C" w:rsidRPr="0009564A">
        <w:rPr>
          <w:rFonts w:cs="Arial"/>
        </w:rPr>
        <w:t xml:space="preserve">, </w:t>
      </w:r>
      <w:r w:rsidR="0098170A" w:rsidRPr="0009564A">
        <w:rPr>
          <w:rFonts w:cs="Arial"/>
        </w:rPr>
        <w:t xml:space="preserve">The Skin Cancer Foundation, </w:t>
      </w:r>
      <w:r w:rsidR="006A0873" w:rsidRPr="0009564A">
        <w:rPr>
          <w:rFonts w:cs="Arial"/>
        </w:rPr>
        <w:t xml:space="preserve">accessed 25 July 2023, [ </w:t>
      </w:r>
      <w:hyperlink r:id="rId21" w:history="1">
        <w:r w:rsidR="006A0873" w:rsidRPr="0009564A">
          <w:rPr>
            <w:rStyle w:val="Hyperlink"/>
            <w:rFonts w:cs="Arial"/>
          </w:rPr>
          <w:t>https://www.skincancer.org/blog/confessions-former-tanning-salon-employee/</w:t>
        </w:r>
      </w:hyperlink>
      <w:r w:rsidR="006A0873" w:rsidRPr="0009564A">
        <w:rPr>
          <w:rFonts w:cs="Arial"/>
        </w:rPr>
        <w:t xml:space="preserve"> ]</w:t>
      </w:r>
    </w:p>
    <w:p w14:paraId="0F46DC67" w14:textId="77777777" w:rsidR="00845E2B" w:rsidRPr="0009564A" w:rsidRDefault="00845E2B" w:rsidP="00DE6869">
      <w:pPr>
        <w:pStyle w:val="ListParagraph"/>
        <w:rPr>
          <w:rFonts w:cs="Arial"/>
        </w:rPr>
      </w:pPr>
    </w:p>
    <w:p w14:paraId="299C32FD" w14:textId="5E5C8D37" w:rsidR="00B53372" w:rsidRPr="0009564A" w:rsidRDefault="00845E2B" w:rsidP="00DE6869">
      <w:pPr>
        <w:pStyle w:val="ListParagraph"/>
        <w:rPr>
          <w:rFonts w:cs="Arial"/>
        </w:rPr>
      </w:pPr>
      <w:r w:rsidRPr="0009564A">
        <w:rPr>
          <w:rFonts w:cs="Arial"/>
        </w:rPr>
        <w:t>Berger S., et al.,</w:t>
      </w:r>
      <w:r w:rsidR="00DB649D" w:rsidRPr="0009564A">
        <w:rPr>
          <w:rFonts w:cs="Arial"/>
        </w:rPr>
        <w:t xml:space="preserve"> (</w:t>
      </w:r>
      <w:r w:rsidR="00DE56D7" w:rsidRPr="0009564A">
        <w:rPr>
          <w:rFonts w:cs="Arial"/>
        </w:rPr>
        <w:t xml:space="preserve">July 18. 2021), </w:t>
      </w:r>
      <w:r w:rsidR="00DE56D7" w:rsidRPr="0009564A">
        <w:rPr>
          <w:rFonts w:cs="Arial"/>
          <w:i/>
          <w:iCs/>
        </w:rPr>
        <w:t>‘</w:t>
      </w:r>
      <w:r w:rsidR="0082516B" w:rsidRPr="0009564A">
        <w:rPr>
          <w:rFonts w:cs="Arial"/>
          <w:i/>
          <w:iCs/>
        </w:rPr>
        <w:t>Creating</w:t>
      </w:r>
      <w:r w:rsidR="00C27EC2" w:rsidRPr="0009564A">
        <w:rPr>
          <w:rFonts w:cs="Arial"/>
          <w:i/>
          <w:iCs/>
        </w:rPr>
        <w:t xml:space="preserve"> a </w:t>
      </w:r>
      <w:r w:rsidR="004F3922" w:rsidRPr="0009564A">
        <w:rPr>
          <w:rFonts w:cs="Arial"/>
          <w:i/>
          <w:iCs/>
        </w:rPr>
        <w:t>resilient</w:t>
      </w:r>
      <w:r w:rsidR="00C27EC2" w:rsidRPr="0009564A">
        <w:rPr>
          <w:rFonts w:cs="Arial"/>
          <w:i/>
          <w:iCs/>
        </w:rPr>
        <w:t xml:space="preserve"> </w:t>
      </w:r>
      <w:r w:rsidR="004F3922" w:rsidRPr="0009564A">
        <w:rPr>
          <w:rFonts w:cs="Arial"/>
          <w:i/>
          <w:iCs/>
        </w:rPr>
        <w:t xml:space="preserve">supply chain: </w:t>
      </w:r>
      <w:r w:rsidR="00E40E2B" w:rsidRPr="0009564A">
        <w:rPr>
          <w:rFonts w:cs="Arial"/>
          <w:i/>
          <w:iCs/>
        </w:rPr>
        <w:t>a framework for a</w:t>
      </w:r>
      <w:r w:rsidR="00497030" w:rsidRPr="0009564A">
        <w:rPr>
          <w:rFonts w:cs="Arial"/>
          <w:i/>
          <w:iCs/>
        </w:rPr>
        <w:t xml:space="preserve">ssessing </w:t>
      </w:r>
      <w:r w:rsidR="00BC7F3C" w:rsidRPr="0009564A">
        <w:rPr>
          <w:rFonts w:cs="Arial"/>
          <w:i/>
          <w:iCs/>
        </w:rPr>
        <w:t xml:space="preserve">the viability </w:t>
      </w:r>
      <w:r w:rsidR="0013355A" w:rsidRPr="0009564A">
        <w:rPr>
          <w:rFonts w:cs="Arial"/>
          <w:i/>
          <w:iCs/>
        </w:rPr>
        <w:t xml:space="preserve">of backward </w:t>
      </w:r>
      <w:r w:rsidR="00973FEE" w:rsidRPr="0009564A">
        <w:rPr>
          <w:rFonts w:cs="Arial"/>
          <w:i/>
          <w:iCs/>
        </w:rPr>
        <w:t>vertical integration’</w:t>
      </w:r>
      <w:r w:rsidR="00B6584E" w:rsidRPr="0009564A">
        <w:rPr>
          <w:rFonts w:cs="Arial"/>
        </w:rPr>
        <w:t xml:space="preserve">, </w:t>
      </w:r>
      <w:r w:rsidR="002F4BBF" w:rsidRPr="0009564A">
        <w:rPr>
          <w:rFonts w:cs="Arial"/>
        </w:rPr>
        <w:t>Kearney, accessed 25 July 2023, [</w:t>
      </w:r>
      <w:r w:rsidRPr="0009564A">
        <w:rPr>
          <w:rFonts w:cs="Arial"/>
        </w:rPr>
        <w:t xml:space="preserve"> </w:t>
      </w:r>
      <w:hyperlink r:id="rId22" w:history="1">
        <w:r w:rsidR="002F4BBF" w:rsidRPr="0009564A">
          <w:rPr>
            <w:rStyle w:val="Hyperlink"/>
            <w:rFonts w:cs="Arial"/>
          </w:rPr>
          <w:t>https://www.kearney.com/service/mergers-acquisitions/article/-/insights/creating-a-resilient-supply-chain-a-framework-for-assessing-the-viability-of-backward-vertical-integration</w:t>
        </w:r>
      </w:hyperlink>
      <w:r w:rsidR="002F4BBF" w:rsidRPr="0009564A">
        <w:rPr>
          <w:rFonts w:cs="Arial"/>
        </w:rPr>
        <w:t xml:space="preserve"> ]</w:t>
      </w:r>
    </w:p>
    <w:p w14:paraId="7FF46891" w14:textId="77777777" w:rsidR="002F4BBF" w:rsidRPr="0009564A" w:rsidRDefault="002F4BBF" w:rsidP="00DE6869">
      <w:pPr>
        <w:pStyle w:val="ListParagraph"/>
        <w:rPr>
          <w:rFonts w:cs="Arial"/>
        </w:rPr>
      </w:pPr>
    </w:p>
    <w:p w14:paraId="60974916" w14:textId="70F4B3EF" w:rsidR="00E3782A" w:rsidRPr="0009564A" w:rsidRDefault="00B53372" w:rsidP="00DE6869">
      <w:pPr>
        <w:pStyle w:val="ListParagraph"/>
        <w:rPr>
          <w:rFonts w:cs="Arial"/>
          <w:color w:val="385623" w:themeColor="accent6" w:themeShade="80"/>
        </w:rPr>
      </w:pPr>
      <w:r w:rsidRPr="0009564A">
        <w:rPr>
          <w:rFonts w:cs="Arial"/>
        </w:rPr>
        <w:t>Cancer Research UK</w:t>
      </w:r>
      <w:r w:rsidR="00A7185B" w:rsidRPr="0009564A">
        <w:rPr>
          <w:rFonts w:cs="Arial"/>
        </w:rPr>
        <w:t xml:space="preserve"> (</w:t>
      </w:r>
      <w:r w:rsidR="004B0C2A" w:rsidRPr="0009564A">
        <w:rPr>
          <w:rFonts w:cs="Arial"/>
        </w:rPr>
        <w:t>n. d</w:t>
      </w:r>
      <w:r w:rsidR="00A7185B" w:rsidRPr="0009564A">
        <w:rPr>
          <w:rFonts w:cs="Arial"/>
        </w:rPr>
        <w:t xml:space="preserve">), </w:t>
      </w:r>
      <w:r w:rsidR="00A7185B" w:rsidRPr="0009564A">
        <w:rPr>
          <w:rFonts w:cs="Arial"/>
          <w:i/>
          <w:iCs/>
        </w:rPr>
        <w:t>‘</w:t>
      </w:r>
      <w:r w:rsidR="00A61CA5" w:rsidRPr="0009564A">
        <w:rPr>
          <w:rFonts w:cs="Arial"/>
          <w:i/>
          <w:iCs/>
        </w:rPr>
        <w:t xml:space="preserve">How does the sun and UV </w:t>
      </w:r>
      <w:r w:rsidR="00EC4A30" w:rsidRPr="0009564A">
        <w:rPr>
          <w:rFonts w:cs="Arial"/>
          <w:i/>
          <w:iCs/>
        </w:rPr>
        <w:t>cause cancer?’</w:t>
      </w:r>
      <w:r w:rsidR="00EC4A30" w:rsidRPr="0009564A">
        <w:rPr>
          <w:rFonts w:cs="Arial"/>
        </w:rPr>
        <w:t>, Cancer Research UK, accessed 25 J</w:t>
      </w:r>
      <w:r w:rsidR="004059D1" w:rsidRPr="0009564A">
        <w:rPr>
          <w:rFonts w:cs="Arial"/>
        </w:rPr>
        <w:t xml:space="preserve">uly 2023, </w:t>
      </w:r>
      <w:r w:rsidR="00492199" w:rsidRPr="0009564A">
        <w:rPr>
          <w:rFonts w:cs="Arial"/>
        </w:rPr>
        <w:t xml:space="preserve">[ </w:t>
      </w:r>
      <w:hyperlink r:id="rId23" w:anchor="Keyreferences0" w:history="1">
        <w:r w:rsidR="003A355A" w:rsidRPr="0009564A">
          <w:rPr>
            <w:rStyle w:val="Hyperlink"/>
            <w:rFonts w:cs="Arial"/>
          </w:rPr>
          <w:t>https://www.cancerresearchuk.org/about-cancer/causes-of-cancer/sun-uv-and-cancer/how-does-the-sun-and-uv-cause-cancer#Keyreferences0</w:t>
        </w:r>
      </w:hyperlink>
      <w:r w:rsidR="003A355A" w:rsidRPr="0009564A">
        <w:rPr>
          <w:rFonts w:cs="Arial"/>
          <w:color w:val="385623" w:themeColor="accent6" w:themeShade="80"/>
        </w:rPr>
        <w:t xml:space="preserve"> </w:t>
      </w:r>
      <w:r w:rsidR="003A355A" w:rsidRPr="0009564A">
        <w:rPr>
          <w:rFonts w:cs="Arial"/>
          <w:color w:val="000000" w:themeColor="text1"/>
        </w:rPr>
        <w:t>]</w:t>
      </w:r>
    </w:p>
    <w:p w14:paraId="2181C769" w14:textId="77777777" w:rsidR="000F3425" w:rsidRPr="0009564A" w:rsidRDefault="000F3425" w:rsidP="00DE6869">
      <w:pPr>
        <w:pStyle w:val="ListParagraph"/>
        <w:rPr>
          <w:rFonts w:cs="Arial"/>
        </w:rPr>
      </w:pPr>
    </w:p>
    <w:p w14:paraId="2D025997" w14:textId="336B0A51" w:rsidR="006E17E5" w:rsidRPr="0009564A" w:rsidRDefault="00471F0B" w:rsidP="00DE6869">
      <w:pPr>
        <w:pStyle w:val="ListParagraph"/>
        <w:rPr>
          <w:rFonts w:cs="Arial"/>
        </w:rPr>
      </w:pPr>
      <w:proofErr w:type="spellStart"/>
      <w:r w:rsidRPr="0009564A">
        <w:rPr>
          <w:rFonts w:cs="Arial"/>
        </w:rPr>
        <w:t>Cavallo</w:t>
      </w:r>
      <w:proofErr w:type="spellEnd"/>
      <w:r w:rsidR="00901F69" w:rsidRPr="0009564A">
        <w:rPr>
          <w:rFonts w:cs="Arial"/>
        </w:rPr>
        <w:t xml:space="preserve"> </w:t>
      </w:r>
      <w:r w:rsidRPr="0009564A">
        <w:rPr>
          <w:rFonts w:cs="Arial"/>
        </w:rPr>
        <w:t>A</w:t>
      </w:r>
      <w:r w:rsidR="00AA1247" w:rsidRPr="0009564A">
        <w:rPr>
          <w:rFonts w:cs="Arial"/>
        </w:rPr>
        <w:t>.</w:t>
      </w:r>
      <w:r w:rsidR="00DB649D" w:rsidRPr="0009564A">
        <w:rPr>
          <w:rFonts w:cs="Arial"/>
        </w:rPr>
        <w:t>,</w:t>
      </w:r>
      <w:r w:rsidR="00AA1247" w:rsidRPr="0009564A">
        <w:rPr>
          <w:rFonts w:cs="Arial"/>
        </w:rPr>
        <w:t xml:space="preserve"> </w:t>
      </w:r>
      <w:r w:rsidR="00B76619" w:rsidRPr="0009564A">
        <w:rPr>
          <w:rFonts w:cs="Arial"/>
        </w:rPr>
        <w:t>e</w:t>
      </w:r>
      <w:r w:rsidR="00AA1247" w:rsidRPr="0009564A">
        <w:rPr>
          <w:rFonts w:cs="Arial"/>
        </w:rPr>
        <w:t xml:space="preserve">t al., </w:t>
      </w:r>
      <w:r w:rsidRPr="0009564A">
        <w:rPr>
          <w:rFonts w:cs="Arial"/>
        </w:rPr>
        <w:t>(2020)</w:t>
      </w:r>
      <w:r w:rsidR="00AA1247" w:rsidRPr="0009564A">
        <w:rPr>
          <w:rFonts w:cs="Arial"/>
        </w:rPr>
        <w:t xml:space="preserve">, </w:t>
      </w:r>
      <w:r w:rsidR="003E7F1C" w:rsidRPr="0009564A">
        <w:rPr>
          <w:rFonts w:cs="Arial"/>
        </w:rPr>
        <w:t>‘</w:t>
      </w:r>
      <w:r w:rsidRPr="0009564A">
        <w:rPr>
          <w:rFonts w:cs="Arial"/>
          <w:i/>
          <w:iCs/>
        </w:rPr>
        <w:t xml:space="preserve">Competitive intelligence and strategy formulation: connecting the </w:t>
      </w:r>
      <w:r w:rsidRPr="0009564A">
        <w:rPr>
          <w:rFonts w:cs="Arial"/>
        </w:rPr>
        <w:t>dots</w:t>
      </w:r>
      <w:r w:rsidR="003E7F1C" w:rsidRPr="0009564A">
        <w:rPr>
          <w:rFonts w:cs="Arial"/>
        </w:rPr>
        <w:t>’</w:t>
      </w:r>
      <w:r w:rsidR="00266F52" w:rsidRPr="0009564A">
        <w:rPr>
          <w:rFonts w:cs="Arial"/>
        </w:rPr>
        <w:t xml:space="preserve">, </w:t>
      </w:r>
      <w:r w:rsidRPr="0009564A">
        <w:rPr>
          <w:rFonts w:cs="Arial"/>
        </w:rPr>
        <w:t>An International Business Journal</w:t>
      </w:r>
      <w:r w:rsidR="00C046D3" w:rsidRPr="0009564A">
        <w:rPr>
          <w:rFonts w:cs="Arial"/>
        </w:rPr>
        <w:t xml:space="preserve">, </w:t>
      </w:r>
      <w:r w:rsidR="00700ACC" w:rsidRPr="0009564A">
        <w:rPr>
          <w:rFonts w:cs="Arial"/>
        </w:rPr>
        <w:t>Vol. 31 No. 2, pp</w:t>
      </w:r>
      <w:r w:rsidR="00241B86" w:rsidRPr="0009564A">
        <w:rPr>
          <w:rFonts w:cs="Arial"/>
        </w:rPr>
        <w:t>.</w:t>
      </w:r>
      <w:r w:rsidR="00B96664" w:rsidRPr="0009564A">
        <w:rPr>
          <w:rFonts w:cs="Arial"/>
        </w:rPr>
        <w:t xml:space="preserve"> 250-275,</w:t>
      </w:r>
      <w:r w:rsidRPr="0009564A">
        <w:rPr>
          <w:rFonts w:cs="Arial"/>
        </w:rPr>
        <w:t xml:space="preserve"> </w:t>
      </w:r>
      <w:r w:rsidR="00901F69" w:rsidRPr="0009564A">
        <w:rPr>
          <w:rFonts w:cs="Arial"/>
        </w:rPr>
        <w:t xml:space="preserve">DOI: </w:t>
      </w:r>
      <w:r w:rsidRPr="0009564A">
        <w:rPr>
          <w:rFonts w:cs="Arial"/>
        </w:rPr>
        <w:t>10.1108/CR-01-2020-0009</w:t>
      </w:r>
      <w:r w:rsidR="00073F18" w:rsidRPr="0009564A">
        <w:rPr>
          <w:rFonts w:cs="Arial"/>
        </w:rPr>
        <w:t>, p.251</w:t>
      </w:r>
    </w:p>
    <w:p w14:paraId="323F54A5" w14:textId="77777777" w:rsidR="00B84CEB" w:rsidRPr="0009564A" w:rsidRDefault="00B84CEB" w:rsidP="00DE6869">
      <w:pPr>
        <w:pStyle w:val="ListParagraph"/>
        <w:rPr>
          <w:rFonts w:cs="Arial"/>
        </w:rPr>
      </w:pPr>
    </w:p>
    <w:p w14:paraId="19B8A9A7" w14:textId="7EC44B64" w:rsidR="005B2774" w:rsidRPr="0009564A" w:rsidRDefault="00B84CEB" w:rsidP="00DE6869">
      <w:pPr>
        <w:pStyle w:val="ListParagraph"/>
        <w:rPr>
          <w:rFonts w:cs="Arial"/>
        </w:rPr>
      </w:pPr>
      <w:r w:rsidRPr="0009564A">
        <w:rPr>
          <w:rFonts w:cs="Arial"/>
        </w:rPr>
        <w:t xml:space="preserve">Chartered </w:t>
      </w:r>
      <w:r w:rsidR="00543111" w:rsidRPr="0009564A">
        <w:rPr>
          <w:rFonts w:cs="Arial"/>
        </w:rPr>
        <w:t xml:space="preserve">Trading Standards Institute (March, 2023), </w:t>
      </w:r>
      <w:r w:rsidR="000F3A2D" w:rsidRPr="0009564A">
        <w:rPr>
          <w:rFonts w:cs="Arial"/>
          <w:i/>
          <w:iCs/>
        </w:rPr>
        <w:t>‘Sunbeds’</w:t>
      </w:r>
      <w:r w:rsidR="000F3A2D" w:rsidRPr="0009564A">
        <w:rPr>
          <w:rFonts w:cs="Arial"/>
        </w:rPr>
        <w:t>,</w:t>
      </w:r>
      <w:r w:rsidR="00B0760C" w:rsidRPr="0009564A">
        <w:rPr>
          <w:rFonts w:cs="Arial"/>
        </w:rPr>
        <w:t xml:space="preserve"> </w:t>
      </w:r>
      <w:r w:rsidR="00722529" w:rsidRPr="0009564A">
        <w:rPr>
          <w:rFonts w:cs="Arial"/>
        </w:rPr>
        <w:t>Business Companion</w:t>
      </w:r>
      <w:r w:rsidR="00CF7999" w:rsidRPr="0009564A">
        <w:rPr>
          <w:rFonts w:cs="Arial"/>
        </w:rPr>
        <w:t>. Trading Standards Law Explained,</w:t>
      </w:r>
      <w:r w:rsidR="001B3D79" w:rsidRPr="0009564A">
        <w:rPr>
          <w:rFonts w:cs="Arial"/>
        </w:rPr>
        <w:t xml:space="preserve"> downloaded 25 July 2023, [ </w:t>
      </w:r>
      <w:hyperlink r:id="rId24" w:history="1">
        <w:r w:rsidR="00DE1662" w:rsidRPr="0009564A">
          <w:rPr>
            <w:rStyle w:val="Hyperlink"/>
            <w:rFonts w:cs="Arial"/>
          </w:rPr>
          <w:t>https://www.businesscompanion.info/en/quick-guides/underage-sales/sunbeds-s</w:t>
        </w:r>
      </w:hyperlink>
      <w:r w:rsidR="00DE1662" w:rsidRPr="0009564A">
        <w:rPr>
          <w:rFonts w:cs="Arial"/>
        </w:rPr>
        <w:t xml:space="preserve"> ]</w:t>
      </w:r>
      <w:r w:rsidR="00E91C80" w:rsidRPr="0009564A">
        <w:rPr>
          <w:rFonts w:cs="Arial"/>
        </w:rPr>
        <w:t>, p. 2</w:t>
      </w:r>
    </w:p>
    <w:p w14:paraId="70B8E51E" w14:textId="77777777" w:rsidR="00DE1662" w:rsidRPr="0009564A" w:rsidRDefault="00DE1662" w:rsidP="00DE6869">
      <w:pPr>
        <w:pStyle w:val="ListParagraph"/>
        <w:rPr>
          <w:rFonts w:cs="Arial"/>
        </w:rPr>
      </w:pPr>
    </w:p>
    <w:p w14:paraId="339FBDC1" w14:textId="2D4CC59E" w:rsidR="006E17E5" w:rsidRPr="0009564A" w:rsidRDefault="0016692E" w:rsidP="00DE6869">
      <w:pPr>
        <w:pStyle w:val="ListParagraph"/>
        <w:rPr>
          <w:rFonts w:cs="Arial"/>
        </w:rPr>
      </w:pPr>
      <w:r w:rsidRPr="0009564A">
        <w:rPr>
          <w:rFonts w:cs="Arial"/>
        </w:rPr>
        <w:t>Companies London (</w:t>
      </w:r>
      <w:r w:rsidR="00241F50" w:rsidRPr="0009564A">
        <w:rPr>
          <w:rFonts w:cs="Arial"/>
        </w:rPr>
        <w:t xml:space="preserve">2016-23), </w:t>
      </w:r>
      <w:r w:rsidR="00241F50" w:rsidRPr="0009564A">
        <w:rPr>
          <w:rFonts w:cs="Arial"/>
          <w:i/>
          <w:iCs/>
        </w:rPr>
        <w:t>‘</w:t>
      </w:r>
      <w:r w:rsidR="003413F7" w:rsidRPr="0009564A">
        <w:rPr>
          <w:rFonts w:cs="Arial"/>
          <w:i/>
          <w:iCs/>
        </w:rPr>
        <w:t>THE TANNING SHOP (U.K) LIMITED’</w:t>
      </w:r>
      <w:r w:rsidR="003413F7" w:rsidRPr="0009564A">
        <w:rPr>
          <w:rFonts w:cs="Arial"/>
        </w:rPr>
        <w:t xml:space="preserve">, </w:t>
      </w:r>
      <w:r w:rsidR="00FB620A" w:rsidRPr="0009564A">
        <w:rPr>
          <w:rFonts w:cs="Arial"/>
        </w:rPr>
        <w:t>Companies London, accessed 25</w:t>
      </w:r>
      <w:r w:rsidR="002718E8" w:rsidRPr="0009564A">
        <w:rPr>
          <w:rFonts w:cs="Arial"/>
          <w:vertAlign w:val="superscript"/>
        </w:rPr>
        <w:t xml:space="preserve"> </w:t>
      </w:r>
      <w:r w:rsidR="00FB620A" w:rsidRPr="0009564A">
        <w:rPr>
          <w:rFonts w:cs="Arial"/>
        </w:rPr>
        <w:t xml:space="preserve">July </w:t>
      </w:r>
      <w:r w:rsidR="002718E8" w:rsidRPr="0009564A">
        <w:rPr>
          <w:rFonts w:cs="Arial"/>
        </w:rPr>
        <w:t>2023, [</w:t>
      </w:r>
      <w:r w:rsidR="00FB620A" w:rsidRPr="0009564A">
        <w:rPr>
          <w:rFonts w:cs="Arial"/>
        </w:rPr>
        <w:t xml:space="preserve"> </w:t>
      </w:r>
      <w:hyperlink r:id="rId25" w:history="1">
        <w:r w:rsidR="00106E75" w:rsidRPr="0009564A">
          <w:rPr>
            <w:rStyle w:val="Hyperlink"/>
            <w:rFonts w:cs="Arial"/>
          </w:rPr>
          <w:t>https://www.companieslondon.com/uk/02786961/the-tanning-shop-uk-limited</w:t>
        </w:r>
      </w:hyperlink>
      <w:r w:rsidR="00106E75" w:rsidRPr="0009564A">
        <w:rPr>
          <w:rFonts w:cs="Arial"/>
        </w:rPr>
        <w:t xml:space="preserve"> ]</w:t>
      </w:r>
    </w:p>
    <w:p w14:paraId="0FD3D96B" w14:textId="66CF75B6" w:rsidR="00F469F5" w:rsidRPr="0009564A" w:rsidRDefault="0030017F" w:rsidP="00DE6869">
      <w:pPr>
        <w:pStyle w:val="ListParagraph"/>
        <w:rPr>
          <w:rFonts w:cs="Arial"/>
        </w:rPr>
      </w:pPr>
      <w:r w:rsidRPr="0009564A">
        <w:rPr>
          <w:rFonts w:cs="Arial"/>
        </w:rPr>
        <w:t>https://www.cancerresearchuk.org/about-cancer/causes-of-cancer/sun-uv-and-cancer/how-does-the-sun-and-uv-cause-cancer#Keyreferences0</w:t>
      </w:r>
    </w:p>
    <w:p w14:paraId="18C16003" w14:textId="65FDA581" w:rsidR="002718E8" w:rsidRPr="0009564A" w:rsidRDefault="00F469F5" w:rsidP="00DE6869">
      <w:pPr>
        <w:pStyle w:val="ListParagraph"/>
        <w:rPr>
          <w:rFonts w:cs="Arial"/>
        </w:rPr>
      </w:pPr>
      <w:r w:rsidRPr="0009564A">
        <w:rPr>
          <w:rFonts w:cs="Arial"/>
        </w:rPr>
        <w:t>Gill G., (May 20, 2022),</w:t>
      </w:r>
      <w:r w:rsidR="00AB734D" w:rsidRPr="0009564A">
        <w:rPr>
          <w:rFonts w:cs="Arial"/>
        </w:rPr>
        <w:t xml:space="preserve"> </w:t>
      </w:r>
      <w:r w:rsidR="00AB734D" w:rsidRPr="0009564A">
        <w:rPr>
          <w:rFonts w:cs="Arial"/>
          <w:i/>
          <w:iCs/>
        </w:rPr>
        <w:t>‘</w:t>
      </w:r>
      <w:r w:rsidR="00CB269D" w:rsidRPr="0009564A">
        <w:rPr>
          <w:rFonts w:cs="Arial"/>
          <w:i/>
          <w:iCs/>
        </w:rPr>
        <w:t xml:space="preserve">Scientists: </w:t>
      </w:r>
      <w:r w:rsidR="00900D38" w:rsidRPr="0009564A">
        <w:rPr>
          <w:rFonts w:cs="Arial"/>
          <w:i/>
          <w:iCs/>
        </w:rPr>
        <w:t>A ban on sunbeds could save lives from skin cancer</w:t>
      </w:r>
      <w:r w:rsidR="00484B66" w:rsidRPr="0009564A">
        <w:rPr>
          <w:rFonts w:cs="Arial"/>
          <w:i/>
          <w:iCs/>
        </w:rPr>
        <w:t>’</w:t>
      </w:r>
      <w:r w:rsidR="00484B66" w:rsidRPr="0009564A">
        <w:rPr>
          <w:rFonts w:cs="Arial"/>
        </w:rPr>
        <w:t xml:space="preserve">, </w:t>
      </w:r>
      <w:r w:rsidR="00FF1D72" w:rsidRPr="0009564A">
        <w:rPr>
          <w:rFonts w:cs="Arial"/>
        </w:rPr>
        <w:t xml:space="preserve">BBC, accessed 25 July 2023, [ </w:t>
      </w:r>
      <w:hyperlink r:id="rId26" w:history="1">
        <w:r w:rsidR="00125E9C" w:rsidRPr="0009564A">
          <w:rPr>
            <w:rStyle w:val="Hyperlink"/>
            <w:rFonts w:cs="Arial"/>
          </w:rPr>
          <w:t>https://www.bbc.co.uk/news/newsbeat-61508470</w:t>
        </w:r>
      </w:hyperlink>
      <w:r w:rsidR="00125E9C" w:rsidRPr="0009564A">
        <w:rPr>
          <w:rFonts w:cs="Arial"/>
        </w:rPr>
        <w:t xml:space="preserve"> ]</w:t>
      </w:r>
    </w:p>
    <w:p w14:paraId="3B9E4AEC" w14:textId="77777777" w:rsidR="005812C6" w:rsidRPr="0009564A" w:rsidRDefault="005812C6" w:rsidP="00DE6869">
      <w:pPr>
        <w:pStyle w:val="ListParagraph"/>
        <w:rPr>
          <w:rFonts w:cs="Arial"/>
        </w:rPr>
      </w:pPr>
    </w:p>
    <w:p w14:paraId="01F7F967" w14:textId="2DF8E400" w:rsidR="005812C6" w:rsidRPr="0009564A" w:rsidRDefault="005812C6" w:rsidP="00DE6869">
      <w:pPr>
        <w:pStyle w:val="ListParagraph"/>
        <w:rPr>
          <w:rFonts w:cs="Arial"/>
        </w:rPr>
      </w:pPr>
      <w:r w:rsidRPr="0009564A">
        <w:rPr>
          <w:rFonts w:cs="Arial"/>
        </w:rPr>
        <w:t>Kenned</w:t>
      </w:r>
      <w:r w:rsidR="00043DC5" w:rsidRPr="0009564A">
        <w:rPr>
          <w:rFonts w:cs="Arial"/>
        </w:rPr>
        <w:t>y D. S., (</w:t>
      </w:r>
      <w:r w:rsidR="00AB4094" w:rsidRPr="0009564A">
        <w:rPr>
          <w:rFonts w:cs="Arial"/>
        </w:rPr>
        <w:t xml:space="preserve">2021), </w:t>
      </w:r>
      <w:r w:rsidR="007309E2" w:rsidRPr="0009564A">
        <w:rPr>
          <w:rFonts w:cs="Arial"/>
          <w:i/>
          <w:iCs/>
        </w:rPr>
        <w:t>‘</w:t>
      </w:r>
      <w:r w:rsidR="002B32F4" w:rsidRPr="0009564A">
        <w:rPr>
          <w:rFonts w:cs="Arial"/>
          <w:i/>
          <w:iCs/>
        </w:rPr>
        <w:t xml:space="preserve">THE BEST OF </w:t>
      </w:r>
      <w:r w:rsidR="0061096F" w:rsidRPr="0009564A">
        <w:rPr>
          <w:rFonts w:cs="Arial"/>
          <w:i/>
          <w:iCs/>
        </w:rPr>
        <w:t>NO</w:t>
      </w:r>
      <w:r w:rsidR="009A373F" w:rsidRPr="0009564A">
        <w:rPr>
          <w:rFonts w:cs="Arial"/>
          <w:i/>
          <w:iCs/>
        </w:rPr>
        <w:t xml:space="preserve"> B.S. THE ULTIMATE NO-HOLDS-BARRED</w:t>
      </w:r>
      <w:r w:rsidR="00182B42" w:rsidRPr="0009564A">
        <w:rPr>
          <w:rFonts w:cs="Arial"/>
          <w:i/>
          <w:iCs/>
        </w:rPr>
        <w:t xml:space="preserve"> ANTHOLOGY’</w:t>
      </w:r>
      <w:r w:rsidR="00492C2E" w:rsidRPr="0009564A">
        <w:rPr>
          <w:rFonts w:cs="Arial"/>
        </w:rPr>
        <w:t>,</w:t>
      </w:r>
      <w:r w:rsidR="00924D9B" w:rsidRPr="0009564A">
        <w:rPr>
          <w:rFonts w:cs="Arial"/>
        </w:rPr>
        <w:t xml:space="preserve"> </w:t>
      </w:r>
      <w:r w:rsidR="00EF3682" w:rsidRPr="0009564A">
        <w:rPr>
          <w:rFonts w:cs="Arial"/>
        </w:rPr>
        <w:t>Ent</w:t>
      </w:r>
      <w:r w:rsidR="009A1B2D" w:rsidRPr="0009564A">
        <w:rPr>
          <w:rFonts w:cs="Arial"/>
        </w:rPr>
        <w:t>re</w:t>
      </w:r>
      <w:r w:rsidR="00BD2786" w:rsidRPr="0009564A">
        <w:rPr>
          <w:rFonts w:cs="Arial"/>
        </w:rPr>
        <w:t>pre</w:t>
      </w:r>
      <w:r w:rsidR="008D1437" w:rsidRPr="0009564A">
        <w:rPr>
          <w:rFonts w:cs="Arial"/>
        </w:rPr>
        <w:t>neur</w:t>
      </w:r>
      <w:r w:rsidR="00F41AE2" w:rsidRPr="0009564A">
        <w:rPr>
          <w:rFonts w:cs="Arial"/>
        </w:rPr>
        <w:t xml:space="preserve"> </w:t>
      </w:r>
      <w:r w:rsidR="0043715C" w:rsidRPr="0009564A">
        <w:rPr>
          <w:rFonts w:cs="Arial"/>
        </w:rPr>
        <w:t>Books</w:t>
      </w:r>
      <w:r w:rsidR="00B375B2" w:rsidRPr="0009564A">
        <w:rPr>
          <w:rFonts w:cs="Arial"/>
        </w:rPr>
        <w:t xml:space="preserve">, </w:t>
      </w:r>
      <w:r w:rsidR="006B6E23" w:rsidRPr="0009564A">
        <w:rPr>
          <w:rFonts w:cs="Arial"/>
        </w:rPr>
        <w:t xml:space="preserve">Irvine, </w:t>
      </w:r>
      <w:r w:rsidR="00BC4D6A" w:rsidRPr="0009564A">
        <w:rPr>
          <w:rFonts w:cs="Arial"/>
        </w:rPr>
        <w:t>p</w:t>
      </w:r>
      <w:r w:rsidR="007B0E76" w:rsidRPr="0009564A">
        <w:rPr>
          <w:rFonts w:cs="Arial"/>
        </w:rPr>
        <w:t xml:space="preserve">. </w:t>
      </w:r>
      <w:r w:rsidR="000E537F" w:rsidRPr="0009564A">
        <w:rPr>
          <w:rFonts w:cs="Arial"/>
        </w:rPr>
        <w:t>113</w:t>
      </w:r>
      <w:r w:rsidR="007B0E76" w:rsidRPr="0009564A">
        <w:rPr>
          <w:rFonts w:cs="Arial"/>
        </w:rPr>
        <w:t xml:space="preserve">, p. 116, p. </w:t>
      </w:r>
      <w:r w:rsidR="000E537F" w:rsidRPr="0009564A">
        <w:rPr>
          <w:rFonts w:cs="Arial"/>
        </w:rPr>
        <w:t>119</w:t>
      </w:r>
      <w:r w:rsidR="00431242" w:rsidRPr="0009564A">
        <w:rPr>
          <w:rFonts w:cs="Arial"/>
        </w:rPr>
        <w:t>,</w:t>
      </w:r>
      <w:r w:rsidR="00B57115" w:rsidRPr="0009564A">
        <w:rPr>
          <w:rFonts w:cs="Arial"/>
        </w:rPr>
        <w:t xml:space="preserve"> </w:t>
      </w:r>
      <w:r w:rsidR="001827AE" w:rsidRPr="0009564A">
        <w:rPr>
          <w:rFonts w:cs="Arial"/>
        </w:rPr>
        <w:t>p.128</w:t>
      </w:r>
      <w:r w:rsidR="00B57115" w:rsidRPr="0009564A">
        <w:rPr>
          <w:rFonts w:cs="Arial"/>
        </w:rPr>
        <w:t xml:space="preserve">, </w:t>
      </w:r>
      <w:r w:rsidR="00093B92" w:rsidRPr="0009564A">
        <w:rPr>
          <w:rFonts w:cs="Arial"/>
        </w:rPr>
        <w:t>pp. 323-324</w:t>
      </w:r>
    </w:p>
    <w:p w14:paraId="3EC280F1" w14:textId="77777777" w:rsidR="00843A23" w:rsidRPr="0009564A" w:rsidRDefault="00843A23" w:rsidP="00DE6869">
      <w:pPr>
        <w:pStyle w:val="ListParagraph"/>
        <w:rPr>
          <w:rFonts w:cs="Arial"/>
        </w:rPr>
      </w:pPr>
    </w:p>
    <w:p w14:paraId="1F4D4E6F" w14:textId="3D31FF56" w:rsidR="00843A23" w:rsidRPr="0009564A" w:rsidRDefault="00843A23" w:rsidP="00DE6869">
      <w:pPr>
        <w:pStyle w:val="ListParagraph"/>
        <w:rPr>
          <w:rFonts w:cs="Arial"/>
        </w:rPr>
      </w:pPr>
      <w:r w:rsidRPr="0009564A">
        <w:rPr>
          <w:rFonts w:cs="Arial"/>
        </w:rPr>
        <w:t>Kotle</w:t>
      </w:r>
      <w:r w:rsidR="00D1484B" w:rsidRPr="0009564A">
        <w:rPr>
          <w:rFonts w:cs="Arial"/>
        </w:rPr>
        <w:t xml:space="preserve">r P., </w:t>
      </w:r>
      <w:r w:rsidRPr="0009564A">
        <w:rPr>
          <w:rFonts w:cs="Arial"/>
        </w:rPr>
        <w:t>et. al., (</w:t>
      </w:r>
      <w:r w:rsidR="00DA5FB9" w:rsidRPr="0009564A">
        <w:rPr>
          <w:rFonts w:cs="Arial"/>
        </w:rPr>
        <w:t xml:space="preserve">2020), </w:t>
      </w:r>
      <w:r w:rsidR="00333892" w:rsidRPr="0009564A">
        <w:rPr>
          <w:rFonts w:cs="Arial"/>
          <w:i/>
          <w:iCs/>
        </w:rPr>
        <w:t>‘</w:t>
      </w:r>
      <w:r w:rsidR="00814524" w:rsidRPr="0009564A">
        <w:rPr>
          <w:rFonts w:cs="Arial"/>
          <w:i/>
          <w:iCs/>
        </w:rPr>
        <w:t>PRINCIPLES OF M</w:t>
      </w:r>
      <w:r w:rsidR="00D1484B" w:rsidRPr="0009564A">
        <w:rPr>
          <w:rFonts w:cs="Arial"/>
          <w:i/>
          <w:iCs/>
        </w:rPr>
        <w:t>A</w:t>
      </w:r>
      <w:r w:rsidR="00814524" w:rsidRPr="0009564A">
        <w:rPr>
          <w:rFonts w:cs="Arial"/>
          <w:i/>
          <w:iCs/>
        </w:rPr>
        <w:t>RKETING. EIGHT</w:t>
      </w:r>
      <w:r w:rsidR="00D1484B" w:rsidRPr="0009564A">
        <w:rPr>
          <w:rFonts w:cs="Arial"/>
          <w:i/>
          <w:iCs/>
        </w:rPr>
        <w:t>H</w:t>
      </w:r>
      <w:r w:rsidR="00814524" w:rsidRPr="0009564A">
        <w:rPr>
          <w:rFonts w:cs="Arial"/>
          <w:i/>
          <w:iCs/>
        </w:rPr>
        <w:t xml:space="preserve"> EUROPEAN EDITION’</w:t>
      </w:r>
      <w:r w:rsidR="00E67834" w:rsidRPr="0009564A">
        <w:rPr>
          <w:rFonts w:cs="Arial"/>
        </w:rPr>
        <w:t>, Pearson Education Limited</w:t>
      </w:r>
      <w:r w:rsidR="00C62699" w:rsidRPr="0009564A">
        <w:rPr>
          <w:rFonts w:cs="Arial"/>
        </w:rPr>
        <w:t xml:space="preserve">, Harlow, pp. </w:t>
      </w:r>
      <w:r w:rsidR="000D3761" w:rsidRPr="0009564A">
        <w:rPr>
          <w:rFonts w:cs="Arial"/>
        </w:rPr>
        <w:t xml:space="preserve">85-86, </w:t>
      </w:r>
      <w:r w:rsidR="000B23C2" w:rsidRPr="0009564A">
        <w:rPr>
          <w:rFonts w:cs="Arial"/>
        </w:rPr>
        <w:t xml:space="preserve">p. </w:t>
      </w:r>
      <w:r w:rsidR="000D3761" w:rsidRPr="0009564A">
        <w:rPr>
          <w:rFonts w:cs="Arial"/>
        </w:rPr>
        <w:t>218</w:t>
      </w:r>
    </w:p>
    <w:p w14:paraId="31502F49" w14:textId="77777777" w:rsidR="00125E9C" w:rsidRPr="0009564A" w:rsidRDefault="00125E9C" w:rsidP="00DE6869">
      <w:pPr>
        <w:pStyle w:val="ListParagraph"/>
        <w:rPr>
          <w:rFonts w:cs="Arial"/>
        </w:rPr>
      </w:pPr>
    </w:p>
    <w:p w14:paraId="591F5716" w14:textId="4C6B3A83" w:rsidR="002718E8" w:rsidRPr="0009564A" w:rsidRDefault="00D46161" w:rsidP="00DE6869">
      <w:pPr>
        <w:pStyle w:val="ListParagraph"/>
        <w:rPr>
          <w:rFonts w:cs="Arial"/>
        </w:rPr>
      </w:pPr>
      <w:r w:rsidRPr="0009564A">
        <w:rPr>
          <w:rFonts w:cs="Arial"/>
        </w:rPr>
        <w:t>Maguire B., (</w:t>
      </w:r>
      <w:r w:rsidR="00E833CB" w:rsidRPr="0009564A">
        <w:rPr>
          <w:rFonts w:cs="Arial"/>
        </w:rPr>
        <w:t>January 22, 2022),</w:t>
      </w:r>
      <w:r w:rsidR="00401F7B" w:rsidRPr="0009564A">
        <w:rPr>
          <w:rFonts w:cs="Arial"/>
        </w:rPr>
        <w:t xml:space="preserve"> </w:t>
      </w:r>
      <w:r w:rsidR="00401F7B" w:rsidRPr="0009564A">
        <w:rPr>
          <w:rFonts w:cs="Arial"/>
          <w:i/>
          <w:iCs/>
        </w:rPr>
        <w:t>‘The Tanning Shop Sheffield</w:t>
      </w:r>
      <w:r w:rsidR="00AC27E2" w:rsidRPr="0009564A">
        <w:rPr>
          <w:rFonts w:cs="Arial"/>
          <w:i/>
          <w:iCs/>
        </w:rPr>
        <w:t xml:space="preserve">: UK’s largest tanning chain </w:t>
      </w:r>
      <w:r w:rsidR="00734412" w:rsidRPr="0009564A">
        <w:rPr>
          <w:rFonts w:cs="Arial"/>
          <w:i/>
          <w:iCs/>
        </w:rPr>
        <w:t>open</w:t>
      </w:r>
      <w:r w:rsidR="00BE7C00" w:rsidRPr="0009564A">
        <w:rPr>
          <w:rFonts w:cs="Arial"/>
          <w:i/>
          <w:iCs/>
        </w:rPr>
        <w:t>s</w:t>
      </w:r>
      <w:r w:rsidR="00734412" w:rsidRPr="0009564A">
        <w:rPr>
          <w:rFonts w:cs="Arial"/>
          <w:i/>
          <w:iCs/>
        </w:rPr>
        <w:t xml:space="preserve"> first city </w:t>
      </w:r>
      <w:r w:rsidR="00BE7C00" w:rsidRPr="0009564A">
        <w:rPr>
          <w:rFonts w:cs="Arial"/>
          <w:i/>
          <w:iCs/>
        </w:rPr>
        <w:t>store at Crystal Peaks</w:t>
      </w:r>
      <w:r w:rsidR="00A83E17" w:rsidRPr="0009564A">
        <w:rPr>
          <w:rFonts w:cs="Arial"/>
          <w:i/>
          <w:iCs/>
        </w:rPr>
        <w:t xml:space="preserve"> shopping centre’</w:t>
      </w:r>
      <w:r w:rsidR="00A83E17" w:rsidRPr="0009564A">
        <w:rPr>
          <w:rFonts w:cs="Arial"/>
        </w:rPr>
        <w:t xml:space="preserve">, </w:t>
      </w:r>
      <w:r w:rsidR="00FE6A03" w:rsidRPr="0009564A">
        <w:rPr>
          <w:rFonts w:cs="Arial"/>
        </w:rPr>
        <w:t xml:space="preserve">National World Publishing Ltd, </w:t>
      </w:r>
      <w:r w:rsidR="00D34DF4" w:rsidRPr="0009564A">
        <w:rPr>
          <w:rFonts w:cs="Arial"/>
        </w:rPr>
        <w:t xml:space="preserve">accessed 25 July 2023, [ </w:t>
      </w:r>
      <w:hyperlink r:id="rId27" w:history="1">
        <w:r w:rsidR="00D34DF4" w:rsidRPr="0009564A">
          <w:rPr>
            <w:rStyle w:val="Hyperlink"/>
            <w:rFonts w:cs="Arial"/>
          </w:rPr>
          <w:t>https://www.thestar.co.uk/business/consumer/uks-largest-tanning-chain-to-open-store-at-popular-shopping-centre-3538110</w:t>
        </w:r>
      </w:hyperlink>
      <w:r w:rsidR="00D34DF4" w:rsidRPr="0009564A">
        <w:rPr>
          <w:rFonts w:cs="Arial"/>
        </w:rPr>
        <w:t xml:space="preserve"> ]</w:t>
      </w:r>
    </w:p>
    <w:p w14:paraId="3BCD4E20" w14:textId="77777777" w:rsidR="00905620" w:rsidRPr="0009564A" w:rsidRDefault="00905620" w:rsidP="00DE6869">
      <w:pPr>
        <w:pStyle w:val="ListParagraph"/>
        <w:rPr>
          <w:rFonts w:cs="Arial"/>
        </w:rPr>
      </w:pPr>
    </w:p>
    <w:p w14:paraId="6DB95840" w14:textId="77777777" w:rsidR="00170CAD" w:rsidRPr="0009564A" w:rsidRDefault="00170CAD">
      <w:pPr>
        <w:pStyle w:val="ListParagraph"/>
        <w:rPr>
          <w:rFonts w:cs="Arial"/>
        </w:rPr>
      </w:pPr>
      <w:r w:rsidRPr="0009564A">
        <w:rPr>
          <w:rFonts w:cs="Arial"/>
        </w:rPr>
        <w:t xml:space="preserve">The British Skin Foundation (July, 2019), </w:t>
      </w:r>
      <w:r w:rsidRPr="0009564A">
        <w:rPr>
          <w:rFonts w:cs="Arial"/>
          <w:i/>
          <w:iCs/>
        </w:rPr>
        <w:t>‘77% of dermatologists agree sunbeds should be banned in the UK’</w:t>
      </w:r>
      <w:r w:rsidRPr="0009564A">
        <w:rPr>
          <w:rFonts w:cs="Arial"/>
        </w:rPr>
        <w:t xml:space="preserve">, The British Skin Foundation, accessed 25 July 2023, [ </w:t>
      </w:r>
      <w:hyperlink r:id="rId28" w:history="1">
        <w:r w:rsidRPr="0009564A">
          <w:rPr>
            <w:rStyle w:val="Hyperlink"/>
            <w:rFonts w:cs="Arial"/>
          </w:rPr>
          <w:t>https://www.britishskinfoundation.org.uk/news/77-of-dermatologists-agree-sunbeds-should-be-banned-in-the-uk</w:t>
        </w:r>
      </w:hyperlink>
      <w:r w:rsidRPr="0009564A">
        <w:rPr>
          <w:rFonts w:cs="Arial"/>
        </w:rPr>
        <w:t xml:space="preserve"> ]</w:t>
      </w:r>
    </w:p>
    <w:p w14:paraId="511E34D9" w14:textId="77777777" w:rsidR="0043412B" w:rsidRPr="0009564A" w:rsidRDefault="0043412B" w:rsidP="00DE6869">
      <w:pPr>
        <w:pStyle w:val="ListParagraph"/>
        <w:rPr>
          <w:rFonts w:cs="Arial"/>
        </w:rPr>
      </w:pPr>
    </w:p>
    <w:p w14:paraId="3B30E3F9" w14:textId="7F2150BE" w:rsidR="00D34DF4" w:rsidRPr="0009564A" w:rsidRDefault="0043412B" w:rsidP="00DE6869">
      <w:pPr>
        <w:pStyle w:val="ListParagraph"/>
        <w:rPr>
          <w:rFonts w:cs="Arial"/>
        </w:rPr>
      </w:pPr>
      <w:r w:rsidRPr="0009564A">
        <w:rPr>
          <w:rFonts w:cs="Arial"/>
        </w:rPr>
        <w:t>T</w:t>
      </w:r>
      <w:r w:rsidR="00512776" w:rsidRPr="0009564A">
        <w:rPr>
          <w:rFonts w:cs="Arial"/>
        </w:rPr>
        <w:t>an</w:t>
      </w:r>
      <w:r w:rsidR="00EE40EA" w:rsidRPr="0009564A">
        <w:rPr>
          <w:rFonts w:cs="Arial"/>
        </w:rPr>
        <w:t xml:space="preserve"> </w:t>
      </w:r>
      <w:r w:rsidR="00512776" w:rsidRPr="0009564A">
        <w:rPr>
          <w:rFonts w:cs="Arial"/>
        </w:rPr>
        <w:t>Empire (J</w:t>
      </w:r>
      <w:r w:rsidR="00384AFD" w:rsidRPr="0009564A">
        <w:rPr>
          <w:rFonts w:cs="Arial"/>
        </w:rPr>
        <w:t>anuary</w:t>
      </w:r>
      <w:r w:rsidR="00512776" w:rsidRPr="0009564A">
        <w:rPr>
          <w:rFonts w:cs="Arial"/>
        </w:rPr>
        <w:t xml:space="preserve"> </w:t>
      </w:r>
      <w:r w:rsidR="00384AFD" w:rsidRPr="0009564A">
        <w:rPr>
          <w:rFonts w:cs="Arial"/>
        </w:rPr>
        <w:t>1</w:t>
      </w:r>
      <w:r w:rsidR="00AB4BF3" w:rsidRPr="0009564A">
        <w:rPr>
          <w:rFonts w:cs="Arial"/>
        </w:rPr>
        <w:t>5</w:t>
      </w:r>
      <w:r w:rsidR="00512776" w:rsidRPr="0009564A">
        <w:rPr>
          <w:rFonts w:cs="Arial"/>
        </w:rPr>
        <w:t>, 202</w:t>
      </w:r>
      <w:r w:rsidR="00384AFD" w:rsidRPr="0009564A">
        <w:rPr>
          <w:rFonts w:cs="Arial"/>
        </w:rPr>
        <w:t>0</w:t>
      </w:r>
      <w:r w:rsidR="00512776" w:rsidRPr="0009564A">
        <w:rPr>
          <w:rFonts w:cs="Arial"/>
        </w:rPr>
        <w:t xml:space="preserve">), </w:t>
      </w:r>
      <w:r w:rsidR="00512776" w:rsidRPr="0009564A">
        <w:rPr>
          <w:rFonts w:cs="Arial"/>
          <w:i/>
          <w:iCs/>
        </w:rPr>
        <w:t>‘</w:t>
      </w:r>
      <w:r w:rsidR="00280C54" w:rsidRPr="0009564A">
        <w:rPr>
          <w:rFonts w:cs="Arial"/>
          <w:i/>
          <w:iCs/>
        </w:rPr>
        <w:t>WHICH TANNING BEDS GENERATE THE MOST PROFIT FOR T</w:t>
      </w:r>
      <w:r w:rsidR="00F730ED" w:rsidRPr="0009564A">
        <w:rPr>
          <w:rFonts w:cs="Arial"/>
          <w:i/>
          <w:iCs/>
        </w:rPr>
        <w:t>A</w:t>
      </w:r>
      <w:r w:rsidR="00280C54" w:rsidRPr="0009564A">
        <w:rPr>
          <w:rFonts w:cs="Arial"/>
          <w:i/>
          <w:iCs/>
        </w:rPr>
        <w:t>NNING SALONS?’</w:t>
      </w:r>
      <w:r w:rsidR="00F730ED" w:rsidRPr="0009564A">
        <w:rPr>
          <w:rFonts w:cs="Arial"/>
        </w:rPr>
        <w:t xml:space="preserve">, </w:t>
      </w:r>
      <w:r w:rsidR="007C1988" w:rsidRPr="0009564A">
        <w:rPr>
          <w:rFonts w:cs="Arial"/>
        </w:rPr>
        <w:t xml:space="preserve">Tan Empire, accessed 25 July 2023, [ </w:t>
      </w:r>
      <w:hyperlink r:id="rId29" w:history="1">
        <w:r w:rsidR="00D004AA" w:rsidRPr="0009564A">
          <w:rPr>
            <w:rStyle w:val="Hyperlink"/>
            <w:rFonts w:cs="Arial"/>
          </w:rPr>
          <w:t>https://tanempire.co.uk/blog/which-tanning-beds-generate-the-most-profit-for-tanning-salons/</w:t>
        </w:r>
      </w:hyperlink>
      <w:r w:rsidR="00D004AA" w:rsidRPr="0009564A">
        <w:rPr>
          <w:rFonts w:cs="Arial"/>
        </w:rPr>
        <w:t xml:space="preserve"> ]</w:t>
      </w:r>
    </w:p>
    <w:p w14:paraId="3BAD384C" w14:textId="77777777" w:rsidR="00D004AA" w:rsidRPr="0009564A" w:rsidRDefault="00D004AA" w:rsidP="00DE6869">
      <w:pPr>
        <w:pStyle w:val="ListParagraph"/>
        <w:rPr>
          <w:rFonts w:cs="Arial"/>
        </w:rPr>
      </w:pPr>
    </w:p>
    <w:p w14:paraId="100EDB2F" w14:textId="220EF2EF" w:rsidR="001C4351" w:rsidRPr="0009564A" w:rsidRDefault="007848CD" w:rsidP="00DE6869">
      <w:pPr>
        <w:pStyle w:val="ListParagraph"/>
        <w:rPr>
          <w:rFonts w:cs="Arial"/>
        </w:rPr>
      </w:pPr>
      <w:r w:rsidRPr="0009564A">
        <w:rPr>
          <w:rFonts w:cs="Arial"/>
        </w:rPr>
        <w:t>The Tanning Shop (</w:t>
      </w:r>
      <w:r w:rsidR="00C117AC" w:rsidRPr="0009564A">
        <w:rPr>
          <w:rFonts w:cs="Arial"/>
        </w:rPr>
        <w:t xml:space="preserve">n. d), </w:t>
      </w:r>
      <w:r w:rsidR="00C117AC" w:rsidRPr="0009564A">
        <w:rPr>
          <w:rFonts w:cs="Arial"/>
          <w:i/>
          <w:iCs/>
        </w:rPr>
        <w:t>‘</w:t>
      </w:r>
      <w:r w:rsidR="007E43B4" w:rsidRPr="0009564A">
        <w:rPr>
          <w:rFonts w:cs="Arial"/>
          <w:i/>
          <w:iCs/>
        </w:rPr>
        <w:t>BOOST YOUR VITAMIN D</w:t>
      </w:r>
      <w:r w:rsidR="00796F93" w:rsidRPr="0009564A">
        <w:rPr>
          <w:rFonts w:cs="Arial"/>
          <w:i/>
          <w:iCs/>
        </w:rPr>
        <w:t xml:space="preserve"> – THE TANNING SHOP’</w:t>
      </w:r>
      <w:r w:rsidR="00796F93" w:rsidRPr="0009564A">
        <w:rPr>
          <w:rFonts w:cs="Arial"/>
        </w:rPr>
        <w:t>, The Tanning Shop, accessed 25 July 2023, [</w:t>
      </w:r>
      <w:r w:rsidR="00F9735E" w:rsidRPr="0009564A">
        <w:rPr>
          <w:rFonts w:cs="Arial"/>
        </w:rPr>
        <w:t xml:space="preserve"> </w:t>
      </w:r>
      <w:hyperlink r:id="rId30" w:history="1">
        <w:r w:rsidR="00F9735E" w:rsidRPr="0009564A">
          <w:rPr>
            <w:rStyle w:val="Hyperlink"/>
            <w:rFonts w:cs="Arial"/>
          </w:rPr>
          <w:t>https://thetanningshop.co.uk/vitamin-d/</w:t>
        </w:r>
      </w:hyperlink>
      <w:r w:rsidR="00F9735E" w:rsidRPr="0009564A">
        <w:rPr>
          <w:rFonts w:cs="Arial"/>
        </w:rPr>
        <w:t xml:space="preserve"> ]</w:t>
      </w:r>
    </w:p>
    <w:p w14:paraId="69660B0F" w14:textId="77777777" w:rsidR="00B874B2" w:rsidRPr="0009564A" w:rsidRDefault="00B874B2" w:rsidP="00DE6869">
      <w:pPr>
        <w:pStyle w:val="ListParagraph"/>
        <w:rPr>
          <w:rFonts w:cs="Arial"/>
        </w:rPr>
      </w:pPr>
    </w:p>
    <w:p w14:paraId="05D87914" w14:textId="7401CE7D" w:rsidR="00F9735E" w:rsidRPr="0009564A" w:rsidRDefault="00B874B2" w:rsidP="00DE6869">
      <w:pPr>
        <w:pStyle w:val="ListParagraph"/>
        <w:rPr>
          <w:rFonts w:cs="Arial"/>
        </w:rPr>
      </w:pPr>
      <w:r w:rsidRPr="0009564A">
        <w:rPr>
          <w:rFonts w:cs="Arial"/>
        </w:rPr>
        <w:t xml:space="preserve">The Tanning Shop (n. d), </w:t>
      </w:r>
      <w:r w:rsidR="003377D1" w:rsidRPr="0009564A">
        <w:rPr>
          <w:rFonts w:cs="Arial"/>
        </w:rPr>
        <w:t xml:space="preserve">The Tanning Shop, </w:t>
      </w:r>
      <w:r w:rsidRPr="0009564A">
        <w:rPr>
          <w:rFonts w:cs="Arial"/>
        </w:rPr>
        <w:t xml:space="preserve">accessed 25 July 20023, [ </w:t>
      </w:r>
      <w:hyperlink r:id="rId31" w:history="1">
        <w:r w:rsidRPr="0009564A">
          <w:rPr>
            <w:rStyle w:val="Hyperlink"/>
            <w:rFonts w:cs="Arial"/>
          </w:rPr>
          <w:t>https://thetanningshop.co.uk/</w:t>
        </w:r>
      </w:hyperlink>
      <w:r w:rsidRPr="0009564A">
        <w:rPr>
          <w:rFonts w:cs="Arial"/>
        </w:rPr>
        <w:t xml:space="preserve"> ]</w:t>
      </w:r>
    </w:p>
    <w:p w14:paraId="712811A1" w14:textId="77777777" w:rsidR="00F9735E" w:rsidRPr="0009564A" w:rsidRDefault="00F9735E" w:rsidP="00DE6869">
      <w:pPr>
        <w:pStyle w:val="ListParagraph"/>
        <w:rPr>
          <w:rFonts w:cs="Arial"/>
        </w:rPr>
      </w:pPr>
    </w:p>
    <w:sectPr w:rsidR="00F9735E" w:rsidRPr="0009564A" w:rsidSect="00AD70B9">
      <w:headerReference w:type="even" r:id="rId32"/>
      <w:headerReference w:type="default" r:id="rId33"/>
      <w:pgSz w:w="11906" w:h="16838"/>
      <w:pgMar w:top="1417" w:right="1814" w:bottom="1417" w:left="181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79E12" w14:textId="77777777" w:rsidR="00555E63" w:rsidRDefault="00555E63" w:rsidP="00965988">
      <w:pPr>
        <w:spacing w:after="0" w:line="240" w:lineRule="auto"/>
      </w:pPr>
      <w:r>
        <w:separator/>
      </w:r>
    </w:p>
  </w:endnote>
  <w:endnote w:type="continuationSeparator" w:id="0">
    <w:p w14:paraId="33F55892" w14:textId="77777777" w:rsidR="00555E63" w:rsidRDefault="00555E63" w:rsidP="00965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C7542" w14:textId="77777777" w:rsidR="00555E63" w:rsidRDefault="00555E63" w:rsidP="00965988">
      <w:pPr>
        <w:spacing w:after="0" w:line="240" w:lineRule="auto"/>
      </w:pPr>
      <w:r>
        <w:separator/>
      </w:r>
    </w:p>
  </w:footnote>
  <w:footnote w:type="continuationSeparator" w:id="0">
    <w:p w14:paraId="2B58538F" w14:textId="77777777" w:rsidR="00555E63" w:rsidRDefault="00555E63" w:rsidP="009659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3630213"/>
      <w:docPartObj>
        <w:docPartGallery w:val="Page Numbers (Top of Page)"/>
        <w:docPartUnique/>
      </w:docPartObj>
    </w:sdtPr>
    <w:sdtContent>
      <w:p w14:paraId="51301723" w14:textId="0B1B6814" w:rsidR="00C56077" w:rsidRDefault="00C56077" w:rsidP="0010220A">
        <w:pPr>
          <w:pStyle w:val="Head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355117319"/>
      <w:docPartObj>
        <w:docPartGallery w:val="Page Numbers (Top of Page)"/>
        <w:docPartUnique/>
      </w:docPartObj>
    </w:sdtPr>
    <w:sdtContent>
      <w:p w14:paraId="47607F68" w14:textId="35BED7D7" w:rsidR="00C56077" w:rsidRDefault="00C56077" w:rsidP="00C56077">
        <w:pPr>
          <w:pStyle w:val="Head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FE137E7" w14:textId="77777777" w:rsidR="00C56077" w:rsidRDefault="00C56077" w:rsidP="00C560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7771777"/>
      <w:docPartObj>
        <w:docPartGallery w:val="Page Numbers (Top of Page)"/>
        <w:docPartUnique/>
      </w:docPartObj>
    </w:sdtPr>
    <w:sdtContent>
      <w:p w14:paraId="1EA219A2" w14:textId="3D814174" w:rsidR="00C56077" w:rsidRDefault="00C56077" w:rsidP="0010220A">
        <w:pPr>
          <w:pStyle w:val="Header"/>
          <w:framePr w:wrap="none" w:vAnchor="text" w:hAnchor="margin" w:xAlign="right"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17</w:t>
        </w:r>
        <w:r>
          <w:rPr>
            <w:rStyle w:val="PageNumber"/>
          </w:rPr>
          <w:fldChar w:fldCharType="end"/>
        </w:r>
      </w:p>
    </w:sdtContent>
  </w:sdt>
  <w:p w14:paraId="2255568A" w14:textId="77777777" w:rsidR="00C56077" w:rsidRDefault="00C56077" w:rsidP="00C5607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B27A7"/>
    <w:multiLevelType w:val="hybridMultilevel"/>
    <w:tmpl w:val="C90209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78658A"/>
    <w:multiLevelType w:val="hybridMultilevel"/>
    <w:tmpl w:val="DFA09116"/>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60F40DD"/>
    <w:multiLevelType w:val="hybridMultilevel"/>
    <w:tmpl w:val="52285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DE20D3"/>
    <w:multiLevelType w:val="hybridMultilevel"/>
    <w:tmpl w:val="4C72178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FC0C0C"/>
    <w:multiLevelType w:val="hybridMultilevel"/>
    <w:tmpl w:val="2682A4E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541D0C"/>
    <w:multiLevelType w:val="hybridMultilevel"/>
    <w:tmpl w:val="376C9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5F189C"/>
    <w:multiLevelType w:val="hybridMultilevel"/>
    <w:tmpl w:val="BEBE1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8226A"/>
    <w:multiLevelType w:val="hybridMultilevel"/>
    <w:tmpl w:val="41967228"/>
    <w:lvl w:ilvl="0" w:tplc="FFFFFFFF">
      <w:start w:val="4"/>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EE6E12"/>
    <w:multiLevelType w:val="multilevel"/>
    <w:tmpl w:val="23164D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4AE61E23"/>
    <w:multiLevelType w:val="hybridMultilevel"/>
    <w:tmpl w:val="C92C53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5A8C06B2"/>
    <w:multiLevelType w:val="hybridMultilevel"/>
    <w:tmpl w:val="4CE082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C673699"/>
    <w:multiLevelType w:val="hybridMultilevel"/>
    <w:tmpl w:val="7B34D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7830A7"/>
    <w:multiLevelType w:val="hybridMultilevel"/>
    <w:tmpl w:val="681C5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183246"/>
    <w:multiLevelType w:val="hybridMultilevel"/>
    <w:tmpl w:val="CBBC9B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8E7776B"/>
    <w:multiLevelType w:val="hybridMultilevel"/>
    <w:tmpl w:val="5198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DB2694A"/>
    <w:multiLevelType w:val="hybridMultilevel"/>
    <w:tmpl w:val="003C4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316323"/>
    <w:multiLevelType w:val="hybridMultilevel"/>
    <w:tmpl w:val="E3D61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2768885">
    <w:abstractNumId w:val="3"/>
  </w:num>
  <w:num w:numId="2" w16cid:durableId="1837455043">
    <w:abstractNumId w:val="8"/>
  </w:num>
  <w:num w:numId="3" w16cid:durableId="1827549584">
    <w:abstractNumId w:val="4"/>
  </w:num>
  <w:num w:numId="4" w16cid:durableId="739196">
    <w:abstractNumId w:val="7"/>
  </w:num>
  <w:num w:numId="5" w16cid:durableId="203517927">
    <w:abstractNumId w:val="9"/>
  </w:num>
  <w:num w:numId="6" w16cid:durableId="722100773">
    <w:abstractNumId w:val="16"/>
  </w:num>
  <w:num w:numId="7" w16cid:durableId="199323662">
    <w:abstractNumId w:val="2"/>
  </w:num>
  <w:num w:numId="8" w16cid:durableId="990140460">
    <w:abstractNumId w:val="11"/>
  </w:num>
  <w:num w:numId="9" w16cid:durableId="445587060">
    <w:abstractNumId w:val="14"/>
  </w:num>
  <w:num w:numId="10" w16cid:durableId="662974998">
    <w:abstractNumId w:val="5"/>
  </w:num>
  <w:num w:numId="11" w16cid:durableId="425536894">
    <w:abstractNumId w:val="12"/>
  </w:num>
  <w:num w:numId="12" w16cid:durableId="1274828056">
    <w:abstractNumId w:val="6"/>
  </w:num>
  <w:num w:numId="13" w16cid:durableId="1473599276">
    <w:abstractNumId w:val="15"/>
  </w:num>
  <w:num w:numId="14" w16cid:durableId="459342700">
    <w:abstractNumId w:val="1"/>
  </w:num>
  <w:num w:numId="15" w16cid:durableId="844904774">
    <w:abstractNumId w:val="13"/>
  </w:num>
  <w:num w:numId="16" w16cid:durableId="190731301">
    <w:abstractNumId w:val="10"/>
  </w:num>
  <w:num w:numId="17" w16cid:durableId="12233704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4"/>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0BA"/>
    <w:rsid w:val="00001213"/>
    <w:rsid w:val="00002B0E"/>
    <w:rsid w:val="00003070"/>
    <w:rsid w:val="00005245"/>
    <w:rsid w:val="00006053"/>
    <w:rsid w:val="000062C5"/>
    <w:rsid w:val="000078DA"/>
    <w:rsid w:val="0001102B"/>
    <w:rsid w:val="00011564"/>
    <w:rsid w:val="000123A1"/>
    <w:rsid w:val="00012536"/>
    <w:rsid w:val="000133A7"/>
    <w:rsid w:val="00014B41"/>
    <w:rsid w:val="00015924"/>
    <w:rsid w:val="000159A7"/>
    <w:rsid w:val="00016161"/>
    <w:rsid w:val="00016645"/>
    <w:rsid w:val="00016DAA"/>
    <w:rsid w:val="00017DDA"/>
    <w:rsid w:val="00021A98"/>
    <w:rsid w:val="000243B2"/>
    <w:rsid w:val="00024443"/>
    <w:rsid w:val="00024F3A"/>
    <w:rsid w:val="00025357"/>
    <w:rsid w:val="00025955"/>
    <w:rsid w:val="00026EEB"/>
    <w:rsid w:val="0002726F"/>
    <w:rsid w:val="000304F0"/>
    <w:rsid w:val="00031E7E"/>
    <w:rsid w:val="00032135"/>
    <w:rsid w:val="000324DC"/>
    <w:rsid w:val="000325DA"/>
    <w:rsid w:val="000325EE"/>
    <w:rsid w:val="00032FA3"/>
    <w:rsid w:val="0003357A"/>
    <w:rsid w:val="0003403A"/>
    <w:rsid w:val="00034A15"/>
    <w:rsid w:val="00034D03"/>
    <w:rsid w:val="000367CB"/>
    <w:rsid w:val="00036950"/>
    <w:rsid w:val="00036D83"/>
    <w:rsid w:val="00037F63"/>
    <w:rsid w:val="0004088F"/>
    <w:rsid w:val="00040EDD"/>
    <w:rsid w:val="00041FBF"/>
    <w:rsid w:val="00042A3A"/>
    <w:rsid w:val="00043843"/>
    <w:rsid w:val="0004396D"/>
    <w:rsid w:val="00043AAC"/>
    <w:rsid w:val="00043DC5"/>
    <w:rsid w:val="00045543"/>
    <w:rsid w:val="000456BC"/>
    <w:rsid w:val="00046687"/>
    <w:rsid w:val="000466FB"/>
    <w:rsid w:val="00047B51"/>
    <w:rsid w:val="00050676"/>
    <w:rsid w:val="00050784"/>
    <w:rsid w:val="00051BAC"/>
    <w:rsid w:val="00052129"/>
    <w:rsid w:val="00052BF8"/>
    <w:rsid w:val="000536CC"/>
    <w:rsid w:val="00055BF6"/>
    <w:rsid w:val="000560A7"/>
    <w:rsid w:val="000560B9"/>
    <w:rsid w:val="00056D03"/>
    <w:rsid w:val="000575D7"/>
    <w:rsid w:val="000575D9"/>
    <w:rsid w:val="00057BDB"/>
    <w:rsid w:val="00060E96"/>
    <w:rsid w:val="000625DD"/>
    <w:rsid w:val="00063552"/>
    <w:rsid w:val="000635D3"/>
    <w:rsid w:val="000637F7"/>
    <w:rsid w:val="000654DF"/>
    <w:rsid w:val="00065F21"/>
    <w:rsid w:val="00066CF3"/>
    <w:rsid w:val="000703E3"/>
    <w:rsid w:val="00070717"/>
    <w:rsid w:val="000707BB"/>
    <w:rsid w:val="000736E9"/>
    <w:rsid w:val="00073D06"/>
    <w:rsid w:val="00073F18"/>
    <w:rsid w:val="000749B4"/>
    <w:rsid w:val="0007580D"/>
    <w:rsid w:val="00076D44"/>
    <w:rsid w:val="00076E52"/>
    <w:rsid w:val="00077C40"/>
    <w:rsid w:val="000831DA"/>
    <w:rsid w:val="000838A1"/>
    <w:rsid w:val="00085B5E"/>
    <w:rsid w:val="00085FB9"/>
    <w:rsid w:val="000865CE"/>
    <w:rsid w:val="0008765C"/>
    <w:rsid w:val="00090C93"/>
    <w:rsid w:val="00091B19"/>
    <w:rsid w:val="00093910"/>
    <w:rsid w:val="00093B92"/>
    <w:rsid w:val="0009564A"/>
    <w:rsid w:val="00095F51"/>
    <w:rsid w:val="000A003C"/>
    <w:rsid w:val="000A02BD"/>
    <w:rsid w:val="000A0F51"/>
    <w:rsid w:val="000A2234"/>
    <w:rsid w:val="000A24F8"/>
    <w:rsid w:val="000A3D0C"/>
    <w:rsid w:val="000A3E4D"/>
    <w:rsid w:val="000A65B8"/>
    <w:rsid w:val="000A7363"/>
    <w:rsid w:val="000A743D"/>
    <w:rsid w:val="000A78BC"/>
    <w:rsid w:val="000B090C"/>
    <w:rsid w:val="000B23C2"/>
    <w:rsid w:val="000B2673"/>
    <w:rsid w:val="000B3638"/>
    <w:rsid w:val="000B36EA"/>
    <w:rsid w:val="000B4370"/>
    <w:rsid w:val="000B44FF"/>
    <w:rsid w:val="000B53CE"/>
    <w:rsid w:val="000B6342"/>
    <w:rsid w:val="000B703F"/>
    <w:rsid w:val="000B731D"/>
    <w:rsid w:val="000B7DFE"/>
    <w:rsid w:val="000C09C5"/>
    <w:rsid w:val="000C18DD"/>
    <w:rsid w:val="000C298B"/>
    <w:rsid w:val="000C3746"/>
    <w:rsid w:val="000C4500"/>
    <w:rsid w:val="000C5831"/>
    <w:rsid w:val="000C5874"/>
    <w:rsid w:val="000C5A74"/>
    <w:rsid w:val="000C5BFA"/>
    <w:rsid w:val="000C7394"/>
    <w:rsid w:val="000C73BB"/>
    <w:rsid w:val="000C78A1"/>
    <w:rsid w:val="000C7E85"/>
    <w:rsid w:val="000C7FB1"/>
    <w:rsid w:val="000D2078"/>
    <w:rsid w:val="000D2770"/>
    <w:rsid w:val="000D28AD"/>
    <w:rsid w:val="000D3761"/>
    <w:rsid w:val="000D58CA"/>
    <w:rsid w:val="000D6BEA"/>
    <w:rsid w:val="000D7651"/>
    <w:rsid w:val="000E0746"/>
    <w:rsid w:val="000E09EB"/>
    <w:rsid w:val="000E45CA"/>
    <w:rsid w:val="000E531D"/>
    <w:rsid w:val="000E537F"/>
    <w:rsid w:val="000E58B1"/>
    <w:rsid w:val="000E637E"/>
    <w:rsid w:val="000F09E7"/>
    <w:rsid w:val="000F107D"/>
    <w:rsid w:val="000F12FD"/>
    <w:rsid w:val="000F332A"/>
    <w:rsid w:val="000F3425"/>
    <w:rsid w:val="000F3A2D"/>
    <w:rsid w:val="000F4C7B"/>
    <w:rsid w:val="000F6262"/>
    <w:rsid w:val="00106695"/>
    <w:rsid w:val="00106E75"/>
    <w:rsid w:val="00107EB5"/>
    <w:rsid w:val="00110A30"/>
    <w:rsid w:val="00111077"/>
    <w:rsid w:val="00111CC5"/>
    <w:rsid w:val="00112975"/>
    <w:rsid w:val="0011365B"/>
    <w:rsid w:val="00114171"/>
    <w:rsid w:val="0011491C"/>
    <w:rsid w:val="0011493A"/>
    <w:rsid w:val="00117DDB"/>
    <w:rsid w:val="00120BD2"/>
    <w:rsid w:val="001212A5"/>
    <w:rsid w:val="001216B7"/>
    <w:rsid w:val="00121A4C"/>
    <w:rsid w:val="00121C91"/>
    <w:rsid w:val="0012351E"/>
    <w:rsid w:val="00124A4C"/>
    <w:rsid w:val="001254AF"/>
    <w:rsid w:val="00125E9C"/>
    <w:rsid w:val="00126439"/>
    <w:rsid w:val="001267EC"/>
    <w:rsid w:val="00126B5C"/>
    <w:rsid w:val="0012745A"/>
    <w:rsid w:val="001303A5"/>
    <w:rsid w:val="001311D2"/>
    <w:rsid w:val="001319EF"/>
    <w:rsid w:val="0013305A"/>
    <w:rsid w:val="00133241"/>
    <w:rsid w:val="001332DD"/>
    <w:rsid w:val="0013355A"/>
    <w:rsid w:val="00133C35"/>
    <w:rsid w:val="00134687"/>
    <w:rsid w:val="00134FCA"/>
    <w:rsid w:val="00135751"/>
    <w:rsid w:val="001358AC"/>
    <w:rsid w:val="0013730C"/>
    <w:rsid w:val="001407AC"/>
    <w:rsid w:val="00141BFF"/>
    <w:rsid w:val="00142DAB"/>
    <w:rsid w:val="00143322"/>
    <w:rsid w:val="0014353F"/>
    <w:rsid w:val="00143CF6"/>
    <w:rsid w:val="001440CC"/>
    <w:rsid w:val="001468FA"/>
    <w:rsid w:val="00152615"/>
    <w:rsid w:val="00153012"/>
    <w:rsid w:val="00153053"/>
    <w:rsid w:val="001543A6"/>
    <w:rsid w:val="00155106"/>
    <w:rsid w:val="00155A06"/>
    <w:rsid w:val="00156F27"/>
    <w:rsid w:val="00161C77"/>
    <w:rsid w:val="00162196"/>
    <w:rsid w:val="001646F1"/>
    <w:rsid w:val="00165B86"/>
    <w:rsid w:val="0016692E"/>
    <w:rsid w:val="001677AA"/>
    <w:rsid w:val="00167D19"/>
    <w:rsid w:val="00170BF0"/>
    <w:rsid w:val="00170CAD"/>
    <w:rsid w:val="00172CBB"/>
    <w:rsid w:val="00174C82"/>
    <w:rsid w:val="00175840"/>
    <w:rsid w:val="001827AE"/>
    <w:rsid w:val="00182B42"/>
    <w:rsid w:val="0018388D"/>
    <w:rsid w:val="001842A4"/>
    <w:rsid w:val="00184BF1"/>
    <w:rsid w:val="001857FD"/>
    <w:rsid w:val="00186114"/>
    <w:rsid w:val="00186382"/>
    <w:rsid w:val="00186B6F"/>
    <w:rsid w:val="00186D1C"/>
    <w:rsid w:val="00187C1D"/>
    <w:rsid w:val="00190827"/>
    <w:rsid w:val="001908D6"/>
    <w:rsid w:val="00190F65"/>
    <w:rsid w:val="0019188B"/>
    <w:rsid w:val="00192A26"/>
    <w:rsid w:val="00193087"/>
    <w:rsid w:val="0019469B"/>
    <w:rsid w:val="00194F4B"/>
    <w:rsid w:val="00195E44"/>
    <w:rsid w:val="0019622C"/>
    <w:rsid w:val="00196355"/>
    <w:rsid w:val="00196902"/>
    <w:rsid w:val="0019777D"/>
    <w:rsid w:val="00197DCB"/>
    <w:rsid w:val="001A0F74"/>
    <w:rsid w:val="001A1B4D"/>
    <w:rsid w:val="001A1BF4"/>
    <w:rsid w:val="001A2B35"/>
    <w:rsid w:val="001A2E61"/>
    <w:rsid w:val="001A4B2E"/>
    <w:rsid w:val="001A77E8"/>
    <w:rsid w:val="001A799E"/>
    <w:rsid w:val="001A7BCA"/>
    <w:rsid w:val="001A7E39"/>
    <w:rsid w:val="001A7F98"/>
    <w:rsid w:val="001B0087"/>
    <w:rsid w:val="001B176F"/>
    <w:rsid w:val="001B3D79"/>
    <w:rsid w:val="001B4BF0"/>
    <w:rsid w:val="001B4C63"/>
    <w:rsid w:val="001B503E"/>
    <w:rsid w:val="001B66A9"/>
    <w:rsid w:val="001B71D2"/>
    <w:rsid w:val="001B720D"/>
    <w:rsid w:val="001B7557"/>
    <w:rsid w:val="001C0139"/>
    <w:rsid w:val="001C0567"/>
    <w:rsid w:val="001C1307"/>
    <w:rsid w:val="001C3162"/>
    <w:rsid w:val="001C404A"/>
    <w:rsid w:val="001C4351"/>
    <w:rsid w:val="001C47B6"/>
    <w:rsid w:val="001C49B6"/>
    <w:rsid w:val="001C4B4D"/>
    <w:rsid w:val="001C50A3"/>
    <w:rsid w:val="001C56B2"/>
    <w:rsid w:val="001C6BAB"/>
    <w:rsid w:val="001C717D"/>
    <w:rsid w:val="001D4243"/>
    <w:rsid w:val="001D42A3"/>
    <w:rsid w:val="001D55A1"/>
    <w:rsid w:val="001D74BA"/>
    <w:rsid w:val="001D7792"/>
    <w:rsid w:val="001D77D0"/>
    <w:rsid w:val="001E1273"/>
    <w:rsid w:val="001E2565"/>
    <w:rsid w:val="001E287B"/>
    <w:rsid w:val="001E3692"/>
    <w:rsid w:val="001E37DB"/>
    <w:rsid w:val="001E429E"/>
    <w:rsid w:val="001E5B03"/>
    <w:rsid w:val="001E6F64"/>
    <w:rsid w:val="001F05A9"/>
    <w:rsid w:val="001F0BA7"/>
    <w:rsid w:val="001F0E90"/>
    <w:rsid w:val="001F0FD3"/>
    <w:rsid w:val="001F12D8"/>
    <w:rsid w:val="001F1831"/>
    <w:rsid w:val="001F1937"/>
    <w:rsid w:val="001F2898"/>
    <w:rsid w:val="001F2DB1"/>
    <w:rsid w:val="001F2F85"/>
    <w:rsid w:val="001F3A39"/>
    <w:rsid w:val="001F3C0E"/>
    <w:rsid w:val="001F3EE4"/>
    <w:rsid w:val="001F41B1"/>
    <w:rsid w:val="001F474B"/>
    <w:rsid w:val="001F4C45"/>
    <w:rsid w:val="001F5A09"/>
    <w:rsid w:val="001F743E"/>
    <w:rsid w:val="001F79CD"/>
    <w:rsid w:val="00200743"/>
    <w:rsid w:val="00200F2F"/>
    <w:rsid w:val="002013E8"/>
    <w:rsid w:val="00201700"/>
    <w:rsid w:val="002024BB"/>
    <w:rsid w:val="002025FD"/>
    <w:rsid w:val="00202D01"/>
    <w:rsid w:val="00202FFE"/>
    <w:rsid w:val="00203F88"/>
    <w:rsid w:val="00207B00"/>
    <w:rsid w:val="002100CE"/>
    <w:rsid w:val="00210821"/>
    <w:rsid w:val="00210BCE"/>
    <w:rsid w:val="002113E1"/>
    <w:rsid w:val="002134AB"/>
    <w:rsid w:val="002136E7"/>
    <w:rsid w:val="00214725"/>
    <w:rsid w:val="0022035E"/>
    <w:rsid w:val="00221B0A"/>
    <w:rsid w:val="00221B57"/>
    <w:rsid w:val="00224FD5"/>
    <w:rsid w:val="00225164"/>
    <w:rsid w:val="00225BD5"/>
    <w:rsid w:val="002271FF"/>
    <w:rsid w:val="00227C6C"/>
    <w:rsid w:val="002308A2"/>
    <w:rsid w:val="00230DAC"/>
    <w:rsid w:val="00231D4B"/>
    <w:rsid w:val="00231F96"/>
    <w:rsid w:val="00232110"/>
    <w:rsid w:val="002351A4"/>
    <w:rsid w:val="00235C01"/>
    <w:rsid w:val="00235ECA"/>
    <w:rsid w:val="002369A4"/>
    <w:rsid w:val="00240770"/>
    <w:rsid w:val="00240E68"/>
    <w:rsid w:val="00241B3E"/>
    <w:rsid w:val="00241B86"/>
    <w:rsid w:val="00241F50"/>
    <w:rsid w:val="002424D9"/>
    <w:rsid w:val="00242B8C"/>
    <w:rsid w:val="0024337D"/>
    <w:rsid w:val="00243656"/>
    <w:rsid w:val="00245BC3"/>
    <w:rsid w:val="0024668C"/>
    <w:rsid w:val="00250B3F"/>
    <w:rsid w:val="002511FC"/>
    <w:rsid w:val="00251D76"/>
    <w:rsid w:val="00252BD6"/>
    <w:rsid w:val="002546FE"/>
    <w:rsid w:val="00256E63"/>
    <w:rsid w:val="002601B9"/>
    <w:rsid w:val="00260353"/>
    <w:rsid w:val="00260368"/>
    <w:rsid w:val="00261330"/>
    <w:rsid w:val="00261ACD"/>
    <w:rsid w:val="00261EE9"/>
    <w:rsid w:val="00262216"/>
    <w:rsid w:val="00263EFC"/>
    <w:rsid w:val="00264DC6"/>
    <w:rsid w:val="00266C96"/>
    <w:rsid w:val="00266F52"/>
    <w:rsid w:val="002718E8"/>
    <w:rsid w:val="00271A4D"/>
    <w:rsid w:val="00271C61"/>
    <w:rsid w:val="00271DCB"/>
    <w:rsid w:val="002755C4"/>
    <w:rsid w:val="00276CE9"/>
    <w:rsid w:val="00276E33"/>
    <w:rsid w:val="00277800"/>
    <w:rsid w:val="00280AC0"/>
    <w:rsid w:val="00280C54"/>
    <w:rsid w:val="0028136E"/>
    <w:rsid w:val="00281711"/>
    <w:rsid w:val="00281A75"/>
    <w:rsid w:val="00284703"/>
    <w:rsid w:val="0028679A"/>
    <w:rsid w:val="00286A58"/>
    <w:rsid w:val="00293018"/>
    <w:rsid w:val="00293421"/>
    <w:rsid w:val="0029440A"/>
    <w:rsid w:val="00294A35"/>
    <w:rsid w:val="00296427"/>
    <w:rsid w:val="0029712A"/>
    <w:rsid w:val="002976D6"/>
    <w:rsid w:val="002A03E1"/>
    <w:rsid w:val="002A2BF1"/>
    <w:rsid w:val="002A4B5B"/>
    <w:rsid w:val="002A4E70"/>
    <w:rsid w:val="002A540E"/>
    <w:rsid w:val="002A5947"/>
    <w:rsid w:val="002A5CD7"/>
    <w:rsid w:val="002B0557"/>
    <w:rsid w:val="002B09D9"/>
    <w:rsid w:val="002B16DA"/>
    <w:rsid w:val="002B224E"/>
    <w:rsid w:val="002B32F4"/>
    <w:rsid w:val="002B442E"/>
    <w:rsid w:val="002B55C9"/>
    <w:rsid w:val="002B6254"/>
    <w:rsid w:val="002B6840"/>
    <w:rsid w:val="002C1110"/>
    <w:rsid w:val="002C1609"/>
    <w:rsid w:val="002C199C"/>
    <w:rsid w:val="002C1C85"/>
    <w:rsid w:val="002C3E10"/>
    <w:rsid w:val="002C5302"/>
    <w:rsid w:val="002C60CF"/>
    <w:rsid w:val="002C7D7F"/>
    <w:rsid w:val="002D0F8A"/>
    <w:rsid w:val="002D18AA"/>
    <w:rsid w:val="002D3BC1"/>
    <w:rsid w:val="002D462F"/>
    <w:rsid w:val="002D4861"/>
    <w:rsid w:val="002D7794"/>
    <w:rsid w:val="002E288D"/>
    <w:rsid w:val="002E3F1D"/>
    <w:rsid w:val="002E4DF8"/>
    <w:rsid w:val="002E5793"/>
    <w:rsid w:val="002E5C94"/>
    <w:rsid w:val="002E677B"/>
    <w:rsid w:val="002E69B2"/>
    <w:rsid w:val="002E6F62"/>
    <w:rsid w:val="002E7013"/>
    <w:rsid w:val="002E728C"/>
    <w:rsid w:val="002F1012"/>
    <w:rsid w:val="002F20FB"/>
    <w:rsid w:val="002F321A"/>
    <w:rsid w:val="002F329C"/>
    <w:rsid w:val="002F32E5"/>
    <w:rsid w:val="002F375A"/>
    <w:rsid w:val="002F38C3"/>
    <w:rsid w:val="002F3C7F"/>
    <w:rsid w:val="002F4BBF"/>
    <w:rsid w:val="002F50F8"/>
    <w:rsid w:val="002F5E71"/>
    <w:rsid w:val="002F5F44"/>
    <w:rsid w:val="002F7F3E"/>
    <w:rsid w:val="0030017F"/>
    <w:rsid w:val="00300471"/>
    <w:rsid w:val="00300F2A"/>
    <w:rsid w:val="00303C1C"/>
    <w:rsid w:val="00304260"/>
    <w:rsid w:val="0030531B"/>
    <w:rsid w:val="00305C67"/>
    <w:rsid w:val="003069F5"/>
    <w:rsid w:val="0030716C"/>
    <w:rsid w:val="00307700"/>
    <w:rsid w:val="0030799F"/>
    <w:rsid w:val="00311CA1"/>
    <w:rsid w:val="003120B9"/>
    <w:rsid w:val="00312F51"/>
    <w:rsid w:val="00313E04"/>
    <w:rsid w:val="00314A48"/>
    <w:rsid w:val="003165E8"/>
    <w:rsid w:val="00321A2B"/>
    <w:rsid w:val="003227B8"/>
    <w:rsid w:val="00322EF0"/>
    <w:rsid w:val="00323854"/>
    <w:rsid w:val="0032432E"/>
    <w:rsid w:val="00324DA3"/>
    <w:rsid w:val="003258B7"/>
    <w:rsid w:val="003312B6"/>
    <w:rsid w:val="00332721"/>
    <w:rsid w:val="00333892"/>
    <w:rsid w:val="00333A85"/>
    <w:rsid w:val="0033466C"/>
    <w:rsid w:val="00335ABE"/>
    <w:rsid w:val="003371CD"/>
    <w:rsid w:val="003377D1"/>
    <w:rsid w:val="003413F7"/>
    <w:rsid w:val="00341669"/>
    <w:rsid w:val="00341D37"/>
    <w:rsid w:val="00344D40"/>
    <w:rsid w:val="00344DFB"/>
    <w:rsid w:val="00345171"/>
    <w:rsid w:val="00352A1A"/>
    <w:rsid w:val="00352E20"/>
    <w:rsid w:val="003531AE"/>
    <w:rsid w:val="00354144"/>
    <w:rsid w:val="003542E4"/>
    <w:rsid w:val="003547D5"/>
    <w:rsid w:val="00354CD0"/>
    <w:rsid w:val="00356060"/>
    <w:rsid w:val="00361A92"/>
    <w:rsid w:val="0036491F"/>
    <w:rsid w:val="00365DF2"/>
    <w:rsid w:val="00365FF4"/>
    <w:rsid w:val="003705F9"/>
    <w:rsid w:val="003713C9"/>
    <w:rsid w:val="00372EEB"/>
    <w:rsid w:val="00374899"/>
    <w:rsid w:val="0037579B"/>
    <w:rsid w:val="00376584"/>
    <w:rsid w:val="00377A01"/>
    <w:rsid w:val="00377D33"/>
    <w:rsid w:val="00380DC3"/>
    <w:rsid w:val="00381072"/>
    <w:rsid w:val="00381CC1"/>
    <w:rsid w:val="00383D72"/>
    <w:rsid w:val="00384AFD"/>
    <w:rsid w:val="00384B2A"/>
    <w:rsid w:val="00384F89"/>
    <w:rsid w:val="00385227"/>
    <w:rsid w:val="003868D1"/>
    <w:rsid w:val="003904DD"/>
    <w:rsid w:val="003907A4"/>
    <w:rsid w:val="003918CE"/>
    <w:rsid w:val="00394189"/>
    <w:rsid w:val="0039449F"/>
    <w:rsid w:val="0039514E"/>
    <w:rsid w:val="003960F6"/>
    <w:rsid w:val="0039798C"/>
    <w:rsid w:val="003A06A6"/>
    <w:rsid w:val="003A07FC"/>
    <w:rsid w:val="003A0F0B"/>
    <w:rsid w:val="003A2EE7"/>
    <w:rsid w:val="003A355A"/>
    <w:rsid w:val="003A4191"/>
    <w:rsid w:val="003A4289"/>
    <w:rsid w:val="003A4F60"/>
    <w:rsid w:val="003A6775"/>
    <w:rsid w:val="003A6910"/>
    <w:rsid w:val="003A6A81"/>
    <w:rsid w:val="003A732C"/>
    <w:rsid w:val="003A75D7"/>
    <w:rsid w:val="003A766D"/>
    <w:rsid w:val="003A7F4A"/>
    <w:rsid w:val="003B0980"/>
    <w:rsid w:val="003B0BB1"/>
    <w:rsid w:val="003B0DDB"/>
    <w:rsid w:val="003B4974"/>
    <w:rsid w:val="003B4B17"/>
    <w:rsid w:val="003B5C8D"/>
    <w:rsid w:val="003B64F3"/>
    <w:rsid w:val="003B6575"/>
    <w:rsid w:val="003C0EEC"/>
    <w:rsid w:val="003C11F7"/>
    <w:rsid w:val="003C1E84"/>
    <w:rsid w:val="003C2B0C"/>
    <w:rsid w:val="003C33F7"/>
    <w:rsid w:val="003C4E7A"/>
    <w:rsid w:val="003C58D9"/>
    <w:rsid w:val="003C6F0F"/>
    <w:rsid w:val="003C7584"/>
    <w:rsid w:val="003C790F"/>
    <w:rsid w:val="003D107C"/>
    <w:rsid w:val="003D26BA"/>
    <w:rsid w:val="003D3201"/>
    <w:rsid w:val="003D32C0"/>
    <w:rsid w:val="003D4DD9"/>
    <w:rsid w:val="003D5CDE"/>
    <w:rsid w:val="003D6125"/>
    <w:rsid w:val="003D6B23"/>
    <w:rsid w:val="003D72C5"/>
    <w:rsid w:val="003D7954"/>
    <w:rsid w:val="003E2655"/>
    <w:rsid w:val="003E465B"/>
    <w:rsid w:val="003E467E"/>
    <w:rsid w:val="003E47D9"/>
    <w:rsid w:val="003E48FE"/>
    <w:rsid w:val="003E567A"/>
    <w:rsid w:val="003E5DB9"/>
    <w:rsid w:val="003E7F1C"/>
    <w:rsid w:val="003F07C5"/>
    <w:rsid w:val="003F161E"/>
    <w:rsid w:val="003F4EA5"/>
    <w:rsid w:val="00400DFA"/>
    <w:rsid w:val="00401F7B"/>
    <w:rsid w:val="0040269D"/>
    <w:rsid w:val="00403D47"/>
    <w:rsid w:val="0040519C"/>
    <w:rsid w:val="004059D1"/>
    <w:rsid w:val="0040639E"/>
    <w:rsid w:val="004066EE"/>
    <w:rsid w:val="00407FE3"/>
    <w:rsid w:val="00411EF1"/>
    <w:rsid w:val="00412D4E"/>
    <w:rsid w:val="00412E0B"/>
    <w:rsid w:val="00413F96"/>
    <w:rsid w:val="004143BC"/>
    <w:rsid w:val="004144A7"/>
    <w:rsid w:val="00415894"/>
    <w:rsid w:val="00415DDD"/>
    <w:rsid w:val="0041653C"/>
    <w:rsid w:val="004165F2"/>
    <w:rsid w:val="00416EA1"/>
    <w:rsid w:val="00416EAA"/>
    <w:rsid w:val="004179E7"/>
    <w:rsid w:val="004205A2"/>
    <w:rsid w:val="00422838"/>
    <w:rsid w:val="00422EF7"/>
    <w:rsid w:val="00423320"/>
    <w:rsid w:val="0042339C"/>
    <w:rsid w:val="00423C75"/>
    <w:rsid w:val="00424099"/>
    <w:rsid w:val="004246D4"/>
    <w:rsid w:val="00425A27"/>
    <w:rsid w:val="00425B51"/>
    <w:rsid w:val="004263D3"/>
    <w:rsid w:val="00426B94"/>
    <w:rsid w:val="00430202"/>
    <w:rsid w:val="00430A7B"/>
    <w:rsid w:val="00430AC0"/>
    <w:rsid w:val="00430DCC"/>
    <w:rsid w:val="00431242"/>
    <w:rsid w:val="004314D3"/>
    <w:rsid w:val="00431811"/>
    <w:rsid w:val="00431F5D"/>
    <w:rsid w:val="00433E74"/>
    <w:rsid w:val="0043412B"/>
    <w:rsid w:val="00434E36"/>
    <w:rsid w:val="00436246"/>
    <w:rsid w:val="0043715C"/>
    <w:rsid w:val="0044377D"/>
    <w:rsid w:val="004440EA"/>
    <w:rsid w:val="00444AFE"/>
    <w:rsid w:val="0044675B"/>
    <w:rsid w:val="0044675D"/>
    <w:rsid w:val="004468E0"/>
    <w:rsid w:val="004477DA"/>
    <w:rsid w:val="00447991"/>
    <w:rsid w:val="00447D84"/>
    <w:rsid w:val="00450FDF"/>
    <w:rsid w:val="004518D1"/>
    <w:rsid w:val="00452630"/>
    <w:rsid w:val="00452F15"/>
    <w:rsid w:val="00454A25"/>
    <w:rsid w:val="004552AB"/>
    <w:rsid w:val="00460D63"/>
    <w:rsid w:val="00461912"/>
    <w:rsid w:val="0046384E"/>
    <w:rsid w:val="004647E4"/>
    <w:rsid w:val="00465C84"/>
    <w:rsid w:val="00465D47"/>
    <w:rsid w:val="0046789D"/>
    <w:rsid w:val="00467D2D"/>
    <w:rsid w:val="00467FCE"/>
    <w:rsid w:val="00471F0B"/>
    <w:rsid w:val="00472448"/>
    <w:rsid w:val="004731D3"/>
    <w:rsid w:val="004739DB"/>
    <w:rsid w:val="004743E7"/>
    <w:rsid w:val="0047556B"/>
    <w:rsid w:val="00475E1B"/>
    <w:rsid w:val="0047648D"/>
    <w:rsid w:val="00477E77"/>
    <w:rsid w:val="00477FA2"/>
    <w:rsid w:val="004803C7"/>
    <w:rsid w:val="00481D0E"/>
    <w:rsid w:val="004836F3"/>
    <w:rsid w:val="00483BB4"/>
    <w:rsid w:val="00483DFB"/>
    <w:rsid w:val="00484B66"/>
    <w:rsid w:val="00487C37"/>
    <w:rsid w:val="004900EE"/>
    <w:rsid w:val="00490389"/>
    <w:rsid w:val="004916EE"/>
    <w:rsid w:val="00492199"/>
    <w:rsid w:val="00492C2E"/>
    <w:rsid w:val="004939D3"/>
    <w:rsid w:val="00493D51"/>
    <w:rsid w:val="00493E0C"/>
    <w:rsid w:val="004946D5"/>
    <w:rsid w:val="0049521B"/>
    <w:rsid w:val="00495BA2"/>
    <w:rsid w:val="00497030"/>
    <w:rsid w:val="0049732F"/>
    <w:rsid w:val="004A1817"/>
    <w:rsid w:val="004A261D"/>
    <w:rsid w:val="004A4A30"/>
    <w:rsid w:val="004A569A"/>
    <w:rsid w:val="004A59E9"/>
    <w:rsid w:val="004A5C18"/>
    <w:rsid w:val="004A60EE"/>
    <w:rsid w:val="004A6789"/>
    <w:rsid w:val="004A72BB"/>
    <w:rsid w:val="004A7AD6"/>
    <w:rsid w:val="004B028A"/>
    <w:rsid w:val="004B070F"/>
    <w:rsid w:val="004B0C2A"/>
    <w:rsid w:val="004B1F03"/>
    <w:rsid w:val="004B263B"/>
    <w:rsid w:val="004B2B95"/>
    <w:rsid w:val="004B38D7"/>
    <w:rsid w:val="004B3E73"/>
    <w:rsid w:val="004B4311"/>
    <w:rsid w:val="004B623D"/>
    <w:rsid w:val="004B6BAE"/>
    <w:rsid w:val="004B7924"/>
    <w:rsid w:val="004B7A6C"/>
    <w:rsid w:val="004C14D4"/>
    <w:rsid w:val="004C1D1B"/>
    <w:rsid w:val="004C1FF3"/>
    <w:rsid w:val="004C2F40"/>
    <w:rsid w:val="004C2FA2"/>
    <w:rsid w:val="004C35BA"/>
    <w:rsid w:val="004C5C97"/>
    <w:rsid w:val="004C71EF"/>
    <w:rsid w:val="004C7859"/>
    <w:rsid w:val="004D12AE"/>
    <w:rsid w:val="004D1B9E"/>
    <w:rsid w:val="004D1E19"/>
    <w:rsid w:val="004D20EA"/>
    <w:rsid w:val="004D49D6"/>
    <w:rsid w:val="004D5442"/>
    <w:rsid w:val="004E0306"/>
    <w:rsid w:val="004E0550"/>
    <w:rsid w:val="004E0C1E"/>
    <w:rsid w:val="004E1C61"/>
    <w:rsid w:val="004E1CFA"/>
    <w:rsid w:val="004E2D50"/>
    <w:rsid w:val="004E4A69"/>
    <w:rsid w:val="004E4CCE"/>
    <w:rsid w:val="004E5EFE"/>
    <w:rsid w:val="004E67BC"/>
    <w:rsid w:val="004E7CCF"/>
    <w:rsid w:val="004F3673"/>
    <w:rsid w:val="004F3922"/>
    <w:rsid w:val="004F3FAF"/>
    <w:rsid w:val="004F4881"/>
    <w:rsid w:val="004F562F"/>
    <w:rsid w:val="004F70D4"/>
    <w:rsid w:val="004F7D1A"/>
    <w:rsid w:val="00501EA1"/>
    <w:rsid w:val="00501EFC"/>
    <w:rsid w:val="00502A66"/>
    <w:rsid w:val="0050416C"/>
    <w:rsid w:val="00505008"/>
    <w:rsid w:val="005053C1"/>
    <w:rsid w:val="00505D69"/>
    <w:rsid w:val="00510328"/>
    <w:rsid w:val="00511A3D"/>
    <w:rsid w:val="00511C66"/>
    <w:rsid w:val="00512776"/>
    <w:rsid w:val="005145F2"/>
    <w:rsid w:val="00514919"/>
    <w:rsid w:val="00514E59"/>
    <w:rsid w:val="0051502A"/>
    <w:rsid w:val="00515B0B"/>
    <w:rsid w:val="00515E91"/>
    <w:rsid w:val="00520561"/>
    <w:rsid w:val="00522139"/>
    <w:rsid w:val="0052277F"/>
    <w:rsid w:val="00522F4F"/>
    <w:rsid w:val="00522FEB"/>
    <w:rsid w:val="00525859"/>
    <w:rsid w:val="005271B2"/>
    <w:rsid w:val="005277E6"/>
    <w:rsid w:val="00530288"/>
    <w:rsid w:val="0053098D"/>
    <w:rsid w:val="0053188E"/>
    <w:rsid w:val="00531A8A"/>
    <w:rsid w:val="0053305F"/>
    <w:rsid w:val="0053486C"/>
    <w:rsid w:val="00534B3C"/>
    <w:rsid w:val="00534F69"/>
    <w:rsid w:val="005352FA"/>
    <w:rsid w:val="005359CC"/>
    <w:rsid w:val="00536D90"/>
    <w:rsid w:val="00540256"/>
    <w:rsid w:val="005404A6"/>
    <w:rsid w:val="0054082B"/>
    <w:rsid w:val="00543111"/>
    <w:rsid w:val="00543BF3"/>
    <w:rsid w:val="0054448F"/>
    <w:rsid w:val="00544540"/>
    <w:rsid w:val="00544896"/>
    <w:rsid w:val="00546CBA"/>
    <w:rsid w:val="0054799B"/>
    <w:rsid w:val="00550AC4"/>
    <w:rsid w:val="00551D00"/>
    <w:rsid w:val="00552AF3"/>
    <w:rsid w:val="00552DAB"/>
    <w:rsid w:val="0055508E"/>
    <w:rsid w:val="00555E63"/>
    <w:rsid w:val="0055694D"/>
    <w:rsid w:val="00557D19"/>
    <w:rsid w:val="005601F2"/>
    <w:rsid w:val="00560AB9"/>
    <w:rsid w:val="00561D53"/>
    <w:rsid w:val="00561EAC"/>
    <w:rsid w:val="00562136"/>
    <w:rsid w:val="005630F4"/>
    <w:rsid w:val="00563EFF"/>
    <w:rsid w:val="00565A7A"/>
    <w:rsid w:val="00565D30"/>
    <w:rsid w:val="00566AF8"/>
    <w:rsid w:val="00567017"/>
    <w:rsid w:val="0057078F"/>
    <w:rsid w:val="00570961"/>
    <w:rsid w:val="005711C8"/>
    <w:rsid w:val="00572619"/>
    <w:rsid w:val="00573B8F"/>
    <w:rsid w:val="00574796"/>
    <w:rsid w:val="00574C5E"/>
    <w:rsid w:val="00576A12"/>
    <w:rsid w:val="00576B21"/>
    <w:rsid w:val="00576D7F"/>
    <w:rsid w:val="00577FF0"/>
    <w:rsid w:val="00580DE1"/>
    <w:rsid w:val="005812C6"/>
    <w:rsid w:val="00581863"/>
    <w:rsid w:val="00582A61"/>
    <w:rsid w:val="00584304"/>
    <w:rsid w:val="005858ED"/>
    <w:rsid w:val="00585921"/>
    <w:rsid w:val="00586D65"/>
    <w:rsid w:val="00586F91"/>
    <w:rsid w:val="005870BE"/>
    <w:rsid w:val="005873F2"/>
    <w:rsid w:val="00587923"/>
    <w:rsid w:val="0059079D"/>
    <w:rsid w:val="00590D8A"/>
    <w:rsid w:val="005916FB"/>
    <w:rsid w:val="00592417"/>
    <w:rsid w:val="005950CB"/>
    <w:rsid w:val="0059531F"/>
    <w:rsid w:val="00595B8C"/>
    <w:rsid w:val="00596026"/>
    <w:rsid w:val="005960AF"/>
    <w:rsid w:val="0059629C"/>
    <w:rsid w:val="005969C8"/>
    <w:rsid w:val="00596C8A"/>
    <w:rsid w:val="00596F36"/>
    <w:rsid w:val="0059720A"/>
    <w:rsid w:val="00597E35"/>
    <w:rsid w:val="005A2510"/>
    <w:rsid w:val="005A2C58"/>
    <w:rsid w:val="005A2CF1"/>
    <w:rsid w:val="005A3500"/>
    <w:rsid w:val="005A38DC"/>
    <w:rsid w:val="005A47DD"/>
    <w:rsid w:val="005A4A40"/>
    <w:rsid w:val="005A55E2"/>
    <w:rsid w:val="005A63A5"/>
    <w:rsid w:val="005A6657"/>
    <w:rsid w:val="005A750E"/>
    <w:rsid w:val="005A791C"/>
    <w:rsid w:val="005B09FA"/>
    <w:rsid w:val="005B0BE0"/>
    <w:rsid w:val="005B220C"/>
    <w:rsid w:val="005B2774"/>
    <w:rsid w:val="005B2B89"/>
    <w:rsid w:val="005B5515"/>
    <w:rsid w:val="005C204E"/>
    <w:rsid w:val="005C23C4"/>
    <w:rsid w:val="005C26BD"/>
    <w:rsid w:val="005C3858"/>
    <w:rsid w:val="005C3910"/>
    <w:rsid w:val="005C3ECD"/>
    <w:rsid w:val="005C7C2F"/>
    <w:rsid w:val="005D0C83"/>
    <w:rsid w:val="005D35DD"/>
    <w:rsid w:val="005D3D9E"/>
    <w:rsid w:val="005D4435"/>
    <w:rsid w:val="005D5148"/>
    <w:rsid w:val="005D760D"/>
    <w:rsid w:val="005E02F9"/>
    <w:rsid w:val="005E0AA0"/>
    <w:rsid w:val="005E0BC6"/>
    <w:rsid w:val="005E260E"/>
    <w:rsid w:val="005E29B2"/>
    <w:rsid w:val="005E5976"/>
    <w:rsid w:val="005E6889"/>
    <w:rsid w:val="005E6CE1"/>
    <w:rsid w:val="005E6D03"/>
    <w:rsid w:val="005F1D38"/>
    <w:rsid w:val="005F2E0C"/>
    <w:rsid w:val="005F300E"/>
    <w:rsid w:val="005F4543"/>
    <w:rsid w:val="005F4C81"/>
    <w:rsid w:val="005F5262"/>
    <w:rsid w:val="005F56CF"/>
    <w:rsid w:val="005F5DD0"/>
    <w:rsid w:val="005F744C"/>
    <w:rsid w:val="005F77CA"/>
    <w:rsid w:val="005F79FB"/>
    <w:rsid w:val="00601F72"/>
    <w:rsid w:val="00603064"/>
    <w:rsid w:val="00604ED3"/>
    <w:rsid w:val="00605B7D"/>
    <w:rsid w:val="006079AD"/>
    <w:rsid w:val="00607F8E"/>
    <w:rsid w:val="0061096F"/>
    <w:rsid w:val="00610EF7"/>
    <w:rsid w:val="00612206"/>
    <w:rsid w:val="00614AFF"/>
    <w:rsid w:val="00615124"/>
    <w:rsid w:val="00621BF2"/>
    <w:rsid w:val="00622BC5"/>
    <w:rsid w:val="006241BA"/>
    <w:rsid w:val="0062467E"/>
    <w:rsid w:val="00625501"/>
    <w:rsid w:val="006261F5"/>
    <w:rsid w:val="00627062"/>
    <w:rsid w:val="00627F9A"/>
    <w:rsid w:val="00630D0D"/>
    <w:rsid w:val="006319A4"/>
    <w:rsid w:val="00631B4A"/>
    <w:rsid w:val="00632BF6"/>
    <w:rsid w:val="006331DA"/>
    <w:rsid w:val="0063473B"/>
    <w:rsid w:val="00635664"/>
    <w:rsid w:val="00635ABD"/>
    <w:rsid w:val="00636C7C"/>
    <w:rsid w:val="00637327"/>
    <w:rsid w:val="006379C3"/>
    <w:rsid w:val="006408A5"/>
    <w:rsid w:val="00640C24"/>
    <w:rsid w:val="00641896"/>
    <w:rsid w:val="0064462D"/>
    <w:rsid w:val="0064474B"/>
    <w:rsid w:val="00644F35"/>
    <w:rsid w:val="0064502C"/>
    <w:rsid w:val="006460C9"/>
    <w:rsid w:val="00646DAF"/>
    <w:rsid w:val="006473BE"/>
    <w:rsid w:val="00647B88"/>
    <w:rsid w:val="00647E11"/>
    <w:rsid w:val="00647E2A"/>
    <w:rsid w:val="006500BD"/>
    <w:rsid w:val="0065066D"/>
    <w:rsid w:val="0065116A"/>
    <w:rsid w:val="00651C76"/>
    <w:rsid w:val="00651F8B"/>
    <w:rsid w:val="00652D8A"/>
    <w:rsid w:val="006533F1"/>
    <w:rsid w:val="00653507"/>
    <w:rsid w:val="00654736"/>
    <w:rsid w:val="00655C24"/>
    <w:rsid w:val="0065700E"/>
    <w:rsid w:val="00657161"/>
    <w:rsid w:val="006600F6"/>
    <w:rsid w:val="00661E3C"/>
    <w:rsid w:val="00664719"/>
    <w:rsid w:val="00666412"/>
    <w:rsid w:val="00666724"/>
    <w:rsid w:val="00666F3B"/>
    <w:rsid w:val="00670319"/>
    <w:rsid w:val="006718DF"/>
    <w:rsid w:val="0067378C"/>
    <w:rsid w:val="00675542"/>
    <w:rsid w:val="00681F65"/>
    <w:rsid w:val="00682794"/>
    <w:rsid w:val="00682BAF"/>
    <w:rsid w:val="00682DBF"/>
    <w:rsid w:val="00682EAC"/>
    <w:rsid w:val="00683580"/>
    <w:rsid w:val="00683F9C"/>
    <w:rsid w:val="006853C4"/>
    <w:rsid w:val="00685AE8"/>
    <w:rsid w:val="00687970"/>
    <w:rsid w:val="00690B00"/>
    <w:rsid w:val="0069181F"/>
    <w:rsid w:val="00691A36"/>
    <w:rsid w:val="00691B8A"/>
    <w:rsid w:val="00692141"/>
    <w:rsid w:val="00692AE2"/>
    <w:rsid w:val="006930C9"/>
    <w:rsid w:val="00694579"/>
    <w:rsid w:val="006953FF"/>
    <w:rsid w:val="00696146"/>
    <w:rsid w:val="006A0873"/>
    <w:rsid w:val="006A1292"/>
    <w:rsid w:val="006A3120"/>
    <w:rsid w:val="006A437C"/>
    <w:rsid w:val="006A439B"/>
    <w:rsid w:val="006A59AA"/>
    <w:rsid w:val="006A5CF3"/>
    <w:rsid w:val="006A60FF"/>
    <w:rsid w:val="006A621A"/>
    <w:rsid w:val="006A6A60"/>
    <w:rsid w:val="006A73E3"/>
    <w:rsid w:val="006B19AC"/>
    <w:rsid w:val="006B1C75"/>
    <w:rsid w:val="006B255C"/>
    <w:rsid w:val="006B25C6"/>
    <w:rsid w:val="006B35BF"/>
    <w:rsid w:val="006B4841"/>
    <w:rsid w:val="006B5926"/>
    <w:rsid w:val="006B5CA4"/>
    <w:rsid w:val="006B5D6F"/>
    <w:rsid w:val="006B6E23"/>
    <w:rsid w:val="006B737A"/>
    <w:rsid w:val="006C3D31"/>
    <w:rsid w:val="006C4ABE"/>
    <w:rsid w:val="006C5662"/>
    <w:rsid w:val="006D2238"/>
    <w:rsid w:val="006D2DA3"/>
    <w:rsid w:val="006D30E0"/>
    <w:rsid w:val="006D68F6"/>
    <w:rsid w:val="006D7B9D"/>
    <w:rsid w:val="006E0B84"/>
    <w:rsid w:val="006E17E5"/>
    <w:rsid w:val="006E2219"/>
    <w:rsid w:val="006E2AEF"/>
    <w:rsid w:val="006E2FA8"/>
    <w:rsid w:val="006E3738"/>
    <w:rsid w:val="006E756D"/>
    <w:rsid w:val="006E7869"/>
    <w:rsid w:val="006F1F87"/>
    <w:rsid w:val="006F1FEB"/>
    <w:rsid w:val="006F632B"/>
    <w:rsid w:val="0070043A"/>
    <w:rsid w:val="00700ACC"/>
    <w:rsid w:val="007024BC"/>
    <w:rsid w:val="00705319"/>
    <w:rsid w:val="007055A7"/>
    <w:rsid w:val="00706371"/>
    <w:rsid w:val="007064DC"/>
    <w:rsid w:val="00706CAB"/>
    <w:rsid w:val="007110E7"/>
    <w:rsid w:val="00711EE4"/>
    <w:rsid w:val="007123F2"/>
    <w:rsid w:val="0071264C"/>
    <w:rsid w:val="007140B6"/>
    <w:rsid w:val="0071447F"/>
    <w:rsid w:val="00715240"/>
    <w:rsid w:val="007157F1"/>
    <w:rsid w:val="007165B9"/>
    <w:rsid w:val="0072148C"/>
    <w:rsid w:val="00722529"/>
    <w:rsid w:val="00722B93"/>
    <w:rsid w:val="007242D3"/>
    <w:rsid w:val="007249AD"/>
    <w:rsid w:val="007252B7"/>
    <w:rsid w:val="007257C4"/>
    <w:rsid w:val="0072783B"/>
    <w:rsid w:val="00727A0C"/>
    <w:rsid w:val="007306B1"/>
    <w:rsid w:val="007309AA"/>
    <w:rsid w:val="007309E2"/>
    <w:rsid w:val="00730BCE"/>
    <w:rsid w:val="007338C7"/>
    <w:rsid w:val="00734412"/>
    <w:rsid w:val="007363A4"/>
    <w:rsid w:val="00736CC6"/>
    <w:rsid w:val="00737034"/>
    <w:rsid w:val="007370BA"/>
    <w:rsid w:val="00737EDB"/>
    <w:rsid w:val="007401F0"/>
    <w:rsid w:val="00740D0D"/>
    <w:rsid w:val="00742948"/>
    <w:rsid w:val="0074329C"/>
    <w:rsid w:val="00744EDE"/>
    <w:rsid w:val="0074514D"/>
    <w:rsid w:val="0074516A"/>
    <w:rsid w:val="007458A9"/>
    <w:rsid w:val="00746075"/>
    <w:rsid w:val="0074673F"/>
    <w:rsid w:val="007474B6"/>
    <w:rsid w:val="007477F6"/>
    <w:rsid w:val="00747FD4"/>
    <w:rsid w:val="0075028C"/>
    <w:rsid w:val="00750624"/>
    <w:rsid w:val="007508C9"/>
    <w:rsid w:val="00750986"/>
    <w:rsid w:val="007509F1"/>
    <w:rsid w:val="00752B7D"/>
    <w:rsid w:val="00753BB0"/>
    <w:rsid w:val="0075462E"/>
    <w:rsid w:val="0075537C"/>
    <w:rsid w:val="007575A2"/>
    <w:rsid w:val="00761515"/>
    <w:rsid w:val="007615E0"/>
    <w:rsid w:val="007616B6"/>
    <w:rsid w:val="00763316"/>
    <w:rsid w:val="00765F21"/>
    <w:rsid w:val="007667BE"/>
    <w:rsid w:val="00767424"/>
    <w:rsid w:val="00771136"/>
    <w:rsid w:val="007720E8"/>
    <w:rsid w:val="00772293"/>
    <w:rsid w:val="00772744"/>
    <w:rsid w:val="00773761"/>
    <w:rsid w:val="007745A6"/>
    <w:rsid w:val="00776EA6"/>
    <w:rsid w:val="00777098"/>
    <w:rsid w:val="0077759E"/>
    <w:rsid w:val="0078097E"/>
    <w:rsid w:val="00781D6B"/>
    <w:rsid w:val="00782351"/>
    <w:rsid w:val="007828E0"/>
    <w:rsid w:val="007840E4"/>
    <w:rsid w:val="007848C7"/>
    <w:rsid w:val="007848CD"/>
    <w:rsid w:val="00784BB7"/>
    <w:rsid w:val="007857AD"/>
    <w:rsid w:val="00785BC0"/>
    <w:rsid w:val="007860DB"/>
    <w:rsid w:val="00786245"/>
    <w:rsid w:val="00787E7F"/>
    <w:rsid w:val="007911BC"/>
    <w:rsid w:val="007925AD"/>
    <w:rsid w:val="00794387"/>
    <w:rsid w:val="00794486"/>
    <w:rsid w:val="0079476D"/>
    <w:rsid w:val="00794DC9"/>
    <w:rsid w:val="007955B0"/>
    <w:rsid w:val="00796F93"/>
    <w:rsid w:val="007A0A5E"/>
    <w:rsid w:val="007A10C9"/>
    <w:rsid w:val="007A21A0"/>
    <w:rsid w:val="007A28F4"/>
    <w:rsid w:val="007A3393"/>
    <w:rsid w:val="007A3A3A"/>
    <w:rsid w:val="007A3E2F"/>
    <w:rsid w:val="007A577B"/>
    <w:rsid w:val="007A5CE1"/>
    <w:rsid w:val="007B04FD"/>
    <w:rsid w:val="007B0E76"/>
    <w:rsid w:val="007B2522"/>
    <w:rsid w:val="007B3A4A"/>
    <w:rsid w:val="007B4B0F"/>
    <w:rsid w:val="007B559B"/>
    <w:rsid w:val="007B56A9"/>
    <w:rsid w:val="007B5776"/>
    <w:rsid w:val="007B5A81"/>
    <w:rsid w:val="007B5C9C"/>
    <w:rsid w:val="007B5CC9"/>
    <w:rsid w:val="007B5FD4"/>
    <w:rsid w:val="007B6A93"/>
    <w:rsid w:val="007B7572"/>
    <w:rsid w:val="007B765A"/>
    <w:rsid w:val="007B77B8"/>
    <w:rsid w:val="007C088A"/>
    <w:rsid w:val="007C0DDC"/>
    <w:rsid w:val="007C1988"/>
    <w:rsid w:val="007C1ACB"/>
    <w:rsid w:val="007C2178"/>
    <w:rsid w:val="007C30CC"/>
    <w:rsid w:val="007C327F"/>
    <w:rsid w:val="007C3D78"/>
    <w:rsid w:val="007C4948"/>
    <w:rsid w:val="007C4CAB"/>
    <w:rsid w:val="007C60CE"/>
    <w:rsid w:val="007C7AC6"/>
    <w:rsid w:val="007C7C02"/>
    <w:rsid w:val="007D00FC"/>
    <w:rsid w:val="007D04A4"/>
    <w:rsid w:val="007D27D0"/>
    <w:rsid w:val="007D2A5D"/>
    <w:rsid w:val="007D3021"/>
    <w:rsid w:val="007D3483"/>
    <w:rsid w:val="007D442C"/>
    <w:rsid w:val="007D5286"/>
    <w:rsid w:val="007D6167"/>
    <w:rsid w:val="007D62B5"/>
    <w:rsid w:val="007D784E"/>
    <w:rsid w:val="007D7AAF"/>
    <w:rsid w:val="007D7C6B"/>
    <w:rsid w:val="007E0EFE"/>
    <w:rsid w:val="007E1951"/>
    <w:rsid w:val="007E1DC8"/>
    <w:rsid w:val="007E3215"/>
    <w:rsid w:val="007E37B7"/>
    <w:rsid w:val="007E38E3"/>
    <w:rsid w:val="007E3912"/>
    <w:rsid w:val="007E43B4"/>
    <w:rsid w:val="007E5AE9"/>
    <w:rsid w:val="007E66EF"/>
    <w:rsid w:val="007E7178"/>
    <w:rsid w:val="007E732C"/>
    <w:rsid w:val="007F008B"/>
    <w:rsid w:val="007F10FE"/>
    <w:rsid w:val="007F16A7"/>
    <w:rsid w:val="007F1A21"/>
    <w:rsid w:val="007F1A28"/>
    <w:rsid w:val="007F1AFC"/>
    <w:rsid w:val="007F2A3D"/>
    <w:rsid w:val="007F31E2"/>
    <w:rsid w:val="007F3441"/>
    <w:rsid w:val="007F4CD5"/>
    <w:rsid w:val="007F6C54"/>
    <w:rsid w:val="007F6E3F"/>
    <w:rsid w:val="0080053F"/>
    <w:rsid w:val="008005F1"/>
    <w:rsid w:val="00801A2B"/>
    <w:rsid w:val="00802643"/>
    <w:rsid w:val="008026E4"/>
    <w:rsid w:val="0080420C"/>
    <w:rsid w:val="008043C8"/>
    <w:rsid w:val="00804B66"/>
    <w:rsid w:val="00804BDF"/>
    <w:rsid w:val="00804CD8"/>
    <w:rsid w:val="00806F53"/>
    <w:rsid w:val="0081210C"/>
    <w:rsid w:val="0081450E"/>
    <w:rsid w:val="00814524"/>
    <w:rsid w:val="0081473F"/>
    <w:rsid w:val="00814D24"/>
    <w:rsid w:val="008154BB"/>
    <w:rsid w:val="00815AED"/>
    <w:rsid w:val="008179D6"/>
    <w:rsid w:val="00817EE3"/>
    <w:rsid w:val="008201A1"/>
    <w:rsid w:val="00820BFB"/>
    <w:rsid w:val="008214E2"/>
    <w:rsid w:val="00821E69"/>
    <w:rsid w:val="008223D1"/>
    <w:rsid w:val="00822AF3"/>
    <w:rsid w:val="00823383"/>
    <w:rsid w:val="0082516B"/>
    <w:rsid w:val="00825C49"/>
    <w:rsid w:val="00826941"/>
    <w:rsid w:val="008273BB"/>
    <w:rsid w:val="00830687"/>
    <w:rsid w:val="00830F04"/>
    <w:rsid w:val="00830F0B"/>
    <w:rsid w:val="0083253D"/>
    <w:rsid w:val="00832B50"/>
    <w:rsid w:val="00833A80"/>
    <w:rsid w:val="00833F99"/>
    <w:rsid w:val="008347C7"/>
    <w:rsid w:val="0083657F"/>
    <w:rsid w:val="0083751A"/>
    <w:rsid w:val="00841D78"/>
    <w:rsid w:val="00843A23"/>
    <w:rsid w:val="00844E8F"/>
    <w:rsid w:val="00845E2B"/>
    <w:rsid w:val="00846DC1"/>
    <w:rsid w:val="008514E9"/>
    <w:rsid w:val="008516BB"/>
    <w:rsid w:val="008526C3"/>
    <w:rsid w:val="00852B27"/>
    <w:rsid w:val="008533E7"/>
    <w:rsid w:val="00856A5D"/>
    <w:rsid w:val="00856A7E"/>
    <w:rsid w:val="00857C07"/>
    <w:rsid w:val="00857CEB"/>
    <w:rsid w:val="00857FC0"/>
    <w:rsid w:val="00861E6E"/>
    <w:rsid w:val="008620DD"/>
    <w:rsid w:val="00862460"/>
    <w:rsid w:val="008642CF"/>
    <w:rsid w:val="00865DD5"/>
    <w:rsid w:val="008663D9"/>
    <w:rsid w:val="0087018E"/>
    <w:rsid w:val="008702DA"/>
    <w:rsid w:val="008710C8"/>
    <w:rsid w:val="0087255E"/>
    <w:rsid w:val="00874E73"/>
    <w:rsid w:val="00877ADE"/>
    <w:rsid w:val="00877DF2"/>
    <w:rsid w:val="00880091"/>
    <w:rsid w:val="0088029F"/>
    <w:rsid w:val="00880A7D"/>
    <w:rsid w:val="00881C89"/>
    <w:rsid w:val="008820DA"/>
    <w:rsid w:val="00883C3D"/>
    <w:rsid w:val="00883D46"/>
    <w:rsid w:val="00884053"/>
    <w:rsid w:val="00886126"/>
    <w:rsid w:val="008868C0"/>
    <w:rsid w:val="0088750B"/>
    <w:rsid w:val="00890C88"/>
    <w:rsid w:val="00892C85"/>
    <w:rsid w:val="0089424A"/>
    <w:rsid w:val="00895635"/>
    <w:rsid w:val="0089657E"/>
    <w:rsid w:val="00896E15"/>
    <w:rsid w:val="008A07CD"/>
    <w:rsid w:val="008A3B3B"/>
    <w:rsid w:val="008A4404"/>
    <w:rsid w:val="008A45D3"/>
    <w:rsid w:val="008A536A"/>
    <w:rsid w:val="008A5E0D"/>
    <w:rsid w:val="008A643B"/>
    <w:rsid w:val="008A66AB"/>
    <w:rsid w:val="008A7258"/>
    <w:rsid w:val="008B4899"/>
    <w:rsid w:val="008B5236"/>
    <w:rsid w:val="008B7396"/>
    <w:rsid w:val="008B7428"/>
    <w:rsid w:val="008B7F9C"/>
    <w:rsid w:val="008C3C4B"/>
    <w:rsid w:val="008C53CB"/>
    <w:rsid w:val="008C5F20"/>
    <w:rsid w:val="008C69AE"/>
    <w:rsid w:val="008C7989"/>
    <w:rsid w:val="008D003B"/>
    <w:rsid w:val="008D0D26"/>
    <w:rsid w:val="008D0DE2"/>
    <w:rsid w:val="008D1437"/>
    <w:rsid w:val="008D1A68"/>
    <w:rsid w:val="008D2A07"/>
    <w:rsid w:val="008D2F1B"/>
    <w:rsid w:val="008D2F1E"/>
    <w:rsid w:val="008D3D61"/>
    <w:rsid w:val="008D4335"/>
    <w:rsid w:val="008D4347"/>
    <w:rsid w:val="008D6BB3"/>
    <w:rsid w:val="008D74EC"/>
    <w:rsid w:val="008D7F8D"/>
    <w:rsid w:val="008E0106"/>
    <w:rsid w:val="008E0DD4"/>
    <w:rsid w:val="008E2279"/>
    <w:rsid w:val="008E41B7"/>
    <w:rsid w:val="008E421C"/>
    <w:rsid w:val="008E4C8B"/>
    <w:rsid w:val="008E5095"/>
    <w:rsid w:val="008E5952"/>
    <w:rsid w:val="008E63B4"/>
    <w:rsid w:val="008E6AD6"/>
    <w:rsid w:val="008E7036"/>
    <w:rsid w:val="008F046B"/>
    <w:rsid w:val="008F318C"/>
    <w:rsid w:val="008F49AB"/>
    <w:rsid w:val="008F5BF0"/>
    <w:rsid w:val="008F5E07"/>
    <w:rsid w:val="008F6EC7"/>
    <w:rsid w:val="008F733D"/>
    <w:rsid w:val="008F77BB"/>
    <w:rsid w:val="008F7970"/>
    <w:rsid w:val="009007A4"/>
    <w:rsid w:val="00900D38"/>
    <w:rsid w:val="00900E53"/>
    <w:rsid w:val="00901F69"/>
    <w:rsid w:val="0090371E"/>
    <w:rsid w:val="00903A5F"/>
    <w:rsid w:val="00903B76"/>
    <w:rsid w:val="0090530E"/>
    <w:rsid w:val="00905620"/>
    <w:rsid w:val="0090644F"/>
    <w:rsid w:val="00906A23"/>
    <w:rsid w:val="009072DD"/>
    <w:rsid w:val="00907B91"/>
    <w:rsid w:val="009103B2"/>
    <w:rsid w:val="00910DD5"/>
    <w:rsid w:val="00912A3A"/>
    <w:rsid w:val="00914CF1"/>
    <w:rsid w:val="00915C9D"/>
    <w:rsid w:val="00915F92"/>
    <w:rsid w:val="009176AB"/>
    <w:rsid w:val="00917F40"/>
    <w:rsid w:val="009207D1"/>
    <w:rsid w:val="00920D2B"/>
    <w:rsid w:val="00922A1C"/>
    <w:rsid w:val="009236B2"/>
    <w:rsid w:val="00923C8F"/>
    <w:rsid w:val="00923EC3"/>
    <w:rsid w:val="00923FE4"/>
    <w:rsid w:val="009241FE"/>
    <w:rsid w:val="00924D9B"/>
    <w:rsid w:val="009253E3"/>
    <w:rsid w:val="009255B4"/>
    <w:rsid w:val="00926615"/>
    <w:rsid w:val="009268DC"/>
    <w:rsid w:val="00927413"/>
    <w:rsid w:val="00927915"/>
    <w:rsid w:val="00932446"/>
    <w:rsid w:val="009340DB"/>
    <w:rsid w:val="009351FD"/>
    <w:rsid w:val="00935B01"/>
    <w:rsid w:val="00936510"/>
    <w:rsid w:val="0093799A"/>
    <w:rsid w:val="009422D4"/>
    <w:rsid w:val="00942762"/>
    <w:rsid w:val="00943900"/>
    <w:rsid w:val="0094395D"/>
    <w:rsid w:val="00944062"/>
    <w:rsid w:val="00946858"/>
    <w:rsid w:val="009508DD"/>
    <w:rsid w:val="009511D4"/>
    <w:rsid w:val="009516A5"/>
    <w:rsid w:val="00951A2F"/>
    <w:rsid w:val="00951F10"/>
    <w:rsid w:val="0095373C"/>
    <w:rsid w:val="00954028"/>
    <w:rsid w:val="00954863"/>
    <w:rsid w:val="00954DF0"/>
    <w:rsid w:val="0095537B"/>
    <w:rsid w:val="009560FF"/>
    <w:rsid w:val="00956284"/>
    <w:rsid w:val="009564C2"/>
    <w:rsid w:val="00956D8A"/>
    <w:rsid w:val="00956DA5"/>
    <w:rsid w:val="00957DF8"/>
    <w:rsid w:val="00957E77"/>
    <w:rsid w:val="009623CD"/>
    <w:rsid w:val="00963D4F"/>
    <w:rsid w:val="0096401E"/>
    <w:rsid w:val="00964594"/>
    <w:rsid w:val="00965135"/>
    <w:rsid w:val="009658F3"/>
    <w:rsid w:val="00965988"/>
    <w:rsid w:val="00965A00"/>
    <w:rsid w:val="009677D1"/>
    <w:rsid w:val="0096799B"/>
    <w:rsid w:val="00970692"/>
    <w:rsid w:val="009733B8"/>
    <w:rsid w:val="00973456"/>
    <w:rsid w:val="00973FEE"/>
    <w:rsid w:val="00974088"/>
    <w:rsid w:val="00974EBF"/>
    <w:rsid w:val="0097595A"/>
    <w:rsid w:val="009763F8"/>
    <w:rsid w:val="00976D4F"/>
    <w:rsid w:val="0097752D"/>
    <w:rsid w:val="00977D3A"/>
    <w:rsid w:val="00980C55"/>
    <w:rsid w:val="00981356"/>
    <w:rsid w:val="0098170A"/>
    <w:rsid w:val="0098192F"/>
    <w:rsid w:val="00982CDB"/>
    <w:rsid w:val="00984572"/>
    <w:rsid w:val="00985104"/>
    <w:rsid w:val="00985490"/>
    <w:rsid w:val="00985AA2"/>
    <w:rsid w:val="00985E9C"/>
    <w:rsid w:val="0098748D"/>
    <w:rsid w:val="00990223"/>
    <w:rsid w:val="00990DB7"/>
    <w:rsid w:val="00991AAF"/>
    <w:rsid w:val="00996B4B"/>
    <w:rsid w:val="00997D64"/>
    <w:rsid w:val="009A1A3E"/>
    <w:rsid w:val="009A1B2D"/>
    <w:rsid w:val="009A233C"/>
    <w:rsid w:val="009A3256"/>
    <w:rsid w:val="009A373F"/>
    <w:rsid w:val="009A47E6"/>
    <w:rsid w:val="009A525B"/>
    <w:rsid w:val="009A582A"/>
    <w:rsid w:val="009A62B2"/>
    <w:rsid w:val="009A67FB"/>
    <w:rsid w:val="009A7691"/>
    <w:rsid w:val="009A7F9E"/>
    <w:rsid w:val="009B0A0E"/>
    <w:rsid w:val="009B1C34"/>
    <w:rsid w:val="009B2D01"/>
    <w:rsid w:val="009B469E"/>
    <w:rsid w:val="009B52E0"/>
    <w:rsid w:val="009C142F"/>
    <w:rsid w:val="009C1CD5"/>
    <w:rsid w:val="009C1EFB"/>
    <w:rsid w:val="009C2D9D"/>
    <w:rsid w:val="009C2FC0"/>
    <w:rsid w:val="009C3F72"/>
    <w:rsid w:val="009C498C"/>
    <w:rsid w:val="009C4ACA"/>
    <w:rsid w:val="009C6795"/>
    <w:rsid w:val="009C6D0A"/>
    <w:rsid w:val="009C762F"/>
    <w:rsid w:val="009D0BF1"/>
    <w:rsid w:val="009D1BA8"/>
    <w:rsid w:val="009D225D"/>
    <w:rsid w:val="009D251B"/>
    <w:rsid w:val="009D488E"/>
    <w:rsid w:val="009D5273"/>
    <w:rsid w:val="009D56C6"/>
    <w:rsid w:val="009E09C3"/>
    <w:rsid w:val="009E3C12"/>
    <w:rsid w:val="009E473B"/>
    <w:rsid w:val="009E608D"/>
    <w:rsid w:val="009E759D"/>
    <w:rsid w:val="009F0AAC"/>
    <w:rsid w:val="009F0DB1"/>
    <w:rsid w:val="009F1642"/>
    <w:rsid w:val="009F414E"/>
    <w:rsid w:val="009F509A"/>
    <w:rsid w:val="009F53E5"/>
    <w:rsid w:val="009F6839"/>
    <w:rsid w:val="00A00795"/>
    <w:rsid w:val="00A00DBC"/>
    <w:rsid w:val="00A012B2"/>
    <w:rsid w:val="00A012EA"/>
    <w:rsid w:val="00A04319"/>
    <w:rsid w:val="00A05120"/>
    <w:rsid w:val="00A067EA"/>
    <w:rsid w:val="00A07D88"/>
    <w:rsid w:val="00A105C8"/>
    <w:rsid w:val="00A13FCF"/>
    <w:rsid w:val="00A1468B"/>
    <w:rsid w:val="00A149CD"/>
    <w:rsid w:val="00A155C4"/>
    <w:rsid w:val="00A176DE"/>
    <w:rsid w:val="00A178F2"/>
    <w:rsid w:val="00A2128C"/>
    <w:rsid w:val="00A221A5"/>
    <w:rsid w:val="00A23BA2"/>
    <w:rsid w:val="00A23E92"/>
    <w:rsid w:val="00A242A0"/>
    <w:rsid w:val="00A2546F"/>
    <w:rsid w:val="00A2550C"/>
    <w:rsid w:val="00A258FE"/>
    <w:rsid w:val="00A27EFC"/>
    <w:rsid w:val="00A30E8C"/>
    <w:rsid w:val="00A30F10"/>
    <w:rsid w:val="00A357C4"/>
    <w:rsid w:val="00A357E0"/>
    <w:rsid w:val="00A35F51"/>
    <w:rsid w:val="00A36748"/>
    <w:rsid w:val="00A371DD"/>
    <w:rsid w:val="00A4195A"/>
    <w:rsid w:val="00A41A03"/>
    <w:rsid w:val="00A423A3"/>
    <w:rsid w:val="00A42C39"/>
    <w:rsid w:val="00A432C3"/>
    <w:rsid w:val="00A43A73"/>
    <w:rsid w:val="00A4438D"/>
    <w:rsid w:val="00A453F6"/>
    <w:rsid w:val="00A5173B"/>
    <w:rsid w:val="00A52B9F"/>
    <w:rsid w:val="00A52E64"/>
    <w:rsid w:val="00A53173"/>
    <w:rsid w:val="00A53444"/>
    <w:rsid w:val="00A5397A"/>
    <w:rsid w:val="00A53E27"/>
    <w:rsid w:val="00A53F1D"/>
    <w:rsid w:val="00A54065"/>
    <w:rsid w:val="00A54A40"/>
    <w:rsid w:val="00A56806"/>
    <w:rsid w:val="00A56A77"/>
    <w:rsid w:val="00A60515"/>
    <w:rsid w:val="00A60F6F"/>
    <w:rsid w:val="00A6166F"/>
    <w:rsid w:val="00A61CA5"/>
    <w:rsid w:val="00A626F9"/>
    <w:rsid w:val="00A62B8E"/>
    <w:rsid w:val="00A62F15"/>
    <w:rsid w:val="00A65F74"/>
    <w:rsid w:val="00A671C6"/>
    <w:rsid w:val="00A67E45"/>
    <w:rsid w:val="00A67E86"/>
    <w:rsid w:val="00A7185B"/>
    <w:rsid w:val="00A72F44"/>
    <w:rsid w:val="00A73DC1"/>
    <w:rsid w:val="00A74D8F"/>
    <w:rsid w:val="00A763F2"/>
    <w:rsid w:val="00A76C2E"/>
    <w:rsid w:val="00A8001C"/>
    <w:rsid w:val="00A80BD3"/>
    <w:rsid w:val="00A80DD5"/>
    <w:rsid w:val="00A817AE"/>
    <w:rsid w:val="00A82845"/>
    <w:rsid w:val="00A828E3"/>
    <w:rsid w:val="00A83E17"/>
    <w:rsid w:val="00A84845"/>
    <w:rsid w:val="00A85968"/>
    <w:rsid w:val="00A85E12"/>
    <w:rsid w:val="00A85F76"/>
    <w:rsid w:val="00A86194"/>
    <w:rsid w:val="00A865AF"/>
    <w:rsid w:val="00A87063"/>
    <w:rsid w:val="00A925C7"/>
    <w:rsid w:val="00A9262E"/>
    <w:rsid w:val="00A92E03"/>
    <w:rsid w:val="00A932DB"/>
    <w:rsid w:val="00A935BD"/>
    <w:rsid w:val="00A93757"/>
    <w:rsid w:val="00A93819"/>
    <w:rsid w:val="00A94000"/>
    <w:rsid w:val="00A94819"/>
    <w:rsid w:val="00A9778D"/>
    <w:rsid w:val="00A97F9E"/>
    <w:rsid w:val="00AA1241"/>
    <w:rsid w:val="00AA1247"/>
    <w:rsid w:val="00AA1C42"/>
    <w:rsid w:val="00AA1D0F"/>
    <w:rsid w:val="00AA1E3A"/>
    <w:rsid w:val="00AA5995"/>
    <w:rsid w:val="00AA65AD"/>
    <w:rsid w:val="00AA6724"/>
    <w:rsid w:val="00AB01FB"/>
    <w:rsid w:val="00AB0CC8"/>
    <w:rsid w:val="00AB2FB3"/>
    <w:rsid w:val="00AB3251"/>
    <w:rsid w:val="00AB4094"/>
    <w:rsid w:val="00AB4384"/>
    <w:rsid w:val="00AB4BF3"/>
    <w:rsid w:val="00AB6B1F"/>
    <w:rsid w:val="00AB734D"/>
    <w:rsid w:val="00AB74F9"/>
    <w:rsid w:val="00AB7E96"/>
    <w:rsid w:val="00AC0432"/>
    <w:rsid w:val="00AC0776"/>
    <w:rsid w:val="00AC0A6D"/>
    <w:rsid w:val="00AC0CC8"/>
    <w:rsid w:val="00AC193B"/>
    <w:rsid w:val="00AC27E2"/>
    <w:rsid w:val="00AC373D"/>
    <w:rsid w:val="00AC3E12"/>
    <w:rsid w:val="00AC4D42"/>
    <w:rsid w:val="00AC7A53"/>
    <w:rsid w:val="00AD11A9"/>
    <w:rsid w:val="00AD1E9A"/>
    <w:rsid w:val="00AD357D"/>
    <w:rsid w:val="00AD3CB1"/>
    <w:rsid w:val="00AD417B"/>
    <w:rsid w:val="00AD5117"/>
    <w:rsid w:val="00AD60EB"/>
    <w:rsid w:val="00AD6CE4"/>
    <w:rsid w:val="00AD70B9"/>
    <w:rsid w:val="00AD7AD9"/>
    <w:rsid w:val="00AD7E3A"/>
    <w:rsid w:val="00AE0A00"/>
    <w:rsid w:val="00AE140E"/>
    <w:rsid w:val="00AE15AF"/>
    <w:rsid w:val="00AE1DED"/>
    <w:rsid w:val="00AE23E2"/>
    <w:rsid w:val="00AE3216"/>
    <w:rsid w:val="00AE323C"/>
    <w:rsid w:val="00AE3886"/>
    <w:rsid w:val="00AE4173"/>
    <w:rsid w:val="00AE4956"/>
    <w:rsid w:val="00AE4E72"/>
    <w:rsid w:val="00AE5B3C"/>
    <w:rsid w:val="00AE5D11"/>
    <w:rsid w:val="00AE73D8"/>
    <w:rsid w:val="00AE7FBB"/>
    <w:rsid w:val="00AF6FE5"/>
    <w:rsid w:val="00AF73EB"/>
    <w:rsid w:val="00AF7B8D"/>
    <w:rsid w:val="00B01160"/>
    <w:rsid w:val="00B020A6"/>
    <w:rsid w:val="00B02D23"/>
    <w:rsid w:val="00B0327C"/>
    <w:rsid w:val="00B0592C"/>
    <w:rsid w:val="00B0760C"/>
    <w:rsid w:val="00B100AD"/>
    <w:rsid w:val="00B107B0"/>
    <w:rsid w:val="00B112E8"/>
    <w:rsid w:val="00B117D5"/>
    <w:rsid w:val="00B11B4B"/>
    <w:rsid w:val="00B1312A"/>
    <w:rsid w:val="00B13730"/>
    <w:rsid w:val="00B13ABC"/>
    <w:rsid w:val="00B13F7C"/>
    <w:rsid w:val="00B166EB"/>
    <w:rsid w:val="00B20823"/>
    <w:rsid w:val="00B211FC"/>
    <w:rsid w:val="00B23EA0"/>
    <w:rsid w:val="00B24A88"/>
    <w:rsid w:val="00B256AD"/>
    <w:rsid w:val="00B25BC1"/>
    <w:rsid w:val="00B272C8"/>
    <w:rsid w:val="00B316BE"/>
    <w:rsid w:val="00B31DC0"/>
    <w:rsid w:val="00B325D0"/>
    <w:rsid w:val="00B326F1"/>
    <w:rsid w:val="00B32B02"/>
    <w:rsid w:val="00B3389E"/>
    <w:rsid w:val="00B34D4F"/>
    <w:rsid w:val="00B34FA8"/>
    <w:rsid w:val="00B3545E"/>
    <w:rsid w:val="00B354B5"/>
    <w:rsid w:val="00B357E8"/>
    <w:rsid w:val="00B36FFB"/>
    <w:rsid w:val="00B375B2"/>
    <w:rsid w:val="00B3760D"/>
    <w:rsid w:val="00B3770B"/>
    <w:rsid w:val="00B37AB3"/>
    <w:rsid w:val="00B37F65"/>
    <w:rsid w:val="00B409CD"/>
    <w:rsid w:val="00B40F3D"/>
    <w:rsid w:val="00B41498"/>
    <w:rsid w:val="00B41D73"/>
    <w:rsid w:val="00B42D43"/>
    <w:rsid w:val="00B43E7D"/>
    <w:rsid w:val="00B43F67"/>
    <w:rsid w:val="00B44584"/>
    <w:rsid w:val="00B451D8"/>
    <w:rsid w:val="00B4536D"/>
    <w:rsid w:val="00B47621"/>
    <w:rsid w:val="00B5113E"/>
    <w:rsid w:val="00B5157E"/>
    <w:rsid w:val="00B52432"/>
    <w:rsid w:val="00B525B7"/>
    <w:rsid w:val="00B53260"/>
    <w:rsid w:val="00B53372"/>
    <w:rsid w:val="00B53F6E"/>
    <w:rsid w:val="00B5459B"/>
    <w:rsid w:val="00B57115"/>
    <w:rsid w:val="00B57D3C"/>
    <w:rsid w:val="00B57E59"/>
    <w:rsid w:val="00B62A47"/>
    <w:rsid w:val="00B630D8"/>
    <w:rsid w:val="00B63856"/>
    <w:rsid w:val="00B63860"/>
    <w:rsid w:val="00B63F68"/>
    <w:rsid w:val="00B6402F"/>
    <w:rsid w:val="00B6584E"/>
    <w:rsid w:val="00B673A0"/>
    <w:rsid w:val="00B67516"/>
    <w:rsid w:val="00B676C1"/>
    <w:rsid w:val="00B70DC1"/>
    <w:rsid w:val="00B715A4"/>
    <w:rsid w:val="00B71D81"/>
    <w:rsid w:val="00B72D1E"/>
    <w:rsid w:val="00B73C72"/>
    <w:rsid w:val="00B75760"/>
    <w:rsid w:val="00B76619"/>
    <w:rsid w:val="00B76F5F"/>
    <w:rsid w:val="00B77105"/>
    <w:rsid w:val="00B7775E"/>
    <w:rsid w:val="00B8093D"/>
    <w:rsid w:val="00B817EF"/>
    <w:rsid w:val="00B8213D"/>
    <w:rsid w:val="00B84CEB"/>
    <w:rsid w:val="00B8522A"/>
    <w:rsid w:val="00B8553C"/>
    <w:rsid w:val="00B874B2"/>
    <w:rsid w:val="00B8774D"/>
    <w:rsid w:val="00B8796F"/>
    <w:rsid w:val="00B917B8"/>
    <w:rsid w:val="00B9332B"/>
    <w:rsid w:val="00B9495F"/>
    <w:rsid w:val="00B94D89"/>
    <w:rsid w:val="00B95486"/>
    <w:rsid w:val="00B9610E"/>
    <w:rsid w:val="00B963BA"/>
    <w:rsid w:val="00B96664"/>
    <w:rsid w:val="00B9685E"/>
    <w:rsid w:val="00BA1B41"/>
    <w:rsid w:val="00BA5A53"/>
    <w:rsid w:val="00BA6EB8"/>
    <w:rsid w:val="00BA793E"/>
    <w:rsid w:val="00BB1284"/>
    <w:rsid w:val="00BB2F1B"/>
    <w:rsid w:val="00BB2F77"/>
    <w:rsid w:val="00BB3393"/>
    <w:rsid w:val="00BB3854"/>
    <w:rsid w:val="00BB3F69"/>
    <w:rsid w:val="00BB555F"/>
    <w:rsid w:val="00BB6459"/>
    <w:rsid w:val="00BB6DB3"/>
    <w:rsid w:val="00BC05F1"/>
    <w:rsid w:val="00BC06DA"/>
    <w:rsid w:val="00BC1537"/>
    <w:rsid w:val="00BC2638"/>
    <w:rsid w:val="00BC31AB"/>
    <w:rsid w:val="00BC3A35"/>
    <w:rsid w:val="00BC3BFB"/>
    <w:rsid w:val="00BC4D6A"/>
    <w:rsid w:val="00BC50A0"/>
    <w:rsid w:val="00BC5A0D"/>
    <w:rsid w:val="00BC5B1D"/>
    <w:rsid w:val="00BC628A"/>
    <w:rsid w:val="00BC7612"/>
    <w:rsid w:val="00BC7929"/>
    <w:rsid w:val="00BC7F3C"/>
    <w:rsid w:val="00BD0F03"/>
    <w:rsid w:val="00BD2786"/>
    <w:rsid w:val="00BD2EA2"/>
    <w:rsid w:val="00BD488F"/>
    <w:rsid w:val="00BD6114"/>
    <w:rsid w:val="00BD61D9"/>
    <w:rsid w:val="00BD66CB"/>
    <w:rsid w:val="00BD6B4C"/>
    <w:rsid w:val="00BD6D0A"/>
    <w:rsid w:val="00BE3F50"/>
    <w:rsid w:val="00BE77FE"/>
    <w:rsid w:val="00BE795C"/>
    <w:rsid w:val="00BE7BE9"/>
    <w:rsid w:val="00BE7C00"/>
    <w:rsid w:val="00BF2F81"/>
    <w:rsid w:val="00BF39AE"/>
    <w:rsid w:val="00BF4C22"/>
    <w:rsid w:val="00BF4CD0"/>
    <w:rsid w:val="00BF4DCA"/>
    <w:rsid w:val="00BF6A47"/>
    <w:rsid w:val="00BF70AF"/>
    <w:rsid w:val="00BF7B42"/>
    <w:rsid w:val="00C0211F"/>
    <w:rsid w:val="00C046D3"/>
    <w:rsid w:val="00C05446"/>
    <w:rsid w:val="00C06593"/>
    <w:rsid w:val="00C06B09"/>
    <w:rsid w:val="00C1014D"/>
    <w:rsid w:val="00C117AC"/>
    <w:rsid w:val="00C12180"/>
    <w:rsid w:val="00C1338C"/>
    <w:rsid w:val="00C133EF"/>
    <w:rsid w:val="00C137A9"/>
    <w:rsid w:val="00C1562D"/>
    <w:rsid w:val="00C15711"/>
    <w:rsid w:val="00C15B2F"/>
    <w:rsid w:val="00C15C5E"/>
    <w:rsid w:val="00C15D93"/>
    <w:rsid w:val="00C1648C"/>
    <w:rsid w:val="00C17532"/>
    <w:rsid w:val="00C17E34"/>
    <w:rsid w:val="00C225B0"/>
    <w:rsid w:val="00C235D3"/>
    <w:rsid w:val="00C23B0C"/>
    <w:rsid w:val="00C2587D"/>
    <w:rsid w:val="00C25A00"/>
    <w:rsid w:val="00C27EC2"/>
    <w:rsid w:val="00C3143E"/>
    <w:rsid w:val="00C328CE"/>
    <w:rsid w:val="00C32DF9"/>
    <w:rsid w:val="00C331CA"/>
    <w:rsid w:val="00C37481"/>
    <w:rsid w:val="00C409D2"/>
    <w:rsid w:val="00C40AD0"/>
    <w:rsid w:val="00C41201"/>
    <w:rsid w:val="00C41298"/>
    <w:rsid w:val="00C442C0"/>
    <w:rsid w:val="00C45986"/>
    <w:rsid w:val="00C45AC6"/>
    <w:rsid w:val="00C46DAE"/>
    <w:rsid w:val="00C47842"/>
    <w:rsid w:val="00C504AB"/>
    <w:rsid w:val="00C50628"/>
    <w:rsid w:val="00C50A7E"/>
    <w:rsid w:val="00C51520"/>
    <w:rsid w:val="00C5290E"/>
    <w:rsid w:val="00C54669"/>
    <w:rsid w:val="00C547BB"/>
    <w:rsid w:val="00C549F3"/>
    <w:rsid w:val="00C55711"/>
    <w:rsid w:val="00C5583D"/>
    <w:rsid w:val="00C56077"/>
    <w:rsid w:val="00C56E2C"/>
    <w:rsid w:val="00C60BA8"/>
    <w:rsid w:val="00C61154"/>
    <w:rsid w:val="00C61B11"/>
    <w:rsid w:val="00C61B41"/>
    <w:rsid w:val="00C62469"/>
    <w:rsid w:val="00C62699"/>
    <w:rsid w:val="00C62AAC"/>
    <w:rsid w:val="00C653BC"/>
    <w:rsid w:val="00C66A39"/>
    <w:rsid w:val="00C66CAF"/>
    <w:rsid w:val="00C66CC8"/>
    <w:rsid w:val="00C67C04"/>
    <w:rsid w:val="00C72D17"/>
    <w:rsid w:val="00C72DBE"/>
    <w:rsid w:val="00C7565D"/>
    <w:rsid w:val="00C77C45"/>
    <w:rsid w:val="00C77D5D"/>
    <w:rsid w:val="00C80D63"/>
    <w:rsid w:val="00C822E5"/>
    <w:rsid w:val="00C828BC"/>
    <w:rsid w:val="00C8510C"/>
    <w:rsid w:val="00C8520E"/>
    <w:rsid w:val="00C85751"/>
    <w:rsid w:val="00C85ED5"/>
    <w:rsid w:val="00C863B4"/>
    <w:rsid w:val="00C87A1F"/>
    <w:rsid w:val="00C87F3D"/>
    <w:rsid w:val="00C920C8"/>
    <w:rsid w:val="00C928D6"/>
    <w:rsid w:val="00C92E6F"/>
    <w:rsid w:val="00C93287"/>
    <w:rsid w:val="00C93362"/>
    <w:rsid w:val="00C939EC"/>
    <w:rsid w:val="00C952D8"/>
    <w:rsid w:val="00C95E01"/>
    <w:rsid w:val="00CA2ECE"/>
    <w:rsid w:val="00CA4139"/>
    <w:rsid w:val="00CA4EE8"/>
    <w:rsid w:val="00CA4EEC"/>
    <w:rsid w:val="00CA5375"/>
    <w:rsid w:val="00CA62C0"/>
    <w:rsid w:val="00CA6768"/>
    <w:rsid w:val="00CA7D20"/>
    <w:rsid w:val="00CB0337"/>
    <w:rsid w:val="00CB269D"/>
    <w:rsid w:val="00CB290A"/>
    <w:rsid w:val="00CB2D21"/>
    <w:rsid w:val="00CB4B6D"/>
    <w:rsid w:val="00CB5516"/>
    <w:rsid w:val="00CB5BA8"/>
    <w:rsid w:val="00CB6558"/>
    <w:rsid w:val="00CB6A81"/>
    <w:rsid w:val="00CB6BCA"/>
    <w:rsid w:val="00CC14CC"/>
    <w:rsid w:val="00CC14E6"/>
    <w:rsid w:val="00CC3673"/>
    <w:rsid w:val="00CC4844"/>
    <w:rsid w:val="00CC5AA5"/>
    <w:rsid w:val="00CC670A"/>
    <w:rsid w:val="00CC67F2"/>
    <w:rsid w:val="00CD257A"/>
    <w:rsid w:val="00CD35EC"/>
    <w:rsid w:val="00CD4E1F"/>
    <w:rsid w:val="00CD56C5"/>
    <w:rsid w:val="00CD5AC6"/>
    <w:rsid w:val="00CD7D1C"/>
    <w:rsid w:val="00CE1524"/>
    <w:rsid w:val="00CE25CE"/>
    <w:rsid w:val="00CE2DC2"/>
    <w:rsid w:val="00CE47B0"/>
    <w:rsid w:val="00CE67BB"/>
    <w:rsid w:val="00CF0142"/>
    <w:rsid w:val="00CF1E2B"/>
    <w:rsid w:val="00CF1E46"/>
    <w:rsid w:val="00CF22BD"/>
    <w:rsid w:val="00CF22F7"/>
    <w:rsid w:val="00CF25A1"/>
    <w:rsid w:val="00CF2809"/>
    <w:rsid w:val="00CF2E2D"/>
    <w:rsid w:val="00CF3F49"/>
    <w:rsid w:val="00CF4564"/>
    <w:rsid w:val="00CF552E"/>
    <w:rsid w:val="00CF73F9"/>
    <w:rsid w:val="00CF7999"/>
    <w:rsid w:val="00D004AA"/>
    <w:rsid w:val="00D00EA5"/>
    <w:rsid w:val="00D0342F"/>
    <w:rsid w:val="00D035DB"/>
    <w:rsid w:val="00D035FE"/>
    <w:rsid w:val="00D048D6"/>
    <w:rsid w:val="00D06C3D"/>
    <w:rsid w:val="00D07273"/>
    <w:rsid w:val="00D07DD1"/>
    <w:rsid w:val="00D12B0C"/>
    <w:rsid w:val="00D1484B"/>
    <w:rsid w:val="00D15091"/>
    <w:rsid w:val="00D15A16"/>
    <w:rsid w:val="00D17577"/>
    <w:rsid w:val="00D20E20"/>
    <w:rsid w:val="00D21A80"/>
    <w:rsid w:val="00D2373C"/>
    <w:rsid w:val="00D24BCB"/>
    <w:rsid w:val="00D25963"/>
    <w:rsid w:val="00D26B26"/>
    <w:rsid w:val="00D3111A"/>
    <w:rsid w:val="00D31A85"/>
    <w:rsid w:val="00D3400C"/>
    <w:rsid w:val="00D34DF4"/>
    <w:rsid w:val="00D35323"/>
    <w:rsid w:val="00D37150"/>
    <w:rsid w:val="00D37E57"/>
    <w:rsid w:val="00D37EDB"/>
    <w:rsid w:val="00D42F92"/>
    <w:rsid w:val="00D454A4"/>
    <w:rsid w:val="00D45F89"/>
    <w:rsid w:val="00D46161"/>
    <w:rsid w:val="00D4667F"/>
    <w:rsid w:val="00D4758A"/>
    <w:rsid w:val="00D5139B"/>
    <w:rsid w:val="00D5158F"/>
    <w:rsid w:val="00D5191E"/>
    <w:rsid w:val="00D51DD0"/>
    <w:rsid w:val="00D52109"/>
    <w:rsid w:val="00D528DD"/>
    <w:rsid w:val="00D53B72"/>
    <w:rsid w:val="00D54934"/>
    <w:rsid w:val="00D5514D"/>
    <w:rsid w:val="00D558D2"/>
    <w:rsid w:val="00D55A72"/>
    <w:rsid w:val="00D56D7D"/>
    <w:rsid w:val="00D57BF1"/>
    <w:rsid w:val="00D6152B"/>
    <w:rsid w:val="00D62C7B"/>
    <w:rsid w:val="00D63392"/>
    <w:rsid w:val="00D6357A"/>
    <w:rsid w:val="00D64620"/>
    <w:rsid w:val="00D656F1"/>
    <w:rsid w:val="00D675C9"/>
    <w:rsid w:val="00D710C7"/>
    <w:rsid w:val="00D72239"/>
    <w:rsid w:val="00D729F0"/>
    <w:rsid w:val="00D741B7"/>
    <w:rsid w:val="00D742F6"/>
    <w:rsid w:val="00D744A1"/>
    <w:rsid w:val="00D770EE"/>
    <w:rsid w:val="00D777A6"/>
    <w:rsid w:val="00D81C4F"/>
    <w:rsid w:val="00D82B9D"/>
    <w:rsid w:val="00D84321"/>
    <w:rsid w:val="00D84460"/>
    <w:rsid w:val="00D8525F"/>
    <w:rsid w:val="00D85DEE"/>
    <w:rsid w:val="00D8781E"/>
    <w:rsid w:val="00D90597"/>
    <w:rsid w:val="00D90804"/>
    <w:rsid w:val="00D90C7F"/>
    <w:rsid w:val="00D91655"/>
    <w:rsid w:val="00D92DAC"/>
    <w:rsid w:val="00D92E6F"/>
    <w:rsid w:val="00D9598A"/>
    <w:rsid w:val="00D97AF1"/>
    <w:rsid w:val="00D97F57"/>
    <w:rsid w:val="00DA30A4"/>
    <w:rsid w:val="00DA3143"/>
    <w:rsid w:val="00DA5FB9"/>
    <w:rsid w:val="00DA6461"/>
    <w:rsid w:val="00DB063E"/>
    <w:rsid w:val="00DB0C17"/>
    <w:rsid w:val="00DB1A3B"/>
    <w:rsid w:val="00DB569D"/>
    <w:rsid w:val="00DB649D"/>
    <w:rsid w:val="00DC1929"/>
    <w:rsid w:val="00DC2094"/>
    <w:rsid w:val="00DC3605"/>
    <w:rsid w:val="00DC389C"/>
    <w:rsid w:val="00DC4E9D"/>
    <w:rsid w:val="00DC5362"/>
    <w:rsid w:val="00DC6FF5"/>
    <w:rsid w:val="00DC715A"/>
    <w:rsid w:val="00DD01D6"/>
    <w:rsid w:val="00DD1947"/>
    <w:rsid w:val="00DD2511"/>
    <w:rsid w:val="00DD4176"/>
    <w:rsid w:val="00DD4C45"/>
    <w:rsid w:val="00DD4C5C"/>
    <w:rsid w:val="00DD515D"/>
    <w:rsid w:val="00DD5AFE"/>
    <w:rsid w:val="00DD736D"/>
    <w:rsid w:val="00DD7CA6"/>
    <w:rsid w:val="00DE00C2"/>
    <w:rsid w:val="00DE0381"/>
    <w:rsid w:val="00DE0685"/>
    <w:rsid w:val="00DE1662"/>
    <w:rsid w:val="00DE4111"/>
    <w:rsid w:val="00DE56D7"/>
    <w:rsid w:val="00DE6869"/>
    <w:rsid w:val="00DF3814"/>
    <w:rsid w:val="00DF3E27"/>
    <w:rsid w:val="00DF65C6"/>
    <w:rsid w:val="00E00223"/>
    <w:rsid w:val="00E00321"/>
    <w:rsid w:val="00E011C3"/>
    <w:rsid w:val="00E01DDA"/>
    <w:rsid w:val="00E0235B"/>
    <w:rsid w:val="00E02B92"/>
    <w:rsid w:val="00E044A4"/>
    <w:rsid w:val="00E04D23"/>
    <w:rsid w:val="00E06638"/>
    <w:rsid w:val="00E112C2"/>
    <w:rsid w:val="00E11A53"/>
    <w:rsid w:val="00E12ED9"/>
    <w:rsid w:val="00E141B8"/>
    <w:rsid w:val="00E147A5"/>
    <w:rsid w:val="00E149E2"/>
    <w:rsid w:val="00E150B3"/>
    <w:rsid w:val="00E15FE1"/>
    <w:rsid w:val="00E160CC"/>
    <w:rsid w:val="00E163CC"/>
    <w:rsid w:val="00E17339"/>
    <w:rsid w:val="00E215D7"/>
    <w:rsid w:val="00E22AAB"/>
    <w:rsid w:val="00E22CA8"/>
    <w:rsid w:val="00E23781"/>
    <w:rsid w:val="00E24000"/>
    <w:rsid w:val="00E24235"/>
    <w:rsid w:val="00E2578B"/>
    <w:rsid w:val="00E25F05"/>
    <w:rsid w:val="00E2652C"/>
    <w:rsid w:val="00E266EA"/>
    <w:rsid w:val="00E26EB8"/>
    <w:rsid w:val="00E31B63"/>
    <w:rsid w:val="00E32856"/>
    <w:rsid w:val="00E33DD9"/>
    <w:rsid w:val="00E35837"/>
    <w:rsid w:val="00E373BF"/>
    <w:rsid w:val="00E37527"/>
    <w:rsid w:val="00E3771C"/>
    <w:rsid w:val="00E3782A"/>
    <w:rsid w:val="00E402A4"/>
    <w:rsid w:val="00E40A0F"/>
    <w:rsid w:val="00E40E2B"/>
    <w:rsid w:val="00E413AA"/>
    <w:rsid w:val="00E42868"/>
    <w:rsid w:val="00E4336C"/>
    <w:rsid w:val="00E44AB1"/>
    <w:rsid w:val="00E4620B"/>
    <w:rsid w:val="00E46E16"/>
    <w:rsid w:val="00E50583"/>
    <w:rsid w:val="00E50D91"/>
    <w:rsid w:val="00E51157"/>
    <w:rsid w:val="00E513E3"/>
    <w:rsid w:val="00E52A80"/>
    <w:rsid w:val="00E5429D"/>
    <w:rsid w:val="00E554B7"/>
    <w:rsid w:val="00E57091"/>
    <w:rsid w:val="00E57E33"/>
    <w:rsid w:val="00E60624"/>
    <w:rsid w:val="00E61235"/>
    <w:rsid w:val="00E62BE3"/>
    <w:rsid w:val="00E63517"/>
    <w:rsid w:val="00E66285"/>
    <w:rsid w:val="00E67586"/>
    <w:rsid w:val="00E67834"/>
    <w:rsid w:val="00E67F45"/>
    <w:rsid w:val="00E719F1"/>
    <w:rsid w:val="00E71C43"/>
    <w:rsid w:val="00E71C52"/>
    <w:rsid w:val="00E722CD"/>
    <w:rsid w:val="00E728ED"/>
    <w:rsid w:val="00E73CB9"/>
    <w:rsid w:val="00E75FD4"/>
    <w:rsid w:val="00E772FD"/>
    <w:rsid w:val="00E77E32"/>
    <w:rsid w:val="00E8311F"/>
    <w:rsid w:val="00E833CB"/>
    <w:rsid w:val="00E85D3C"/>
    <w:rsid w:val="00E85FA6"/>
    <w:rsid w:val="00E90275"/>
    <w:rsid w:val="00E90E72"/>
    <w:rsid w:val="00E917A8"/>
    <w:rsid w:val="00E91C80"/>
    <w:rsid w:val="00E925A2"/>
    <w:rsid w:val="00E93AA8"/>
    <w:rsid w:val="00E953AB"/>
    <w:rsid w:val="00E9671B"/>
    <w:rsid w:val="00E979FC"/>
    <w:rsid w:val="00E97ED2"/>
    <w:rsid w:val="00EA0761"/>
    <w:rsid w:val="00EA0CA1"/>
    <w:rsid w:val="00EA2CE2"/>
    <w:rsid w:val="00EA3E8F"/>
    <w:rsid w:val="00EA4021"/>
    <w:rsid w:val="00EA4047"/>
    <w:rsid w:val="00EA428A"/>
    <w:rsid w:val="00EA4563"/>
    <w:rsid w:val="00EA7E2C"/>
    <w:rsid w:val="00EB14D5"/>
    <w:rsid w:val="00EB295C"/>
    <w:rsid w:val="00EB4DB1"/>
    <w:rsid w:val="00EB57AF"/>
    <w:rsid w:val="00EB5AAF"/>
    <w:rsid w:val="00EB62BD"/>
    <w:rsid w:val="00EB72C6"/>
    <w:rsid w:val="00EB7AF9"/>
    <w:rsid w:val="00EC0448"/>
    <w:rsid w:val="00EC11DA"/>
    <w:rsid w:val="00EC303C"/>
    <w:rsid w:val="00EC40E4"/>
    <w:rsid w:val="00EC4A30"/>
    <w:rsid w:val="00EC4DBD"/>
    <w:rsid w:val="00EC5000"/>
    <w:rsid w:val="00EC5EEC"/>
    <w:rsid w:val="00EC6807"/>
    <w:rsid w:val="00ED0965"/>
    <w:rsid w:val="00ED21F1"/>
    <w:rsid w:val="00ED2EFC"/>
    <w:rsid w:val="00ED3DB0"/>
    <w:rsid w:val="00ED4630"/>
    <w:rsid w:val="00ED55E9"/>
    <w:rsid w:val="00ED5823"/>
    <w:rsid w:val="00ED6FBD"/>
    <w:rsid w:val="00EE08C3"/>
    <w:rsid w:val="00EE0FA7"/>
    <w:rsid w:val="00EE3D57"/>
    <w:rsid w:val="00EE40EA"/>
    <w:rsid w:val="00EE5431"/>
    <w:rsid w:val="00EE5739"/>
    <w:rsid w:val="00EE5F4F"/>
    <w:rsid w:val="00EF1907"/>
    <w:rsid w:val="00EF1EC1"/>
    <w:rsid w:val="00EF208A"/>
    <w:rsid w:val="00EF2F79"/>
    <w:rsid w:val="00EF3682"/>
    <w:rsid w:val="00EF560C"/>
    <w:rsid w:val="00EF6966"/>
    <w:rsid w:val="00F00BEE"/>
    <w:rsid w:val="00F02FF8"/>
    <w:rsid w:val="00F0708C"/>
    <w:rsid w:val="00F0720B"/>
    <w:rsid w:val="00F10A4C"/>
    <w:rsid w:val="00F1200F"/>
    <w:rsid w:val="00F1253F"/>
    <w:rsid w:val="00F12E37"/>
    <w:rsid w:val="00F135F7"/>
    <w:rsid w:val="00F13770"/>
    <w:rsid w:val="00F13A54"/>
    <w:rsid w:val="00F1691A"/>
    <w:rsid w:val="00F17DEA"/>
    <w:rsid w:val="00F207F8"/>
    <w:rsid w:val="00F2287A"/>
    <w:rsid w:val="00F23847"/>
    <w:rsid w:val="00F262E0"/>
    <w:rsid w:val="00F26BEB"/>
    <w:rsid w:val="00F26DB6"/>
    <w:rsid w:val="00F2702A"/>
    <w:rsid w:val="00F27655"/>
    <w:rsid w:val="00F3325E"/>
    <w:rsid w:val="00F33D5D"/>
    <w:rsid w:val="00F3457E"/>
    <w:rsid w:val="00F34AC9"/>
    <w:rsid w:val="00F356F4"/>
    <w:rsid w:val="00F35874"/>
    <w:rsid w:val="00F35C44"/>
    <w:rsid w:val="00F3716E"/>
    <w:rsid w:val="00F4008D"/>
    <w:rsid w:val="00F412C5"/>
    <w:rsid w:val="00F417E9"/>
    <w:rsid w:val="00F4188C"/>
    <w:rsid w:val="00F41AE2"/>
    <w:rsid w:val="00F42531"/>
    <w:rsid w:val="00F42FFF"/>
    <w:rsid w:val="00F4384F"/>
    <w:rsid w:val="00F448FD"/>
    <w:rsid w:val="00F4493C"/>
    <w:rsid w:val="00F44C1D"/>
    <w:rsid w:val="00F44DAC"/>
    <w:rsid w:val="00F46867"/>
    <w:rsid w:val="00F469F5"/>
    <w:rsid w:val="00F50BE4"/>
    <w:rsid w:val="00F50D30"/>
    <w:rsid w:val="00F50EA9"/>
    <w:rsid w:val="00F51838"/>
    <w:rsid w:val="00F527C4"/>
    <w:rsid w:val="00F528E6"/>
    <w:rsid w:val="00F53135"/>
    <w:rsid w:val="00F55F08"/>
    <w:rsid w:val="00F60955"/>
    <w:rsid w:val="00F6140E"/>
    <w:rsid w:val="00F618D7"/>
    <w:rsid w:val="00F61EB3"/>
    <w:rsid w:val="00F63573"/>
    <w:rsid w:val="00F64CBD"/>
    <w:rsid w:val="00F64FCB"/>
    <w:rsid w:val="00F65587"/>
    <w:rsid w:val="00F660E8"/>
    <w:rsid w:val="00F702EF"/>
    <w:rsid w:val="00F70E42"/>
    <w:rsid w:val="00F713F0"/>
    <w:rsid w:val="00F72610"/>
    <w:rsid w:val="00F72981"/>
    <w:rsid w:val="00F730ED"/>
    <w:rsid w:val="00F74BEA"/>
    <w:rsid w:val="00F75279"/>
    <w:rsid w:val="00F75347"/>
    <w:rsid w:val="00F773A9"/>
    <w:rsid w:val="00F83CA3"/>
    <w:rsid w:val="00F85FE2"/>
    <w:rsid w:val="00F878BB"/>
    <w:rsid w:val="00F87B6B"/>
    <w:rsid w:val="00F90078"/>
    <w:rsid w:val="00F9167E"/>
    <w:rsid w:val="00F92370"/>
    <w:rsid w:val="00F95207"/>
    <w:rsid w:val="00F96964"/>
    <w:rsid w:val="00F96FD5"/>
    <w:rsid w:val="00F971F5"/>
    <w:rsid w:val="00F9735E"/>
    <w:rsid w:val="00F973AA"/>
    <w:rsid w:val="00F977D4"/>
    <w:rsid w:val="00FA00DA"/>
    <w:rsid w:val="00FA0A4F"/>
    <w:rsid w:val="00FA170B"/>
    <w:rsid w:val="00FA1E18"/>
    <w:rsid w:val="00FA2546"/>
    <w:rsid w:val="00FA3242"/>
    <w:rsid w:val="00FA468D"/>
    <w:rsid w:val="00FA482B"/>
    <w:rsid w:val="00FA4C7A"/>
    <w:rsid w:val="00FA5137"/>
    <w:rsid w:val="00FA5BD4"/>
    <w:rsid w:val="00FB1EC2"/>
    <w:rsid w:val="00FB21B3"/>
    <w:rsid w:val="00FB3D7D"/>
    <w:rsid w:val="00FB49F6"/>
    <w:rsid w:val="00FB4D38"/>
    <w:rsid w:val="00FB620A"/>
    <w:rsid w:val="00FB622B"/>
    <w:rsid w:val="00FB7137"/>
    <w:rsid w:val="00FB75F6"/>
    <w:rsid w:val="00FC47AA"/>
    <w:rsid w:val="00FC6B35"/>
    <w:rsid w:val="00FC79BD"/>
    <w:rsid w:val="00FD0910"/>
    <w:rsid w:val="00FD1620"/>
    <w:rsid w:val="00FD19A8"/>
    <w:rsid w:val="00FD27A3"/>
    <w:rsid w:val="00FD56D0"/>
    <w:rsid w:val="00FD5C4B"/>
    <w:rsid w:val="00FD7311"/>
    <w:rsid w:val="00FD7E1D"/>
    <w:rsid w:val="00FE1056"/>
    <w:rsid w:val="00FE1689"/>
    <w:rsid w:val="00FE2BDE"/>
    <w:rsid w:val="00FE2DBA"/>
    <w:rsid w:val="00FE3C39"/>
    <w:rsid w:val="00FE6A03"/>
    <w:rsid w:val="00FE6B4B"/>
    <w:rsid w:val="00FF0614"/>
    <w:rsid w:val="00FF13DE"/>
    <w:rsid w:val="00FF1D72"/>
    <w:rsid w:val="00FF208D"/>
    <w:rsid w:val="00FF255D"/>
    <w:rsid w:val="00FF29D6"/>
    <w:rsid w:val="00FF2D2E"/>
    <w:rsid w:val="00FF30EA"/>
    <w:rsid w:val="00FF325C"/>
    <w:rsid w:val="00FF4460"/>
    <w:rsid w:val="00FF4DA5"/>
    <w:rsid w:val="00FF5541"/>
    <w:rsid w:val="00FF5E78"/>
    <w:rsid w:val="00FF6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98D6405"/>
  <w15:chartTrackingRefBased/>
  <w15:docId w15:val="{7AF9129B-74A7-A444-B93D-EFDCBFE45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22D4"/>
    <w:pPr>
      <w:ind w:left="720"/>
      <w:contextualSpacing/>
    </w:pPr>
  </w:style>
  <w:style w:type="character" w:styleId="Hyperlink">
    <w:name w:val="Hyperlink"/>
    <w:basedOn w:val="DefaultParagraphFont"/>
    <w:uiPriority w:val="99"/>
    <w:unhideWhenUsed/>
    <w:rsid w:val="00106E75"/>
    <w:rPr>
      <w:color w:val="0563C1" w:themeColor="hyperlink"/>
      <w:u w:val="single"/>
    </w:rPr>
  </w:style>
  <w:style w:type="character" w:styleId="UnresolvedMention">
    <w:name w:val="Unresolved Mention"/>
    <w:basedOn w:val="DefaultParagraphFont"/>
    <w:uiPriority w:val="99"/>
    <w:semiHidden/>
    <w:unhideWhenUsed/>
    <w:rsid w:val="00106E75"/>
    <w:rPr>
      <w:color w:val="605E5C"/>
      <w:shd w:val="clear" w:color="auto" w:fill="E1DFDD"/>
    </w:rPr>
  </w:style>
  <w:style w:type="paragraph" w:styleId="Header">
    <w:name w:val="header"/>
    <w:basedOn w:val="Normal"/>
    <w:link w:val="HeaderChar"/>
    <w:uiPriority w:val="99"/>
    <w:unhideWhenUsed/>
    <w:rsid w:val="009659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988"/>
  </w:style>
  <w:style w:type="paragraph" w:styleId="Footer">
    <w:name w:val="footer"/>
    <w:basedOn w:val="Normal"/>
    <w:link w:val="FooterChar"/>
    <w:uiPriority w:val="99"/>
    <w:unhideWhenUsed/>
    <w:rsid w:val="00965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988"/>
  </w:style>
  <w:style w:type="character" w:styleId="PageNumber">
    <w:name w:val="page number"/>
    <w:basedOn w:val="DefaultParagraphFont"/>
    <w:uiPriority w:val="99"/>
    <w:semiHidden/>
    <w:unhideWhenUsed/>
    <w:rsid w:val="00C560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0"/>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7.jpeg" /><Relationship Id="rId18" Type="http://schemas.openxmlformats.org/officeDocument/2006/relationships/image" Target="media/image12.jpeg" /><Relationship Id="rId26" Type="http://schemas.openxmlformats.org/officeDocument/2006/relationships/hyperlink" Target="https://www.bbc.co.uk/news/newsbeat-61508470" TargetMode="External" /><Relationship Id="rId3" Type="http://schemas.openxmlformats.org/officeDocument/2006/relationships/settings" Target="settings.xml" /><Relationship Id="rId21" Type="http://schemas.openxmlformats.org/officeDocument/2006/relationships/hyperlink" Target="https://www.skincancer.org/blog/confessions-former-tanning-salon-employee/" TargetMode="External" /><Relationship Id="rId34" Type="http://schemas.openxmlformats.org/officeDocument/2006/relationships/fontTable" Target="fontTable.xml" /><Relationship Id="rId7" Type="http://schemas.openxmlformats.org/officeDocument/2006/relationships/image" Target="media/image1.jpeg" /><Relationship Id="rId12" Type="http://schemas.openxmlformats.org/officeDocument/2006/relationships/image" Target="media/image6.jpeg" /><Relationship Id="rId17" Type="http://schemas.openxmlformats.org/officeDocument/2006/relationships/image" Target="media/image11.jpeg" /><Relationship Id="rId25" Type="http://schemas.openxmlformats.org/officeDocument/2006/relationships/hyperlink" Target="https://www.companieslondon.com/uk/02786961/the-tanning-shop-uk-limited" TargetMode="External" /><Relationship Id="rId33" Type="http://schemas.openxmlformats.org/officeDocument/2006/relationships/header" Target="header2.xml" /><Relationship Id="rId2" Type="http://schemas.openxmlformats.org/officeDocument/2006/relationships/styles" Target="styles.xml" /><Relationship Id="rId16" Type="http://schemas.openxmlformats.org/officeDocument/2006/relationships/image" Target="media/image10.jpeg" /><Relationship Id="rId20" Type="http://schemas.openxmlformats.org/officeDocument/2006/relationships/hyperlink" Target="https://www.asa.org.uk/rulings/the-feel-good-group-ltd-a17-382434.html" TargetMode="External" /><Relationship Id="rId29" Type="http://schemas.openxmlformats.org/officeDocument/2006/relationships/hyperlink" Target="https://tanempire.co.uk/blog/which-tanning-beds-generate-the-most-profit-for-tanning-salons/"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eg" /><Relationship Id="rId24" Type="http://schemas.openxmlformats.org/officeDocument/2006/relationships/hyperlink" Target="https://www.businesscompanion.info/en/quick-guides/underage-sales/sunbeds-s" TargetMode="External" /><Relationship Id="rId32" Type="http://schemas.openxmlformats.org/officeDocument/2006/relationships/header" Target="header1.xml" /><Relationship Id="rId5" Type="http://schemas.openxmlformats.org/officeDocument/2006/relationships/footnotes" Target="footnotes.xml" /><Relationship Id="rId15" Type="http://schemas.openxmlformats.org/officeDocument/2006/relationships/image" Target="media/image9.jpeg" /><Relationship Id="rId23" Type="http://schemas.openxmlformats.org/officeDocument/2006/relationships/hyperlink" Target="https://www.cancerresearchuk.org/about-cancer/causes-of-cancer/sun-uv-and-cancer/how-does-the-sun-and-uv-cause-cancer" TargetMode="External" /><Relationship Id="rId28" Type="http://schemas.openxmlformats.org/officeDocument/2006/relationships/hyperlink" Target="https://www.britishskinfoundation.org.uk/news/77-of-dermatologists-agree-sunbeds-should-be-banned-in-the-uk" TargetMode="External" /><Relationship Id="rId10" Type="http://schemas.openxmlformats.org/officeDocument/2006/relationships/image" Target="media/image4.jpeg" /><Relationship Id="rId19" Type="http://schemas.openxmlformats.org/officeDocument/2006/relationships/hyperlink" Target="https://www.what-franchise.com/franchise-opportunities/health-beauty-franchises/the-tanning-shop" TargetMode="External" /><Relationship Id="rId31" Type="http://schemas.openxmlformats.org/officeDocument/2006/relationships/hyperlink" Target="https://thetanningshop.co.uk/"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jpeg" /><Relationship Id="rId22" Type="http://schemas.openxmlformats.org/officeDocument/2006/relationships/hyperlink" Target="https://www.kearney.com/service/mergers-acquisitions/article/-/insights/creating-a-resilient-supply-chain-a-framework-for-assessing-the-viability-of-backward-vertical-integration" TargetMode="External" /><Relationship Id="rId27" Type="http://schemas.openxmlformats.org/officeDocument/2006/relationships/hyperlink" Target="https://www.thestar.co.uk/business/consumer/uks-largest-tanning-chain-to-open-store-at-popular-shopping-centre-3538110" TargetMode="External" /><Relationship Id="rId30" Type="http://schemas.openxmlformats.org/officeDocument/2006/relationships/hyperlink" Target="https://thetanningshop.co.uk/vitamin-d/" TargetMode="External" /><Relationship Id="rId3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1571</TotalTime>
  <Pages>17</Pages>
  <Words>2977</Words>
  <Characters>16974</Characters>
  <Application>Microsoft Office Word</Application>
  <DocSecurity>0</DocSecurity>
  <Lines>141</Lines>
  <Paragraphs>39</Paragraphs>
  <ScaleCrop>false</ScaleCrop>
  <Company/>
  <LinksUpToDate>false</LinksUpToDate>
  <CharactersWithSpaces>19912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Wioleta Knysz</dc:creator>
  <cp:keywords/>
  <dc:description/>
  <cp:lastModifiedBy>Wioleta Knysz (1919631)</cp:lastModifiedBy>
  <cp:revision>1850</cp:revision>
  <dcterms:created xsi:type="dcterms:W3CDTF">2023-07-01T16:34:00Z</dcterms:created>
  <dcterms:modified xsi:type="dcterms:W3CDTF">2023-08-30T14:39:00Z</dcterms:modified>
</cp:coreProperties>
</file>