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191E1B" w:rsidP="763E174B" w:rsidRDefault="00191E1B" w14:paraId="6DBF7B30" w14:textId="0E35EDE9">
      <w:pPr>
        <w:pStyle w:val="BodyTextDesigner"/>
        <w:ind w:left="720"/>
      </w:pPr>
    </w:p>
    <w:p w:rsidR="00191E1B" w:rsidP="7D058FCB" w:rsidRDefault="5767E32C" w14:paraId="22CDD169" w14:textId="6FD14935">
      <w:pPr>
        <w:pStyle w:val="TitleDesigner"/>
        <w:jc w:val="center"/>
        <w:rPr>
          <w:rFonts w:ascii="Times New Roman" w:hAnsi="Times New Roman" w:eastAsia="Times New Roman" w:cs="Times New Roman"/>
          <w:color w:val="000000" w:themeColor="text1"/>
          <w:sz w:val="32"/>
          <w:szCs w:val="32"/>
        </w:rPr>
      </w:pPr>
      <w:r w:rsidRPr="50519406">
        <w:rPr>
          <w:rFonts w:ascii="Times New Roman" w:hAnsi="Times New Roman" w:eastAsia="Times New Roman" w:cs="Times New Roman"/>
          <w:sz w:val="32"/>
          <w:szCs w:val="32"/>
        </w:rPr>
        <w:t>BA Business Management</w:t>
      </w:r>
    </w:p>
    <w:p w:rsidR="00191E1B" w:rsidP="7D058FCB" w:rsidRDefault="00D8741C" w14:paraId="1D6E71AA" w14:textId="5D91B2BD">
      <w:pPr>
        <w:jc w:val="center"/>
        <w:rPr>
          <w:rFonts w:ascii="Times New Roman" w:hAnsi="Times New Roman" w:eastAsia="Times New Roman" w:cs="Times New Roman"/>
          <w:sz w:val="32"/>
          <w:szCs w:val="32"/>
        </w:rPr>
      </w:pPr>
      <w:r>
        <w:br/>
      </w:r>
    </w:p>
    <w:p w:rsidR="00191E1B" w:rsidP="60FE35F6" w:rsidRDefault="5767E32C" w14:paraId="22C70B2E" w14:textId="4883E412">
      <w:pPr>
        <w:pStyle w:val="SubtitleDesigner"/>
        <w:jc w:val="center"/>
        <w:rPr>
          <w:rFonts w:ascii="Arial" w:hAnsi="Arial" w:eastAsia="Arial" w:cs="Arial"/>
          <w:color w:val="000000" w:themeColor="text1"/>
          <w:sz w:val="32"/>
          <w:szCs w:val="32"/>
        </w:rPr>
      </w:pPr>
      <w:r w:rsidRPr="50519406">
        <w:rPr>
          <w:rFonts w:ascii="Times New Roman" w:hAnsi="Times New Roman" w:eastAsia="Times New Roman" w:cs="Times New Roman"/>
          <w:sz w:val="32"/>
          <w:szCs w:val="32"/>
        </w:rPr>
        <w:t xml:space="preserve">Introducing the Modern Workplace, LCBB4003 </w:t>
      </w:r>
    </w:p>
    <w:p w:rsidR="00191E1B" w:rsidP="7D058FCB" w:rsidRDefault="604FA6EC" w14:paraId="65990D90" w14:textId="5FA9D94C">
      <w:pPr>
        <w:jc w:val="center"/>
        <w:rPr>
          <w:rFonts w:ascii="Times New Roman" w:hAnsi="Times New Roman" w:eastAsia="Times New Roman" w:cs="Times New Roman"/>
          <w:sz w:val="28"/>
          <w:szCs w:val="28"/>
        </w:rPr>
      </w:pPr>
      <w:r w:rsidRPr="634B84AC">
        <w:rPr>
          <w:rFonts w:ascii="Times New Roman" w:hAnsi="Times New Roman" w:eastAsia="Times New Roman" w:cs="Times New Roman"/>
          <w:sz w:val="28"/>
          <w:szCs w:val="28"/>
        </w:rPr>
        <w:t>Lecturer: Gregory Cowan</w:t>
      </w:r>
      <w:r>
        <w:br/>
      </w:r>
    </w:p>
    <w:p w:rsidR="50519406" w:rsidP="50519406" w:rsidRDefault="50519406" w14:paraId="50131DDC" w14:textId="791E2B20">
      <w:pPr>
        <w:jc w:val="center"/>
        <w:rPr>
          <w:rFonts w:ascii="Times New Roman" w:hAnsi="Times New Roman" w:eastAsia="Times New Roman" w:cs="Times New Roman"/>
          <w:sz w:val="28"/>
          <w:szCs w:val="28"/>
        </w:rPr>
      </w:pPr>
    </w:p>
    <w:p w:rsidR="00191E1B" w:rsidP="7D29D0F4" w:rsidRDefault="5767E32C" w14:paraId="0356F938" w14:textId="5D3EF2E6">
      <w:pPr>
        <w:jc w:val="center"/>
        <w:rPr>
          <w:rFonts w:ascii="Times New Roman" w:hAnsi="Times New Roman" w:eastAsia="Times New Roman" w:cs="Times New Roman"/>
          <w:color w:val="000000" w:themeColor="text1"/>
          <w:sz w:val="28"/>
          <w:szCs w:val="28"/>
        </w:rPr>
      </w:pPr>
      <w:r w:rsidRPr="50519406">
        <w:rPr>
          <w:rFonts w:ascii="Times New Roman" w:hAnsi="Times New Roman" w:eastAsia="Times New Roman" w:cs="Times New Roman"/>
          <w:color w:val="000000" w:themeColor="text1"/>
          <w:sz w:val="28"/>
          <w:szCs w:val="28"/>
        </w:rPr>
        <w:t>Assessment 1:</w:t>
      </w:r>
    </w:p>
    <w:p w:rsidR="00191E1B" w:rsidP="60FE35F6" w:rsidRDefault="1475F898" w14:paraId="70DEA6C6" w14:textId="2FDB4B6D">
      <w:pPr>
        <w:pStyle w:val="TitleDesigner"/>
        <w:jc w:val="center"/>
        <w:rPr>
          <w:rFonts w:ascii="Times New Roman" w:hAnsi="Times New Roman" w:eastAsia="Times New Roman" w:cs="Times New Roman"/>
          <w:color w:val="000000" w:themeColor="text1"/>
          <w:sz w:val="28"/>
          <w:szCs w:val="28"/>
        </w:rPr>
      </w:pPr>
      <w:r w:rsidRPr="50519406">
        <w:rPr>
          <w:rFonts w:ascii="Times New Roman" w:hAnsi="Times New Roman" w:eastAsia="Times New Roman" w:cs="Times New Roman"/>
          <w:sz w:val="28"/>
          <w:szCs w:val="28"/>
        </w:rPr>
        <w:t>Organizational</w:t>
      </w:r>
      <w:r w:rsidRPr="50519406" w:rsidR="5767E32C">
        <w:rPr>
          <w:rFonts w:ascii="Times New Roman" w:hAnsi="Times New Roman" w:eastAsia="Times New Roman" w:cs="Times New Roman"/>
          <w:sz w:val="28"/>
          <w:szCs w:val="28"/>
        </w:rPr>
        <w:t xml:space="preserve"> Structure and Culture</w:t>
      </w:r>
    </w:p>
    <w:p w:rsidR="00191E1B" w:rsidP="7D058FCB" w:rsidRDefault="00D8741C" w14:paraId="2708AFE4" w14:textId="34C99F68">
      <w:pPr>
        <w:jc w:val="center"/>
        <w:rPr>
          <w:rFonts w:ascii="Times New Roman" w:hAnsi="Times New Roman" w:eastAsia="Times New Roman" w:cs="Times New Roman"/>
          <w:sz w:val="48"/>
          <w:szCs w:val="48"/>
        </w:rPr>
      </w:pPr>
      <w:r>
        <w:br/>
      </w:r>
    </w:p>
    <w:p w:rsidR="00191E1B" w:rsidP="7D058FCB" w:rsidRDefault="5767E32C" w14:paraId="44F12332" w14:textId="26D1BC3D">
      <w:pPr>
        <w:jc w:val="center"/>
        <w:rPr>
          <w:rFonts w:ascii="Times New Roman" w:hAnsi="Times New Roman" w:eastAsia="Times New Roman" w:cs="Times New Roman"/>
          <w:color w:val="000000" w:themeColor="text1"/>
          <w:sz w:val="28"/>
          <w:szCs w:val="28"/>
          <w:u w:val="single"/>
        </w:rPr>
      </w:pPr>
      <w:r w:rsidRPr="50519406">
        <w:rPr>
          <w:rFonts w:ascii="Times New Roman" w:hAnsi="Times New Roman" w:eastAsia="Times New Roman" w:cs="Times New Roman"/>
          <w:color w:val="000000" w:themeColor="text1"/>
          <w:sz w:val="28"/>
          <w:szCs w:val="28"/>
          <w:u w:val="single"/>
        </w:rPr>
        <w:t>Anastasia Ursu,</w:t>
      </w:r>
    </w:p>
    <w:p w:rsidR="00191E1B" w:rsidP="7D058FCB" w:rsidRDefault="5767E32C" w14:paraId="2D90F1C0" w14:textId="57962C74">
      <w:pPr>
        <w:jc w:val="center"/>
        <w:rPr>
          <w:rFonts w:ascii="Times New Roman" w:hAnsi="Times New Roman" w:eastAsia="Times New Roman" w:cs="Times New Roman"/>
          <w:color w:val="000000" w:themeColor="text1"/>
          <w:sz w:val="28"/>
          <w:szCs w:val="28"/>
          <w:u w:val="single"/>
        </w:rPr>
      </w:pPr>
      <w:r w:rsidRPr="50519406">
        <w:rPr>
          <w:rFonts w:ascii="Times New Roman" w:hAnsi="Times New Roman" w:eastAsia="Times New Roman" w:cs="Times New Roman"/>
          <w:b/>
          <w:color w:val="000000" w:themeColor="text1"/>
          <w:sz w:val="28"/>
          <w:szCs w:val="28"/>
          <w:u w:val="single"/>
        </w:rPr>
        <w:t>ID</w:t>
      </w:r>
      <w:r w:rsidRPr="50519406">
        <w:rPr>
          <w:rFonts w:ascii="Times New Roman" w:hAnsi="Times New Roman" w:eastAsia="Times New Roman" w:cs="Times New Roman"/>
          <w:color w:val="000000" w:themeColor="text1"/>
          <w:sz w:val="28"/>
          <w:szCs w:val="28"/>
          <w:u w:val="single"/>
        </w:rPr>
        <w:t>:2024744</w:t>
      </w:r>
    </w:p>
    <w:p w:rsidR="00191E1B" w:rsidP="7D29D0F4" w:rsidRDefault="00D8741C" w14:paraId="755E3E2F" w14:textId="3275A473">
      <w:pPr>
        <w:rPr>
          <w:rFonts w:ascii="Times New Roman" w:hAnsi="Times New Roman" w:eastAsia="Times New Roman" w:cs="Times New Roman"/>
        </w:rPr>
      </w:pPr>
      <w:r>
        <w:br/>
      </w:r>
    </w:p>
    <w:p w:rsidR="00191E1B" w:rsidP="50519406" w:rsidRDefault="2D00C195" w14:paraId="396DAF39" w14:textId="6A21A19D">
      <w:pPr>
        <w:pStyle w:val="BodyTextDesigner"/>
        <w:jc w:val="center"/>
        <w:rPr>
          <w:rFonts w:ascii="Times New Roman" w:hAnsi="Times New Roman" w:eastAsia="Times New Roman" w:cs="Times New Roman"/>
        </w:rPr>
      </w:pPr>
      <w:r w:rsidRPr="50519406">
        <w:rPr>
          <w:rFonts w:ascii="Times New Roman" w:hAnsi="Times New Roman" w:eastAsia="Times New Roman" w:cs="Times New Roman"/>
        </w:rPr>
        <w:t>2021</w:t>
      </w:r>
    </w:p>
    <w:p w:rsidR="36B6E850" w:rsidP="60FE35F6" w:rsidRDefault="36B6E850" w14:paraId="459AA871" w14:textId="51E2C02E">
      <w:pPr>
        <w:pStyle w:val="BodyTextDesigner"/>
        <w:rPr>
          <w:rFonts w:hAnsi="Calibri" w:eastAsia="Calibri" w:cs="Arial"/>
        </w:rPr>
      </w:pPr>
    </w:p>
    <w:p w:rsidR="50519406" w:rsidP="50519406" w:rsidRDefault="50519406" w14:paraId="59C21D71" w14:textId="377CF986">
      <w:pPr>
        <w:pStyle w:val="BodyTextDesigner"/>
        <w:rPr>
          <w:rFonts w:hAnsi="Calibri" w:eastAsia="Calibri" w:cs="Arial"/>
        </w:rPr>
      </w:pPr>
    </w:p>
    <w:p w:rsidR="50519406" w:rsidP="50519406" w:rsidRDefault="50519406" w14:paraId="26579C5B" w14:textId="393E4585">
      <w:pPr>
        <w:pStyle w:val="BodyTextDesigner"/>
        <w:rPr>
          <w:rFonts w:hAnsi="Calibri" w:eastAsia="Calibri" w:cs="Arial"/>
        </w:rPr>
      </w:pPr>
    </w:p>
    <w:p w:rsidR="50519406" w:rsidP="50519406" w:rsidRDefault="50519406" w14:paraId="07B11B5C" w14:textId="0A9DC95D">
      <w:pPr>
        <w:pStyle w:val="BodyTextDesigner"/>
        <w:rPr>
          <w:rFonts w:hAnsi="Calibri" w:eastAsia="Calibri" w:cs="Arial"/>
        </w:rPr>
      </w:pPr>
    </w:p>
    <w:p w:rsidR="50519406" w:rsidP="50519406" w:rsidRDefault="50519406" w14:paraId="595BDF5B" w14:textId="4413E276">
      <w:pPr>
        <w:pStyle w:val="BodyTextDesigner"/>
        <w:rPr>
          <w:rFonts w:hAnsi="Calibri" w:eastAsia="Calibri" w:cs="Arial"/>
        </w:rPr>
      </w:pPr>
    </w:p>
    <w:p w:rsidR="50519406" w:rsidP="50519406" w:rsidRDefault="50519406" w14:paraId="28B6396C" w14:textId="19FE5A06">
      <w:pPr>
        <w:pStyle w:val="BodyTextDesigner"/>
        <w:rPr>
          <w:rFonts w:hAnsi="Calibri" w:eastAsia="Calibri" w:cs="Arial"/>
        </w:rPr>
      </w:pPr>
    </w:p>
    <w:p w:rsidR="50519406" w:rsidP="50519406" w:rsidRDefault="50519406" w14:paraId="19DD5D19" w14:textId="0B73E1E8">
      <w:pPr>
        <w:pStyle w:val="BodyTextDesigner"/>
        <w:rPr>
          <w:rFonts w:hAnsi="Calibri" w:eastAsia="Calibri" w:cs="Arial"/>
        </w:rPr>
      </w:pPr>
    </w:p>
    <w:p w:rsidR="00191E1B" w:rsidP="1BF135DF" w:rsidRDefault="0022202F" w14:paraId="176B4548" w14:textId="16583DCA">
      <w:pPr>
        <w:pStyle w:val="Heading1Designer"/>
        <w:jc w:val="center"/>
        <w:rPr>
          <w:rFonts w:ascii="Times New Roman" w:hAnsi="Times New Roman" w:eastAsia="Times New Roman" w:cs="Times New Roman"/>
        </w:rPr>
      </w:pPr>
      <w:bookmarkStart w:name="_Toc1854799286" w:id="0"/>
      <w:r w:rsidRPr="1F729C06">
        <w:rPr>
          <w:rFonts w:ascii="Times New Roman" w:hAnsi="Times New Roman" w:eastAsia="Times New Roman" w:cs="Times New Roman"/>
          <w:sz w:val="32"/>
          <w:szCs w:val="32"/>
        </w:rPr>
        <w:t xml:space="preserve">        </w:t>
      </w:r>
      <w:r w:rsidRPr="1F729C06" w:rsidR="5767E32C">
        <w:rPr>
          <w:rFonts w:ascii="Times New Roman" w:hAnsi="Times New Roman" w:eastAsia="Times New Roman" w:cs="Times New Roman"/>
          <w:sz w:val="36"/>
          <w:szCs w:val="36"/>
        </w:rPr>
        <w:t>Content</w:t>
      </w:r>
      <w:r w:rsidR="00D8741C">
        <w:br/>
      </w:r>
      <w:bookmarkEnd w:id="0"/>
    </w:p>
    <w:p w:rsidR="00191E1B" w:rsidP="6683A6FE" w:rsidRDefault="6150D26F" w14:paraId="5206116F" w14:textId="3DD93F36">
      <w:pPr>
        <w:pStyle w:val="BodyTextDesigner"/>
        <w:numPr>
          <w:ilvl w:val="0"/>
          <w:numId w:val="3"/>
        </w:numPr>
        <w:spacing w:line="360" w:lineRule="auto"/>
        <w:jc w:val="both"/>
        <w:rPr>
          <w:rFonts w:ascii="Times New Roman" w:hAnsi="Times New Roman" w:eastAsia="Times New Roman" w:cs="Times New Roman"/>
          <w:sz w:val="24"/>
          <w:szCs w:val="24"/>
        </w:rPr>
      </w:pPr>
      <w:r w:rsidRPr="5BBE5690">
        <w:rPr>
          <w:rFonts w:ascii="Times New Roman" w:hAnsi="Times New Roman" w:eastAsia="Times New Roman" w:cs="Times New Roman"/>
          <w:sz w:val="24"/>
          <w:szCs w:val="24"/>
        </w:rPr>
        <w:t>Introduction……………………………………….</w:t>
      </w:r>
      <w:r w:rsidRPr="5BBE5690" w:rsidR="142326B2">
        <w:rPr>
          <w:rFonts w:ascii="Times New Roman" w:hAnsi="Times New Roman" w:eastAsia="Times New Roman" w:cs="Times New Roman"/>
          <w:sz w:val="24"/>
          <w:szCs w:val="24"/>
        </w:rPr>
        <w:t>.....................</w:t>
      </w:r>
      <w:r w:rsidRPr="5BBE5690" w:rsidR="04380F89">
        <w:rPr>
          <w:rFonts w:ascii="Times New Roman" w:hAnsi="Times New Roman" w:eastAsia="Times New Roman" w:cs="Times New Roman"/>
          <w:sz w:val="24"/>
          <w:szCs w:val="24"/>
        </w:rPr>
        <w:t>..</w:t>
      </w:r>
      <w:r w:rsidRPr="5BBE5690" w:rsidR="51E2512B">
        <w:rPr>
          <w:rFonts w:ascii="Times New Roman" w:hAnsi="Times New Roman" w:eastAsia="Times New Roman" w:cs="Times New Roman"/>
          <w:sz w:val="24"/>
          <w:szCs w:val="24"/>
        </w:rPr>
        <w:t>....................</w:t>
      </w:r>
      <w:r w:rsidR="00DD3FDB">
        <w:rPr>
          <w:rFonts w:ascii="Times New Roman" w:hAnsi="Times New Roman" w:eastAsia="Times New Roman" w:cs="Times New Roman"/>
          <w:sz w:val="24"/>
          <w:szCs w:val="24"/>
        </w:rPr>
        <w:t>.</w:t>
      </w:r>
      <w:r w:rsidRPr="5BBE5690" w:rsidR="51E2512B">
        <w:rPr>
          <w:rFonts w:ascii="Times New Roman" w:hAnsi="Times New Roman" w:eastAsia="Times New Roman" w:cs="Times New Roman"/>
          <w:sz w:val="24"/>
          <w:szCs w:val="24"/>
        </w:rPr>
        <w:t>......</w:t>
      </w:r>
      <w:r w:rsidRPr="5BBE5690" w:rsidR="697DF275">
        <w:rPr>
          <w:rFonts w:ascii="Times New Roman" w:hAnsi="Times New Roman" w:eastAsia="Times New Roman" w:cs="Times New Roman"/>
          <w:sz w:val="24"/>
          <w:szCs w:val="24"/>
        </w:rPr>
        <w:t>3</w:t>
      </w:r>
    </w:p>
    <w:p w:rsidR="00191E1B" w:rsidP="6683A6FE" w:rsidRDefault="768A3352" w14:paraId="664B9386" w14:textId="2A694597">
      <w:pPr>
        <w:pStyle w:val="BodyTextDesigner"/>
        <w:numPr>
          <w:ilvl w:val="0"/>
          <w:numId w:val="3"/>
        </w:numPr>
        <w:spacing w:line="360" w:lineRule="auto"/>
        <w:jc w:val="both"/>
        <w:rPr>
          <w:sz w:val="24"/>
          <w:szCs w:val="24"/>
        </w:rPr>
      </w:pPr>
      <w:r w:rsidRPr="60FE35F6">
        <w:rPr>
          <w:rFonts w:ascii="Times New Roman" w:hAnsi="Times New Roman" w:eastAsia="Times New Roman" w:cs="Times New Roman"/>
          <w:sz w:val="24"/>
          <w:szCs w:val="24"/>
        </w:rPr>
        <w:t xml:space="preserve">The </w:t>
      </w:r>
      <w:r w:rsidRPr="60FE35F6" w:rsidR="7CFA4105">
        <w:rPr>
          <w:rFonts w:ascii="Times New Roman" w:hAnsi="Times New Roman" w:eastAsia="Times New Roman" w:cs="Times New Roman"/>
          <w:sz w:val="24"/>
          <w:szCs w:val="24"/>
        </w:rPr>
        <w:t>concept and</w:t>
      </w:r>
      <w:r w:rsidRPr="60FE35F6" w:rsidR="7624E1F7">
        <w:rPr>
          <w:rFonts w:ascii="Times New Roman" w:hAnsi="Times New Roman" w:eastAsia="Times New Roman" w:cs="Times New Roman"/>
          <w:sz w:val="24"/>
          <w:szCs w:val="24"/>
        </w:rPr>
        <w:t xml:space="preserve"> types </w:t>
      </w:r>
      <w:r w:rsidRPr="60FE35F6">
        <w:rPr>
          <w:rFonts w:ascii="Times New Roman" w:hAnsi="Times New Roman" w:eastAsia="Times New Roman" w:cs="Times New Roman"/>
          <w:sz w:val="24"/>
          <w:szCs w:val="24"/>
        </w:rPr>
        <w:t>of organizational</w:t>
      </w:r>
      <w:r w:rsidRPr="60FE35F6" w:rsidR="5767E32C">
        <w:rPr>
          <w:rFonts w:ascii="Times New Roman" w:hAnsi="Times New Roman" w:eastAsia="Times New Roman" w:cs="Times New Roman"/>
          <w:sz w:val="24"/>
          <w:szCs w:val="24"/>
        </w:rPr>
        <w:t xml:space="preserve"> structure</w:t>
      </w:r>
      <w:r w:rsidRPr="60FE35F6" w:rsidR="0EF96F33">
        <w:rPr>
          <w:rFonts w:ascii="Times New Roman" w:hAnsi="Times New Roman" w:eastAsia="Times New Roman" w:cs="Times New Roman"/>
          <w:sz w:val="24"/>
          <w:szCs w:val="24"/>
        </w:rPr>
        <w:t xml:space="preserve"> and </w:t>
      </w:r>
    </w:p>
    <w:p w:rsidR="00191E1B" w:rsidP="6683A6FE" w:rsidRDefault="28775AAB" w14:paraId="48EAEE40" w14:textId="1C0E32A7">
      <w:pPr>
        <w:pStyle w:val="BodyTextDesigner"/>
        <w:spacing w:line="360" w:lineRule="auto"/>
        <w:ind w:left="360"/>
        <w:jc w:val="both"/>
        <w:rPr>
          <w:rFonts w:ascii="Times New Roman" w:hAnsi="Times New Roman" w:eastAsia="Times New Roman" w:cs="Times New Roman"/>
          <w:sz w:val="24"/>
          <w:szCs w:val="24"/>
        </w:rPr>
      </w:pPr>
      <w:r w:rsidRPr="5BBE5690">
        <w:rPr>
          <w:rFonts w:ascii="Times New Roman" w:hAnsi="Times New Roman" w:eastAsia="Times New Roman" w:cs="Times New Roman"/>
          <w:sz w:val="24"/>
          <w:szCs w:val="24"/>
        </w:rPr>
        <w:t xml:space="preserve">             organizational</w:t>
      </w:r>
      <w:r w:rsidRPr="5BBE5690" w:rsidR="7A0DC607">
        <w:rPr>
          <w:rFonts w:ascii="Times New Roman" w:hAnsi="Times New Roman" w:eastAsia="Times New Roman" w:cs="Times New Roman"/>
          <w:sz w:val="24"/>
          <w:szCs w:val="24"/>
        </w:rPr>
        <w:t xml:space="preserve"> </w:t>
      </w:r>
      <w:r w:rsidRPr="5BBE5690" w:rsidR="6E85E7D8">
        <w:rPr>
          <w:rFonts w:ascii="Times New Roman" w:hAnsi="Times New Roman" w:eastAsia="Times New Roman" w:cs="Times New Roman"/>
          <w:sz w:val="24"/>
          <w:szCs w:val="24"/>
        </w:rPr>
        <w:t xml:space="preserve">culture </w:t>
      </w:r>
      <w:r w:rsidRPr="5BBE5690" w:rsidR="6D659078">
        <w:rPr>
          <w:rFonts w:ascii="Times New Roman" w:hAnsi="Times New Roman" w:eastAsia="Times New Roman" w:cs="Times New Roman"/>
          <w:sz w:val="24"/>
          <w:szCs w:val="24"/>
        </w:rPr>
        <w:t>…......</w:t>
      </w:r>
      <w:r w:rsidRPr="5BBE5690" w:rsidR="238AF691">
        <w:rPr>
          <w:rFonts w:ascii="Times New Roman" w:hAnsi="Times New Roman" w:eastAsia="Times New Roman" w:cs="Times New Roman"/>
          <w:sz w:val="24"/>
          <w:szCs w:val="24"/>
        </w:rPr>
        <w:t>.....................</w:t>
      </w:r>
      <w:r w:rsidRPr="5BBE5690" w:rsidR="6D659078">
        <w:rPr>
          <w:rFonts w:ascii="Times New Roman" w:hAnsi="Times New Roman" w:eastAsia="Times New Roman" w:cs="Times New Roman"/>
          <w:sz w:val="24"/>
          <w:szCs w:val="24"/>
        </w:rPr>
        <w:t>....</w:t>
      </w:r>
      <w:r w:rsidRPr="5BBE5690" w:rsidR="75EF8C66">
        <w:rPr>
          <w:rFonts w:ascii="Times New Roman" w:hAnsi="Times New Roman" w:eastAsia="Times New Roman" w:cs="Times New Roman"/>
          <w:sz w:val="24"/>
          <w:szCs w:val="24"/>
        </w:rPr>
        <w:t>..</w:t>
      </w:r>
      <w:r w:rsidRPr="5BBE5690" w:rsidR="0D431A9B">
        <w:rPr>
          <w:rFonts w:ascii="Times New Roman" w:hAnsi="Times New Roman" w:eastAsia="Times New Roman" w:cs="Times New Roman"/>
          <w:sz w:val="24"/>
          <w:szCs w:val="24"/>
        </w:rPr>
        <w:t>.....................................................</w:t>
      </w:r>
      <w:r w:rsidRPr="5BBE5690" w:rsidR="50AB95CE">
        <w:rPr>
          <w:rFonts w:ascii="Times New Roman" w:hAnsi="Times New Roman" w:eastAsia="Times New Roman" w:cs="Times New Roman"/>
          <w:sz w:val="24"/>
          <w:szCs w:val="24"/>
        </w:rPr>
        <w:t>.</w:t>
      </w:r>
      <w:r w:rsidRPr="5BBE5690" w:rsidR="0D431A9B">
        <w:rPr>
          <w:rFonts w:ascii="Times New Roman" w:hAnsi="Times New Roman" w:eastAsia="Times New Roman" w:cs="Times New Roman"/>
          <w:sz w:val="24"/>
          <w:szCs w:val="24"/>
        </w:rPr>
        <w:t>...</w:t>
      </w:r>
      <w:r w:rsidRPr="5BBE5690" w:rsidR="3DF8E564">
        <w:rPr>
          <w:rFonts w:ascii="Times New Roman" w:hAnsi="Times New Roman" w:eastAsia="Times New Roman" w:cs="Times New Roman"/>
          <w:sz w:val="24"/>
          <w:szCs w:val="24"/>
        </w:rPr>
        <w:t>4</w:t>
      </w:r>
    </w:p>
    <w:p w:rsidR="00191E1B" w:rsidP="6683A6FE" w:rsidRDefault="6D1F6383" w14:paraId="740239D6" w14:textId="2DF505E2">
      <w:pPr>
        <w:pStyle w:val="BodyTextDesigner"/>
        <w:numPr>
          <w:ilvl w:val="0"/>
          <w:numId w:val="3"/>
        </w:numPr>
        <w:spacing w:line="360" w:lineRule="auto"/>
        <w:jc w:val="both"/>
        <w:rPr>
          <w:sz w:val="24"/>
          <w:szCs w:val="24"/>
        </w:rPr>
      </w:pPr>
      <w:r w:rsidRPr="5BBE5690">
        <w:rPr>
          <w:rFonts w:ascii="Times New Roman" w:hAnsi="Times New Roman" w:eastAsia="Times New Roman" w:cs="Times New Roman"/>
          <w:sz w:val="24"/>
          <w:szCs w:val="24"/>
        </w:rPr>
        <w:t xml:space="preserve"> </w:t>
      </w:r>
      <w:r w:rsidRPr="5BBE5690" w:rsidR="45EB3731">
        <w:rPr>
          <w:rFonts w:ascii="Times New Roman" w:hAnsi="Times New Roman" w:eastAsia="Times New Roman" w:cs="Times New Roman"/>
          <w:sz w:val="24"/>
          <w:szCs w:val="24"/>
        </w:rPr>
        <w:t>Analyse</w:t>
      </w:r>
      <w:r w:rsidRPr="5BBE5690" w:rsidR="145A7678">
        <w:rPr>
          <w:rFonts w:ascii="Times New Roman" w:hAnsi="Times New Roman" w:eastAsia="Times New Roman" w:cs="Times New Roman"/>
          <w:sz w:val="24"/>
          <w:szCs w:val="24"/>
        </w:rPr>
        <w:t xml:space="preserve"> </w:t>
      </w:r>
      <w:r w:rsidRPr="5BBE5690" w:rsidR="3F3CDA6A">
        <w:rPr>
          <w:rFonts w:ascii="Times New Roman" w:hAnsi="Times New Roman" w:eastAsia="Times New Roman" w:cs="Times New Roman"/>
          <w:sz w:val="24"/>
          <w:szCs w:val="24"/>
        </w:rPr>
        <w:t xml:space="preserve">how </w:t>
      </w:r>
      <w:r w:rsidRPr="5BBE5690" w:rsidR="7541F55E">
        <w:rPr>
          <w:rFonts w:ascii="Times New Roman" w:hAnsi="Times New Roman" w:eastAsia="Times New Roman" w:cs="Times New Roman"/>
          <w:sz w:val="24"/>
          <w:szCs w:val="24"/>
        </w:rPr>
        <w:t>organizational</w:t>
      </w:r>
      <w:r w:rsidRPr="5BBE5690" w:rsidR="1AF2C2F8">
        <w:rPr>
          <w:rFonts w:ascii="Times New Roman" w:hAnsi="Times New Roman" w:eastAsia="Times New Roman" w:cs="Times New Roman"/>
          <w:sz w:val="24"/>
          <w:szCs w:val="24"/>
        </w:rPr>
        <w:t xml:space="preserve"> </w:t>
      </w:r>
      <w:r w:rsidRPr="5BBE5690" w:rsidR="771A0827">
        <w:rPr>
          <w:rFonts w:ascii="Times New Roman" w:hAnsi="Times New Roman" w:eastAsia="Times New Roman" w:cs="Times New Roman"/>
          <w:sz w:val="24"/>
          <w:szCs w:val="24"/>
        </w:rPr>
        <w:t>structures</w:t>
      </w:r>
      <w:r w:rsidRPr="5BBE5690" w:rsidR="1F640082">
        <w:rPr>
          <w:rFonts w:ascii="Times New Roman" w:hAnsi="Times New Roman" w:eastAsia="Times New Roman" w:cs="Times New Roman"/>
          <w:sz w:val="24"/>
          <w:szCs w:val="24"/>
        </w:rPr>
        <w:t xml:space="preserve"> </w:t>
      </w:r>
      <w:r w:rsidRPr="6683A6FE" w:rsidR="1519950E">
        <w:rPr>
          <w:rFonts w:ascii="Times New Roman" w:hAnsi="Times New Roman" w:eastAsia="Times New Roman" w:cs="Times New Roman"/>
          <w:sz w:val="24"/>
          <w:szCs w:val="24"/>
        </w:rPr>
        <w:t xml:space="preserve">can </w:t>
      </w:r>
      <w:r w:rsidRPr="5BBE5690" w:rsidR="74935A13">
        <w:rPr>
          <w:rFonts w:ascii="Times New Roman" w:hAnsi="Times New Roman" w:eastAsia="Times New Roman" w:cs="Times New Roman"/>
          <w:sz w:val="24"/>
          <w:szCs w:val="24"/>
        </w:rPr>
        <w:t>influence</w:t>
      </w:r>
      <w:r w:rsidRPr="5BBE5690" w:rsidR="1D0E8168">
        <w:rPr>
          <w:rFonts w:ascii="Times New Roman" w:hAnsi="Times New Roman" w:eastAsia="Times New Roman" w:cs="Times New Roman"/>
          <w:sz w:val="24"/>
          <w:szCs w:val="24"/>
        </w:rPr>
        <w:t xml:space="preserve"> </w:t>
      </w:r>
    </w:p>
    <w:p w:rsidR="00191E1B" w:rsidP="6683A6FE" w:rsidRDefault="3F2C207D" w14:paraId="106A23A8" w14:textId="083BC77A">
      <w:pPr>
        <w:pStyle w:val="BodyTextDesigner"/>
        <w:spacing w:line="360" w:lineRule="auto"/>
        <w:ind w:left="360"/>
        <w:jc w:val="both"/>
        <w:rPr>
          <w:rFonts w:ascii="Times New Roman" w:hAnsi="Times New Roman" w:eastAsia="Times New Roman" w:cs="Times New Roman"/>
          <w:sz w:val="24"/>
          <w:szCs w:val="24"/>
        </w:rPr>
      </w:pPr>
      <w:r w:rsidRPr="6683A6FE">
        <w:rPr>
          <w:rFonts w:ascii="Times New Roman" w:hAnsi="Times New Roman" w:eastAsia="Times New Roman" w:cs="Times New Roman"/>
          <w:sz w:val="24"/>
          <w:szCs w:val="24"/>
        </w:rPr>
        <w:t xml:space="preserve">             </w:t>
      </w:r>
      <w:r w:rsidRPr="5BBE5690" w:rsidR="7804CE08">
        <w:rPr>
          <w:rFonts w:ascii="Times New Roman" w:hAnsi="Times New Roman" w:eastAsia="Times New Roman" w:cs="Times New Roman"/>
          <w:sz w:val="24"/>
          <w:szCs w:val="24"/>
        </w:rPr>
        <w:t>organizational</w:t>
      </w:r>
      <w:r w:rsidRPr="5BBE5690" w:rsidR="398810C6">
        <w:rPr>
          <w:rFonts w:ascii="Times New Roman" w:hAnsi="Times New Roman" w:eastAsia="Times New Roman" w:cs="Times New Roman"/>
          <w:sz w:val="24"/>
          <w:szCs w:val="24"/>
        </w:rPr>
        <w:t xml:space="preserve"> </w:t>
      </w:r>
      <w:r w:rsidRPr="5BBE5690" w:rsidR="1F455B82">
        <w:rPr>
          <w:rFonts w:ascii="Times New Roman" w:hAnsi="Times New Roman" w:eastAsia="Times New Roman" w:cs="Times New Roman"/>
          <w:sz w:val="24"/>
          <w:szCs w:val="24"/>
        </w:rPr>
        <w:t>performance</w:t>
      </w:r>
      <w:r w:rsidRPr="6683A6FE" w:rsidR="1548E779">
        <w:rPr>
          <w:rFonts w:ascii="Times New Roman" w:hAnsi="Times New Roman" w:eastAsia="Times New Roman" w:cs="Times New Roman"/>
          <w:sz w:val="24"/>
          <w:szCs w:val="24"/>
        </w:rPr>
        <w:t>.</w:t>
      </w:r>
      <w:r w:rsidRPr="6683A6FE" w:rsidR="1E1AC673">
        <w:rPr>
          <w:rFonts w:ascii="Times New Roman" w:hAnsi="Times New Roman" w:eastAsia="Times New Roman" w:cs="Times New Roman"/>
          <w:sz w:val="24"/>
          <w:szCs w:val="24"/>
        </w:rPr>
        <w:t>.</w:t>
      </w:r>
      <w:r w:rsidRPr="6683A6FE" w:rsidR="4E2A2124">
        <w:rPr>
          <w:rFonts w:ascii="Times New Roman" w:hAnsi="Times New Roman" w:eastAsia="Times New Roman" w:cs="Times New Roman"/>
          <w:sz w:val="24"/>
          <w:szCs w:val="24"/>
        </w:rPr>
        <w:t>...................................................................................</w:t>
      </w:r>
      <w:r w:rsidRPr="6683A6FE" w:rsidR="1E1AC673">
        <w:rPr>
          <w:rFonts w:ascii="Times New Roman" w:hAnsi="Times New Roman" w:eastAsia="Times New Roman" w:cs="Times New Roman"/>
          <w:sz w:val="24"/>
          <w:szCs w:val="24"/>
        </w:rPr>
        <w:t>.</w:t>
      </w:r>
      <w:r w:rsidRPr="268500A5" w:rsidR="0CB2C3AF">
        <w:rPr>
          <w:rFonts w:ascii="Times New Roman" w:hAnsi="Times New Roman" w:eastAsia="Times New Roman" w:cs="Times New Roman"/>
          <w:sz w:val="24"/>
          <w:szCs w:val="24"/>
        </w:rPr>
        <w:t>6</w:t>
      </w:r>
    </w:p>
    <w:p w:rsidR="1CD09203" w:rsidP="6683A6FE" w:rsidRDefault="1CD09203" w14:paraId="72D57734" w14:textId="6B49A129">
      <w:pPr>
        <w:pStyle w:val="BodyTextDesigner"/>
        <w:numPr>
          <w:ilvl w:val="0"/>
          <w:numId w:val="3"/>
        </w:numPr>
        <w:spacing w:line="360" w:lineRule="auto"/>
        <w:jc w:val="both"/>
        <w:rPr>
          <w:rFonts w:asciiTheme="minorHAnsi" w:eastAsiaTheme="minorEastAsia"/>
        </w:rPr>
      </w:pPr>
      <w:r w:rsidRPr="5BBE5690">
        <w:rPr>
          <w:rFonts w:ascii="Times New Roman" w:hAnsi="Times New Roman" w:eastAsia="Times New Roman" w:cs="Times New Roman"/>
          <w:sz w:val="24"/>
          <w:szCs w:val="24"/>
        </w:rPr>
        <w:t xml:space="preserve">Analyse how organizational culture </w:t>
      </w:r>
      <w:r w:rsidRPr="6683A6FE" w:rsidR="7E582A4C">
        <w:rPr>
          <w:rFonts w:ascii="Times New Roman" w:hAnsi="Times New Roman" w:eastAsia="Times New Roman" w:cs="Times New Roman"/>
          <w:sz w:val="24"/>
          <w:szCs w:val="24"/>
        </w:rPr>
        <w:t>can</w:t>
      </w:r>
      <w:r w:rsidRPr="6683A6FE">
        <w:rPr>
          <w:rFonts w:ascii="Times New Roman" w:hAnsi="Times New Roman" w:eastAsia="Times New Roman" w:cs="Times New Roman"/>
          <w:sz w:val="24"/>
          <w:szCs w:val="24"/>
        </w:rPr>
        <w:t xml:space="preserve"> </w:t>
      </w:r>
      <w:r w:rsidRPr="5BBE5690" w:rsidR="24FF1EA5">
        <w:rPr>
          <w:rFonts w:ascii="Times New Roman" w:hAnsi="Times New Roman" w:eastAsia="Times New Roman" w:cs="Times New Roman"/>
          <w:sz w:val="24"/>
          <w:szCs w:val="24"/>
        </w:rPr>
        <w:t>influences</w:t>
      </w:r>
      <w:r w:rsidRPr="5BBE5690">
        <w:rPr>
          <w:rFonts w:ascii="Times New Roman" w:hAnsi="Times New Roman" w:eastAsia="Times New Roman" w:cs="Times New Roman"/>
          <w:sz w:val="24"/>
          <w:szCs w:val="24"/>
        </w:rPr>
        <w:t xml:space="preserve"> </w:t>
      </w:r>
    </w:p>
    <w:p w:rsidR="1CD09203" w:rsidP="6683A6FE" w:rsidRDefault="786BA330" w14:paraId="223578C7" w14:textId="336539F8">
      <w:pPr>
        <w:pStyle w:val="BodyTextDesigner"/>
        <w:spacing w:line="360" w:lineRule="auto"/>
        <w:ind w:left="360"/>
        <w:jc w:val="both"/>
        <w:rPr>
          <w:rFonts w:ascii="Times New Roman" w:hAnsi="Times New Roman" w:eastAsia="Times New Roman" w:cs="Times New Roman"/>
          <w:sz w:val="24"/>
          <w:szCs w:val="24"/>
        </w:rPr>
      </w:pPr>
      <w:r w:rsidRPr="6683A6FE">
        <w:rPr>
          <w:rFonts w:ascii="Times New Roman" w:hAnsi="Times New Roman" w:eastAsia="Times New Roman" w:cs="Times New Roman"/>
          <w:sz w:val="24"/>
          <w:szCs w:val="24"/>
        </w:rPr>
        <w:t xml:space="preserve">             </w:t>
      </w:r>
      <w:r w:rsidRPr="5BBE5690" w:rsidR="1CD09203">
        <w:rPr>
          <w:rFonts w:ascii="Times New Roman" w:hAnsi="Times New Roman" w:eastAsia="Times New Roman" w:cs="Times New Roman"/>
          <w:sz w:val="24"/>
          <w:szCs w:val="24"/>
        </w:rPr>
        <w:t>organizational performance</w:t>
      </w:r>
      <w:r w:rsidRPr="6683A6FE" w:rsidR="1CD09203">
        <w:rPr>
          <w:rFonts w:ascii="Times New Roman" w:hAnsi="Times New Roman" w:eastAsia="Times New Roman" w:cs="Times New Roman"/>
          <w:sz w:val="24"/>
          <w:szCs w:val="24"/>
        </w:rPr>
        <w:t>...</w:t>
      </w:r>
      <w:r w:rsidRPr="6683A6FE" w:rsidR="7DF135F4">
        <w:rPr>
          <w:rFonts w:ascii="Times New Roman" w:hAnsi="Times New Roman" w:eastAsia="Times New Roman" w:cs="Times New Roman"/>
          <w:sz w:val="24"/>
          <w:szCs w:val="24"/>
        </w:rPr>
        <w:t>............................................................................</w:t>
      </w:r>
      <w:r w:rsidRPr="6683A6FE" w:rsidR="1CD09203">
        <w:rPr>
          <w:rFonts w:ascii="Times New Roman" w:hAnsi="Times New Roman" w:eastAsia="Times New Roman" w:cs="Times New Roman"/>
          <w:sz w:val="24"/>
          <w:szCs w:val="24"/>
        </w:rPr>
        <w:t>...</w:t>
      </w:r>
      <w:r w:rsidRPr="6683A6FE" w:rsidR="7BF76D6A">
        <w:rPr>
          <w:rFonts w:ascii="Times New Roman" w:hAnsi="Times New Roman" w:eastAsia="Times New Roman" w:cs="Times New Roman"/>
          <w:sz w:val="24"/>
          <w:szCs w:val="24"/>
        </w:rPr>
        <w:t>....</w:t>
      </w:r>
      <w:r w:rsidRPr="268500A5" w:rsidR="3B5CFC9C">
        <w:rPr>
          <w:rFonts w:ascii="Times New Roman" w:hAnsi="Times New Roman" w:eastAsia="Times New Roman" w:cs="Times New Roman"/>
          <w:sz w:val="24"/>
          <w:szCs w:val="24"/>
        </w:rPr>
        <w:t>7</w:t>
      </w:r>
    </w:p>
    <w:p w:rsidR="5E48AF55" w:rsidP="6683A6FE" w:rsidRDefault="5E48AF55" w14:paraId="3F5D780D" w14:textId="63D8D38A">
      <w:pPr>
        <w:pStyle w:val="BodyTextDesigner"/>
        <w:numPr>
          <w:ilvl w:val="0"/>
          <w:numId w:val="3"/>
        </w:numPr>
        <w:spacing w:line="360" w:lineRule="auto"/>
        <w:jc w:val="both"/>
        <w:rPr>
          <w:rFonts w:asciiTheme="minorHAnsi" w:eastAsiaTheme="minorEastAsia"/>
          <w:sz w:val="24"/>
          <w:szCs w:val="24"/>
        </w:rPr>
      </w:pPr>
      <w:r w:rsidRPr="6683A6FE">
        <w:rPr>
          <w:rFonts w:ascii="Times New Roman" w:hAnsi="Times New Roman" w:eastAsia="Times New Roman" w:cs="Times New Roman"/>
          <w:sz w:val="24"/>
          <w:szCs w:val="24"/>
        </w:rPr>
        <w:t>The nature</w:t>
      </w:r>
      <w:r w:rsidRPr="6683A6FE" w:rsidR="0132A805">
        <w:rPr>
          <w:rFonts w:ascii="Times New Roman" w:hAnsi="Times New Roman" w:eastAsia="Times New Roman" w:cs="Times New Roman"/>
          <w:sz w:val="24"/>
          <w:szCs w:val="24"/>
        </w:rPr>
        <w:t xml:space="preserve"> and the role of </w:t>
      </w:r>
      <w:r w:rsidRPr="6683A6FE" w:rsidR="3745FC13">
        <w:rPr>
          <w:rFonts w:ascii="Times New Roman" w:hAnsi="Times New Roman" w:eastAsia="Times New Roman" w:cs="Times New Roman"/>
          <w:sz w:val="24"/>
          <w:szCs w:val="24"/>
        </w:rPr>
        <w:t>leadership.........</w:t>
      </w:r>
      <w:r w:rsidRPr="6683A6FE" w:rsidR="0132A805">
        <w:rPr>
          <w:rFonts w:ascii="Times New Roman" w:hAnsi="Times New Roman" w:eastAsia="Times New Roman" w:cs="Times New Roman"/>
          <w:sz w:val="24"/>
          <w:szCs w:val="24"/>
        </w:rPr>
        <w:t>..............</w:t>
      </w:r>
      <w:r w:rsidRPr="6683A6FE" w:rsidR="061F0D99">
        <w:rPr>
          <w:rFonts w:ascii="Times New Roman" w:hAnsi="Times New Roman" w:eastAsia="Times New Roman" w:cs="Times New Roman"/>
          <w:sz w:val="24"/>
          <w:szCs w:val="24"/>
        </w:rPr>
        <w:t>..</w:t>
      </w:r>
      <w:r w:rsidRPr="6683A6FE" w:rsidR="2E7C0673">
        <w:rPr>
          <w:rFonts w:ascii="Times New Roman" w:hAnsi="Times New Roman" w:eastAsia="Times New Roman" w:cs="Times New Roman"/>
          <w:sz w:val="24"/>
          <w:szCs w:val="24"/>
        </w:rPr>
        <w:t>....</w:t>
      </w:r>
      <w:r w:rsidRPr="6683A6FE" w:rsidR="47EF0DCD">
        <w:rPr>
          <w:rFonts w:ascii="Times New Roman" w:hAnsi="Times New Roman" w:eastAsia="Times New Roman" w:cs="Times New Roman"/>
          <w:sz w:val="24"/>
          <w:szCs w:val="24"/>
        </w:rPr>
        <w:t>..</w:t>
      </w:r>
      <w:r w:rsidRPr="6683A6FE" w:rsidR="2E7C0673">
        <w:rPr>
          <w:rFonts w:ascii="Times New Roman" w:hAnsi="Times New Roman" w:eastAsia="Times New Roman" w:cs="Times New Roman"/>
          <w:sz w:val="24"/>
          <w:szCs w:val="24"/>
        </w:rPr>
        <w:t>............................</w:t>
      </w:r>
      <w:r w:rsidRPr="6683A6FE" w:rsidR="09355A41">
        <w:rPr>
          <w:rFonts w:ascii="Times New Roman" w:hAnsi="Times New Roman" w:eastAsia="Times New Roman" w:cs="Times New Roman"/>
          <w:sz w:val="24"/>
          <w:szCs w:val="24"/>
        </w:rPr>
        <w:t>.......</w:t>
      </w:r>
      <w:r w:rsidRPr="6683A6FE" w:rsidR="27D57072">
        <w:rPr>
          <w:rFonts w:ascii="Times New Roman" w:hAnsi="Times New Roman" w:eastAsia="Times New Roman" w:cs="Times New Roman"/>
          <w:sz w:val="24"/>
          <w:szCs w:val="24"/>
        </w:rPr>
        <w:t>.</w:t>
      </w:r>
      <w:r w:rsidRPr="6683A6FE" w:rsidR="36B05968">
        <w:rPr>
          <w:rFonts w:ascii="Times New Roman" w:hAnsi="Times New Roman" w:eastAsia="Times New Roman" w:cs="Times New Roman"/>
          <w:sz w:val="24"/>
          <w:szCs w:val="24"/>
        </w:rPr>
        <w:t>....</w:t>
      </w:r>
      <w:r w:rsidRPr="6683A6FE" w:rsidR="20F38E5E">
        <w:rPr>
          <w:rFonts w:ascii="Times New Roman" w:hAnsi="Times New Roman" w:eastAsia="Times New Roman" w:cs="Times New Roman"/>
          <w:sz w:val="24"/>
          <w:szCs w:val="24"/>
        </w:rPr>
        <w:t>.</w:t>
      </w:r>
      <w:r w:rsidRPr="149768CD" w:rsidR="26281049">
        <w:rPr>
          <w:rFonts w:ascii="Times New Roman" w:hAnsi="Times New Roman" w:eastAsia="Times New Roman" w:cs="Times New Roman"/>
          <w:sz w:val="24"/>
          <w:szCs w:val="24"/>
        </w:rPr>
        <w:t>8</w:t>
      </w:r>
    </w:p>
    <w:p w:rsidR="74E675EF" w:rsidP="6683A6FE" w:rsidRDefault="74E675EF" w14:paraId="305ACA39" w14:textId="04E2E7AD">
      <w:pPr>
        <w:pStyle w:val="BodyTextDesigner"/>
        <w:numPr>
          <w:ilvl w:val="0"/>
          <w:numId w:val="3"/>
        </w:numPr>
        <w:spacing w:line="360" w:lineRule="auto"/>
        <w:jc w:val="both"/>
        <w:rPr>
          <w:rFonts w:asciiTheme="minorHAnsi" w:eastAsiaTheme="minorEastAsia"/>
          <w:sz w:val="24"/>
          <w:szCs w:val="24"/>
        </w:rPr>
      </w:pPr>
      <w:r w:rsidRPr="6683A6FE">
        <w:rPr>
          <w:rFonts w:ascii="Times New Roman" w:hAnsi="Times New Roman" w:eastAsia="Times New Roman" w:cs="Times New Roman"/>
          <w:sz w:val="24"/>
          <w:szCs w:val="24"/>
        </w:rPr>
        <w:t>Analyse</w:t>
      </w:r>
      <w:r w:rsidRPr="6683A6FE" w:rsidR="21D81920">
        <w:rPr>
          <w:rFonts w:ascii="Times New Roman" w:hAnsi="Times New Roman" w:eastAsia="Times New Roman" w:cs="Times New Roman"/>
          <w:sz w:val="24"/>
          <w:szCs w:val="24"/>
        </w:rPr>
        <w:t xml:space="preserve"> </w:t>
      </w:r>
      <w:r w:rsidRPr="6683A6FE" w:rsidR="6D618EA7">
        <w:rPr>
          <w:rFonts w:ascii="Times New Roman" w:hAnsi="Times New Roman" w:eastAsia="Times New Roman" w:cs="Times New Roman"/>
          <w:sz w:val="24"/>
          <w:szCs w:val="24"/>
        </w:rPr>
        <w:t xml:space="preserve">the </w:t>
      </w:r>
      <w:r w:rsidRPr="6683A6FE" w:rsidR="4ED6BD79">
        <w:rPr>
          <w:rFonts w:ascii="Times New Roman" w:hAnsi="Times New Roman" w:eastAsia="Times New Roman" w:cs="Times New Roman"/>
          <w:sz w:val="24"/>
          <w:szCs w:val="24"/>
        </w:rPr>
        <w:t xml:space="preserve">effect of </w:t>
      </w:r>
      <w:r w:rsidRPr="6683A6FE" w:rsidR="1333CC84">
        <w:rPr>
          <w:rFonts w:ascii="Times New Roman" w:hAnsi="Times New Roman" w:eastAsia="Times New Roman" w:cs="Times New Roman"/>
          <w:sz w:val="24"/>
          <w:szCs w:val="24"/>
        </w:rPr>
        <w:t xml:space="preserve">development </w:t>
      </w:r>
      <w:r w:rsidRPr="6683A6FE" w:rsidR="4ED6BD79">
        <w:rPr>
          <w:rFonts w:ascii="Times New Roman" w:hAnsi="Times New Roman" w:eastAsia="Times New Roman" w:cs="Times New Roman"/>
          <w:sz w:val="24"/>
          <w:szCs w:val="24"/>
        </w:rPr>
        <w:t xml:space="preserve">and </w:t>
      </w:r>
      <w:r w:rsidRPr="6683A6FE" w:rsidR="5EC7C196">
        <w:rPr>
          <w:rFonts w:ascii="Times New Roman" w:hAnsi="Times New Roman" w:eastAsia="Times New Roman" w:cs="Times New Roman"/>
          <w:sz w:val="24"/>
          <w:szCs w:val="24"/>
        </w:rPr>
        <w:t>leadership</w:t>
      </w:r>
      <w:r w:rsidRPr="6683A6FE" w:rsidR="34037808">
        <w:rPr>
          <w:rFonts w:ascii="Times New Roman" w:hAnsi="Times New Roman" w:eastAsia="Times New Roman" w:cs="Times New Roman"/>
          <w:sz w:val="24"/>
          <w:szCs w:val="24"/>
        </w:rPr>
        <w:t>...................</w:t>
      </w:r>
      <w:r w:rsidRPr="6683A6FE" w:rsidR="5AC48BBA">
        <w:rPr>
          <w:rFonts w:ascii="Times New Roman" w:hAnsi="Times New Roman" w:eastAsia="Times New Roman" w:cs="Times New Roman"/>
          <w:sz w:val="24"/>
          <w:szCs w:val="24"/>
        </w:rPr>
        <w:t>............</w:t>
      </w:r>
      <w:r w:rsidRPr="6683A6FE" w:rsidR="34037808">
        <w:rPr>
          <w:rFonts w:ascii="Times New Roman" w:hAnsi="Times New Roman" w:eastAsia="Times New Roman" w:cs="Times New Roman"/>
          <w:sz w:val="24"/>
          <w:szCs w:val="24"/>
        </w:rPr>
        <w:t>.....</w:t>
      </w:r>
      <w:r w:rsidRPr="6683A6FE" w:rsidR="0ED18AB4">
        <w:rPr>
          <w:rFonts w:ascii="Times New Roman" w:hAnsi="Times New Roman" w:eastAsia="Times New Roman" w:cs="Times New Roman"/>
          <w:sz w:val="24"/>
          <w:szCs w:val="24"/>
        </w:rPr>
        <w:t>..</w:t>
      </w:r>
      <w:r w:rsidRPr="6683A6FE" w:rsidR="34037808">
        <w:rPr>
          <w:rFonts w:ascii="Times New Roman" w:hAnsi="Times New Roman" w:eastAsia="Times New Roman" w:cs="Times New Roman"/>
          <w:sz w:val="24"/>
          <w:szCs w:val="24"/>
        </w:rPr>
        <w:t>.......</w:t>
      </w:r>
      <w:r w:rsidRPr="6683A6FE" w:rsidR="645CC9F8">
        <w:rPr>
          <w:rFonts w:ascii="Times New Roman" w:hAnsi="Times New Roman" w:eastAsia="Times New Roman" w:cs="Times New Roman"/>
          <w:sz w:val="24"/>
          <w:szCs w:val="24"/>
        </w:rPr>
        <w:t>.......</w:t>
      </w:r>
      <w:r w:rsidRPr="149768CD" w:rsidR="6D524755">
        <w:rPr>
          <w:rFonts w:ascii="Times New Roman" w:hAnsi="Times New Roman" w:eastAsia="Times New Roman" w:cs="Times New Roman"/>
          <w:sz w:val="24"/>
          <w:szCs w:val="24"/>
        </w:rPr>
        <w:t>9</w:t>
      </w:r>
    </w:p>
    <w:p w:rsidR="00191E1B" w:rsidP="6683A6FE" w:rsidRDefault="090B82D5" w14:paraId="5C7E0FE6" w14:textId="72F7E1A7">
      <w:pPr>
        <w:pStyle w:val="BodyTextDesigner"/>
        <w:numPr>
          <w:ilvl w:val="0"/>
          <w:numId w:val="3"/>
        </w:numPr>
        <w:spacing w:line="360" w:lineRule="auto"/>
        <w:jc w:val="both"/>
        <w:rPr>
          <w:rFonts w:asciiTheme="minorHAnsi" w:eastAsiaTheme="minorEastAsia"/>
        </w:rPr>
      </w:pPr>
      <w:r w:rsidRPr="6683A6FE">
        <w:rPr>
          <w:rFonts w:ascii="Times New Roman" w:hAnsi="Times New Roman" w:eastAsia="Times New Roman" w:cs="Times New Roman"/>
          <w:sz w:val="24"/>
          <w:szCs w:val="24"/>
        </w:rPr>
        <w:t>Conclusions……………</w:t>
      </w:r>
      <w:r w:rsidRPr="6683A6FE" w:rsidR="26BB36D5">
        <w:rPr>
          <w:rFonts w:ascii="Times New Roman" w:hAnsi="Times New Roman" w:eastAsia="Times New Roman" w:cs="Times New Roman"/>
          <w:sz w:val="24"/>
          <w:szCs w:val="24"/>
        </w:rPr>
        <w:t>.......</w:t>
      </w:r>
      <w:r w:rsidRPr="6683A6FE">
        <w:rPr>
          <w:rFonts w:ascii="Times New Roman" w:hAnsi="Times New Roman" w:eastAsia="Times New Roman" w:cs="Times New Roman"/>
          <w:sz w:val="24"/>
          <w:szCs w:val="24"/>
        </w:rPr>
        <w:t>….……………………...................................</w:t>
      </w:r>
      <w:r w:rsidRPr="6683A6FE" w:rsidR="62B13351">
        <w:rPr>
          <w:rFonts w:ascii="Times New Roman" w:hAnsi="Times New Roman" w:eastAsia="Times New Roman" w:cs="Times New Roman"/>
          <w:sz w:val="24"/>
          <w:szCs w:val="24"/>
        </w:rPr>
        <w:t>...</w:t>
      </w:r>
      <w:r w:rsidRPr="6683A6FE">
        <w:rPr>
          <w:rFonts w:ascii="Times New Roman" w:hAnsi="Times New Roman" w:eastAsia="Times New Roman" w:cs="Times New Roman"/>
          <w:sz w:val="24"/>
          <w:szCs w:val="24"/>
        </w:rPr>
        <w:t>.</w:t>
      </w:r>
      <w:r w:rsidRPr="6683A6FE" w:rsidR="2A1E27BA">
        <w:rPr>
          <w:rFonts w:ascii="Times New Roman" w:hAnsi="Times New Roman" w:eastAsia="Times New Roman" w:cs="Times New Roman"/>
          <w:sz w:val="24"/>
          <w:szCs w:val="24"/>
        </w:rPr>
        <w:t>.</w:t>
      </w:r>
      <w:r w:rsidRPr="6683A6FE">
        <w:rPr>
          <w:rFonts w:ascii="Times New Roman" w:hAnsi="Times New Roman" w:eastAsia="Times New Roman" w:cs="Times New Roman"/>
          <w:sz w:val="24"/>
          <w:szCs w:val="24"/>
        </w:rPr>
        <w:t>......</w:t>
      </w:r>
      <w:r w:rsidRPr="66C13091">
        <w:rPr>
          <w:rFonts w:ascii="Times New Roman" w:hAnsi="Times New Roman" w:eastAsia="Times New Roman" w:cs="Times New Roman"/>
          <w:sz w:val="24"/>
          <w:szCs w:val="24"/>
        </w:rPr>
        <w:t>1</w:t>
      </w:r>
      <w:r w:rsidRPr="66C13091" w:rsidR="2AD5A727">
        <w:rPr>
          <w:rFonts w:ascii="Times New Roman" w:hAnsi="Times New Roman" w:eastAsia="Times New Roman" w:cs="Times New Roman"/>
          <w:sz w:val="24"/>
          <w:szCs w:val="24"/>
        </w:rPr>
        <w:t>5</w:t>
      </w:r>
    </w:p>
    <w:p w:rsidR="00191E1B" w:rsidP="6683A6FE" w:rsidRDefault="594FA595" w14:paraId="3FF554AD" w14:textId="03196CB9">
      <w:pPr>
        <w:pStyle w:val="BodyTextDesigner"/>
        <w:numPr>
          <w:ilvl w:val="0"/>
          <w:numId w:val="3"/>
        </w:numPr>
        <w:spacing w:line="360" w:lineRule="auto"/>
        <w:jc w:val="both"/>
        <w:rPr>
          <w:rFonts w:asciiTheme="minorHAnsi" w:eastAsiaTheme="minorEastAsia"/>
        </w:rPr>
      </w:pPr>
      <w:r w:rsidRPr="5BBE5690">
        <w:rPr>
          <w:rFonts w:ascii="Times New Roman" w:hAnsi="Times New Roman" w:eastAsia="Times New Roman" w:cs="Times New Roman"/>
          <w:sz w:val="24"/>
          <w:szCs w:val="24"/>
        </w:rPr>
        <w:t>Reference list</w:t>
      </w:r>
      <w:r w:rsidRPr="5BBE5690" w:rsidR="090B82D5">
        <w:rPr>
          <w:rFonts w:ascii="Times New Roman" w:hAnsi="Times New Roman" w:eastAsia="Times New Roman" w:cs="Times New Roman"/>
          <w:sz w:val="24"/>
          <w:szCs w:val="24"/>
        </w:rPr>
        <w:t>…...........................</w:t>
      </w:r>
      <w:r w:rsidRPr="5BBE5690" w:rsidR="38FB0833">
        <w:rPr>
          <w:rFonts w:ascii="Times New Roman" w:hAnsi="Times New Roman" w:eastAsia="Times New Roman" w:cs="Times New Roman"/>
          <w:sz w:val="24"/>
          <w:szCs w:val="24"/>
        </w:rPr>
        <w:t>...........</w:t>
      </w:r>
      <w:r w:rsidRPr="5BBE5690" w:rsidR="090B82D5">
        <w:rPr>
          <w:rFonts w:ascii="Times New Roman" w:hAnsi="Times New Roman" w:eastAsia="Times New Roman" w:cs="Times New Roman"/>
          <w:sz w:val="24"/>
          <w:szCs w:val="24"/>
        </w:rPr>
        <w:t>....................................................</w:t>
      </w:r>
      <w:r w:rsidRPr="5BBE5690" w:rsidR="7AE47C4A">
        <w:rPr>
          <w:rFonts w:ascii="Times New Roman" w:hAnsi="Times New Roman" w:eastAsia="Times New Roman" w:cs="Times New Roman"/>
          <w:sz w:val="24"/>
          <w:szCs w:val="24"/>
        </w:rPr>
        <w:t>...</w:t>
      </w:r>
      <w:r w:rsidRPr="5BBE5690" w:rsidR="090B82D5">
        <w:rPr>
          <w:rFonts w:ascii="Times New Roman" w:hAnsi="Times New Roman" w:eastAsia="Times New Roman" w:cs="Times New Roman"/>
          <w:sz w:val="24"/>
          <w:szCs w:val="24"/>
        </w:rPr>
        <w:t>...</w:t>
      </w:r>
      <w:r w:rsidR="00DD3FDB">
        <w:rPr>
          <w:rFonts w:ascii="Times New Roman" w:hAnsi="Times New Roman" w:eastAsia="Times New Roman" w:cs="Times New Roman"/>
          <w:sz w:val="24"/>
          <w:szCs w:val="24"/>
        </w:rPr>
        <w:t>.</w:t>
      </w:r>
      <w:r w:rsidRPr="5BBE5690" w:rsidR="090B82D5">
        <w:rPr>
          <w:rFonts w:ascii="Times New Roman" w:hAnsi="Times New Roman" w:eastAsia="Times New Roman" w:cs="Times New Roman"/>
          <w:sz w:val="24"/>
          <w:szCs w:val="24"/>
        </w:rPr>
        <w:t>.......</w:t>
      </w:r>
      <w:r w:rsidRPr="6E87C0DA" w:rsidR="090B82D5">
        <w:rPr>
          <w:rFonts w:ascii="Times New Roman" w:hAnsi="Times New Roman" w:eastAsia="Times New Roman" w:cs="Times New Roman"/>
          <w:sz w:val="24"/>
          <w:szCs w:val="24"/>
        </w:rPr>
        <w:t>1</w:t>
      </w:r>
      <w:r w:rsidRPr="6E87C0DA" w:rsidR="39B86D53">
        <w:rPr>
          <w:rFonts w:ascii="Times New Roman" w:hAnsi="Times New Roman" w:eastAsia="Times New Roman" w:cs="Times New Roman"/>
          <w:sz w:val="24"/>
          <w:szCs w:val="24"/>
        </w:rPr>
        <w:t>6</w:t>
      </w:r>
    </w:p>
    <w:p w:rsidR="00191E1B" w:rsidP="3F3EA621" w:rsidRDefault="00191E1B" w14:paraId="401BA12D" w14:textId="39504D07">
      <w:pPr>
        <w:pStyle w:val="BodyTextDesigner"/>
        <w:spacing w:line="360" w:lineRule="auto"/>
        <w:rPr>
          <w:rFonts w:ascii="Times New Roman" w:hAnsi="Times New Roman" w:eastAsia="Times New Roman" w:cs="Times New Roman"/>
          <w:sz w:val="24"/>
          <w:szCs w:val="24"/>
        </w:rPr>
      </w:pPr>
    </w:p>
    <w:p w:rsidR="00191E1B" w:rsidP="09D602A9" w:rsidRDefault="00D8741C" w14:paraId="61956461" w14:textId="44E8DC92">
      <w:pPr>
        <w:spacing w:line="360" w:lineRule="auto"/>
        <w:rPr>
          <w:rFonts w:ascii="Times New Roman" w:hAnsi="Times New Roman" w:eastAsia="Times New Roman" w:cs="Times New Roman"/>
        </w:rPr>
      </w:pPr>
      <w:r>
        <w:br/>
      </w:r>
      <w:r>
        <w:br/>
      </w:r>
      <w:r>
        <w:br/>
      </w:r>
      <w:r>
        <w:br/>
      </w:r>
    </w:p>
    <w:p w:rsidR="00191E1B" w:rsidP="09D602A9" w:rsidRDefault="00191E1B" w14:paraId="6AB70D20" w14:textId="30A846D9">
      <w:pPr>
        <w:pStyle w:val="BodyTextDesigner"/>
        <w:spacing w:line="360" w:lineRule="auto"/>
        <w:rPr>
          <w:rFonts w:ascii="Times New Roman" w:hAnsi="Times New Roman" w:eastAsia="Times New Roman" w:cs="Times New Roman"/>
        </w:rPr>
      </w:pPr>
    </w:p>
    <w:p w:rsidR="00191E1B" w:rsidP="09D602A9" w:rsidRDefault="00191E1B" w14:paraId="018CE0C4" w14:textId="013CE838">
      <w:pPr>
        <w:pStyle w:val="BodyTextDesigner"/>
        <w:spacing w:line="360" w:lineRule="auto"/>
        <w:rPr>
          <w:rFonts w:ascii="Times New Roman" w:hAnsi="Times New Roman" w:eastAsia="Times New Roman" w:cs="Times New Roman"/>
        </w:rPr>
      </w:pPr>
    </w:p>
    <w:p w:rsidR="00EE2243" w:rsidP="09D602A9" w:rsidRDefault="00EE2243" w14:paraId="295773FA" w14:textId="10B9E554">
      <w:pPr>
        <w:pStyle w:val="BodyTextDesigner"/>
        <w:spacing w:line="360" w:lineRule="auto"/>
        <w:rPr>
          <w:rFonts w:hAnsi="Calibri" w:eastAsia="Calibri" w:cs="Arial"/>
        </w:rPr>
      </w:pPr>
    </w:p>
    <w:p w:rsidR="00191E1B" w:rsidP="58D04355" w:rsidRDefault="5767E32C" w14:paraId="4C92C512" w14:textId="6CD680CA">
      <w:pPr>
        <w:pStyle w:val="Heading2Designer"/>
        <w:numPr>
          <w:ilvl w:val="0"/>
          <w:numId w:val="1"/>
        </w:numPr>
        <w:jc w:val="center"/>
        <w:rPr>
          <w:rFonts w:asciiTheme="minorHAnsi" w:eastAsiaTheme="minorEastAsia"/>
          <w:sz w:val="32"/>
          <w:szCs w:val="32"/>
        </w:rPr>
      </w:pPr>
      <w:bookmarkStart w:name="_Toc799431773" w:id="1"/>
      <w:r w:rsidRPr="58D04355">
        <w:rPr>
          <w:rFonts w:ascii="Times New Roman" w:hAnsi="Times New Roman" w:eastAsia="Times New Roman" w:cs="Times New Roman"/>
          <w:sz w:val="32"/>
          <w:szCs w:val="32"/>
        </w:rPr>
        <w:t>Introduction</w:t>
      </w:r>
      <w:bookmarkEnd w:id="1"/>
    </w:p>
    <w:p w:rsidR="40C31442" w:rsidP="7789314F" w:rsidRDefault="004B39BA" w14:paraId="15D7228D" w14:textId="56D58F46">
      <w:pPr>
        <w:pStyle w:val="BodyTextDesigner"/>
        <w:rPr>
          <w:rFonts w:ascii="Times New Roman" w:hAnsi="Times New Roman" w:eastAsia="Times New Roman" w:cs="Times New Roman"/>
          <w:sz w:val="24"/>
          <w:szCs w:val="24"/>
        </w:rPr>
      </w:pPr>
      <w:r>
        <w:rPr>
          <w:noProof/>
        </w:rPr>
        <w:drawing>
          <wp:anchor distT="0" distB="0" distL="114300" distR="114300" simplePos="0" relativeHeight="251658240" behindDoc="0" locked="0" layoutInCell="1" allowOverlap="1" wp14:anchorId="0C1A7C86" wp14:editId="3F4CC4E0">
            <wp:simplePos x="0" y="0"/>
            <wp:positionH relativeFrom="column">
              <wp:align>right</wp:align>
            </wp:positionH>
            <wp:positionV relativeFrom="paragraph">
              <wp:posOffset>236220</wp:posOffset>
            </wp:positionV>
            <wp:extent cx="2007235" cy="1391285"/>
            <wp:effectExtent l="0" t="0" r="0" b="0"/>
            <wp:wrapSquare wrapText="bothSides"/>
            <wp:docPr id="1666406102" name="Picture 166640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2007235" cy="13912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5BBE5690" w:rsidR="6ADC5E32">
        <w:rPr>
          <w:rFonts w:ascii="Times New Roman" w:hAnsi="Times New Roman" w:eastAsia="Times New Roman" w:cs="Times New Roman"/>
          <w:sz w:val="24"/>
          <w:szCs w:val="24"/>
        </w:rPr>
        <w:t xml:space="preserve">  </w:t>
      </w:r>
    </w:p>
    <w:p w:rsidR="40C31442" w:rsidP="00D55937" w:rsidRDefault="004B39BA" w14:paraId="0701A645" w14:textId="098AFE27">
      <w:pPr>
        <w:pStyle w:val="BodyTextDesigner"/>
        <w:jc w:val="right"/>
        <w:rPr>
          <w:rFonts w:ascii="Times New Roman" w:hAnsi="Times New Roman" w:eastAsia="Times New Roman" w:cs="Times New Roman"/>
          <w:sz w:val="24"/>
          <w:szCs w:val="24"/>
        </w:rPr>
      </w:pPr>
      <w:r>
        <w:rPr>
          <w:rFonts w:hAnsi="Calibri" w:eastAsia="Calibri" w:cs="Arial"/>
        </w:rPr>
        <w:t xml:space="preserve">                                          </w:t>
      </w:r>
      <w:r w:rsidRPr="0E65F929" w:rsidR="18C5E10C">
        <w:rPr>
          <w:rFonts w:ascii="Times New Roman" w:hAnsi="Times New Roman" w:eastAsia="Times New Roman" w:cs="Times New Roman"/>
          <w:sz w:val="24"/>
          <w:szCs w:val="24"/>
        </w:rPr>
        <w:t xml:space="preserve">         </w:t>
      </w:r>
      <w:r w:rsidRPr="0E65F929" w:rsidR="2BEBC135">
        <w:rPr>
          <w:rFonts w:ascii="Times New Roman" w:hAnsi="Times New Roman" w:eastAsia="Times New Roman" w:cs="Times New Roman"/>
          <w:sz w:val="24"/>
          <w:szCs w:val="24"/>
        </w:rPr>
        <w:t>The original</w:t>
      </w:r>
      <w:r w:rsidRPr="0E65F929" w:rsidR="5154A312">
        <w:rPr>
          <w:rFonts w:ascii="Times New Roman" w:hAnsi="Times New Roman" w:eastAsia="Times New Roman" w:cs="Times New Roman"/>
          <w:sz w:val="24"/>
          <w:szCs w:val="24"/>
        </w:rPr>
        <w:t xml:space="preserve"> logo</w:t>
      </w:r>
      <w:r w:rsidRPr="0E65F929" w:rsidR="1F22B374">
        <w:rPr>
          <w:rFonts w:ascii="Times New Roman" w:hAnsi="Times New Roman" w:eastAsia="Times New Roman" w:cs="Times New Roman"/>
          <w:sz w:val="24"/>
          <w:szCs w:val="24"/>
        </w:rPr>
        <w:t xml:space="preserve"> of Adidas </w:t>
      </w:r>
      <w:r w:rsidRPr="0E65F929" w:rsidR="4AF78004">
        <w:rPr>
          <w:rFonts w:ascii="Times New Roman" w:hAnsi="Times New Roman" w:eastAsia="Times New Roman" w:cs="Times New Roman"/>
          <w:sz w:val="24"/>
          <w:szCs w:val="24"/>
        </w:rPr>
        <w:t>was</w:t>
      </w:r>
      <w:r w:rsidRPr="0E65F929" w:rsidR="2E0BA941">
        <w:rPr>
          <w:rFonts w:ascii="Times New Roman" w:hAnsi="Times New Roman" w:eastAsia="Times New Roman" w:cs="Times New Roman"/>
          <w:sz w:val="24"/>
          <w:szCs w:val="24"/>
        </w:rPr>
        <w:t xml:space="preserve"> </w:t>
      </w:r>
      <w:r w:rsidRPr="0E65F929" w:rsidR="4AF78004">
        <w:rPr>
          <w:rFonts w:ascii="Times New Roman" w:hAnsi="Times New Roman" w:eastAsia="Times New Roman" w:cs="Times New Roman"/>
          <w:sz w:val="24"/>
          <w:szCs w:val="24"/>
        </w:rPr>
        <w:t>designed</w:t>
      </w:r>
      <w:r w:rsidRPr="0E65F929" w:rsidR="5154A312">
        <w:rPr>
          <w:rFonts w:ascii="Times New Roman" w:hAnsi="Times New Roman" w:eastAsia="Times New Roman" w:cs="Times New Roman"/>
          <w:sz w:val="24"/>
          <w:szCs w:val="24"/>
        </w:rPr>
        <w:t xml:space="preserve"> in</w:t>
      </w:r>
      <w:r w:rsidRPr="0E65F929" w:rsidR="1BDB4EC8">
        <w:rPr>
          <w:rFonts w:ascii="Times New Roman" w:hAnsi="Times New Roman" w:eastAsia="Times New Roman" w:cs="Times New Roman"/>
          <w:sz w:val="24"/>
          <w:szCs w:val="24"/>
        </w:rPr>
        <w:t xml:space="preserve"> 1990.</w:t>
      </w:r>
    </w:p>
    <w:p w:rsidR="008B2770" w:rsidP="763E174B" w:rsidRDefault="00F17FB2" w14:paraId="51DE4D19" w14:textId="41E5A08F">
      <w:pPr>
        <w:pStyle w:val="BodyTextDesigner"/>
        <w:jc w:val="right"/>
        <w:rPr>
          <w:rFonts w:hAnsi="Calibri" w:eastAsia="Calibri" w:cs="Arial"/>
        </w:rPr>
      </w:pPr>
      <w:r>
        <w:rPr>
          <w:noProof/>
        </w:rPr>
        <w:drawing>
          <wp:anchor distT="0" distB="0" distL="114300" distR="114300" simplePos="0" relativeHeight="251658241" behindDoc="0" locked="0" layoutInCell="1" allowOverlap="1" wp14:anchorId="618D09BD" wp14:editId="3B90E987">
            <wp:simplePos x="0" y="0"/>
            <wp:positionH relativeFrom="column">
              <wp:posOffset>1972310</wp:posOffset>
            </wp:positionH>
            <wp:positionV relativeFrom="paragraph">
              <wp:posOffset>314325</wp:posOffset>
            </wp:positionV>
            <wp:extent cx="1466215" cy="1429385"/>
            <wp:effectExtent l="95250" t="95250" r="95885" b="94615"/>
            <wp:wrapSquare wrapText="bothSides"/>
            <wp:docPr id="1762784003" name="Picture 20543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35530"/>
                    <pic:cNvPicPr/>
                  </pic:nvPicPr>
                  <pic:blipFill>
                    <a:blip r:embed="rId8">
                      <a:extLst>
                        <a:ext uri="{28A0092B-C50C-407E-A947-70E740481C1C}">
                          <a14:useLocalDpi xmlns:a14="http://schemas.microsoft.com/office/drawing/2010/main" val="0"/>
                        </a:ext>
                      </a:extLst>
                    </a:blip>
                    <a:srcRect/>
                    <a:stretch>
                      <a:fillRect/>
                    </a:stretch>
                  </pic:blipFill>
                  <pic:spPr>
                    <a:xfrm>
                      <a:off x="0" y="0"/>
                      <a:ext cx="1466215" cy="142938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8B2770" w:rsidP="0029610D" w:rsidRDefault="008B2770" w14:paraId="64747955" w14:textId="0755263D">
      <w:pPr>
        <w:pStyle w:val="BodyTextDesign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sidRPr="0E65F929">
        <w:rPr>
          <w:rFonts w:ascii="Times New Roman" w:hAnsi="Times New Roman" w:eastAsia="Times New Roman" w:cs="Times New Roman"/>
          <w:sz w:val="24"/>
          <w:szCs w:val="24"/>
        </w:rPr>
        <w:t xml:space="preserve">Adidas' original logo from 1997.    </w:t>
      </w:r>
    </w:p>
    <w:p w:rsidR="008B2770" w:rsidP="00D55937" w:rsidRDefault="008B2770" w14:paraId="2959A0EE" w14:textId="3A3E9744">
      <w:pPr>
        <w:pStyle w:val="BodyTextDesigner"/>
        <w:rPr>
          <w:rFonts w:ascii="Times New Roman" w:hAnsi="Times New Roman" w:eastAsia="Times New Roman" w:cs="Times New Roman"/>
          <w:sz w:val="24"/>
          <w:szCs w:val="24"/>
        </w:rPr>
      </w:pPr>
    </w:p>
    <w:p w:rsidR="00E819A7" w:rsidP="00D55937" w:rsidRDefault="00E819A7" w14:paraId="0E3DE732" w14:textId="77DB1452">
      <w:pPr>
        <w:pStyle w:val="BodyTextDesigner"/>
        <w:rPr>
          <w:rFonts w:ascii="Times New Roman" w:hAnsi="Times New Roman" w:eastAsia="Times New Roman" w:cs="Times New Roman"/>
          <w:sz w:val="24"/>
          <w:szCs w:val="24"/>
        </w:rPr>
      </w:pPr>
    </w:p>
    <w:p w:rsidR="00E819A7" w:rsidP="00D55937" w:rsidRDefault="00E819A7" w14:paraId="2AA77F9B" w14:textId="77777777">
      <w:pPr>
        <w:pStyle w:val="BodyTextDesigner"/>
        <w:rPr>
          <w:rFonts w:ascii="Times New Roman" w:hAnsi="Times New Roman" w:eastAsia="Times New Roman" w:cs="Times New Roman"/>
          <w:sz w:val="24"/>
          <w:szCs w:val="24"/>
        </w:rPr>
      </w:pPr>
    </w:p>
    <w:p w:rsidR="40C31442" w:rsidP="6683A6FE" w:rsidRDefault="1656E391" w14:paraId="09BAD29B" w14:textId="6EA7A590">
      <w:pPr>
        <w:pStyle w:val="BodyTextDesigner"/>
        <w:spacing w:line="360" w:lineRule="auto"/>
        <w:ind w:firstLine="720"/>
        <w:jc w:val="both"/>
        <w:rPr>
          <w:rFonts w:hAnsi="Calibri" w:eastAsia="Calibri" w:cs="Arial"/>
        </w:rPr>
      </w:pPr>
      <w:r w:rsidRPr="60FE35F6">
        <w:rPr>
          <w:rFonts w:ascii="Times New Roman" w:hAnsi="Times New Roman" w:eastAsia="Times New Roman" w:cs="Times New Roman"/>
          <w:sz w:val="24"/>
          <w:szCs w:val="24"/>
        </w:rPr>
        <w:t>The organization history can also give a sense of corporate culture. It is good to remember to include a company history in the business plan and employee handbook on an online website.</w:t>
      </w:r>
      <w:r w:rsidRPr="60FE35F6" w:rsidR="40C31442">
        <w:rPr>
          <w:rFonts w:ascii="Times New Roman" w:hAnsi="Times New Roman" w:eastAsia="Times New Roman" w:cs="Times New Roman"/>
          <w:sz w:val="24"/>
          <w:szCs w:val="24"/>
        </w:rPr>
        <w:t xml:space="preserve">                      </w:t>
      </w:r>
    </w:p>
    <w:p w:rsidR="00191E1B" w:rsidP="6683A6FE" w:rsidRDefault="5767E32C" w14:paraId="40E2B3F8" w14:textId="1D9D56FC">
      <w:pPr>
        <w:pStyle w:val="BodyTextDesigner"/>
        <w:spacing w:line="360" w:lineRule="auto"/>
        <w:ind w:firstLine="720"/>
        <w:jc w:val="both"/>
        <w:rPr>
          <w:rFonts w:ascii="Times New Roman" w:hAnsi="Times New Roman" w:eastAsia="Times New Roman" w:cs="Times New Roman"/>
          <w:sz w:val="24"/>
          <w:szCs w:val="24"/>
        </w:rPr>
      </w:pPr>
      <w:r w:rsidRPr="264E4E06" w:rsidR="5767E32C">
        <w:rPr>
          <w:rFonts w:ascii="Times New Roman" w:hAnsi="Times New Roman" w:eastAsia="Times New Roman" w:cs="Times New Roman"/>
          <w:sz w:val="24"/>
          <w:szCs w:val="24"/>
        </w:rPr>
        <w:t>the Adidas company.</w:t>
      </w:r>
      <w:r w:rsidRPr="264E4E06" w:rsidR="7428D724">
        <w:rPr>
          <w:rFonts w:ascii="Times New Roman" w:hAnsi="Times New Roman" w:eastAsia="Times New Roman" w:cs="Times New Roman"/>
          <w:sz w:val="24"/>
          <w:szCs w:val="24"/>
        </w:rPr>
        <w:t xml:space="preserve"> </w:t>
      </w:r>
      <w:r w:rsidRPr="264E4E06" w:rsidR="1AF2C2F8">
        <w:rPr>
          <w:rFonts w:ascii="Times New Roman" w:hAnsi="Times New Roman" w:eastAsia="Times New Roman" w:cs="Times New Roman"/>
          <w:sz w:val="24"/>
          <w:szCs w:val="24"/>
        </w:rPr>
        <w:t>E</w:t>
      </w:r>
      <w:r w:rsidRPr="264E4E06" w:rsidR="1244AD3B">
        <w:rPr>
          <w:rFonts w:ascii="Times New Roman" w:hAnsi="Times New Roman" w:eastAsia="Times New Roman" w:cs="Times New Roman"/>
          <w:sz w:val="24"/>
          <w:szCs w:val="24"/>
        </w:rPr>
        <w:t>ach</w:t>
      </w:r>
      <w:r w:rsidRPr="264E4E06" w:rsidR="5767E32C">
        <w:rPr>
          <w:rFonts w:ascii="Times New Roman" w:hAnsi="Times New Roman" w:eastAsia="Times New Roman" w:cs="Times New Roman"/>
          <w:sz w:val="24"/>
          <w:szCs w:val="24"/>
        </w:rPr>
        <w:t xml:space="preserve"> popular company has a beginning. </w:t>
      </w:r>
      <w:r w:rsidRPr="264E4E06" w:rsidR="54917FD6">
        <w:rPr>
          <w:rFonts w:ascii="Times New Roman" w:hAnsi="Times New Roman" w:eastAsia="Times New Roman" w:cs="Times New Roman"/>
          <w:sz w:val="24"/>
          <w:szCs w:val="24"/>
        </w:rPr>
        <w:t>Adolf,</w:t>
      </w:r>
      <w:r w:rsidRPr="264E4E06" w:rsidR="566A241F">
        <w:rPr>
          <w:rFonts w:ascii="Times New Roman" w:hAnsi="Times New Roman" w:eastAsia="Times New Roman" w:cs="Times New Roman"/>
          <w:sz w:val="24"/>
          <w:szCs w:val="24"/>
        </w:rPr>
        <w:t xml:space="preserve"> Adi</w:t>
      </w:r>
      <w:r w:rsidRPr="264E4E06" w:rsidR="5767E32C">
        <w:rPr>
          <w:rFonts w:ascii="Times New Roman" w:hAnsi="Times New Roman" w:eastAsia="Times New Roman" w:cs="Times New Roman"/>
          <w:sz w:val="24"/>
          <w:szCs w:val="24"/>
        </w:rPr>
        <w:t xml:space="preserve"> ‘’ Dassler founded the company</w:t>
      </w:r>
      <w:r w:rsidRPr="264E4E06" w:rsidR="53941318">
        <w:rPr>
          <w:rFonts w:ascii="Times New Roman" w:hAnsi="Times New Roman" w:eastAsia="Times New Roman" w:cs="Times New Roman"/>
          <w:sz w:val="24"/>
          <w:szCs w:val="24"/>
        </w:rPr>
        <w:t xml:space="preserve"> in 1920</w:t>
      </w:r>
      <w:r w:rsidRPr="264E4E06" w:rsidR="1AF2C2F8">
        <w:rPr>
          <w:rFonts w:ascii="Times New Roman" w:hAnsi="Times New Roman" w:eastAsia="Times New Roman" w:cs="Times New Roman"/>
          <w:sz w:val="24"/>
          <w:szCs w:val="24"/>
        </w:rPr>
        <w:t>.</w:t>
      </w:r>
      <w:r w:rsidRPr="264E4E06" w:rsidR="5767E32C">
        <w:rPr>
          <w:rFonts w:ascii="Times New Roman" w:hAnsi="Times New Roman" w:eastAsia="Times New Roman" w:cs="Times New Roman"/>
          <w:sz w:val="24"/>
          <w:szCs w:val="24"/>
        </w:rPr>
        <w:t xml:space="preserve"> He started in </w:t>
      </w:r>
      <w:r w:rsidRPr="264E4E06" w:rsidR="3898E5F7">
        <w:rPr>
          <w:rFonts w:ascii="Times New Roman" w:hAnsi="Times New Roman" w:eastAsia="Times New Roman" w:cs="Times New Roman"/>
          <w:sz w:val="24"/>
          <w:szCs w:val="24"/>
        </w:rPr>
        <w:t xml:space="preserve">the </w:t>
      </w:r>
      <w:r w:rsidRPr="264E4E06" w:rsidR="5767E32C">
        <w:rPr>
          <w:rFonts w:ascii="Times New Roman" w:hAnsi="Times New Roman" w:eastAsia="Times New Roman" w:cs="Times New Roman"/>
          <w:sz w:val="24"/>
          <w:szCs w:val="24"/>
        </w:rPr>
        <w:t xml:space="preserve">laundry room, in a small town in Germany. Adi Dassler and his older brother Rudolf joined a successful business with a reputation </w:t>
      </w:r>
      <w:r w:rsidRPr="264E4E06" w:rsidR="33EA3F23">
        <w:rPr>
          <w:rFonts w:ascii="Times New Roman" w:hAnsi="Times New Roman" w:eastAsia="Times New Roman" w:cs="Times New Roman"/>
          <w:sz w:val="24"/>
          <w:szCs w:val="24"/>
        </w:rPr>
        <w:t>for</w:t>
      </w:r>
      <w:r w:rsidRPr="264E4E06" w:rsidR="5767E32C">
        <w:rPr>
          <w:rFonts w:ascii="Times New Roman" w:hAnsi="Times New Roman" w:eastAsia="Times New Roman" w:cs="Times New Roman"/>
          <w:sz w:val="24"/>
          <w:szCs w:val="24"/>
        </w:rPr>
        <w:t xml:space="preserve"> the best shoes to the world’s </w:t>
      </w:r>
      <w:r w:rsidRPr="264E4E06" w:rsidR="0F65CB93">
        <w:rPr>
          <w:rFonts w:ascii="Times New Roman" w:hAnsi="Times New Roman" w:eastAsia="Times New Roman" w:cs="Times New Roman"/>
          <w:sz w:val="24"/>
          <w:szCs w:val="24"/>
        </w:rPr>
        <w:t>athletes</w:t>
      </w:r>
      <w:r w:rsidRPr="264E4E06" w:rsidR="5767E32C">
        <w:rPr>
          <w:rFonts w:ascii="Times New Roman" w:hAnsi="Times New Roman" w:eastAsia="Times New Roman" w:cs="Times New Roman"/>
          <w:sz w:val="24"/>
          <w:szCs w:val="24"/>
        </w:rPr>
        <w:t xml:space="preserve"> and their </w:t>
      </w:r>
      <w:r w:rsidRPr="264E4E06" w:rsidR="0C1092C1">
        <w:rPr>
          <w:rFonts w:ascii="Times New Roman" w:hAnsi="Times New Roman" w:eastAsia="Times New Roman" w:cs="Times New Roman"/>
          <w:sz w:val="24"/>
          <w:szCs w:val="24"/>
        </w:rPr>
        <w:t>trainers</w:t>
      </w:r>
      <w:r w:rsidRPr="264E4E06" w:rsidR="05C1FB81">
        <w:rPr>
          <w:rFonts w:ascii="Times New Roman" w:hAnsi="Times New Roman" w:eastAsia="Times New Roman" w:cs="Times New Roman"/>
          <w:sz w:val="24"/>
          <w:szCs w:val="24"/>
        </w:rPr>
        <w:t xml:space="preserve">, they </w:t>
      </w:r>
      <w:r w:rsidRPr="264E4E06" w:rsidR="0125D04C">
        <w:rPr>
          <w:rFonts w:ascii="Times New Roman" w:hAnsi="Times New Roman" w:eastAsia="Times New Roman" w:cs="Times New Roman"/>
          <w:sz w:val="24"/>
          <w:szCs w:val="24"/>
        </w:rPr>
        <w:t>sell</w:t>
      </w:r>
      <w:r w:rsidRPr="264E4E06" w:rsidR="5767E32C">
        <w:rPr>
          <w:rFonts w:ascii="Times New Roman" w:hAnsi="Times New Roman" w:eastAsia="Times New Roman" w:cs="Times New Roman"/>
          <w:sz w:val="24"/>
          <w:szCs w:val="24"/>
        </w:rPr>
        <w:t xml:space="preserve"> </w:t>
      </w:r>
      <w:r w:rsidRPr="264E4E06" w:rsidR="5A50268B">
        <w:rPr>
          <w:rFonts w:ascii="Times New Roman" w:hAnsi="Times New Roman" w:eastAsia="Times New Roman" w:cs="Times New Roman"/>
          <w:sz w:val="24"/>
          <w:szCs w:val="24"/>
        </w:rPr>
        <w:t xml:space="preserve">around </w:t>
      </w:r>
      <w:r w:rsidRPr="264E4E06" w:rsidR="5767E32C">
        <w:rPr>
          <w:rFonts w:ascii="Times New Roman" w:hAnsi="Times New Roman" w:eastAsia="Times New Roman" w:cs="Times New Roman"/>
          <w:sz w:val="24"/>
          <w:szCs w:val="24"/>
        </w:rPr>
        <w:t xml:space="preserve">200,000 pairs of </w:t>
      </w:r>
      <w:r w:rsidRPr="264E4E06" w:rsidR="46705659">
        <w:rPr>
          <w:rFonts w:ascii="Times New Roman" w:hAnsi="Times New Roman" w:eastAsia="Times New Roman" w:cs="Times New Roman"/>
          <w:sz w:val="24"/>
          <w:szCs w:val="24"/>
        </w:rPr>
        <w:t>shoes</w:t>
      </w:r>
      <w:r w:rsidRPr="264E4E06" w:rsidR="5767E32C">
        <w:rPr>
          <w:rFonts w:ascii="Times New Roman" w:hAnsi="Times New Roman" w:eastAsia="Times New Roman" w:cs="Times New Roman"/>
          <w:sz w:val="24"/>
          <w:szCs w:val="24"/>
        </w:rPr>
        <w:t xml:space="preserve"> every year</w:t>
      </w:r>
      <w:r w:rsidRPr="264E4E06" w:rsidR="3BDD0D25">
        <w:rPr>
          <w:rFonts w:ascii="Times New Roman" w:hAnsi="Times New Roman" w:eastAsia="Times New Roman" w:cs="Times New Roman"/>
          <w:sz w:val="24"/>
          <w:szCs w:val="24"/>
        </w:rPr>
        <w:t>,</w:t>
      </w:r>
      <w:r w:rsidRPr="264E4E06" w:rsidR="5767E32C">
        <w:rPr>
          <w:rFonts w:ascii="Times New Roman" w:hAnsi="Times New Roman" w:eastAsia="Times New Roman" w:cs="Times New Roman"/>
          <w:sz w:val="24"/>
          <w:szCs w:val="24"/>
        </w:rPr>
        <w:t xml:space="preserve"> </w:t>
      </w:r>
      <w:r w:rsidRPr="264E4E06" w:rsidR="6386ADCC">
        <w:rPr>
          <w:rFonts w:ascii="Times New Roman" w:hAnsi="Times New Roman" w:eastAsia="Times New Roman" w:cs="Times New Roman"/>
          <w:sz w:val="24"/>
          <w:szCs w:val="24"/>
        </w:rPr>
        <w:t>ahead of</w:t>
      </w:r>
      <w:r w:rsidRPr="264E4E06" w:rsidR="5767E32C">
        <w:rPr>
          <w:rFonts w:ascii="Times New Roman" w:hAnsi="Times New Roman" w:eastAsia="Times New Roman" w:cs="Times New Roman"/>
          <w:sz w:val="24"/>
          <w:szCs w:val="24"/>
        </w:rPr>
        <w:t xml:space="preserve"> World War </w:t>
      </w:r>
      <w:r w:rsidRPr="264E4E06" w:rsidR="0DEBD39D">
        <w:rPr>
          <w:rFonts w:ascii="Times New Roman" w:hAnsi="Times New Roman" w:eastAsia="Times New Roman" w:cs="Times New Roman"/>
          <w:sz w:val="24"/>
          <w:szCs w:val="24"/>
        </w:rPr>
        <w:t>II. In</w:t>
      </w:r>
      <w:r w:rsidRPr="264E4E06" w:rsidR="5767E32C">
        <w:rPr>
          <w:rFonts w:ascii="Times New Roman" w:hAnsi="Times New Roman" w:eastAsia="Times New Roman" w:cs="Times New Roman"/>
          <w:sz w:val="24"/>
          <w:szCs w:val="24"/>
        </w:rPr>
        <w:t xml:space="preserve"> 1947 the relationship between the brothers broke up. </w:t>
      </w:r>
      <w:r w:rsidRPr="264E4E06" w:rsidR="4FA0D935">
        <w:rPr>
          <w:rFonts w:ascii="Times New Roman" w:hAnsi="Times New Roman" w:eastAsia="Times New Roman" w:cs="Times New Roman"/>
          <w:sz w:val="24"/>
          <w:szCs w:val="24"/>
        </w:rPr>
        <w:t xml:space="preserve">The company has been part of important sporting moments. </w:t>
      </w:r>
      <w:r w:rsidRPr="264E4E06" w:rsidR="5767E32C">
        <w:rPr>
          <w:rFonts w:ascii="Times New Roman" w:hAnsi="Times New Roman" w:eastAsia="Times New Roman" w:cs="Times New Roman"/>
          <w:sz w:val="24"/>
          <w:szCs w:val="24"/>
        </w:rPr>
        <w:t xml:space="preserve">In </w:t>
      </w:r>
      <w:r w:rsidRPr="264E4E06" w:rsidR="69E2E9AF">
        <w:rPr>
          <w:rFonts w:ascii="Times New Roman" w:hAnsi="Times New Roman" w:eastAsia="Times New Roman" w:cs="Times New Roman"/>
          <w:sz w:val="24"/>
          <w:szCs w:val="24"/>
        </w:rPr>
        <w:t>1952</w:t>
      </w:r>
      <w:r w:rsidRPr="264E4E06" w:rsidR="5767E32C">
        <w:rPr>
          <w:rFonts w:ascii="Times New Roman" w:hAnsi="Times New Roman" w:eastAsia="Times New Roman" w:cs="Times New Roman"/>
          <w:sz w:val="24"/>
          <w:szCs w:val="24"/>
        </w:rPr>
        <w:t xml:space="preserve"> after the Summer </w:t>
      </w:r>
      <w:r w:rsidRPr="264E4E06" w:rsidR="0D8D274A">
        <w:rPr>
          <w:rFonts w:ascii="Times New Roman" w:hAnsi="Times New Roman" w:eastAsia="Times New Roman" w:cs="Times New Roman"/>
          <w:sz w:val="24"/>
          <w:szCs w:val="24"/>
        </w:rPr>
        <w:t>Olympics,</w:t>
      </w:r>
      <w:r w:rsidRPr="264E4E06" w:rsidR="5767E32C">
        <w:rPr>
          <w:rFonts w:ascii="Times New Roman" w:hAnsi="Times New Roman" w:eastAsia="Times New Roman" w:cs="Times New Roman"/>
          <w:sz w:val="24"/>
          <w:szCs w:val="24"/>
        </w:rPr>
        <w:t xml:space="preserve"> Adi Dassler </w:t>
      </w:r>
      <w:r w:rsidRPr="264E4E06" w:rsidR="18D97AEE">
        <w:rPr>
          <w:rFonts w:ascii="Times New Roman" w:hAnsi="Times New Roman" w:eastAsia="Times New Roman" w:cs="Times New Roman"/>
          <w:sz w:val="24"/>
          <w:szCs w:val="24"/>
        </w:rPr>
        <w:t>purchased</w:t>
      </w:r>
      <w:r w:rsidRPr="264E4E06" w:rsidR="5767E32C">
        <w:rPr>
          <w:rFonts w:ascii="Times New Roman" w:hAnsi="Times New Roman" w:eastAsia="Times New Roman" w:cs="Times New Roman"/>
          <w:sz w:val="24"/>
          <w:szCs w:val="24"/>
        </w:rPr>
        <w:t xml:space="preserve"> the three-stripe logo</w:t>
      </w:r>
      <w:r w:rsidRPr="264E4E06" w:rsidR="5876F0E7">
        <w:rPr>
          <w:rFonts w:ascii="Times New Roman" w:hAnsi="Times New Roman" w:eastAsia="Times New Roman" w:cs="Times New Roman"/>
          <w:sz w:val="24"/>
          <w:szCs w:val="24"/>
        </w:rPr>
        <w:t>,</w:t>
      </w:r>
      <w:r w:rsidRPr="264E4E06" w:rsidR="5767E32C">
        <w:rPr>
          <w:rFonts w:ascii="Times New Roman" w:hAnsi="Times New Roman" w:eastAsia="Times New Roman" w:cs="Times New Roman"/>
          <w:sz w:val="24"/>
          <w:szCs w:val="24"/>
        </w:rPr>
        <w:t xml:space="preserve"> from the </w:t>
      </w:r>
      <w:r w:rsidRPr="264E4E06" w:rsidR="7B665545">
        <w:rPr>
          <w:rFonts w:ascii="Times New Roman" w:hAnsi="Times New Roman" w:eastAsia="Times New Roman" w:cs="Times New Roman"/>
          <w:sz w:val="24"/>
          <w:szCs w:val="24"/>
        </w:rPr>
        <w:t>shoe</w:t>
      </w:r>
      <w:r w:rsidRPr="264E4E06" w:rsidR="5767E32C">
        <w:rPr>
          <w:rFonts w:ascii="Times New Roman" w:hAnsi="Times New Roman" w:eastAsia="Times New Roman" w:cs="Times New Roman"/>
          <w:sz w:val="24"/>
          <w:szCs w:val="24"/>
        </w:rPr>
        <w:t xml:space="preserve"> brand Karhu Sports.</w:t>
      </w:r>
    </w:p>
    <w:p w:rsidR="09D602A9" w:rsidP="268500A5" w:rsidRDefault="66F280E4" w14:paraId="73E098F7" w14:textId="242E673C">
      <w:pPr>
        <w:pStyle w:val="BodyTextDesigner"/>
        <w:spacing w:line="360" w:lineRule="auto"/>
        <w:ind w:firstLine="720"/>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About</w:t>
      </w:r>
      <w:r w:rsidRPr="60FE35F6" w:rsidR="5767E32C">
        <w:rPr>
          <w:rFonts w:ascii="Times New Roman" w:hAnsi="Times New Roman" w:eastAsia="Times New Roman" w:cs="Times New Roman"/>
          <w:sz w:val="24"/>
          <w:szCs w:val="24"/>
        </w:rPr>
        <w:t xml:space="preserve"> </w:t>
      </w:r>
      <w:r w:rsidRPr="7789314F" w:rsidR="418AFDA4">
        <w:rPr>
          <w:rFonts w:ascii="Times New Roman" w:hAnsi="Times New Roman" w:eastAsia="Times New Roman" w:cs="Times New Roman"/>
          <w:sz w:val="24"/>
          <w:szCs w:val="24"/>
        </w:rPr>
        <w:t xml:space="preserve">the </w:t>
      </w:r>
      <w:r w:rsidRPr="60FE35F6" w:rsidR="5767E32C">
        <w:rPr>
          <w:rFonts w:ascii="Times New Roman" w:hAnsi="Times New Roman" w:eastAsia="Times New Roman" w:cs="Times New Roman"/>
          <w:sz w:val="24"/>
          <w:szCs w:val="24"/>
        </w:rPr>
        <w:t xml:space="preserve">products, Adidas sells a range of clothing, for </w:t>
      </w:r>
      <w:r w:rsidRPr="7789314F" w:rsidR="5767E32C">
        <w:rPr>
          <w:rFonts w:ascii="Times New Roman" w:hAnsi="Times New Roman" w:eastAsia="Times New Roman" w:cs="Times New Roman"/>
          <w:sz w:val="24"/>
          <w:szCs w:val="24"/>
        </w:rPr>
        <w:t>men</w:t>
      </w:r>
      <w:r w:rsidRPr="60FE35F6" w:rsidR="5767E32C">
        <w:rPr>
          <w:rFonts w:ascii="Times New Roman" w:hAnsi="Times New Roman" w:eastAsia="Times New Roman" w:cs="Times New Roman"/>
          <w:sz w:val="24"/>
          <w:szCs w:val="24"/>
        </w:rPr>
        <w:t xml:space="preserve"> and </w:t>
      </w:r>
      <w:r w:rsidRPr="7789314F" w:rsidR="5767E32C">
        <w:rPr>
          <w:rFonts w:ascii="Times New Roman" w:hAnsi="Times New Roman" w:eastAsia="Times New Roman" w:cs="Times New Roman"/>
          <w:sz w:val="24"/>
          <w:szCs w:val="24"/>
        </w:rPr>
        <w:t>women</w:t>
      </w:r>
      <w:r w:rsidRPr="7789314F" w:rsidR="7940E38B">
        <w:rPr>
          <w:rFonts w:ascii="Times New Roman" w:hAnsi="Times New Roman" w:eastAsia="Times New Roman" w:cs="Times New Roman"/>
          <w:sz w:val="24"/>
          <w:szCs w:val="24"/>
        </w:rPr>
        <w:t>, sweatshirts</w:t>
      </w:r>
      <w:r w:rsidRPr="60FE35F6" w:rsidR="5767E32C">
        <w:rPr>
          <w:rFonts w:ascii="Times New Roman" w:hAnsi="Times New Roman" w:eastAsia="Times New Roman" w:cs="Times New Roman"/>
          <w:sz w:val="24"/>
          <w:szCs w:val="24"/>
        </w:rPr>
        <w:t xml:space="preserve">, </w:t>
      </w:r>
      <w:r w:rsidRPr="60FE35F6" w:rsidR="5E783C76">
        <w:rPr>
          <w:rFonts w:ascii="Times New Roman" w:hAnsi="Times New Roman" w:eastAsia="Times New Roman" w:cs="Times New Roman"/>
          <w:sz w:val="24"/>
          <w:szCs w:val="24"/>
        </w:rPr>
        <w:t xml:space="preserve">jackets, </w:t>
      </w:r>
      <w:r w:rsidRPr="60FE35F6" w:rsidR="653898D6">
        <w:rPr>
          <w:rFonts w:ascii="Times New Roman" w:hAnsi="Times New Roman" w:eastAsia="Times New Roman" w:cs="Times New Roman"/>
          <w:sz w:val="24"/>
          <w:szCs w:val="24"/>
        </w:rPr>
        <w:t>leggings</w:t>
      </w:r>
      <w:r w:rsidRPr="7789314F" w:rsidR="1DB14198">
        <w:rPr>
          <w:rFonts w:ascii="Times New Roman" w:hAnsi="Times New Roman" w:eastAsia="Times New Roman" w:cs="Times New Roman"/>
          <w:sz w:val="24"/>
          <w:szCs w:val="24"/>
        </w:rPr>
        <w:t xml:space="preserve"> </w:t>
      </w:r>
      <w:r w:rsidRPr="7789314F" w:rsidR="5767E32C">
        <w:rPr>
          <w:rFonts w:ascii="Times New Roman" w:hAnsi="Times New Roman" w:eastAsia="Times New Roman" w:cs="Times New Roman"/>
          <w:sz w:val="24"/>
          <w:szCs w:val="24"/>
        </w:rPr>
        <w:t>and</w:t>
      </w:r>
      <w:r w:rsidRPr="7789314F" w:rsidR="22E34802">
        <w:rPr>
          <w:rFonts w:ascii="Times New Roman" w:hAnsi="Times New Roman" w:eastAsia="Times New Roman" w:cs="Times New Roman"/>
          <w:sz w:val="24"/>
          <w:szCs w:val="24"/>
        </w:rPr>
        <w:t xml:space="preserve"> pants,</w:t>
      </w:r>
      <w:r w:rsidRPr="7789314F" w:rsidR="5767E32C">
        <w:rPr>
          <w:rFonts w:ascii="Times New Roman" w:hAnsi="Times New Roman" w:eastAsia="Times New Roman" w:cs="Times New Roman"/>
          <w:sz w:val="24"/>
          <w:szCs w:val="24"/>
        </w:rPr>
        <w:t xml:space="preserve"> </w:t>
      </w:r>
      <w:r w:rsidRPr="7789314F" w:rsidR="2EDB6C9A">
        <w:rPr>
          <w:rFonts w:ascii="Times New Roman" w:hAnsi="Times New Roman" w:eastAsia="Times New Roman" w:cs="Times New Roman"/>
          <w:sz w:val="24"/>
          <w:szCs w:val="24"/>
        </w:rPr>
        <w:t>and T</w:t>
      </w:r>
      <w:r w:rsidRPr="60FE35F6" w:rsidR="5767E32C">
        <w:rPr>
          <w:rFonts w:ascii="Times New Roman" w:hAnsi="Times New Roman" w:eastAsia="Times New Roman" w:cs="Times New Roman"/>
          <w:sz w:val="24"/>
          <w:szCs w:val="24"/>
        </w:rPr>
        <w:t xml:space="preserve">-shirts. To have </w:t>
      </w:r>
      <w:r w:rsidRPr="60FE35F6" w:rsidR="1ACD1C10">
        <w:rPr>
          <w:rFonts w:ascii="Times New Roman" w:hAnsi="Times New Roman" w:eastAsia="Times New Roman" w:cs="Times New Roman"/>
          <w:sz w:val="24"/>
          <w:szCs w:val="24"/>
        </w:rPr>
        <w:t>innovative</w:t>
      </w:r>
      <w:r w:rsidRPr="60FE35F6" w:rsidR="0E802216">
        <w:rPr>
          <w:rFonts w:ascii="Times New Roman" w:hAnsi="Times New Roman" w:eastAsia="Times New Roman" w:cs="Times New Roman"/>
          <w:sz w:val="24"/>
          <w:szCs w:val="24"/>
        </w:rPr>
        <w:t xml:space="preserve"> marketing</w:t>
      </w:r>
      <w:r w:rsidRPr="60FE35F6" w:rsidR="5767E32C">
        <w:rPr>
          <w:rFonts w:ascii="Times New Roman" w:hAnsi="Times New Roman" w:eastAsia="Times New Roman" w:cs="Times New Roman"/>
          <w:sz w:val="24"/>
          <w:szCs w:val="24"/>
        </w:rPr>
        <w:t xml:space="preserve"> </w:t>
      </w:r>
      <w:r w:rsidRPr="60FE35F6" w:rsidR="73564C9D">
        <w:rPr>
          <w:rFonts w:ascii="Times New Roman" w:hAnsi="Times New Roman" w:eastAsia="Times New Roman" w:cs="Times New Roman"/>
          <w:sz w:val="24"/>
          <w:szCs w:val="24"/>
        </w:rPr>
        <w:t>success,</w:t>
      </w:r>
      <w:r w:rsidRPr="60FE35F6" w:rsidR="5767E32C">
        <w:rPr>
          <w:rFonts w:ascii="Times New Roman" w:hAnsi="Times New Roman" w:eastAsia="Times New Roman" w:cs="Times New Roman"/>
          <w:sz w:val="24"/>
          <w:szCs w:val="24"/>
        </w:rPr>
        <w:t xml:space="preserve"> Adidas </w:t>
      </w:r>
      <w:r w:rsidRPr="7789314F" w:rsidR="5A13AA8B">
        <w:rPr>
          <w:rFonts w:ascii="Times New Roman" w:hAnsi="Times New Roman" w:eastAsia="Times New Roman" w:cs="Times New Roman"/>
          <w:sz w:val="24"/>
          <w:szCs w:val="24"/>
        </w:rPr>
        <w:t xml:space="preserve">was </w:t>
      </w:r>
      <w:r w:rsidRPr="60FE35F6" w:rsidR="5767E32C">
        <w:rPr>
          <w:rFonts w:ascii="Times New Roman" w:hAnsi="Times New Roman" w:eastAsia="Times New Roman" w:cs="Times New Roman"/>
          <w:sz w:val="24"/>
          <w:szCs w:val="24"/>
        </w:rPr>
        <w:t xml:space="preserve">divided into three main groups: </w:t>
      </w:r>
      <w:r w:rsidRPr="7789314F" w:rsidR="6C0A8119">
        <w:rPr>
          <w:rFonts w:ascii="Times New Roman" w:hAnsi="Times New Roman" w:eastAsia="Times New Roman" w:cs="Times New Roman"/>
          <w:sz w:val="24"/>
          <w:szCs w:val="24"/>
        </w:rPr>
        <w:t>Style</w:t>
      </w:r>
      <w:r w:rsidRPr="7789314F" w:rsidR="5767E32C">
        <w:rPr>
          <w:rFonts w:ascii="Times New Roman" w:hAnsi="Times New Roman" w:eastAsia="Times New Roman" w:cs="Times New Roman"/>
          <w:sz w:val="24"/>
          <w:szCs w:val="24"/>
        </w:rPr>
        <w:t xml:space="preserve"> Essentials</w:t>
      </w:r>
      <w:r w:rsidRPr="7789314F" w:rsidR="666A8486">
        <w:rPr>
          <w:rFonts w:ascii="Times New Roman" w:hAnsi="Times New Roman" w:eastAsia="Times New Roman" w:cs="Times New Roman"/>
          <w:sz w:val="24"/>
          <w:szCs w:val="24"/>
        </w:rPr>
        <w:t>,</w:t>
      </w:r>
      <w:r w:rsidRPr="7789314F" w:rsidR="02FB817E">
        <w:rPr>
          <w:rFonts w:ascii="Times New Roman" w:hAnsi="Times New Roman" w:eastAsia="Times New Roman" w:cs="Times New Roman"/>
          <w:sz w:val="24"/>
          <w:szCs w:val="24"/>
        </w:rPr>
        <w:t xml:space="preserve"> </w:t>
      </w:r>
      <w:r w:rsidRPr="60FE35F6" w:rsidR="5767E32C">
        <w:rPr>
          <w:rFonts w:ascii="Times New Roman" w:hAnsi="Times New Roman" w:eastAsia="Times New Roman" w:cs="Times New Roman"/>
          <w:sz w:val="24"/>
          <w:szCs w:val="24"/>
        </w:rPr>
        <w:t xml:space="preserve">Adidas </w:t>
      </w:r>
      <w:r w:rsidRPr="60FE35F6" w:rsidR="3040368F">
        <w:rPr>
          <w:rFonts w:ascii="Times New Roman" w:hAnsi="Times New Roman" w:eastAsia="Times New Roman" w:cs="Times New Roman"/>
          <w:sz w:val="24"/>
          <w:szCs w:val="24"/>
        </w:rPr>
        <w:t>Original,</w:t>
      </w:r>
      <w:r w:rsidRPr="60FE35F6" w:rsidR="5767E32C">
        <w:rPr>
          <w:rFonts w:ascii="Times New Roman" w:hAnsi="Times New Roman" w:eastAsia="Times New Roman" w:cs="Times New Roman"/>
          <w:sz w:val="24"/>
          <w:szCs w:val="24"/>
        </w:rPr>
        <w:t xml:space="preserve"> </w:t>
      </w:r>
      <w:r w:rsidRPr="7789314F" w:rsidR="5767E32C">
        <w:rPr>
          <w:rFonts w:ascii="Times New Roman" w:hAnsi="Times New Roman" w:eastAsia="Times New Roman" w:cs="Times New Roman"/>
          <w:sz w:val="24"/>
          <w:szCs w:val="24"/>
        </w:rPr>
        <w:t xml:space="preserve">and </w:t>
      </w:r>
      <w:r w:rsidRPr="60FE35F6" w:rsidR="5767E32C">
        <w:rPr>
          <w:rFonts w:ascii="Times New Roman" w:hAnsi="Times New Roman" w:eastAsia="Times New Roman" w:cs="Times New Roman"/>
          <w:sz w:val="24"/>
          <w:szCs w:val="24"/>
        </w:rPr>
        <w:t>Yamamoto-3.</w:t>
      </w:r>
      <w:r w:rsidRPr="09D602A9" w:rsidR="0A6DD985">
        <w:rPr>
          <w:rFonts w:ascii="Times New Roman" w:hAnsi="Times New Roman" w:eastAsia="Times New Roman" w:cs="Times New Roman"/>
          <w:sz w:val="24"/>
          <w:szCs w:val="24"/>
        </w:rPr>
        <w:t xml:space="preserve"> In </w:t>
      </w:r>
      <w:r w:rsidRPr="09D602A9" w:rsidR="07C1A6E7">
        <w:rPr>
          <w:rFonts w:ascii="Times New Roman" w:hAnsi="Times New Roman" w:eastAsia="Times New Roman" w:cs="Times New Roman"/>
          <w:sz w:val="24"/>
          <w:szCs w:val="24"/>
        </w:rPr>
        <w:t>the current</w:t>
      </w:r>
      <w:r w:rsidRPr="09D602A9" w:rsidR="0A6DD985">
        <w:rPr>
          <w:rFonts w:ascii="Times New Roman" w:hAnsi="Times New Roman" w:eastAsia="Times New Roman" w:cs="Times New Roman"/>
          <w:sz w:val="24"/>
          <w:szCs w:val="24"/>
        </w:rPr>
        <w:t xml:space="preserve"> report I will analyze the corporate structure </w:t>
      </w:r>
      <w:r w:rsidRPr="09D602A9" w:rsidR="1EBB646A">
        <w:rPr>
          <w:rFonts w:ascii="Times New Roman" w:hAnsi="Times New Roman" w:eastAsia="Times New Roman" w:cs="Times New Roman"/>
          <w:sz w:val="24"/>
          <w:szCs w:val="24"/>
        </w:rPr>
        <w:t>and</w:t>
      </w:r>
      <w:r w:rsidRPr="09D602A9" w:rsidR="0A6DD985">
        <w:rPr>
          <w:rFonts w:ascii="Times New Roman" w:hAnsi="Times New Roman" w:eastAsia="Times New Roman" w:cs="Times New Roman"/>
          <w:sz w:val="24"/>
          <w:szCs w:val="24"/>
        </w:rPr>
        <w:t xml:space="preserve"> cultur</w:t>
      </w:r>
      <w:r w:rsidRPr="09D602A9" w:rsidR="46668C18">
        <w:rPr>
          <w:rFonts w:ascii="Times New Roman" w:hAnsi="Times New Roman" w:eastAsia="Times New Roman" w:cs="Times New Roman"/>
          <w:sz w:val="24"/>
          <w:szCs w:val="24"/>
        </w:rPr>
        <w:t xml:space="preserve">e, </w:t>
      </w:r>
      <w:r w:rsidRPr="09D602A9" w:rsidR="1C6603A6">
        <w:rPr>
          <w:rFonts w:ascii="Times New Roman" w:hAnsi="Times New Roman" w:eastAsia="Times New Roman" w:cs="Times New Roman"/>
          <w:sz w:val="24"/>
          <w:szCs w:val="24"/>
        </w:rPr>
        <w:t>and the</w:t>
      </w:r>
      <w:r w:rsidRPr="09D602A9" w:rsidR="46668C18">
        <w:rPr>
          <w:rFonts w:ascii="Times New Roman" w:hAnsi="Times New Roman" w:eastAsia="Times New Roman" w:cs="Times New Roman"/>
          <w:sz w:val="24"/>
          <w:szCs w:val="24"/>
        </w:rPr>
        <w:t xml:space="preserve"> relationship between </w:t>
      </w:r>
      <w:r w:rsidRPr="7789314F" w:rsidR="6811A6E8">
        <w:rPr>
          <w:rFonts w:ascii="Times New Roman" w:hAnsi="Times New Roman" w:eastAsia="Times New Roman" w:cs="Times New Roman"/>
          <w:sz w:val="24"/>
          <w:szCs w:val="24"/>
        </w:rPr>
        <w:t>work</w:t>
      </w:r>
      <w:r w:rsidRPr="7789314F" w:rsidR="3ED9B8BC">
        <w:rPr>
          <w:rFonts w:ascii="Times New Roman" w:hAnsi="Times New Roman" w:eastAsia="Times New Roman" w:cs="Times New Roman"/>
          <w:sz w:val="24"/>
          <w:szCs w:val="24"/>
        </w:rPr>
        <w:t xml:space="preserve"> performance</w:t>
      </w:r>
      <w:r w:rsidRPr="7789314F" w:rsidR="46668C18">
        <w:rPr>
          <w:rFonts w:ascii="Times New Roman" w:hAnsi="Times New Roman" w:eastAsia="Times New Roman" w:cs="Times New Roman"/>
          <w:sz w:val="24"/>
          <w:szCs w:val="24"/>
        </w:rPr>
        <w:t xml:space="preserve"> and </w:t>
      </w:r>
      <w:r w:rsidRPr="09D602A9" w:rsidR="46668C18">
        <w:rPr>
          <w:rFonts w:ascii="Times New Roman" w:hAnsi="Times New Roman" w:eastAsia="Times New Roman" w:cs="Times New Roman"/>
          <w:sz w:val="24"/>
          <w:szCs w:val="24"/>
        </w:rPr>
        <w:t>job satisfaction</w:t>
      </w:r>
      <w:r w:rsidRPr="09D602A9" w:rsidR="3FFFF5B4">
        <w:rPr>
          <w:rFonts w:ascii="Times New Roman" w:hAnsi="Times New Roman" w:eastAsia="Times New Roman" w:cs="Times New Roman"/>
          <w:sz w:val="24"/>
          <w:szCs w:val="24"/>
        </w:rPr>
        <w:t>.</w:t>
      </w:r>
    </w:p>
    <w:p w:rsidR="268500A5" w:rsidP="268500A5" w:rsidRDefault="268500A5" w14:paraId="579D2BCA" w14:textId="0A5EBC8C">
      <w:pPr>
        <w:pStyle w:val="BodyTextDesigner"/>
        <w:spacing w:line="360" w:lineRule="auto"/>
        <w:ind w:firstLine="720"/>
        <w:jc w:val="both"/>
        <w:rPr>
          <w:rFonts w:hAnsi="Calibri" w:eastAsia="Calibri" w:cs="Arial"/>
        </w:rPr>
      </w:pPr>
    </w:p>
    <w:p w:rsidR="00191E1B" w:rsidP="6683A6FE" w:rsidRDefault="2B72FA75" w14:paraId="6DD532D9" w14:textId="0D34B2B4">
      <w:pPr>
        <w:pStyle w:val="BodyTextDesigner"/>
        <w:numPr>
          <w:ilvl w:val="0"/>
          <w:numId w:val="19"/>
        </w:numPr>
        <w:spacing w:line="360" w:lineRule="auto"/>
        <w:jc w:val="both"/>
        <w:rPr>
          <w:rFonts w:asciiTheme="minorHAnsi" w:eastAsiaTheme="minorEastAsia"/>
          <w:b/>
          <w:sz w:val="32"/>
          <w:szCs w:val="32"/>
        </w:rPr>
      </w:pPr>
      <w:r w:rsidRPr="6683A6FE">
        <w:rPr>
          <w:rFonts w:ascii="Times New Roman" w:hAnsi="Times New Roman" w:eastAsia="Times New Roman" w:cs="Times New Roman"/>
          <w:b/>
          <w:bCs/>
          <w:sz w:val="32"/>
          <w:szCs w:val="32"/>
        </w:rPr>
        <w:t>Concept and the types of</w:t>
      </w:r>
      <w:r w:rsidRPr="7789314F" w:rsidR="05A75FB6">
        <w:rPr>
          <w:rFonts w:ascii="Times New Roman" w:hAnsi="Times New Roman" w:eastAsia="Times New Roman" w:cs="Times New Roman"/>
          <w:b/>
          <w:bCs/>
          <w:sz w:val="32"/>
          <w:szCs w:val="32"/>
        </w:rPr>
        <w:t xml:space="preserve"> </w:t>
      </w:r>
      <w:r w:rsidRPr="60FE35F6" w:rsidR="07E0652E">
        <w:rPr>
          <w:rFonts w:ascii="Times New Roman" w:hAnsi="Times New Roman" w:eastAsia="Times New Roman" w:cs="Times New Roman"/>
          <w:b/>
          <w:sz w:val="32"/>
          <w:szCs w:val="32"/>
        </w:rPr>
        <w:t>Organizational</w:t>
      </w:r>
      <w:r w:rsidRPr="60FE35F6" w:rsidR="5767E32C">
        <w:rPr>
          <w:rFonts w:ascii="Times New Roman" w:hAnsi="Times New Roman" w:eastAsia="Times New Roman" w:cs="Times New Roman"/>
          <w:b/>
          <w:sz w:val="32"/>
          <w:szCs w:val="32"/>
        </w:rPr>
        <w:t xml:space="preserve"> structure</w:t>
      </w:r>
    </w:p>
    <w:p w:rsidR="00191E1B" w:rsidP="6683A6FE" w:rsidRDefault="0E69F07C" w14:paraId="571A2084" w14:textId="0B62A20D">
      <w:pPr>
        <w:pStyle w:val="BodyTextDesigner"/>
        <w:spacing w:line="360" w:lineRule="auto"/>
        <w:ind w:firstLine="720"/>
        <w:jc w:val="both"/>
        <w:rPr>
          <w:rFonts w:ascii="Times New Roman" w:hAnsi="Times New Roman" w:eastAsia="Times New Roman" w:cs="Times New Roman"/>
          <w:sz w:val="24"/>
          <w:szCs w:val="24"/>
        </w:rPr>
      </w:pPr>
      <w:r w:rsidRPr="4BD7FFC5">
        <w:rPr>
          <w:rFonts w:ascii="Times New Roman" w:hAnsi="Times New Roman" w:eastAsia="Times New Roman" w:cs="Times New Roman"/>
          <w:sz w:val="24"/>
          <w:szCs w:val="24"/>
        </w:rPr>
        <w:t>O</w:t>
      </w:r>
      <w:r w:rsidRPr="4BD7FFC5" w:rsidR="3E9B1300">
        <w:rPr>
          <w:rFonts w:ascii="Times New Roman" w:hAnsi="Times New Roman" w:eastAsia="Times New Roman" w:cs="Times New Roman"/>
          <w:sz w:val="24"/>
          <w:szCs w:val="24"/>
        </w:rPr>
        <w:t>rganizational</w:t>
      </w:r>
      <w:r w:rsidRPr="4BD7FFC5" w:rsidR="5767E32C">
        <w:rPr>
          <w:rFonts w:ascii="Times New Roman" w:hAnsi="Times New Roman" w:eastAsia="Times New Roman" w:cs="Times New Roman"/>
          <w:sz w:val="24"/>
          <w:szCs w:val="24"/>
        </w:rPr>
        <w:t xml:space="preserve"> structure </w:t>
      </w:r>
      <w:r w:rsidRPr="4BD7FFC5" w:rsidR="3AB97FDE">
        <w:rPr>
          <w:rFonts w:ascii="Times New Roman" w:hAnsi="Times New Roman" w:eastAsia="Times New Roman" w:cs="Times New Roman"/>
          <w:sz w:val="24"/>
          <w:szCs w:val="24"/>
        </w:rPr>
        <w:t xml:space="preserve">can be </w:t>
      </w:r>
      <w:r w:rsidRPr="4BD7FFC5" w:rsidR="7632366A">
        <w:rPr>
          <w:rFonts w:ascii="Times New Roman" w:hAnsi="Times New Roman" w:eastAsia="Times New Roman" w:cs="Times New Roman"/>
          <w:sz w:val="24"/>
          <w:szCs w:val="24"/>
        </w:rPr>
        <w:t>defined</w:t>
      </w:r>
      <w:r w:rsidRPr="4BD7FFC5" w:rsidR="3AB97FDE">
        <w:rPr>
          <w:rFonts w:ascii="Times New Roman" w:hAnsi="Times New Roman" w:eastAsia="Times New Roman" w:cs="Times New Roman"/>
          <w:sz w:val="24"/>
          <w:szCs w:val="24"/>
        </w:rPr>
        <w:t xml:space="preserve"> as</w:t>
      </w:r>
      <w:r w:rsidRPr="4BD7FFC5" w:rsidR="5767E32C">
        <w:rPr>
          <w:rFonts w:ascii="Times New Roman" w:hAnsi="Times New Roman" w:eastAsia="Times New Roman" w:cs="Times New Roman"/>
          <w:sz w:val="24"/>
          <w:szCs w:val="24"/>
        </w:rPr>
        <w:t xml:space="preserve"> a </w:t>
      </w:r>
      <w:r w:rsidRPr="4BD7FFC5" w:rsidR="19D0FA02">
        <w:rPr>
          <w:rFonts w:ascii="Times New Roman" w:hAnsi="Times New Roman" w:eastAsia="Times New Roman" w:cs="Times New Roman"/>
          <w:sz w:val="24"/>
          <w:szCs w:val="24"/>
        </w:rPr>
        <w:t>system</w:t>
      </w:r>
      <w:r w:rsidRPr="4BD7FFC5" w:rsidR="5767E32C">
        <w:rPr>
          <w:rFonts w:ascii="Times New Roman" w:hAnsi="Times New Roman" w:eastAsia="Times New Roman" w:cs="Times New Roman"/>
          <w:sz w:val="24"/>
          <w:szCs w:val="24"/>
        </w:rPr>
        <w:t xml:space="preserve"> </w:t>
      </w:r>
      <w:r w:rsidRPr="4BD7FFC5" w:rsidR="48A4E3EE">
        <w:rPr>
          <w:rFonts w:ascii="Times New Roman" w:hAnsi="Times New Roman" w:eastAsia="Times New Roman" w:cs="Times New Roman"/>
          <w:sz w:val="24"/>
          <w:szCs w:val="24"/>
        </w:rPr>
        <w:t>in</w:t>
      </w:r>
      <w:r w:rsidRPr="4BD7FFC5" w:rsidR="5767E32C">
        <w:rPr>
          <w:rFonts w:ascii="Times New Roman" w:hAnsi="Times New Roman" w:eastAsia="Times New Roman" w:cs="Times New Roman"/>
          <w:sz w:val="24"/>
          <w:szCs w:val="24"/>
        </w:rPr>
        <w:t xml:space="preserve"> which certain activities </w:t>
      </w:r>
      <w:r w:rsidRPr="4BD7FFC5" w:rsidR="47023BBA">
        <w:rPr>
          <w:rFonts w:ascii="Times New Roman" w:hAnsi="Times New Roman" w:eastAsia="Times New Roman" w:cs="Times New Roman"/>
          <w:sz w:val="24"/>
          <w:szCs w:val="24"/>
        </w:rPr>
        <w:t>are directed</w:t>
      </w:r>
      <w:r w:rsidRPr="4BD7FFC5" w:rsidR="5767E32C">
        <w:rPr>
          <w:rFonts w:ascii="Times New Roman" w:hAnsi="Times New Roman" w:eastAsia="Times New Roman" w:cs="Times New Roman"/>
          <w:sz w:val="24"/>
          <w:szCs w:val="24"/>
        </w:rPr>
        <w:t xml:space="preserve"> to achieve the objectives and goals of an </w:t>
      </w:r>
      <w:r w:rsidRPr="4BD7FFC5" w:rsidR="3AEB772B">
        <w:rPr>
          <w:rFonts w:ascii="Times New Roman" w:hAnsi="Times New Roman" w:eastAsia="Times New Roman" w:cs="Times New Roman"/>
          <w:sz w:val="24"/>
          <w:szCs w:val="24"/>
        </w:rPr>
        <w:t>organization</w:t>
      </w:r>
      <w:r w:rsidRPr="4BD7FFC5" w:rsidR="5767E32C">
        <w:rPr>
          <w:rFonts w:ascii="Times New Roman" w:hAnsi="Times New Roman" w:eastAsia="Times New Roman" w:cs="Times New Roman"/>
          <w:sz w:val="24"/>
          <w:szCs w:val="24"/>
        </w:rPr>
        <w:t xml:space="preserve">. These activities may include responsibilities, </w:t>
      </w:r>
      <w:r w:rsidRPr="4BD7FFC5" w:rsidR="27102440">
        <w:rPr>
          <w:rFonts w:ascii="Times New Roman" w:hAnsi="Times New Roman" w:eastAsia="Times New Roman" w:cs="Times New Roman"/>
          <w:sz w:val="24"/>
          <w:szCs w:val="24"/>
        </w:rPr>
        <w:t>roles,</w:t>
      </w:r>
      <w:r w:rsidRPr="4BD7FFC5" w:rsidR="5767E32C">
        <w:rPr>
          <w:rFonts w:ascii="Times New Roman" w:hAnsi="Times New Roman" w:eastAsia="Times New Roman" w:cs="Times New Roman"/>
          <w:sz w:val="24"/>
          <w:szCs w:val="24"/>
        </w:rPr>
        <w:t xml:space="preserve"> and rules. </w:t>
      </w:r>
      <w:r w:rsidRPr="4BD7FFC5" w:rsidR="5A06A89D">
        <w:rPr>
          <w:rFonts w:ascii="Times New Roman" w:hAnsi="Times New Roman" w:eastAsia="Times New Roman" w:cs="Times New Roman"/>
          <w:sz w:val="24"/>
          <w:szCs w:val="24"/>
        </w:rPr>
        <w:t>Also,</w:t>
      </w:r>
      <w:r w:rsidRPr="4BD7FFC5" w:rsidR="5767E32C">
        <w:rPr>
          <w:rFonts w:ascii="Times New Roman" w:hAnsi="Times New Roman" w:eastAsia="Times New Roman" w:cs="Times New Roman"/>
          <w:sz w:val="24"/>
          <w:szCs w:val="24"/>
        </w:rPr>
        <w:t xml:space="preserve"> the </w:t>
      </w:r>
      <w:r w:rsidRPr="4BD7FFC5" w:rsidR="1A8FF638">
        <w:rPr>
          <w:rFonts w:ascii="Times New Roman" w:hAnsi="Times New Roman" w:eastAsia="Times New Roman" w:cs="Times New Roman"/>
          <w:sz w:val="24"/>
          <w:szCs w:val="24"/>
        </w:rPr>
        <w:t>organizational</w:t>
      </w:r>
      <w:r w:rsidRPr="4BD7FFC5" w:rsidR="5767E32C">
        <w:rPr>
          <w:rFonts w:ascii="Times New Roman" w:hAnsi="Times New Roman" w:eastAsia="Times New Roman" w:cs="Times New Roman"/>
          <w:sz w:val="24"/>
          <w:szCs w:val="24"/>
        </w:rPr>
        <w:t xml:space="preserve"> structure can determine how </w:t>
      </w:r>
      <w:r w:rsidRPr="4BD7FFC5" w:rsidR="67BA2C9C">
        <w:rPr>
          <w:rFonts w:ascii="Times New Roman" w:hAnsi="Times New Roman" w:eastAsia="Times New Roman" w:cs="Times New Roman"/>
          <w:sz w:val="24"/>
          <w:szCs w:val="24"/>
        </w:rPr>
        <w:t xml:space="preserve">this </w:t>
      </w:r>
      <w:r w:rsidRPr="4BD7FFC5" w:rsidR="5767E32C">
        <w:rPr>
          <w:rFonts w:ascii="Times New Roman" w:hAnsi="Times New Roman" w:eastAsia="Times New Roman" w:cs="Times New Roman"/>
          <w:sz w:val="24"/>
          <w:szCs w:val="24"/>
        </w:rPr>
        <w:t xml:space="preserve">information flows </w:t>
      </w:r>
      <w:r w:rsidRPr="4BD7FFC5" w:rsidR="1620FBAA">
        <w:rPr>
          <w:rFonts w:ascii="Times New Roman" w:hAnsi="Times New Roman" w:eastAsia="Times New Roman" w:cs="Times New Roman"/>
          <w:sz w:val="24"/>
          <w:szCs w:val="24"/>
        </w:rPr>
        <w:t>between</w:t>
      </w:r>
      <w:r w:rsidRPr="4BD7FFC5" w:rsidR="1DD806D8">
        <w:rPr>
          <w:rFonts w:ascii="Times New Roman" w:hAnsi="Times New Roman" w:eastAsia="Times New Roman" w:cs="Times New Roman"/>
          <w:sz w:val="24"/>
          <w:szCs w:val="24"/>
        </w:rPr>
        <w:t xml:space="preserve"> </w:t>
      </w:r>
      <w:r w:rsidRPr="4BD7FFC5" w:rsidR="0B1B5165">
        <w:rPr>
          <w:rFonts w:ascii="Times New Roman" w:hAnsi="Times New Roman" w:eastAsia="Times New Roman" w:cs="Times New Roman"/>
          <w:sz w:val="24"/>
          <w:szCs w:val="24"/>
        </w:rPr>
        <w:t xml:space="preserve">company </w:t>
      </w:r>
      <w:r w:rsidRPr="4BD7FFC5" w:rsidR="5767E32C">
        <w:rPr>
          <w:rFonts w:ascii="Times New Roman" w:hAnsi="Times New Roman" w:eastAsia="Times New Roman" w:cs="Times New Roman"/>
          <w:sz w:val="24"/>
          <w:szCs w:val="24"/>
        </w:rPr>
        <w:t>levels</w:t>
      </w:r>
      <w:r w:rsidRPr="4BD7FFC5" w:rsidR="2329148F">
        <w:rPr>
          <w:rFonts w:ascii="Times New Roman" w:hAnsi="Times New Roman" w:eastAsia="Times New Roman" w:cs="Times New Roman"/>
          <w:sz w:val="24"/>
          <w:szCs w:val="24"/>
        </w:rPr>
        <w:t>.</w:t>
      </w:r>
      <w:r w:rsidRPr="4BD7FFC5" w:rsidR="5767E32C">
        <w:rPr>
          <w:rFonts w:ascii="Times New Roman" w:hAnsi="Times New Roman" w:eastAsia="Times New Roman" w:cs="Times New Roman"/>
          <w:sz w:val="24"/>
          <w:szCs w:val="24"/>
        </w:rPr>
        <w:t xml:space="preserve"> </w:t>
      </w:r>
    </w:p>
    <w:p w:rsidR="00191E1B" w:rsidP="6683A6FE" w:rsidRDefault="5767E32C" w14:paraId="4A5DAFE1" w14:textId="08418DCC">
      <w:pPr>
        <w:pStyle w:val="BodyTextDesigner"/>
        <w:spacing w:line="360" w:lineRule="auto"/>
        <w:ind w:firstLine="720"/>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 xml:space="preserve"> </w:t>
      </w:r>
      <w:r w:rsidRPr="60FE35F6" w:rsidR="58962657">
        <w:rPr>
          <w:rFonts w:ascii="Times New Roman" w:hAnsi="Times New Roman" w:eastAsia="Times New Roman" w:cs="Times New Roman"/>
          <w:sz w:val="24"/>
          <w:szCs w:val="24"/>
        </w:rPr>
        <w:t>Organizational</w:t>
      </w:r>
      <w:r w:rsidRPr="60FE35F6">
        <w:rPr>
          <w:rFonts w:ascii="Times New Roman" w:hAnsi="Times New Roman" w:eastAsia="Times New Roman" w:cs="Times New Roman"/>
          <w:sz w:val="24"/>
          <w:szCs w:val="24"/>
        </w:rPr>
        <w:t xml:space="preserve"> structure can be considered as </w:t>
      </w:r>
      <w:r w:rsidRPr="60FE35F6" w:rsidR="453DE690">
        <w:rPr>
          <w:rFonts w:ascii="Times New Roman" w:hAnsi="Times New Roman" w:eastAsia="Times New Roman" w:cs="Times New Roman"/>
          <w:sz w:val="24"/>
          <w:szCs w:val="24"/>
        </w:rPr>
        <w:t>a</w:t>
      </w:r>
      <w:r w:rsidRPr="60FE35F6">
        <w:rPr>
          <w:rFonts w:ascii="Times New Roman" w:hAnsi="Times New Roman" w:eastAsia="Times New Roman" w:cs="Times New Roman"/>
          <w:sz w:val="24"/>
          <w:szCs w:val="24"/>
        </w:rPr>
        <w:t xml:space="preserve"> viewing perspective for </w:t>
      </w:r>
      <w:r w:rsidRPr="60FE35F6" w:rsidR="58934412">
        <w:rPr>
          <w:rFonts w:ascii="Times New Roman" w:hAnsi="Times New Roman" w:eastAsia="Times New Roman" w:cs="Times New Roman"/>
          <w:sz w:val="24"/>
          <w:szCs w:val="24"/>
        </w:rPr>
        <w:t>everyone</w:t>
      </w:r>
      <w:r w:rsidRPr="60FE35F6">
        <w:rPr>
          <w:rFonts w:ascii="Times New Roman" w:hAnsi="Times New Roman" w:eastAsia="Times New Roman" w:cs="Times New Roman"/>
          <w:sz w:val="24"/>
          <w:szCs w:val="24"/>
        </w:rPr>
        <w:t xml:space="preserve"> to see their </w:t>
      </w:r>
      <w:r w:rsidRPr="60FE35F6" w:rsidR="6EC5FA8E">
        <w:rPr>
          <w:rFonts w:ascii="Times New Roman" w:hAnsi="Times New Roman" w:eastAsia="Times New Roman" w:cs="Times New Roman"/>
          <w:sz w:val="24"/>
          <w:szCs w:val="24"/>
        </w:rPr>
        <w:t>organization</w:t>
      </w:r>
      <w:r w:rsidRPr="60FE35F6">
        <w:rPr>
          <w:rFonts w:ascii="Times New Roman" w:hAnsi="Times New Roman" w:eastAsia="Times New Roman" w:cs="Times New Roman"/>
          <w:sz w:val="24"/>
          <w:szCs w:val="24"/>
        </w:rPr>
        <w:t xml:space="preserve"> and its environment. </w:t>
      </w:r>
      <w:r w:rsidRPr="60FE35F6" w:rsidR="42CD31EB">
        <w:rPr>
          <w:rFonts w:ascii="Times New Roman" w:hAnsi="Times New Roman" w:eastAsia="Times New Roman" w:cs="Times New Roman"/>
          <w:sz w:val="24"/>
          <w:szCs w:val="24"/>
        </w:rPr>
        <w:t>I will</w:t>
      </w:r>
      <w:r w:rsidRPr="60FE35F6">
        <w:rPr>
          <w:rFonts w:ascii="Times New Roman" w:hAnsi="Times New Roman" w:eastAsia="Times New Roman" w:cs="Times New Roman"/>
          <w:sz w:val="24"/>
          <w:szCs w:val="24"/>
        </w:rPr>
        <w:t xml:space="preserve"> describe each one of </w:t>
      </w:r>
      <w:r w:rsidRPr="60FE35F6" w:rsidR="0FC5883D">
        <w:rPr>
          <w:rFonts w:ascii="Times New Roman" w:hAnsi="Times New Roman" w:eastAsia="Times New Roman" w:cs="Times New Roman"/>
          <w:sz w:val="24"/>
          <w:szCs w:val="24"/>
        </w:rPr>
        <w:t>the types</w:t>
      </w:r>
      <w:r w:rsidRPr="60FE35F6">
        <w:rPr>
          <w:rFonts w:ascii="Times New Roman" w:hAnsi="Times New Roman" w:eastAsia="Times New Roman" w:cs="Times New Roman"/>
          <w:sz w:val="24"/>
          <w:szCs w:val="24"/>
        </w:rPr>
        <w:t xml:space="preserve"> of </w:t>
      </w:r>
      <w:r w:rsidRPr="60FE35F6" w:rsidR="4B1CFAF6">
        <w:rPr>
          <w:rFonts w:ascii="Times New Roman" w:hAnsi="Times New Roman" w:eastAsia="Times New Roman" w:cs="Times New Roman"/>
          <w:sz w:val="24"/>
          <w:szCs w:val="24"/>
        </w:rPr>
        <w:t>organizational</w:t>
      </w:r>
      <w:r w:rsidRPr="60FE35F6">
        <w:rPr>
          <w:rFonts w:ascii="Times New Roman" w:hAnsi="Times New Roman" w:eastAsia="Times New Roman" w:cs="Times New Roman"/>
          <w:sz w:val="24"/>
          <w:szCs w:val="24"/>
        </w:rPr>
        <w:t xml:space="preserve"> structures and reasons why I consider each of them.</w:t>
      </w:r>
    </w:p>
    <w:p w:rsidR="3FA9C79D" w:rsidP="6683A6FE" w:rsidRDefault="3FA9C79D" w14:paraId="06219183" w14:textId="79B8DC41">
      <w:pPr>
        <w:spacing w:line="360" w:lineRule="auto"/>
        <w:ind w:firstLine="720"/>
        <w:jc w:val="both"/>
        <w:rPr>
          <w:rFonts w:ascii="Times New Roman" w:hAnsi="Times New Roman" w:eastAsia="Times New Roman" w:cs="Times New Roman"/>
          <w:color w:val="000000" w:themeColor="text1"/>
          <w:sz w:val="24"/>
          <w:szCs w:val="24"/>
        </w:rPr>
      </w:pPr>
      <w:r w:rsidRPr="60FE35F6">
        <w:rPr>
          <w:rFonts w:ascii="Times New Roman" w:hAnsi="Times New Roman" w:eastAsia="Times New Roman" w:cs="Times New Roman"/>
          <w:b/>
          <w:color w:val="000000" w:themeColor="text1"/>
          <w:sz w:val="24"/>
          <w:szCs w:val="24"/>
          <w:u w:val="single"/>
        </w:rPr>
        <w:t>1.</w:t>
      </w:r>
      <w:r w:rsidRPr="60FE35F6" w:rsidR="5767E32C">
        <w:rPr>
          <w:rFonts w:ascii="Times New Roman" w:hAnsi="Times New Roman" w:eastAsia="Times New Roman" w:cs="Times New Roman"/>
          <w:b/>
          <w:color w:val="000000" w:themeColor="text1"/>
          <w:sz w:val="24"/>
          <w:szCs w:val="24"/>
          <w:u w:val="single"/>
        </w:rPr>
        <w:t xml:space="preserve">Flat </w:t>
      </w:r>
      <w:r w:rsidRPr="60FE35F6" w:rsidR="1421A827">
        <w:rPr>
          <w:rFonts w:ascii="Times New Roman" w:hAnsi="Times New Roman" w:eastAsia="Times New Roman" w:cs="Times New Roman"/>
          <w:b/>
          <w:color w:val="000000" w:themeColor="text1"/>
          <w:sz w:val="24"/>
          <w:szCs w:val="24"/>
          <w:u w:val="single"/>
        </w:rPr>
        <w:t xml:space="preserve">structure </w:t>
      </w:r>
      <w:r w:rsidRPr="7789314F" w:rsidR="099DAD6F">
        <w:rPr>
          <w:rFonts w:ascii="Times New Roman" w:hAnsi="Times New Roman" w:eastAsia="Times New Roman" w:cs="Times New Roman"/>
          <w:color w:val="000000" w:themeColor="text1"/>
          <w:sz w:val="24"/>
          <w:szCs w:val="24"/>
        </w:rPr>
        <w:t>able</w:t>
      </w:r>
      <w:r w:rsidRPr="60FE35F6" w:rsidR="5767E32C">
        <w:rPr>
          <w:rFonts w:ascii="Times New Roman" w:hAnsi="Times New Roman" w:eastAsia="Times New Roman" w:cs="Times New Roman"/>
          <w:color w:val="000000" w:themeColor="text1"/>
          <w:sz w:val="24"/>
          <w:szCs w:val="24"/>
        </w:rPr>
        <w:t xml:space="preserve"> companies with </w:t>
      </w:r>
      <w:r w:rsidRPr="7789314F" w:rsidR="07D6C69E">
        <w:rPr>
          <w:rFonts w:ascii="Times New Roman" w:hAnsi="Times New Roman" w:eastAsia="Times New Roman" w:cs="Times New Roman"/>
          <w:color w:val="000000" w:themeColor="text1"/>
          <w:sz w:val="24"/>
          <w:szCs w:val="24"/>
        </w:rPr>
        <w:t>several</w:t>
      </w:r>
      <w:r w:rsidRPr="60FE35F6" w:rsidR="5767E32C">
        <w:rPr>
          <w:rFonts w:ascii="Times New Roman" w:hAnsi="Times New Roman" w:eastAsia="Times New Roman" w:cs="Times New Roman"/>
          <w:color w:val="000000" w:themeColor="text1"/>
          <w:sz w:val="24"/>
          <w:szCs w:val="24"/>
        </w:rPr>
        <w:t xml:space="preserve"> levels between </w:t>
      </w:r>
      <w:r w:rsidRPr="7789314F" w:rsidR="10D787F0">
        <w:rPr>
          <w:rFonts w:ascii="Times New Roman" w:hAnsi="Times New Roman" w:eastAsia="Times New Roman" w:cs="Times New Roman"/>
          <w:color w:val="000000" w:themeColor="text1"/>
          <w:sz w:val="24"/>
          <w:szCs w:val="24"/>
        </w:rPr>
        <w:t>senior</w:t>
      </w:r>
      <w:r w:rsidRPr="60FE35F6" w:rsidR="5767E32C">
        <w:rPr>
          <w:rFonts w:ascii="Times New Roman" w:hAnsi="Times New Roman" w:eastAsia="Times New Roman" w:cs="Times New Roman"/>
          <w:color w:val="000000" w:themeColor="text1"/>
          <w:sz w:val="24"/>
          <w:szCs w:val="24"/>
        </w:rPr>
        <w:t xml:space="preserve"> management and staff level employees. Many start-up companies use this organizational structure </w:t>
      </w:r>
      <w:r w:rsidRPr="7789314F" w:rsidR="0F83960F">
        <w:rPr>
          <w:rFonts w:ascii="Times New Roman" w:hAnsi="Times New Roman" w:eastAsia="Times New Roman" w:cs="Times New Roman"/>
          <w:color w:val="000000" w:themeColor="text1"/>
          <w:sz w:val="24"/>
          <w:szCs w:val="24"/>
        </w:rPr>
        <w:t>ahead</w:t>
      </w:r>
      <w:r w:rsidRPr="60FE35F6" w:rsidR="5767E32C">
        <w:rPr>
          <w:rFonts w:ascii="Times New Roman" w:hAnsi="Times New Roman" w:eastAsia="Times New Roman" w:cs="Times New Roman"/>
          <w:color w:val="000000" w:themeColor="text1"/>
          <w:sz w:val="24"/>
          <w:szCs w:val="24"/>
        </w:rPr>
        <w:t xml:space="preserve"> they grow </w:t>
      </w:r>
      <w:r w:rsidRPr="7789314F" w:rsidR="41CC6569">
        <w:rPr>
          <w:rFonts w:ascii="Times New Roman" w:hAnsi="Times New Roman" w:eastAsia="Times New Roman" w:cs="Times New Roman"/>
          <w:color w:val="000000" w:themeColor="text1"/>
          <w:sz w:val="24"/>
          <w:szCs w:val="24"/>
        </w:rPr>
        <w:t>up</w:t>
      </w:r>
      <w:r w:rsidRPr="60FE35F6" w:rsidR="5767E32C">
        <w:rPr>
          <w:rFonts w:ascii="Times New Roman" w:hAnsi="Times New Roman" w:eastAsia="Times New Roman" w:cs="Times New Roman"/>
          <w:color w:val="000000" w:themeColor="text1"/>
          <w:sz w:val="24"/>
          <w:szCs w:val="24"/>
        </w:rPr>
        <w:t xml:space="preserve"> and build out </w:t>
      </w:r>
      <w:r w:rsidRPr="7789314F" w:rsidR="5767E32C">
        <w:rPr>
          <w:rFonts w:ascii="Times New Roman" w:hAnsi="Times New Roman" w:eastAsia="Times New Roman" w:cs="Times New Roman"/>
          <w:color w:val="000000" w:themeColor="text1"/>
          <w:sz w:val="24"/>
          <w:szCs w:val="24"/>
        </w:rPr>
        <w:t>di</w:t>
      </w:r>
      <w:r w:rsidRPr="7789314F" w:rsidR="1A022586">
        <w:rPr>
          <w:rFonts w:ascii="Times New Roman" w:hAnsi="Times New Roman" w:eastAsia="Times New Roman" w:cs="Times New Roman"/>
          <w:color w:val="000000" w:themeColor="text1"/>
          <w:sz w:val="24"/>
          <w:szCs w:val="24"/>
        </w:rPr>
        <w:t>stinctive</w:t>
      </w:r>
      <w:r w:rsidRPr="60FE35F6" w:rsidR="5767E32C">
        <w:rPr>
          <w:rFonts w:ascii="Times New Roman" w:hAnsi="Times New Roman" w:eastAsia="Times New Roman" w:cs="Times New Roman"/>
          <w:color w:val="000000" w:themeColor="text1"/>
          <w:sz w:val="24"/>
          <w:szCs w:val="24"/>
        </w:rPr>
        <w:t xml:space="preserve"> departments. Google is</w:t>
      </w:r>
      <w:r w:rsidRPr="60FE35F6" w:rsidR="60EAE9A9">
        <w:rPr>
          <w:rFonts w:ascii="Times New Roman" w:hAnsi="Times New Roman" w:eastAsia="Times New Roman" w:cs="Times New Roman"/>
          <w:color w:val="000000" w:themeColor="text1"/>
          <w:sz w:val="24"/>
          <w:szCs w:val="24"/>
        </w:rPr>
        <w:t xml:space="preserve"> a </w:t>
      </w:r>
      <w:r w:rsidRPr="60FE35F6" w:rsidR="5767E32C">
        <w:rPr>
          <w:rFonts w:ascii="Times New Roman" w:hAnsi="Times New Roman" w:eastAsia="Times New Roman" w:cs="Times New Roman"/>
          <w:color w:val="000000" w:themeColor="text1"/>
          <w:sz w:val="24"/>
          <w:szCs w:val="24"/>
        </w:rPr>
        <w:t xml:space="preserve">company known for its start-up flat organizational structure, </w:t>
      </w:r>
      <w:r w:rsidRPr="60FE35F6" w:rsidR="66D5D239">
        <w:rPr>
          <w:rFonts w:ascii="Times New Roman" w:hAnsi="Times New Roman" w:eastAsia="Times New Roman" w:cs="Times New Roman"/>
          <w:color w:val="000000" w:themeColor="text1"/>
          <w:sz w:val="24"/>
          <w:szCs w:val="24"/>
        </w:rPr>
        <w:t>which means</w:t>
      </w:r>
      <w:r w:rsidRPr="60FE35F6" w:rsidR="5767E32C">
        <w:rPr>
          <w:rFonts w:ascii="Times New Roman" w:hAnsi="Times New Roman" w:eastAsia="Times New Roman" w:cs="Times New Roman"/>
          <w:color w:val="000000" w:themeColor="text1"/>
          <w:sz w:val="24"/>
          <w:szCs w:val="24"/>
        </w:rPr>
        <w:t xml:space="preserve"> </w:t>
      </w:r>
      <w:r w:rsidRPr="60FE35F6" w:rsidR="6DA4DB0C">
        <w:rPr>
          <w:rFonts w:ascii="Times New Roman" w:hAnsi="Times New Roman" w:eastAsia="Times New Roman" w:cs="Times New Roman"/>
          <w:color w:val="000000" w:themeColor="text1"/>
          <w:sz w:val="24"/>
          <w:szCs w:val="24"/>
        </w:rPr>
        <w:t>that it has</w:t>
      </w:r>
      <w:r w:rsidRPr="60FE35F6" w:rsidR="5767E32C">
        <w:rPr>
          <w:rFonts w:ascii="Times New Roman" w:hAnsi="Times New Roman" w:eastAsia="Times New Roman" w:cs="Times New Roman"/>
          <w:color w:val="000000" w:themeColor="text1"/>
          <w:sz w:val="24"/>
          <w:szCs w:val="24"/>
        </w:rPr>
        <w:t xml:space="preserve"> adopted </w:t>
      </w:r>
      <w:r w:rsidRPr="60FE35F6" w:rsidR="5252F8CC">
        <w:rPr>
          <w:rFonts w:ascii="Times New Roman" w:hAnsi="Times New Roman" w:eastAsia="Times New Roman" w:cs="Times New Roman"/>
          <w:color w:val="000000" w:themeColor="text1"/>
          <w:sz w:val="24"/>
          <w:szCs w:val="24"/>
        </w:rPr>
        <w:t>middle</w:t>
      </w:r>
      <w:r w:rsidRPr="60FE35F6" w:rsidR="5767E32C">
        <w:rPr>
          <w:rFonts w:ascii="Times New Roman" w:hAnsi="Times New Roman" w:eastAsia="Times New Roman" w:cs="Times New Roman"/>
          <w:color w:val="000000" w:themeColor="text1"/>
          <w:sz w:val="24"/>
          <w:szCs w:val="24"/>
        </w:rPr>
        <w:t xml:space="preserve"> management. One more example is Facebook, also known as a flat organizational structure, </w:t>
      </w:r>
      <w:r w:rsidRPr="60FE35F6" w:rsidR="5EDF9823">
        <w:rPr>
          <w:rFonts w:ascii="Times New Roman" w:hAnsi="Times New Roman" w:eastAsia="Times New Roman" w:cs="Times New Roman"/>
          <w:color w:val="000000" w:themeColor="text1"/>
          <w:sz w:val="24"/>
          <w:szCs w:val="24"/>
        </w:rPr>
        <w:t>fewer</w:t>
      </w:r>
      <w:r w:rsidRPr="60FE35F6" w:rsidR="5767E32C">
        <w:rPr>
          <w:rFonts w:ascii="Times New Roman" w:hAnsi="Times New Roman" w:eastAsia="Times New Roman" w:cs="Times New Roman"/>
          <w:color w:val="000000" w:themeColor="text1"/>
          <w:sz w:val="24"/>
          <w:szCs w:val="24"/>
        </w:rPr>
        <w:t xml:space="preserve"> </w:t>
      </w:r>
      <w:r w:rsidRPr="60FE35F6" w:rsidR="1CA06ED8">
        <w:rPr>
          <w:rFonts w:ascii="Times New Roman" w:hAnsi="Times New Roman" w:eastAsia="Times New Roman" w:cs="Times New Roman"/>
          <w:color w:val="000000" w:themeColor="text1"/>
          <w:sz w:val="24"/>
          <w:szCs w:val="24"/>
        </w:rPr>
        <w:t>managers,</w:t>
      </w:r>
      <w:r w:rsidRPr="60FE35F6" w:rsidR="5767E32C">
        <w:rPr>
          <w:rFonts w:ascii="Times New Roman" w:hAnsi="Times New Roman" w:eastAsia="Times New Roman" w:cs="Times New Roman"/>
          <w:color w:val="000000" w:themeColor="text1"/>
          <w:sz w:val="24"/>
          <w:szCs w:val="24"/>
        </w:rPr>
        <w:t xml:space="preserve"> and supervisors in relation to lower- </w:t>
      </w:r>
      <w:r w:rsidRPr="60FE35F6" w:rsidR="24ADCDC2">
        <w:rPr>
          <w:rFonts w:ascii="Times New Roman" w:hAnsi="Times New Roman" w:eastAsia="Times New Roman" w:cs="Times New Roman"/>
          <w:color w:val="000000" w:themeColor="text1"/>
          <w:sz w:val="24"/>
          <w:szCs w:val="24"/>
        </w:rPr>
        <w:t>level employees</w:t>
      </w:r>
      <w:r w:rsidRPr="60FE35F6" w:rsidR="65FB1D81">
        <w:rPr>
          <w:rFonts w:ascii="Times New Roman" w:hAnsi="Times New Roman" w:eastAsia="Times New Roman" w:cs="Times New Roman"/>
          <w:color w:val="000000" w:themeColor="text1"/>
          <w:sz w:val="24"/>
          <w:szCs w:val="24"/>
        </w:rPr>
        <w:t>.</w:t>
      </w:r>
    </w:p>
    <w:p w:rsidR="4972D526" w:rsidP="6683A6FE" w:rsidRDefault="4972D526" w14:paraId="1426AEAB" w14:textId="52DAA494">
      <w:pPr>
        <w:spacing w:line="360" w:lineRule="auto"/>
        <w:ind w:firstLine="720"/>
        <w:jc w:val="both"/>
        <w:rPr>
          <w:rFonts w:ascii="Times New Roman" w:hAnsi="Times New Roman" w:eastAsia="Times New Roman" w:cs="Times New Roman"/>
          <w:color w:val="000000" w:themeColor="text1"/>
          <w:sz w:val="24"/>
          <w:szCs w:val="24"/>
        </w:rPr>
      </w:pPr>
      <w:r w:rsidRPr="4D8F88EC">
        <w:rPr>
          <w:rFonts w:ascii="Times New Roman" w:hAnsi="Times New Roman" w:eastAsia="Times New Roman" w:cs="Times New Roman"/>
          <w:b/>
          <w:bCs/>
          <w:sz w:val="24"/>
          <w:szCs w:val="24"/>
          <w:u w:val="single"/>
        </w:rPr>
        <w:t xml:space="preserve">2. </w:t>
      </w:r>
      <w:r w:rsidRPr="4D8F88EC" w:rsidR="5767E32C">
        <w:rPr>
          <w:rFonts w:ascii="Times New Roman" w:hAnsi="Times New Roman" w:eastAsia="Times New Roman" w:cs="Times New Roman"/>
          <w:b/>
          <w:bCs/>
          <w:sz w:val="24"/>
          <w:szCs w:val="24"/>
          <w:u w:val="single"/>
        </w:rPr>
        <w:t xml:space="preserve">Hierarchy </w:t>
      </w:r>
      <w:r w:rsidRPr="4D8F88EC" w:rsidR="049E45C2">
        <w:rPr>
          <w:rFonts w:ascii="Times New Roman" w:hAnsi="Times New Roman" w:eastAsia="Times New Roman" w:cs="Times New Roman"/>
          <w:b/>
          <w:bCs/>
          <w:sz w:val="24"/>
          <w:szCs w:val="24"/>
          <w:u w:val="single"/>
        </w:rPr>
        <w:t>structure.</w:t>
      </w:r>
      <w:r w:rsidRPr="60FE35F6" w:rsidR="049E45C2">
        <w:rPr>
          <w:rFonts w:ascii="Times New Roman" w:hAnsi="Times New Roman" w:eastAsia="Times New Roman" w:cs="Times New Roman"/>
          <w:sz w:val="24"/>
          <w:szCs w:val="24"/>
          <w:u w:val="single"/>
        </w:rPr>
        <w:t xml:space="preserve"> </w:t>
      </w:r>
      <w:r w:rsidRPr="60FE35F6" w:rsidR="049E45C2">
        <w:rPr>
          <w:rFonts w:ascii="Times New Roman" w:hAnsi="Times New Roman" w:eastAsia="Times New Roman" w:cs="Times New Roman"/>
          <w:sz w:val="24"/>
          <w:szCs w:val="24"/>
        </w:rPr>
        <w:t>This</w:t>
      </w:r>
      <w:r w:rsidRPr="60FE35F6" w:rsidR="5767E32C">
        <w:rPr>
          <w:rFonts w:ascii="Times New Roman" w:hAnsi="Times New Roman" w:eastAsia="Times New Roman" w:cs="Times New Roman"/>
          <w:color w:val="000000" w:themeColor="text1"/>
          <w:sz w:val="24"/>
          <w:szCs w:val="24"/>
        </w:rPr>
        <w:t xml:space="preserve"> type of structure is the most popular organizational chart type. From this type of organization derived </w:t>
      </w:r>
      <w:r w:rsidRPr="60FE35F6" w:rsidR="54444731">
        <w:rPr>
          <w:rFonts w:ascii="Times New Roman" w:hAnsi="Times New Roman" w:eastAsia="Times New Roman" w:cs="Times New Roman"/>
          <w:color w:val="000000" w:themeColor="text1"/>
          <w:sz w:val="24"/>
          <w:szCs w:val="24"/>
        </w:rPr>
        <w:t>some models</w:t>
      </w:r>
      <w:r w:rsidRPr="60FE35F6" w:rsidR="0B58CA47">
        <w:rPr>
          <w:rFonts w:ascii="Times New Roman" w:hAnsi="Times New Roman" w:eastAsia="Times New Roman" w:cs="Times New Roman"/>
          <w:color w:val="000000" w:themeColor="text1"/>
          <w:sz w:val="24"/>
          <w:szCs w:val="24"/>
        </w:rPr>
        <w:t xml:space="preserve"> and</w:t>
      </w:r>
      <w:r w:rsidRPr="60FE35F6" w:rsidR="5767E32C">
        <w:rPr>
          <w:rFonts w:ascii="Times New Roman" w:hAnsi="Times New Roman" w:eastAsia="Times New Roman" w:cs="Times New Roman"/>
          <w:color w:val="000000" w:themeColor="text1"/>
          <w:sz w:val="24"/>
          <w:szCs w:val="24"/>
        </w:rPr>
        <w:t xml:space="preserve"> is grouping based on a few factors. </w:t>
      </w:r>
      <w:r w:rsidRPr="60FE35F6" w:rsidR="079A815F">
        <w:rPr>
          <w:rFonts w:ascii="Times New Roman" w:hAnsi="Times New Roman" w:eastAsia="Times New Roman" w:cs="Times New Roman"/>
          <w:color w:val="000000" w:themeColor="text1"/>
          <w:sz w:val="24"/>
          <w:szCs w:val="24"/>
        </w:rPr>
        <w:t>The first</w:t>
      </w:r>
      <w:r w:rsidRPr="60FE35F6" w:rsidR="5767E32C">
        <w:rPr>
          <w:rFonts w:ascii="Times New Roman" w:hAnsi="Times New Roman" w:eastAsia="Times New Roman" w:cs="Times New Roman"/>
          <w:color w:val="000000" w:themeColor="text1"/>
          <w:sz w:val="24"/>
          <w:szCs w:val="24"/>
        </w:rPr>
        <w:t xml:space="preserve"> factor is </w:t>
      </w:r>
      <w:r w:rsidRPr="4D8F88EC" w:rsidR="5767E32C">
        <w:rPr>
          <w:rFonts w:ascii="Times New Roman" w:hAnsi="Times New Roman" w:eastAsia="Times New Roman" w:cs="Times New Roman"/>
          <w:i/>
          <w:iCs/>
          <w:color w:val="000000" w:themeColor="text1"/>
          <w:sz w:val="24"/>
          <w:szCs w:val="24"/>
        </w:rPr>
        <w:t>function</w:t>
      </w:r>
      <w:r w:rsidRPr="60FE35F6" w:rsidR="5767E32C">
        <w:rPr>
          <w:rFonts w:ascii="Times New Roman" w:hAnsi="Times New Roman" w:eastAsia="Times New Roman" w:cs="Times New Roman"/>
          <w:color w:val="000000" w:themeColor="text1"/>
          <w:sz w:val="24"/>
          <w:szCs w:val="24"/>
        </w:rPr>
        <w:t xml:space="preserve">, this group responded by functionality, for example finance and technical. The second one is </w:t>
      </w:r>
      <w:r w:rsidRPr="4D8F88EC" w:rsidR="7D58C354">
        <w:rPr>
          <w:rFonts w:ascii="Times New Roman" w:hAnsi="Times New Roman" w:eastAsia="Times New Roman" w:cs="Times New Roman"/>
          <w:i/>
          <w:iCs/>
          <w:color w:val="000000" w:themeColor="text1"/>
          <w:sz w:val="24"/>
          <w:szCs w:val="24"/>
        </w:rPr>
        <w:t>geography</w:t>
      </w:r>
      <w:r w:rsidRPr="4D8F88EC" w:rsidR="6697B55A">
        <w:rPr>
          <w:rFonts w:ascii="Times New Roman" w:hAnsi="Times New Roman" w:eastAsia="Times New Roman" w:cs="Times New Roman"/>
          <w:i/>
          <w:iCs/>
          <w:color w:val="000000" w:themeColor="text1"/>
          <w:sz w:val="24"/>
          <w:szCs w:val="24"/>
        </w:rPr>
        <w:t>;</w:t>
      </w:r>
      <w:r w:rsidRPr="4D8F88EC" w:rsidR="0468183D">
        <w:rPr>
          <w:rFonts w:ascii="Times New Roman" w:hAnsi="Times New Roman" w:eastAsia="Times New Roman" w:cs="Times New Roman"/>
          <w:i/>
          <w:iCs/>
          <w:color w:val="000000" w:themeColor="text1"/>
          <w:sz w:val="24"/>
          <w:szCs w:val="24"/>
        </w:rPr>
        <w:t xml:space="preserve"> </w:t>
      </w:r>
      <w:r w:rsidRPr="60FE35F6" w:rsidR="5767E32C">
        <w:rPr>
          <w:rFonts w:ascii="Times New Roman" w:hAnsi="Times New Roman" w:eastAsia="Times New Roman" w:cs="Times New Roman"/>
          <w:color w:val="000000" w:themeColor="text1"/>
          <w:sz w:val="24"/>
          <w:szCs w:val="24"/>
        </w:rPr>
        <w:t xml:space="preserve">this group </w:t>
      </w:r>
      <w:r w:rsidRPr="60FE35F6" w:rsidR="51593712">
        <w:rPr>
          <w:rFonts w:ascii="Times New Roman" w:hAnsi="Times New Roman" w:eastAsia="Times New Roman" w:cs="Times New Roman"/>
          <w:color w:val="000000" w:themeColor="text1"/>
          <w:sz w:val="24"/>
          <w:szCs w:val="24"/>
        </w:rPr>
        <w:t>is based</w:t>
      </w:r>
      <w:r w:rsidRPr="60FE35F6" w:rsidR="5767E32C">
        <w:rPr>
          <w:rFonts w:ascii="Times New Roman" w:hAnsi="Times New Roman" w:eastAsia="Times New Roman" w:cs="Times New Roman"/>
          <w:color w:val="000000" w:themeColor="text1"/>
          <w:sz w:val="24"/>
          <w:szCs w:val="24"/>
        </w:rPr>
        <w:t xml:space="preserve"> </w:t>
      </w:r>
      <w:r w:rsidRPr="60FE35F6" w:rsidR="34D7F9E5">
        <w:rPr>
          <w:rFonts w:ascii="Times New Roman" w:hAnsi="Times New Roman" w:eastAsia="Times New Roman" w:cs="Times New Roman"/>
          <w:color w:val="000000" w:themeColor="text1"/>
          <w:sz w:val="24"/>
          <w:szCs w:val="24"/>
        </w:rPr>
        <w:t>in</w:t>
      </w:r>
      <w:r w:rsidRPr="60FE35F6" w:rsidR="5767E32C">
        <w:rPr>
          <w:rFonts w:ascii="Times New Roman" w:hAnsi="Times New Roman" w:eastAsia="Times New Roman" w:cs="Times New Roman"/>
          <w:color w:val="000000" w:themeColor="text1"/>
          <w:sz w:val="24"/>
          <w:szCs w:val="24"/>
        </w:rPr>
        <w:t xml:space="preserve"> the region. </w:t>
      </w:r>
    </w:p>
    <w:p w:rsidR="5767E32C" w:rsidP="6683A6FE" w:rsidRDefault="5767E32C" w14:paraId="704BC1DA" w14:textId="3B23D625">
      <w:pPr>
        <w:pStyle w:val="Heading2Designer"/>
        <w:spacing w:line="360" w:lineRule="auto"/>
        <w:jc w:val="both"/>
        <w:rPr>
          <w:rFonts w:ascii="Times New Roman" w:hAnsi="Times New Roman" w:eastAsia="Times New Roman" w:cs="Times New Roman"/>
          <w:color w:val="000000" w:themeColor="text1"/>
          <w:sz w:val="24"/>
          <w:szCs w:val="24"/>
        </w:rPr>
      </w:pPr>
      <w:bookmarkStart w:name="_Toc783771227" w:id="2"/>
      <w:r w:rsidRPr="60FE35F6">
        <w:rPr>
          <w:rFonts w:ascii="Times New Roman" w:hAnsi="Times New Roman" w:eastAsia="Times New Roman" w:cs="Times New Roman"/>
          <w:b w:val="0"/>
          <w:color w:val="000000" w:themeColor="text1"/>
          <w:sz w:val="24"/>
          <w:szCs w:val="24"/>
        </w:rPr>
        <w:t xml:space="preserve"> </w:t>
      </w:r>
      <w:r>
        <w:tab/>
      </w:r>
      <w:r w:rsidRPr="60FE35F6" w:rsidR="39819738">
        <w:rPr>
          <w:rFonts w:ascii="Times New Roman" w:hAnsi="Times New Roman" w:eastAsia="Times New Roman" w:cs="Times New Roman"/>
          <w:b w:val="0"/>
          <w:color w:val="000000" w:themeColor="text1"/>
          <w:sz w:val="24"/>
          <w:szCs w:val="24"/>
        </w:rPr>
        <w:t>This</w:t>
      </w:r>
      <w:r w:rsidRPr="60FE35F6">
        <w:rPr>
          <w:rFonts w:ascii="Times New Roman" w:hAnsi="Times New Roman" w:eastAsia="Times New Roman" w:cs="Times New Roman"/>
          <w:b w:val="0"/>
          <w:color w:val="000000" w:themeColor="text1"/>
          <w:sz w:val="24"/>
          <w:szCs w:val="24"/>
        </w:rPr>
        <w:t xml:space="preserve"> type of organizational structure is </w:t>
      </w:r>
      <w:r w:rsidRPr="60FE35F6" w:rsidR="0F23BDC2">
        <w:rPr>
          <w:rFonts w:ascii="Times New Roman" w:hAnsi="Times New Roman" w:eastAsia="Times New Roman" w:cs="Times New Roman"/>
          <w:b w:val="0"/>
          <w:color w:val="000000" w:themeColor="text1"/>
          <w:sz w:val="24"/>
          <w:szCs w:val="24"/>
        </w:rPr>
        <w:t>always</w:t>
      </w:r>
      <w:r w:rsidRPr="60FE35F6">
        <w:rPr>
          <w:rFonts w:ascii="Times New Roman" w:hAnsi="Times New Roman" w:eastAsia="Times New Roman" w:cs="Times New Roman"/>
          <w:b w:val="0"/>
          <w:color w:val="000000" w:themeColor="text1"/>
          <w:sz w:val="24"/>
          <w:szCs w:val="24"/>
        </w:rPr>
        <w:t xml:space="preserve"> used by </w:t>
      </w:r>
      <w:r w:rsidRPr="7789314F" w:rsidR="28A4A55A">
        <w:rPr>
          <w:rFonts w:ascii="Times New Roman" w:hAnsi="Times New Roman" w:eastAsia="Times New Roman" w:cs="Times New Roman"/>
          <w:b w:val="0"/>
          <w:bCs w:val="0"/>
          <w:color w:val="000000" w:themeColor="text1"/>
          <w:sz w:val="24"/>
          <w:szCs w:val="24"/>
        </w:rPr>
        <w:t>sizable</w:t>
      </w:r>
      <w:r w:rsidRPr="60FE35F6">
        <w:rPr>
          <w:rFonts w:ascii="Times New Roman" w:hAnsi="Times New Roman" w:eastAsia="Times New Roman" w:cs="Times New Roman"/>
          <w:b w:val="0"/>
          <w:color w:val="000000" w:themeColor="text1"/>
          <w:sz w:val="24"/>
          <w:szCs w:val="24"/>
        </w:rPr>
        <w:t xml:space="preserve"> organizations. </w:t>
      </w:r>
      <w:r w:rsidRPr="7789314F" w:rsidR="119272DE">
        <w:rPr>
          <w:rFonts w:ascii="Times New Roman" w:hAnsi="Times New Roman" w:eastAsia="Times New Roman" w:cs="Times New Roman"/>
          <w:b w:val="0"/>
          <w:bCs w:val="0"/>
          <w:color w:val="000000" w:themeColor="text1"/>
          <w:sz w:val="24"/>
          <w:szCs w:val="24"/>
        </w:rPr>
        <w:t>An</w:t>
      </w:r>
      <w:r w:rsidRPr="60FE35F6">
        <w:rPr>
          <w:rFonts w:ascii="Times New Roman" w:hAnsi="Times New Roman" w:eastAsia="Times New Roman" w:cs="Times New Roman"/>
          <w:b w:val="0"/>
          <w:color w:val="000000" w:themeColor="text1"/>
          <w:sz w:val="24"/>
          <w:szCs w:val="24"/>
        </w:rPr>
        <w:t xml:space="preserve"> </w:t>
      </w:r>
      <w:r w:rsidRPr="60FE35F6" w:rsidR="6562AF3F">
        <w:rPr>
          <w:rFonts w:ascii="Times New Roman" w:hAnsi="Times New Roman" w:eastAsia="Times New Roman" w:cs="Times New Roman"/>
          <w:b w:val="0"/>
          <w:color w:val="000000" w:themeColor="text1"/>
          <w:sz w:val="24"/>
          <w:szCs w:val="24"/>
        </w:rPr>
        <w:t>example</w:t>
      </w:r>
      <w:r w:rsidRPr="7789314F">
        <w:rPr>
          <w:rFonts w:ascii="Times New Roman" w:hAnsi="Times New Roman" w:eastAsia="Times New Roman" w:cs="Times New Roman"/>
          <w:b w:val="0"/>
          <w:bCs w:val="0"/>
          <w:color w:val="000000" w:themeColor="text1"/>
          <w:sz w:val="24"/>
          <w:szCs w:val="24"/>
        </w:rPr>
        <w:t xml:space="preserve"> </w:t>
      </w:r>
      <w:r w:rsidRPr="7789314F" w:rsidR="7B8C7413">
        <w:rPr>
          <w:rFonts w:ascii="Times New Roman" w:hAnsi="Times New Roman" w:eastAsia="Times New Roman" w:cs="Times New Roman"/>
          <w:b w:val="0"/>
          <w:bCs w:val="0"/>
          <w:color w:val="000000" w:themeColor="text1"/>
          <w:sz w:val="24"/>
          <w:szCs w:val="24"/>
        </w:rPr>
        <w:t xml:space="preserve">can be </w:t>
      </w:r>
      <w:r w:rsidRPr="7789314F" w:rsidR="6D2BEECD">
        <w:rPr>
          <w:rFonts w:ascii="Times New Roman" w:hAnsi="Times New Roman" w:eastAsia="Times New Roman" w:cs="Times New Roman"/>
          <w:b w:val="0"/>
          <w:bCs w:val="0"/>
          <w:color w:val="000000" w:themeColor="text1"/>
          <w:sz w:val="24"/>
          <w:szCs w:val="24"/>
        </w:rPr>
        <w:t>the</w:t>
      </w:r>
      <w:r w:rsidRPr="60FE35F6">
        <w:rPr>
          <w:rFonts w:ascii="Times New Roman" w:hAnsi="Times New Roman" w:eastAsia="Times New Roman" w:cs="Times New Roman"/>
          <w:b w:val="0"/>
          <w:color w:val="000000" w:themeColor="text1"/>
          <w:sz w:val="24"/>
          <w:szCs w:val="24"/>
        </w:rPr>
        <w:t xml:space="preserve"> </w:t>
      </w:r>
      <w:r w:rsidRPr="60FE35F6" w:rsidR="6CFC1190">
        <w:rPr>
          <w:rFonts w:ascii="Times New Roman" w:hAnsi="Times New Roman" w:eastAsia="Times New Roman" w:cs="Times New Roman"/>
          <w:b w:val="0"/>
          <w:color w:val="000000" w:themeColor="text1"/>
          <w:sz w:val="24"/>
          <w:szCs w:val="24"/>
        </w:rPr>
        <w:t xml:space="preserve">Corporations, </w:t>
      </w:r>
      <w:r w:rsidRPr="7789314F" w:rsidR="72C0D9DD">
        <w:rPr>
          <w:rFonts w:ascii="Times New Roman" w:hAnsi="Times New Roman" w:eastAsia="Times New Roman" w:cs="Times New Roman"/>
          <w:b w:val="0"/>
          <w:bCs w:val="0"/>
          <w:color w:val="000000" w:themeColor="text1"/>
          <w:sz w:val="24"/>
          <w:szCs w:val="24"/>
        </w:rPr>
        <w:t xml:space="preserve">the </w:t>
      </w:r>
      <w:r w:rsidRPr="60FE35F6" w:rsidR="06225B29">
        <w:rPr>
          <w:rFonts w:ascii="Times New Roman" w:hAnsi="Times New Roman" w:eastAsia="Times New Roman" w:cs="Times New Roman"/>
          <w:b w:val="0"/>
          <w:color w:val="000000" w:themeColor="text1"/>
          <w:sz w:val="24"/>
          <w:szCs w:val="24"/>
        </w:rPr>
        <w:t>Governments,</w:t>
      </w:r>
      <w:r w:rsidRPr="60FE35F6">
        <w:rPr>
          <w:rFonts w:ascii="Times New Roman" w:hAnsi="Times New Roman" w:eastAsia="Times New Roman" w:cs="Times New Roman"/>
          <w:b w:val="0"/>
          <w:color w:val="000000" w:themeColor="text1"/>
          <w:sz w:val="24"/>
          <w:szCs w:val="24"/>
        </w:rPr>
        <w:t xml:space="preserve"> and hierarchical organizations with structured </w:t>
      </w:r>
      <w:r w:rsidRPr="7789314F">
        <w:rPr>
          <w:rFonts w:ascii="Times New Roman" w:hAnsi="Times New Roman" w:eastAsia="Times New Roman" w:cs="Times New Roman"/>
          <w:b w:val="0"/>
          <w:bCs w:val="0"/>
          <w:color w:val="000000" w:themeColor="text1"/>
          <w:sz w:val="24"/>
          <w:szCs w:val="24"/>
        </w:rPr>
        <w:t>level</w:t>
      </w:r>
      <w:r w:rsidRPr="60FE35F6">
        <w:rPr>
          <w:rFonts w:ascii="Times New Roman" w:hAnsi="Times New Roman" w:eastAsia="Times New Roman" w:cs="Times New Roman"/>
          <w:b w:val="0"/>
          <w:color w:val="000000" w:themeColor="text1"/>
          <w:sz w:val="24"/>
          <w:szCs w:val="24"/>
        </w:rPr>
        <w:t xml:space="preserve"> of </w:t>
      </w:r>
      <w:r w:rsidRPr="60FE35F6" w:rsidR="01A70CAC">
        <w:rPr>
          <w:rFonts w:ascii="Times New Roman" w:hAnsi="Times New Roman" w:eastAsia="Times New Roman" w:cs="Times New Roman"/>
          <w:b w:val="0"/>
          <w:color w:val="000000" w:themeColor="text1"/>
          <w:sz w:val="24"/>
          <w:szCs w:val="24"/>
        </w:rPr>
        <w:t>management, power,</w:t>
      </w:r>
      <w:r w:rsidRPr="60FE35F6">
        <w:rPr>
          <w:rFonts w:ascii="Times New Roman" w:hAnsi="Times New Roman" w:eastAsia="Times New Roman" w:cs="Times New Roman"/>
          <w:b w:val="0"/>
          <w:color w:val="000000" w:themeColor="text1"/>
          <w:sz w:val="24"/>
          <w:szCs w:val="24"/>
        </w:rPr>
        <w:t xml:space="preserve"> and authority. An example of this type of structure can be Amazon.</w:t>
      </w:r>
      <w:bookmarkEnd w:id="2"/>
    </w:p>
    <w:p w:rsidR="1ADF0DC7" w:rsidP="6683A6FE" w:rsidRDefault="1ADF0DC7" w14:paraId="57BD0D9E" w14:textId="14803C1C">
      <w:pPr>
        <w:pStyle w:val="BodyTextDesigner"/>
        <w:spacing w:line="360" w:lineRule="auto"/>
        <w:jc w:val="both"/>
        <w:rPr>
          <w:rFonts w:ascii="Times New Roman" w:hAnsi="Times New Roman" w:eastAsia="Times New Roman" w:cs="Times New Roman"/>
          <w:sz w:val="24"/>
          <w:szCs w:val="24"/>
        </w:rPr>
      </w:pPr>
    </w:p>
    <w:p w:rsidR="00191E1B" w:rsidP="6683A6FE" w:rsidRDefault="5767E32C" w14:paraId="211A061F" w14:textId="6D27FFCC">
      <w:pPr>
        <w:spacing w:line="360" w:lineRule="auto"/>
        <w:ind w:firstLine="720"/>
        <w:jc w:val="both"/>
        <w:rPr>
          <w:rFonts w:ascii="Times New Roman" w:hAnsi="Times New Roman" w:eastAsia="Times New Roman" w:cs="Times New Roman"/>
          <w:color w:val="000000" w:themeColor="text1"/>
          <w:sz w:val="24"/>
          <w:szCs w:val="24"/>
        </w:rPr>
      </w:pPr>
      <w:r w:rsidRPr="3D00B75D">
        <w:rPr>
          <w:rFonts w:ascii="Times New Roman" w:hAnsi="Times New Roman" w:eastAsia="Times New Roman" w:cs="Times New Roman"/>
          <w:b/>
          <w:bCs/>
          <w:color w:val="000000" w:themeColor="text1"/>
          <w:sz w:val="24"/>
          <w:szCs w:val="24"/>
          <w:u w:val="single"/>
        </w:rPr>
        <w:t xml:space="preserve">3. Span of Control. </w:t>
      </w:r>
      <w:r w:rsidRPr="60FE35F6">
        <w:rPr>
          <w:rFonts w:ascii="Times New Roman" w:hAnsi="Times New Roman" w:eastAsia="Times New Roman" w:cs="Times New Roman"/>
          <w:color w:val="000000" w:themeColor="text1"/>
          <w:sz w:val="24"/>
          <w:szCs w:val="24"/>
        </w:rPr>
        <w:t xml:space="preserve">This type of structure can represent the number of subordinates under a manager direct control. Spain control can be for example a manager with five direct </w:t>
      </w:r>
      <w:r w:rsidRPr="60FE35F6" w:rsidR="1480A135">
        <w:rPr>
          <w:rFonts w:ascii="Times New Roman" w:hAnsi="Times New Roman" w:eastAsia="Times New Roman" w:cs="Times New Roman"/>
          <w:color w:val="000000" w:themeColor="text1"/>
          <w:sz w:val="24"/>
          <w:szCs w:val="24"/>
        </w:rPr>
        <w:t>reports, this</w:t>
      </w:r>
      <w:r w:rsidRPr="60FE35F6">
        <w:rPr>
          <w:rFonts w:ascii="Times New Roman" w:hAnsi="Times New Roman" w:eastAsia="Times New Roman" w:cs="Times New Roman"/>
          <w:color w:val="000000" w:themeColor="text1"/>
          <w:sz w:val="24"/>
          <w:szCs w:val="24"/>
        </w:rPr>
        <w:t xml:space="preserve"> can be considered a span of control of five. </w:t>
      </w:r>
      <w:r w:rsidRPr="60FE35F6" w:rsidR="3D1F2E74">
        <w:rPr>
          <w:rFonts w:ascii="Times New Roman" w:hAnsi="Times New Roman" w:eastAsia="Times New Roman" w:cs="Times New Roman"/>
          <w:color w:val="000000" w:themeColor="text1"/>
          <w:sz w:val="24"/>
          <w:szCs w:val="24"/>
        </w:rPr>
        <w:t>This</w:t>
      </w:r>
      <w:r w:rsidRPr="60FE35F6">
        <w:rPr>
          <w:rFonts w:ascii="Times New Roman" w:hAnsi="Times New Roman" w:eastAsia="Times New Roman" w:cs="Times New Roman"/>
          <w:color w:val="000000" w:themeColor="text1"/>
          <w:sz w:val="24"/>
          <w:szCs w:val="24"/>
        </w:rPr>
        <w:t xml:space="preserve"> type can be </w:t>
      </w:r>
      <w:r w:rsidRPr="60FE35F6" w:rsidR="6BDB9428">
        <w:rPr>
          <w:rFonts w:ascii="Times New Roman" w:hAnsi="Times New Roman" w:eastAsia="Times New Roman" w:cs="Times New Roman"/>
          <w:color w:val="000000" w:themeColor="text1"/>
          <w:sz w:val="24"/>
          <w:szCs w:val="24"/>
        </w:rPr>
        <w:t>a narrow</w:t>
      </w:r>
      <w:r w:rsidRPr="60FE35F6">
        <w:rPr>
          <w:rFonts w:ascii="Times New Roman" w:hAnsi="Times New Roman" w:eastAsia="Times New Roman" w:cs="Times New Roman"/>
          <w:color w:val="000000" w:themeColor="text1"/>
          <w:sz w:val="24"/>
          <w:szCs w:val="24"/>
        </w:rPr>
        <w:t xml:space="preserve"> and wide span of </w:t>
      </w:r>
      <w:r w:rsidRPr="60FE35F6" w:rsidR="766C3977">
        <w:rPr>
          <w:rFonts w:ascii="Times New Roman" w:hAnsi="Times New Roman" w:eastAsia="Times New Roman" w:cs="Times New Roman"/>
          <w:color w:val="000000" w:themeColor="text1"/>
          <w:sz w:val="24"/>
          <w:szCs w:val="24"/>
        </w:rPr>
        <w:t xml:space="preserve">control. </w:t>
      </w:r>
    </w:p>
    <w:p w:rsidR="00191E1B" w:rsidP="6683A6FE" w:rsidRDefault="3D8599F2" w14:paraId="74E44D5A" w14:textId="2A508230">
      <w:pPr>
        <w:pStyle w:val="BodyTextDesigner"/>
        <w:spacing w:line="360" w:lineRule="auto"/>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H</w:t>
      </w:r>
      <w:r w:rsidRPr="3D00B75D" w:rsidR="5767E32C">
        <w:rPr>
          <w:rFonts w:ascii="Times New Roman" w:hAnsi="Times New Roman" w:eastAsia="Times New Roman" w:cs="Times New Roman"/>
          <w:sz w:val="24"/>
          <w:szCs w:val="24"/>
        </w:rPr>
        <w:t xml:space="preserve">ere I can give an example of a company- KFC. A wide span of control is a single supervisor oversees </w:t>
      </w:r>
      <w:r w:rsidRPr="3D00B75D" w:rsidR="149F58DC">
        <w:rPr>
          <w:rFonts w:ascii="Times New Roman" w:hAnsi="Times New Roman" w:eastAsia="Times New Roman" w:cs="Times New Roman"/>
          <w:sz w:val="24"/>
          <w:szCs w:val="24"/>
        </w:rPr>
        <w:t>a substantial number</w:t>
      </w:r>
      <w:r w:rsidRPr="3D00B75D" w:rsidR="5767E32C">
        <w:rPr>
          <w:rFonts w:ascii="Times New Roman" w:hAnsi="Times New Roman" w:eastAsia="Times New Roman" w:cs="Times New Roman"/>
          <w:sz w:val="24"/>
          <w:szCs w:val="24"/>
        </w:rPr>
        <w:t xml:space="preserve"> of subordinates and the example of a company can be Google.</w:t>
      </w:r>
    </w:p>
    <w:p w:rsidR="00191E1B" w:rsidP="6683A6FE" w:rsidRDefault="5767E32C" w14:paraId="65F37DBF" w14:textId="7438809E">
      <w:pPr>
        <w:spacing w:line="360" w:lineRule="auto"/>
        <w:ind w:firstLine="720"/>
        <w:jc w:val="both"/>
        <w:rPr>
          <w:rFonts w:ascii="Times New Roman" w:hAnsi="Times New Roman" w:eastAsia="Times New Roman" w:cs="Times New Roman"/>
          <w:color w:val="000000" w:themeColor="text1"/>
          <w:sz w:val="24"/>
          <w:szCs w:val="24"/>
        </w:rPr>
      </w:pPr>
      <w:r w:rsidRPr="4BD7FFC5">
        <w:rPr>
          <w:rFonts w:ascii="Times New Roman" w:hAnsi="Times New Roman" w:eastAsia="Times New Roman" w:cs="Times New Roman"/>
          <w:b/>
          <w:bCs/>
          <w:color w:val="000000" w:themeColor="text1"/>
          <w:sz w:val="24"/>
          <w:szCs w:val="24"/>
          <w:u w:val="single"/>
        </w:rPr>
        <w:t>4.Chain of command</w:t>
      </w:r>
      <w:r w:rsidRPr="4BD7FFC5">
        <w:rPr>
          <w:rFonts w:ascii="Times New Roman" w:hAnsi="Times New Roman" w:eastAsia="Times New Roman" w:cs="Times New Roman"/>
          <w:color w:val="000000" w:themeColor="text1"/>
          <w:sz w:val="24"/>
          <w:szCs w:val="24"/>
        </w:rPr>
        <w:t xml:space="preserve"> This type of organizational structure describes how each member of a company reports to one another. </w:t>
      </w:r>
      <w:r w:rsidRPr="4BD7FFC5" w:rsidR="24CF93D0">
        <w:rPr>
          <w:rFonts w:ascii="Times New Roman" w:hAnsi="Times New Roman" w:eastAsia="Times New Roman" w:cs="Times New Roman"/>
          <w:color w:val="000000" w:themeColor="text1"/>
          <w:sz w:val="24"/>
          <w:szCs w:val="24"/>
        </w:rPr>
        <w:t>W</w:t>
      </w:r>
      <w:r w:rsidRPr="4BD7FFC5">
        <w:rPr>
          <w:rFonts w:ascii="Times New Roman" w:hAnsi="Times New Roman" w:eastAsia="Times New Roman" w:cs="Times New Roman"/>
          <w:color w:val="000000" w:themeColor="text1"/>
          <w:sz w:val="24"/>
          <w:szCs w:val="24"/>
        </w:rPr>
        <w:t>hen an employee reports to a manager</w:t>
      </w:r>
      <w:r w:rsidRPr="4BD7FFC5" w:rsidR="5AAD51A4">
        <w:rPr>
          <w:rFonts w:ascii="Times New Roman" w:hAnsi="Times New Roman" w:eastAsia="Times New Roman" w:cs="Times New Roman"/>
          <w:color w:val="000000" w:themeColor="text1"/>
          <w:sz w:val="24"/>
          <w:szCs w:val="24"/>
        </w:rPr>
        <w:t>, and then he</w:t>
      </w:r>
      <w:r w:rsidRPr="4BD7FFC5">
        <w:rPr>
          <w:rFonts w:ascii="Times New Roman" w:hAnsi="Times New Roman" w:eastAsia="Times New Roman" w:cs="Times New Roman"/>
          <w:color w:val="000000" w:themeColor="text1"/>
          <w:sz w:val="24"/>
          <w:szCs w:val="24"/>
        </w:rPr>
        <w:t xml:space="preserve"> reports to a senior manager and who will report to </w:t>
      </w:r>
      <w:r w:rsidRPr="4BD7FFC5" w:rsidR="325ACA4E">
        <w:rPr>
          <w:rFonts w:ascii="Times New Roman" w:hAnsi="Times New Roman" w:eastAsia="Times New Roman" w:cs="Times New Roman"/>
          <w:color w:val="000000" w:themeColor="text1"/>
          <w:sz w:val="24"/>
          <w:szCs w:val="24"/>
        </w:rPr>
        <w:t>the vice</w:t>
      </w:r>
      <w:r w:rsidRPr="4BD7FFC5">
        <w:rPr>
          <w:rFonts w:ascii="Times New Roman" w:hAnsi="Times New Roman" w:eastAsia="Times New Roman" w:cs="Times New Roman"/>
          <w:color w:val="000000" w:themeColor="text1"/>
          <w:sz w:val="24"/>
          <w:szCs w:val="24"/>
        </w:rPr>
        <w:t xml:space="preserve"> president and who will report to the president of the company. </w:t>
      </w:r>
    </w:p>
    <w:p w:rsidR="58D04355" w:rsidP="6683A6FE" w:rsidRDefault="5767E32C" w14:paraId="567797E9" w14:textId="764BA4B5">
      <w:pPr>
        <w:pStyle w:val="BodyTextDesigner"/>
        <w:spacing w:line="360" w:lineRule="auto"/>
        <w:jc w:val="both"/>
        <w:rPr>
          <w:rFonts w:ascii="Times New Roman" w:hAnsi="Times New Roman" w:eastAsia="Times New Roman" w:cs="Times New Roman"/>
          <w:sz w:val="24"/>
          <w:szCs w:val="24"/>
        </w:rPr>
      </w:pPr>
      <w:r w:rsidRPr="58D04355">
        <w:rPr>
          <w:rFonts w:ascii="Times New Roman" w:hAnsi="Times New Roman" w:eastAsia="Times New Roman" w:cs="Times New Roman"/>
          <w:sz w:val="24"/>
          <w:szCs w:val="24"/>
        </w:rPr>
        <w:t xml:space="preserve">Examples of this type </w:t>
      </w:r>
      <w:r w:rsidRPr="3D00B75D" w:rsidR="2540CF40">
        <w:rPr>
          <w:rFonts w:ascii="Times New Roman" w:hAnsi="Times New Roman" w:eastAsia="Times New Roman" w:cs="Times New Roman"/>
          <w:sz w:val="24"/>
          <w:szCs w:val="24"/>
        </w:rPr>
        <w:t>could</w:t>
      </w:r>
      <w:r w:rsidRPr="3D00B75D">
        <w:rPr>
          <w:rFonts w:ascii="Times New Roman" w:hAnsi="Times New Roman" w:eastAsia="Times New Roman" w:cs="Times New Roman"/>
          <w:sz w:val="24"/>
          <w:szCs w:val="24"/>
        </w:rPr>
        <w:t xml:space="preserve"> be a Marketing Agency. </w:t>
      </w:r>
    </w:p>
    <w:p w:rsidR="09D602A9" w:rsidP="6683A6FE" w:rsidRDefault="09D602A9" w14:paraId="504D7217" w14:textId="1AE92131">
      <w:pPr>
        <w:pStyle w:val="BodyTextDesigner"/>
        <w:spacing w:line="360" w:lineRule="auto"/>
        <w:jc w:val="both"/>
        <w:rPr>
          <w:rFonts w:hAnsi="Calibri" w:eastAsia="Calibri" w:cs="Arial"/>
        </w:rPr>
      </w:pPr>
    </w:p>
    <w:p w:rsidR="00191E1B" w:rsidP="6683A6FE" w:rsidRDefault="7279EF95" w14:paraId="7E6EB895" w14:textId="0FC11E9C">
      <w:pPr>
        <w:pStyle w:val="BodyTextDesigner"/>
        <w:numPr>
          <w:ilvl w:val="0"/>
          <w:numId w:val="7"/>
        </w:numPr>
        <w:spacing w:line="360" w:lineRule="auto"/>
        <w:jc w:val="both"/>
        <w:rPr>
          <w:rFonts w:ascii="Times New Roman" w:hAnsi="Times New Roman" w:eastAsia="Times New Roman" w:cs="Times New Roman"/>
          <w:b/>
          <w:bCs/>
          <w:sz w:val="32"/>
          <w:szCs w:val="32"/>
        </w:rPr>
      </w:pPr>
      <w:r w:rsidRPr="3D00B75D">
        <w:rPr>
          <w:rFonts w:ascii="Times New Roman" w:hAnsi="Times New Roman" w:eastAsia="Times New Roman" w:cs="Times New Roman"/>
          <w:b/>
          <w:bCs/>
          <w:sz w:val="32"/>
          <w:szCs w:val="32"/>
        </w:rPr>
        <w:t>Organizational</w:t>
      </w:r>
      <w:r w:rsidRPr="3D00B75D" w:rsidR="5767E32C">
        <w:rPr>
          <w:rFonts w:ascii="Times New Roman" w:hAnsi="Times New Roman" w:eastAsia="Times New Roman" w:cs="Times New Roman"/>
          <w:b/>
          <w:bCs/>
          <w:sz w:val="32"/>
          <w:szCs w:val="32"/>
        </w:rPr>
        <w:t xml:space="preserve"> culture.</w:t>
      </w:r>
    </w:p>
    <w:p w:rsidR="00191E1B" w:rsidP="6683A6FE" w:rsidRDefault="5767E32C" w14:paraId="3A570969" w14:textId="66172EFB">
      <w:pPr>
        <w:pStyle w:val="BodyTextDesigner"/>
        <w:spacing w:line="360" w:lineRule="auto"/>
        <w:ind w:firstLine="720"/>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 xml:space="preserve">Many different meanings and opinions to define or to explain the </w:t>
      </w:r>
      <w:r w:rsidRPr="60FE35F6" w:rsidR="3FCEB66E">
        <w:rPr>
          <w:rFonts w:ascii="Times New Roman" w:hAnsi="Times New Roman" w:eastAsia="Times New Roman" w:cs="Times New Roman"/>
          <w:sz w:val="24"/>
          <w:szCs w:val="24"/>
        </w:rPr>
        <w:t>organizational</w:t>
      </w:r>
      <w:r w:rsidRPr="60FE35F6">
        <w:rPr>
          <w:rFonts w:ascii="Times New Roman" w:hAnsi="Times New Roman" w:eastAsia="Times New Roman" w:cs="Times New Roman"/>
          <w:sz w:val="24"/>
          <w:szCs w:val="24"/>
        </w:rPr>
        <w:t xml:space="preserve"> </w:t>
      </w:r>
      <w:r w:rsidRPr="60FE35F6" w:rsidR="51B8EF82">
        <w:rPr>
          <w:rFonts w:ascii="Times New Roman" w:hAnsi="Times New Roman" w:eastAsia="Times New Roman" w:cs="Times New Roman"/>
          <w:sz w:val="24"/>
          <w:szCs w:val="24"/>
        </w:rPr>
        <w:t>culture.</w:t>
      </w:r>
      <w:r w:rsidRPr="60FE35F6" w:rsidR="1525F5ED">
        <w:rPr>
          <w:rFonts w:ascii="Times New Roman" w:hAnsi="Times New Roman" w:eastAsia="Times New Roman" w:cs="Times New Roman"/>
          <w:sz w:val="24"/>
          <w:szCs w:val="24"/>
        </w:rPr>
        <w:t xml:space="preserve"> Organizational culture </w:t>
      </w:r>
      <w:r w:rsidRPr="60FE35F6" w:rsidR="773D54F5">
        <w:rPr>
          <w:rFonts w:ascii="Times New Roman" w:hAnsi="Times New Roman" w:eastAsia="Times New Roman" w:cs="Times New Roman"/>
          <w:sz w:val="24"/>
          <w:szCs w:val="24"/>
        </w:rPr>
        <w:t xml:space="preserve">can </w:t>
      </w:r>
      <w:r w:rsidRPr="60FE35F6" w:rsidR="4FB52887">
        <w:rPr>
          <w:rFonts w:ascii="Times New Roman" w:hAnsi="Times New Roman" w:eastAsia="Times New Roman" w:cs="Times New Roman"/>
          <w:sz w:val="24"/>
          <w:szCs w:val="24"/>
        </w:rPr>
        <w:t xml:space="preserve">be </w:t>
      </w:r>
      <w:r w:rsidRPr="60FE35F6" w:rsidR="49D2C445">
        <w:rPr>
          <w:rFonts w:ascii="Times New Roman" w:hAnsi="Times New Roman" w:eastAsia="Times New Roman" w:cs="Times New Roman"/>
          <w:sz w:val="24"/>
          <w:szCs w:val="24"/>
        </w:rPr>
        <w:t>defined</w:t>
      </w:r>
      <w:r w:rsidRPr="60FE35F6" w:rsidR="773D54F5">
        <w:rPr>
          <w:rFonts w:ascii="Times New Roman" w:hAnsi="Times New Roman" w:eastAsia="Times New Roman" w:cs="Times New Roman"/>
          <w:sz w:val="24"/>
          <w:szCs w:val="24"/>
        </w:rPr>
        <w:t xml:space="preserve"> as a </w:t>
      </w:r>
      <w:r w:rsidRPr="60FE35F6" w:rsidR="7318EB8B">
        <w:rPr>
          <w:rFonts w:ascii="Times New Roman" w:hAnsi="Times New Roman" w:eastAsia="Times New Roman" w:cs="Times New Roman"/>
          <w:sz w:val="24"/>
          <w:szCs w:val="24"/>
        </w:rPr>
        <w:t xml:space="preserve">system of shared </w:t>
      </w:r>
      <w:r w:rsidRPr="60FE35F6" w:rsidR="61E0876F">
        <w:rPr>
          <w:rFonts w:ascii="Times New Roman" w:hAnsi="Times New Roman" w:eastAsia="Times New Roman" w:cs="Times New Roman"/>
          <w:sz w:val="24"/>
          <w:szCs w:val="24"/>
        </w:rPr>
        <w:t xml:space="preserve">values and </w:t>
      </w:r>
      <w:r w:rsidRPr="60FE35F6" w:rsidR="7318EB8B">
        <w:rPr>
          <w:rFonts w:ascii="Times New Roman" w:hAnsi="Times New Roman" w:eastAsia="Times New Roman" w:cs="Times New Roman"/>
          <w:sz w:val="24"/>
          <w:szCs w:val="24"/>
        </w:rPr>
        <w:t>assumptions</w:t>
      </w:r>
      <w:r w:rsidRPr="60FE35F6" w:rsidR="4C88F9E2">
        <w:rPr>
          <w:rFonts w:ascii="Times New Roman" w:hAnsi="Times New Roman" w:eastAsia="Times New Roman" w:cs="Times New Roman"/>
          <w:sz w:val="24"/>
          <w:szCs w:val="24"/>
        </w:rPr>
        <w:t>.</w:t>
      </w:r>
      <w:r w:rsidRPr="60FE35F6" w:rsidR="38C7374A">
        <w:rPr>
          <w:rFonts w:ascii="Times New Roman" w:hAnsi="Times New Roman" w:eastAsia="Times New Roman" w:cs="Times New Roman"/>
          <w:sz w:val="24"/>
          <w:szCs w:val="24"/>
        </w:rPr>
        <w:t xml:space="preserve"> </w:t>
      </w:r>
      <w:r w:rsidRPr="60FE35F6" w:rsidR="524CE46A">
        <w:rPr>
          <w:rFonts w:ascii="Times New Roman" w:hAnsi="Times New Roman" w:eastAsia="Times New Roman" w:cs="Times New Roman"/>
          <w:sz w:val="24"/>
          <w:szCs w:val="24"/>
        </w:rPr>
        <w:t xml:space="preserve">In another </w:t>
      </w:r>
      <w:r w:rsidRPr="60FE35F6" w:rsidR="77AD0F8E">
        <w:rPr>
          <w:rFonts w:ascii="Times New Roman" w:hAnsi="Times New Roman" w:eastAsia="Times New Roman" w:cs="Times New Roman"/>
          <w:sz w:val="24"/>
          <w:szCs w:val="24"/>
        </w:rPr>
        <w:t>definition,</w:t>
      </w:r>
      <w:r w:rsidRPr="60FE35F6" w:rsidR="524CE46A">
        <w:rPr>
          <w:rFonts w:ascii="Times New Roman" w:hAnsi="Times New Roman" w:eastAsia="Times New Roman" w:cs="Times New Roman"/>
          <w:sz w:val="24"/>
          <w:szCs w:val="24"/>
        </w:rPr>
        <w:t xml:space="preserve"> organizational culture </w:t>
      </w:r>
      <w:r w:rsidRPr="7789314F" w:rsidR="5E271AD4">
        <w:rPr>
          <w:rFonts w:ascii="Times New Roman" w:hAnsi="Times New Roman" w:eastAsia="Times New Roman" w:cs="Times New Roman"/>
          <w:sz w:val="24"/>
          <w:szCs w:val="24"/>
        </w:rPr>
        <w:t xml:space="preserve">can </w:t>
      </w:r>
      <w:r w:rsidRPr="7789314F" w:rsidR="5A9ADA58">
        <w:rPr>
          <w:rFonts w:ascii="Times New Roman" w:hAnsi="Times New Roman" w:eastAsia="Times New Roman" w:cs="Times New Roman"/>
          <w:sz w:val="24"/>
          <w:szCs w:val="24"/>
        </w:rPr>
        <w:t>contain</w:t>
      </w:r>
      <w:r w:rsidRPr="60FE35F6" w:rsidR="0E2D7C96">
        <w:rPr>
          <w:rFonts w:ascii="Times New Roman" w:hAnsi="Times New Roman" w:eastAsia="Times New Roman" w:cs="Times New Roman"/>
          <w:sz w:val="24"/>
          <w:szCs w:val="24"/>
        </w:rPr>
        <w:t xml:space="preserve"> an </w:t>
      </w:r>
      <w:r w:rsidRPr="7789314F" w:rsidR="0E2D7C96">
        <w:rPr>
          <w:rFonts w:ascii="Times New Roman" w:hAnsi="Times New Roman" w:eastAsia="Times New Roman" w:cs="Times New Roman"/>
          <w:sz w:val="24"/>
          <w:szCs w:val="24"/>
        </w:rPr>
        <w:t>organization</w:t>
      </w:r>
      <w:r w:rsidRPr="60FE35F6" w:rsidR="0E2D7C96">
        <w:rPr>
          <w:rFonts w:ascii="Times New Roman" w:hAnsi="Times New Roman" w:eastAsia="Times New Roman" w:cs="Times New Roman"/>
          <w:sz w:val="24"/>
          <w:szCs w:val="24"/>
        </w:rPr>
        <w:t xml:space="preserve"> experiences and expectations, philosophy, and </w:t>
      </w:r>
      <w:r w:rsidRPr="60FE35F6" w:rsidR="46985C86">
        <w:rPr>
          <w:rFonts w:ascii="Times New Roman" w:hAnsi="Times New Roman" w:eastAsia="Times New Roman" w:cs="Times New Roman"/>
          <w:sz w:val="24"/>
          <w:szCs w:val="24"/>
        </w:rPr>
        <w:t>values</w:t>
      </w:r>
      <w:r w:rsidRPr="60FE35F6" w:rsidR="332DF4EF">
        <w:rPr>
          <w:rFonts w:ascii="Times New Roman" w:hAnsi="Times New Roman" w:eastAsia="Times New Roman" w:cs="Times New Roman"/>
          <w:sz w:val="24"/>
          <w:szCs w:val="24"/>
        </w:rPr>
        <w:t xml:space="preserve"> </w:t>
      </w:r>
      <w:r w:rsidRPr="7789314F" w:rsidR="55A8429B">
        <w:rPr>
          <w:rFonts w:ascii="Times New Roman" w:hAnsi="Times New Roman" w:eastAsia="Times New Roman" w:cs="Times New Roman"/>
          <w:sz w:val="24"/>
          <w:szCs w:val="24"/>
        </w:rPr>
        <w:t xml:space="preserve">that </w:t>
      </w:r>
      <w:r w:rsidRPr="7789314F" w:rsidR="332DF4EF">
        <w:rPr>
          <w:rFonts w:ascii="Times New Roman" w:hAnsi="Times New Roman" w:eastAsia="Times New Roman" w:cs="Times New Roman"/>
          <w:sz w:val="24"/>
          <w:szCs w:val="24"/>
        </w:rPr>
        <w:t>govern</w:t>
      </w:r>
      <w:r w:rsidRPr="60FE35F6" w:rsidR="332DF4EF">
        <w:rPr>
          <w:rFonts w:ascii="Times New Roman" w:hAnsi="Times New Roman" w:eastAsia="Times New Roman" w:cs="Times New Roman"/>
          <w:sz w:val="24"/>
          <w:szCs w:val="24"/>
        </w:rPr>
        <w:t xml:space="preserve"> how people behave in organizations</w:t>
      </w:r>
      <w:r w:rsidRPr="60FE35F6" w:rsidR="79EE723B">
        <w:rPr>
          <w:rFonts w:ascii="Times New Roman" w:hAnsi="Times New Roman" w:eastAsia="Times New Roman" w:cs="Times New Roman"/>
          <w:sz w:val="24"/>
          <w:szCs w:val="24"/>
        </w:rPr>
        <w:t xml:space="preserve"> and future </w:t>
      </w:r>
      <w:r w:rsidRPr="7789314F" w:rsidR="4FDF49E8">
        <w:rPr>
          <w:rFonts w:ascii="Times New Roman" w:hAnsi="Times New Roman" w:eastAsia="Times New Roman" w:cs="Times New Roman"/>
          <w:sz w:val="24"/>
          <w:szCs w:val="24"/>
        </w:rPr>
        <w:t>intentions</w:t>
      </w:r>
      <w:r w:rsidRPr="60FE35F6" w:rsidR="79EE723B">
        <w:rPr>
          <w:rFonts w:ascii="Times New Roman" w:hAnsi="Times New Roman" w:eastAsia="Times New Roman" w:cs="Times New Roman"/>
          <w:sz w:val="24"/>
          <w:szCs w:val="24"/>
        </w:rPr>
        <w:t>.</w:t>
      </w:r>
    </w:p>
    <w:p w:rsidR="76BF995D" w:rsidP="6683A6FE" w:rsidRDefault="14E15D37" w14:paraId="6FACA6BB" w14:textId="5D34E920">
      <w:pPr>
        <w:pStyle w:val="BodyTextDesigner"/>
        <w:spacing w:line="360" w:lineRule="auto"/>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 xml:space="preserve">  </w:t>
      </w:r>
      <w:r w:rsidRPr="3D00B75D" w:rsidR="46985C86">
        <w:rPr>
          <w:rFonts w:ascii="Times New Roman" w:hAnsi="Times New Roman" w:eastAsia="Times New Roman" w:cs="Times New Roman"/>
          <w:sz w:val="24"/>
          <w:szCs w:val="24"/>
        </w:rPr>
        <w:t xml:space="preserve">         </w:t>
      </w:r>
      <w:r w:rsidRPr="3D00B75D" w:rsidR="76BF995D">
        <w:rPr>
          <w:rFonts w:ascii="Times New Roman" w:hAnsi="Times New Roman" w:eastAsia="Times New Roman" w:cs="Times New Roman"/>
          <w:sz w:val="24"/>
          <w:szCs w:val="24"/>
        </w:rPr>
        <w:t xml:space="preserve">Organizational culture can </w:t>
      </w:r>
      <w:r w:rsidRPr="3D00B75D" w:rsidR="55EACA8C">
        <w:rPr>
          <w:rFonts w:ascii="Times New Roman" w:hAnsi="Times New Roman" w:eastAsia="Times New Roman" w:cs="Times New Roman"/>
          <w:sz w:val="24"/>
          <w:szCs w:val="24"/>
        </w:rPr>
        <w:t>affect</w:t>
      </w:r>
      <w:r w:rsidRPr="3D00B75D" w:rsidR="76BF995D">
        <w:rPr>
          <w:rFonts w:ascii="Times New Roman" w:hAnsi="Times New Roman" w:eastAsia="Times New Roman" w:cs="Times New Roman"/>
          <w:sz w:val="24"/>
          <w:szCs w:val="24"/>
        </w:rPr>
        <w:t xml:space="preserve"> </w:t>
      </w:r>
      <w:r w:rsidRPr="3D00B75D" w:rsidR="69D09CE9">
        <w:rPr>
          <w:rFonts w:ascii="Times New Roman" w:hAnsi="Times New Roman" w:eastAsia="Times New Roman" w:cs="Times New Roman"/>
          <w:sz w:val="24"/>
          <w:szCs w:val="24"/>
        </w:rPr>
        <w:t xml:space="preserve">organization performance, productivity and </w:t>
      </w:r>
      <w:r w:rsidRPr="3D00B75D" w:rsidR="4C120999">
        <w:rPr>
          <w:rFonts w:ascii="Times New Roman" w:hAnsi="Times New Roman" w:eastAsia="Times New Roman" w:cs="Times New Roman"/>
          <w:sz w:val="24"/>
          <w:szCs w:val="24"/>
        </w:rPr>
        <w:t>provide</w:t>
      </w:r>
      <w:r w:rsidRPr="3D00B75D" w:rsidR="0846B518">
        <w:rPr>
          <w:rFonts w:ascii="Times New Roman" w:hAnsi="Times New Roman" w:eastAsia="Times New Roman" w:cs="Times New Roman"/>
          <w:sz w:val="24"/>
          <w:szCs w:val="24"/>
        </w:rPr>
        <w:t xml:space="preserve"> instructions on customer </w:t>
      </w:r>
      <w:r w:rsidRPr="7789314F" w:rsidR="0846B518">
        <w:rPr>
          <w:rFonts w:ascii="Times New Roman" w:hAnsi="Times New Roman" w:eastAsia="Times New Roman" w:cs="Times New Roman"/>
          <w:sz w:val="24"/>
          <w:szCs w:val="24"/>
        </w:rPr>
        <w:t xml:space="preserve">service, </w:t>
      </w:r>
      <w:r w:rsidRPr="7789314F" w:rsidR="4E84B6D0">
        <w:rPr>
          <w:rFonts w:ascii="Times New Roman" w:hAnsi="Times New Roman" w:eastAsia="Times New Roman" w:cs="Times New Roman"/>
          <w:sz w:val="24"/>
          <w:szCs w:val="24"/>
        </w:rPr>
        <w:t>participation</w:t>
      </w:r>
      <w:r w:rsidRPr="3D00B75D" w:rsidR="0846B518">
        <w:rPr>
          <w:rFonts w:ascii="Times New Roman" w:hAnsi="Times New Roman" w:eastAsia="Times New Roman" w:cs="Times New Roman"/>
          <w:sz w:val="24"/>
          <w:szCs w:val="24"/>
        </w:rPr>
        <w:t xml:space="preserve"> and </w:t>
      </w:r>
      <w:r w:rsidRPr="7789314F" w:rsidR="02D2B134">
        <w:rPr>
          <w:rFonts w:ascii="Times New Roman" w:hAnsi="Times New Roman" w:eastAsia="Times New Roman" w:cs="Times New Roman"/>
          <w:sz w:val="24"/>
          <w:szCs w:val="24"/>
        </w:rPr>
        <w:t>exactitude</w:t>
      </w:r>
      <w:r w:rsidRPr="3D00B75D" w:rsidR="5F7D8F95">
        <w:rPr>
          <w:rFonts w:ascii="Times New Roman" w:hAnsi="Times New Roman" w:eastAsia="Times New Roman" w:cs="Times New Roman"/>
          <w:sz w:val="24"/>
          <w:szCs w:val="24"/>
        </w:rPr>
        <w:t xml:space="preserve">, </w:t>
      </w:r>
      <w:r w:rsidRPr="3D00B75D" w:rsidR="3D6166D4">
        <w:rPr>
          <w:rFonts w:ascii="Times New Roman" w:hAnsi="Times New Roman" w:eastAsia="Times New Roman" w:cs="Times New Roman"/>
          <w:sz w:val="24"/>
          <w:szCs w:val="24"/>
        </w:rPr>
        <w:t>and product</w:t>
      </w:r>
      <w:r w:rsidRPr="3D00B75D" w:rsidR="5F7D8F95">
        <w:rPr>
          <w:rFonts w:ascii="Times New Roman" w:hAnsi="Times New Roman" w:eastAsia="Times New Roman" w:cs="Times New Roman"/>
          <w:sz w:val="24"/>
          <w:szCs w:val="24"/>
        </w:rPr>
        <w:t xml:space="preserve"> quality.</w:t>
      </w:r>
    </w:p>
    <w:p w:rsidR="52FE6F9D" w:rsidP="6683A6FE" w:rsidRDefault="7144DFE5" w14:paraId="6A02FAB4" w14:textId="18B33FF7">
      <w:pPr>
        <w:pStyle w:val="BodyTextDesigner"/>
        <w:spacing w:line="360" w:lineRule="auto"/>
        <w:ind w:firstLine="720"/>
        <w:jc w:val="both"/>
        <w:rPr>
          <w:rFonts w:ascii="Times New Roman" w:hAnsi="Times New Roman" w:eastAsia="Times New Roman" w:cs="Times New Roman"/>
          <w:sz w:val="24"/>
          <w:szCs w:val="24"/>
        </w:rPr>
      </w:pPr>
      <w:r w:rsidRPr="60FE35F6">
        <w:rPr>
          <w:rFonts w:ascii="Times New Roman" w:hAnsi="Times New Roman" w:eastAsia="Times New Roman" w:cs="Times New Roman"/>
          <w:sz w:val="24"/>
          <w:szCs w:val="24"/>
        </w:rPr>
        <w:t xml:space="preserve">Organizational culture is </w:t>
      </w:r>
      <w:r w:rsidRPr="7789314F" w:rsidR="748DAB4F">
        <w:rPr>
          <w:rFonts w:ascii="Times New Roman" w:hAnsi="Times New Roman" w:eastAsia="Times New Roman" w:cs="Times New Roman"/>
          <w:sz w:val="24"/>
          <w:szCs w:val="24"/>
        </w:rPr>
        <w:t>exclusive</w:t>
      </w:r>
      <w:r w:rsidRPr="60FE35F6">
        <w:rPr>
          <w:rFonts w:ascii="Times New Roman" w:hAnsi="Times New Roman" w:eastAsia="Times New Roman" w:cs="Times New Roman"/>
          <w:sz w:val="24"/>
          <w:szCs w:val="24"/>
        </w:rPr>
        <w:t xml:space="preserve"> in everyone organization </w:t>
      </w:r>
      <w:r w:rsidRPr="3D00B75D" w:rsidR="686347DD">
        <w:rPr>
          <w:rFonts w:ascii="Times New Roman" w:hAnsi="Times New Roman" w:eastAsia="Times New Roman" w:cs="Times New Roman"/>
          <w:sz w:val="24"/>
          <w:szCs w:val="24"/>
        </w:rPr>
        <w:t xml:space="preserve">and the </w:t>
      </w:r>
      <w:r w:rsidRPr="7789314F" w:rsidR="3E287E84">
        <w:rPr>
          <w:rFonts w:ascii="Times New Roman" w:hAnsi="Times New Roman" w:eastAsia="Times New Roman" w:cs="Times New Roman"/>
          <w:sz w:val="24"/>
          <w:szCs w:val="24"/>
        </w:rPr>
        <w:t>tough</w:t>
      </w:r>
      <w:r w:rsidRPr="3D00B75D" w:rsidR="686347DD">
        <w:rPr>
          <w:rFonts w:ascii="Times New Roman" w:hAnsi="Times New Roman" w:eastAsia="Times New Roman" w:cs="Times New Roman"/>
          <w:sz w:val="24"/>
          <w:szCs w:val="24"/>
        </w:rPr>
        <w:t xml:space="preserve"> things </w:t>
      </w:r>
      <w:r w:rsidRPr="7789314F" w:rsidR="0F7CF4C0">
        <w:rPr>
          <w:rFonts w:ascii="Times New Roman" w:hAnsi="Times New Roman" w:eastAsia="Times New Roman" w:cs="Times New Roman"/>
          <w:sz w:val="24"/>
          <w:szCs w:val="24"/>
        </w:rPr>
        <w:t>are</w:t>
      </w:r>
      <w:r w:rsidRPr="7789314F" w:rsidR="15836909">
        <w:rPr>
          <w:rFonts w:ascii="Times New Roman" w:hAnsi="Times New Roman" w:eastAsia="Times New Roman" w:cs="Times New Roman"/>
          <w:sz w:val="24"/>
          <w:szCs w:val="24"/>
        </w:rPr>
        <w:t xml:space="preserve"> </w:t>
      </w:r>
      <w:r w:rsidRPr="3D00B75D" w:rsidR="686347DD">
        <w:rPr>
          <w:rFonts w:ascii="Times New Roman" w:hAnsi="Times New Roman" w:eastAsia="Times New Roman" w:cs="Times New Roman"/>
          <w:sz w:val="24"/>
          <w:szCs w:val="24"/>
        </w:rPr>
        <w:t xml:space="preserve">to </w:t>
      </w:r>
      <w:r w:rsidRPr="3D00B75D" w:rsidR="2B8477AA">
        <w:rPr>
          <w:rFonts w:ascii="Times New Roman" w:hAnsi="Times New Roman" w:eastAsia="Times New Roman" w:cs="Times New Roman"/>
          <w:sz w:val="24"/>
          <w:szCs w:val="24"/>
        </w:rPr>
        <w:t xml:space="preserve">change. </w:t>
      </w:r>
      <w:r w:rsidRPr="3D00B75D" w:rsidR="6333E5A1">
        <w:rPr>
          <w:rFonts w:ascii="Times New Roman" w:hAnsi="Times New Roman" w:eastAsia="Times New Roman" w:cs="Times New Roman"/>
          <w:sz w:val="24"/>
          <w:szCs w:val="24"/>
        </w:rPr>
        <w:t xml:space="preserve">The key to </w:t>
      </w:r>
      <w:r w:rsidRPr="3D00B75D" w:rsidR="66841B16">
        <w:rPr>
          <w:rFonts w:ascii="Times New Roman" w:hAnsi="Times New Roman" w:eastAsia="Times New Roman" w:cs="Times New Roman"/>
          <w:sz w:val="24"/>
          <w:szCs w:val="24"/>
        </w:rPr>
        <w:t xml:space="preserve">a </w:t>
      </w:r>
      <w:r w:rsidRPr="7789314F" w:rsidR="2952AE28">
        <w:rPr>
          <w:rFonts w:ascii="Times New Roman" w:hAnsi="Times New Roman" w:eastAsia="Times New Roman" w:cs="Times New Roman"/>
          <w:sz w:val="24"/>
          <w:szCs w:val="24"/>
        </w:rPr>
        <w:t>prosperous</w:t>
      </w:r>
      <w:r w:rsidRPr="3D00B75D" w:rsidR="6333E5A1">
        <w:rPr>
          <w:rFonts w:ascii="Times New Roman" w:hAnsi="Times New Roman" w:eastAsia="Times New Roman" w:cs="Times New Roman"/>
          <w:sz w:val="24"/>
          <w:szCs w:val="24"/>
        </w:rPr>
        <w:t xml:space="preserve"> company is to </w:t>
      </w:r>
      <w:r w:rsidRPr="3D00B75D" w:rsidR="58C81B2D">
        <w:rPr>
          <w:rFonts w:ascii="Times New Roman" w:hAnsi="Times New Roman" w:eastAsia="Times New Roman" w:cs="Times New Roman"/>
          <w:sz w:val="24"/>
          <w:szCs w:val="24"/>
        </w:rPr>
        <w:t>form</w:t>
      </w:r>
      <w:r w:rsidRPr="3D00B75D" w:rsidR="65A3DD9F">
        <w:rPr>
          <w:rFonts w:ascii="Times New Roman" w:hAnsi="Times New Roman" w:eastAsia="Times New Roman" w:cs="Times New Roman"/>
          <w:sz w:val="24"/>
          <w:szCs w:val="24"/>
        </w:rPr>
        <w:t xml:space="preserve"> a culture based on a </w:t>
      </w:r>
      <w:r w:rsidRPr="7789314F" w:rsidR="5E6AEF41">
        <w:rPr>
          <w:rFonts w:ascii="Times New Roman" w:hAnsi="Times New Roman" w:eastAsia="Times New Roman" w:cs="Times New Roman"/>
          <w:sz w:val="24"/>
          <w:szCs w:val="24"/>
        </w:rPr>
        <w:t>firmly</w:t>
      </w:r>
      <w:r w:rsidRPr="3D00B75D" w:rsidR="65A3DD9F">
        <w:rPr>
          <w:rFonts w:ascii="Times New Roman" w:hAnsi="Times New Roman" w:eastAsia="Times New Roman" w:cs="Times New Roman"/>
          <w:sz w:val="24"/>
          <w:szCs w:val="24"/>
        </w:rPr>
        <w:t xml:space="preserve"> held and </w:t>
      </w:r>
      <w:r w:rsidRPr="7789314F" w:rsidR="2972B110">
        <w:rPr>
          <w:rFonts w:ascii="Times New Roman" w:hAnsi="Times New Roman" w:eastAsia="Times New Roman" w:cs="Times New Roman"/>
          <w:sz w:val="24"/>
          <w:szCs w:val="24"/>
        </w:rPr>
        <w:t>distributed</w:t>
      </w:r>
      <w:r w:rsidRPr="3D00B75D" w:rsidR="52DC3142">
        <w:rPr>
          <w:rFonts w:ascii="Times New Roman" w:hAnsi="Times New Roman" w:eastAsia="Times New Roman" w:cs="Times New Roman"/>
          <w:sz w:val="24"/>
          <w:szCs w:val="24"/>
        </w:rPr>
        <w:t xml:space="preserve"> by structure and strategy. </w:t>
      </w:r>
    </w:p>
    <w:p w:rsidR="7D29D0F4" w:rsidP="6683A6FE" w:rsidRDefault="77E21F7A" w14:paraId="3C84B27C" w14:textId="58E0C809">
      <w:pPr>
        <w:pStyle w:val="BodyTextDesigner"/>
        <w:spacing w:line="360" w:lineRule="auto"/>
        <w:jc w:val="both"/>
        <w:rPr>
          <w:rFonts w:ascii="Times New Roman" w:hAnsi="Times New Roman" w:eastAsia="Times New Roman" w:cs="Times New Roman"/>
          <w:b/>
          <w:sz w:val="24"/>
          <w:szCs w:val="24"/>
        </w:rPr>
      </w:pPr>
      <w:r w:rsidRPr="60FE35F6">
        <w:rPr>
          <w:rFonts w:ascii="Times New Roman" w:hAnsi="Times New Roman" w:eastAsia="Times New Roman" w:cs="Times New Roman"/>
          <w:sz w:val="24"/>
          <w:szCs w:val="24"/>
        </w:rPr>
        <w:t xml:space="preserve"> </w:t>
      </w:r>
      <w:r w:rsidRPr="60FE35F6" w:rsidR="594DD579">
        <w:rPr>
          <w:rFonts w:ascii="Times New Roman" w:hAnsi="Times New Roman" w:eastAsia="Times New Roman" w:cs="Times New Roman"/>
          <w:sz w:val="24"/>
          <w:szCs w:val="24"/>
        </w:rPr>
        <w:t xml:space="preserve">    </w:t>
      </w:r>
      <w:r w:rsidRPr="60FE35F6" w:rsidR="742C8324">
        <w:rPr>
          <w:rFonts w:ascii="Times New Roman" w:hAnsi="Times New Roman" w:eastAsia="Times New Roman" w:cs="Times New Roman"/>
          <w:sz w:val="24"/>
          <w:szCs w:val="24"/>
        </w:rPr>
        <w:t xml:space="preserve">  </w:t>
      </w:r>
      <w:r w:rsidRPr="60FE35F6" w:rsidR="27885F2F">
        <w:rPr>
          <w:rFonts w:ascii="Times New Roman" w:hAnsi="Times New Roman" w:eastAsia="Times New Roman" w:cs="Times New Roman"/>
          <w:sz w:val="24"/>
          <w:szCs w:val="24"/>
        </w:rPr>
        <w:t xml:space="preserve">    </w:t>
      </w:r>
      <w:r w:rsidRPr="60FE35F6" w:rsidR="32D025EF">
        <w:rPr>
          <w:rFonts w:ascii="Times New Roman" w:hAnsi="Times New Roman" w:eastAsia="Times New Roman" w:cs="Times New Roman"/>
          <w:sz w:val="24"/>
          <w:szCs w:val="24"/>
        </w:rPr>
        <w:t xml:space="preserve">Culture </w:t>
      </w:r>
      <w:r w:rsidRPr="5BBE5690" w:rsidR="04BA7BE5">
        <w:rPr>
          <w:rFonts w:ascii="Times New Roman" w:hAnsi="Times New Roman" w:eastAsia="Times New Roman" w:cs="Times New Roman"/>
          <w:sz w:val="24"/>
          <w:szCs w:val="24"/>
        </w:rPr>
        <w:t xml:space="preserve">can be characterized by the </w:t>
      </w:r>
      <w:r w:rsidRPr="60FE35F6" w:rsidR="506AF040">
        <w:rPr>
          <w:rFonts w:ascii="Times New Roman" w:hAnsi="Times New Roman" w:eastAsia="Times New Roman" w:cs="Times New Roman"/>
          <w:sz w:val="24"/>
          <w:szCs w:val="24"/>
        </w:rPr>
        <w:t xml:space="preserve">following types: </w:t>
      </w:r>
      <w:r w:rsidRPr="60FE35F6" w:rsidR="73D5E3A2">
        <w:rPr>
          <w:rFonts w:ascii="Times New Roman" w:hAnsi="Times New Roman" w:eastAsia="Times New Roman" w:cs="Times New Roman"/>
          <w:sz w:val="24"/>
          <w:szCs w:val="24"/>
        </w:rPr>
        <w:t xml:space="preserve">culture can be diverse, dynamic, change, cumulative, shared by the group of </w:t>
      </w:r>
      <w:r w:rsidRPr="60FE35F6" w:rsidR="7CE47689">
        <w:rPr>
          <w:rFonts w:ascii="Times New Roman" w:hAnsi="Times New Roman" w:eastAsia="Times New Roman" w:cs="Times New Roman"/>
          <w:sz w:val="24"/>
          <w:szCs w:val="24"/>
        </w:rPr>
        <w:t xml:space="preserve">people, and culture can be learned. </w:t>
      </w:r>
    </w:p>
    <w:p w:rsidR="7C05A50F" w:rsidP="6683A6FE" w:rsidRDefault="7C05A50F" w14:paraId="09A0CFF3" w14:textId="712969EF">
      <w:pPr>
        <w:pStyle w:val="BodyTextDesigner"/>
        <w:numPr>
          <w:ilvl w:val="0"/>
          <w:numId w:val="2"/>
        </w:numPr>
        <w:spacing w:line="360" w:lineRule="auto"/>
        <w:jc w:val="both"/>
        <w:rPr>
          <w:b/>
          <w:sz w:val="32"/>
          <w:szCs w:val="32"/>
        </w:rPr>
      </w:pPr>
      <w:r w:rsidRPr="460D766C">
        <w:rPr>
          <w:rFonts w:ascii="Times New Roman" w:hAnsi="Times New Roman" w:eastAsia="Times New Roman" w:cs="Times New Roman"/>
          <w:b/>
          <w:bCs/>
          <w:sz w:val="32"/>
          <w:szCs w:val="32"/>
        </w:rPr>
        <w:t xml:space="preserve">Types of </w:t>
      </w:r>
      <w:r w:rsidRPr="3D00B75D">
        <w:rPr>
          <w:rFonts w:ascii="Times New Roman" w:hAnsi="Times New Roman" w:eastAsia="Times New Roman" w:cs="Times New Roman"/>
          <w:b/>
          <w:bCs/>
          <w:sz w:val="32"/>
          <w:szCs w:val="32"/>
        </w:rPr>
        <w:t>organizational culture</w:t>
      </w:r>
      <w:r w:rsidRPr="3D00B75D" w:rsidR="1C347518">
        <w:rPr>
          <w:rFonts w:ascii="Times New Roman" w:hAnsi="Times New Roman" w:eastAsia="Times New Roman" w:cs="Times New Roman"/>
          <w:b/>
          <w:bCs/>
          <w:sz w:val="32"/>
          <w:szCs w:val="32"/>
        </w:rPr>
        <w:t>.</w:t>
      </w:r>
      <w:r w:rsidRPr="3D00B75D" w:rsidR="367B6C1B">
        <w:rPr>
          <w:rFonts w:ascii="Times New Roman" w:hAnsi="Times New Roman" w:eastAsia="Times New Roman" w:cs="Times New Roman"/>
          <w:sz w:val="32"/>
          <w:szCs w:val="32"/>
        </w:rPr>
        <w:t xml:space="preserve"> </w:t>
      </w:r>
      <w:r w:rsidRPr="3D00B75D" w:rsidR="367B6C1B">
        <w:rPr>
          <w:rFonts w:ascii="Times New Roman" w:hAnsi="Times New Roman" w:eastAsia="Times New Roman" w:cs="Times New Roman"/>
          <w:sz w:val="24"/>
          <w:szCs w:val="24"/>
        </w:rPr>
        <w:t>Harrison</w:t>
      </w:r>
      <w:r w:rsidRPr="3D00B75D">
        <w:rPr>
          <w:rStyle w:val="FootnoteReference"/>
          <w:rFonts w:ascii="Times New Roman" w:hAnsi="Times New Roman" w:eastAsia="Times New Roman" w:cs="Times New Roman"/>
          <w:sz w:val="24"/>
          <w:szCs w:val="24"/>
        </w:rPr>
        <w:footnoteReference w:id="2"/>
      </w:r>
      <w:r w:rsidRPr="3D00B75D" w:rsidR="367B6C1B">
        <w:rPr>
          <w:rFonts w:ascii="Times New Roman" w:hAnsi="Times New Roman" w:eastAsia="Times New Roman" w:cs="Times New Roman"/>
          <w:sz w:val="24"/>
          <w:szCs w:val="24"/>
        </w:rPr>
        <w:t xml:space="preserve"> </w:t>
      </w:r>
      <w:r w:rsidRPr="3D00B75D" w:rsidR="5E828AB2">
        <w:rPr>
          <w:rFonts w:ascii="Times New Roman" w:hAnsi="Times New Roman" w:eastAsia="Times New Roman" w:cs="Times New Roman"/>
          <w:sz w:val="24"/>
          <w:szCs w:val="24"/>
        </w:rPr>
        <w:t>classifies</w:t>
      </w:r>
      <w:r w:rsidRPr="3D00B75D" w:rsidR="367B6C1B">
        <w:rPr>
          <w:rFonts w:ascii="Times New Roman" w:hAnsi="Times New Roman" w:eastAsia="Times New Roman" w:cs="Times New Roman"/>
          <w:sz w:val="24"/>
          <w:szCs w:val="24"/>
        </w:rPr>
        <w:t xml:space="preserve"> </w:t>
      </w:r>
      <w:r w:rsidRPr="3D00B75D" w:rsidR="0DCC6DAC">
        <w:rPr>
          <w:rFonts w:ascii="Times New Roman" w:hAnsi="Times New Roman" w:eastAsia="Times New Roman" w:cs="Times New Roman"/>
          <w:sz w:val="24"/>
          <w:szCs w:val="24"/>
        </w:rPr>
        <w:t>diverse</w:t>
      </w:r>
      <w:r w:rsidRPr="3D00B75D" w:rsidR="367B6C1B">
        <w:rPr>
          <w:rFonts w:ascii="Times New Roman" w:hAnsi="Times New Roman" w:eastAsia="Times New Roman" w:cs="Times New Roman"/>
          <w:sz w:val="24"/>
          <w:szCs w:val="24"/>
        </w:rPr>
        <w:t xml:space="preserve"> types </w:t>
      </w:r>
      <w:r w:rsidRPr="3D00B75D" w:rsidR="1C2343EB">
        <w:rPr>
          <w:rFonts w:ascii="Times New Roman" w:hAnsi="Times New Roman" w:eastAsia="Times New Roman" w:cs="Times New Roman"/>
          <w:sz w:val="24"/>
          <w:szCs w:val="24"/>
        </w:rPr>
        <w:t>of organizational</w:t>
      </w:r>
      <w:r w:rsidRPr="3D00B75D" w:rsidR="63F6264A">
        <w:rPr>
          <w:rFonts w:ascii="Times New Roman" w:hAnsi="Times New Roman" w:eastAsia="Times New Roman" w:cs="Times New Roman"/>
          <w:sz w:val="24"/>
          <w:szCs w:val="24"/>
        </w:rPr>
        <w:t xml:space="preserve"> </w:t>
      </w:r>
      <w:r w:rsidRPr="3D00B75D" w:rsidR="4480D863">
        <w:rPr>
          <w:rFonts w:ascii="Times New Roman" w:hAnsi="Times New Roman" w:eastAsia="Times New Roman" w:cs="Times New Roman"/>
          <w:sz w:val="24"/>
          <w:szCs w:val="24"/>
        </w:rPr>
        <w:t xml:space="preserve">cultures. </w:t>
      </w:r>
      <w:r w:rsidRPr="3D00B75D" w:rsidR="51BC8E48">
        <w:rPr>
          <w:rFonts w:ascii="Times New Roman" w:hAnsi="Times New Roman" w:eastAsia="Times New Roman" w:cs="Times New Roman"/>
          <w:sz w:val="24"/>
          <w:szCs w:val="24"/>
        </w:rPr>
        <w:t>B</w:t>
      </w:r>
      <w:r w:rsidRPr="3D00B75D" w:rsidR="4480D863">
        <w:rPr>
          <w:rFonts w:ascii="Times New Roman" w:hAnsi="Times New Roman" w:eastAsia="Times New Roman" w:cs="Times New Roman"/>
          <w:sz w:val="24"/>
          <w:szCs w:val="24"/>
        </w:rPr>
        <w:t>ut d</w:t>
      </w:r>
      <w:r w:rsidRPr="3D00B75D" w:rsidR="5861069D">
        <w:rPr>
          <w:rFonts w:ascii="Times New Roman" w:hAnsi="Times New Roman" w:eastAsia="Times New Roman" w:cs="Times New Roman"/>
          <w:sz w:val="24"/>
          <w:szCs w:val="24"/>
        </w:rPr>
        <w:t>e</w:t>
      </w:r>
      <w:r w:rsidRPr="3D00B75D" w:rsidR="4480D863">
        <w:rPr>
          <w:rFonts w:ascii="Times New Roman" w:hAnsi="Times New Roman" w:eastAsia="Times New Roman" w:cs="Times New Roman"/>
          <w:sz w:val="24"/>
          <w:szCs w:val="24"/>
        </w:rPr>
        <w:t xml:space="preserve">veloping his ideas </w:t>
      </w:r>
      <w:r w:rsidRPr="3D00B75D" w:rsidR="4ECE4194">
        <w:rPr>
          <w:rFonts w:ascii="Times New Roman" w:hAnsi="Times New Roman" w:eastAsia="Times New Roman" w:cs="Times New Roman"/>
          <w:sz w:val="24"/>
          <w:szCs w:val="24"/>
        </w:rPr>
        <w:t xml:space="preserve">Charles </w:t>
      </w:r>
      <w:r w:rsidRPr="3D00B75D" w:rsidR="4480D863">
        <w:rPr>
          <w:rFonts w:ascii="Times New Roman" w:hAnsi="Times New Roman" w:eastAsia="Times New Roman" w:cs="Times New Roman"/>
          <w:sz w:val="24"/>
          <w:szCs w:val="24"/>
        </w:rPr>
        <w:t>Handy</w:t>
      </w:r>
      <w:r w:rsidRPr="3D00B75D">
        <w:rPr>
          <w:rStyle w:val="EndnoteReference"/>
          <w:rFonts w:ascii="Times New Roman" w:hAnsi="Times New Roman" w:eastAsia="Times New Roman" w:cs="Times New Roman"/>
          <w:sz w:val="24"/>
          <w:szCs w:val="24"/>
        </w:rPr>
        <w:endnoteReference w:id="2"/>
      </w:r>
      <w:r w:rsidRPr="3D00B75D" w:rsidR="4480D863">
        <w:rPr>
          <w:rFonts w:ascii="Times New Roman" w:hAnsi="Times New Roman" w:eastAsia="Times New Roman" w:cs="Times New Roman"/>
          <w:sz w:val="24"/>
          <w:szCs w:val="24"/>
        </w:rPr>
        <w:t xml:space="preserve"> </w:t>
      </w:r>
      <w:r w:rsidRPr="3D00B75D" w:rsidR="6FB3E612">
        <w:rPr>
          <w:rFonts w:ascii="Times New Roman" w:hAnsi="Times New Roman" w:eastAsia="Times New Roman" w:cs="Times New Roman"/>
          <w:sz w:val="24"/>
          <w:szCs w:val="24"/>
        </w:rPr>
        <w:t>describes</w:t>
      </w:r>
      <w:r w:rsidRPr="3D00B75D" w:rsidR="4480D863">
        <w:rPr>
          <w:rFonts w:ascii="Times New Roman" w:hAnsi="Times New Roman" w:eastAsia="Times New Roman" w:cs="Times New Roman"/>
          <w:sz w:val="24"/>
          <w:szCs w:val="24"/>
        </w:rPr>
        <w:t xml:space="preserve"> four types of organizational culture</w:t>
      </w:r>
      <w:r w:rsidRPr="3D00B75D" w:rsidR="29706A8A">
        <w:rPr>
          <w:rFonts w:ascii="Times New Roman" w:hAnsi="Times New Roman" w:eastAsia="Times New Roman" w:cs="Times New Roman"/>
          <w:sz w:val="24"/>
          <w:szCs w:val="24"/>
        </w:rPr>
        <w:t xml:space="preserve">: </w:t>
      </w:r>
      <w:r w:rsidRPr="7789314F" w:rsidR="29706A8A">
        <w:rPr>
          <w:rFonts w:ascii="Times New Roman" w:hAnsi="Times New Roman" w:eastAsia="Times New Roman" w:cs="Times New Roman"/>
          <w:i/>
          <w:iCs/>
          <w:sz w:val="24"/>
          <w:szCs w:val="24"/>
        </w:rPr>
        <w:t xml:space="preserve">power </w:t>
      </w:r>
      <w:r w:rsidRPr="7789314F" w:rsidR="4202AF24">
        <w:rPr>
          <w:rFonts w:ascii="Times New Roman" w:hAnsi="Times New Roman" w:eastAsia="Times New Roman" w:cs="Times New Roman"/>
          <w:i/>
          <w:iCs/>
          <w:sz w:val="24"/>
          <w:szCs w:val="24"/>
        </w:rPr>
        <w:t xml:space="preserve">organizational </w:t>
      </w:r>
      <w:r w:rsidRPr="7789314F" w:rsidR="29706A8A">
        <w:rPr>
          <w:rFonts w:ascii="Times New Roman" w:hAnsi="Times New Roman" w:eastAsia="Times New Roman" w:cs="Times New Roman"/>
          <w:i/>
          <w:iCs/>
          <w:sz w:val="24"/>
          <w:szCs w:val="24"/>
        </w:rPr>
        <w:t xml:space="preserve">culture, task </w:t>
      </w:r>
      <w:r w:rsidRPr="7789314F" w:rsidR="36287D28">
        <w:rPr>
          <w:rFonts w:ascii="Times New Roman" w:hAnsi="Times New Roman" w:eastAsia="Times New Roman" w:cs="Times New Roman"/>
          <w:i/>
          <w:iCs/>
          <w:sz w:val="24"/>
          <w:szCs w:val="24"/>
        </w:rPr>
        <w:t xml:space="preserve">organizational </w:t>
      </w:r>
      <w:r w:rsidRPr="7789314F" w:rsidR="29706A8A">
        <w:rPr>
          <w:rFonts w:ascii="Times New Roman" w:hAnsi="Times New Roman" w:eastAsia="Times New Roman" w:cs="Times New Roman"/>
          <w:i/>
          <w:iCs/>
          <w:sz w:val="24"/>
          <w:szCs w:val="24"/>
        </w:rPr>
        <w:t>culture, person</w:t>
      </w:r>
      <w:r w:rsidRPr="7789314F" w:rsidR="71F7FB2E">
        <w:rPr>
          <w:rFonts w:ascii="Times New Roman" w:hAnsi="Times New Roman" w:eastAsia="Times New Roman" w:cs="Times New Roman"/>
          <w:i/>
          <w:iCs/>
          <w:sz w:val="24"/>
          <w:szCs w:val="24"/>
        </w:rPr>
        <w:t xml:space="preserve"> </w:t>
      </w:r>
      <w:r w:rsidRPr="7789314F" w:rsidR="745E99AF">
        <w:rPr>
          <w:rFonts w:ascii="Times New Roman" w:hAnsi="Times New Roman" w:eastAsia="Times New Roman" w:cs="Times New Roman"/>
          <w:i/>
          <w:iCs/>
          <w:sz w:val="24"/>
          <w:szCs w:val="24"/>
        </w:rPr>
        <w:t>organizational culture</w:t>
      </w:r>
      <w:r w:rsidRPr="7789314F" w:rsidR="29706A8A">
        <w:rPr>
          <w:rFonts w:ascii="Times New Roman" w:hAnsi="Times New Roman" w:eastAsia="Times New Roman" w:cs="Times New Roman"/>
          <w:i/>
          <w:iCs/>
          <w:sz w:val="24"/>
          <w:szCs w:val="24"/>
        </w:rPr>
        <w:t xml:space="preserve"> and role </w:t>
      </w:r>
      <w:r w:rsidRPr="7789314F" w:rsidR="7BAEED7B">
        <w:rPr>
          <w:rFonts w:ascii="Times New Roman" w:hAnsi="Times New Roman" w:eastAsia="Times New Roman" w:cs="Times New Roman"/>
          <w:i/>
          <w:iCs/>
          <w:sz w:val="24"/>
          <w:szCs w:val="24"/>
        </w:rPr>
        <w:t xml:space="preserve">organizational </w:t>
      </w:r>
      <w:r w:rsidRPr="7789314F" w:rsidR="0F87C3DA">
        <w:rPr>
          <w:rFonts w:ascii="Times New Roman" w:hAnsi="Times New Roman" w:eastAsia="Times New Roman" w:cs="Times New Roman"/>
          <w:i/>
          <w:iCs/>
          <w:sz w:val="24"/>
          <w:szCs w:val="24"/>
        </w:rPr>
        <w:t>culture.</w:t>
      </w:r>
    </w:p>
    <w:p w:rsidR="7C05A50F" w:rsidP="6683A6FE" w:rsidRDefault="711F38F4" w14:paraId="3BB5F09E" w14:textId="0C35C5EF">
      <w:pPr>
        <w:pStyle w:val="BodyTextDesigner"/>
        <w:spacing w:line="360" w:lineRule="auto"/>
        <w:ind w:firstLine="720"/>
        <w:jc w:val="both"/>
        <w:rPr>
          <w:rFonts w:ascii="Times New Roman" w:hAnsi="Times New Roman" w:eastAsia="Times New Roman" w:cs="Times New Roman"/>
          <w:sz w:val="24"/>
          <w:szCs w:val="24"/>
        </w:rPr>
      </w:pPr>
      <w:r w:rsidRPr="3D00B75D">
        <w:rPr>
          <w:rFonts w:ascii="Times New Roman" w:hAnsi="Times New Roman" w:eastAsia="Times New Roman" w:cs="Times New Roman"/>
          <w:b/>
          <w:bCs/>
          <w:sz w:val="24"/>
          <w:szCs w:val="24"/>
        </w:rPr>
        <w:t xml:space="preserve">  1.</w:t>
      </w:r>
      <w:r w:rsidRPr="3D00B75D" w:rsidR="6C49B8C6">
        <w:rPr>
          <w:rFonts w:ascii="Times New Roman" w:hAnsi="Times New Roman" w:eastAsia="Times New Roman" w:cs="Times New Roman"/>
          <w:b/>
          <w:bCs/>
          <w:sz w:val="24"/>
          <w:szCs w:val="24"/>
        </w:rPr>
        <w:t xml:space="preserve"> </w:t>
      </w:r>
      <w:r w:rsidRPr="7789314F" w:rsidR="25BC6F82">
        <w:rPr>
          <w:rFonts w:ascii="Times New Roman" w:hAnsi="Times New Roman" w:eastAsia="Times New Roman" w:cs="Times New Roman"/>
          <w:b/>
          <w:bCs/>
          <w:sz w:val="24"/>
          <w:szCs w:val="24"/>
        </w:rPr>
        <w:t xml:space="preserve">Power </w:t>
      </w:r>
      <w:r w:rsidRPr="7789314F" w:rsidR="2A72D5AE">
        <w:rPr>
          <w:rFonts w:ascii="Times New Roman" w:hAnsi="Times New Roman" w:eastAsia="Times New Roman" w:cs="Times New Roman"/>
          <w:b/>
          <w:bCs/>
          <w:sz w:val="24"/>
          <w:szCs w:val="24"/>
        </w:rPr>
        <w:t>organizational</w:t>
      </w:r>
      <w:r w:rsidRPr="3D00B75D" w:rsidR="25BC6F82">
        <w:rPr>
          <w:rFonts w:ascii="Times New Roman" w:hAnsi="Times New Roman" w:eastAsia="Times New Roman" w:cs="Times New Roman"/>
          <w:b/>
          <w:bCs/>
          <w:sz w:val="24"/>
          <w:szCs w:val="24"/>
        </w:rPr>
        <w:t xml:space="preserve"> culture</w:t>
      </w:r>
      <w:r w:rsidRPr="3D00B75D" w:rsidR="2C91CE90">
        <w:rPr>
          <w:rFonts w:ascii="Times New Roman" w:hAnsi="Times New Roman" w:eastAsia="Times New Roman" w:cs="Times New Roman"/>
          <w:sz w:val="24"/>
          <w:szCs w:val="24"/>
        </w:rPr>
        <w:t xml:space="preserve">, </w:t>
      </w:r>
      <w:r w:rsidRPr="3D00B75D" w:rsidR="38E0EA27">
        <w:rPr>
          <w:rFonts w:ascii="Times New Roman" w:hAnsi="Times New Roman" w:eastAsia="Times New Roman" w:cs="Times New Roman"/>
          <w:sz w:val="24"/>
          <w:szCs w:val="24"/>
        </w:rPr>
        <w:t>built upon</w:t>
      </w:r>
      <w:r w:rsidRPr="3D00B75D" w:rsidR="6B3CD4B2">
        <w:rPr>
          <w:rFonts w:ascii="Times New Roman" w:hAnsi="Times New Roman" w:eastAsia="Times New Roman" w:cs="Times New Roman"/>
          <w:sz w:val="24"/>
          <w:szCs w:val="24"/>
        </w:rPr>
        <w:t xml:space="preserve"> a central power source and it is influenced b</w:t>
      </w:r>
      <w:r w:rsidRPr="3D00B75D" w:rsidR="362AB48A">
        <w:rPr>
          <w:rFonts w:ascii="Times New Roman" w:hAnsi="Times New Roman" w:eastAsia="Times New Roman" w:cs="Times New Roman"/>
          <w:sz w:val="24"/>
          <w:szCs w:val="24"/>
        </w:rPr>
        <w:t xml:space="preserve">y a central figure of </w:t>
      </w:r>
      <w:r w:rsidRPr="3D00B75D" w:rsidR="05F9C4BE">
        <w:rPr>
          <w:rFonts w:ascii="Times New Roman" w:hAnsi="Times New Roman" w:eastAsia="Times New Roman" w:cs="Times New Roman"/>
          <w:sz w:val="24"/>
          <w:szCs w:val="24"/>
        </w:rPr>
        <w:t>the organization</w:t>
      </w:r>
      <w:r w:rsidRPr="3D00B75D" w:rsidR="362AB48A">
        <w:rPr>
          <w:rFonts w:ascii="Times New Roman" w:hAnsi="Times New Roman" w:eastAsia="Times New Roman" w:cs="Times New Roman"/>
          <w:sz w:val="24"/>
          <w:szCs w:val="24"/>
        </w:rPr>
        <w:t>.</w:t>
      </w:r>
      <w:r w:rsidRPr="3D00B75D" w:rsidR="157D2723">
        <w:rPr>
          <w:rFonts w:ascii="Times New Roman" w:hAnsi="Times New Roman" w:eastAsia="Times New Roman" w:cs="Times New Roman"/>
          <w:sz w:val="24"/>
          <w:szCs w:val="24"/>
        </w:rPr>
        <w:t xml:space="preserve"> This type of culture we can find in small entrepreneurial organizations and </w:t>
      </w:r>
      <w:r w:rsidRPr="3D00B75D" w:rsidR="50929D91">
        <w:rPr>
          <w:rFonts w:ascii="Times New Roman" w:hAnsi="Times New Roman" w:eastAsia="Times New Roman" w:cs="Times New Roman"/>
          <w:sz w:val="24"/>
          <w:szCs w:val="24"/>
        </w:rPr>
        <w:t>depends on trust, personal communications</w:t>
      </w:r>
      <w:r w:rsidRPr="3D00B75D" w:rsidR="666CBDB8">
        <w:rPr>
          <w:rFonts w:ascii="Times New Roman" w:hAnsi="Times New Roman" w:eastAsia="Times New Roman" w:cs="Times New Roman"/>
          <w:sz w:val="24"/>
          <w:szCs w:val="24"/>
        </w:rPr>
        <w:t>,</w:t>
      </w:r>
      <w:r w:rsidRPr="3D00B75D" w:rsidR="50929D91">
        <w:rPr>
          <w:rFonts w:ascii="Times New Roman" w:hAnsi="Times New Roman" w:eastAsia="Times New Roman" w:cs="Times New Roman"/>
          <w:sz w:val="24"/>
          <w:szCs w:val="24"/>
        </w:rPr>
        <w:t xml:space="preserve"> and </w:t>
      </w:r>
      <w:r w:rsidRPr="3D00B75D" w:rsidR="56F933F5">
        <w:rPr>
          <w:rFonts w:ascii="Times New Roman" w:hAnsi="Times New Roman" w:eastAsia="Times New Roman" w:cs="Times New Roman"/>
          <w:sz w:val="24"/>
          <w:szCs w:val="24"/>
        </w:rPr>
        <w:t>empathy</w:t>
      </w:r>
      <w:r w:rsidRPr="3D00B75D" w:rsidR="50929D91">
        <w:rPr>
          <w:rFonts w:ascii="Times New Roman" w:hAnsi="Times New Roman" w:eastAsia="Times New Roman" w:cs="Times New Roman"/>
          <w:sz w:val="24"/>
          <w:szCs w:val="24"/>
        </w:rPr>
        <w:t>.</w:t>
      </w:r>
    </w:p>
    <w:p w:rsidR="7C05A50F" w:rsidP="6683A6FE" w:rsidRDefault="5116CFB3" w14:paraId="15645667" w14:textId="49090CC0">
      <w:pPr>
        <w:pStyle w:val="BodyTextDesigner"/>
        <w:spacing w:line="360" w:lineRule="auto"/>
        <w:jc w:val="both"/>
        <w:rPr>
          <w:rFonts w:ascii="Times New Roman" w:hAnsi="Times New Roman" w:eastAsia="Times New Roman" w:cs="Times New Roman"/>
          <w:b/>
          <w:bCs/>
          <w:sz w:val="24"/>
          <w:szCs w:val="24"/>
        </w:rPr>
      </w:pPr>
      <w:r w:rsidRPr="3D00B75D">
        <w:rPr>
          <w:rFonts w:ascii="Times New Roman" w:hAnsi="Times New Roman" w:eastAsia="Times New Roman" w:cs="Times New Roman"/>
          <w:b/>
          <w:bCs/>
          <w:sz w:val="24"/>
          <w:szCs w:val="24"/>
        </w:rPr>
        <w:t xml:space="preserve"> </w:t>
      </w:r>
      <w:r>
        <w:tab/>
      </w:r>
      <w:r w:rsidRPr="3D6C2D42" w:rsidR="25B6C1CA">
        <w:rPr>
          <w:rFonts w:ascii="Times New Roman" w:hAnsi="Times New Roman" w:eastAsia="Times New Roman" w:cs="Times New Roman"/>
          <w:b/>
          <w:bCs/>
          <w:sz w:val="24"/>
          <w:szCs w:val="24"/>
        </w:rPr>
        <w:t xml:space="preserve">  </w:t>
      </w:r>
      <w:r w:rsidRPr="3D00B75D">
        <w:rPr>
          <w:rFonts w:ascii="Times New Roman" w:hAnsi="Times New Roman" w:eastAsia="Times New Roman" w:cs="Times New Roman"/>
          <w:b/>
          <w:bCs/>
          <w:sz w:val="24"/>
          <w:szCs w:val="24"/>
        </w:rPr>
        <w:t>2.</w:t>
      </w:r>
      <w:r w:rsidRPr="3D00B75D" w:rsidR="03305DE8">
        <w:rPr>
          <w:rFonts w:ascii="Times New Roman" w:hAnsi="Times New Roman" w:eastAsia="Times New Roman" w:cs="Times New Roman"/>
          <w:b/>
          <w:bCs/>
          <w:sz w:val="24"/>
          <w:szCs w:val="24"/>
        </w:rPr>
        <w:t xml:space="preserve"> </w:t>
      </w:r>
      <w:r w:rsidRPr="3D00B75D">
        <w:rPr>
          <w:rFonts w:ascii="Times New Roman" w:hAnsi="Times New Roman" w:eastAsia="Times New Roman" w:cs="Times New Roman"/>
          <w:b/>
          <w:bCs/>
          <w:sz w:val="24"/>
          <w:szCs w:val="24"/>
        </w:rPr>
        <w:t xml:space="preserve">Task culture, </w:t>
      </w:r>
      <w:r w:rsidRPr="3D00B75D" w:rsidR="68A79119">
        <w:rPr>
          <w:rFonts w:ascii="Times New Roman" w:hAnsi="Times New Roman" w:eastAsia="Times New Roman" w:cs="Times New Roman"/>
          <w:sz w:val="24"/>
          <w:szCs w:val="24"/>
        </w:rPr>
        <w:t xml:space="preserve">this type of organizational culture </w:t>
      </w:r>
      <w:r w:rsidRPr="3D00B75D" w:rsidR="315C3D18">
        <w:rPr>
          <w:rFonts w:ascii="Times New Roman" w:hAnsi="Times New Roman" w:eastAsia="Times New Roman" w:cs="Times New Roman"/>
          <w:sz w:val="24"/>
          <w:szCs w:val="24"/>
        </w:rPr>
        <w:t>is based</w:t>
      </w:r>
      <w:r w:rsidRPr="3D00B75D" w:rsidR="68A79119">
        <w:rPr>
          <w:rFonts w:ascii="Times New Roman" w:hAnsi="Times New Roman" w:eastAsia="Times New Roman" w:cs="Times New Roman"/>
          <w:sz w:val="24"/>
          <w:szCs w:val="24"/>
        </w:rPr>
        <w:t xml:space="preserve"> on </w:t>
      </w:r>
      <w:r w:rsidRPr="3D00B75D" w:rsidR="02BD819E">
        <w:rPr>
          <w:rFonts w:ascii="Times New Roman" w:hAnsi="Times New Roman" w:eastAsia="Times New Roman" w:cs="Times New Roman"/>
          <w:sz w:val="24"/>
          <w:szCs w:val="24"/>
        </w:rPr>
        <w:t>expert power and on position or personal power.</w:t>
      </w:r>
      <w:r w:rsidRPr="3D00B75D" w:rsidR="723A5622">
        <w:rPr>
          <w:rFonts w:ascii="Times New Roman" w:hAnsi="Times New Roman" w:eastAsia="Times New Roman" w:cs="Times New Roman"/>
          <w:sz w:val="24"/>
          <w:szCs w:val="24"/>
        </w:rPr>
        <w:t xml:space="preserve"> In terms of </w:t>
      </w:r>
      <w:r w:rsidRPr="3D00B75D" w:rsidR="2A78A4F0">
        <w:rPr>
          <w:rFonts w:ascii="Times New Roman" w:hAnsi="Times New Roman" w:eastAsia="Times New Roman" w:cs="Times New Roman"/>
          <w:sz w:val="24"/>
          <w:szCs w:val="24"/>
        </w:rPr>
        <w:t>culture,</w:t>
      </w:r>
      <w:r w:rsidRPr="3D00B75D" w:rsidR="723A5622">
        <w:rPr>
          <w:rFonts w:ascii="Times New Roman" w:hAnsi="Times New Roman" w:eastAsia="Times New Roman" w:cs="Times New Roman"/>
          <w:sz w:val="24"/>
          <w:szCs w:val="24"/>
        </w:rPr>
        <w:t xml:space="preserve"> meaning w</w:t>
      </w:r>
      <w:r w:rsidRPr="3D00B75D" w:rsidR="30DF3B54">
        <w:rPr>
          <w:rFonts w:ascii="Times New Roman" w:hAnsi="Times New Roman" w:eastAsia="Times New Roman" w:cs="Times New Roman"/>
          <w:sz w:val="24"/>
          <w:szCs w:val="24"/>
        </w:rPr>
        <w:t>hich</w:t>
      </w:r>
      <w:r w:rsidRPr="3D00B75D" w:rsidR="723A5622">
        <w:rPr>
          <w:rFonts w:ascii="Times New Roman" w:hAnsi="Times New Roman" w:eastAsia="Times New Roman" w:cs="Times New Roman"/>
          <w:sz w:val="24"/>
          <w:szCs w:val="24"/>
        </w:rPr>
        <w:t xml:space="preserve"> one </w:t>
      </w:r>
      <w:r w:rsidRPr="3D00B75D" w:rsidR="74813A5C">
        <w:rPr>
          <w:rFonts w:ascii="Times New Roman" w:hAnsi="Times New Roman" w:eastAsia="Times New Roman" w:cs="Times New Roman"/>
          <w:sz w:val="24"/>
          <w:szCs w:val="24"/>
        </w:rPr>
        <w:t>is</w:t>
      </w:r>
      <w:r w:rsidRPr="3D00B75D" w:rsidR="723A5622">
        <w:rPr>
          <w:rFonts w:ascii="Times New Roman" w:hAnsi="Times New Roman" w:eastAsia="Times New Roman" w:cs="Times New Roman"/>
          <w:sz w:val="24"/>
          <w:szCs w:val="24"/>
        </w:rPr>
        <w:t xml:space="preserve"> stronger than</w:t>
      </w:r>
      <w:r w:rsidRPr="3D00B75D" w:rsidR="49855D60">
        <w:rPr>
          <w:rFonts w:ascii="Times New Roman" w:hAnsi="Times New Roman" w:eastAsia="Times New Roman" w:cs="Times New Roman"/>
          <w:sz w:val="24"/>
          <w:szCs w:val="24"/>
        </w:rPr>
        <w:t xml:space="preserve"> others.</w:t>
      </w:r>
      <w:r w:rsidRPr="3D00B75D" w:rsidR="68C5EE5F">
        <w:rPr>
          <w:rFonts w:ascii="Times New Roman" w:hAnsi="Times New Roman" w:eastAsia="Times New Roman" w:cs="Times New Roman"/>
          <w:sz w:val="24"/>
          <w:szCs w:val="24"/>
        </w:rPr>
        <w:t xml:space="preserve"> Task cultures </w:t>
      </w:r>
      <w:r w:rsidRPr="3D00B75D" w:rsidR="6A17B54B">
        <w:rPr>
          <w:rFonts w:ascii="Times New Roman" w:hAnsi="Times New Roman" w:eastAsia="Times New Roman" w:cs="Times New Roman"/>
          <w:sz w:val="24"/>
          <w:szCs w:val="24"/>
        </w:rPr>
        <w:t>bring</w:t>
      </w:r>
      <w:r w:rsidRPr="3D00B75D" w:rsidR="68C5EE5F">
        <w:rPr>
          <w:rFonts w:ascii="Times New Roman" w:hAnsi="Times New Roman" w:eastAsia="Times New Roman" w:cs="Times New Roman"/>
          <w:sz w:val="24"/>
          <w:szCs w:val="24"/>
        </w:rPr>
        <w:t xml:space="preserve"> the right people and resources,</w:t>
      </w:r>
      <w:r w:rsidRPr="3D00B75D" w:rsidR="110E0047">
        <w:rPr>
          <w:rFonts w:ascii="Times New Roman" w:hAnsi="Times New Roman" w:eastAsia="Times New Roman" w:cs="Times New Roman"/>
          <w:sz w:val="24"/>
          <w:szCs w:val="24"/>
        </w:rPr>
        <w:t xml:space="preserve"> unifying power in the group.</w:t>
      </w:r>
    </w:p>
    <w:p w:rsidR="7C05A50F" w:rsidP="6683A6FE" w:rsidRDefault="110E0047" w14:paraId="3CF6D2A7" w14:textId="325C4905">
      <w:pPr>
        <w:pStyle w:val="BodyTextDesigner"/>
        <w:spacing w:line="360" w:lineRule="auto"/>
        <w:jc w:val="both"/>
        <w:rPr>
          <w:rFonts w:ascii="Times New Roman" w:hAnsi="Times New Roman" w:eastAsia="Times New Roman" w:cs="Times New Roman"/>
          <w:sz w:val="24"/>
          <w:szCs w:val="24"/>
        </w:rPr>
      </w:pPr>
      <w:r w:rsidRPr="3D00B75D">
        <w:rPr>
          <w:rFonts w:ascii="Times New Roman" w:hAnsi="Times New Roman" w:eastAsia="Times New Roman" w:cs="Times New Roman"/>
          <w:b/>
          <w:bCs/>
          <w:sz w:val="24"/>
          <w:szCs w:val="24"/>
        </w:rPr>
        <w:t xml:space="preserve"> </w:t>
      </w:r>
      <w:r>
        <w:tab/>
      </w:r>
      <w:r w:rsidRPr="3D6C2D42" w:rsidR="2ACB0532">
        <w:rPr>
          <w:rFonts w:ascii="Times New Roman" w:hAnsi="Times New Roman" w:eastAsia="Times New Roman" w:cs="Times New Roman"/>
          <w:b/>
          <w:bCs/>
          <w:sz w:val="24"/>
          <w:szCs w:val="24"/>
        </w:rPr>
        <w:t xml:space="preserve">   </w:t>
      </w:r>
      <w:r w:rsidRPr="3D00B75D">
        <w:rPr>
          <w:rFonts w:ascii="Times New Roman" w:hAnsi="Times New Roman" w:eastAsia="Times New Roman" w:cs="Times New Roman"/>
          <w:b/>
          <w:bCs/>
          <w:sz w:val="24"/>
          <w:szCs w:val="24"/>
        </w:rPr>
        <w:t>3. Person Culture</w:t>
      </w:r>
      <w:r w:rsidRPr="3D00B75D" w:rsidR="3D19FCE0">
        <w:rPr>
          <w:rFonts w:ascii="Times New Roman" w:hAnsi="Times New Roman" w:eastAsia="Times New Roman" w:cs="Times New Roman"/>
          <w:b/>
          <w:bCs/>
          <w:sz w:val="24"/>
          <w:szCs w:val="24"/>
        </w:rPr>
        <w:t xml:space="preserve">, </w:t>
      </w:r>
      <w:r w:rsidRPr="3D00B75D" w:rsidR="3D19FCE0">
        <w:rPr>
          <w:rFonts w:ascii="Times New Roman" w:hAnsi="Times New Roman" w:eastAsia="Times New Roman" w:cs="Times New Roman"/>
          <w:sz w:val="24"/>
          <w:szCs w:val="24"/>
        </w:rPr>
        <w:t xml:space="preserve">central focus </w:t>
      </w:r>
      <w:r w:rsidRPr="3D00B75D" w:rsidR="3BBE5A5B">
        <w:rPr>
          <w:rFonts w:ascii="Times New Roman" w:hAnsi="Times New Roman" w:eastAsia="Times New Roman" w:cs="Times New Roman"/>
          <w:sz w:val="24"/>
          <w:szCs w:val="24"/>
        </w:rPr>
        <w:t>is on individuality.</w:t>
      </w:r>
      <w:r w:rsidRPr="3D00B75D" w:rsidR="55B3228A">
        <w:rPr>
          <w:rFonts w:ascii="Times New Roman" w:hAnsi="Times New Roman" w:eastAsia="Times New Roman" w:cs="Times New Roman"/>
          <w:sz w:val="24"/>
          <w:szCs w:val="24"/>
        </w:rPr>
        <w:t xml:space="preserve"> If a group of </w:t>
      </w:r>
      <w:r w:rsidRPr="3D00B75D" w:rsidR="654993F0">
        <w:rPr>
          <w:rFonts w:ascii="Times New Roman" w:hAnsi="Times New Roman" w:eastAsia="Times New Roman" w:cs="Times New Roman"/>
          <w:sz w:val="24"/>
          <w:szCs w:val="24"/>
        </w:rPr>
        <w:t>people worked</w:t>
      </w:r>
      <w:r w:rsidRPr="3D00B75D" w:rsidR="55B3228A">
        <w:rPr>
          <w:rFonts w:ascii="Times New Roman" w:hAnsi="Times New Roman" w:eastAsia="Times New Roman" w:cs="Times New Roman"/>
          <w:sz w:val="24"/>
          <w:szCs w:val="24"/>
        </w:rPr>
        <w:t xml:space="preserve"> together, they decided to </w:t>
      </w:r>
      <w:r w:rsidRPr="3D00B75D" w:rsidR="1A3A6BFE">
        <w:rPr>
          <w:rFonts w:ascii="Times New Roman" w:hAnsi="Times New Roman" w:eastAsia="Times New Roman" w:cs="Times New Roman"/>
          <w:sz w:val="24"/>
          <w:szCs w:val="24"/>
        </w:rPr>
        <w:t xml:space="preserve">share office space, </w:t>
      </w:r>
      <w:r w:rsidRPr="3D00B75D" w:rsidR="35CCFA8A">
        <w:rPr>
          <w:rFonts w:ascii="Times New Roman" w:hAnsi="Times New Roman" w:eastAsia="Times New Roman" w:cs="Times New Roman"/>
          <w:sz w:val="24"/>
          <w:szCs w:val="24"/>
        </w:rPr>
        <w:t xml:space="preserve">the equipment, then the organizational results </w:t>
      </w:r>
      <w:r w:rsidRPr="3D00B75D" w:rsidR="09234FFD">
        <w:rPr>
          <w:rFonts w:ascii="Times New Roman" w:hAnsi="Times New Roman" w:eastAsia="Times New Roman" w:cs="Times New Roman"/>
          <w:sz w:val="24"/>
          <w:szCs w:val="24"/>
        </w:rPr>
        <w:t>would have a person culture.</w:t>
      </w:r>
      <w:r w:rsidRPr="3D00B75D" w:rsidR="281BDBAD">
        <w:rPr>
          <w:rFonts w:ascii="Times New Roman" w:hAnsi="Times New Roman" w:eastAsia="Times New Roman" w:cs="Times New Roman"/>
          <w:sz w:val="24"/>
          <w:szCs w:val="24"/>
        </w:rPr>
        <w:t xml:space="preserve"> In each </w:t>
      </w:r>
      <w:r w:rsidRPr="3D00B75D" w:rsidR="46133377">
        <w:rPr>
          <w:rFonts w:ascii="Times New Roman" w:hAnsi="Times New Roman" w:eastAsia="Times New Roman" w:cs="Times New Roman"/>
          <w:sz w:val="24"/>
          <w:szCs w:val="24"/>
        </w:rPr>
        <w:t>organization there is</w:t>
      </w:r>
      <w:r w:rsidRPr="3D00B75D" w:rsidR="281BDBAD">
        <w:rPr>
          <w:rFonts w:ascii="Times New Roman" w:hAnsi="Times New Roman" w:eastAsia="Times New Roman" w:cs="Times New Roman"/>
          <w:sz w:val="24"/>
          <w:szCs w:val="24"/>
        </w:rPr>
        <w:t xml:space="preserve"> a unique </w:t>
      </w:r>
      <w:r w:rsidRPr="3D00B75D" w:rsidR="25D46EBA">
        <w:rPr>
          <w:rFonts w:ascii="Times New Roman" w:hAnsi="Times New Roman" w:eastAsia="Times New Roman" w:cs="Times New Roman"/>
          <w:sz w:val="24"/>
          <w:szCs w:val="24"/>
        </w:rPr>
        <w:t>culture,</w:t>
      </w:r>
      <w:r w:rsidRPr="3D00B75D" w:rsidR="281BDBAD">
        <w:rPr>
          <w:rFonts w:ascii="Times New Roman" w:hAnsi="Times New Roman" w:eastAsia="Times New Roman" w:cs="Times New Roman"/>
          <w:sz w:val="24"/>
          <w:szCs w:val="24"/>
        </w:rPr>
        <w:t xml:space="preserve"> and </w:t>
      </w:r>
      <w:r w:rsidRPr="3D00B75D" w:rsidR="271AA7C7">
        <w:rPr>
          <w:rFonts w:ascii="Times New Roman" w:hAnsi="Times New Roman" w:eastAsia="Times New Roman" w:cs="Times New Roman"/>
          <w:sz w:val="24"/>
          <w:szCs w:val="24"/>
        </w:rPr>
        <w:t xml:space="preserve">the largest business </w:t>
      </w:r>
      <w:r w:rsidRPr="3D00B75D" w:rsidR="6FCF53C5">
        <w:rPr>
          <w:rFonts w:ascii="Times New Roman" w:hAnsi="Times New Roman" w:eastAsia="Times New Roman" w:cs="Times New Roman"/>
          <w:sz w:val="24"/>
          <w:szCs w:val="24"/>
        </w:rPr>
        <w:t>tries</w:t>
      </w:r>
      <w:r w:rsidRPr="3D00B75D" w:rsidR="271AA7C7">
        <w:rPr>
          <w:rFonts w:ascii="Times New Roman" w:hAnsi="Times New Roman" w:eastAsia="Times New Roman" w:cs="Times New Roman"/>
          <w:sz w:val="24"/>
          <w:szCs w:val="24"/>
        </w:rPr>
        <w:t xml:space="preserve"> to be a mix of </w:t>
      </w:r>
      <w:r w:rsidRPr="3D00B75D" w:rsidR="625B1FD6">
        <w:rPr>
          <w:rFonts w:ascii="Times New Roman" w:hAnsi="Times New Roman" w:eastAsia="Times New Roman" w:cs="Times New Roman"/>
          <w:sz w:val="24"/>
          <w:szCs w:val="24"/>
        </w:rPr>
        <w:t>cultures.</w:t>
      </w:r>
    </w:p>
    <w:p w:rsidRPr="00834737" w:rsidR="3F3EA621" w:rsidP="6683A6FE" w:rsidRDefault="54ACCFE8" w14:paraId="216D7775" w14:textId="4E6EAFC8">
      <w:pPr>
        <w:pStyle w:val="BodyTextDesigner"/>
        <w:spacing w:line="360" w:lineRule="auto"/>
        <w:jc w:val="both"/>
        <w:rPr>
          <w:rFonts w:ascii="Times New Roman" w:hAnsi="Times New Roman" w:eastAsia="Times New Roman" w:cs="Times New Roman"/>
          <w:sz w:val="24"/>
          <w:szCs w:val="24"/>
        </w:rPr>
      </w:pPr>
      <w:r w:rsidRPr="3D00B75D">
        <w:rPr>
          <w:rFonts w:ascii="Times New Roman" w:hAnsi="Times New Roman" w:eastAsia="Times New Roman" w:cs="Times New Roman"/>
          <w:b/>
          <w:bCs/>
          <w:sz w:val="24"/>
          <w:szCs w:val="24"/>
        </w:rPr>
        <w:t xml:space="preserve"> </w:t>
      </w:r>
      <w:r>
        <w:tab/>
      </w:r>
      <w:r w:rsidRPr="7789314F" w:rsidR="1424FDCE">
        <w:rPr>
          <w:rFonts w:ascii="Times New Roman" w:hAnsi="Times New Roman" w:eastAsia="Times New Roman" w:cs="Times New Roman"/>
          <w:b/>
          <w:bCs/>
          <w:sz w:val="24"/>
          <w:szCs w:val="24"/>
        </w:rPr>
        <w:t xml:space="preserve">   </w:t>
      </w:r>
      <w:r w:rsidRPr="7789314F">
        <w:rPr>
          <w:rFonts w:ascii="Times New Roman" w:hAnsi="Times New Roman" w:eastAsia="Times New Roman" w:cs="Times New Roman"/>
          <w:b/>
          <w:sz w:val="24"/>
          <w:szCs w:val="24"/>
        </w:rPr>
        <w:t>4. Role culture</w:t>
      </w:r>
      <w:r w:rsidRPr="3D00B75D">
        <w:rPr>
          <w:rFonts w:ascii="Times New Roman" w:hAnsi="Times New Roman" w:eastAsia="Times New Roman" w:cs="Times New Roman"/>
          <w:b/>
          <w:bCs/>
          <w:sz w:val="24"/>
          <w:szCs w:val="24"/>
        </w:rPr>
        <w:t xml:space="preserve">, </w:t>
      </w:r>
      <w:r w:rsidRPr="60FE35F6" w:rsidR="753B908A">
        <w:rPr>
          <w:rFonts w:ascii="Times New Roman" w:hAnsi="Times New Roman" w:eastAsia="Times New Roman" w:cs="Times New Roman"/>
          <w:sz w:val="24"/>
          <w:szCs w:val="24"/>
        </w:rPr>
        <w:t>determinate</w:t>
      </w:r>
      <w:r w:rsidRPr="60FE35F6" w:rsidR="03B6E4C3">
        <w:rPr>
          <w:rFonts w:ascii="Times New Roman" w:hAnsi="Times New Roman" w:eastAsia="Times New Roman" w:cs="Times New Roman"/>
          <w:sz w:val="24"/>
          <w:szCs w:val="24"/>
        </w:rPr>
        <w:t xml:space="preserve"> by bureaucracy and </w:t>
      </w:r>
      <w:r w:rsidRPr="7789314F" w:rsidR="71EA2078">
        <w:rPr>
          <w:rFonts w:ascii="Times New Roman" w:hAnsi="Times New Roman" w:eastAsia="Times New Roman" w:cs="Times New Roman"/>
          <w:sz w:val="24"/>
          <w:szCs w:val="24"/>
        </w:rPr>
        <w:t>coherence</w:t>
      </w:r>
      <w:r w:rsidRPr="7789314F" w:rsidR="03B6E4C3">
        <w:rPr>
          <w:rFonts w:ascii="Times New Roman" w:hAnsi="Times New Roman" w:eastAsia="Times New Roman" w:cs="Times New Roman"/>
          <w:sz w:val="24"/>
          <w:szCs w:val="24"/>
        </w:rPr>
        <w:t>.</w:t>
      </w:r>
      <w:r w:rsidRPr="60FE35F6" w:rsidR="22AF7073">
        <w:rPr>
          <w:rFonts w:ascii="Times New Roman" w:hAnsi="Times New Roman" w:eastAsia="Times New Roman" w:cs="Times New Roman"/>
          <w:sz w:val="24"/>
          <w:szCs w:val="24"/>
        </w:rPr>
        <w:t xml:space="preserve"> This type of organizational culture we can find in a </w:t>
      </w:r>
      <w:r w:rsidRPr="60FE35F6" w:rsidR="615455A4">
        <w:rPr>
          <w:rFonts w:ascii="Times New Roman" w:hAnsi="Times New Roman" w:eastAsia="Times New Roman" w:cs="Times New Roman"/>
          <w:sz w:val="24"/>
          <w:szCs w:val="24"/>
        </w:rPr>
        <w:t>strong company</w:t>
      </w:r>
      <w:r w:rsidRPr="60FE35F6" w:rsidR="22AF7073">
        <w:rPr>
          <w:rFonts w:ascii="Times New Roman" w:hAnsi="Times New Roman" w:eastAsia="Times New Roman" w:cs="Times New Roman"/>
          <w:sz w:val="24"/>
          <w:szCs w:val="24"/>
        </w:rPr>
        <w:t xml:space="preserve">. The </w:t>
      </w:r>
      <w:r w:rsidRPr="60FE35F6" w:rsidR="17332E3A">
        <w:rPr>
          <w:rFonts w:ascii="Times New Roman" w:hAnsi="Times New Roman" w:eastAsia="Times New Roman" w:cs="Times New Roman"/>
          <w:sz w:val="24"/>
          <w:szCs w:val="24"/>
        </w:rPr>
        <w:t xml:space="preserve">functions </w:t>
      </w:r>
      <w:r w:rsidRPr="60FE35F6" w:rsidR="74943715">
        <w:rPr>
          <w:rFonts w:ascii="Times New Roman" w:hAnsi="Times New Roman" w:eastAsia="Times New Roman" w:cs="Times New Roman"/>
          <w:sz w:val="24"/>
          <w:szCs w:val="24"/>
        </w:rPr>
        <w:t xml:space="preserve">of specialists </w:t>
      </w:r>
      <w:r w:rsidRPr="60FE35F6" w:rsidR="3C790F9B">
        <w:rPr>
          <w:rFonts w:ascii="Times New Roman" w:hAnsi="Times New Roman" w:eastAsia="Times New Roman" w:cs="Times New Roman"/>
          <w:sz w:val="24"/>
          <w:szCs w:val="24"/>
        </w:rPr>
        <w:t>are</w:t>
      </w:r>
      <w:r w:rsidRPr="60FE35F6" w:rsidR="74943715">
        <w:rPr>
          <w:rFonts w:ascii="Times New Roman" w:hAnsi="Times New Roman" w:eastAsia="Times New Roman" w:cs="Times New Roman"/>
          <w:sz w:val="24"/>
          <w:szCs w:val="24"/>
        </w:rPr>
        <w:t xml:space="preserve"> for example: finance, product, and </w:t>
      </w:r>
      <w:r w:rsidRPr="60FE35F6" w:rsidR="4494A7B6">
        <w:rPr>
          <w:rFonts w:ascii="Times New Roman" w:hAnsi="Times New Roman" w:eastAsia="Times New Roman" w:cs="Times New Roman"/>
          <w:sz w:val="24"/>
          <w:szCs w:val="24"/>
        </w:rPr>
        <w:t xml:space="preserve">purchasing. This type is more </w:t>
      </w:r>
      <w:r w:rsidRPr="60FE35F6" w:rsidR="649D9412">
        <w:rPr>
          <w:rFonts w:ascii="Times New Roman" w:hAnsi="Times New Roman" w:eastAsia="Times New Roman" w:cs="Times New Roman"/>
          <w:sz w:val="24"/>
          <w:szCs w:val="24"/>
        </w:rPr>
        <w:t>important</w:t>
      </w:r>
      <w:r w:rsidRPr="60FE35F6" w:rsidR="4494A7B6">
        <w:rPr>
          <w:rFonts w:ascii="Times New Roman" w:hAnsi="Times New Roman" w:eastAsia="Times New Roman" w:cs="Times New Roman"/>
          <w:sz w:val="24"/>
          <w:szCs w:val="24"/>
        </w:rPr>
        <w:t xml:space="preserve"> than</w:t>
      </w:r>
      <w:r w:rsidRPr="60FE35F6" w:rsidR="2F377902">
        <w:rPr>
          <w:rFonts w:ascii="Times New Roman" w:hAnsi="Times New Roman" w:eastAsia="Times New Roman" w:cs="Times New Roman"/>
          <w:sz w:val="24"/>
          <w:szCs w:val="24"/>
        </w:rPr>
        <w:t xml:space="preserve"> </w:t>
      </w:r>
      <w:r w:rsidRPr="60FE35F6" w:rsidR="3F099B47">
        <w:rPr>
          <w:rFonts w:ascii="Times New Roman" w:hAnsi="Times New Roman" w:eastAsia="Times New Roman" w:cs="Times New Roman"/>
          <w:sz w:val="24"/>
          <w:szCs w:val="24"/>
        </w:rPr>
        <w:t>a source of</w:t>
      </w:r>
      <w:r w:rsidRPr="60FE35F6" w:rsidR="2F377902">
        <w:rPr>
          <w:rFonts w:ascii="Times New Roman" w:hAnsi="Times New Roman" w:eastAsia="Times New Roman" w:cs="Times New Roman"/>
          <w:sz w:val="24"/>
          <w:szCs w:val="24"/>
        </w:rPr>
        <w:t xml:space="preserve"> power</w:t>
      </w:r>
      <w:r w:rsidRPr="60FE35F6" w:rsidR="628BFF80">
        <w:rPr>
          <w:rFonts w:ascii="Times New Roman" w:hAnsi="Times New Roman" w:eastAsia="Times New Roman" w:cs="Times New Roman"/>
          <w:sz w:val="24"/>
          <w:szCs w:val="24"/>
        </w:rPr>
        <w:t xml:space="preserve">, </w:t>
      </w:r>
      <w:r w:rsidRPr="60FE35F6" w:rsidR="2F377902">
        <w:rPr>
          <w:rFonts w:ascii="Times New Roman" w:hAnsi="Times New Roman" w:eastAsia="Times New Roman" w:cs="Times New Roman"/>
          <w:sz w:val="24"/>
          <w:szCs w:val="24"/>
        </w:rPr>
        <w:t xml:space="preserve">position </w:t>
      </w:r>
      <w:r w:rsidRPr="60FE35F6" w:rsidR="3E782694">
        <w:rPr>
          <w:rFonts w:ascii="Times New Roman" w:hAnsi="Times New Roman" w:eastAsia="Times New Roman" w:cs="Times New Roman"/>
          <w:sz w:val="24"/>
          <w:szCs w:val="24"/>
        </w:rPr>
        <w:t>or individuality.</w:t>
      </w:r>
    </w:p>
    <w:p w:rsidR="7C05A50F" w:rsidP="6683A6FE" w:rsidRDefault="1E7D7CD7" w14:paraId="57BB2C65" w14:textId="232AB462">
      <w:pPr>
        <w:pStyle w:val="Heading2Designer"/>
        <w:numPr>
          <w:ilvl w:val="0"/>
          <w:numId w:val="6"/>
        </w:numPr>
        <w:spacing w:line="360" w:lineRule="auto"/>
        <w:jc w:val="both"/>
        <w:rPr>
          <w:rFonts w:ascii="Times New Roman" w:hAnsi="Times New Roman" w:eastAsia="Times New Roman" w:cs="Times New Roman"/>
          <w:color w:val="000000" w:themeColor="text1"/>
          <w:sz w:val="32"/>
          <w:szCs w:val="32"/>
        </w:rPr>
      </w:pPr>
      <w:bookmarkStart w:name="_Toc1774208792" w:id="3"/>
      <w:r w:rsidRPr="60FE35F6">
        <w:rPr>
          <w:rFonts w:ascii="Times New Roman" w:hAnsi="Times New Roman" w:eastAsia="Times New Roman" w:cs="Times New Roman"/>
          <w:sz w:val="32"/>
          <w:szCs w:val="32"/>
        </w:rPr>
        <w:t xml:space="preserve">Analyse how </w:t>
      </w:r>
      <w:r w:rsidRPr="3D00B75D">
        <w:rPr>
          <w:rFonts w:ascii="Times New Roman" w:hAnsi="Times New Roman" w:eastAsia="Times New Roman" w:cs="Times New Roman"/>
          <w:color w:val="000000" w:themeColor="text1"/>
          <w:sz w:val="32"/>
          <w:szCs w:val="32"/>
        </w:rPr>
        <w:t>organizational structure can influence organizational performance.</w:t>
      </w:r>
      <w:bookmarkEnd w:id="3"/>
    </w:p>
    <w:p w:rsidR="7C05A50F" w:rsidP="6683A6FE" w:rsidRDefault="2FA3263B" w14:paraId="37471EEA" w14:textId="6567ECB9">
      <w:pPr>
        <w:pStyle w:val="BodyTextDesigner"/>
        <w:spacing w:line="360" w:lineRule="auto"/>
        <w:ind w:firstLine="720"/>
        <w:jc w:val="both"/>
        <w:rPr>
          <w:rFonts w:ascii="Times New Roman" w:hAnsi="Times New Roman" w:eastAsia="Times New Roman" w:cs="Times New Roman"/>
          <w:sz w:val="24"/>
          <w:szCs w:val="24"/>
        </w:rPr>
      </w:pPr>
      <w:r w:rsidRPr="264E4E06" w:rsidR="2FA3263B">
        <w:rPr>
          <w:rFonts w:ascii="Times New Roman" w:hAnsi="Times New Roman" w:eastAsia="Times New Roman" w:cs="Times New Roman"/>
          <w:i w:val="1"/>
          <w:iCs w:val="1"/>
          <w:sz w:val="24"/>
          <w:szCs w:val="24"/>
        </w:rPr>
        <w:t xml:space="preserve">Organizational Structure </w:t>
      </w:r>
      <w:r w:rsidRPr="264E4E06" w:rsidR="2C68BE7C">
        <w:rPr>
          <w:rFonts w:ascii="Times New Roman" w:hAnsi="Times New Roman" w:eastAsia="Times New Roman" w:cs="Times New Roman"/>
          <w:sz w:val="24"/>
          <w:szCs w:val="24"/>
        </w:rPr>
        <w:t>means</w:t>
      </w:r>
      <w:r w:rsidRPr="264E4E06" w:rsidR="2FA3263B">
        <w:rPr>
          <w:rFonts w:ascii="Times New Roman" w:hAnsi="Times New Roman" w:eastAsia="Times New Roman" w:cs="Times New Roman"/>
          <w:sz w:val="24"/>
          <w:szCs w:val="24"/>
        </w:rPr>
        <w:t xml:space="preserve"> how people </w:t>
      </w:r>
      <w:r w:rsidRPr="264E4E06" w:rsidR="1B3E937A">
        <w:rPr>
          <w:rFonts w:ascii="Times New Roman" w:hAnsi="Times New Roman" w:eastAsia="Times New Roman" w:cs="Times New Roman"/>
          <w:sz w:val="24"/>
          <w:szCs w:val="24"/>
        </w:rPr>
        <w:t xml:space="preserve">are organized or how the job </w:t>
      </w:r>
      <w:r w:rsidRPr="264E4E06" w:rsidR="4CA684B3">
        <w:rPr>
          <w:rFonts w:ascii="Times New Roman" w:hAnsi="Times New Roman" w:eastAsia="Times New Roman" w:cs="Times New Roman"/>
          <w:sz w:val="24"/>
          <w:szCs w:val="24"/>
        </w:rPr>
        <w:t>is</w:t>
      </w:r>
      <w:r w:rsidRPr="264E4E06" w:rsidR="1B3E937A">
        <w:rPr>
          <w:rFonts w:ascii="Times New Roman" w:hAnsi="Times New Roman" w:eastAsia="Times New Roman" w:cs="Times New Roman"/>
          <w:sz w:val="24"/>
          <w:szCs w:val="24"/>
        </w:rPr>
        <w:t xml:space="preserve"> </w:t>
      </w:r>
      <w:r w:rsidRPr="264E4E06" w:rsidR="70F007EF">
        <w:rPr>
          <w:rFonts w:ascii="Times New Roman" w:hAnsi="Times New Roman" w:eastAsia="Times New Roman" w:cs="Times New Roman"/>
          <w:sz w:val="24"/>
          <w:szCs w:val="24"/>
        </w:rPr>
        <w:t>coordinated and divided.</w:t>
      </w:r>
      <w:r w:rsidRPr="264E4E06" w:rsidR="69C5F858">
        <w:rPr>
          <w:rFonts w:ascii="Times New Roman" w:hAnsi="Times New Roman" w:eastAsia="Times New Roman" w:cs="Times New Roman"/>
          <w:sz w:val="24"/>
          <w:szCs w:val="24"/>
        </w:rPr>
        <w:t xml:space="preserve"> </w:t>
      </w:r>
      <w:r w:rsidRPr="264E4E06" w:rsidR="71743A11">
        <w:rPr>
          <w:rFonts w:ascii="Times New Roman" w:hAnsi="Times New Roman" w:eastAsia="Times New Roman" w:cs="Times New Roman"/>
          <w:i w:val="1"/>
          <w:iCs w:val="1"/>
          <w:sz w:val="24"/>
          <w:szCs w:val="24"/>
        </w:rPr>
        <w:t>Organizational Performance</w:t>
      </w:r>
      <w:r w:rsidRPr="264E4E06" w:rsidR="58045A2B">
        <w:rPr>
          <w:rFonts w:ascii="Times New Roman" w:hAnsi="Times New Roman" w:eastAsia="Times New Roman" w:cs="Times New Roman"/>
          <w:i w:val="1"/>
          <w:iCs w:val="1"/>
          <w:sz w:val="24"/>
          <w:szCs w:val="24"/>
        </w:rPr>
        <w:t xml:space="preserve"> </w:t>
      </w:r>
      <w:r w:rsidRPr="264E4E06" w:rsidR="58045A2B">
        <w:rPr>
          <w:rFonts w:ascii="Times New Roman" w:hAnsi="Times New Roman" w:eastAsia="Times New Roman" w:cs="Times New Roman"/>
          <w:sz w:val="24"/>
          <w:szCs w:val="24"/>
        </w:rPr>
        <w:t xml:space="preserve">this concept is difficult to describe because </w:t>
      </w:r>
      <w:r w:rsidRPr="264E4E06" w:rsidR="03F9AE53">
        <w:rPr>
          <w:rFonts w:ascii="Times New Roman" w:hAnsi="Times New Roman" w:eastAsia="Times New Roman" w:cs="Times New Roman"/>
          <w:sz w:val="24"/>
          <w:szCs w:val="24"/>
        </w:rPr>
        <w:t xml:space="preserve">it has a different </w:t>
      </w:r>
      <w:r w:rsidRPr="264E4E06" w:rsidR="403E29A3">
        <w:rPr>
          <w:rFonts w:ascii="Times New Roman" w:hAnsi="Times New Roman" w:eastAsia="Times New Roman" w:cs="Times New Roman"/>
          <w:sz w:val="24"/>
          <w:szCs w:val="24"/>
        </w:rPr>
        <w:t>significance.</w:t>
      </w:r>
      <w:r w:rsidRPr="264E4E06" w:rsidR="15FA52D5">
        <w:rPr>
          <w:rFonts w:ascii="Times New Roman" w:hAnsi="Times New Roman" w:eastAsia="Times New Roman" w:cs="Times New Roman"/>
          <w:sz w:val="24"/>
          <w:szCs w:val="24"/>
        </w:rPr>
        <w:t xml:space="preserve"> The term of performance was always </w:t>
      </w:r>
      <w:r w:rsidRPr="264E4E06" w:rsidR="6D312D52">
        <w:rPr>
          <w:rFonts w:ascii="Times New Roman" w:hAnsi="Times New Roman" w:eastAsia="Times New Roman" w:cs="Times New Roman"/>
          <w:sz w:val="24"/>
          <w:szCs w:val="24"/>
        </w:rPr>
        <w:t>confusing</w:t>
      </w:r>
      <w:r w:rsidRPr="264E4E06" w:rsidR="15FA52D5">
        <w:rPr>
          <w:rFonts w:ascii="Times New Roman" w:hAnsi="Times New Roman" w:eastAsia="Times New Roman" w:cs="Times New Roman"/>
          <w:sz w:val="24"/>
          <w:szCs w:val="24"/>
        </w:rPr>
        <w:t xml:space="preserve"> </w:t>
      </w:r>
      <w:r w:rsidRPr="264E4E06" w:rsidR="0195C014">
        <w:rPr>
          <w:rFonts w:ascii="Times New Roman" w:hAnsi="Times New Roman" w:eastAsia="Times New Roman" w:cs="Times New Roman"/>
          <w:sz w:val="24"/>
          <w:szCs w:val="24"/>
        </w:rPr>
        <w:t>with productivity.</w:t>
      </w:r>
      <w:r w:rsidRPr="264E4E06" w:rsidR="27F14C80">
        <w:rPr>
          <w:rFonts w:ascii="Times New Roman" w:hAnsi="Times New Roman" w:eastAsia="Times New Roman" w:cs="Times New Roman"/>
          <w:sz w:val="24"/>
          <w:szCs w:val="24"/>
        </w:rPr>
        <w:t xml:space="preserve"> The difference between performance and productivity</w:t>
      </w:r>
      <w:r w:rsidRPr="264E4E06" w:rsidR="7878F412">
        <w:rPr>
          <w:rFonts w:ascii="Times New Roman" w:hAnsi="Times New Roman" w:eastAsia="Times New Roman" w:cs="Times New Roman"/>
          <w:sz w:val="24"/>
          <w:szCs w:val="24"/>
        </w:rPr>
        <w:t xml:space="preserve"> is that productivity </w:t>
      </w:r>
      <w:r w:rsidRPr="264E4E06" w:rsidR="34E4A56B">
        <w:rPr>
          <w:rFonts w:ascii="Times New Roman" w:hAnsi="Times New Roman" w:eastAsia="Times New Roman" w:cs="Times New Roman"/>
          <w:sz w:val="24"/>
          <w:szCs w:val="24"/>
        </w:rPr>
        <w:t>indicates</w:t>
      </w:r>
      <w:r w:rsidRPr="264E4E06" w:rsidR="7878F412">
        <w:rPr>
          <w:rFonts w:ascii="Times New Roman" w:hAnsi="Times New Roman" w:eastAsia="Times New Roman" w:cs="Times New Roman"/>
          <w:sz w:val="24"/>
          <w:szCs w:val="24"/>
        </w:rPr>
        <w:t xml:space="preserve"> the volume of </w:t>
      </w:r>
      <w:r w:rsidRPr="264E4E06" w:rsidR="0C3607C2">
        <w:rPr>
          <w:rFonts w:ascii="Times New Roman" w:hAnsi="Times New Roman" w:eastAsia="Times New Roman" w:cs="Times New Roman"/>
          <w:sz w:val="24"/>
          <w:szCs w:val="24"/>
        </w:rPr>
        <w:t>tasks</w:t>
      </w:r>
      <w:r w:rsidRPr="264E4E06" w:rsidR="7878F412">
        <w:rPr>
          <w:rFonts w:ascii="Times New Roman" w:hAnsi="Times New Roman" w:eastAsia="Times New Roman" w:cs="Times New Roman"/>
          <w:sz w:val="24"/>
          <w:szCs w:val="24"/>
        </w:rPr>
        <w:t xml:space="preserve"> </w:t>
      </w:r>
      <w:r w:rsidRPr="264E4E06" w:rsidR="018B32DE">
        <w:rPr>
          <w:rFonts w:ascii="Times New Roman" w:hAnsi="Times New Roman" w:eastAsia="Times New Roman" w:cs="Times New Roman"/>
          <w:sz w:val="24"/>
          <w:szCs w:val="24"/>
        </w:rPr>
        <w:t>performed. But performance is a boarder pointer</w:t>
      </w:r>
      <w:r w:rsidRPr="264E4E06" w:rsidR="0E54B3C2">
        <w:rPr>
          <w:rFonts w:ascii="Times New Roman" w:hAnsi="Times New Roman" w:eastAsia="Times New Roman" w:cs="Times New Roman"/>
          <w:sz w:val="24"/>
          <w:szCs w:val="24"/>
        </w:rPr>
        <w:t xml:space="preserve"> </w:t>
      </w:r>
      <w:r w:rsidRPr="264E4E06" w:rsidR="7D0F25F8">
        <w:rPr>
          <w:rFonts w:ascii="Times New Roman" w:hAnsi="Times New Roman" w:eastAsia="Times New Roman" w:cs="Times New Roman"/>
          <w:sz w:val="24"/>
          <w:szCs w:val="24"/>
        </w:rPr>
        <w:t>including</w:t>
      </w:r>
      <w:r w:rsidRPr="264E4E06" w:rsidR="0E54B3C2">
        <w:rPr>
          <w:rFonts w:ascii="Times New Roman" w:hAnsi="Times New Roman" w:eastAsia="Times New Roman" w:cs="Times New Roman"/>
          <w:sz w:val="24"/>
          <w:szCs w:val="24"/>
        </w:rPr>
        <w:t xml:space="preserve"> productivity as well as factors </w:t>
      </w:r>
      <w:r w:rsidRPr="264E4E06" w:rsidR="615E2BB4">
        <w:rPr>
          <w:rFonts w:ascii="Times New Roman" w:hAnsi="Times New Roman" w:eastAsia="Times New Roman" w:cs="Times New Roman"/>
          <w:sz w:val="24"/>
          <w:szCs w:val="24"/>
        </w:rPr>
        <w:t xml:space="preserve">and </w:t>
      </w:r>
      <w:r w:rsidRPr="264E4E06" w:rsidR="0E54B3C2">
        <w:rPr>
          <w:rFonts w:ascii="Times New Roman" w:hAnsi="Times New Roman" w:eastAsia="Times New Roman" w:cs="Times New Roman"/>
          <w:sz w:val="24"/>
          <w:szCs w:val="24"/>
        </w:rPr>
        <w:t>quality</w:t>
      </w:r>
      <w:r w:rsidRPr="264E4E06" w:rsidR="110C773A">
        <w:rPr>
          <w:rFonts w:ascii="Times New Roman" w:hAnsi="Times New Roman" w:eastAsia="Times New Roman" w:cs="Times New Roman"/>
          <w:sz w:val="24"/>
          <w:szCs w:val="24"/>
        </w:rPr>
        <w:t>.</w:t>
      </w:r>
      <w:r w:rsidRPr="264E4E06" w:rsidR="7A672975">
        <w:rPr>
          <w:rFonts w:ascii="Times New Roman" w:hAnsi="Times New Roman" w:eastAsia="Times New Roman" w:cs="Times New Roman"/>
          <w:sz w:val="24"/>
          <w:szCs w:val="24"/>
        </w:rPr>
        <w:t xml:space="preserve"> </w:t>
      </w:r>
      <w:r w:rsidRPr="264E4E06" w:rsidR="10893FFA">
        <w:rPr>
          <w:rFonts w:ascii="Times New Roman" w:hAnsi="Times New Roman" w:eastAsia="Times New Roman" w:cs="Times New Roman"/>
          <w:sz w:val="24"/>
          <w:szCs w:val="24"/>
        </w:rPr>
        <w:t xml:space="preserve">An </w:t>
      </w:r>
      <w:r w:rsidRPr="264E4E06" w:rsidR="26E95942">
        <w:rPr>
          <w:rFonts w:ascii="Times New Roman" w:hAnsi="Times New Roman" w:eastAsia="Times New Roman" w:cs="Times New Roman"/>
          <w:sz w:val="24"/>
          <w:szCs w:val="24"/>
        </w:rPr>
        <w:t>o</w:t>
      </w:r>
      <w:r w:rsidRPr="264E4E06" w:rsidR="1C25880A">
        <w:rPr>
          <w:rFonts w:ascii="Times New Roman" w:hAnsi="Times New Roman" w:eastAsia="Times New Roman" w:cs="Times New Roman"/>
          <w:sz w:val="24"/>
          <w:szCs w:val="24"/>
        </w:rPr>
        <w:t>rganizational</w:t>
      </w:r>
      <w:r w:rsidRPr="264E4E06" w:rsidR="1E6CE259">
        <w:rPr>
          <w:rFonts w:ascii="Times New Roman" w:hAnsi="Times New Roman" w:eastAsia="Times New Roman" w:cs="Times New Roman"/>
          <w:sz w:val="24"/>
          <w:szCs w:val="24"/>
        </w:rPr>
        <w:t xml:space="preserve"> </w:t>
      </w:r>
      <w:r w:rsidRPr="264E4E06" w:rsidR="1E6CE259">
        <w:rPr>
          <w:rFonts w:ascii="Times New Roman" w:hAnsi="Times New Roman" w:eastAsia="Times New Roman" w:cs="Times New Roman"/>
          <w:sz w:val="24"/>
          <w:szCs w:val="24"/>
        </w:rPr>
        <w:t xml:space="preserve">structure has </w:t>
      </w:r>
      <w:r w:rsidRPr="264E4E06" w:rsidR="1E6CE259">
        <w:rPr>
          <w:rFonts w:ascii="Times New Roman" w:hAnsi="Times New Roman" w:eastAsia="Times New Roman" w:cs="Times New Roman"/>
          <w:sz w:val="24"/>
          <w:szCs w:val="24"/>
        </w:rPr>
        <w:t>a</w:t>
      </w:r>
      <w:r w:rsidRPr="264E4E06" w:rsidR="3DC6611E">
        <w:rPr>
          <w:rFonts w:ascii="Times New Roman" w:hAnsi="Times New Roman" w:eastAsia="Times New Roman" w:cs="Times New Roman"/>
          <w:sz w:val="24"/>
          <w:szCs w:val="24"/>
        </w:rPr>
        <w:t xml:space="preserve"> strong</w:t>
      </w:r>
      <w:r w:rsidRPr="264E4E06" w:rsidR="1E6CE259">
        <w:rPr>
          <w:rFonts w:ascii="Times New Roman" w:hAnsi="Times New Roman" w:eastAsia="Times New Roman" w:cs="Times New Roman"/>
          <w:sz w:val="24"/>
          <w:szCs w:val="24"/>
        </w:rPr>
        <w:t xml:space="preserve"> impact on organizational performanc</w:t>
      </w:r>
      <w:r w:rsidRPr="264E4E06" w:rsidR="1EE2DB61">
        <w:rPr>
          <w:rFonts w:ascii="Times New Roman" w:hAnsi="Times New Roman" w:eastAsia="Times New Roman" w:cs="Times New Roman"/>
          <w:sz w:val="24"/>
          <w:szCs w:val="24"/>
        </w:rPr>
        <w:t>e.</w:t>
      </w:r>
      <w:r w:rsidRPr="264E4E06" w:rsidR="0A084F98">
        <w:rPr>
          <w:rFonts w:ascii="Times New Roman" w:hAnsi="Times New Roman" w:eastAsia="Times New Roman" w:cs="Times New Roman"/>
          <w:sz w:val="24"/>
          <w:szCs w:val="24"/>
        </w:rPr>
        <w:t xml:space="preserve"> </w:t>
      </w:r>
      <w:r w:rsidRPr="264E4E06" w:rsidR="72D31DEF">
        <w:rPr>
          <w:rFonts w:ascii="Times New Roman" w:hAnsi="Times New Roman" w:eastAsia="Times New Roman" w:cs="Times New Roman"/>
          <w:sz w:val="24"/>
          <w:szCs w:val="24"/>
        </w:rPr>
        <w:t>T</w:t>
      </w:r>
      <w:r w:rsidRPr="264E4E06" w:rsidR="0A084F98">
        <w:rPr>
          <w:rFonts w:ascii="Times New Roman" w:hAnsi="Times New Roman" w:eastAsia="Times New Roman" w:cs="Times New Roman"/>
          <w:sz w:val="24"/>
          <w:szCs w:val="24"/>
        </w:rPr>
        <w:t>h</w:t>
      </w:r>
      <w:r w:rsidRPr="264E4E06" w:rsidR="6160DBE8">
        <w:rPr>
          <w:rFonts w:ascii="Times New Roman" w:hAnsi="Times New Roman" w:eastAsia="Times New Roman" w:cs="Times New Roman"/>
          <w:sz w:val="24"/>
          <w:szCs w:val="24"/>
        </w:rPr>
        <w:t>is may</w:t>
      </w:r>
      <w:r w:rsidRPr="264E4E06" w:rsidR="0A084F98">
        <w:rPr>
          <w:rFonts w:ascii="Times New Roman" w:hAnsi="Times New Roman" w:eastAsia="Times New Roman" w:cs="Times New Roman"/>
          <w:sz w:val="24"/>
          <w:szCs w:val="24"/>
        </w:rPr>
        <w:t xml:space="preserve"> mean</w:t>
      </w:r>
      <w:r w:rsidRPr="264E4E06" w:rsidR="7F887AF7">
        <w:rPr>
          <w:rFonts w:ascii="Times New Roman" w:hAnsi="Times New Roman" w:eastAsia="Times New Roman" w:cs="Times New Roman"/>
          <w:sz w:val="24"/>
          <w:szCs w:val="24"/>
        </w:rPr>
        <w:t xml:space="preserve"> that</w:t>
      </w:r>
      <w:r w:rsidRPr="264E4E06" w:rsidR="0A084F98">
        <w:rPr>
          <w:rFonts w:ascii="Times New Roman" w:hAnsi="Times New Roman" w:eastAsia="Times New Roman" w:cs="Times New Roman"/>
          <w:sz w:val="24"/>
          <w:szCs w:val="24"/>
        </w:rPr>
        <w:t xml:space="preserve"> a relationship between</w:t>
      </w:r>
      <w:r w:rsidRPr="264E4E06" w:rsidR="48AD34C9">
        <w:rPr>
          <w:rFonts w:ascii="Times New Roman" w:hAnsi="Times New Roman" w:eastAsia="Times New Roman" w:cs="Times New Roman"/>
          <w:sz w:val="24"/>
          <w:szCs w:val="24"/>
        </w:rPr>
        <w:t xml:space="preserve"> </w:t>
      </w:r>
      <w:r w:rsidRPr="264E4E06" w:rsidR="7C9ACDB7">
        <w:rPr>
          <w:rFonts w:ascii="Times New Roman" w:hAnsi="Times New Roman" w:eastAsia="Times New Roman" w:cs="Times New Roman"/>
          <w:sz w:val="24"/>
          <w:szCs w:val="24"/>
        </w:rPr>
        <w:t xml:space="preserve">the </w:t>
      </w:r>
      <w:r w:rsidRPr="264E4E06" w:rsidR="48AD34C9">
        <w:rPr>
          <w:rFonts w:ascii="Times New Roman" w:hAnsi="Times New Roman" w:eastAsia="Times New Roman" w:cs="Times New Roman"/>
          <w:sz w:val="24"/>
          <w:szCs w:val="24"/>
        </w:rPr>
        <w:t xml:space="preserve">process and labor productivity with </w:t>
      </w:r>
      <w:r w:rsidRPr="264E4E06" w:rsidR="5EF6C6BB">
        <w:rPr>
          <w:rFonts w:ascii="Times New Roman" w:hAnsi="Times New Roman" w:eastAsia="Times New Roman" w:cs="Times New Roman"/>
          <w:sz w:val="24"/>
          <w:szCs w:val="24"/>
        </w:rPr>
        <w:t xml:space="preserve">the </w:t>
      </w:r>
      <w:r w:rsidRPr="264E4E06" w:rsidR="48AD34C9">
        <w:rPr>
          <w:rFonts w:ascii="Times New Roman" w:hAnsi="Times New Roman" w:eastAsia="Times New Roman" w:cs="Times New Roman"/>
          <w:sz w:val="24"/>
          <w:szCs w:val="24"/>
        </w:rPr>
        <w:t xml:space="preserve">organizational structure can affect the </w:t>
      </w:r>
      <w:r w:rsidRPr="264E4E06" w:rsidR="6D79EBA1">
        <w:rPr>
          <w:rFonts w:ascii="Times New Roman" w:hAnsi="Times New Roman" w:eastAsia="Times New Roman" w:cs="Times New Roman"/>
          <w:sz w:val="24"/>
          <w:szCs w:val="24"/>
        </w:rPr>
        <w:t>behavior</w:t>
      </w:r>
      <w:r w:rsidRPr="264E4E06" w:rsidR="66A48C93">
        <w:rPr>
          <w:rFonts w:ascii="Times New Roman" w:hAnsi="Times New Roman" w:eastAsia="Times New Roman" w:cs="Times New Roman"/>
          <w:sz w:val="24"/>
          <w:szCs w:val="24"/>
        </w:rPr>
        <w:t xml:space="preserve"> of employees in the organization.</w:t>
      </w:r>
    </w:p>
    <w:p w:rsidR="7C05A50F" w:rsidP="6683A6FE" w:rsidRDefault="125B0AA8" w14:paraId="55C8034A" w14:textId="0CACCED6">
      <w:pPr>
        <w:pStyle w:val="BodyTextDesigner"/>
        <w:spacing w:line="360" w:lineRule="auto"/>
        <w:ind w:firstLine="720"/>
        <w:jc w:val="both"/>
        <w:rPr>
          <w:rFonts w:ascii="Times New Roman" w:hAnsi="Times New Roman" w:eastAsia="Times New Roman" w:cs="Times New Roman"/>
          <w:sz w:val="24"/>
          <w:szCs w:val="24"/>
        </w:rPr>
      </w:pPr>
      <w:r w:rsidRPr="58D04355">
        <w:rPr>
          <w:rFonts w:ascii="Times New Roman" w:hAnsi="Times New Roman" w:eastAsia="Times New Roman" w:cs="Times New Roman"/>
          <w:sz w:val="24"/>
          <w:szCs w:val="24"/>
        </w:rPr>
        <w:t xml:space="preserve">, </w:t>
      </w:r>
      <w:r w:rsidRPr="58D04355" w:rsidR="4A0305A1">
        <w:rPr>
          <w:rFonts w:ascii="Times New Roman" w:hAnsi="Times New Roman" w:eastAsia="Times New Roman" w:cs="Times New Roman"/>
          <w:sz w:val="24"/>
          <w:szCs w:val="24"/>
        </w:rPr>
        <w:t>I</w:t>
      </w:r>
      <w:r w:rsidRPr="3D00B75D" w:rsidR="4A0305A1">
        <w:rPr>
          <w:rFonts w:ascii="Times New Roman" w:hAnsi="Times New Roman" w:eastAsia="Times New Roman" w:cs="Times New Roman"/>
          <w:sz w:val="24"/>
          <w:szCs w:val="24"/>
        </w:rPr>
        <w:t xml:space="preserve">mposible is nothing’’, this is the slogan of the company </w:t>
      </w:r>
      <w:r w:rsidRPr="3D00B75D" w:rsidR="03D37F12">
        <w:rPr>
          <w:rFonts w:ascii="Times New Roman" w:hAnsi="Times New Roman" w:eastAsia="Times New Roman" w:cs="Times New Roman"/>
          <w:sz w:val="24"/>
          <w:szCs w:val="24"/>
        </w:rPr>
        <w:t>A</w:t>
      </w:r>
      <w:r w:rsidRPr="3D00B75D" w:rsidR="011C4B88">
        <w:rPr>
          <w:rFonts w:ascii="Times New Roman" w:hAnsi="Times New Roman" w:eastAsia="Times New Roman" w:cs="Times New Roman"/>
          <w:sz w:val="24"/>
          <w:szCs w:val="24"/>
        </w:rPr>
        <w:t>didas.</w:t>
      </w:r>
      <w:r w:rsidRPr="3D00B75D" w:rsidR="3519F0D0">
        <w:rPr>
          <w:rFonts w:ascii="Times New Roman" w:hAnsi="Times New Roman" w:eastAsia="Times New Roman" w:cs="Times New Roman"/>
          <w:sz w:val="24"/>
          <w:szCs w:val="24"/>
        </w:rPr>
        <w:t xml:space="preserve"> </w:t>
      </w:r>
      <w:r w:rsidRPr="7789314F" w:rsidR="243323A5">
        <w:rPr>
          <w:rFonts w:ascii="Times New Roman" w:hAnsi="Times New Roman" w:eastAsia="Times New Roman" w:cs="Times New Roman"/>
          <w:sz w:val="24"/>
          <w:szCs w:val="24"/>
        </w:rPr>
        <w:t>They</w:t>
      </w:r>
      <w:r w:rsidRPr="3D00B75D" w:rsidR="0755EDDC">
        <w:rPr>
          <w:rFonts w:ascii="Times New Roman" w:hAnsi="Times New Roman" w:eastAsia="Times New Roman" w:cs="Times New Roman"/>
          <w:sz w:val="24"/>
          <w:szCs w:val="24"/>
        </w:rPr>
        <w:t xml:space="preserve"> apply the 4 </w:t>
      </w:r>
      <w:r w:rsidRPr="3D00B75D" w:rsidR="3E54B880">
        <w:rPr>
          <w:rFonts w:ascii="Times New Roman" w:hAnsi="Times New Roman" w:eastAsia="Times New Roman" w:cs="Times New Roman"/>
          <w:sz w:val="24"/>
          <w:szCs w:val="24"/>
        </w:rPr>
        <w:t>P’s, meaning</w:t>
      </w:r>
      <w:r w:rsidRPr="3D00B75D" w:rsidR="0755EDDC">
        <w:rPr>
          <w:rFonts w:ascii="Times New Roman" w:hAnsi="Times New Roman" w:eastAsia="Times New Roman" w:cs="Times New Roman"/>
          <w:sz w:val="24"/>
          <w:szCs w:val="24"/>
        </w:rPr>
        <w:t xml:space="preserve"> </w:t>
      </w:r>
      <w:r w:rsidRPr="7789314F" w:rsidR="2D41B68C">
        <w:rPr>
          <w:rFonts w:ascii="Times New Roman" w:hAnsi="Times New Roman" w:eastAsia="Times New Roman" w:cs="Times New Roman"/>
          <w:sz w:val="24"/>
          <w:szCs w:val="24"/>
        </w:rPr>
        <w:t xml:space="preserve">the </w:t>
      </w:r>
      <w:r w:rsidRPr="7789314F" w:rsidR="6AF3A0F1">
        <w:rPr>
          <w:rFonts w:ascii="Times New Roman" w:hAnsi="Times New Roman" w:eastAsia="Times New Roman" w:cs="Times New Roman"/>
          <w:i/>
          <w:iCs/>
          <w:sz w:val="24"/>
          <w:szCs w:val="24"/>
        </w:rPr>
        <w:t>p</w:t>
      </w:r>
      <w:r w:rsidRPr="7789314F" w:rsidR="0755EDDC">
        <w:rPr>
          <w:rFonts w:ascii="Times New Roman" w:hAnsi="Times New Roman" w:eastAsia="Times New Roman" w:cs="Times New Roman"/>
          <w:i/>
          <w:iCs/>
          <w:sz w:val="24"/>
          <w:szCs w:val="24"/>
        </w:rPr>
        <w:t>eople</w:t>
      </w:r>
      <w:r w:rsidRPr="7789314F" w:rsidR="0755EDDC">
        <w:rPr>
          <w:rFonts w:ascii="Times New Roman" w:hAnsi="Times New Roman" w:eastAsia="Times New Roman" w:cs="Times New Roman"/>
          <w:sz w:val="24"/>
          <w:szCs w:val="24"/>
        </w:rPr>
        <w:t xml:space="preserve">, </w:t>
      </w:r>
      <w:r w:rsidRPr="7789314F" w:rsidR="5F299686">
        <w:rPr>
          <w:rFonts w:ascii="Times New Roman" w:hAnsi="Times New Roman" w:eastAsia="Times New Roman" w:cs="Times New Roman"/>
          <w:i/>
          <w:iCs/>
          <w:sz w:val="24"/>
          <w:szCs w:val="24"/>
        </w:rPr>
        <w:t>p</w:t>
      </w:r>
      <w:r w:rsidRPr="7789314F" w:rsidR="0755EDDC">
        <w:rPr>
          <w:rFonts w:ascii="Times New Roman" w:hAnsi="Times New Roman" w:eastAsia="Times New Roman" w:cs="Times New Roman"/>
          <w:i/>
          <w:iCs/>
          <w:sz w:val="24"/>
          <w:szCs w:val="24"/>
        </w:rPr>
        <w:t>roduct</w:t>
      </w:r>
      <w:r w:rsidRPr="7789314F" w:rsidR="17E0CCD6">
        <w:rPr>
          <w:rFonts w:ascii="Times New Roman" w:hAnsi="Times New Roman" w:eastAsia="Times New Roman" w:cs="Times New Roman"/>
          <w:sz w:val="24"/>
          <w:szCs w:val="24"/>
        </w:rPr>
        <w:t xml:space="preserve">, </w:t>
      </w:r>
      <w:r w:rsidRPr="7789314F" w:rsidR="22FD60C2">
        <w:rPr>
          <w:rFonts w:ascii="Times New Roman" w:hAnsi="Times New Roman" w:eastAsia="Times New Roman" w:cs="Times New Roman"/>
          <w:i/>
          <w:iCs/>
          <w:sz w:val="24"/>
          <w:szCs w:val="24"/>
        </w:rPr>
        <w:t>p</w:t>
      </w:r>
      <w:r w:rsidRPr="7789314F" w:rsidR="17E0CCD6">
        <w:rPr>
          <w:rFonts w:ascii="Times New Roman" w:hAnsi="Times New Roman" w:eastAsia="Times New Roman" w:cs="Times New Roman"/>
          <w:i/>
          <w:iCs/>
          <w:sz w:val="24"/>
          <w:szCs w:val="24"/>
        </w:rPr>
        <w:t>lanet</w:t>
      </w:r>
      <w:r w:rsidRPr="7789314F" w:rsidR="17E0CCD6">
        <w:rPr>
          <w:rFonts w:ascii="Times New Roman" w:hAnsi="Times New Roman" w:eastAsia="Times New Roman" w:cs="Times New Roman"/>
          <w:i/>
          <w:sz w:val="24"/>
          <w:szCs w:val="24"/>
        </w:rPr>
        <w:t xml:space="preserve"> </w:t>
      </w:r>
      <w:r w:rsidRPr="3D00B75D" w:rsidR="17E0CCD6">
        <w:rPr>
          <w:rFonts w:ascii="Times New Roman" w:hAnsi="Times New Roman" w:eastAsia="Times New Roman" w:cs="Times New Roman"/>
          <w:sz w:val="24"/>
          <w:szCs w:val="24"/>
        </w:rPr>
        <w:t xml:space="preserve">and </w:t>
      </w:r>
      <w:r w:rsidRPr="7789314F" w:rsidR="2710DE55">
        <w:rPr>
          <w:rFonts w:ascii="Times New Roman" w:hAnsi="Times New Roman" w:eastAsia="Times New Roman" w:cs="Times New Roman"/>
          <w:sz w:val="24"/>
          <w:szCs w:val="24"/>
        </w:rPr>
        <w:t xml:space="preserve">the </w:t>
      </w:r>
      <w:r w:rsidRPr="7789314F" w:rsidR="6BA02030">
        <w:rPr>
          <w:rFonts w:ascii="Times New Roman" w:hAnsi="Times New Roman" w:eastAsia="Times New Roman" w:cs="Times New Roman"/>
          <w:i/>
          <w:iCs/>
          <w:sz w:val="24"/>
          <w:szCs w:val="24"/>
        </w:rPr>
        <w:t>p</w:t>
      </w:r>
      <w:r w:rsidRPr="7789314F" w:rsidR="17E0CCD6">
        <w:rPr>
          <w:rFonts w:ascii="Times New Roman" w:hAnsi="Times New Roman" w:eastAsia="Times New Roman" w:cs="Times New Roman"/>
          <w:i/>
          <w:iCs/>
          <w:sz w:val="24"/>
          <w:szCs w:val="24"/>
        </w:rPr>
        <w:t>artnership</w:t>
      </w:r>
      <w:r w:rsidRPr="7789314F" w:rsidR="17E0CCD6">
        <w:rPr>
          <w:rFonts w:ascii="Times New Roman" w:hAnsi="Times New Roman" w:eastAsia="Times New Roman" w:cs="Times New Roman"/>
          <w:sz w:val="24"/>
          <w:szCs w:val="24"/>
        </w:rPr>
        <w:t>.</w:t>
      </w:r>
      <w:r w:rsidRPr="3D00B75D" w:rsidR="60BACB71">
        <w:rPr>
          <w:rFonts w:ascii="Times New Roman" w:hAnsi="Times New Roman" w:eastAsia="Times New Roman" w:cs="Times New Roman"/>
          <w:sz w:val="24"/>
          <w:szCs w:val="24"/>
        </w:rPr>
        <w:t xml:space="preserve"> The adidas company used functional, divisional, </w:t>
      </w:r>
      <w:r w:rsidRPr="3D00B75D" w:rsidR="65D023C6">
        <w:rPr>
          <w:rFonts w:ascii="Times New Roman" w:hAnsi="Times New Roman" w:eastAsia="Times New Roman" w:cs="Times New Roman"/>
          <w:sz w:val="24"/>
          <w:szCs w:val="24"/>
        </w:rPr>
        <w:t>matrix,</w:t>
      </w:r>
      <w:r w:rsidRPr="3D00B75D" w:rsidR="1D35D779">
        <w:rPr>
          <w:rFonts w:ascii="Times New Roman" w:hAnsi="Times New Roman" w:eastAsia="Times New Roman" w:cs="Times New Roman"/>
          <w:sz w:val="24"/>
          <w:szCs w:val="24"/>
        </w:rPr>
        <w:t xml:space="preserve"> and hybrid </w:t>
      </w:r>
      <w:r w:rsidRPr="3D00B75D" w:rsidR="60BACB71">
        <w:rPr>
          <w:rFonts w:ascii="Times New Roman" w:hAnsi="Times New Roman" w:eastAsia="Times New Roman" w:cs="Times New Roman"/>
          <w:sz w:val="24"/>
          <w:szCs w:val="24"/>
        </w:rPr>
        <w:t>structures.</w:t>
      </w:r>
      <w:r w:rsidRPr="3D00B75D" w:rsidR="0E469B42">
        <w:rPr>
          <w:rFonts w:ascii="Times New Roman" w:hAnsi="Times New Roman" w:eastAsia="Times New Roman" w:cs="Times New Roman"/>
          <w:sz w:val="24"/>
          <w:szCs w:val="24"/>
        </w:rPr>
        <w:t xml:space="preserve"> The adidas Group </w:t>
      </w:r>
      <w:r w:rsidRPr="3D00B75D" w:rsidR="4AF1D691">
        <w:rPr>
          <w:rFonts w:ascii="Times New Roman" w:hAnsi="Times New Roman" w:eastAsia="Times New Roman" w:cs="Times New Roman"/>
          <w:sz w:val="24"/>
          <w:szCs w:val="24"/>
        </w:rPr>
        <w:t xml:space="preserve">organizational structure are organized by </w:t>
      </w:r>
      <w:r w:rsidRPr="7789314F" w:rsidR="5B15CFED">
        <w:rPr>
          <w:rFonts w:ascii="Times New Roman" w:hAnsi="Times New Roman" w:eastAsia="Times New Roman" w:cs="Times New Roman"/>
          <w:sz w:val="24"/>
          <w:szCs w:val="24"/>
        </w:rPr>
        <w:t>an</w:t>
      </w:r>
      <w:r w:rsidRPr="3D00B75D" w:rsidR="579A0DCB">
        <w:rPr>
          <w:rFonts w:ascii="Times New Roman" w:hAnsi="Times New Roman" w:eastAsia="Times New Roman" w:cs="Times New Roman"/>
          <w:sz w:val="24"/>
          <w:szCs w:val="24"/>
        </w:rPr>
        <w:t xml:space="preserve"> Executive Board, </w:t>
      </w:r>
      <w:r w:rsidRPr="7789314F" w:rsidR="533963FF">
        <w:rPr>
          <w:rFonts w:ascii="Times New Roman" w:hAnsi="Times New Roman" w:eastAsia="Times New Roman" w:cs="Times New Roman"/>
          <w:sz w:val="24"/>
          <w:szCs w:val="24"/>
        </w:rPr>
        <w:t xml:space="preserve">by </w:t>
      </w:r>
      <w:r w:rsidRPr="7789314F" w:rsidR="1533F362">
        <w:rPr>
          <w:rFonts w:ascii="Times New Roman" w:hAnsi="Times New Roman" w:eastAsia="Times New Roman" w:cs="Times New Roman"/>
          <w:sz w:val="24"/>
          <w:szCs w:val="24"/>
        </w:rPr>
        <w:t>a</w:t>
      </w:r>
      <w:r w:rsidRPr="7789314F" w:rsidR="533963FF">
        <w:rPr>
          <w:rFonts w:ascii="Times New Roman" w:hAnsi="Times New Roman" w:eastAsia="Times New Roman" w:cs="Times New Roman"/>
          <w:sz w:val="24"/>
          <w:szCs w:val="24"/>
        </w:rPr>
        <w:t xml:space="preserve"> </w:t>
      </w:r>
      <w:r w:rsidRPr="3D00B75D" w:rsidR="579A0DCB">
        <w:rPr>
          <w:rFonts w:ascii="Times New Roman" w:hAnsi="Times New Roman" w:eastAsia="Times New Roman" w:cs="Times New Roman"/>
          <w:sz w:val="24"/>
          <w:szCs w:val="24"/>
        </w:rPr>
        <w:t>Supervisory Board</w:t>
      </w:r>
      <w:r w:rsidRPr="3D00B75D" w:rsidR="55B7D997">
        <w:rPr>
          <w:rFonts w:ascii="Times New Roman" w:hAnsi="Times New Roman" w:eastAsia="Times New Roman" w:cs="Times New Roman"/>
          <w:sz w:val="24"/>
          <w:szCs w:val="24"/>
        </w:rPr>
        <w:t>,</w:t>
      </w:r>
      <w:r w:rsidRPr="3D00B75D" w:rsidR="579A0DCB">
        <w:rPr>
          <w:rFonts w:ascii="Times New Roman" w:hAnsi="Times New Roman" w:eastAsia="Times New Roman" w:cs="Times New Roman"/>
          <w:sz w:val="24"/>
          <w:szCs w:val="24"/>
        </w:rPr>
        <w:t xml:space="preserve"> and </w:t>
      </w:r>
      <w:r w:rsidRPr="7789314F" w:rsidR="0E088CDE">
        <w:rPr>
          <w:rFonts w:ascii="Times New Roman" w:hAnsi="Times New Roman" w:eastAsia="Times New Roman" w:cs="Times New Roman"/>
          <w:sz w:val="24"/>
          <w:szCs w:val="24"/>
        </w:rPr>
        <w:t>by a</w:t>
      </w:r>
      <w:r w:rsidRPr="3D00B75D" w:rsidR="579A0DCB">
        <w:rPr>
          <w:rFonts w:ascii="Times New Roman" w:hAnsi="Times New Roman" w:eastAsia="Times New Roman" w:cs="Times New Roman"/>
          <w:sz w:val="24"/>
          <w:szCs w:val="24"/>
        </w:rPr>
        <w:t xml:space="preserve"> General meeting.</w:t>
      </w:r>
    </w:p>
    <w:p w:rsidR="00B05B36" w:rsidP="60FE35F6" w:rsidRDefault="74848CAA" w14:paraId="0C02067E" w14:textId="0B176D08">
      <w:pPr>
        <w:pStyle w:val="BodyTextDesigner"/>
        <w:rPr>
          <w:rFonts w:ascii="Times New Roman" w:hAnsi="Times New Roman" w:eastAsia="Times New Roman" w:cs="Times New Roman"/>
          <w:sz w:val="24"/>
          <w:szCs w:val="24"/>
        </w:rPr>
      </w:pPr>
      <w:r w:rsidRPr="09D602A9">
        <w:rPr>
          <w:rFonts w:ascii="Times New Roman" w:hAnsi="Times New Roman" w:eastAsia="Times New Roman" w:cs="Times New Roman"/>
          <w:sz w:val="24"/>
          <w:szCs w:val="24"/>
        </w:rPr>
        <w:t xml:space="preserve">       </w:t>
      </w:r>
      <w:r>
        <w:rPr>
          <w:noProof/>
        </w:rPr>
        <w:drawing>
          <wp:inline distT="0" distB="0" distL="0" distR="0" wp14:anchorId="6CC1B239" wp14:editId="24658636">
            <wp:extent cx="3789293" cy="2676188"/>
            <wp:effectExtent l="857250" t="114300" r="97155" b="162560"/>
            <wp:docPr id="1927272923" name="Picture 192727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789293" cy="2676188"/>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E46A97" w:rsidP="58D04355" w:rsidRDefault="00E46A97" w14:paraId="365F7579" w14:textId="6CD680CA">
      <w:pPr>
        <w:pStyle w:val="BodyTextDesigner"/>
        <w:rPr>
          <w:rFonts w:ascii="Times New Roman" w:hAnsi="Times New Roman" w:eastAsia="Times New Roman" w:cs="Times New Roman"/>
          <w:i/>
          <w:sz w:val="24"/>
          <w:szCs w:val="24"/>
        </w:rPr>
      </w:pPr>
      <w:r w:rsidRPr="3D00B75D">
        <w:rPr>
          <w:rFonts w:ascii="Times New Roman" w:hAnsi="Times New Roman" w:eastAsia="Times New Roman" w:cs="Times New Roman"/>
          <w:i/>
          <w:iCs/>
        </w:rPr>
        <w:t xml:space="preserve">                                   </w:t>
      </w:r>
      <w:r w:rsidRPr="3D00B75D" w:rsidR="00350535">
        <w:rPr>
          <w:rFonts w:ascii="Times New Roman" w:hAnsi="Times New Roman" w:eastAsia="Times New Roman" w:cs="Times New Roman"/>
          <w:i/>
          <w:iCs/>
        </w:rPr>
        <w:t xml:space="preserve">       </w:t>
      </w:r>
      <w:r w:rsidRPr="5BBE5690" w:rsidR="00350535">
        <w:rPr>
          <w:rFonts w:ascii="Times New Roman" w:hAnsi="Times New Roman" w:eastAsia="Times New Roman" w:cs="Times New Roman"/>
          <w:i/>
          <w:sz w:val="24"/>
          <w:szCs w:val="24"/>
        </w:rPr>
        <w:t xml:space="preserve"> </w:t>
      </w:r>
      <w:r w:rsidRPr="5BBE5690">
        <w:rPr>
          <w:rFonts w:ascii="Times New Roman" w:hAnsi="Times New Roman" w:eastAsia="Times New Roman" w:cs="Times New Roman"/>
          <w:i/>
          <w:sz w:val="24"/>
          <w:szCs w:val="24"/>
        </w:rPr>
        <w:t xml:space="preserve">Figure 1: 4 </w:t>
      </w:r>
      <w:r w:rsidRPr="5BBE5690" w:rsidR="6A3F82F7">
        <w:rPr>
          <w:rFonts w:ascii="Times New Roman" w:hAnsi="Times New Roman" w:eastAsia="Times New Roman" w:cs="Times New Roman"/>
          <w:i/>
          <w:sz w:val="24"/>
          <w:szCs w:val="24"/>
        </w:rPr>
        <w:t>P’</w:t>
      </w:r>
      <w:r w:rsidRPr="5BBE5690" w:rsidR="1C3926B5">
        <w:rPr>
          <w:rFonts w:ascii="Times New Roman" w:hAnsi="Times New Roman" w:eastAsia="Times New Roman" w:cs="Times New Roman"/>
          <w:i/>
          <w:sz w:val="24"/>
          <w:szCs w:val="24"/>
        </w:rPr>
        <w:t xml:space="preserve"> </w:t>
      </w:r>
      <w:r w:rsidRPr="5BBE5690" w:rsidR="6A3F82F7">
        <w:rPr>
          <w:rFonts w:ascii="Times New Roman" w:hAnsi="Times New Roman" w:eastAsia="Times New Roman" w:cs="Times New Roman"/>
          <w:i/>
          <w:sz w:val="24"/>
          <w:szCs w:val="24"/>
        </w:rPr>
        <w:t>s</w:t>
      </w:r>
      <w:r w:rsidRPr="5BBE5690" w:rsidR="00F76361">
        <w:rPr>
          <w:rFonts w:ascii="Times New Roman" w:hAnsi="Times New Roman" w:eastAsia="Times New Roman" w:cs="Times New Roman"/>
          <w:i/>
          <w:sz w:val="24"/>
          <w:szCs w:val="24"/>
        </w:rPr>
        <w:t xml:space="preserve"> of Adidas Group</w:t>
      </w:r>
    </w:p>
    <w:p w:rsidR="58D04355" w:rsidP="58D04355" w:rsidRDefault="58D04355" w14:paraId="170D5AB1" w14:textId="6CD680CA">
      <w:pPr>
        <w:pStyle w:val="BodyTextDesigner"/>
        <w:rPr>
          <w:rFonts w:hAnsi="Calibri" w:eastAsia="Calibri" w:cs="Arial"/>
          <w:i/>
          <w:iCs/>
        </w:rPr>
      </w:pPr>
    </w:p>
    <w:p w:rsidR="00B05B36" w:rsidP="6683A6FE" w:rsidRDefault="6E4CCD20" w14:paraId="42BFD9F9" w14:textId="6CD680CA">
      <w:pPr>
        <w:pStyle w:val="Heading2Designer"/>
        <w:numPr>
          <w:ilvl w:val="0"/>
          <w:numId w:val="5"/>
        </w:numPr>
        <w:spacing w:line="360" w:lineRule="auto"/>
        <w:jc w:val="both"/>
        <w:rPr>
          <w:rFonts w:ascii="Times New Roman" w:hAnsi="Times New Roman" w:eastAsia="Times New Roman" w:cs="Times New Roman"/>
          <w:b w:val="0"/>
          <w:bCs w:val="0"/>
          <w:color w:val="000000" w:themeColor="text1"/>
          <w:sz w:val="32"/>
          <w:szCs w:val="32"/>
        </w:rPr>
      </w:pPr>
      <w:bookmarkStart w:name="_Toc2064476222" w:id="4"/>
      <w:r w:rsidRPr="3D00B75D">
        <w:rPr>
          <w:rFonts w:ascii="Times New Roman" w:hAnsi="Times New Roman" w:eastAsia="Times New Roman" w:cs="Times New Roman"/>
          <w:sz w:val="32"/>
          <w:szCs w:val="32"/>
        </w:rPr>
        <w:t xml:space="preserve">Analyse how </w:t>
      </w:r>
      <w:r w:rsidRPr="3D00B75D">
        <w:rPr>
          <w:rFonts w:ascii="Times New Roman" w:hAnsi="Times New Roman" w:eastAsia="Times New Roman" w:cs="Times New Roman"/>
          <w:color w:val="000000" w:themeColor="text1"/>
          <w:sz w:val="32"/>
          <w:szCs w:val="32"/>
        </w:rPr>
        <w:t>organizational culture can influence organizational performance.</w:t>
      </w:r>
      <w:bookmarkEnd w:id="4"/>
    </w:p>
    <w:p w:rsidR="00B05B36" w:rsidP="6683A6FE" w:rsidRDefault="6E4CCD20" w14:paraId="05509156" w14:textId="4D52675E">
      <w:pPr>
        <w:pStyle w:val="BodyTextDesigner"/>
        <w:spacing w:line="360" w:lineRule="auto"/>
        <w:ind w:firstLine="720"/>
        <w:jc w:val="both"/>
        <w:rPr>
          <w:rFonts w:ascii="Times New Roman" w:hAnsi="Times New Roman" w:eastAsia="Times New Roman" w:cs="Times New Roman"/>
          <w:sz w:val="24"/>
          <w:szCs w:val="24"/>
        </w:rPr>
      </w:pPr>
      <w:r w:rsidRPr="460D766C">
        <w:rPr>
          <w:rFonts w:ascii="Times New Roman" w:hAnsi="Times New Roman" w:eastAsia="Times New Roman" w:cs="Times New Roman"/>
          <w:sz w:val="24"/>
          <w:szCs w:val="24"/>
        </w:rPr>
        <w:t xml:space="preserve">The Adidas Group said, ‘the people are the key to the company’s success.’ </w:t>
      </w:r>
      <w:r w:rsidRPr="460D766C" w:rsidR="00B05B36">
        <w:rPr>
          <w:rStyle w:val="EndnoteReference"/>
          <w:rFonts w:ascii="Times New Roman" w:hAnsi="Times New Roman" w:eastAsia="Times New Roman" w:cs="Times New Roman"/>
          <w:sz w:val="24"/>
          <w:szCs w:val="24"/>
        </w:rPr>
        <w:endnoteReference w:id="3"/>
      </w:r>
      <w:r w:rsidRPr="460D766C">
        <w:rPr>
          <w:rFonts w:ascii="Times New Roman" w:hAnsi="Times New Roman" w:eastAsia="Times New Roman" w:cs="Times New Roman"/>
          <w:sz w:val="24"/>
          <w:szCs w:val="24"/>
        </w:rPr>
        <w:t xml:space="preserve"> They have talents people in the company who work with passion. It</w:t>
      </w:r>
      <w:r w:rsidRPr="460D766C" w:rsidR="59BB3CD5">
        <w:rPr>
          <w:rFonts w:ascii="Times New Roman" w:hAnsi="Times New Roman" w:eastAsia="Times New Roman" w:cs="Times New Roman"/>
          <w:sz w:val="24"/>
          <w:szCs w:val="24"/>
        </w:rPr>
        <w:t>’s very</w:t>
      </w:r>
      <w:r w:rsidRPr="460D766C">
        <w:rPr>
          <w:rFonts w:ascii="Times New Roman" w:hAnsi="Times New Roman" w:eastAsia="Times New Roman" w:cs="Times New Roman"/>
          <w:sz w:val="24"/>
          <w:szCs w:val="24"/>
        </w:rPr>
        <w:t xml:space="preserve"> important to understand the role of organizational culture </w:t>
      </w:r>
      <w:r w:rsidRPr="460D766C" w:rsidR="60BBDEDC">
        <w:rPr>
          <w:rFonts w:ascii="Times New Roman" w:hAnsi="Times New Roman" w:eastAsia="Times New Roman" w:cs="Times New Roman"/>
          <w:sz w:val="24"/>
          <w:szCs w:val="24"/>
        </w:rPr>
        <w:t>being</w:t>
      </w:r>
      <w:r w:rsidRPr="460D766C">
        <w:rPr>
          <w:rFonts w:ascii="Times New Roman" w:hAnsi="Times New Roman" w:eastAsia="Times New Roman" w:cs="Times New Roman"/>
          <w:sz w:val="24"/>
          <w:szCs w:val="24"/>
        </w:rPr>
        <w:t xml:space="preserve"> in our time culture plays a significant role. The Adidas Group make sure that employees share the common </w:t>
      </w:r>
      <w:r w:rsidRPr="460D766C" w:rsidR="1A748967">
        <w:rPr>
          <w:rFonts w:ascii="Times New Roman" w:hAnsi="Times New Roman" w:eastAsia="Times New Roman" w:cs="Times New Roman"/>
          <w:sz w:val="24"/>
          <w:szCs w:val="24"/>
        </w:rPr>
        <w:t>goal</w:t>
      </w:r>
      <w:r w:rsidRPr="460D766C">
        <w:rPr>
          <w:rFonts w:ascii="Times New Roman" w:hAnsi="Times New Roman" w:eastAsia="Times New Roman" w:cs="Times New Roman"/>
          <w:sz w:val="24"/>
          <w:szCs w:val="24"/>
        </w:rPr>
        <w:t xml:space="preserve">, and their </w:t>
      </w:r>
      <w:r w:rsidRPr="460D766C" w:rsidR="060FF6A6">
        <w:rPr>
          <w:rFonts w:ascii="Times New Roman" w:hAnsi="Times New Roman" w:eastAsia="Times New Roman" w:cs="Times New Roman"/>
          <w:sz w:val="24"/>
          <w:szCs w:val="24"/>
        </w:rPr>
        <w:t>achievement</w:t>
      </w:r>
      <w:r w:rsidRPr="460D766C">
        <w:rPr>
          <w:rFonts w:ascii="Times New Roman" w:hAnsi="Times New Roman" w:eastAsia="Times New Roman" w:cs="Times New Roman"/>
          <w:sz w:val="24"/>
          <w:szCs w:val="24"/>
        </w:rPr>
        <w:t xml:space="preserve"> in the right direction, given </w:t>
      </w:r>
      <w:r w:rsidRPr="460D766C" w:rsidR="5C437E63">
        <w:rPr>
          <w:rFonts w:ascii="Times New Roman" w:hAnsi="Times New Roman" w:eastAsia="Times New Roman" w:cs="Times New Roman"/>
          <w:sz w:val="24"/>
          <w:szCs w:val="24"/>
        </w:rPr>
        <w:t>their</w:t>
      </w:r>
      <w:r w:rsidRPr="460D766C">
        <w:rPr>
          <w:rFonts w:ascii="Times New Roman" w:hAnsi="Times New Roman" w:eastAsia="Times New Roman" w:cs="Times New Roman"/>
          <w:sz w:val="24"/>
          <w:szCs w:val="24"/>
        </w:rPr>
        <w:t xml:space="preserve"> </w:t>
      </w:r>
      <w:r w:rsidRPr="460D766C" w:rsidR="263E636F">
        <w:rPr>
          <w:rFonts w:ascii="Times New Roman" w:hAnsi="Times New Roman" w:eastAsia="Times New Roman" w:cs="Times New Roman"/>
          <w:sz w:val="24"/>
          <w:szCs w:val="24"/>
        </w:rPr>
        <w:t>excellent</w:t>
      </w:r>
      <w:r w:rsidRPr="460D766C">
        <w:rPr>
          <w:rFonts w:ascii="Times New Roman" w:hAnsi="Times New Roman" w:eastAsia="Times New Roman" w:cs="Times New Roman"/>
          <w:sz w:val="24"/>
          <w:szCs w:val="24"/>
        </w:rPr>
        <w:t xml:space="preserve"> performance. </w:t>
      </w:r>
      <w:r w:rsidRPr="460D766C" w:rsidR="560E3BA7">
        <w:rPr>
          <w:rFonts w:ascii="Times New Roman" w:hAnsi="Times New Roman" w:eastAsia="Times New Roman" w:cs="Times New Roman"/>
          <w:sz w:val="24"/>
          <w:szCs w:val="24"/>
        </w:rPr>
        <w:t xml:space="preserve">The </w:t>
      </w:r>
      <w:r w:rsidRPr="460D766C">
        <w:rPr>
          <w:rFonts w:ascii="Times New Roman" w:hAnsi="Times New Roman" w:eastAsia="Times New Roman" w:cs="Times New Roman"/>
          <w:sz w:val="24"/>
          <w:szCs w:val="24"/>
        </w:rPr>
        <w:t xml:space="preserve">organizational culture </w:t>
      </w:r>
      <w:r w:rsidRPr="460D766C" w:rsidR="6755B8AA">
        <w:rPr>
          <w:rFonts w:ascii="Times New Roman" w:hAnsi="Times New Roman" w:eastAsia="Times New Roman" w:cs="Times New Roman"/>
          <w:sz w:val="24"/>
          <w:szCs w:val="24"/>
        </w:rPr>
        <w:t xml:space="preserve">of </w:t>
      </w:r>
      <w:r w:rsidRPr="460D766C" w:rsidR="3DA9D3D0">
        <w:rPr>
          <w:rFonts w:ascii="Times New Roman" w:hAnsi="Times New Roman" w:eastAsia="Times New Roman" w:cs="Times New Roman"/>
          <w:sz w:val="24"/>
          <w:szCs w:val="24"/>
        </w:rPr>
        <w:t>the Adidas</w:t>
      </w:r>
      <w:r w:rsidRPr="460D766C" w:rsidR="6755B8AA">
        <w:rPr>
          <w:rFonts w:ascii="Times New Roman" w:hAnsi="Times New Roman" w:eastAsia="Times New Roman" w:cs="Times New Roman"/>
          <w:sz w:val="24"/>
          <w:szCs w:val="24"/>
        </w:rPr>
        <w:t xml:space="preserve"> Group </w:t>
      </w:r>
      <w:r w:rsidRPr="460D766C">
        <w:rPr>
          <w:rFonts w:ascii="Times New Roman" w:hAnsi="Times New Roman" w:eastAsia="Times New Roman" w:cs="Times New Roman"/>
          <w:sz w:val="24"/>
          <w:szCs w:val="24"/>
        </w:rPr>
        <w:t xml:space="preserve">can also be </w:t>
      </w:r>
      <w:r w:rsidRPr="460D766C" w:rsidR="119897BF">
        <w:rPr>
          <w:rFonts w:ascii="Times New Roman" w:hAnsi="Times New Roman" w:eastAsia="Times New Roman" w:cs="Times New Roman"/>
          <w:sz w:val="24"/>
          <w:szCs w:val="24"/>
        </w:rPr>
        <w:t>evaluated</w:t>
      </w:r>
      <w:r w:rsidRPr="460D766C">
        <w:rPr>
          <w:rFonts w:ascii="Times New Roman" w:hAnsi="Times New Roman" w:eastAsia="Times New Roman" w:cs="Times New Roman"/>
          <w:sz w:val="24"/>
          <w:szCs w:val="24"/>
        </w:rPr>
        <w:t xml:space="preserve"> by Hosfeld's cultural model. </w:t>
      </w:r>
      <w:r w:rsidRPr="460D766C" w:rsidR="0BB3912C">
        <w:rPr>
          <w:rFonts w:ascii="Times New Roman" w:hAnsi="Times New Roman" w:eastAsia="Times New Roman" w:cs="Times New Roman"/>
          <w:sz w:val="24"/>
          <w:szCs w:val="24"/>
        </w:rPr>
        <w:t>Anyway</w:t>
      </w:r>
      <w:r w:rsidRPr="460D766C">
        <w:rPr>
          <w:rFonts w:ascii="Times New Roman" w:hAnsi="Times New Roman" w:eastAsia="Times New Roman" w:cs="Times New Roman"/>
          <w:sz w:val="24"/>
          <w:szCs w:val="24"/>
        </w:rPr>
        <w:t>, this model has limitations and must be considerate when applying this model to understand the culture of any organization. The Adidas Group has four components of strong cultures: values</w:t>
      </w:r>
      <w:r w:rsidRPr="460D766C" w:rsidR="2E26716B">
        <w:rPr>
          <w:rFonts w:ascii="Times New Roman" w:hAnsi="Times New Roman" w:eastAsia="Times New Roman" w:cs="Times New Roman"/>
          <w:sz w:val="24"/>
          <w:szCs w:val="24"/>
        </w:rPr>
        <w:t xml:space="preserve"> culture</w:t>
      </w:r>
      <w:r w:rsidRPr="460D766C">
        <w:rPr>
          <w:rFonts w:ascii="Times New Roman" w:hAnsi="Times New Roman" w:eastAsia="Times New Roman" w:cs="Times New Roman"/>
          <w:sz w:val="24"/>
          <w:szCs w:val="24"/>
        </w:rPr>
        <w:t xml:space="preserve">, </w:t>
      </w:r>
      <w:r w:rsidRPr="460D766C" w:rsidR="3ADE34BB">
        <w:rPr>
          <w:rFonts w:ascii="Times New Roman" w:hAnsi="Times New Roman" w:eastAsia="Times New Roman" w:cs="Times New Roman"/>
          <w:sz w:val="24"/>
          <w:szCs w:val="24"/>
        </w:rPr>
        <w:t>heroes'</w:t>
      </w:r>
      <w:r w:rsidRPr="460D766C" w:rsidR="45AC61A4">
        <w:rPr>
          <w:rFonts w:ascii="Times New Roman" w:hAnsi="Times New Roman" w:eastAsia="Times New Roman" w:cs="Times New Roman"/>
          <w:sz w:val="24"/>
          <w:szCs w:val="24"/>
        </w:rPr>
        <w:t xml:space="preserve"> culture</w:t>
      </w:r>
      <w:r w:rsidRPr="460D766C">
        <w:rPr>
          <w:rFonts w:ascii="Times New Roman" w:hAnsi="Times New Roman" w:eastAsia="Times New Roman" w:cs="Times New Roman"/>
          <w:sz w:val="24"/>
          <w:szCs w:val="24"/>
        </w:rPr>
        <w:t>, rites and rituals</w:t>
      </w:r>
      <w:r w:rsidRPr="460D766C" w:rsidR="67CCE0D0">
        <w:rPr>
          <w:rFonts w:ascii="Times New Roman" w:hAnsi="Times New Roman" w:eastAsia="Times New Roman" w:cs="Times New Roman"/>
          <w:sz w:val="24"/>
          <w:szCs w:val="24"/>
        </w:rPr>
        <w:t xml:space="preserve"> culture</w:t>
      </w:r>
      <w:r w:rsidRPr="460D766C">
        <w:rPr>
          <w:rFonts w:ascii="Times New Roman" w:hAnsi="Times New Roman" w:eastAsia="Times New Roman" w:cs="Times New Roman"/>
          <w:sz w:val="24"/>
          <w:szCs w:val="24"/>
        </w:rPr>
        <w:t>, and cultural networks.</w:t>
      </w:r>
    </w:p>
    <w:p w:rsidR="00B05B36" w:rsidP="6683A6FE" w:rsidRDefault="6E798B34" w14:paraId="0B508453" w14:textId="5D7FA535">
      <w:pPr>
        <w:pStyle w:val="BodyTextDesigner"/>
        <w:spacing w:line="360" w:lineRule="auto"/>
        <w:ind w:firstLine="720"/>
        <w:jc w:val="both"/>
        <w:rPr>
          <w:rFonts w:ascii="Times New Roman" w:hAnsi="Times New Roman" w:eastAsia="Times New Roman" w:cs="Times New Roman"/>
          <w:sz w:val="24"/>
          <w:szCs w:val="24"/>
        </w:rPr>
      </w:pPr>
      <w:r w:rsidRPr="460D766C">
        <w:rPr>
          <w:rFonts w:ascii="Times New Roman" w:hAnsi="Times New Roman" w:eastAsia="Times New Roman" w:cs="Times New Roman"/>
          <w:sz w:val="24"/>
          <w:szCs w:val="24"/>
        </w:rPr>
        <w:t>Culture</w:t>
      </w:r>
      <w:r w:rsidRPr="460D766C" w:rsidR="6E4CCD20">
        <w:rPr>
          <w:rFonts w:ascii="Times New Roman" w:hAnsi="Times New Roman" w:eastAsia="Times New Roman" w:cs="Times New Roman"/>
          <w:sz w:val="24"/>
          <w:szCs w:val="24"/>
        </w:rPr>
        <w:t xml:space="preserve"> can increase job satisfaction </w:t>
      </w:r>
      <w:r w:rsidRPr="460D766C" w:rsidR="038904E8">
        <w:rPr>
          <w:rFonts w:ascii="Times New Roman" w:hAnsi="Times New Roman" w:eastAsia="Times New Roman" w:cs="Times New Roman"/>
          <w:sz w:val="24"/>
          <w:szCs w:val="24"/>
        </w:rPr>
        <w:t>by</w:t>
      </w:r>
      <w:r w:rsidRPr="460D766C" w:rsidR="6E4CCD20">
        <w:rPr>
          <w:rFonts w:ascii="Times New Roman" w:hAnsi="Times New Roman" w:eastAsia="Times New Roman" w:cs="Times New Roman"/>
          <w:sz w:val="24"/>
          <w:szCs w:val="24"/>
        </w:rPr>
        <w:t xml:space="preserve"> understanding problem solving and organizational performance. </w:t>
      </w:r>
    </w:p>
    <w:p w:rsidR="003A5416" w:rsidP="7789314F" w:rsidRDefault="2A7A2306" w14:paraId="4832E8A9" w14:textId="719D90A8">
      <w:pPr>
        <w:pStyle w:val="BodyTextDesigner"/>
        <w:ind w:left="720"/>
      </w:pPr>
      <w:r>
        <w:t xml:space="preserve">  </w:t>
      </w:r>
      <w:r>
        <w:rPr>
          <w:noProof/>
        </w:rPr>
        <w:drawing>
          <wp:inline distT="0" distB="0" distL="0" distR="0" wp14:anchorId="724E6E71" wp14:editId="420EA585">
            <wp:extent cx="3128824" cy="2597390"/>
            <wp:effectExtent l="876300" t="114300" r="90805" b="165100"/>
            <wp:docPr id="105898834" name="Picture 105898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3128824" cy="259739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3A5416" w:rsidP="5BBE5690" w:rsidRDefault="2F995772" w14:paraId="6ACC2635" w14:textId="6CD680CA">
      <w:pPr>
        <w:pStyle w:val="BodyTextDesigner"/>
        <w:spacing w:line="240" w:lineRule="auto"/>
        <w:jc w:val="center"/>
        <w:rPr>
          <w:rFonts w:ascii="Times New Roman" w:hAnsi="Times New Roman" w:eastAsia="Times New Roman" w:cs="Times New Roman"/>
          <w:i/>
          <w:iCs/>
          <w:sz w:val="24"/>
          <w:szCs w:val="24"/>
        </w:rPr>
      </w:pPr>
      <w:r w:rsidRPr="460D766C">
        <w:rPr>
          <w:rFonts w:ascii="Times New Roman" w:hAnsi="Times New Roman" w:eastAsia="Times New Roman" w:cs="Times New Roman"/>
          <w:i/>
          <w:iCs/>
          <w:sz w:val="24"/>
          <w:szCs w:val="24"/>
        </w:rPr>
        <w:t xml:space="preserve">             </w:t>
      </w:r>
      <w:r w:rsidRPr="460D766C" w:rsidR="4DFF77E6">
        <w:rPr>
          <w:rFonts w:ascii="Times New Roman" w:hAnsi="Times New Roman" w:eastAsia="Times New Roman" w:cs="Times New Roman"/>
          <w:i/>
          <w:iCs/>
          <w:sz w:val="24"/>
          <w:szCs w:val="24"/>
        </w:rPr>
        <w:t xml:space="preserve">  </w:t>
      </w:r>
      <w:r w:rsidRPr="460D766C">
        <w:rPr>
          <w:rFonts w:ascii="Times New Roman" w:hAnsi="Times New Roman" w:eastAsia="Times New Roman" w:cs="Times New Roman"/>
          <w:i/>
          <w:iCs/>
          <w:sz w:val="24"/>
          <w:szCs w:val="24"/>
        </w:rPr>
        <w:t xml:space="preserve">Figure2: </w:t>
      </w:r>
      <w:r w:rsidRPr="5BBE5690" w:rsidR="01B0FD84">
        <w:rPr>
          <w:rFonts w:ascii="Times New Roman" w:hAnsi="Times New Roman" w:eastAsia="Times New Roman" w:cs="Times New Roman"/>
          <w:i/>
          <w:iCs/>
          <w:sz w:val="24"/>
          <w:szCs w:val="24"/>
        </w:rPr>
        <w:t>O</w:t>
      </w:r>
      <w:r w:rsidRPr="5BBE5690">
        <w:rPr>
          <w:rFonts w:ascii="Times New Roman" w:hAnsi="Times New Roman" w:eastAsia="Times New Roman" w:cs="Times New Roman"/>
          <w:i/>
          <w:iCs/>
          <w:sz w:val="24"/>
          <w:szCs w:val="24"/>
        </w:rPr>
        <w:t xml:space="preserve">rganizational </w:t>
      </w:r>
      <w:r w:rsidRPr="460D766C">
        <w:rPr>
          <w:rFonts w:ascii="Times New Roman" w:hAnsi="Times New Roman" w:eastAsia="Times New Roman" w:cs="Times New Roman"/>
          <w:i/>
          <w:iCs/>
          <w:sz w:val="24"/>
          <w:szCs w:val="24"/>
        </w:rPr>
        <w:t>culture</w:t>
      </w:r>
      <w:r w:rsidRPr="460D766C" w:rsidR="53BD0FAF">
        <w:rPr>
          <w:rFonts w:ascii="Times New Roman" w:hAnsi="Times New Roman" w:eastAsia="Times New Roman" w:cs="Times New Roman"/>
          <w:i/>
          <w:iCs/>
          <w:sz w:val="24"/>
          <w:szCs w:val="24"/>
        </w:rPr>
        <w:t xml:space="preserve">, </w:t>
      </w:r>
    </w:p>
    <w:p w:rsidR="003A5416" w:rsidP="460D766C" w:rsidRDefault="53BD0FAF" w14:paraId="13EDFF20" w14:textId="34189D9B">
      <w:pPr>
        <w:pStyle w:val="BodyTextDesigner"/>
        <w:spacing w:line="240" w:lineRule="auto"/>
        <w:jc w:val="center"/>
        <w:rPr>
          <w:rFonts w:ascii="Times New Roman" w:hAnsi="Times New Roman" w:eastAsia="Times New Roman" w:cs="Times New Roman"/>
          <w:i/>
          <w:iCs/>
          <w:sz w:val="24"/>
          <w:szCs w:val="24"/>
        </w:rPr>
      </w:pPr>
      <w:r w:rsidRPr="460D766C">
        <w:rPr>
          <w:rFonts w:ascii="Times New Roman" w:hAnsi="Times New Roman" w:eastAsia="Times New Roman" w:cs="Times New Roman"/>
          <w:i/>
          <w:iCs/>
          <w:sz w:val="24"/>
          <w:szCs w:val="24"/>
        </w:rPr>
        <w:t>Source: The Importance of Organizational</w:t>
      </w:r>
      <w:r w:rsidRPr="460D766C" w:rsidR="0BFB5E7D">
        <w:rPr>
          <w:rFonts w:ascii="Times New Roman" w:hAnsi="Times New Roman" w:eastAsia="Times New Roman" w:cs="Times New Roman"/>
          <w:i/>
          <w:iCs/>
          <w:sz w:val="24"/>
          <w:szCs w:val="24"/>
        </w:rPr>
        <w:t xml:space="preserve"> </w:t>
      </w:r>
      <w:r w:rsidRPr="7844D949" w:rsidR="328A66F8">
        <w:rPr>
          <w:rFonts w:ascii="Times New Roman" w:hAnsi="Times New Roman" w:eastAsia="Times New Roman" w:cs="Times New Roman"/>
          <w:i/>
          <w:iCs/>
          <w:sz w:val="24"/>
          <w:szCs w:val="24"/>
        </w:rPr>
        <w:t>Culture</w:t>
      </w:r>
      <w:r w:rsidRPr="460D766C" w:rsidR="16E6E64C">
        <w:rPr>
          <w:rFonts w:ascii="Times New Roman" w:hAnsi="Times New Roman" w:eastAsia="Times New Roman" w:cs="Times New Roman"/>
          <w:i/>
          <w:iCs/>
          <w:sz w:val="24"/>
          <w:szCs w:val="24"/>
        </w:rPr>
        <w:t>, 2000</w:t>
      </w:r>
    </w:p>
    <w:p w:rsidR="003A5416" w:rsidP="460D766C" w:rsidRDefault="543E9B59" w14:paraId="42CFD788" w14:textId="6FE23EF8">
      <w:pPr>
        <w:rPr>
          <w:rFonts w:ascii="Times New Roman" w:hAnsi="Times New Roman" w:eastAsia="Times New Roman" w:cs="Times New Roman"/>
          <w:b/>
          <w:bCs/>
          <w:sz w:val="24"/>
          <w:szCs w:val="24"/>
        </w:rPr>
      </w:pPr>
      <w:r w:rsidRPr="58D04355">
        <w:rPr>
          <w:rFonts w:ascii="Times New Roman" w:hAnsi="Times New Roman" w:eastAsia="Times New Roman" w:cs="Times New Roman"/>
          <w:b/>
          <w:bCs/>
          <w:sz w:val="24"/>
          <w:szCs w:val="24"/>
        </w:rPr>
        <w:t xml:space="preserve"> </w:t>
      </w:r>
    </w:p>
    <w:p w:rsidR="50519406" w:rsidP="50519406" w:rsidRDefault="50519406" w14:paraId="46E7BA1A" w14:textId="4DD067E2">
      <w:pPr>
        <w:rPr>
          <w:rFonts w:ascii="Times New Roman" w:hAnsi="Times New Roman" w:eastAsia="Times New Roman" w:cs="Times New Roman"/>
          <w:b/>
          <w:bCs/>
          <w:sz w:val="24"/>
          <w:szCs w:val="24"/>
        </w:rPr>
      </w:pPr>
    </w:p>
    <w:p w:rsidR="50519406" w:rsidP="50519406" w:rsidRDefault="50519406" w14:paraId="6EA7ADDD" w14:textId="644E3420">
      <w:pPr>
        <w:rPr>
          <w:rFonts w:ascii="Times New Roman" w:hAnsi="Times New Roman" w:eastAsia="Times New Roman" w:cs="Times New Roman"/>
          <w:b/>
          <w:bCs/>
          <w:sz w:val="24"/>
          <w:szCs w:val="24"/>
        </w:rPr>
      </w:pPr>
    </w:p>
    <w:p w:rsidR="003A5416" w:rsidP="5778427A" w:rsidRDefault="5770AB13" w14:paraId="739453C3" w14:textId="67496AF1">
      <w:pPr>
        <w:pStyle w:val="ListParagraph"/>
        <w:numPr>
          <w:ilvl w:val="1"/>
          <w:numId w:val="17"/>
        </w:numPr>
        <w:jc w:val="center"/>
        <w:rPr>
          <w:rFonts w:eastAsiaTheme="minorEastAsia"/>
        </w:rPr>
      </w:pPr>
      <w:r>
        <w:t xml:space="preserve">  </w:t>
      </w:r>
      <w:r w:rsidRPr="5778427A" w:rsidR="2D7DC359">
        <w:rPr>
          <w:rFonts w:ascii="Times New Roman" w:hAnsi="Times New Roman" w:eastAsia="Times New Roman" w:cs="Times New Roman"/>
          <w:sz w:val="24"/>
          <w:szCs w:val="24"/>
        </w:rPr>
        <w:t xml:space="preserve"> </w:t>
      </w:r>
      <w:r w:rsidRPr="5778427A" w:rsidR="701160E7">
        <w:rPr>
          <w:rFonts w:ascii="Times New Roman" w:hAnsi="Times New Roman" w:eastAsia="Times New Roman" w:cs="Times New Roman"/>
          <w:b/>
          <w:bCs/>
          <w:sz w:val="28"/>
          <w:szCs w:val="28"/>
        </w:rPr>
        <w:t>Nature</w:t>
      </w:r>
      <w:r w:rsidRPr="5778427A" w:rsidR="2D7DC359">
        <w:rPr>
          <w:rFonts w:ascii="Times New Roman" w:hAnsi="Times New Roman" w:eastAsia="Times New Roman" w:cs="Times New Roman"/>
          <w:b/>
          <w:bCs/>
          <w:sz w:val="28"/>
          <w:szCs w:val="28"/>
        </w:rPr>
        <w:t xml:space="preserve"> and the role of leadership</w:t>
      </w:r>
    </w:p>
    <w:p w:rsidR="003A5416" w:rsidP="50519406" w:rsidRDefault="756CDDB9" w14:paraId="566B9A67" w14:textId="58156C1C">
      <w:pPr>
        <w:ind w:left="720" w:firstLine="720"/>
        <w:jc w:val="both"/>
        <w:rPr>
          <w:rFonts w:ascii="Times New Roman" w:hAnsi="Times New Roman" w:eastAsia="Times New Roman" w:cs="Times New Roman"/>
          <w:sz w:val="24"/>
          <w:szCs w:val="24"/>
        </w:rPr>
      </w:pPr>
      <w:r w:rsidRPr="264E4E06" w:rsidR="756CDDB9">
        <w:rPr>
          <w:rFonts w:ascii="Times New Roman" w:hAnsi="Times New Roman" w:eastAsia="Times New Roman" w:cs="Times New Roman"/>
          <w:sz w:val="24"/>
          <w:szCs w:val="24"/>
        </w:rPr>
        <w:t>Leadership</w:t>
      </w:r>
      <w:r w:rsidRPr="264E4E06" w:rsidR="460CB8D3">
        <w:rPr>
          <w:rFonts w:ascii="Times New Roman" w:hAnsi="Times New Roman" w:eastAsia="Times New Roman" w:cs="Times New Roman"/>
          <w:sz w:val="24"/>
          <w:szCs w:val="24"/>
        </w:rPr>
        <w:t xml:space="preserve"> is </w:t>
      </w:r>
      <w:r w:rsidRPr="264E4E06" w:rsidR="714787F4">
        <w:rPr>
          <w:rFonts w:ascii="Times New Roman" w:hAnsi="Times New Roman" w:eastAsia="Times New Roman" w:cs="Times New Roman"/>
          <w:sz w:val="24"/>
          <w:szCs w:val="24"/>
        </w:rPr>
        <w:t>personal</w:t>
      </w:r>
      <w:r w:rsidRPr="264E4E06" w:rsidR="7744BD49">
        <w:rPr>
          <w:rFonts w:ascii="Times New Roman" w:hAnsi="Times New Roman" w:eastAsia="Times New Roman" w:cs="Times New Roman"/>
          <w:sz w:val="24"/>
          <w:szCs w:val="24"/>
        </w:rPr>
        <w:t xml:space="preserve"> </w:t>
      </w:r>
      <w:r w:rsidRPr="264E4E06" w:rsidR="71A63447">
        <w:rPr>
          <w:rFonts w:ascii="Times New Roman" w:hAnsi="Times New Roman" w:eastAsia="Times New Roman" w:cs="Times New Roman"/>
          <w:sz w:val="24"/>
          <w:szCs w:val="24"/>
        </w:rPr>
        <w:t>ability,</w:t>
      </w:r>
      <w:r w:rsidRPr="264E4E06" w:rsidR="120D891B">
        <w:rPr>
          <w:rFonts w:ascii="Times New Roman" w:hAnsi="Times New Roman" w:eastAsia="Times New Roman" w:cs="Times New Roman"/>
          <w:sz w:val="24"/>
          <w:szCs w:val="24"/>
        </w:rPr>
        <w:t xml:space="preserve"> </w:t>
      </w:r>
      <w:r w:rsidRPr="264E4E06" w:rsidR="5972EB4E">
        <w:rPr>
          <w:rFonts w:ascii="Times New Roman" w:hAnsi="Times New Roman" w:eastAsia="Times New Roman" w:cs="Times New Roman"/>
          <w:sz w:val="24"/>
          <w:szCs w:val="24"/>
        </w:rPr>
        <w:t>which creates</w:t>
      </w:r>
      <w:r w:rsidRPr="264E4E06" w:rsidR="120D891B">
        <w:rPr>
          <w:rFonts w:ascii="Times New Roman" w:hAnsi="Times New Roman" w:eastAsia="Times New Roman" w:cs="Times New Roman"/>
          <w:sz w:val="24"/>
          <w:szCs w:val="24"/>
        </w:rPr>
        <w:t xml:space="preserve"> </w:t>
      </w:r>
      <w:r w:rsidRPr="264E4E06" w:rsidR="0FD3A2F4">
        <w:rPr>
          <w:rFonts w:ascii="Times New Roman" w:hAnsi="Times New Roman" w:eastAsia="Times New Roman" w:cs="Times New Roman"/>
          <w:sz w:val="24"/>
          <w:szCs w:val="24"/>
        </w:rPr>
        <w:t>an unclouded vision</w:t>
      </w:r>
      <w:r w:rsidRPr="264E4E06" w:rsidR="7B960FE5">
        <w:rPr>
          <w:rFonts w:ascii="Times New Roman" w:hAnsi="Times New Roman" w:eastAsia="Times New Roman" w:cs="Times New Roman"/>
          <w:sz w:val="24"/>
          <w:szCs w:val="24"/>
        </w:rPr>
        <w:t>. It</w:t>
      </w:r>
      <w:r w:rsidRPr="264E4E06" w:rsidR="120D891B">
        <w:rPr>
          <w:rFonts w:ascii="Times New Roman" w:hAnsi="Times New Roman" w:eastAsia="Times New Roman" w:cs="Times New Roman"/>
          <w:sz w:val="24"/>
          <w:szCs w:val="24"/>
        </w:rPr>
        <w:t xml:space="preserve"> is </w:t>
      </w:r>
      <w:r w:rsidRPr="264E4E06" w:rsidR="0B8F6B53">
        <w:rPr>
          <w:rFonts w:ascii="Times New Roman" w:hAnsi="Times New Roman" w:eastAsia="Times New Roman" w:cs="Times New Roman"/>
          <w:sz w:val="24"/>
          <w:szCs w:val="24"/>
        </w:rPr>
        <w:t xml:space="preserve">the ability to share </w:t>
      </w:r>
      <w:r w:rsidRPr="264E4E06" w:rsidR="47EA13F9">
        <w:rPr>
          <w:rFonts w:ascii="Times New Roman" w:hAnsi="Times New Roman" w:eastAsia="Times New Roman" w:cs="Times New Roman"/>
          <w:sz w:val="24"/>
          <w:szCs w:val="24"/>
        </w:rPr>
        <w:t>same important</w:t>
      </w:r>
      <w:r w:rsidRPr="264E4E06" w:rsidR="0B8F6B53">
        <w:rPr>
          <w:rFonts w:ascii="Times New Roman" w:hAnsi="Times New Roman" w:eastAsia="Times New Roman" w:cs="Times New Roman"/>
          <w:sz w:val="24"/>
          <w:szCs w:val="24"/>
        </w:rPr>
        <w:t xml:space="preserve"> vision with others and motivate them to follow it</w:t>
      </w:r>
      <w:r w:rsidRPr="264E4E06" w:rsidR="67B5AF46">
        <w:rPr>
          <w:rFonts w:ascii="Times New Roman" w:hAnsi="Times New Roman" w:eastAsia="Times New Roman" w:cs="Times New Roman"/>
          <w:sz w:val="24"/>
          <w:szCs w:val="24"/>
        </w:rPr>
        <w:t xml:space="preserve">, </w:t>
      </w:r>
      <w:r w:rsidRPr="264E4E06" w:rsidR="2ED885B1">
        <w:rPr>
          <w:rFonts w:ascii="Times New Roman" w:hAnsi="Times New Roman" w:eastAsia="Times New Roman" w:cs="Times New Roman"/>
          <w:sz w:val="24"/>
          <w:szCs w:val="24"/>
        </w:rPr>
        <w:t xml:space="preserve">it is </w:t>
      </w:r>
      <w:r w:rsidRPr="264E4E06" w:rsidR="67B5AF46">
        <w:rPr>
          <w:rFonts w:ascii="Times New Roman" w:hAnsi="Times New Roman" w:eastAsia="Times New Roman" w:cs="Times New Roman"/>
          <w:sz w:val="24"/>
          <w:szCs w:val="24"/>
        </w:rPr>
        <w:t xml:space="preserve">the ability to </w:t>
      </w:r>
      <w:r w:rsidRPr="264E4E06" w:rsidR="67B5AF46">
        <w:rPr>
          <w:rFonts w:ascii="Times New Roman" w:hAnsi="Times New Roman" w:eastAsia="Times New Roman" w:cs="Times New Roman"/>
          <w:sz w:val="24"/>
          <w:szCs w:val="24"/>
        </w:rPr>
        <w:t>provide</w:t>
      </w:r>
      <w:r w:rsidRPr="264E4E06" w:rsidR="67B5AF46">
        <w:rPr>
          <w:rFonts w:ascii="Times New Roman" w:hAnsi="Times New Roman" w:eastAsia="Times New Roman" w:cs="Times New Roman"/>
          <w:sz w:val="24"/>
          <w:szCs w:val="24"/>
        </w:rPr>
        <w:t xml:space="preserve"> the organizational structure, tools and information that allow others to be </w:t>
      </w:r>
      <w:r w:rsidRPr="264E4E06" w:rsidR="4BB0BD6B">
        <w:rPr>
          <w:rFonts w:ascii="Times New Roman" w:hAnsi="Times New Roman" w:eastAsia="Times New Roman" w:cs="Times New Roman"/>
          <w:sz w:val="24"/>
          <w:szCs w:val="24"/>
        </w:rPr>
        <w:t>successful</w:t>
      </w:r>
      <w:r w:rsidRPr="264E4E06" w:rsidR="67B5AF46">
        <w:rPr>
          <w:rFonts w:ascii="Times New Roman" w:hAnsi="Times New Roman" w:eastAsia="Times New Roman" w:cs="Times New Roman"/>
          <w:sz w:val="24"/>
          <w:szCs w:val="24"/>
        </w:rPr>
        <w:t xml:space="preserve"> </w:t>
      </w:r>
      <w:r w:rsidRPr="264E4E06" w:rsidR="55061E3C">
        <w:rPr>
          <w:rFonts w:ascii="Times New Roman" w:hAnsi="Times New Roman" w:eastAsia="Times New Roman" w:cs="Times New Roman"/>
          <w:sz w:val="24"/>
          <w:szCs w:val="24"/>
        </w:rPr>
        <w:t>in pursuing the vision and to address the risks and conflicts that arise during the pursuit of t</w:t>
      </w:r>
      <w:r w:rsidRPr="264E4E06" w:rsidR="026ACEA1">
        <w:rPr>
          <w:rFonts w:ascii="Times New Roman" w:hAnsi="Times New Roman" w:eastAsia="Times New Roman" w:cs="Times New Roman"/>
          <w:sz w:val="24"/>
          <w:szCs w:val="24"/>
        </w:rPr>
        <w:t>hat vision.</w:t>
      </w:r>
      <w:r w:rsidRPr="264E4E06" w:rsidR="13B20C2A">
        <w:rPr>
          <w:rFonts w:ascii="Times New Roman" w:hAnsi="Times New Roman" w:eastAsia="Times New Roman" w:cs="Times New Roman"/>
          <w:sz w:val="24"/>
          <w:szCs w:val="24"/>
        </w:rPr>
        <w:t xml:space="preserve"> Leadership is playing an increasingly </w:t>
      </w:r>
      <w:r w:rsidRPr="264E4E06" w:rsidR="34AE4C9F">
        <w:rPr>
          <w:rFonts w:ascii="Times New Roman" w:hAnsi="Times New Roman" w:eastAsia="Times New Roman" w:cs="Times New Roman"/>
          <w:sz w:val="24"/>
          <w:szCs w:val="24"/>
        </w:rPr>
        <w:t>significant role</w:t>
      </w:r>
      <w:r w:rsidRPr="264E4E06" w:rsidR="13B20C2A">
        <w:rPr>
          <w:rFonts w:ascii="Times New Roman" w:hAnsi="Times New Roman" w:eastAsia="Times New Roman" w:cs="Times New Roman"/>
          <w:sz w:val="24"/>
          <w:szCs w:val="24"/>
        </w:rPr>
        <w:t xml:space="preserve"> in corporate structures.</w:t>
      </w:r>
    </w:p>
    <w:p w:rsidR="003A5416" w:rsidP="50519406" w:rsidRDefault="66F71F91" w14:paraId="052E01CE" w14:textId="4902254A">
      <w:pPr>
        <w:spacing w:line="276" w:lineRule="auto"/>
        <w:ind w:left="720" w:firstLine="720"/>
        <w:jc w:val="both"/>
        <w:rPr>
          <w:rFonts w:ascii="Times New Roman" w:hAnsi="Times New Roman" w:eastAsia="Times New Roman" w:cs="Times New Roman"/>
          <w:sz w:val="24"/>
          <w:szCs w:val="24"/>
        </w:rPr>
      </w:pPr>
      <w:r w:rsidRPr="634B84AC">
        <w:rPr>
          <w:rFonts w:ascii="Times New Roman" w:hAnsi="Times New Roman" w:eastAsia="Times New Roman" w:cs="Times New Roman"/>
          <w:sz w:val="24"/>
          <w:szCs w:val="24"/>
        </w:rPr>
        <w:t>John Kotter believes that leadership refers to the process of guiding a group or</w:t>
      </w:r>
      <w:r w:rsidRPr="634B84AC" w:rsidR="013E1695">
        <w:rPr>
          <w:rFonts w:ascii="Times New Roman" w:hAnsi="Times New Roman" w:eastAsia="Times New Roman" w:cs="Times New Roman"/>
          <w:sz w:val="24"/>
          <w:szCs w:val="24"/>
        </w:rPr>
        <w:t xml:space="preserve"> groups of people through non-coercive means.</w:t>
      </w:r>
      <w:r w:rsidRPr="634B84AC" w:rsidR="23A70241">
        <w:rPr>
          <w:rFonts w:ascii="Times New Roman" w:hAnsi="Times New Roman" w:eastAsia="Times New Roman" w:cs="Times New Roman"/>
          <w:sz w:val="24"/>
          <w:szCs w:val="24"/>
        </w:rPr>
        <w:t xml:space="preserve"> In another think, John Harvey say that leadership refers to achieving extraordinary</w:t>
      </w:r>
      <w:r w:rsidRPr="634B84AC" w:rsidR="380B9502">
        <w:rPr>
          <w:rFonts w:ascii="Times New Roman" w:hAnsi="Times New Roman" w:eastAsia="Times New Roman" w:cs="Times New Roman"/>
          <w:sz w:val="24"/>
          <w:szCs w:val="24"/>
        </w:rPr>
        <w:t xml:space="preserve"> results through ordinary people.</w:t>
      </w:r>
      <w:r w:rsidRPr="634B84AC" w:rsidR="181AA6EB">
        <w:rPr>
          <w:rFonts w:ascii="Times New Roman" w:hAnsi="Times New Roman" w:eastAsia="Times New Roman" w:cs="Times New Roman"/>
          <w:sz w:val="24"/>
          <w:szCs w:val="24"/>
        </w:rPr>
        <w:t xml:space="preserve"> Most specialists define leadership as a process of social influence in which the leader requires the voluntary participation of subordinates to achieve organizational goals.</w:t>
      </w:r>
      <w:r w:rsidRPr="634B84AC" w:rsidR="3A9623DF">
        <w:rPr>
          <w:rFonts w:ascii="Times New Roman" w:hAnsi="Times New Roman" w:eastAsia="Times New Roman" w:cs="Times New Roman"/>
          <w:sz w:val="24"/>
          <w:szCs w:val="24"/>
        </w:rPr>
        <w:t xml:space="preserve"> </w:t>
      </w:r>
    </w:p>
    <w:p w:rsidR="003A5416" w:rsidP="50519406" w:rsidRDefault="5AAD5199" w14:paraId="7AD773CB" w14:textId="448EBAB6">
      <w:pPr>
        <w:spacing w:line="276" w:lineRule="auto"/>
        <w:ind w:left="720" w:firstLine="720"/>
        <w:jc w:val="both"/>
        <w:rPr>
          <w:rFonts w:ascii="Times New Roman" w:hAnsi="Times New Roman" w:eastAsia="Times New Roman" w:cs="Times New Roman"/>
          <w:sz w:val="24"/>
          <w:szCs w:val="24"/>
        </w:rPr>
      </w:pPr>
      <w:r w:rsidRPr="264E4E06" w:rsidR="5AAD5199">
        <w:rPr>
          <w:rFonts w:ascii="Times New Roman" w:hAnsi="Times New Roman" w:eastAsia="Times New Roman" w:cs="Times New Roman"/>
          <w:sz w:val="24"/>
          <w:szCs w:val="24"/>
        </w:rPr>
        <w:t xml:space="preserve">In leadership, the role of leader involves </w:t>
      </w:r>
      <w:r w:rsidRPr="264E4E06" w:rsidR="4BBC5A70">
        <w:rPr>
          <w:rFonts w:ascii="Times New Roman" w:hAnsi="Times New Roman" w:eastAsia="Times New Roman" w:cs="Times New Roman"/>
          <w:sz w:val="24"/>
          <w:szCs w:val="24"/>
        </w:rPr>
        <w:t>a few</w:t>
      </w:r>
      <w:r w:rsidRPr="264E4E06" w:rsidR="5AAD5199">
        <w:rPr>
          <w:rFonts w:ascii="Times New Roman" w:hAnsi="Times New Roman" w:eastAsia="Times New Roman" w:cs="Times New Roman"/>
          <w:sz w:val="24"/>
          <w:szCs w:val="24"/>
        </w:rPr>
        <w:t xml:space="preserve"> specific behaviors</w:t>
      </w:r>
      <w:r w:rsidRPr="264E4E06" w:rsidR="782C7AE1">
        <w:rPr>
          <w:rFonts w:ascii="Times New Roman" w:hAnsi="Times New Roman" w:eastAsia="Times New Roman" w:cs="Times New Roman"/>
          <w:sz w:val="24"/>
          <w:szCs w:val="24"/>
        </w:rPr>
        <w:t xml:space="preserve"> </w:t>
      </w:r>
      <w:r w:rsidRPr="264E4E06" w:rsidR="5AAD5199">
        <w:rPr>
          <w:rFonts w:ascii="Times New Roman" w:hAnsi="Times New Roman" w:eastAsia="Times New Roman" w:cs="Times New Roman"/>
          <w:sz w:val="24"/>
          <w:szCs w:val="24"/>
        </w:rPr>
        <w:t xml:space="preserve">others can expect from you, such as those to give a vision to the group led, to lead the direction of a team, to assume responsibilities, and others. Instead, leadership status, which is </w:t>
      </w:r>
      <w:r w:rsidRPr="264E4E06" w:rsidR="58589652">
        <w:rPr>
          <w:rFonts w:ascii="Times New Roman" w:hAnsi="Times New Roman" w:eastAsia="Times New Roman" w:cs="Times New Roman"/>
          <w:sz w:val="24"/>
          <w:szCs w:val="24"/>
        </w:rPr>
        <w:t>gained</w:t>
      </w:r>
      <w:r w:rsidRPr="264E4E06" w:rsidR="5AAD5199">
        <w:rPr>
          <w:rFonts w:ascii="Times New Roman" w:hAnsi="Times New Roman" w:eastAsia="Times New Roman" w:cs="Times New Roman"/>
          <w:sz w:val="24"/>
          <w:szCs w:val="24"/>
        </w:rPr>
        <w:t xml:space="preserve"> naturally, implies a position recognized by others, consisting in the behavior of others to give up "Led" by that person and to give him trust and respect</w:t>
      </w:r>
      <w:r w:rsidRPr="264E4E06" w:rsidR="73F37108">
        <w:rPr>
          <w:rFonts w:ascii="Times New Roman" w:hAnsi="Times New Roman" w:eastAsia="Times New Roman" w:cs="Times New Roman"/>
          <w:sz w:val="24"/>
          <w:szCs w:val="24"/>
        </w:rPr>
        <w:t>.</w:t>
      </w:r>
      <w:r w:rsidRPr="264E4E06" w:rsidR="08E17CD2">
        <w:rPr>
          <w:rFonts w:ascii="Times New Roman" w:hAnsi="Times New Roman" w:eastAsia="Times New Roman" w:cs="Times New Roman"/>
          <w:sz w:val="24"/>
          <w:szCs w:val="24"/>
        </w:rPr>
        <w:t xml:space="preserve"> The </w:t>
      </w:r>
      <w:r w:rsidRPr="264E4E06" w:rsidR="69F8AB80">
        <w:rPr>
          <w:rFonts w:ascii="Times New Roman" w:hAnsi="Times New Roman" w:eastAsia="Times New Roman" w:cs="Times New Roman"/>
          <w:sz w:val="24"/>
          <w:szCs w:val="24"/>
        </w:rPr>
        <w:t>important roles</w:t>
      </w:r>
      <w:r w:rsidRPr="264E4E06" w:rsidR="08E17CD2">
        <w:rPr>
          <w:rFonts w:ascii="Times New Roman" w:hAnsi="Times New Roman" w:eastAsia="Times New Roman" w:cs="Times New Roman"/>
          <w:sz w:val="24"/>
          <w:szCs w:val="24"/>
        </w:rPr>
        <w:t xml:space="preserve"> of leaders</w:t>
      </w:r>
      <w:r w:rsidRPr="264E4E06" w:rsidR="4114B4EB">
        <w:rPr>
          <w:rFonts w:ascii="Times New Roman" w:hAnsi="Times New Roman" w:eastAsia="Times New Roman" w:cs="Times New Roman"/>
          <w:sz w:val="24"/>
          <w:szCs w:val="24"/>
        </w:rPr>
        <w:t xml:space="preserve"> could be</w:t>
      </w:r>
      <w:r w:rsidRPr="264E4E06" w:rsidR="08E17CD2">
        <w:rPr>
          <w:rFonts w:ascii="Times New Roman" w:hAnsi="Times New Roman" w:eastAsia="Times New Roman" w:cs="Times New Roman"/>
          <w:sz w:val="24"/>
          <w:szCs w:val="24"/>
        </w:rPr>
        <w:t>:</w:t>
      </w:r>
    </w:p>
    <w:p w:rsidR="003A5416" w:rsidP="50519406" w:rsidRDefault="08E17CD2" w14:paraId="3B38E90A" w14:textId="241A1DCB">
      <w:pPr>
        <w:spacing w:line="276" w:lineRule="auto"/>
        <w:ind w:left="720" w:firstLine="720"/>
        <w:jc w:val="both"/>
        <w:rPr>
          <w:rFonts w:ascii="Times New Roman" w:hAnsi="Times New Roman" w:eastAsia="Times New Roman" w:cs="Times New Roman"/>
          <w:sz w:val="24"/>
          <w:szCs w:val="24"/>
        </w:rPr>
      </w:pPr>
      <w:r w:rsidRPr="634B84AC">
        <w:rPr>
          <w:rFonts w:ascii="Times New Roman" w:hAnsi="Times New Roman" w:eastAsia="Times New Roman" w:cs="Times New Roman"/>
          <w:sz w:val="24"/>
          <w:szCs w:val="24"/>
        </w:rPr>
        <w:t xml:space="preserve"> </w:t>
      </w:r>
    </w:p>
    <w:p w:rsidR="003A5416" w:rsidP="50519406" w:rsidRDefault="08E17CD2" w14:paraId="1BD20F59" w14:textId="117994B8">
      <w:pPr>
        <w:spacing w:line="276" w:lineRule="auto"/>
        <w:ind w:left="720" w:firstLine="720"/>
        <w:jc w:val="both"/>
        <w:rPr>
          <w:rFonts w:ascii="Times New Roman" w:hAnsi="Times New Roman" w:eastAsia="Times New Roman" w:cs="Times New Roman"/>
          <w:sz w:val="24"/>
          <w:szCs w:val="24"/>
        </w:rPr>
      </w:pPr>
      <w:r w:rsidRPr="264E4E06" w:rsidR="08E17CD2">
        <w:rPr>
          <w:rFonts w:ascii="Times New Roman" w:hAnsi="Times New Roman" w:eastAsia="Times New Roman" w:cs="Times New Roman"/>
          <w:sz w:val="24"/>
          <w:szCs w:val="24"/>
        </w:rPr>
        <w:t>It offers a vision</w:t>
      </w:r>
      <w:r w:rsidRPr="264E4E06" w:rsidR="4425DE06">
        <w:rPr>
          <w:rFonts w:ascii="Times New Roman" w:hAnsi="Times New Roman" w:eastAsia="Times New Roman" w:cs="Times New Roman"/>
          <w:sz w:val="24"/>
          <w:szCs w:val="24"/>
        </w:rPr>
        <w:t xml:space="preserve">. </w:t>
      </w:r>
      <w:r w:rsidRPr="264E4E06" w:rsidR="2E6523E1">
        <w:rPr>
          <w:rFonts w:ascii="Times New Roman" w:hAnsi="Times New Roman" w:eastAsia="Times New Roman" w:cs="Times New Roman"/>
          <w:sz w:val="24"/>
          <w:szCs w:val="24"/>
        </w:rPr>
        <w:t>The l</w:t>
      </w:r>
      <w:r w:rsidRPr="264E4E06" w:rsidR="08E17CD2">
        <w:rPr>
          <w:rFonts w:ascii="Times New Roman" w:hAnsi="Times New Roman" w:eastAsia="Times New Roman" w:cs="Times New Roman"/>
          <w:sz w:val="24"/>
          <w:szCs w:val="24"/>
        </w:rPr>
        <w:t xml:space="preserve">eaders </w:t>
      </w:r>
      <w:r w:rsidRPr="264E4E06" w:rsidR="31BA5CB3">
        <w:rPr>
          <w:rFonts w:ascii="Times New Roman" w:hAnsi="Times New Roman" w:eastAsia="Times New Roman" w:cs="Times New Roman"/>
          <w:sz w:val="24"/>
          <w:szCs w:val="24"/>
        </w:rPr>
        <w:t xml:space="preserve">need to </w:t>
      </w:r>
      <w:r w:rsidRPr="264E4E06" w:rsidR="08E17CD2">
        <w:rPr>
          <w:rFonts w:ascii="Times New Roman" w:hAnsi="Times New Roman" w:eastAsia="Times New Roman" w:cs="Times New Roman"/>
          <w:sz w:val="24"/>
          <w:szCs w:val="24"/>
        </w:rPr>
        <w:t xml:space="preserve">create and communicate a motivating vision </w:t>
      </w:r>
      <w:r w:rsidRPr="264E4E06" w:rsidR="29254732">
        <w:rPr>
          <w:rFonts w:ascii="Times New Roman" w:hAnsi="Times New Roman" w:eastAsia="Times New Roman" w:cs="Times New Roman"/>
          <w:sz w:val="24"/>
          <w:szCs w:val="24"/>
        </w:rPr>
        <w:t>about</w:t>
      </w:r>
      <w:r w:rsidRPr="264E4E06" w:rsidR="08E17CD2">
        <w:rPr>
          <w:rFonts w:ascii="Times New Roman" w:hAnsi="Times New Roman" w:eastAsia="Times New Roman" w:cs="Times New Roman"/>
          <w:sz w:val="24"/>
          <w:szCs w:val="24"/>
        </w:rPr>
        <w:t xml:space="preserve"> </w:t>
      </w:r>
      <w:r w:rsidRPr="264E4E06" w:rsidR="54FFCA46">
        <w:rPr>
          <w:rFonts w:ascii="Times New Roman" w:hAnsi="Times New Roman" w:eastAsia="Times New Roman" w:cs="Times New Roman"/>
          <w:sz w:val="24"/>
          <w:szCs w:val="24"/>
        </w:rPr>
        <w:t>the future</w:t>
      </w:r>
      <w:r w:rsidRPr="264E4E06" w:rsidR="63EB59D4">
        <w:rPr>
          <w:rFonts w:ascii="Times New Roman" w:hAnsi="Times New Roman" w:eastAsia="Times New Roman" w:cs="Times New Roman"/>
          <w:sz w:val="24"/>
          <w:szCs w:val="24"/>
        </w:rPr>
        <w:t>,</w:t>
      </w:r>
      <w:r w:rsidRPr="264E4E06" w:rsidR="08E17CD2">
        <w:rPr>
          <w:rFonts w:ascii="Times New Roman" w:hAnsi="Times New Roman" w:eastAsia="Times New Roman" w:cs="Times New Roman"/>
          <w:sz w:val="24"/>
          <w:szCs w:val="24"/>
        </w:rPr>
        <w:t xml:space="preserve"> and it engages others in pursuing it</w:t>
      </w:r>
      <w:r w:rsidRPr="264E4E06" w:rsidR="72E4E81C">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 xml:space="preserve">People </w:t>
      </w:r>
      <w:r w:rsidRPr="264E4E06" w:rsidR="52093DC7">
        <w:rPr>
          <w:rFonts w:ascii="Times New Roman" w:hAnsi="Times New Roman" w:eastAsia="Times New Roman" w:cs="Times New Roman"/>
          <w:sz w:val="24"/>
          <w:szCs w:val="24"/>
        </w:rPr>
        <w:t xml:space="preserve">when </w:t>
      </w:r>
      <w:r w:rsidRPr="264E4E06" w:rsidR="08E17CD2">
        <w:rPr>
          <w:rFonts w:ascii="Times New Roman" w:hAnsi="Times New Roman" w:eastAsia="Times New Roman" w:cs="Times New Roman"/>
          <w:sz w:val="24"/>
          <w:szCs w:val="24"/>
        </w:rPr>
        <w:t xml:space="preserve">work with more devotion they are guided by a vision and </w:t>
      </w:r>
      <w:r w:rsidRPr="264E4E06" w:rsidR="73202C3D">
        <w:rPr>
          <w:rFonts w:ascii="Times New Roman" w:hAnsi="Times New Roman" w:eastAsia="Times New Roman" w:cs="Times New Roman"/>
          <w:sz w:val="24"/>
          <w:szCs w:val="24"/>
        </w:rPr>
        <w:t xml:space="preserve">they </w:t>
      </w:r>
      <w:r w:rsidRPr="264E4E06" w:rsidR="08E17CD2">
        <w:rPr>
          <w:rFonts w:ascii="Times New Roman" w:hAnsi="Times New Roman" w:eastAsia="Times New Roman" w:cs="Times New Roman"/>
          <w:sz w:val="24"/>
          <w:szCs w:val="24"/>
        </w:rPr>
        <w:t>believe that their efforts matter</w:t>
      </w:r>
      <w:r w:rsidRPr="264E4E06" w:rsidR="240672A7">
        <w:rPr>
          <w:rFonts w:ascii="Times New Roman" w:hAnsi="Times New Roman" w:eastAsia="Times New Roman" w:cs="Times New Roman"/>
          <w:sz w:val="24"/>
          <w:szCs w:val="24"/>
        </w:rPr>
        <w:t xml:space="preserve">. </w:t>
      </w:r>
      <w:r w:rsidRPr="264E4E06" w:rsidR="170C07C9">
        <w:rPr>
          <w:rFonts w:ascii="Times New Roman" w:hAnsi="Times New Roman" w:eastAsia="Times New Roman" w:cs="Times New Roman"/>
          <w:sz w:val="24"/>
          <w:szCs w:val="24"/>
        </w:rPr>
        <w:t>Withal</w:t>
      </w:r>
      <w:r w:rsidRPr="264E4E06" w:rsidR="08E17CD2">
        <w:rPr>
          <w:rFonts w:ascii="Times New Roman" w:hAnsi="Times New Roman" w:eastAsia="Times New Roman" w:cs="Times New Roman"/>
          <w:sz w:val="24"/>
          <w:szCs w:val="24"/>
        </w:rPr>
        <w:t xml:space="preserve">, the pressure of daily work </w:t>
      </w:r>
      <w:r w:rsidRPr="264E4E06" w:rsidR="4E4F66DB">
        <w:rPr>
          <w:rFonts w:ascii="Times New Roman" w:hAnsi="Times New Roman" w:eastAsia="Times New Roman" w:cs="Times New Roman"/>
          <w:sz w:val="24"/>
          <w:szCs w:val="24"/>
        </w:rPr>
        <w:t xml:space="preserve">usually </w:t>
      </w:r>
      <w:r w:rsidRPr="264E4E06" w:rsidR="08E17CD2">
        <w:rPr>
          <w:rFonts w:ascii="Times New Roman" w:hAnsi="Times New Roman" w:eastAsia="Times New Roman" w:cs="Times New Roman"/>
          <w:sz w:val="24"/>
          <w:szCs w:val="24"/>
        </w:rPr>
        <w:t>distracts people, limiting their perspective on what is possible.</w:t>
      </w:r>
      <w:r w:rsidRPr="264E4E06" w:rsidR="664C1695">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By sharing visions and values, leaders take mission first plan as a guiding beacon that guides people to greater achievements. It creates harmony</w:t>
      </w:r>
      <w:r w:rsidRPr="264E4E06" w:rsidR="4A8143C0">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 xml:space="preserve">People notice what leaders say or do by taking </w:t>
      </w:r>
      <w:r w:rsidRPr="264E4E06" w:rsidR="0F00F5E4">
        <w:rPr>
          <w:rFonts w:ascii="Times New Roman" w:hAnsi="Times New Roman" w:eastAsia="Times New Roman" w:cs="Times New Roman"/>
          <w:sz w:val="24"/>
          <w:szCs w:val="24"/>
        </w:rPr>
        <w:t xml:space="preserve">suggestions </w:t>
      </w:r>
      <w:r w:rsidRPr="264E4E06" w:rsidR="08E17CD2">
        <w:rPr>
          <w:rFonts w:ascii="Times New Roman" w:hAnsi="Times New Roman" w:eastAsia="Times New Roman" w:cs="Times New Roman"/>
          <w:sz w:val="24"/>
          <w:szCs w:val="24"/>
        </w:rPr>
        <w:t>from their behavior</w:t>
      </w:r>
      <w:r w:rsidRPr="264E4E06" w:rsidR="6A3FB0FC">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 xml:space="preserve">Leaders model behaviors that create </w:t>
      </w:r>
      <w:r w:rsidRPr="264E4E06" w:rsidR="095E7E96">
        <w:rPr>
          <w:rFonts w:ascii="Times New Roman" w:hAnsi="Times New Roman" w:eastAsia="Times New Roman" w:cs="Times New Roman"/>
          <w:sz w:val="24"/>
          <w:szCs w:val="24"/>
        </w:rPr>
        <w:t>an</w:t>
      </w:r>
      <w:r w:rsidRPr="264E4E06" w:rsidR="08E17CD2">
        <w:rPr>
          <w:rFonts w:ascii="Times New Roman" w:hAnsi="Times New Roman" w:eastAsia="Times New Roman" w:cs="Times New Roman"/>
          <w:sz w:val="24"/>
          <w:szCs w:val="24"/>
        </w:rPr>
        <w:t xml:space="preserve"> environment conducive to participation and teamwork</w:t>
      </w:r>
      <w:r w:rsidRPr="264E4E06" w:rsidR="51D7083F">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They encourage diversity</w:t>
      </w:r>
      <w:r w:rsidRPr="264E4E06" w:rsidR="2104A974">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opinions and value individual perspectives while helping team members</w:t>
      </w:r>
      <w:r w:rsidRPr="264E4E06" w:rsidR="43385AFB">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stay focused.</w:t>
      </w:r>
      <w:r w:rsidRPr="264E4E06" w:rsidR="1092E00E">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 xml:space="preserve">By </w:t>
      </w:r>
      <w:r w:rsidRPr="264E4E06" w:rsidR="08E17CD2">
        <w:rPr>
          <w:rFonts w:ascii="Times New Roman" w:hAnsi="Times New Roman" w:eastAsia="Times New Roman" w:cs="Times New Roman"/>
          <w:sz w:val="24"/>
          <w:szCs w:val="24"/>
        </w:rPr>
        <w:t>facilitating</w:t>
      </w:r>
      <w:r w:rsidRPr="264E4E06" w:rsidR="08E17CD2">
        <w:rPr>
          <w:rFonts w:ascii="Times New Roman" w:hAnsi="Times New Roman" w:eastAsia="Times New Roman" w:cs="Times New Roman"/>
          <w:sz w:val="24"/>
          <w:szCs w:val="24"/>
        </w:rPr>
        <w:t xml:space="preserve"> understanding and harmony, </w:t>
      </w:r>
      <w:r w:rsidRPr="264E4E06" w:rsidR="419CCD63">
        <w:rPr>
          <w:rFonts w:ascii="Times New Roman" w:hAnsi="Times New Roman" w:eastAsia="Times New Roman" w:cs="Times New Roman"/>
          <w:sz w:val="24"/>
          <w:szCs w:val="24"/>
        </w:rPr>
        <w:t>leaders</w:t>
      </w:r>
      <w:r w:rsidRPr="264E4E06" w:rsidR="08E17CD2">
        <w:rPr>
          <w:rFonts w:ascii="Times New Roman" w:hAnsi="Times New Roman" w:eastAsia="Times New Roman" w:cs="Times New Roman"/>
          <w:sz w:val="24"/>
          <w:szCs w:val="24"/>
        </w:rPr>
        <w:t xml:space="preserve"> prove the power of teamwork to make clear and quality decisions.</w:t>
      </w:r>
      <w:r w:rsidRPr="264E4E06" w:rsidR="22BE3EF6">
        <w:rPr>
          <w:rFonts w:ascii="Times New Roman" w:hAnsi="Times New Roman" w:eastAsia="Times New Roman" w:cs="Times New Roman"/>
          <w:sz w:val="24"/>
          <w:szCs w:val="24"/>
        </w:rPr>
        <w:t xml:space="preserve"> </w:t>
      </w:r>
      <w:r w:rsidRPr="264E4E06" w:rsidR="08E17CD2">
        <w:rPr>
          <w:rFonts w:ascii="Times New Roman" w:hAnsi="Times New Roman" w:eastAsia="Times New Roman" w:cs="Times New Roman"/>
          <w:sz w:val="24"/>
          <w:szCs w:val="24"/>
        </w:rPr>
        <w:t xml:space="preserve">Good planning increases the predisposition for </w:t>
      </w:r>
      <w:r w:rsidRPr="264E4E06" w:rsidR="4CDE3F37">
        <w:rPr>
          <w:rFonts w:ascii="Times New Roman" w:hAnsi="Times New Roman" w:eastAsia="Times New Roman" w:cs="Times New Roman"/>
          <w:sz w:val="24"/>
          <w:szCs w:val="24"/>
        </w:rPr>
        <w:t>successful</w:t>
      </w:r>
      <w:r w:rsidRPr="264E4E06" w:rsidR="08E17CD2">
        <w:rPr>
          <w:rFonts w:ascii="Times New Roman" w:hAnsi="Times New Roman" w:eastAsia="Times New Roman" w:cs="Times New Roman"/>
          <w:sz w:val="24"/>
          <w:szCs w:val="24"/>
        </w:rPr>
        <w:t xml:space="preserve"> implementation</w:t>
      </w:r>
      <w:r w:rsidRPr="264E4E06" w:rsidR="77610EB2">
        <w:rPr>
          <w:rFonts w:ascii="Times New Roman" w:hAnsi="Times New Roman" w:eastAsia="Times New Roman" w:cs="Times New Roman"/>
          <w:sz w:val="24"/>
          <w:szCs w:val="24"/>
        </w:rPr>
        <w:t xml:space="preserve">. </w:t>
      </w:r>
    </w:p>
    <w:p w:rsidR="003A5416" w:rsidP="50519406" w:rsidRDefault="003A5416" w14:paraId="6364EB33" w14:textId="38041C60">
      <w:pPr>
        <w:spacing w:line="276" w:lineRule="auto"/>
        <w:ind w:left="720" w:firstLine="720"/>
        <w:jc w:val="both"/>
        <w:rPr>
          <w:rFonts w:ascii="Times New Roman" w:hAnsi="Times New Roman" w:eastAsia="Times New Roman" w:cs="Times New Roman"/>
          <w:sz w:val="24"/>
          <w:szCs w:val="24"/>
        </w:rPr>
      </w:pPr>
    </w:p>
    <w:p w:rsidR="003A5416" w:rsidP="50519406" w:rsidRDefault="2AC52DC2" w14:paraId="077AC42C" w14:textId="3340D0E7">
      <w:pPr>
        <w:pStyle w:val="ListParagraph"/>
        <w:numPr>
          <w:ilvl w:val="2"/>
          <w:numId w:val="16"/>
        </w:numPr>
        <w:spacing w:line="276" w:lineRule="auto"/>
        <w:rPr>
          <w:rFonts w:eastAsiaTheme="minorEastAsia"/>
          <w:b/>
          <w:bCs/>
          <w:sz w:val="28"/>
          <w:szCs w:val="28"/>
        </w:rPr>
      </w:pPr>
      <w:r w:rsidRPr="50519406">
        <w:rPr>
          <w:rFonts w:ascii="Times New Roman" w:hAnsi="Times New Roman" w:eastAsia="Times New Roman" w:cs="Times New Roman"/>
          <w:b/>
          <w:bCs/>
          <w:sz w:val="28"/>
          <w:szCs w:val="28"/>
        </w:rPr>
        <w:t xml:space="preserve">Analyse </w:t>
      </w:r>
      <w:r w:rsidRPr="50519406" w:rsidR="7FD346D4">
        <w:rPr>
          <w:rFonts w:ascii="Times New Roman" w:hAnsi="Times New Roman" w:eastAsia="Times New Roman" w:cs="Times New Roman"/>
          <w:b/>
          <w:bCs/>
          <w:sz w:val="28"/>
          <w:szCs w:val="28"/>
        </w:rPr>
        <w:t>and e</w:t>
      </w:r>
      <w:r w:rsidRPr="50519406" w:rsidR="73BA5F17">
        <w:rPr>
          <w:rFonts w:ascii="Times New Roman" w:hAnsi="Times New Roman" w:eastAsia="Times New Roman" w:cs="Times New Roman"/>
          <w:b/>
          <w:bCs/>
          <w:sz w:val="28"/>
          <w:szCs w:val="28"/>
        </w:rPr>
        <w:t xml:space="preserve">xplain </w:t>
      </w:r>
      <w:r w:rsidRPr="50519406" w:rsidR="6B4D9A6D">
        <w:rPr>
          <w:rFonts w:ascii="Times New Roman" w:hAnsi="Times New Roman" w:eastAsia="Times New Roman" w:cs="Times New Roman"/>
          <w:b/>
          <w:bCs/>
          <w:sz w:val="28"/>
          <w:szCs w:val="28"/>
        </w:rPr>
        <w:t>the critical factors for effective</w:t>
      </w:r>
      <w:r w:rsidRPr="50519406">
        <w:rPr>
          <w:rFonts w:ascii="Times New Roman" w:hAnsi="Times New Roman" w:eastAsia="Times New Roman" w:cs="Times New Roman"/>
          <w:b/>
          <w:bCs/>
          <w:sz w:val="28"/>
          <w:szCs w:val="28"/>
        </w:rPr>
        <w:t xml:space="preserve"> </w:t>
      </w:r>
      <w:r w:rsidRPr="50519406" w:rsidR="06C1895E">
        <w:rPr>
          <w:rFonts w:ascii="Times New Roman" w:hAnsi="Times New Roman" w:eastAsia="Times New Roman" w:cs="Times New Roman"/>
          <w:b/>
          <w:bCs/>
          <w:sz w:val="28"/>
          <w:szCs w:val="28"/>
        </w:rPr>
        <w:t xml:space="preserve">management </w:t>
      </w:r>
      <w:r w:rsidRPr="50519406">
        <w:rPr>
          <w:rFonts w:ascii="Times New Roman" w:hAnsi="Times New Roman" w:eastAsia="Times New Roman" w:cs="Times New Roman"/>
          <w:b/>
          <w:bCs/>
          <w:sz w:val="28"/>
          <w:szCs w:val="28"/>
        </w:rPr>
        <w:t>and leadership.</w:t>
      </w:r>
    </w:p>
    <w:p w:rsidR="003A5416" w:rsidP="50519406" w:rsidRDefault="6F90DDD4" w14:paraId="07CD7CC3" w14:textId="6E3F683C">
      <w:pPr>
        <w:spacing w:line="276" w:lineRule="auto"/>
        <w:ind w:left="720"/>
        <w:rPr>
          <w:rFonts w:ascii="Times New Roman" w:hAnsi="Times New Roman" w:eastAsia="Times New Roman" w:cs="Times New Roman"/>
          <w:sz w:val="24"/>
          <w:szCs w:val="24"/>
        </w:rPr>
      </w:pPr>
      <w:r w:rsidRPr="264E4E06" w:rsidR="6F90DDD4">
        <w:rPr>
          <w:rFonts w:ascii="Times New Roman" w:hAnsi="Times New Roman" w:eastAsia="Times New Roman" w:cs="Times New Roman"/>
          <w:sz w:val="24"/>
          <w:szCs w:val="24"/>
        </w:rPr>
        <w:t>Regarding the management-leadership and leader-manager relationship, respectively, the opinions of the specialists are divided.</w:t>
      </w:r>
      <w:r w:rsidRPr="264E4E06" w:rsidR="7931DBF7">
        <w:rPr>
          <w:rFonts w:ascii="Times New Roman" w:hAnsi="Times New Roman" w:eastAsia="Times New Roman" w:cs="Times New Roman"/>
          <w:sz w:val="24"/>
          <w:szCs w:val="24"/>
        </w:rPr>
        <w:t xml:space="preserve"> </w:t>
      </w:r>
      <w:r w:rsidRPr="264E4E06" w:rsidR="78ADA9D5">
        <w:rPr>
          <w:rFonts w:ascii="Times New Roman" w:hAnsi="Times New Roman" w:eastAsia="Times New Roman" w:cs="Times New Roman"/>
          <w:sz w:val="24"/>
          <w:szCs w:val="24"/>
        </w:rPr>
        <w:t>Management has a wider scope than leadership</w:t>
      </w:r>
      <w:r w:rsidRPr="264E4E06" w:rsidR="78ADA9D5">
        <w:rPr>
          <w:rFonts w:ascii="Times New Roman" w:hAnsi="Times New Roman" w:eastAsia="Times New Roman" w:cs="Times New Roman"/>
          <w:sz w:val="24"/>
          <w:szCs w:val="24"/>
        </w:rPr>
        <w:t xml:space="preserve">.  </w:t>
      </w:r>
      <w:r w:rsidRPr="264E4E06" w:rsidR="78ADA9D5">
        <w:rPr>
          <w:rFonts w:ascii="Times New Roman" w:hAnsi="Times New Roman" w:eastAsia="Times New Roman" w:cs="Times New Roman"/>
          <w:sz w:val="24"/>
          <w:szCs w:val="24"/>
        </w:rPr>
        <w:t>The relationships through which managerial leadership materializes are at the same time managerial relationships</w:t>
      </w:r>
      <w:r w:rsidRPr="264E4E06" w:rsidR="6C1BFFF8">
        <w:rPr>
          <w:rFonts w:ascii="Times New Roman" w:hAnsi="Times New Roman" w:eastAsia="Times New Roman" w:cs="Times New Roman"/>
          <w:sz w:val="24"/>
          <w:szCs w:val="24"/>
        </w:rPr>
        <w:t xml:space="preserve">. </w:t>
      </w:r>
      <w:r w:rsidRPr="264E4E06" w:rsidR="78ADA9D5">
        <w:rPr>
          <w:rFonts w:ascii="Times New Roman" w:hAnsi="Times New Roman" w:eastAsia="Times New Roman" w:cs="Times New Roman"/>
          <w:sz w:val="24"/>
          <w:szCs w:val="24"/>
        </w:rPr>
        <w:t>As a result, leadership is exercised within the managerial responsibilities and competencies involved</w:t>
      </w:r>
      <w:r w:rsidRPr="264E4E06" w:rsidR="280A0A97">
        <w:rPr>
          <w:rFonts w:ascii="Times New Roman" w:hAnsi="Times New Roman" w:eastAsia="Times New Roman" w:cs="Times New Roman"/>
          <w:sz w:val="24"/>
          <w:szCs w:val="24"/>
        </w:rPr>
        <w:t xml:space="preserve">. </w:t>
      </w:r>
      <w:r w:rsidRPr="264E4E06" w:rsidR="78ADA9D5">
        <w:rPr>
          <w:rFonts w:ascii="Times New Roman" w:hAnsi="Times New Roman" w:eastAsia="Times New Roman" w:cs="Times New Roman"/>
          <w:sz w:val="24"/>
          <w:szCs w:val="24"/>
        </w:rPr>
        <w:t>It can therefore be concluded that there is no abstract leadership, but only concrete leadership that manifests itself within a certain structure of human relations.</w:t>
      </w:r>
    </w:p>
    <w:p w:rsidR="003A5416" w:rsidP="50519406" w:rsidRDefault="7F2F6763" w14:paraId="706CCFD7" w14:textId="176A61A5">
      <w:pPr>
        <w:spacing w:line="276" w:lineRule="auto"/>
        <w:ind w:left="720"/>
        <w:rPr>
          <w:rFonts w:ascii="Times New Roman" w:hAnsi="Times New Roman" w:eastAsia="Times New Roman" w:cs="Times New Roman"/>
          <w:sz w:val="24"/>
          <w:szCs w:val="24"/>
        </w:rPr>
      </w:pPr>
      <w:r w:rsidRPr="634B84AC">
        <w:rPr>
          <w:rFonts w:ascii="Times New Roman" w:hAnsi="Times New Roman" w:eastAsia="Times New Roman" w:cs="Times New Roman"/>
          <w:sz w:val="24"/>
          <w:szCs w:val="24"/>
        </w:rPr>
        <w:t>The management-leadership relationship can be represented graphically as follows:</w:t>
      </w:r>
    </w:p>
    <w:p w:rsidR="003A5416" w:rsidP="50519406" w:rsidRDefault="25BF590D" w14:paraId="701017D7" w14:textId="4016C8E7">
      <w:pPr>
        <w:spacing w:line="276" w:lineRule="auto"/>
        <w:ind w:left="720"/>
        <w:jc w:val="both"/>
        <w:rPr>
          <w:rFonts w:ascii="Times New Roman" w:hAnsi="Times New Roman" w:eastAsia="Times New Roman" w:cs="Times New Roman"/>
          <w:b/>
          <w:bCs/>
          <w:sz w:val="28"/>
          <w:szCs w:val="28"/>
        </w:rPr>
      </w:pPr>
      <w:r>
        <w:rPr>
          <w:noProof/>
        </w:rPr>
        <w:drawing>
          <wp:inline distT="0" distB="0" distL="0" distR="0" wp14:anchorId="7D291276" wp14:editId="15DDCCC1">
            <wp:extent cx="4572000" cy="2133600"/>
            <wp:effectExtent l="704850" t="114300" r="95250" b="152400"/>
            <wp:docPr id="228565198" name="Picture 22856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4572000" cy="21336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7789314F" w:rsidP="264E4E06" w:rsidRDefault="6B551FF6" w14:paraId="15CAD761" w14:textId="2121372D">
      <w:pPr>
        <w:pStyle w:val="BodyTextDesigner"/>
        <w:spacing w:line="360" w:lineRule="auto"/>
        <w:ind w:firstLine="720"/>
        <w:jc w:val="center"/>
        <w:rPr>
          <w:rFonts w:ascii="Times New Roman" w:hAnsi="Times New Roman" w:eastAsia="Times New Roman" w:cs="Times New Roman"/>
          <w:i w:val="1"/>
          <w:iCs w:val="1"/>
          <w:sz w:val="24"/>
          <w:szCs w:val="24"/>
        </w:rPr>
      </w:pPr>
      <w:r w:rsidRPr="264E4E06" w:rsidR="6B551FF6">
        <w:rPr>
          <w:rFonts w:hAnsi="Calibri" w:eastAsia="Calibri" w:cs="Arial"/>
          <w:i w:val="1"/>
          <w:iCs w:val="1"/>
          <w:sz w:val="24"/>
          <w:szCs w:val="24"/>
        </w:rPr>
        <w:t xml:space="preserve">                         </w:t>
      </w:r>
      <w:r w:rsidRPr="264E4E06" w:rsidR="6B551FF6">
        <w:rPr>
          <w:rFonts w:ascii="Times New Roman" w:hAnsi="Times New Roman" w:eastAsia="Times New Roman" w:cs="Times New Roman"/>
          <w:i w:val="1"/>
          <w:iCs w:val="1"/>
          <w:sz w:val="24"/>
          <w:szCs w:val="24"/>
        </w:rPr>
        <w:t xml:space="preserve">Figure </w:t>
      </w:r>
      <w:r w:rsidRPr="264E4E06" w:rsidR="61F541FD">
        <w:rPr>
          <w:rFonts w:ascii="Times New Roman" w:hAnsi="Times New Roman" w:eastAsia="Times New Roman" w:cs="Times New Roman"/>
          <w:i w:val="1"/>
          <w:iCs w:val="1"/>
          <w:sz w:val="24"/>
          <w:szCs w:val="24"/>
        </w:rPr>
        <w:t>3</w:t>
      </w:r>
      <w:r w:rsidRPr="264E4E06" w:rsidR="6B551FF6">
        <w:rPr>
          <w:rFonts w:ascii="Times New Roman" w:hAnsi="Times New Roman" w:eastAsia="Times New Roman" w:cs="Times New Roman"/>
          <w:i w:val="1"/>
          <w:iCs w:val="1"/>
          <w:sz w:val="24"/>
          <w:szCs w:val="24"/>
        </w:rPr>
        <w:t xml:space="preserve">: </w:t>
      </w:r>
      <w:r w:rsidRPr="264E4E06" w:rsidR="35475E43">
        <w:rPr>
          <w:rFonts w:ascii="Times New Roman" w:hAnsi="Times New Roman" w:eastAsia="Times New Roman" w:cs="Times New Roman"/>
          <w:i w:val="1"/>
          <w:iCs w:val="1"/>
          <w:sz w:val="24"/>
          <w:szCs w:val="24"/>
        </w:rPr>
        <w:t xml:space="preserve">relationship between </w:t>
      </w:r>
      <w:r w:rsidRPr="264E4E06" w:rsidR="25BF590D">
        <w:rPr>
          <w:rFonts w:ascii="Times New Roman" w:hAnsi="Times New Roman" w:eastAsia="Times New Roman" w:cs="Times New Roman"/>
          <w:i w:val="1"/>
          <w:iCs w:val="1"/>
          <w:sz w:val="24"/>
          <w:szCs w:val="24"/>
        </w:rPr>
        <w:t>management</w:t>
      </w:r>
      <w:r w:rsidRPr="264E4E06" w:rsidR="74F0146B">
        <w:rPr>
          <w:rFonts w:ascii="Times New Roman" w:hAnsi="Times New Roman" w:eastAsia="Times New Roman" w:cs="Times New Roman"/>
          <w:i w:val="1"/>
          <w:iCs w:val="1"/>
          <w:sz w:val="24"/>
          <w:szCs w:val="24"/>
        </w:rPr>
        <w:t xml:space="preserve"> and </w:t>
      </w:r>
      <w:r w:rsidRPr="264E4E06" w:rsidR="25BF590D">
        <w:rPr>
          <w:rFonts w:ascii="Times New Roman" w:hAnsi="Times New Roman" w:eastAsia="Times New Roman" w:cs="Times New Roman"/>
          <w:i w:val="1"/>
          <w:iCs w:val="1"/>
          <w:sz w:val="24"/>
          <w:szCs w:val="24"/>
        </w:rPr>
        <w:t>leadership</w:t>
      </w:r>
    </w:p>
    <w:p w:rsidR="51C3F5BB" w:rsidP="50519406" w:rsidRDefault="51C3F5BB" w14:paraId="4CC59CBA" w14:textId="480D4929">
      <w:pPr>
        <w:pStyle w:val="BodyTextDesigner"/>
        <w:spacing w:line="360" w:lineRule="auto"/>
        <w:ind w:firstLine="720"/>
        <w:jc w:val="both"/>
        <w:rPr>
          <w:rFonts w:ascii="Times New Roman" w:hAnsi="Times New Roman" w:eastAsia="Times New Roman" w:cs="Times New Roman"/>
          <w:sz w:val="24"/>
          <w:szCs w:val="24"/>
        </w:rPr>
      </w:pPr>
      <w:r w:rsidRPr="264E4E06" w:rsidR="51C3F5BB">
        <w:rPr>
          <w:rFonts w:ascii="Times New Roman" w:hAnsi="Times New Roman" w:eastAsia="Times New Roman" w:cs="Times New Roman"/>
          <w:sz w:val="24"/>
          <w:szCs w:val="24"/>
        </w:rPr>
        <w:t xml:space="preserve">The content and effectiveness of leadership depend on the characteristics of the organizational culture </w:t>
      </w:r>
      <w:r w:rsidRPr="264E4E06" w:rsidR="2BB24B00">
        <w:rPr>
          <w:rFonts w:ascii="Times New Roman" w:hAnsi="Times New Roman" w:eastAsia="Times New Roman" w:cs="Times New Roman"/>
          <w:sz w:val="24"/>
          <w:szCs w:val="24"/>
        </w:rPr>
        <w:t xml:space="preserve">involved </w:t>
      </w:r>
      <w:r w:rsidRPr="264E4E06" w:rsidR="51C3F5BB">
        <w:rPr>
          <w:rFonts w:ascii="Times New Roman" w:hAnsi="Times New Roman" w:eastAsia="Times New Roman" w:cs="Times New Roman"/>
          <w:sz w:val="24"/>
          <w:szCs w:val="24"/>
        </w:rPr>
        <w:t>and the leader's ability to understand and take them into account.</w:t>
      </w:r>
    </w:p>
    <w:p w:rsidR="50E8D958" w:rsidP="50519406" w:rsidRDefault="50E8D958" w14:paraId="2466C2C1" w14:textId="6044838A">
      <w:pPr>
        <w:pStyle w:val="BodyTextDesigner"/>
        <w:spacing w:line="360" w:lineRule="auto"/>
        <w:ind w:firstLine="720"/>
        <w:jc w:val="both"/>
        <w:rPr>
          <w:rFonts w:ascii="Times New Roman" w:hAnsi="Times New Roman" w:eastAsia="Times New Roman" w:cs="Times New Roman"/>
          <w:sz w:val="24"/>
          <w:szCs w:val="24"/>
        </w:rPr>
      </w:pPr>
      <w:r w:rsidRPr="634B84AC">
        <w:rPr>
          <w:rFonts w:ascii="Times New Roman" w:hAnsi="Times New Roman" w:eastAsia="Times New Roman" w:cs="Times New Roman"/>
          <w:sz w:val="24"/>
          <w:szCs w:val="24"/>
        </w:rPr>
        <w:t xml:space="preserve">Difference between </w:t>
      </w:r>
      <w:r w:rsidRPr="634B84AC" w:rsidR="65C84F03">
        <w:rPr>
          <w:rFonts w:ascii="Times New Roman" w:hAnsi="Times New Roman" w:eastAsia="Times New Roman" w:cs="Times New Roman"/>
          <w:sz w:val="24"/>
          <w:szCs w:val="24"/>
        </w:rPr>
        <w:t>management and leadership</w:t>
      </w:r>
      <w:r w:rsidRPr="634B84AC">
        <w:rPr>
          <w:rFonts w:ascii="Times New Roman" w:hAnsi="Times New Roman" w:eastAsia="Times New Roman" w:cs="Times New Roman"/>
          <w:sz w:val="24"/>
          <w:szCs w:val="24"/>
        </w:rPr>
        <w:t>:</w:t>
      </w:r>
      <w:r w:rsidRPr="634B84AC" w:rsidR="56FFB911">
        <w:rPr>
          <w:rFonts w:ascii="Times New Roman" w:hAnsi="Times New Roman" w:eastAsia="Times New Roman" w:cs="Times New Roman"/>
          <w:sz w:val="24"/>
          <w:szCs w:val="24"/>
        </w:rPr>
        <w:t xml:space="preserve"> Managers are the ones who establish the structure and delegate the authority of the person and the responsibility of each one, the leaders promote directions developing the organizational vision and communicating it to the employees and inspiring them to realize it.</w:t>
      </w:r>
    </w:p>
    <w:p w:rsidR="715EFBD6" w:rsidP="50519406" w:rsidRDefault="715EFBD6" w14:paraId="0A51EED2" w14:textId="2C823A4E">
      <w:pPr>
        <w:pStyle w:val="BodyTextDesigner"/>
        <w:spacing w:line="360" w:lineRule="auto"/>
        <w:ind w:firstLine="720"/>
        <w:jc w:val="both"/>
        <w:rPr>
          <w:rFonts w:ascii="Times New Roman" w:hAnsi="Times New Roman" w:eastAsia="Times New Roman" w:cs="Times New Roman"/>
          <w:sz w:val="24"/>
          <w:szCs w:val="24"/>
        </w:rPr>
      </w:pPr>
      <w:r w:rsidRPr="264E4E06" w:rsidR="715EFBD6">
        <w:rPr>
          <w:rFonts w:ascii="Times New Roman" w:hAnsi="Times New Roman" w:eastAsia="Times New Roman" w:cs="Times New Roman"/>
          <w:sz w:val="24"/>
          <w:szCs w:val="24"/>
        </w:rPr>
        <w:t xml:space="preserve">Management includes planning, organizing, staffing, </w:t>
      </w:r>
      <w:r w:rsidRPr="264E4E06" w:rsidR="613333D2">
        <w:rPr>
          <w:rFonts w:ascii="Times New Roman" w:hAnsi="Times New Roman" w:eastAsia="Times New Roman" w:cs="Times New Roman"/>
          <w:sz w:val="24"/>
          <w:szCs w:val="24"/>
        </w:rPr>
        <w:t>directing,</w:t>
      </w:r>
      <w:r w:rsidRPr="264E4E06" w:rsidR="715EFBD6">
        <w:rPr>
          <w:rFonts w:ascii="Times New Roman" w:hAnsi="Times New Roman" w:eastAsia="Times New Roman" w:cs="Times New Roman"/>
          <w:sz w:val="24"/>
          <w:szCs w:val="24"/>
        </w:rPr>
        <w:t xml:space="preserve"> and controlling; management is </w:t>
      </w:r>
      <w:r w:rsidRPr="264E4E06" w:rsidR="53C190A0">
        <w:rPr>
          <w:rFonts w:ascii="Times New Roman" w:hAnsi="Times New Roman" w:eastAsia="Times New Roman" w:cs="Times New Roman"/>
          <w:sz w:val="24"/>
          <w:szCs w:val="24"/>
        </w:rPr>
        <w:t>a</w:t>
      </w:r>
      <w:r w:rsidRPr="264E4E06" w:rsidR="715EFBD6">
        <w:rPr>
          <w:rFonts w:ascii="Times New Roman" w:hAnsi="Times New Roman" w:eastAsia="Times New Roman" w:cs="Times New Roman"/>
          <w:sz w:val="24"/>
          <w:szCs w:val="24"/>
        </w:rPr>
        <w:t xml:space="preserve"> part of the management's management function</w:t>
      </w:r>
      <w:r w:rsidRPr="264E4E06" w:rsidR="45B11E70">
        <w:rPr>
          <w:rFonts w:ascii="Times New Roman" w:hAnsi="Times New Roman" w:eastAsia="Times New Roman" w:cs="Times New Roman"/>
          <w:sz w:val="24"/>
          <w:szCs w:val="24"/>
        </w:rPr>
        <w:t xml:space="preserve">. </w:t>
      </w:r>
      <w:r w:rsidRPr="264E4E06" w:rsidR="715EFBD6">
        <w:rPr>
          <w:rFonts w:ascii="Times New Roman" w:hAnsi="Times New Roman" w:eastAsia="Times New Roman" w:cs="Times New Roman"/>
          <w:sz w:val="24"/>
          <w:szCs w:val="24"/>
        </w:rPr>
        <w:t>Leaders focus only on listening to workers, building relationships, teamwork, inspiring, motivating workers and convincing them.</w:t>
      </w:r>
      <w:r w:rsidRPr="264E4E06" w:rsidR="1E5583E4">
        <w:rPr>
          <w:rFonts w:ascii="Times New Roman" w:hAnsi="Times New Roman" w:eastAsia="Times New Roman" w:cs="Times New Roman"/>
          <w:sz w:val="24"/>
          <w:szCs w:val="24"/>
        </w:rPr>
        <w:t xml:space="preserve"> But both are </w:t>
      </w:r>
      <w:r w:rsidRPr="264E4E06" w:rsidR="174E9A22">
        <w:rPr>
          <w:rFonts w:ascii="Times New Roman" w:hAnsi="Times New Roman" w:eastAsia="Times New Roman" w:cs="Times New Roman"/>
          <w:sz w:val="24"/>
          <w:szCs w:val="24"/>
        </w:rPr>
        <w:t>especially important</w:t>
      </w:r>
      <w:r w:rsidRPr="264E4E06" w:rsidR="1E5583E4">
        <w:rPr>
          <w:rFonts w:ascii="Times New Roman" w:hAnsi="Times New Roman" w:eastAsia="Times New Roman" w:cs="Times New Roman"/>
          <w:sz w:val="24"/>
          <w:szCs w:val="24"/>
        </w:rPr>
        <w:t xml:space="preserve"> in a company strategy, it is essential for </w:t>
      </w:r>
      <w:r w:rsidRPr="264E4E06" w:rsidR="5367A40C">
        <w:rPr>
          <w:rFonts w:ascii="Times New Roman" w:hAnsi="Times New Roman" w:eastAsia="Times New Roman" w:cs="Times New Roman"/>
          <w:sz w:val="24"/>
          <w:szCs w:val="24"/>
        </w:rPr>
        <w:t>organizational</w:t>
      </w:r>
      <w:r w:rsidRPr="264E4E06" w:rsidR="1E5583E4">
        <w:rPr>
          <w:rFonts w:ascii="Times New Roman" w:hAnsi="Times New Roman" w:eastAsia="Times New Roman" w:cs="Times New Roman"/>
          <w:sz w:val="24"/>
          <w:szCs w:val="24"/>
        </w:rPr>
        <w:t xml:space="preserve"> </w:t>
      </w:r>
      <w:r w:rsidRPr="264E4E06" w:rsidR="709F127E">
        <w:rPr>
          <w:rFonts w:ascii="Times New Roman" w:hAnsi="Times New Roman" w:eastAsia="Times New Roman" w:cs="Times New Roman"/>
          <w:sz w:val="24"/>
          <w:szCs w:val="24"/>
        </w:rPr>
        <w:t>success</w:t>
      </w:r>
      <w:r w:rsidRPr="264E4E06" w:rsidR="1E25A06C">
        <w:rPr>
          <w:rFonts w:ascii="Times New Roman" w:hAnsi="Times New Roman" w:eastAsia="Times New Roman" w:cs="Times New Roman"/>
          <w:sz w:val="24"/>
          <w:szCs w:val="24"/>
        </w:rPr>
        <w:t>.</w:t>
      </w:r>
    </w:p>
    <w:p w:rsidR="50519406" w:rsidP="50519406" w:rsidRDefault="50519406" w14:paraId="42809887" w14:textId="69F63A9D">
      <w:pPr>
        <w:pStyle w:val="BodyTextDesigner"/>
        <w:spacing w:line="360" w:lineRule="auto"/>
        <w:ind w:firstLine="720"/>
        <w:rPr>
          <w:rFonts w:hAnsi="Calibri" w:eastAsia="Calibri" w:cs="Arial"/>
        </w:rPr>
      </w:pPr>
    </w:p>
    <w:p w:rsidR="50519406" w:rsidP="50519406" w:rsidRDefault="50519406" w14:paraId="6F100665" w14:textId="7504BB24">
      <w:pPr>
        <w:pStyle w:val="BodyTextDesigner"/>
        <w:spacing w:line="360" w:lineRule="auto"/>
        <w:ind w:firstLine="720"/>
        <w:rPr>
          <w:rFonts w:hAnsi="Calibri" w:eastAsia="Calibri" w:cs="Arial"/>
        </w:rPr>
      </w:pPr>
    </w:p>
    <w:p w:rsidR="3D0843EF" w:rsidP="50519406" w:rsidRDefault="3D0843EF" w14:paraId="721F2E5B" w14:textId="27ECB460">
      <w:pPr>
        <w:pStyle w:val="BodyTextDesigner"/>
        <w:spacing w:line="360" w:lineRule="auto"/>
        <w:ind w:firstLine="720"/>
      </w:pPr>
      <w:r>
        <w:rPr>
          <w:noProof/>
        </w:rPr>
        <w:drawing>
          <wp:inline distT="0" distB="0" distL="0" distR="0" wp14:anchorId="3E6147D0" wp14:editId="343B3858">
            <wp:extent cx="3524250" cy="4572000"/>
            <wp:effectExtent l="1390650" t="114300" r="95250" b="152400"/>
            <wp:docPr id="1894056820" name="Picture 189405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3524250" cy="45720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3D0843EF" w:rsidP="50519406" w:rsidRDefault="3D0843EF" w14:paraId="24EECC1B" w14:textId="3F368080">
      <w:pPr>
        <w:pStyle w:val="BodyTextDesigner"/>
        <w:spacing w:line="240" w:lineRule="auto"/>
        <w:ind w:firstLine="720"/>
        <w:jc w:val="center"/>
        <w:rPr>
          <w:rFonts w:ascii="Times New Roman" w:hAnsi="Times New Roman" w:eastAsia="Times New Roman" w:cs="Times New Roman"/>
          <w:i/>
          <w:iCs/>
          <w:sz w:val="24"/>
          <w:szCs w:val="24"/>
        </w:rPr>
      </w:pPr>
      <w:r w:rsidRPr="634B84AC">
        <w:rPr>
          <w:rFonts w:ascii="Times New Roman" w:hAnsi="Times New Roman" w:eastAsia="Times New Roman" w:cs="Times New Roman"/>
          <w:i/>
          <w:iCs/>
          <w:sz w:val="24"/>
          <w:szCs w:val="24"/>
        </w:rPr>
        <w:t>Figure 4: Leader model</w:t>
      </w:r>
    </w:p>
    <w:p w:rsidR="3D0843EF" w:rsidP="264E4E06" w:rsidRDefault="3D0843EF" w14:paraId="7E717064" w14:textId="74CC74EA">
      <w:pPr>
        <w:pStyle w:val="BodyTextDesigner"/>
        <w:spacing w:line="240" w:lineRule="auto"/>
        <w:ind w:firstLine="720"/>
        <w:jc w:val="center"/>
        <w:rPr>
          <w:rFonts w:ascii="Times New Roman" w:hAnsi="Times New Roman" w:eastAsia="Times New Roman" w:cs="Times New Roman"/>
          <w:i w:val="1"/>
          <w:iCs w:val="1"/>
          <w:sz w:val="24"/>
          <w:szCs w:val="24"/>
        </w:rPr>
      </w:pPr>
      <w:r w:rsidRPr="264E4E06" w:rsidR="3D0843EF">
        <w:rPr>
          <w:rFonts w:ascii="Times New Roman" w:hAnsi="Times New Roman" w:eastAsia="Times New Roman" w:cs="Times New Roman"/>
          <w:i w:val="1"/>
          <w:iCs w:val="1"/>
          <w:sz w:val="24"/>
          <w:szCs w:val="24"/>
        </w:rPr>
        <w:t xml:space="preserve">Source: </w:t>
      </w:r>
      <w:r w:rsidRPr="264E4E06" w:rsidR="353DDFAB">
        <w:rPr>
          <w:rFonts w:ascii="Times New Roman" w:hAnsi="Times New Roman" w:eastAsia="Times New Roman" w:cs="Times New Roman"/>
          <w:i w:val="1"/>
          <w:iCs w:val="1"/>
          <w:sz w:val="24"/>
          <w:szCs w:val="24"/>
        </w:rPr>
        <w:t>Organizational</w:t>
      </w:r>
      <w:r w:rsidRPr="264E4E06" w:rsidR="486DADC5">
        <w:rPr>
          <w:rFonts w:ascii="Times New Roman" w:hAnsi="Times New Roman" w:eastAsia="Times New Roman" w:cs="Times New Roman"/>
          <w:i w:val="1"/>
          <w:iCs w:val="1"/>
          <w:sz w:val="24"/>
          <w:szCs w:val="24"/>
        </w:rPr>
        <w:t xml:space="preserve"> Behavior and </w:t>
      </w:r>
    </w:p>
    <w:p w:rsidR="3D0843EF" w:rsidP="264E4E06" w:rsidRDefault="3D0843EF" w14:paraId="65A98999" w14:textId="769E15F1">
      <w:pPr>
        <w:pStyle w:val="BodyTextDesigner"/>
        <w:spacing w:line="240" w:lineRule="auto"/>
        <w:ind w:firstLine="720"/>
        <w:jc w:val="center"/>
        <w:rPr>
          <w:rFonts w:ascii="Times New Roman" w:hAnsi="Times New Roman" w:eastAsia="Times New Roman" w:cs="Times New Roman"/>
          <w:i w:val="1"/>
          <w:iCs w:val="1"/>
          <w:sz w:val="24"/>
          <w:szCs w:val="24"/>
        </w:rPr>
      </w:pPr>
      <w:r w:rsidRPr="264E4E06" w:rsidR="3D0843EF">
        <w:rPr>
          <w:rFonts w:ascii="Times New Roman" w:hAnsi="Times New Roman" w:eastAsia="Times New Roman" w:cs="Times New Roman"/>
          <w:i w:val="1"/>
          <w:iCs w:val="1"/>
          <w:sz w:val="24"/>
          <w:szCs w:val="24"/>
        </w:rPr>
        <w:t>Management</w:t>
      </w:r>
      <w:r w:rsidRPr="264E4E06" w:rsidR="413CD134">
        <w:rPr>
          <w:rFonts w:ascii="Times New Roman" w:hAnsi="Times New Roman" w:eastAsia="Times New Roman" w:cs="Times New Roman"/>
          <w:i w:val="1"/>
          <w:iCs w:val="1"/>
          <w:sz w:val="24"/>
          <w:szCs w:val="24"/>
        </w:rPr>
        <w:t>,</w:t>
      </w:r>
      <w:r w:rsidRPr="264E4E06" w:rsidR="3D0843EF">
        <w:rPr>
          <w:rFonts w:ascii="Times New Roman" w:hAnsi="Times New Roman" w:eastAsia="Times New Roman" w:cs="Times New Roman"/>
          <w:i w:val="1"/>
          <w:iCs w:val="1"/>
          <w:sz w:val="24"/>
          <w:szCs w:val="24"/>
        </w:rPr>
        <w:t xml:space="preserve"> </w:t>
      </w:r>
      <w:r w:rsidRPr="264E4E06" w:rsidR="3D0843EF">
        <w:rPr>
          <w:rFonts w:ascii="Times New Roman" w:hAnsi="Times New Roman" w:eastAsia="Times New Roman" w:cs="Times New Roman"/>
          <w:i w:val="1"/>
          <w:iCs w:val="1"/>
          <w:sz w:val="24"/>
          <w:szCs w:val="24"/>
        </w:rPr>
        <w:t xml:space="preserve">Laurie J. </w:t>
      </w:r>
      <w:r w:rsidRPr="264E4E06" w:rsidR="55501828">
        <w:rPr>
          <w:rFonts w:ascii="Times New Roman" w:hAnsi="Times New Roman" w:eastAsia="Times New Roman" w:cs="Times New Roman"/>
          <w:i w:val="1"/>
          <w:iCs w:val="1"/>
          <w:sz w:val="24"/>
          <w:szCs w:val="24"/>
        </w:rPr>
        <w:t>Mullins, Gill</w:t>
      </w:r>
      <w:r w:rsidRPr="264E4E06" w:rsidR="3D0843EF">
        <w:rPr>
          <w:rFonts w:ascii="Times New Roman" w:hAnsi="Times New Roman" w:eastAsia="Times New Roman" w:cs="Times New Roman"/>
          <w:i w:val="1"/>
          <w:iCs w:val="1"/>
          <w:sz w:val="24"/>
          <w:szCs w:val="24"/>
        </w:rPr>
        <w:t xml:space="preserve"> </w:t>
      </w:r>
      <w:r w:rsidRPr="264E4E06" w:rsidR="3555538D">
        <w:rPr>
          <w:rFonts w:ascii="Times New Roman" w:hAnsi="Times New Roman" w:eastAsia="Times New Roman" w:cs="Times New Roman"/>
          <w:i w:val="1"/>
          <w:iCs w:val="1"/>
          <w:sz w:val="24"/>
          <w:szCs w:val="24"/>
        </w:rPr>
        <w:t>Christy (</w:t>
      </w:r>
      <w:r w:rsidRPr="264E4E06" w:rsidR="3D0843EF">
        <w:rPr>
          <w:rFonts w:ascii="Times New Roman" w:hAnsi="Times New Roman" w:eastAsia="Times New Roman" w:cs="Times New Roman"/>
          <w:i w:val="1"/>
          <w:iCs w:val="1"/>
          <w:sz w:val="24"/>
          <w:szCs w:val="24"/>
        </w:rPr>
        <w:t>2010)</w:t>
      </w:r>
      <w:r w:rsidRPr="264E4E06" w:rsidR="5A1ADA07">
        <w:rPr>
          <w:rFonts w:ascii="Times New Roman" w:hAnsi="Times New Roman" w:eastAsia="Times New Roman" w:cs="Times New Roman"/>
          <w:i w:val="1"/>
          <w:iCs w:val="1"/>
          <w:sz w:val="24"/>
          <w:szCs w:val="24"/>
        </w:rPr>
        <w:t>, pp 390</w:t>
      </w:r>
    </w:p>
    <w:p w:rsidR="50519406" w:rsidP="50519406" w:rsidRDefault="50519406" w14:paraId="679C0D9E" w14:textId="401ADE77">
      <w:pPr>
        <w:pStyle w:val="BodyTextDesigner"/>
        <w:spacing w:line="360" w:lineRule="auto"/>
        <w:ind w:firstLine="720"/>
        <w:rPr>
          <w:rFonts w:hAnsi="Calibri" w:eastAsia="Calibri" w:cs="Arial"/>
        </w:rPr>
      </w:pPr>
    </w:p>
    <w:p w:rsidR="50519406" w:rsidP="50519406" w:rsidRDefault="50519406" w14:paraId="64877B23" w14:textId="71D75F5A">
      <w:pPr>
        <w:pStyle w:val="BodyTextDesigner"/>
        <w:spacing w:line="360" w:lineRule="auto"/>
        <w:ind w:firstLine="720"/>
        <w:rPr>
          <w:rFonts w:hAnsi="Calibri" w:eastAsia="Calibri" w:cs="Arial"/>
        </w:rPr>
      </w:pPr>
    </w:p>
    <w:p w:rsidR="50519406" w:rsidP="50519406" w:rsidRDefault="50519406" w14:paraId="12691AAB" w14:textId="4E469A7A">
      <w:pPr>
        <w:pStyle w:val="BodyTextDesigner"/>
        <w:spacing w:line="360" w:lineRule="auto"/>
        <w:ind w:firstLine="720"/>
        <w:rPr>
          <w:rFonts w:hAnsi="Calibri" w:eastAsia="Calibri" w:cs="Arial"/>
        </w:rPr>
      </w:pPr>
    </w:p>
    <w:p w:rsidR="50519406" w:rsidP="50519406" w:rsidRDefault="50519406" w14:paraId="29FABF0A" w14:textId="71378106">
      <w:pPr>
        <w:pStyle w:val="BodyTextDesigner"/>
        <w:spacing w:line="360" w:lineRule="auto"/>
        <w:ind w:firstLine="720"/>
        <w:rPr>
          <w:rFonts w:hAnsi="Calibri" w:eastAsia="Calibri" w:cs="Arial"/>
        </w:rPr>
      </w:pPr>
    </w:p>
    <w:p w:rsidR="50519406" w:rsidP="50519406" w:rsidRDefault="50519406" w14:paraId="65127378" w14:textId="3E31AB82">
      <w:pPr>
        <w:pStyle w:val="BodyTextDesigner"/>
        <w:spacing w:line="360" w:lineRule="auto"/>
        <w:ind w:firstLine="720"/>
        <w:rPr>
          <w:rFonts w:hAnsi="Calibri" w:eastAsia="Calibri" w:cs="Arial"/>
        </w:rPr>
      </w:pPr>
    </w:p>
    <w:p w:rsidR="50519406" w:rsidP="50519406" w:rsidRDefault="50519406" w14:paraId="64F38476" w14:textId="2B680B16">
      <w:pPr>
        <w:pStyle w:val="BodyTextDesigner"/>
        <w:spacing w:line="360" w:lineRule="auto"/>
        <w:ind w:firstLine="720"/>
        <w:rPr>
          <w:rFonts w:hAnsi="Calibri" w:eastAsia="Calibri" w:cs="Arial"/>
        </w:rPr>
      </w:pPr>
    </w:p>
    <w:p w:rsidR="50519406" w:rsidP="50519406" w:rsidRDefault="50519406" w14:paraId="3A228206" w14:textId="62E422BA">
      <w:pPr>
        <w:pStyle w:val="BodyTextDesigner"/>
        <w:spacing w:line="360" w:lineRule="auto"/>
        <w:ind w:firstLine="720"/>
        <w:rPr>
          <w:rFonts w:hAnsi="Calibri" w:eastAsia="Calibri" w:cs="Arial"/>
        </w:rPr>
      </w:pPr>
    </w:p>
    <w:p w:rsidR="4F1223A7" w:rsidP="09D602A9" w:rsidRDefault="4F1223A7" w14:paraId="6E60DA9C" w14:textId="145B8491">
      <w:pPr>
        <w:pStyle w:val="ListParagraph"/>
        <w:numPr>
          <w:ilvl w:val="1"/>
          <w:numId w:val="9"/>
        </w:numPr>
        <w:spacing w:line="276" w:lineRule="auto"/>
        <w:jc w:val="center"/>
        <w:rPr>
          <w:rFonts w:eastAsiaTheme="minorEastAsia"/>
          <w:b/>
          <w:color w:val="000000" w:themeColor="text1"/>
          <w:sz w:val="28"/>
          <w:szCs w:val="28"/>
        </w:rPr>
      </w:pPr>
      <w:r w:rsidRPr="50519406">
        <w:rPr>
          <w:rFonts w:ascii="Times New Roman" w:hAnsi="Times New Roman" w:eastAsia="Times New Roman" w:cs="Times New Roman"/>
          <w:b/>
          <w:color w:val="000000" w:themeColor="text1"/>
          <w:sz w:val="28"/>
          <w:szCs w:val="28"/>
        </w:rPr>
        <w:t xml:space="preserve">Conclusion </w:t>
      </w:r>
    </w:p>
    <w:p w:rsidR="6C8C79AD" w:rsidP="50519406" w:rsidRDefault="2E110E48" w14:paraId="57A47232" w14:textId="162D1767">
      <w:pPr>
        <w:spacing w:line="360" w:lineRule="auto"/>
        <w:ind w:firstLine="720"/>
        <w:jc w:val="both"/>
        <w:rPr>
          <w:rFonts w:ascii="Times New Roman" w:hAnsi="Times New Roman" w:eastAsia="Times New Roman" w:cs="Times New Roman"/>
          <w:color w:val="000000" w:themeColor="text1"/>
          <w:sz w:val="24"/>
          <w:szCs w:val="24"/>
        </w:rPr>
      </w:pPr>
      <w:r w:rsidRPr="264E4E06" w:rsidR="2E110E48">
        <w:rPr>
          <w:rFonts w:ascii="Times New Roman" w:hAnsi="Times New Roman" w:eastAsia="Times New Roman" w:cs="Times New Roman"/>
          <w:color w:val="000000" w:themeColor="text1" w:themeTint="FF" w:themeShade="FF"/>
          <w:sz w:val="24"/>
          <w:szCs w:val="24"/>
        </w:rPr>
        <w:t>This</w:t>
      </w:r>
      <w:r w:rsidRPr="264E4E06" w:rsidR="4F1223A7">
        <w:rPr>
          <w:rFonts w:ascii="Times New Roman" w:hAnsi="Times New Roman" w:eastAsia="Times New Roman" w:cs="Times New Roman"/>
          <w:color w:val="000000" w:themeColor="text1" w:themeTint="FF" w:themeShade="FF"/>
          <w:sz w:val="24"/>
          <w:szCs w:val="24"/>
        </w:rPr>
        <w:t xml:space="preserve"> assessment </w:t>
      </w:r>
      <w:r w:rsidRPr="264E4E06" w:rsidR="7927959D">
        <w:rPr>
          <w:rFonts w:ascii="Times New Roman" w:hAnsi="Times New Roman" w:eastAsia="Times New Roman" w:cs="Times New Roman"/>
          <w:color w:val="000000" w:themeColor="text1" w:themeTint="FF" w:themeShade="FF"/>
          <w:sz w:val="24"/>
          <w:szCs w:val="24"/>
        </w:rPr>
        <w:t>analyzes</w:t>
      </w:r>
      <w:r w:rsidRPr="264E4E06" w:rsidR="4F1223A7">
        <w:rPr>
          <w:rFonts w:ascii="Times New Roman" w:hAnsi="Times New Roman" w:eastAsia="Times New Roman" w:cs="Times New Roman"/>
          <w:color w:val="000000" w:themeColor="text1" w:themeTint="FF" w:themeShade="FF"/>
          <w:sz w:val="24"/>
          <w:szCs w:val="24"/>
        </w:rPr>
        <w:t xml:space="preserve"> the </w:t>
      </w:r>
      <w:r w:rsidRPr="264E4E06" w:rsidR="07C3257C">
        <w:rPr>
          <w:rFonts w:ascii="Times New Roman" w:hAnsi="Times New Roman" w:eastAsia="Times New Roman" w:cs="Times New Roman"/>
          <w:color w:val="000000" w:themeColor="text1" w:themeTint="FF" w:themeShade="FF"/>
          <w:sz w:val="24"/>
          <w:szCs w:val="24"/>
        </w:rPr>
        <w:t xml:space="preserve">concussion </w:t>
      </w:r>
      <w:r w:rsidRPr="264E4E06" w:rsidR="189006EF">
        <w:rPr>
          <w:rFonts w:ascii="Times New Roman" w:hAnsi="Times New Roman" w:eastAsia="Times New Roman" w:cs="Times New Roman"/>
          <w:color w:val="000000" w:themeColor="text1" w:themeTint="FF" w:themeShade="FF"/>
          <w:sz w:val="24"/>
          <w:szCs w:val="24"/>
        </w:rPr>
        <w:t xml:space="preserve">of organizational </w:t>
      </w:r>
      <w:r w:rsidRPr="264E4E06" w:rsidR="322DE642">
        <w:rPr>
          <w:rFonts w:ascii="Times New Roman" w:hAnsi="Times New Roman" w:eastAsia="Times New Roman" w:cs="Times New Roman"/>
          <w:color w:val="000000" w:themeColor="text1" w:themeTint="FF" w:themeShade="FF"/>
          <w:sz w:val="24"/>
          <w:szCs w:val="24"/>
        </w:rPr>
        <w:t>structure</w:t>
      </w:r>
      <w:r w:rsidRPr="264E4E06" w:rsidR="189006EF">
        <w:rPr>
          <w:rFonts w:ascii="Times New Roman" w:hAnsi="Times New Roman" w:eastAsia="Times New Roman" w:cs="Times New Roman"/>
          <w:color w:val="000000" w:themeColor="text1" w:themeTint="FF" w:themeShade="FF"/>
          <w:sz w:val="24"/>
          <w:szCs w:val="24"/>
        </w:rPr>
        <w:t xml:space="preserve"> and </w:t>
      </w:r>
      <w:r w:rsidRPr="264E4E06" w:rsidR="625436B0">
        <w:rPr>
          <w:rFonts w:ascii="Times New Roman" w:hAnsi="Times New Roman" w:eastAsia="Times New Roman" w:cs="Times New Roman"/>
          <w:color w:val="000000" w:themeColor="text1" w:themeTint="FF" w:themeShade="FF"/>
          <w:sz w:val="24"/>
          <w:szCs w:val="24"/>
        </w:rPr>
        <w:t xml:space="preserve">culture on </w:t>
      </w:r>
      <w:r w:rsidRPr="264E4E06" w:rsidR="42D0595F">
        <w:rPr>
          <w:rFonts w:ascii="Times New Roman" w:hAnsi="Times New Roman" w:eastAsia="Times New Roman" w:cs="Times New Roman"/>
          <w:color w:val="000000" w:themeColor="text1" w:themeTint="FF" w:themeShade="FF"/>
          <w:sz w:val="24"/>
          <w:szCs w:val="24"/>
        </w:rPr>
        <w:t>organizational performance</w:t>
      </w:r>
      <w:r w:rsidRPr="264E4E06" w:rsidR="625436B0">
        <w:rPr>
          <w:rFonts w:ascii="Times New Roman" w:hAnsi="Times New Roman" w:eastAsia="Times New Roman" w:cs="Times New Roman"/>
          <w:color w:val="000000" w:themeColor="text1" w:themeTint="FF" w:themeShade="FF"/>
          <w:sz w:val="24"/>
          <w:szCs w:val="24"/>
        </w:rPr>
        <w:t>.</w:t>
      </w:r>
      <w:r w:rsidRPr="264E4E06" w:rsidR="42B7A21F">
        <w:rPr>
          <w:rFonts w:ascii="Times New Roman" w:hAnsi="Times New Roman" w:eastAsia="Times New Roman" w:cs="Times New Roman"/>
          <w:color w:val="000000" w:themeColor="text1" w:themeTint="FF" w:themeShade="FF"/>
          <w:sz w:val="24"/>
          <w:szCs w:val="24"/>
        </w:rPr>
        <w:t xml:space="preserve"> </w:t>
      </w:r>
      <w:r w:rsidRPr="264E4E06" w:rsidR="6C8C79AD">
        <w:rPr>
          <w:rFonts w:ascii="Times New Roman" w:hAnsi="Times New Roman" w:eastAsia="Times New Roman" w:cs="Times New Roman"/>
          <w:color w:val="000000" w:themeColor="text1" w:themeTint="FF" w:themeShade="FF"/>
          <w:sz w:val="24"/>
          <w:szCs w:val="24"/>
        </w:rPr>
        <w:t xml:space="preserve">Based on </w:t>
      </w:r>
      <w:r w:rsidRPr="264E4E06" w:rsidR="6C8C79AD">
        <w:rPr>
          <w:rFonts w:ascii="Times New Roman" w:hAnsi="Times New Roman" w:eastAsia="Times New Roman" w:cs="Times New Roman"/>
          <w:color w:val="000000" w:themeColor="text1" w:themeTint="FF" w:themeShade="FF"/>
          <w:sz w:val="24"/>
          <w:szCs w:val="24"/>
        </w:rPr>
        <w:t>methodology</w:t>
      </w:r>
      <w:r w:rsidRPr="264E4E06" w:rsidR="5D3FD84E">
        <w:rPr>
          <w:rFonts w:ascii="Times New Roman" w:hAnsi="Times New Roman" w:eastAsia="Times New Roman" w:cs="Times New Roman"/>
          <w:color w:val="000000" w:themeColor="text1" w:themeTint="FF" w:themeShade="FF"/>
          <w:sz w:val="24"/>
          <w:szCs w:val="24"/>
        </w:rPr>
        <w:t>,</w:t>
      </w:r>
      <w:r w:rsidRPr="264E4E06" w:rsidR="6C8C79AD">
        <w:rPr>
          <w:rFonts w:ascii="Times New Roman" w:hAnsi="Times New Roman" w:eastAsia="Times New Roman" w:cs="Times New Roman"/>
          <w:color w:val="000000" w:themeColor="text1" w:themeTint="FF" w:themeShade="FF"/>
          <w:sz w:val="24"/>
          <w:szCs w:val="24"/>
        </w:rPr>
        <w:t xml:space="preserve"> organizational </w:t>
      </w:r>
      <w:r w:rsidRPr="264E4E06" w:rsidR="45FC8804">
        <w:rPr>
          <w:rFonts w:ascii="Times New Roman" w:hAnsi="Times New Roman" w:eastAsia="Times New Roman" w:cs="Times New Roman"/>
          <w:color w:val="000000" w:themeColor="text1" w:themeTint="FF" w:themeShade="FF"/>
          <w:sz w:val="24"/>
          <w:szCs w:val="24"/>
        </w:rPr>
        <w:t xml:space="preserve">performance </w:t>
      </w:r>
      <w:r w:rsidRPr="264E4E06" w:rsidR="51EACA54">
        <w:rPr>
          <w:rFonts w:ascii="Times New Roman" w:hAnsi="Times New Roman" w:eastAsia="Times New Roman" w:cs="Times New Roman"/>
          <w:color w:val="000000" w:themeColor="text1" w:themeTint="FF" w:themeShade="FF"/>
          <w:sz w:val="24"/>
          <w:szCs w:val="24"/>
        </w:rPr>
        <w:t>can depend</w:t>
      </w:r>
      <w:r w:rsidRPr="264E4E06" w:rsidR="45FC8804">
        <w:rPr>
          <w:rFonts w:ascii="Times New Roman" w:hAnsi="Times New Roman" w:eastAsia="Times New Roman" w:cs="Times New Roman"/>
          <w:color w:val="000000" w:themeColor="text1" w:themeTint="FF" w:themeShade="FF"/>
          <w:sz w:val="24"/>
          <w:szCs w:val="24"/>
        </w:rPr>
        <w:t xml:space="preserve"> on the</w:t>
      </w:r>
      <w:r w:rsidRPr="264E4E06" w:rsidR="1E424CAE">
        <w:rPr>
          <w:rFonts w:ascii="Times New Roman" w:hAnsi="Times New Roman" w:eastAsia="Times New Roman" w:cs="Times New Roman"/>
          <w:color w:val="000000" w:themeColor="text1" w:themeTint="FF" w:themeShade="FF"/>
          <w:sz w:val="24"/>
          <w:szCs w:val="24"/>
        </w:rPr>
        <w:t xml:space="preserve"> </w:t>
      </w:r>
      <w:r w:rsidRPr="264E4E06" w:rsidR="6C8C79AD">
        <w:rPr>
          <w:rFonts w:ascii="Times New Roman" w:hAnsi="Times New Roman" w:eastAsia="Times New Roman" w:cs="Times New Roman"/>
          <w:color w:val="000000" w:themeColor="text1" w:themeTint="FF" w:themeShade="FF"/>
          <w:sz w:val="24"/>
          <w:szCs w:val="24"/>
        </w:rPr>
        <w:t xml:space="preserve">structure </w:t>
      </w:r>
      <w:r w:rsidRPr="264E4E06" w:rsidR="7858728F">
        <w:rPr>
          <w:rFonts w:ascii="Times New Roman" w:hAnsi="Times New Roman" w:eastAsia="Times New Roman" w:cs="Times New Roman"/>
          <w:color w:val="000000" w:themeColor="text1" w:themeTint="FF" w:themeShade="FF"/>
          <w:sz w:val="24"/>
          <w:szCs w:val="24"/>
        </w:rPr>
        <w:t xml:space="preserve">of </w:t>
      </w:r>
      <w:r w:rsidRPr="264E4E06" w:rsidR="2EE1BFA6">
        <w:rPr>
          <w:rFonts w:ascii="Times New Roman" w:hAnsi="Times New Roman" w:eastAsia="Times New Roman" w:cs="Times New Roman"/>
          <w:color w:val="000000" w:themeColor="text1" w:themeTint="FF" w:themeShade="FF"/>
          <w:sz w:val="24"/>
          <w:szCs w:val="24"/>
        </w:rPr>
        <w:t>the organization</w:t>
      </w:r>
      <w:r w:rsidRPr="264E4E06" w:rsidR="7858728F">
        <w:rPr>
          <w:rFonts w:ascii="Times New Roman" w:hAnsi="Times New Roman" w:eastAsia="Times New Roman" w:cs="Times New Roman"/>
          <w:color w:val="000000" w:themeColor="text1" w:themeTint="FF" w:themeShade="FF"/>
          <w:sz w:val="24"/>
          <w:szCs w:val="24"/>
        </w:rPr>
        <w:t>. If the structure i</w:t>
      </w:r>
      <w:r w:rsidRPr="264E4E06" w:rsidR="63F3DFCE">
        <w:rPr>
          <w:rFonts w:ascii="Times New Roman" w:hAnsi="Times New Roman" w:eastAsia="Times New Roman" w:cs="Times New Roman"/>
          <w:color w:val="000000" w:themeColor="text1" w:themeTint="FF" w:themeShade="FF"/>
          <w:sz w:val="24"/>
          <w:szCs w:val="24"/>
        </w:rPr>
        <w:t xml:space="preserve">s </w:t>
      </w:r>
      <w:r w:rsidRPr="264E4E06" w:rsidR="01EB3799">
        <w:rPr>
          <w:rFonts w:ascii="Times New Roman" w:hAnsi="Times New Roman" w:eastAsia="Times New Roman" w:cs="Times New Roman"/>
          <w:color w:val="000000" w:themeColor="text1" w:themeTint="FF" w:themeShade="FF"/>
          <w:sz w:val="24"/>
          <w:szCs w:val="24"/>
        </w:rPr>
        <w:t>clearly viewing</w:t>
      </w:r>
      <w:r w:rsidRPr="264E4E06" w:rsidR="63F3DFCE">
        <w:rPr>
          <w:rFonts w:ascii="Times New Roman" w:hAnsi="Times New Roman" w:eastAsia="Times New Roman" w:cs="Times New Roman"/>
          <w:color w:val="000000" w:themeColor="text1" w:themeTint="FF" w:themeShade="FF"/>
          <w:sz w:val="24"/>
          <w:szCs w:val="24"/>
        </w:rPr>
        <w:t xml:space="preserve"> people </w:t>
      </w:r>
      <w:r w:rsidRPr="264E4E06" w:rsidR="66D38F37">
        <w:rPr>
          <w:rFonts w:ascii="Times New Roman" w:hAnsi="Times New Roman" w:eastAsia="Times New Roman" w:cs="Times New Roman"/>
          <w:color w:val="000000" w:themeColor="text1" w:themeTint="FF" w:themeShade="FF"/>
          <w:sz w:val="24"/>
          <w:szCs w:val="24"/>
        </w:rPr>
        <w:t xml:space="preserve">can </w:t>
      </w:r>
      <w:r w:rsidRPr="264E4E06" w:rsidR="63F3DFCE">
        <w:rPr>
          <w:rFonts w:ascii="Times New Roman" w:hAnsi="Times New Roman" w:eastAsia="Times New Roman" w:cs="Times New Roman"/>
          <w:color w:val="000000" w:themeColor="text1" w:themeTint="FF" w:themeShade="FF"/>
          <w:sz w:val="24"/>
          <w:szCs w:val="24"/>
        </w:rPr>
        <w:t xml:space="preserve">perform </w:t>
      </w:r>
      <w:r w:rsidRPr="264E4E06" w:rsidR="507FC447">
        <w:rPr>
          <w:rFonts w:ascii="Times New Roman" w:hAnsi="Times New Roman" w:eastAsia="Times New Roman" w:cs="Times New Roman"/>
          <w:color w:val="000000" w:themeColor="text1" w:themeTint="FF" w:themeShade="FF"/>
          <w:sz w:val="24"/>
          <w:szCs w:val="24"/>
        </w:rPr>
        <w:t xml:space="preserve">better, </w:t>
      </w:r>
      <w:r w:rsidRPr="264E4E06" w:rsidR="3AB0DE24">
        <w:rPr>
          <w:rFonts w:ascii="Times New Roman" w:hAnsi="Times New Roman" w:eastAsia="Times New Roman" w:cs="Times New Roman"/>
          <w:color w:val="000000" w:themeColor="text1" w:themeTint="FF" w:themeShade="FF"/>
          <w:sz w:val="24"/>
          <w:szCs w:val="24"/>
        </w:rPr>
        <w:t xml:space="preserve">and </w:t>
      </w:r>
      <w:r w:rsidRPr="264E4E06" w:rsidR="507FC447">
        <w:rPr>
          <w:rFonts w:ascii="Times New Roman" w:hAnsi="Times New Roman" w:eastAsia="Times New Roman" w:cs="Times New Roman"/>
          <w:color w:val="000000" w:themeColor="text1" w:themeTint="FF" w:themeShade="FF"/>
          <w:sz w:val="24"/>
          <w:szCs w:val="24"/>
        </w:rPr>
        <w:t>productivity</w:t>
      </w:r>
      <w:r w:rsidRPr="264E4E06" w:rsidR="63927B0C">
        <w:rPr>
          <w:rFonts w:ascii="Times New Roman" w:hAnsi="Times New Roman" w:eastAsia="Times New Roman" w:cs="Times New Roman"/>
          <w:color w:val="000000" w:themeColor="text1" w:themeTint="FF" w:themeShade="FF"/>
          <w:sz w:val="24"/>
          <w:szCs w:val="24"/>
        </w:rPr>
        <w:t xml:space="preserve"> </w:t>
      </w:r>
      <w:r w:rsidRPr="264E4E06" w:rsidR="358CE82A">
        <w:rPr>
          <w:rFonts w:ascii="Times New Roman" w:hAnsi="Times New Roman" w:eastAsia="Times New Roman" w:cs="Times New Roman"/>
          <w:color w:val="000000" w:themeColor="text1" w:themeTint="FF" w:themeShade="FF"/>
          <w:sz w:val="24"/>
          <w:szCs w:val="24"/>
        </w:rPr>
        <w:t xml:space="preserve">will </w:t>
      </w:r>
      <w:r w:rsidRPr="264E4E06" w:rsidR="0303C705">
        <w:rPr>
          <w:rFonts w:ascii="Times New Roman" w:hAnsi="Times New Roman" w:eastAsia="Times New Roman" w:cs="Times New Roman"/>
          <w:color w:val="000000" w:themeColor="text1" w:themeTint="FF" w:themeShade="FF"/>
          <w:sz w:val="24"/>
          <w:szCs w:val="24"/>
        </w:rPr>
        <w:t>be</w:t>
      </w:r>
      <w:r w:rsidRPr="264E4E06" w:rsidR="63927B0C">
        <w:rPr>
          <w:rFonts w:ascii="Times New Roman" w:hAnsi="Times New Roman" w:eastAsia="Times New Roman" w:cs="Times New Roman"/>
          <w:color w:val="000000" w:themeColor="text1" w:themeTint="FF" w:themeShade="FF"/>
          <w:sz w:val="24"/>
          <w:szCs w:val="24"/>
        </w:rPr>
        <w:t xml:space="preserve"> </w:t>
      </w:r>
      <w:r w:rsidRPr="264E4E06" w:rsidR="273199A6">
        <w:rPr>
          <w:rFonts w:ascii="Times New Roman" w:hAnsi="Times New Roman" w:eastAsia="Times New Roman" w:cs="Times New Roman"/>
          <w:color w:val="000000" w:themeColor="text1" w:themeTint="FF" w:themeShade="FF"/>
          <w:sz w:val="24"/>
          <w:szCs w:val="24"/>
        </w:rPr>
        <w:t>increased,</w:t>
      </w:r>
      <w:r w:rsidRPr="264E4E06" w:rsidR="72F31011">
        <w:rPr>
          <w:rFonts w:ascii="Times New Roman" w:hAnsi="Times New Roman" w:eastAsia="Times New Roman" w:cs="Times New Roman"/>
          <w:color w:val="000000" w:themeColor="text1" w:themeTint="FF" w:themeShade="FF"/>
          <w:sz w:val="24"/>
          <w:szCs w:val="24"/>
        </w:rPr>
        <w:t xml:space="preserve"> </w:t>
      </w:r>
      <w:r w:rsidRPr="264E4E06" w:rsidR="10EF843F">
        <w:rPr>
          <w:rFonts w:ascii="Times New Roman" w:hAnsi="Times New Roman" w:eastAsia="Times New Roman" w:cs="Times New Roman"/>
          <w:color w:val="000000" w:themeColor="text1" w:themeTint="FF" w:themeShade="FF"/>
          <w:sz w:val="24"/>
          <w:szCs w:val="24"/>
        </w:rPr>
        <w:t xml:space="preserve">and tasks </w:t>
      </w:r>
      <w:r w:rsidRPr="264E4E06" w:rsidR="7B9E04AA">
        <w:rPr>
          <w:rFonts w:ascii="Times New Roman" w:hAnsi="Times New Roman" w:eastAsia="Times New Roman" w:cs="Times New Roman"/>
          <w:color w:val="000000" w:themeColor="text1" w:themeTint="FF" w:themeShade="FF"/>
          <w:sz w:val="24"/>
          <w:szCs w:val="24"/>
        </w:rPr>
        <w:t>will be</w:t>
      </w:r>
      <w:r w:rsidRPr="264E4E06" w:rsidR="10EF843F">
        <w:rPr>
          <w:rFonts w:ascii="Times New Roman" w:hAnsi="Times New Roman" w:eastAsia="Times New Roman" w:cs="Times New Roman"/>
          <w:color w:val="000000" w:themeColor="text1" w:themeTint="FF" w:themeShade="FF"/>
          <w:sz w:val="24"/>
          <w:szCs w:val="24"/>
        </w:rPr>
        <w:t xml:space="preserve"> divided.</w:t>
      </w:r>
      <w:r w:rsidRPr="264E4E06" w:rsidR="148665ED">
        <w:rPr>
          <w:rFonts w:ascii="Times New Roman" w:hAnsi="Times New Roman" w:eastAsia="Times New Roman" w:cs="Times New Roman"/>
          <w:color w:val="000000" w:themeColor="text1" w:themeTint="FF" w:themeShade="FF"/>
          <w:sz w:val="24"/>
          <w:szCs w:val="24"/>
        </w:rPr>
        <w:t xml:space="preserve"> Results of this </w:t>
      </w:r>
      <w:r w:rsidRPr="264E4E06" w:rsidR="0FFE94C3">
        <w:rPr>
          <w:rFonts w:ascii="Times New Roman" w:hAnsi="Times New Roman" w:eastAsia="Times New Roman" w:cs="Times New Roman"/>
          <w:color w:val="000000" w:themeColor="text1" w:themeTint="FF" w:themeShade="FF"/>
          <w:sz w:val="24"/>
          <w:szCs w:val="24"/>
        </w:rPr>
        <w:t xml:space="preserve">study show positive </w:t>
      </w:r>
      <w:r w:rsidRPr="264E4E06" w:rsidR="15F8D76E">
        <w:rPr>
          <w:rFonts w:ascii="Times New Roman" w:hAnsi="Times New Roman" w:eastAsia="Times New Roman" w:cs="Times New Roman"/>
          <w:color w:val="000000" w:themeColor="text1" w:themeTint="FF" w:themeShade="FF"/>
          <w:sz w:val="24"/>
          <w:szCs w:val="24"/>
        </w:rPr>
        <w:t xml:space="preserve">join between performance improvement and </w:t>
      </w:r>
      <w:r w:rsidRPr="264E4E06" w:rsidR="21BD9FF2">
        <w:rPr>
          <w:rFonts w:ascii="Times New Roman" w:hAnsi="Times New Roman" w:eastAsia="Times New Roman" w:cs="Times New Roman"/>
          <w:color w:val="000000" w:themeColor="text1" w:themeTint="FF" w:themeShade="FF"/>
          <w:sz w:val="24"/>
          <w:szCs w:val="24"/>
        </w:rPr>
        <w:t>a strong</w:t>
      </w:r>
      <w:r w:rsidRPr="264E4E06" w:rsidR="15F8D76E">
        <w:rPr>
          <w:rFonts w:ascii="Times New Roman" w:hAnsi="Times New Roman" w:eastAsia="Times New Roman" w:cs="Times New Roman"/>
          <w:color w:val="000000" w:themeColor="text1" w:themeTint="FF" w:themeShade="FF"/>
          <w:sz w:val="24"/>
          <w:szCs w:val="24"/>
        </w:rPr>
        <w:t xml:space="preserve"> culture. </w:t>
      </w:r>
      <w:r w:rsidRPr="264E4E06" w:rsidR="3ABE5DE8">
        <w:rPr>
          <w:rFonts w:ascii="Times New Roman" w:hAnsi="Times New Roman" w:eastAsia="Times New Roman" w:cs="Times New Roman"/>
          <w:color w:val="000000" w:themeColor="text1" w:themeTint="FF" w:themeShade="FF"/>
          <w:sz w:val="24"/>
          <w:szCs w:val="24"/>
        </w:rPr>
        <w:t xml:space="preserve">I want to </w:t>
      </w:r>
      <w:r w:rsidRPr="264E4E06" w:rsidR="0A5EBB48">
        <w:rPr>
          <w:rFonts w:ascii="Times New Roman" w:hAnsi="Times New Roman" w:eastAsia="Times New Roman" w:cs="Times New Roman"/>
          <w:color w:val="000000" w:themeColor="text1" w:themeTint="FF" w:themeShade="FF"/>
          <w:sz w:val="24"/>
          <w:szCs w:val="24"/>
        </w:rPr>
        <w:t>deduce</w:t>
      </w:r>
      <w:r w:rsidRPr="264E4E06" w:rsidR="3ABE5DE8">
        <w:rPr>
          <w:rFonts w:ascii="Times New Roman" w:hAnsi="Times New Roman" w:eastAsia="Times New Roman" w:cs="Times New Roman"/>
          <w:color w:val="000000" w:themeColor="text1" w:themeTint="FF" w:themeShade="FF"/>
          <w:sz w:val="24"/>
          <w:szCs w:val="24"/>
        </w:rPr>
        <w:t xml:space="preserve"> </w:t>
      </w:r>
      <w:r w:rsidRPr="264E4E06" w:rsidR="78ED4A11">
        <w:rPr>
          <w:rFonts w:ascii="Times New Roman" w:hAnsi="Times New Roman" w:eastAsia="Times New Roman" w:cs="Times New Roman"/>
          <w:color w:val="000000" w:themeColor="text1" w:themeTint="FF" w:themeShade="FF"/>
          <w:sz w:val="24"/>
          <w:szCs w:val="24"/>
        </w:rPr>
        <w:t>that</w:t>
      </w:r>
      <w:r w:rsidRPr="264E4E06" w:rsidR="11C0426E">
        <w:rPr>
          <w:rFonts w:ascii="Times New Roman" w:hAnsi="Times New Roman" w:eastAsia="Times New Roman" w:cs="Times New Roman"/>
          <w:color w:val="000000" w:themeColor="text1" w:themeTint="FF" w:themeShade="FF"/>
          <w:sz w:val="24"/>
          <w:szCs w:val="24"/>
        </w:rPr>
        <w:t xml:space="preserve"> </w:t>
      </w:r>
      <w:r w:rsidRPr="264E4E06" w:rsidR="3ABE5DE8">
        <w:rPr>
          <w:rFonts w:ascii="Times New Roman" w:hAnsi="Times New Roman" w:eastAsia="Times New Roman" w:cs="Times New Roman"/>
          <w:color w:val="000000" w:themeColor="text1" w:themeTint="FF" w:themeShade="FF"/>
          <w:sz w:val="24"/>
          <w:szCs w:val="24"/>
        </w:rPr>
        <w:t>organizational</w:t>
      </w:r>
      <w:r w:rsidRPr="264E4E06" w:rsidR="4BF6C204">
        <w:rPr>
          <w:rFonts w:ascii="Times New Roman" w:hAnsi="Times New Roman" w:eastAsia="Times New Roman" w:cs="Times New Roman"/>
          <w:color w:val="000000" w:themeColor="text1" w:themeTint="FF" w:themeShade="FF"/>
          <w:sz w:val="24"/>
          <w:szCs w:val="24"/>
        </w:rPr>
        <w:t xml:space="preserve"> </w:t>
      </w:r>
      <w:r w:rsidRPr="264E4E06" w:rsidR="3ABE5DE8">
        <w:rPr>
          <w:rFonts w:ascii="Times New Roman" w:hAnsi="Times New Roman" w:eastAsia="Times New Roman" w:cs="Times New Roman"/>
          <w:color w:val="000000" w:themeColor="text1" w:themeTint="FF" w:themeShade="FF"/>
          <w:sz w:val="24"/>
          <w:szCs w:val="24"/>
        </w:rPr>
        <w:t xml:space="preserve">culture has </w:t>
      </w:r>
      <w:r w:rsidRPr="264E4E06" w:rsidR="6387836A">
        <w:rPr>
          <w:rFonts w:ascii="Times New Roman" w:hAnsi="Times New Roman" w:eastAsia="Times New Roman" w:cs="Times New Roman"/>
          <w:color w:val="000000" w:themeColor="text1" w:themeTint="FF" w:themeShade="FF"/>
          <w:sz w:val="24"/>
          <w:szCs w:val="24"/>
        </w:rPr>
        <w:t>a positive</w:t>
      </w:r>
      <w:r w:rsidRPr="264E4E06" w:rsidR="3ABE5DE8">
        <w:rPr>
          <w:rFonts w:ascii="Times New Roman" w:hAnsi="Times New Roman" w:eastAsia="Times New Roman" w:cs="Times New Roman"/>
          <w:color w:val="000000" w:themeColor="text1" w:themeTint="FF" w:themeShade="FF"/>
          <w:sz w:val="24"/>
          <w:szCs w:val="24"/>
        </w:rPr>
        <w:t xml:space="preserve"> </w:t>
      </w:r>
      <w:r w:rsidRPr="264E4E06" w:rsidR="1F47802B">
        <w:rPr>
          <w:rFonts w:ascii="Times New Roman" w:hAnsi="Times New Roman" w:eastAsia="Times New Roman" w:cs="Times New Roman"/>
          <w:color w:val="000000" w:themeColor="text1" w:themeTint="FF" w:themeShade="FF"/>
          <w:sz w:val="24"/>
          <w:szCs w:val="24"/>
        </w:rPr>
        <w:t>effect</w:t>
      </w:r>
      <w:r w:rsidRPr="264E4E06" w:rsidR="79B27F43">
        <w:rPr>
          <w:rFonts w:ascii="Times New Roman" w:hAnsi="Times New Roman" w:eastAsia="Times New Roman" w:cs="Times New Roman"/>
          <w:color w:val="000000" w:themeColor="text1" w:themeTint="FF" w:themeShade="FF"/>
          <w:sz w:val="24"/>
          <w:szCs w:val="24"/>
        </w:rPr>
        <w:t xml:space="preserve"> on the </w:t>
      </w:r>
      <w:r w:rsidRPr="264E4E06" w:rsidR="5FC45A08">
        <w:rPr>
          <w:rFonts w:ascii="Times New Roman" w:hAnsi="Times New Roman" w:eastAsia="Times New Roman" w:cs="Times New Roman"/>
          <w:color w:val="000000" w:themeColor="text1" w:themeTint="FF" w:themeShade="FF"/>
          <w:sz w:val="24"/>
          <w:szCs w:val="24"/>
        </w:rPr>
        <w:t>employees’</w:t>
      </w:r>
      <w:r w:rsidRPr="264E4E06" w:rsidR="79B27F43">
        <w:rPr>
          <w:rFonts w:ascii="Times New Roman" w:hAnsi="Times New Roman" w:eastAsia="Times New Roman" w:cs="Times New Roman"/>
          <w:color w:val="000000" w:themeColor="text1" w:themeTint="FF" w:themeShade="FF"/>
          <w:sz w:val="24"/>
          <w:szCs w:val="24"/>
        </w:rPr>
        <w:t xml:space="preserve"> </w:t>
      </w:r>
      <w:r w:rsidRPr="264E4E06" w:rsidR="19EB3E17">
        <w:rPr>
          <w:rFonts w:ascii="Times New Roman" w:hAnsi="Times New Roman" w:eastAsia="Times New Roman" w:cs="Times New Roman"/>
          <w:color w:val="000000" w:themeColor="text1" w:themeTint="FF" w:themeShade="FF"/>
          <w:sz w:val="24"/>
          <w:szCs w:val="24"/>
        </w:rPr>
        <w:t>work</w:t>
      </w:r>
      <w:r w:rsidRPr="264E4E06" w:rsidR="79B27F43">
        <w:rPr>
          <w:rFonts w:ascii="Times New Roman" w:hAnsi="Times New Roman" w:eastAsia="Times New Roman" w:cs="Times New Roman"/>
          <w:color w:val="000000" w:themeColor="text1" w:themeTint="FF" w:themeShade="FF"/>
          <w:sz w:val="24"/>
          <w:szCs w:val="24"/>
        </w:rPr>
        <w:t xml:space="preserve"> performance.</w:t>
      </w:r>
      <w:r w:rsidRPr="264E4E06" w:rsidR="538A25E6">
        <w:rPr>
          <w:rFonts w:ascii="Times New Roman" w:hAnsi="Times New Roman" w:eastAsia="Times New Roman" w:cs="Times New Roman"/>
          <w:color w:val="000000" w:themeColor="text1" w:themeTint="FF" w:themeShade="FF"/>
          <w:sz w:val="24"/>
          <w:szCs w:val="24"/>
        </w:rPr>
        <w:t xml:space="preserve"> </w:t>
      </w:r>
      <w:r w:rsidRPr="264E4E06" w:rsidR="2A66EBFF">
        <w:rPr>
          <w:rFonts w:ascii="Times New Roman" w:hAnsi="Times New Roman" w:eastAsia="Times New Roman" w:cs="Times New Roman"/>
          <w:color w:val="000000" w:themeColor="text1" w:themeTint="FF" w:themeShade="FF"/>
          <w:sz w:val="24"/>
          <w:szCs w:val="24"/>
        </w:rPr>
        <w:t xml:space="preserve">In conclusion, leadership means the ability of a leader, of a leadership to </w:t>
      </w:r>
      <w:r w:rsidRPr="264E4E06" w:rsidR="2A66EBFF">
        <w:rPr>
          <w:rFonts w:ascii="Times New Roman" w:hAnsi="Times New Roman" w:eastAsia="Times New Roman" w:cs="Times New Roman"/>
          <w:color w:val="000000" w:themeColor="text1" w:themeTint="FF" w:themeShade="FF"/>
          <w:sz w:val="24"/>
          <w:szCs w:val="24"/>
        </w:rPr>
        <w:t>determine</w:t>
      </w:r>
      <w:r w:rsidRPr="264E4E06" w:rsidR="2A66EBFF">
        <w:rPr>
          <w:rFonts w:ascii="Times New Roman" w:hAnsi="Times New Roman" w:eastAsia="Times New Roman" w:cs="Times New Roman"/>
          <w:color w:val="000000" w:themeColor="text1" w:themeTint="FF" w:themeShade="FF"/>
          <w:sz w:val="24"/>
          <w:szCs w:val="24"/>
        </w:rPr>
        <w:t xml:space="preserve"> a group of people, to work with it in achieving a goal based on their </w:t>
      </w:r>
      <w:r w:rsidRPr="264E4E06" w:rsidR="4F84D6AE">
        <w:rPr>
          <w:rFonts w:ascii="Times New Roman" w:hAnsi="Times New Roman" w:eastAsia="Times New Roman" w:cs="Times New Roman"/>
          <w:color w:val="000000" w:themeColor="text1" w:themeTint="FF" w:themeShade="FF"/>
          <w:sz w:val="24"/>
          <w:szCs w:val="24"/>
        </w:rPr>
        <w:t xml:space="preserve">forceful </w:t>
      </w:r>
      <w:r w:rsidRPr="264E4E06" w:rsidR="2A66EBFF">
        <w:rPr>
          <w:rFonts w:ascii="Times New Roman" w:hAnsi="Times New Roman" w:eastAsia="Times New Roman" w:cs="Times New Roman"/>
          <w:color w:val="000000" w:themeColor="text1" w:themeTint="FF" w:themeShade="FF"/>
          <w:sz w:val="24"/>
          <w:szCs w:val="24"/>
        </w:rPr>
        <w:t>emotional and operational involvement.</w:t>
      </w:r>
    </w:p>
    <w:p w:rsidR="6C8C79AD" w:rsidP="50519406" w:rsidRDefault="538A25E6" w14:paraId="0EFE91C2" w14:textId="46B98E73">
      <w:pPr>
        <w:spacing w:line="360" w:lineRule="auto"/>
        <w:ind w:firstLine="720"/>
        <w:jc w:val="both"/>
        <w:rPr>
          <w:rFonts w:ascii="Times New Roman" w:hAnsi="Times New Roman" w:eastAsia="Times New Roman" w:cs="Times New Roman"/>
          <w:color w:val="000000" w:themeColor="text1"/>
          <w:sz w:val="24"/>
          <w:szCs w:val="24"/>
        </w:rPr>
      </w:pPr>
      <w:r w:rsidRPr="09D602A9">
        <w:rPr>
          <w:rFonts w:ascii="Times New Roman" w:hAnsi="Times New Roman" w:eastAsia="Times New Roman" w:cs="Times New Roman"/>
          <w:color w:val="000000" w:themeColor="text1"/>
          <w:sz w:val="24"/>
          <w:szCs w:val="24"/>
        </w:rPr>
        <w:t xml:space="preserve">This study is based on </w:t>
      </w:r>
      <w:r w:rsidRPr="09D602A9" w:rsidR="29CE0598">
        <w:rPr>
          <w:rFonts w:ascii="Times New Roman" w:hAnsi="Times New Roman" w:eastAsia="Times New Roman" w:cs="Times New Roman"/>
          <w:color w:val="000000" w:themeColor="text1"/>
          <w:sz w:val="24"/>
          <w:szCs w:val="24"/>
        </w:rPr>
        <w:t>literature,</w:t>
      </w:r>
      <w:r w:rsidRPr="09D602A9">
        <w:rPr>
          <w:rFonts w:ascii="Times New Roman" w:hAnsi="Times New Roman" w:eastAsia="Times New Roman" w:cs="Times New Roman"/>
          <w:color w:val="000000" w:themeColor="text1"/>
          <w:sz w:val="24"/>
          <w:szCs w:val="24"/>
        </w:rPr>
        <w:t xml:space="preserve"> </w:t>
      </w:r>
      <w:r w:rsidRPr="09D602A9" w:rsidR="683A4F50">
        <w:rPr>
          <w:rFonts w:ascii="Times New Roman" w:hAnsi="Times New Roman" w:eastAsia="Times New Roman" w:cs="Times New Roman"/>
          <w:color w:val="000000" w:themeColor="text1"/>
          <w:sz w:val="24"/>
          <w:szCs w:val="24"/>
        </w:rPr>
        <w:t>further</w:t>
      </w:r>
      <w:r w:rsidRPr="09D602A9">
        <w:rPr>
          <w:rFonts w:ascii="Times New Roman" w:hAnsi="Times New Roman" w:eastAsia="Times New Roman" w:cs="Times New Roman"/>
          <w:color w:val="000000" w:themeColor="text1"/>
          <w:sz w:val="24"/>
          <w:szCs w:val="24"/>
        </w:rPr>
        <w:t xml:space="preserve"> </w:t>
      </w:r>
      <w:r w:rsidRPr="09D602A9" w:rsidR="59FAB7B0">
        <w:rPr>
          <w:rFonts w:ascii="Times New Roman" w:hAnsi="Times New Roman" w:eastAsia="Times New Roman" w:cs="Times New Roman"/>
          <w:color w:val="000000" w:themeColor="text1"/>
          <w:sz w:val="24"/>
          <w:szCs w:val="24"/>
        </w:rPr>
        <w:t>online information.</w:t>
      </w:r>
      <w:r w:rsidRPr="09D602A9">
        <w:rPr>
          <w:rFonts w:ascii="Times New Roman" w:hAnsi="Times New Roman" w:eastAsia="Times New Roman" w:cs="Times New Roman"/>
          <w:color w:val="000000" w:themeColor="text1"/>
          <w:sz w:val="24"/>
          <w:szCs w:val="24"/>
        </w:rPr>
        <w:t xml:space="preserve"> </w:t>
      </w:r>
    </w:p>
    <w:p w:rsidR="09D602A9" w:rsidP="50519406" w:rsidRDefault="09D602A9" w14:paraId="4BDEEDBB" w14:textId="528A4F81">
      <w:pPr>
        <w:spacing w:line="360" w:lineRule="auto"/>
        <w:jc w:val="both"/>
        <w:rPr>
          <w:rFonts w:ascii="Times New Roman" w:hAnsi="Times New Roman" w:eastAsia="Times New Roman" w:cs="Times New Roman"/>
          <w:color w:val="000000" w:themeColor="text1"/>
          <w:sz w:val="24"/>
          <w:szCs w:val="24"/>
        </w:rPr>
      </w:pPr>
    </w:p>
    <w:p w:rsidR="1ADF0DC7" w:rsidP="50519406" w:rsidRDefault="1ADF0DC7" w14:paraId="308C0BF1" w14:textId="6CD680CA">
      <w:pPr>
        <w:pStyle w:val="BodyTextDesigner"/>
        <w:jc w:val="both"/>
        <w:rPr>
          <w:rFonts w:ascii="Times New Roman" w:hAnsi="Times New Roman" w:eastAsia="Times New Roman" w:cs="Times New Roman"/>
          <w:sz w:val="24"/>
          <w:szCs w:val="24"/>
        </w:rPr>
      </w:pPr>
    </w:p>
    <w:p w:rsidR="00B661C5" w:rsidP="50519406" w:rsidRDefault="00B661C5" w14:paraId="29C35C86" w14:textId="6CD680CA">
      <w:pPr>
        <w:jc w:val="both"/>
        <w:rPr>
          <w:rFonts w:ascii="Times New Roman" w:hAnsi="Times New Roman" w:eastAsia="Times New Roman" w:cs="Times New Roman"/>
          <w:sz w:val="24"/>
          <w:szCs w:val="24"/>
        </w:rPr>
      </w:pPr>
    </w:p>
    <w:p w:rsidR="00B661C5" w:rsidP="50519406" w:rsidRDefault="00B661C5" w14:paraId="37C36B68" w14:textId="6CD680CA">
      <w:pPr>
        <w:pStyle w:val="BodyTextDesigner"/>
        <w:jc w:val="both"/>
        <w:rPr>
          <w:rFonts w:hAnsi="Calibri" w:eastAsia="Calibri" w:cs="Arial"/>
        </w:rPr>
      </w:pPr>
    </w:p>
    <w:p w:rsidR="1ADF0DC7" w:rsidP="50519406" w:rsidRDefault="1ADF0DC7" w14:paraId="7C5CA310" w14:textId="3EE92E12">
      <w:pPr>
        <w:pStyle w:val="BodyTextDesigner"/>
        <w:jc w:val="both"/>
      </w:pPr>
    </w:p>
    <w:p w:rsidR="7789314F" w:rsidP="50519406" w:rsidRDefault="7789314F" w14:paraId="6F8C70D2" w14:textId="3EE92E12">
      <w:pPr>
        <w:pStyle w:val="BodyTextDesigner"/>
        <w:jc w:val="both"/>
      </w:pPr>
    </w:p>
    <w:p w:rsidR="7789314F" w:rsidP="50519406" w:rsidRDefault="7789314F" w14:paraId="399572B2" w14:textId="3EE92E12">
      <w:pPr>
        <w:pStyle w:val="BodyTextDesigner"/>
        <w:jc w:val="both"/>
      </w:pPr>
    </w:p>
    <w:p w:rsidR="7789314F" w:rsidP="50519406" w:rsidRDefault="7789314F" w14:paraId="37B35D96" w14:textId="3EE92E12">
      <w:pPr>
        <w:pStyle w:val="BodyTextDesigner"/>
        <w:jc w:val="both"/>
      </w:pPr>
    </w:p>
    <w:p w:rsidR="7789314F" w:rsidP="50519406" w:rsidRDefault="7789314F" w14:paraId="7D41130C" w14:textId="3EE92E12">
      <w:pPr>
        <w:pStyle w:val="BodyTextDesigner"/>
        <w:jc w:val="both"/>
      </w:pPr>
    </w:p>
    <w:p w:rsidR="7789314F" w:rsidP="7789314F" w:rsidRDefault="7789314F" w14:paraId="669B2FD9" w14:textId="3EE92E12">
      <w:pPr>
        <w:pStyle w:val="BodyTextDesigner"/>
      </w:pPr>
    </w:p>
    <w:p w:rsidR="7789314F" w:rsidP="7789314F" w:rsidRDefault="7789314F" w14:paraId="60C2C85A" w14:textId="3EE92E12">
      <w:pPr>
        <w:pStyle w:val="BodyTextDesigner"/>
      </w:pPr>
    </w:p>
    <w:p w:rsidR="7789314F" w:rsidP="7789314F" w:rsidRDefault="7789314F" w14:paraId="3AE1741F" w14:textId="3EE92E12">
      <w:pPr>
        <w:pStyle w:val="BodyTextDesigner"/>
      </w:pPr>
    </w:p>
    <w:p w:rsidR="7789314F" w:rsidP="7789314F" w:rsidRDefault="7789314F" w14:paraId="446767FC" w14:textId="3EE92E12">
      <w:pPr>
        <w:pStyle w:val="BodyTextDesigner"/>
      </w:pPr>
    </w:p>
    <w:p w:rsidR="7789314F" w:rsidP="7789314F" w:rsidRDefault="7789314F" w14:paraId="6F5CD03D" w14:textId="3EE92E12">
      <w:pPr>
        <w:pStyle w:val="BodyTextDesigner"/>
      </w:pPr>
    </w:p>
    <w:p w:rsidR="16D093E8" w:rsidP="3D6C2D42" w:rsidRDefault="16D093E8" w14:paraId="5DA112A1" w14:textId="493461FB">
      <w:pPr>
        <w:pStyle w:val="ListParagraph"/>
        <w:numPr>
          <w:ilvl w:val="0"/>
          <w:numId w:val="15"/>
        </w:numPr>
        <w:jc w:val="center"/>
        <w:rPr>
          <w:rFonts w:eastAsiaTheme="minorEastAsia"/>
          <w:b/>
          <w:sz w:val="28"/>
          <w:szCs w:val="28"/>
        </w:rPr>
      </w:pPr>
      <w:r w:rsidRPr="50519406">
        <w:rPr>
          <w:rFonts w:ascii="Times New Roman" w:hAnsi="Times New Roman" w:eastAsia="Times New Roman" w:cs="Times New Roman"/>
          <w:b/>
          <w:sz w:val="28"/>
          <w:szCs w:val="28"/>
        </w:rPr>
        <w:t>References</w:t>
      </w:r>
      <w:r w:rsidRPr="50519406" w:rsidR="58B96A0F">
        <w:rPr>
          <w:rFonts w:ascii="Times New Roman" w:hAnsi="Times New Roman" w:eastAsia="Times New Roman" w:cs="Times New Roman"/>
          <w:b/>
          <w:sz w:val="28"/>
          <w:szCs w:val="28"/>
        </w:rPr>
        <w:t>:</w:t>
      </w:r>
    </w:p>
    <w:p w:rsidR="0491944B" w:rsidP="50519406" w:rsidRDefault="25D461F6" w14:paraId="7C6A988D" w14:textId="6AF85A1B">
      <w:pPr>
        <w:spacing w:line="360" w:lineRule="auto"/>
        <w:jc w:val="both"/>
        <w:rPr>
          <w:rFonts w:ascii="Times New Roman" w:hAnsi="Times New Roman" w:eastAsia="Times New Roman" w:cs="Times New Roman"/>
          <w:color w:val="000000" w:themeColor="text1"/>
          <w:sz w:val="24"/>
          <w:szCs w:val="24"/>
        </w:rPr>
      </w:pPr>
      <w:r w:rsidRPr="09D602A9">
        <w:rPr>
          <w:rFonts w:ascii="Times New Roman" w:hAnsi="Times New Roman" w:eastAsia="Times New Roman" w:cs="Times New Roman"/>
          <w:sz w:val="24"/>
          <w:szCs w:val="24"/>
        </w:rPr>
        <w:t>Alvesson, M. 1987 Organizations, culture, and ideology. Inte</w:t>
      </w:r>
      <w:r w:rsidRPr="09D602A9" w:rsidR="5D0A5A8C">
        <w:rPr>
          <w:rFonts w:ascii="Times New Roman" w:hAnsi="Times New Roman" w:eastAsia="Times New Roman" w:cs="Times New Roman"/>
          <w:sz w:val="24"/>
          <w:szCs w:val="24"/>
        </w:rPr>
        <w:t>rnational Studies of Management and Organization, 13(3):4-18.</w:t>
      </w:r>
      <w:r w:rsidRPr="09D602A9" w:rsidR="4681EF5D">
        <w:rPr>
          <w:rFonts w:ascii="Times New Roman" w:hAnsi="Times New Roman" w:eastAsia="Times New Roman" w:cs="Times New Roman"/>
          <w:sz w:val="24"/>
          <w:szCs w:val="24"/>
        </w:rPr>
        <w:t xml:space="preserve"> </w:t>
      </w:r>
    </w:p>
    <w:p w:rsidR="0491944B" w:rsidP="50519406" w:rsidRDefault="4681EF5D" w14:paraId="3068F619" w14:textId="24CADFDD">
      <w:pPr>
        <w:pStyle w:val="EndnoteText"/>
        <w:spacing w:line="360" w:lineRule="auto"/>
        <w:jc w:val="both"/>
        <w:rPr>
          <w:rFonts w:ascii="Times New Roman" w:hAnsi="Times New Roman" w:eastAsia="Times New Roman" w:cs="Times New Roman"/>
          <w:sz w:val="24"/>
          <w:szCs w:val="24"/>
        </w:rPr>
      </w:pPr>
      <w:r w:rsidRPr="09D602A9">
        <w:rPr>
          <w:rFonts w:ascii="Times New Roman" w:hAnsi="Times New Roman" w:eastAsia="Times New Roman" w:cs="Times New Roman"/>
          <w:sz w:val="24"/>
          <w:szCs w:val="24"/>
        </w:rPr>
        <w:t xml:space="preserve">D. Nelson and C.J. Quick, Understanding organizational behavior. Mason OH: South Western Cengage Learning. </w:t>
      </w:r>
    </w:p>
    <w:p w:rsidR="0491944B" w:rsidP="50519406" w:rsidRDefault="0491944B" w14:paraId="1486B8FF" w14:textId="30C6F50D">
      <w:pPr>
        <w:pStyle w:val="EndnoteText"/>
        <w:spacing w:line="360" w:lineRule="auto"/>
        <w:jc w:val="both"/>
        <w:rPr>
          <w:rFonts w:ascii="Times New Roman" w:hAnsi="Times New Roman" w:eastAsia="Times New Roman" w:cs="Times New Roman"/>
        </w:rPr>
      </w:pPr>
    </w:p>
    <w:p w:rsidR="0491944B" w:rsidP="50519406" w:rsidRDefault="67EC48B3" w14:paraId="687D6A5D" w14:textId="08FCB0F2">
      <w:pPr>
        <w:pStyle w:val="EndnoteText"/>
        <w:spacing w:line="360" w:lineRule="auto"/>
        <w:jc w:val="both"/>
        <w:rPr>
          <w:rFonts w:ascii="Times New Roman" w:hAnsi="Times New Roman" w:eastAsia="Times New Roman" w:cs="Times New Roman"/>
          <w:color w:val="202122"/>
          <w:sz w:val="24"/>
          <w:szCs w:val="24"/>
        </w:rPr>
      </w:pPr>
      <w:r w:rsidRPr="09D602A9">
        <w:rPr>
          <w:rFonts w:ascii="Times New Roman" w:hAnsi="Times New Roman" w:eastAsia="Times New Roman" w:cs="Times New Roman"/>
          <w:sz w:val="24"/>
          <w:szCs w:val="24"/>
        </w:rPr>
        <w:t xml:space="preserve">Hofstede Geert (2001), </w:t>
      </w:r>
      <w:r w:rsidRPr="09D602A9" w:rsidR="0DFF3899">
        <w:rPr>
          <w:rFonts w:ascii="Times New Roman" w:hAnsi="Times New Roman" w:eastAsia="Times New Roman" w:cs="Times New Roman"/>
          <w:color w:val="202122"/>
          <w:sz w:val="24"/>
          <w:szCs w:val="24"/>
        </w:rPr>
        <w:t>Culture's Consequences: comparing values, behaviors, institutions, and organizations across nations (2nd ed.).</w:t>
      </w:r>
    </w:p>
    <w:p w:rsidRPr="00B661C5" w:rsidR="00B661C5" w:rsidP="50519406" w:rsidRDefault="00B661C5" w14:paraId="611CDAA6" w14:textId="77777777">
      <w:pPr>
        <w:pStyle w:val="EndnoteText"/>
        <w:spacing w:line="360" w:lineRule="auto"/>
        <w:jc w:val="both"/>
        <w:rPr>
          <w:rFonts w:ascii="Times New Roman" w:hAnsi="Times New Roman" w:eastAsia="Times New Roman" w:cs="Times New Roman"/>
          <w:color w:val="202122"/>
          <w:sz w:val="24"/>
          <w:szCs w:val="24"/>
        </w:rPr>
      </w:pPr>
    </w:p>
    <w:p w:rsidR="0491944B" w:rsidP="50519406" w:rsidRDefault="4681EF5D" w14:paraId="72BC65E1" w14:textId="50B90075">
      <w:pPr>
        <w:pStyle w:val="EndnoteText"/>
        <w:spacing w:line="360" w:lineRule="auto"/>
        <w:jc w:val="both"/>
        <w:rPr>
          <w:rFonts w:ascii="Times New Roman" w:hAnsi="Times New Roman" w:eastAsia="Times New Roman" w:cs="Times New Roman"/>
          <w:sz w:val="24"/>
          <w:szCs w:val="24"/>
        </w:rPr>
      </w:pPr>
      <w:r w:rsidRPr="09D602A9">
        <w:rPr>
          <w:rFonts w:ascii="Times New Roman" w:hAnsi="Times New Roman" w:eastAsia="Times New Roman" w:cs="Times New Roman"/>
          <w:sz w:val="24"/>
          <w:szCs w:val="24"/>
        </w:rPr>
        <w:t>Kotter 2012, Corporate culture, and performance. New York.</w:t>
      </w:r>
    </w:p>
    <w:p w:rsidR="50519406" w:rsidP="50519406" w:rsidRDefault="50519406" w14:paraId="0DDB2125" w14:textId="2BD9A9DE">
      <w:pPr>
        <w:pStyle w:val="EndnoteText"/>
        <w:spacing w:line="360" w:lineRule="auto"/>
        <w:jc w:val="both"/>
        <w:rPr>
          <w:rFonts w:ascii="Times New Roman" w:hAnsi="Times New Roman" w:eastAsia="Times New Roman" w:cs="Times New Roman"/>
        </w:rPr>
      </w:pPr>
    </w:p>
    <w:p w:rsidR="0491944B" w:rsidP="50519406" w:rsidRDefault="4681EF5D" w14:paraId="72E0DB5D" w14:textId="44EED6C2">
      <w:pPr>
        <w:pStyle w:val="EndnoteText"/>
        <w:spacing w:line="360" w:lineRule="auto"/>
        <w:jc w:val="both"/>
        <w:rPr>
          <w:rFonts w:ascii="Times New Roman" w:hAnsi="Times New Roman" w:eastAsia="Times New Roman" w:cs="Times New Roman"/>
          <w:sz w:val="24"/>
          <w:szCs w:val="24"/>
        </w:rPr>
      </w:pPr>
      <w:r w:rsidRPr="09D602A9">
        <w:rPr>
          <w:rFonts w:ascii="Times New Roman" w:hAnsi="Times New Roman" w:eastAsia="Times New Roman" w:cs="Times New Roman"/>
          <w:sz w:val="24"/>
          <w:szCs w:val="24"/>
        </w:rPr>
        <w:t>Lawrence G.</w:t>
      </w:r>
      <w:r w:rsidRPr="09D602A9" w:rsidR="31D8F4A5">
        <w:rPr>
          <w:rFonts w:ascii="Times New Roman" w:hAnsi="Times New Roman" w:eastAsia="Times New Roman" w:cs="Times New Roman"/>
          <w:sz w:val="24"/>
          <w:szCs w:val="24"/>
        </w:rPr>
        <w:t xml:space="preserve"> </w:t>
      </w:r>
      <w:r w:rsidRPr="09D602A9">
        <w:rPr>
          <w:rFonts w:ascii="Times New Roman" w:hAnsi="Times New Roman" w:eastAsia="Times New Roman" w:cs="Times New Roman"/>
          <w:sz w:val="24"/>
          <w:szCs w:val="24"/>
        </w:rPr>
        <w:t>Hrebiniak.</w:t>
      </w:r>
    </w:p>
    <w:p w:rsidR="50519406" w:rsidP="50519406" w:rsidRDefault="50519406" w14:paraId="19DDA5DB" w14:textId="067ED266">
      <w:pPr>
        <w:pStyle w:val="EndnoteText"/>
        <w:spacing w:line="360" w:lineRule="auto"/>
        <w:jc w:val="both"/>
        <w:rPr>
          <w:rFonts w:ascii="Times New Roman" w:hAnsi="Times New Roman" w:eastAsia="Times New Roman" w:cs="Times New Roman"/>
        </w:rPr>
      </w:pPr>
    </w:p>
    <w:p w:rsidR="0491944B" w:rsidP="50519406" w:rsidRDefault="4681EF5D" w14:paraId="392873E5" w14:textId="333A3B24">
      <w:pPr>
        <w:spacing w:line="360" w:lineRule="auto"/>
        <w:jc w:val="both"/>
        <w:rPr>
          <w:rFonts w:ascii="Times New Roman" w:hAnsi="Times New Roman" w:eastAsia="Times New Roman" w:cs="Times New Roman"/>
          <w:color w:val="000000" w:themeColor="text1"/>
          <w:sz w:val="24"/>
          <w:szCs w:val="24"/>
        </w:rPr>
      </w:pPr>
      <w:r w:rsidRPr="264E4E06" w:rsidR="4681EF5D">
        <w:rPr>
          <w:rFonts w:ascii="Times New Roman" w:hAnsi="Times New Roman" w:eastAsia="Times New Roman" w:cs="Times New Roman"/>
          <w:color w:val="000000" w:themeColor="text1" w:themeTint="FF" w:themeShade="FF"/>
          <w:sz w:val="24"/>
          <w:szCs w:val="24"/>
        </w:rPr>
        <w:t xml:space="preserve">Laurie J. Mullins, </w:t>
      </w:r>
      <w:r w:rsidRPr="264E4E06" w:rsidR="0EF23365">
        <w:rPr>
          <w:rFonts w:ascii="Times New Roman" w:hAnsi="Times New Roman" w:eastAsia="Times New Roman" w:cs="Times New Roman"/>
          <w:color w:val="000000" w:themeColor="text1" w:themeTint="FF" w:themeShade="FF"/>
          <w:sz w:val="24"/>
          <w:szCs w:val="24"/>
        </w:rPr>
        <w:t xml:space="preserve">Management and Organizational Behavior, </w:t>
      </w:r>
      <w:r w:rsidRPr="264E4E06" w:rsidR="41C79B56">
        <w:rPr>
          <w:rFonts w:ascii="Times New Roman" w:hAnsi="Times New Roman" w:eastAsia="Times New Roman" w:cs="Times New Roman"/>
          <w:color w:val="000000" w:themeColor="text1" w:themeTint="FF" w:themeShade="FF"/>
          <w:sz w:val="24"/>
          <w:szCs w:val="24"/>
        </w:rPr>
        <w:t>11</w:t>
      </w:r>
      <w:r w:rsidRPr="264E4E06" w:rsidR="211A0DEF">
        <w:rPr>
          <w:rFonts w:ascii="Times New Roman" w:hAnsi="Times New Roman" w:eastAsia="Times New Roman" w:cs="Times New Roman"/>
          <w:color w:val="000000" w:themeColor="text1" w:themeTint="FF" w:themeShade="FF"/>
          <w:sz w:val="24"/>
          <w:szCs w:val="24"/>
          <w:vertAlign w:val="superscript"/>
        </w:rPr>
        <w:t>th</w:t>
      </w:r>
      <w:r w:rsidRPr="264E4E06" w:rsidR="211A0DEF">
        <w:rPr>
          <w:rFonts w:ascii="Times New Roman" w:hAnsi="Times New Roman" w:eastAsia="Times New Roman" w:cs="Times New Roman"/>
          <w:color w:val="000000" w:themeColor="text1" w:themeTint="FF" w:themeShade="FF"/>
          <w:sz w:val="24"/>
          <w:szCs w:val="24"/>
        </w:rPr>
        <w:t xml:space="preserve"> </w:t>
      </w:r>
      <w:r w:rsidRPr="264E4E06" w:rsidR="04FCC877">
        <w:rPr>
          <w:rFonts w:ascii="Times New Roman" w:hAnsi="Times New Roman" w:eastAsia="Times New Roman" w:cs="Times New Roman"/>
          <w:color w:val="000000" w:themeColor="text1" w:themeTint="FF" w:themeShade="FF"/>
          <w:sz w:val="24"/>
          <w:szCs w:val="24"/>
        </w:rPr>
        <w:t xml:space="preserve"> ,</w:t>
      </w:r>
      <w:r w:rsidRPr="264E4E06" w:rsidR="41C79B56">
        <w:rPr>
          <w:rFonts w:ascii="Times New Roman" w:hAnsi="Times New Roman" w:eastAsia="Times New Roman" w:cs="Times New Roman"/>
          <w:color w:val="000000" w:themeColor="text1" w:themeTint="FF" w:themeShade="FF"/>
          <w:sz w:val="24"/>
          <w:szCs w:val="24"/>
        </w:rPr>
        <w:t xml:space="preserve"> </w:t>
      </w:r>
      <w:r w:rsidRPr="264E4E06" w:rsidR="0EF23365">
        <w:rPr>
          <w:rFonts w:ascii="Times New Roman" w:hAnsi="Times New Roman" w:eastAsia="Times New Roman" w:cs="Times New Roman"/>
          <w:color w:val="000000" w:themeColor="text1" w:themeTint="FF" w:themeShade="FF"/>
          <w:sz w:val="24"/>
          <w:szCs w:val="24"/>
        </w:rPr>
        <w:t>17</w:t>
      </w:r>
      <w:r w:rsidRPr="264E4E06" w:rsidR="31549F37">
        <w:rPr>
          <w:rFonts w:ascii="Times New Roman" w:hAnsi="Times New Roman" w:eastAsia="Times New Roman" w:cs="Times New Roman"/>
          <w:color w:val="000000" w:themeColor="text1" w:themeTint="FF" w:themeShade="FF"/>
          <w:sz w:val="24"/>
          <w:szCs w:val="24"/>
          <w:vertAlign w:val="superscript"/>
        </w:rPr>
        <w:t>th</w:t>
      </w:r>
      <w:r w:rsidRPr="264E4E06" w:rsidR="18267ABE">
        <w:rPr>
          <w:rFonts w:ascii="Times New Roman" w:hAnsi="Times New Roman" w:eastAsia="Times New Roman" w:cs="Times New Roman"/>
          <w:color w:val="000000" w:themeColor="text1" w:themeTint="FF" w:themeShade="FF"/>
          <w:sz w:val="24"/>
          <w:szCs w:val="24"/>
          <w:vertAlign w:val="superscript"/>
        </w:rPr>
        <w:t xml:space="preserve"> </w:t>
      </w:r>
      <w:r w:rsidRPr="264E4E06" w:rsidR="31549F37">
        <w:rPr>
          <w:rFonts w:ascii="Times New Roman" w:hAnsi="Times New Roman" w:eastAsia="Times New Roman" w:cs="Times New Roman"/>
          <w:color w:val="000000" w:themeColor="text1" w:themeTint="FF" w:themeShade="FF"/>
          <w:sz w:val="24"/>
          <w:szCs w:val="24"/>
        </w:rPr>
        <w:t xml:space="preserve"> </w:t>
      </w:r>
      <w:r w:rsidRPr="264E4E06" w:rsidR="0EF23365">
        <w:rPr>
          <w:rFonts w:ascii="Times New Roman" w:hAnsi="Times New Roman" w:eastAsia="Times New Roman" w:cs="Times New Roman"/>
          <w:color w:val="000000" w:themeColor="text1" w:themeTint="FF" w:themeShade="FF"/>
          <w:sz w:val="24"/>
          <w:szCs w:val="24"/>
        </w:rPr>
        <w:t xml:space="preserve"> ed.</w:t>
      </w:r>
    </w:p>
    <w:p w:rsidR="0491944B" w:rsidP="50519406" w:rsidRDefault="0491944B" w14:paraId="3B7E6C10" w14:textId="1DDCF468">
      <w:pPr>
        <w:spacing w:line="360" w:lineRule="auto"/>
        <w:jc w:val="both"/>
        <w:rPr>
          <w:rFonts w:ascii="Times New Roman" w:hAnsi="Times New Roman" w:eastAsia="Times New Roman" w:cs="Times New Roman"/>
          <w:color w:val="000000" w:themeColor="text1"/>
          <w:sz w:val="24"/>
          <w:szCs w:val="24"/>
        </w:rPr>
      </w:pPr>
      <w:r w:rsidRPr="09D602A9">
        <w:rPr>
          <w:rFonts w:ascii="Times New Roman" w:hAnsi="Times New Roman" w:eastAsia="Times New Roman" w:cs="Times New Roman"/>
          <w:sz w:val="24"/>
          <w:szCs w:val="24"/>
        </w:rPr>
        <w:t>Schein, E.H.1983, The rol</w:t>
      </w:r>
      <w:r w:rsidRPr="09D602A9" w:rsidR="72663562">
        <w:rPr>
          <w:rFonts w:ascii="Times New Roman" w:hAnsi="Times New Roman" w:eastAsia="Times New Roman" w:cs="Times New Roman"/>
          <w:sz w:val="24"/>
          <w:szCs w:val="24"/>
        </w:rPr>
        <w:t>e of the founder in creating organizational culture.</w:t>
      </w:r>
    </w:p>
    <w:p w:rsidR="72663562" w:rsidP="50519406" w:rsidRDefault="72663562" w14:paraId="568613BC" w14:textId="4269C906">
      <w:pPr>
        <w:spacing w:line="360" w:lineRule="auto"/>
        <w:jc w:val="both"/>
        <w:rPr>
          <w:rFonts w:ascii="Times New Roman" w:hAnsi="Times New Roman" w:eastAsia="Times New Roman" w:cs="Times New Roman"/>
          <w:color w:val="000000" w:themeColor="text1"/>
          <w:sz w:val="24"/>
          <w:szCs w:val="24"/>
        </w:rPr>
      </w:pPr>
      <w:r w:rsidRPr="09D602A9">
        <w:rPr>
          <w:rFonts w:ascii="Times New Roman" w:hAnsi="Times New Roman" w:eastAsia="Times New Roman" w:cs="Times New Roman"/>
          <w:sz w:val="24"/>
          <w:szCs w:val="24"/>
        </w:rPr>
        <w:t xml:space="preserve">Schein, E.H.1985, Organizational culture and leadership. San </w:t>
      </w:r>
      <w:r w:rsidRPr="09D602A9" w:rsidR="3771B0F8">
        <w:rPr>
          <w:rFonts w:ascii="Times New Roman" w:hAnsi="Times New Roman" w:eastAsia="Times New Roman" w:cs="Times New Roman"/>
          <w:sz w:val="24"/>
          <w:szCs w:val="24"/>
        </w:rPr>
        <w:t>Francisco: Jossey- Bass.</w:t>
      </w:r>
    </w:p>
    <w:p w:rsidR="7D29D0F4" w:rsidP="50519406" w:rsidRDefault="00F65E9E" w14:paraId="73721A4E" w14:textId="678AE6C5">
      <w:pPr>
        <w:jc w:val="both"/>
        <w:rPr>
          <w:rFonts w:ascii="Times New Roman" w:hAnsi="Times New Roman" w:eastAsia="Times New Roman" w:cs="Times New Roman"/>
          <w:color w:val="000000" w:themeColor="text1"/>
          <w:sz w:val="24"/>
          <w:szCs w:val="24"/>
        </w:rPr>
      </w:pPr>
      <w:hyperlink r:id="rId13">
        <w:r w:rsidRPr="09D602A9" w:rsidR="78B3750D">
          <w:rPr>
            <w:rStyle w:val="Hyperlink"/>
            <w:rFonts w:ascii="Times New Roman" w:hAnsi="Times New Roman" w:eastAsia="Times New Roman" w:cs="Times New Roman"/>
            <w:sz w:val="24"/>
            <w:szCs w:val="24"/>
          </w:rPr>
          <w:t>http://www.adidas-group.com/en/local/search</w:t>
        </w:r>
      </w:hyperlink>
    </w:p>
    <w:p w:rsidR="7D29D0F4" w:rsidP="50519406" w:rsidRDefault="00F65E9E" w14:paraId="794DE116" w14:textId="49B2013F">
      <w:pPr>
        <w:jc w:val="both"/>
        <w:rPr>
          <w:rFonts w:ascii="Times New Roman" w:hAnsi="Times New Roman" w:eastAsia="Times New Roman" w:cs="Times New Roman"/>
          <w:color w:val="000000" w:themeColor="text1"/>
          <w:sz w:val="24"/>
          <w:szCs w:val="24"/>
        </w:rPr>
      </w:pPr>
      <w:hyperlink r:id="rId14">
        <w:r w:rsidRPr="09D602A9" w:rsidR="542F636C">
          <w:rPr>
            <w:rStyle w:val="Hyperlink"/>
            <w:rFonts w:ascii="Times New Roman" w:hAnsi="Times New Roman" w:eastAsia="Times New Roman" w:cs="Times New Roman"/>
            <w:sz w:val="24"/>
            <w:szCs w:val="24"/>
          </w:rPr>
          <w:t>http://www.adidas-group.com/en/sustainability/Overview/progress/management</w:t>
        </w:r>
      </w:hyperlink>
    </w:p>
    <w:p w:rsidR="7D29D0F4" w:rsidP="1F729C06" w:rsidRDefault="7D29D0F4" w14:paraId="3505A07F" w14:textId="020E2F32">
      <w:pPr>
        <w:pStyle w:val="BodyTextDesigner"/>
        <w:rPr>
          <w:rFonts w:hAnsi="Calibri" w:eastAsia="Calibri" w:cs="Arial"/>
        </w:rPr>
      </w:pPr>
    </w:p>
    <w:sectPr w:rsidR="7D29D0F4" w:rsidSect="00811A83">
      <w:headerReference w:type="default" r:id="rId15"/>
      <w:footerReference w:type="even" r:id="rId16"/>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E3F44" w:rsidRDefault="00DE3F44" w14:paraId="5706DB73" w14:textId="77777777">
      <w:pPr>
        <w:spacing w:after="0" w:line="240" w:lineRule="auto"/>
      </w:pPr>
      <w:r>
        <w:separator/>
      </w:r>
    </w:p>
  </w:endnote>
  <w:endnote w:type="continuationSeparator" w:id="0">
    <w:p w:rsidR="00DE3F44" w:rsidRDefault="00DE3F44" w14:paraId="37C7D5F9" w14:textId="77777777">
      <w:pPr>
        <w:spacing w:after="0" w:line="240" w:lineRule="auto"/>
      </w:pPr>
      <w:r>
        <w:continuationSeparator/>
      </w:r>
    </w:p>
  </w:endnote>
  <w:endnote w:type="continuationNotice" w:id="1">
    <w:p w:rsidR="00DE3F44" w:rsidRDefault="00DE3F44" w14:paraId="2CA9604F" w14:textId="77777777">
      <w:pPr>
        <w:spacing w:after="0" w:line="240" w:lineRule="auto"/>
      </w:pPr>
    </w:p>
  </w:endnote>
  <w:endnote w:id="2">
    <w:p w:rsidR="7D29D0F4" w:rsidP="7D29D0F4" w:rsidRDefault="7D29D0F4" w14:paraId="1C264183" w14:textId="1EE1F762">
      <w:pPr>
        <w:pStyle w:val="EndnoteText"/>
      </w:pPr>
      <w:r w:rsidRPr="7D29D0F4">
        <w:rPr>
          <w:rStyle w:val="EndnoteReference"/>
        </w:rPr>
        <w:endnoteRef/>
      </w:r>
      <w:r>
        <w:t xml:space="preserve"> Handy’s (1976)</w:t>
      </w:r>
      <w:r w:rsidR="460D766C">
        <w:t xml:space="preserve"> </w:t>
      </w:r>
      <w:r>
        <w:t>Model of Organizational Culture</w:t>
      </w:r>
    </w:p>
  </w:endnote>
  <w:endnote w:id="3">
    <w:p w:rsidR="460D766C" w:rsidP="460D766C" w:rsidRDefault="460D766C" w14:paraId="0030CDC4" w14:textId="52823C5C">
      <w:pPr>
        <w:pStyle w:val="EndnoteText"/>
      </w:pPr>
      <w:r w:rsidRPr="460D766C">
        <w:rPr>
          <w:rStyle w:val="EndnoteReference"/>
        </w:rPr>
        <w:endnoteRef/>
      </w:r>
      <w:r>
        <w:t xml:space="preserve"> https://www.adidas-group.com/en/group/culture/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0538170"/>
      <w:docPartObj>
        <w:docPartGallery w:val="Page Numbers (Bottom of Page)"/>
        <w:docPartUnique/>
      </w:docPartObj>
    </w:sdtPr>
    <w:sdtContent>
      <w:p w:rsidR="003D2AF1" w:rsidP="00D74CBE" w:rsidRDefault="003D2AF1" w14:paraId="27CA57B4" w14:textId="6607D802">
        <w:pPr>
          <w:pStyle w:val="Footer"/>
          <w:framePr w:wrap="none" w:hAnchor="margin" w:vAnchor="text"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83833930"/>
      <w:docPartObj>
        <w:docPartGallery w:val="Page Numbers (Bottom of Page)"/>
        <w:docPartUnique/>
      </w:docPartObj>
    </w:sdtPr>
    <w:sdtContent>
      <w:p w:rsidR="00D9560A" w:rsidP="00D74CBE" w:rsidRDefault="00D9560A" w14:paraId="0872D738" w14:textId="65F1E1CC">
        <w:pPr>
          <w:pStyle w:val="Footer"/>
          <w:framePr w:wrap="none" w:hAnchor="margin" w:vAnchor="text" w:xAlign="center"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820155215"/>
      <w:docPartObj>
        <w:docPartGallery w:val="Page Numbers (Bottom of Page)"/>
        <w:docPartUnique/>
      </w:docPartObj>
    </w:sdtPr>
    <w:sdtContent>
      <w:p w:rsidR="000E583F" w:rsidP="00D74CBE" w:rsidRDefault="000E583F" w14:paraId="7B69C994" w14:textId="274058A7">
        <w:pPr>
          <w:pStyle w:val="Footer"/>
          <w:framePr w:wrap="none" w:hAnchor="margin" w:vAnchor="text"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E583F" w:rsidP="000E583F" w:rsidRDefault="000E583F" w14:paraId="6A50C96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5383934"/>
      <w:docPartObj>
        <w:docPartGallery w:val="Page Numbers (Bottom of Page)"/>
        <w:docPartUnique/>
      </w:docPartObj>
    </w:sdtPr>
    <w:sdtContent>
      <w:p w:rsidR="00D74CBE" w:rsidP="0029610D" w:rsidRDefault="00D74CBE" w14:paraId="12DE9782" w14:textId="62D1DBD0">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0E583F" w:rsidP="00D9560A" w:rsidRDefault="000E583F" w14:paraId="4AEEC27A" w14:textId="7AD32891">
    <w:pPr>
      <w:pStyle w:val="Footer"/>
      <w:framePr w:wrap="none" w:hAnchor="margin" w:vAnchor="text" w:xAlign="right" w:y="1"/>
      <w:ind w:right="360"/>
      <w:rPr>
        <w:rStyle w:val="PageNumber"/>
      </w:rPr>
    </w:pPr>
  </w:p>
  <w:tbl>
    <w:tblPr>
      <w:tblW w:w="0" w:type="auto"/>
      <w:tblLayout w:type="fixed"/>
      <w:tblLook w:val="06A0" w:firstRow="1" w:lastRow="0" w:firstColumn="1" w:lastColumn="0" w:noHBand="1" w:noVBand="1"/>
    </w:tblPr>
    <w:tblGrid>
      <w:gridCol w:w="3120"/>
      <w:gridCol w:w="3120"/>
    </w:tblGrid>
    <w:tr w:rsidR="00DD717A" w:rsidTr="36B6E850" w14:paraId="6DB3FF03" w14:textId="77777777">
      <w:tc>
        <w:tcPr>
          <w:tcW w:w="3120" w:type="dxa"/>
        </w:tcPr>
        <w:p w:rsidR="00DD717A" w:rsidP="000E583F" w:rsidRDefault="00DD717A" w14:paraId="608A4832" w14:textId="18803C2C">
          <w:pPr>
            <w:pStyle w:val="Header"/>
            <w:ind w:left="-115" w:right="360"/>
          </w:pPr>
        </w:p>
      </w:tc>
      <w:tc>
        <w:tcPr>
          <w:tcW w:w="3120" w:type="dxa"/>
        </w:tcPr>
        <w:p w:rsidR="00DD717A" w:rsidP="00DD717A" w:rsidRDefault="00DD717A" w14:paraId="1036CE5E" w14:textId="5E99F150">
          <w:pPr>
            <w:pStyle w:val="Header"/>
          </w:pPr>
        </w:p>
      </w:tc>
    </w:tr>
  </w:tbl>
  <w:p w:rsidR="3D61B848" w:rsidP="3D61B848" w:rsidRDefault="3D61B848" w14:paraId="4286F97E" w14:textId="3627A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E3F44" w:rsidRDefault="00DE3F44" w14:paraId="4E554379" w14:textId="77777777">
      <w:pPr>
        <w:spacing w:after="0" w:line="240" w:lineRule="auto"/>
      </w:pPr>
      <w:r>
        <w:separator/>
      </w:r>
    </w:p>
  </w:footnote>
  <w:footnote w:type="continuationSeparator" w:id="0">
    <w:p w:rsidR="00DE3F44" w:rsidRDefault="00DE3F44" w14:paraId="7F9B67D4" w14:textId="77777777">
      <w:pPr>
        <w:spacing w:after="0" w:line="240" w:lineRule="auto"/>
      </w:pPr>
      <w:r>
        <w:continuationSeparator/>
      </w:r>
    </w:p>
  </w:footnote>
  <w:footnote w:type="continuationNotice" w:id="1">
    <w:p w:rsidR="00DE3F44" w:rsidRDefault="00DE3F44" w14:paraId="64EAA2FC" w14:textId="77777777">
      <w:pPr>
        <w:spacing w:after="0" w:line="240" w:lineRule="auto"/>
      </w:pPr>
    </w:p>
  </w:footnote>
  <w:footnote w:id="2">
    <w:p w:rsidR="7D29D0F4" w:rsidP="7D29D0F4" w:rsidRDefault="7D29D0F4" w14:paraId="0E487E86" w14:textId="64F714F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3D61B848" w:rsidTr="3D61B848" w14:paraId="2EEF5F8D" w14:textId="77777777">
      <w:tc>
        <w:tcPr>
          <w:tcW w:w="3120" w:type="dxa"/>
        </w:tcPr>
        <w:p w:rsidR="3D61B848" w:rsidP="3D61B848" w:rsidRDefault="3D61B848" w14:paraId="5CEAA0E6" w14:textId="203245A5">
          <w:pPr>
            <w:pStyle w:val="Header"/>
            <w:ind w:left="-115"/>
          </w:pPr>
        </w:p>
      </w:tc>
      <w:tc>
        <w:tcPr>
          <w:tcW w:w="3120" w:type="dxa"/>
        </w:tcPr>
        <w:p w:rsidR="3D61B848" w:rsidP="3D61B848" w:rsidRDefault="3D61B848" w14:paraId="020A919B" w14:textId="71263838">
          <w:pPr>
            <w:pStyle w:val="Header"/>
            <w:jc w:val="center"/>
          </w:pPr>
        </w:p>
      </w:tc>
      <w:tc>
        <w:tcPr>
          <w:tcW w:w="3120" w:type="dxa"/>
        </w:tcPr>
        <w:p w:rsidR="3D61B848" w:rsidP="3D61B848" w:rsidRDefault="3D61B848" w14:paraId="79DF6049" w14:textId="46BED527">
          <w:pPr>
            <w:pStyle w:val="Header"/>
            <w:ind w:right="-115"/>
            <w:jc w:val="right"/>
          </w:pPr>
        </w:p>
      </w:tc>
    </w:tr>
  </w:tbl>
  <w:p w:rsidR="3D61B848" w:rsidP="3D61B848" w:rsidRDefault="3D61B848" w14:paraId="0BB34F6C" w14:textId="78504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39C8"/>
    <w:multiLevelType w:val="hybridMultilevel"/>
    <w:tmpl w:val="FFFFFFFF"/>
    <w:lvl w:ilvl="0" w:tplc="D38C5B52">
      <w:start w:val="1"/>
      <w:numFmt w:val="bullet"/>
      <w:lvlText w:val=""/>
      <w:lvlJc w:val="left"/>
      <w:pPr>
        <w:ind w:left="720" w:hanging="360"/>
      </w:pPr>
      <w:rPr>
        <w:rFonts w:hint="default" w:ascii="Symbol" w:hAnsi="Symbol"/>
      </w:rPr>
    </w:lvl>
    <w:lvl w:ilvl="1" w:tplc="DA429B42">
      <w:start w:val="1"/>
      <w:numFmt w:val="bullet"/>
      <w:lvlText w:val="o"/>
      <w:lvlJc w:val="left"/>
      <w:pPr>
        <w:ind w:left="1440" w:hanging="360"/>
      </w:pPr>
      <w:rPr>
        <w:rFonts w:hint="default" w:ascii="Courier New" w:hAnsi="Courier New"/>
      </w:rPr>
    </w:lvl>
    <w:lvl w:ilvl="2" w:tplc="A4E69294">
      <w:start w:val="1"/>
      <w:numFmt w:val="bullet"/>
      <w:lvlText w:val=""/>
      <w:lvlJc w:val="left"/>
      <w:pPr>
        <w:ind w:left="2160" w:hanging="360"/>
      </w:pPr>
      <w:rPr>
        <w:rFonts w:hint="default" w:ascii="Wingdings" w:hAnsi="Wingdings"/>
      </w:rPr>
    </w:lvl>
    <w:lvl w:ilvl="3" w:tplc="C1F6B5B0">
      <w:start w:val="1"/>
      <w:numFmt w:val="bullet"/>
      <w:lvlText w:val=""/>
      <w:lvlJc w:val="left"/>
      <w:pPr>
        <w:ind w:left="2880" w:hanging="360"/>
      </w:pPr>
      <w:rPr>
        <w:rFonts w:hint="default" w:ascii="Symbol" w:hAnsi="Symbol"/>
      </w:rPr>
    </w:lvl>
    <w:lvl w:ilvl="4" w:tplc="A3F0A468">
      <w:start w:val="1"/>
      <w:numFmt w:val="bullet"/>
      <w:lvlText w:val="o"/>
      <w:lvlJc w:val="left"/>
      <w:pPr>
        <w:ind w:left="3600" w:hanging="360"/>
      </w:pPr>
      <w:rPr>
        <w:rFonts w:hint="default" w:ascii="Courier New" w:hAnsi="Courier New"/>
      </w:rPr>
    </w:lvl>
    <w:lvl w:ilvl="5" w:tplc="A8A6735A">
      <w:start w:val="1"/>
      <w:numFmt w:val="bullet"/>
      <w:lvlText w:val=""/>
      <w:lvlJc w:val="left"/>
      <w:pPr>
        <w:ind w:left="4320" w:hanging="360"/>
      </w:pPr>
      <w:rPr>
        <w:rFonts w:hint="default" w:ascii="Wingdings" w:hAnsi="Wingdings"/>
      </w:rPr>
    </w:lvl>
    <w:lvl w:ilvl="6" w:tplc="DC1A900C">
      <w:start w:val="1"/>
      <w:numFmt w:val="bullet"/>
      <w:lvlText w:val=""/>
      <w:lvlJc w:val="left"/>
      <w:pPr>
        <w:ind w:left="5040" w:hanging="360"/>
      </w:pPr>
      <w:rPr>
        <w:rFonts w:hint="default" w:ascii="Symbol" w:hAnsi="Symbol"/>
      </w:rPr>
    </w:lvl>
    <w:lvl w:ilvl="7" w:tplc="7FF67986">
      <w:start w:val="1"/>
      <w:numFmt w:val="bullet"/>
      <w:lvlText w:val="o"/>
      <w:lvlJc w:val="left"/>
      <w:pPr>
        <w:ind w:left="5760" w:hanging="360"/>
      </w:pPr>
      <w:rPr>
        <w:rFonts w:hint="default" w:ascii="Courier New" w:hAnsi="Courier New"/>
      </w:rPr>
    </w:lvl>
    <w:lvl w:ilvl="8" w:tplc="85688C68">
      <w:start w:val="1"/>
      <w:numFmt w:val="bullet"/>
      <w:lvlText w:val=""/>
      <w:lvlJc w:val="left"/>
      <w:pPr>
        <w:ind w:left="6480" w:hanging="360"/>
      </w:pPr>
      <w:rPr>
        <w:rFonts w:hint="default" w:ascii="Wingdings" w:hAnsi="Wingdings"/>
      </w:rPr>
    </w:lvl>
  </w:abstractNum>
  <w:abstractNum w:abstractNumId="1" w15:restartNumberingAfterBreak="0">
    <w:nsid w:val="040C7A55"/>
    <w:multiLevelType w:val="hybridMultilevel"/>
    <w:tmpl w:val="FFFFFFFF"/>
    <w:lvl w:ilvl="0" w:tplc="B8D2021C">
      <w:start w:val="1"/>
      <w:numFmt w:val="bullet"/>
      <w:lvlText w:val=""/>
      <w:lvlJc w:val="left"/>
      <w:pPr>
        <w:ind w:left="720" w:hanging="360"/>
      </w:pPr>
      <w:rPr>
        <w:rFonts w:hint="default" w:ascii="Symbol" w:hAnsi="Symbol"/>
      </w:rPr>
    </w:lvl>
    <w:lvl w:ilvl="1" w:tplc="5576F3F4">
      <w:start w:val="1"/>
      <w:numFmt w:val="bullet"/>
      <w:lvlText w:val="o"/>
      <w:lvlJc w:val="left"/>
      <w:pPr>
        <w:ind w:left="1440" w:hanging="360"/>
      </w:pPr>
      <w:rPr>
        <w:rFonts w:hint="default" w:ascii="Courier New" w:hAnsi="Courier New"/>
      </w:rPr>
    </w:lvl>
    <w:lvl w:ilvl="2" w:tplc="7F705304">
      <w:start w:val="1"/>
      <w:numFmt w:val="bullet"/>
      <w:lvlText w:val=""/>
      <w:lvlJc w:val="left"/>
      <w:pPr>
        <w:ind w:left="2160" w:hanging="360"/>
      </w:pPr>
      <w:rPr>
        <w:rFonts w:hint="default" w:ascii="Wingdings" w:hAnsi="Wingdings"/>
      </w:rPr>
    </w:lvl>
    <w:lvl w:ilvl="3" w:tplc="32A42E58">
      <w:start w:val="1"/>
      <w:numFmt w:val="bullet"/>
      <w:lvlText w:val=""/>
      <w:lvlJc w:val="left"/>
      <w:pPr>
        <w:ind w:left="2880" w:hanging="360"/>
      </w:pPr>
      <w:rPr>
        <w:rFonts w:hint="default" w:ascii="Symbol" w:hAnsi="Symbol"/>
      </w:rPr>
    </w:lvl>
    <w:lvl w:ilvl="4" w:tplc="322E60F0">
      <w:start w:val="1"/>
      <w:numFmt w:val="bullet"/>
      <w:lvlText w:val="o"/>
      <w:lvlJc w:val="left"/>
      <w:pPr>
        <w:ind w:left="3600" w:hanging="360"/>
      </w:pPr>
      <w:rPr>
        <w:rFonts w:hint="default" w:ascii="Courier New" w:hAnsi="Courier New"/>
      </w:rPr>
    </w:lvl>
    <w:lvl w:ilvl="5" w:tplc="49C47400">
      <w:start w:val="1"/>
      <w:numFmt w:val="bullet"/>
      <w:lvlText w:val=""/>
      <w:lvlJc w:val="left"/>
      <w:pPr>
        <w:ind w:left="4320" w:hanging="360"/>
      </w:pPr>
      <w:rPr>
        <w:rFonts w:hint="default" w:ascii="Wingdings" w:hAnsi="Wingdings"/>
      </w:rPr>
    </w:lvl>
    <w:lvl w:ilvl="6" w:tplc="96BAFAFC">
      <w:start w:val="1"/>
      <w:numFmt w:val="bullet"/>
      <w:lvlText w:val=""/>
      <w:lvlJc w:val="left"/>
      <w:pPr>
        <w:ind w:left="5040" w:hanging="360"/>
      </w:pPr>
      <w:rPr>
        <w:rFonts w:hint="default" w:ascii="Symbol" w:hAnsi="Symbol"/>
      </w:rPr>
    </w:lvl>
    <w:lvl w:ilvl="7" w:tplc="3A203F1C">
      <w:start w:val="1"/>
      <w:numFmt w:val="bullet"/>
      <w:lvlText w:val="o"/>
      <w:lvlJc w:val="left"/>
      <w:pPr>
        <w:ind w:left="5760" w:hanging="360"/>
      </w:pPr>
      <w:rPr>
        <w:rFonts w:hint="default" w:ascii="Courier New" w:hAnsi="Courier New"/>
      </w:rPr>
    </w:lvl>
    <w:lvl w:ilvl="8" w:tplc="95206F66">
      <w:start w:val="1"/>
      <w:numFmt w:val="bullet"/>
      <w:lvlText w:val=""/>
      <w:lvlJc w:val="left"/>
      <w:pPr>
        <w:ind w:left="6480" w:hanging="360"/>
      </w:pPr>
      <w:rPr>
        <w:rFonts w:hint="default" w:ascii="Wingdings" w:hAnsi="Wingdings"/>
      </w:rPr>
    </w:lvl>
  </w:abstractNum>
  <w:abstractNum w:abstractNumId="2" w15:restartNumberingAfterBreak="0">
    <w:nsid w:val="0D1B7DD2"/>
    <w:multiLevelType w:val="hybridMultilevel"/>
    <w:tmpl w:val="FFFFFFFF"/>
    <w:lvl w:ilvl="0" w:tplc="77D25262">
      <w:start w:val="1"/>
      <w:numFmt w:val="bullet"/>
      <w:lvlText w:val=""/>
      <w:lvlJc w:val="left"/>
      <w:pPr>
        <w:ind w:left="720" w:hanging="360"/>
      </w:pPr>
      <w:rPr>
        <w:rFonts w:hint="default" w:ascii="Symbol" w:hAnsi="Symbol"/>
      </w:rPr>
    </w:lvl>
    <w:lvl w:ilvl="1" w:tplc="FE9EAAE0">
      <w:start w:val="1"/>
      <w:numFmt w:val="bullet"/>
      <w:lvlText w:val=""/>
      <w:lvlJc w:val="left"/>
      <w:pPr>
        <w:ind w:left="1440" w:hanging="360"/>
      </w:pPr>
      <w:rPr>
        <w:rFonts w:hint="default" w:ascii="Symbol" w:hAnsi="Symbol"/>
      </w:rPr>
    </w:lvl>
    <w:lvl w:ilvl="2" w:tplc="004A834A">
      <w:start w:val="1"/>
      <w:numFmt w:val="bullet"/>
      <w:lvlText w:val=""/>
      <w:lvlJc w:val="left"/>
      <w:pPr>
        <w:ind w:left="2160" w:hanging="360"/>
      </w:pPr>
      <w:rPr>
        <w:rFonts w:hint="default" w:ascii="Wingdings" w:hAnsi="Wingdings"/>
      </w:rPr>
    </w:lvl>
    <w:lvl w:ilvl="3" w:tplc="40624D46">
      <w:start w:val="1"/>
      <w:numFmt w:val="bullet"/>
      <w:lvlText w:val=""/>
      <w:lvlJc w:val="left"/>
      <w:pPr>
        <w:ind w:left="2880" w:hanging="360"/>
      </w:pPr>
      <w:rPr>
        <w:rFonts w:hint="default" w:ascii="Symbol" w:hAnsi="Symbol"/>
      </w:rPr>
    </w:lvl>
    <w:lvl w:ilvl="4" w:tplc="F40CF050">
      <w:start w:val="1"/>
      <w:numFmt w:val="bullet"/>
      <w:lvlText w:val="o"/>
      <w:lvlJc w:val="left"/>
      <w:pPr>
        <w:ind w:left="3600" w:hanging="360"/>
      </w:pPr>
      <w:rPr>
        <w:rFonts w:hint="default" w:ascii="Courier New" w:hAnsi="Courier New"/>
      </w:rPr>
    </w:lvl>
    <w:lvl w:ilvl="5" w:tplc="D1A8A9C6">
      <w:start w:val="1"/>
      <w:numFmt w:val="bullet"/>
      <w:lvlText w:val=""/>
      <w:lvlJc w:val="left"/>
      <w:pPr>
        <w:ind w:left="4320" w:hanging="360"/>
      </w:pPr>
      <w:rPr>
        <w:rFonts w:hint="default" w:ascii="Wingdings" w:hAnsi="Wingdings"/>
      </w:rPr>
    </w:lvl>
    <w:lvl w:ilvl="6" w:tplc="87D8CC6A">
      <w:start w:val="1"/>
      <w:numFmt w:val="bullet"/>
      <w:lvlText w:val=""/>
      <w:lvlJc w:val="left"/>
      <w:pPr>
        <w:ind w:left="5040" w:hanging="360"/>
      </w:pPr>
      <w:rPr>
        <w:rFonts w:hint="default" w:ascii="Symbol" w:hAnsi="Symbol"/>
      </w:rPr>
    </w:lvl>
    <w:lvl w:ilvl="7" w:tplc="777EAAB8">
      <w:start w:val="1"/>
      <w:numFmt w:val="bullet"/>
      <w:lvlText w:val="o"/>
      <w:lvlJc w:val="left"/>
      <w:pPr>
        <w:ind w:left="5760" w:hanging="360"/>
      </w:pPr>
      <w:rPr>
        <w:rFonts w:hint="default" w:ascii="Courier New" w:hAnsi="Courier New"/>
      </w:rPr>
    </w:lvl>
    <w:lvl w:ilvl="8" w:tplc="EC0C250A">
      <w:start w:val="1"/>
      <w:numFmt w:val="bullet"/>
      <w:lvlText w:val=""/>
      <w:lvlJc w:val="left"/>
      <w:pPr>
        <w:ind w:left="6480" w:hanging="360"/>
      </w:pPr>
      <w:rPr>
        <w:rFonts w:hint="default" w:ascii="Wingdings" w:hAnsi="Wingdings"/>
      </w:rPr>
    </w:lvl>
  </w:abstractNum>
  <w:abstractNum w:abstractNumId="3" w15:restartNumberingAfterBreak="0">
    <w:nsid w:val="11A21DC0"/>
    <w:multiLevelType w:val="hybridMultilevel"/>
    <w:tmpl w:val="FFFFFFFF"/>
    <w:lvl w:ilvl="0" w:tplc="1730E5C4">
      <w:start w:val="1"/>
      <w:numFmt w:val="bullet"/>
      <w:lvlText w:val=""/>
      <w:lvlJc w:val="left"/>
      <w:pPr>
        <w:ind w:left="720" w:hanging="360"/>
      </w:pPr>
      <w:rPr>
        <w:rFonts w:hint="default" w:ascii="Symbol" w:hAnsi="Symbol"/>
      </w:rPr>
    </w:lvl>
    <w:lvl w:ilvl="1" w:tplc="250A544A">
      <w:start w:val="1"/>
      <w:numFmt w:val="bullet"/>
      <w:lvlText w:val="o"/>
      <w:lvlJc w:val="left"/>
      <w:pPr>
        <w:ind w:left="1440" w:hanging="360"/>
      </w:pPr>
      <w:rPr>
        <w:rFonts w:hint="default" w:ascii="Courier New" w:hAnsi="Courier New"/>
      </w:rPr>
    </w:lvl>
    <w:lvl w:ilvl="2" w:tplc="177EBF6E">
      <w:start w:val="1"/>
      <w:numFmt w:val="bullet"/>
      <w:lvlText w:val=""/>
      <w:lvlJc w:val="left"/>
      <w:pPr>
        <w:ind w:left="2160" w:hanging="360"/>
      </w:pPr>
      <w:rPr>
        <w:rFonts w:hint="default" w:ascii="Symbol" w:hAnsi="Symbol"/>
      </w:rPr>
    </w:lvl>
    <w:lvl w:ilvl="3" w:tplc="9440C8DC">
      <w:start w:val="1"/>
      <w:numFmt w:val="bullet"/>
      <w:lvlText w:val=""/>
      <w:lvlJc w:val="left"/>
      <w:pPr>
        <w:ind w:left="2880" w:hanging="360"/>
      </w:pPr>
      <w:rPr>
        <w:rFonts w:hint="default" w:ascii="Symbol" w:hAnsi="Symbol"/>
      </w:rPr>
    </w:lvl>
    <w:lvl w:ilvl="4" w:tplc="12467BBA">
      <w:start w:val="1"/>
      <w:numFmt w:val="bullet"/>
      <w:lvlText w:val="o"/>
      <w:lvlJc w:val="left"/>
      <w:pPr>
        <w:ind w:left="3600" w:hanging="360"/>
      </w:pPr>
      <w:rPr>
        <w:rFonts w:hint="default" w:ascii="Courier New" w:hAnsi="Courier New"/>
      </w:rPr>
    </w:lvl>
    <w:lvl w:ilvl="5" w:tplc="FB5A4078">
      <w:start w:val="1"/>
      <w:numFmt w:val="bullet"/>
      <w:lvlText w:val=""/>
      <w:lvlJc w:val="left"/>
      <w:pPr>
        <w:ind w:left="4320" w:hanging="360"/>
      </w:pPr>
      <w:rPr>
        <w:rFonts w:hint="default" w:ascii="Wingdings" w:hAnsi="Wingdings"/>
      </w:rPr>
    </w:lvl>
    <w:lvl w:ilvl="6" w:tplc="8DD8FD06">
      <w:start w:val="1"/>
      <w:numFmt w:val="bullet"/>
      <w:lvlText w:val=""/>
      <w:lvlJc w:val="left"/>
      <w:pPr>
        <w:ind w:left="5040" w:hanging="360"/>
      </w:pPr>
      <w:rPr>
        <w:rFonts w:hint="default" w:ascii="Symbol" w:hAnsi="Symbol"/>
      </w:rPr>
    </w:lvl>
    <w:lvl w:ilvl="7" w:tplc="7AFA3060">
      <w:start w:val="1"/>
      <w:numFmt w:val="bullet"/>
      <w:lvlText w:val="o"/>
      <w:lvlJc w:val="left"/>
      <w:pPr>
        <w:ind w:left="5760" w:hanging="360"/>
      </w:pPr>
      <w:rPr>
        <w:rFonts w:hint="default" w:ascii="Courier New" w:hAnsi="Courier New"/>
      </w:rPr>
    </w:lvl>
    <w:lvl w:ilvl="8" w:tplc="4C94296E">
      <w:start w:val="1"/>
      <w:numFmt w:val="bullet"/>
      <w:lvlText w:val=""/>
      <w:lvlJc w:val="left"/>
      <w:pPr>
        <w:ind w:left="6480" w:hanging="360"/>
      </w:pPr>
      <w:rPr>
        <w:rFonts w:hint="default" w:ascii="Wingdings" w:hAnsi="Wingdings"/>
      </w:rPr>
    </w:lvl>
  </w:abstractNum>
  <w:abstractNum w:abstractNumId="4" w15:restartNumberingAfterBreak="0">
    <w:nsid w:val="356766C8"/>
    <w:multiLevelType w:val="hybridMultilevel"/>
    <w:tmpl w:val="FFFFFFFF"/>
    <w:lvl w:ilvl="0" w:tplc="84820466">
      <w:start w:val="1"/>
      <w:numFmt w:val="bullet"/>
      <w:lvlText w:val=""/>
      <w:lvlJc w:val="left"/>
      <w:pPr>
        <w:ind w:left="720" w:hanging="360"/>
      </w:pPr>
      <w:rPr>
        <w:rFonts w:hint="default" w:ascii="Symbol" w:hAnsi="Symbol"/>
      </w:rPr>
    </w:lvl>
    <w:lvl w:ilvl="1" w:tplc="0E7CFCD8">
      <w:start w:val="1"/>
      <w:numFmt w:val="bullet"/>
      <w:lvlText w:val="-"/>
      <w:lvlJc w:val="left"/>
      <w:pPr>
        <w:ind w:left="1440" w:hanging="360"/>
      </w:pPr>
      <w:rPr>
        <w:rFonts w:hint="default" w:ascii="Calibri" w:hAnsi="Calibri"/>
      </w:rPr>
    </w:lvl>
    <w:lvl w:ilvl="2" w:tplc="73AABE34">
      <w:start w:val="1"/>
      <w:numFmt w:val="bullet"/>
      <w:lvlText w:val=""/>
      <w:lvlJc w:val="left"/>
      <w:pPr>
        <w:ind w:left="2160" w:hanging="360"/>
      </w:pPr>
      <w:rPr>
        <w:rFonts w:hint="default" w:ascii="Wingdings" w:hAnsi="Wingdings"/>
      </w:rPr>
    </w:lvl>
    <w:lvl w:ilvl="3" w:tplc="50D4644E">
      <w:start w:val="1"/>
      <w:numFmt w:val="bullet"/>
      <w:lvlText w:val=""/>
      <w:lvlJc w:val="left"/>
      <w:pPr>
        <w:ind w:left="2880" w:hanging="360"/>
      </w:pPr>
      <w:rPr>
        <w:rFonts w:hint="default" w:ascii="Symbol" w:hAnsi="Symbol"/>
      </w:rPr>
    </w:lvl>
    <w:lvl w:ilvl="4" w:tplc="7BA026DE">
      <w:start w:val="1"/>
      <w:numFmt w:val="bullet"/>
      <w:lvlText w:val="o"/>
      <w:lvlJc w:val="left"/>
      <w:pPr>
        <w:ind w:left="3600" w:hanging="360"/>
      </w:pPr>
      <w:rPr>
        <w:rFonts w:hint="default" w:ascii="Courier New" w:hAnsi="Courier New"/>
      </w:rPr>
    </w:lvl>
    <w:lvl w:ilvl="5" w:tplc="7C4005A2">
      <w:start w:val="1"/>
      <w:numFmt w:val="bullet"/>
      <w:lvlText w:val=""/>
      <w:lvlJc w:val="left"/>
      <w:pPr>
        <w:ind w:left="4320" w:hanging="360"/>
      </w:pPr>
      <w:rPr>
        <w:rFonts w:hint="default" w:ascii="Wingdings" w:hAnsi="Wingdings"/>
      </w:rPr>
    </w:lvl>
    <w:lvl w:ilvl="6" w:tplc="992CC162">
      <w:start w:val="1"/>
      <w:numFmt w:val="bullet"/>
      <w:lvlText w:val=""/>
      <w:lvlJc w:val="left"/>
      <w:pPr>
        <w:ind w:left="5040" w:hanging="360"/>
      </w:pPr>
      <w:rPr>
        <w:rFonts w:hint="default" w:ascii="Symbol" w:hAnsi="Symbol"/>
      </w:rPr>
    </w:lvl>
    <w:lvl w:ilvl="7" w:tplc="74848BD6">
      <w:start w:val="1"/>
      <w:numFmt w:val="bullet"/>
      <w:lvlText w:val="o"/>
      <w:lvlJc w:val="left"/>
      <w:pPr>
        <w:ind w:left="5760" w:hanging="360"/>
      </w:pPr>
      <w:rPr>
        <w:rFonts w:hint="default" w:ascii="Courier New" w:hAnsi="Courier New"/>
      </w:rPr>
    </w:lvl>
    <w:lvl w:ilvl="8" w:tplc="21A29DEC">
      <w:start w:val="1"/>
      <w:numFmt w:val="bullet"/>
      <w:lvlText w:val=""/>
      <w:lvlJc w:val="left"/>
      <w:pPr>
        <w:ind w:left="6480" w:hanging="360"/>
      </w:pPr>
      <w:rPr>
        <w:rFonts w:hint="default" w:ascii="Wingdings" w:hAnsi="Wingdings"/>
      </w:rPr>
    </w:lvl>
  </w:abstractNum>
  <w:abstractNum w:abstractNumId="5" w15:restartNumberingAfterBreak="0">
    <w:nsid w:val="359D1307"/>
    <w:multiLevelType w:val="hybridMultilevel"/>
    <w:tmpl w:val="FFFFFFFF"/>
    <w:lvl w:ilvl="0" w:tplc="412C9DEE">
      <w:start w:val="1"/>
      <w:numFmt w:val="bullet"/>
      <w:lvlText w:val=""/>
      <w:lvlJc w:val="left"/>
      <w:pPr>
        <w:ind w:left="720" w:hanging="360"/>
      </w:pPr>
      <w:rPr>
        <w:rFonts w:hint="default" w:ascii="Symbol" w:hAnsi="Symbol"/>
      </w:rPr>
    </w:lvl>
    <w:lvl w:ilvl="1" w:tplc="42867196">
      <w:start w:val="1"/>
      <w:numFmt w:val="bullet"/>
      <w:lvlText w:val="o"/>
      <w:lvlJc w:val="left"/>
      <w:pPr>
        <w:ind w:left="1440" w:hanging="360"/>
      </w:pPr>
      <w:rPr>
        <w:rFonts w:hint="default" w:ascii="Courier New" w:hAnsi="Courier New"/>
      </w:rPr>
    </w:lvl>
    <w:lvl w:ilvl="2" w:tplc="0FC68946">
      <w:start w:val="1"/>
      <w:numFmt w:val="bullet"/>
      <w:lvlText w:val=""/>
      <w:lvlJc w:val="left"/>
      <w:pPr>
        <w:ind w:left="2160" w:hanging="360"/>
      </w:pPr>
      <w:rPr>
        <w:rFonts w:hint="default" w:ascii="Wingdings" w:hAnsi="Wingdings"/>
      </w:rPr>
    </w:lvl>
    <w:lvl w:ilvl="3" w:tplc="B74665D2">
      <w:start w:val="1"/>
      <w:numFmt w:val="bullet"/>
      <w:lvlText w:val=""/>
      <w:lvlJc w:val="left"/>
      <w:pPr>
        <w:ind w:left="2880" w:hanging="360"/>
      </w:pPr>
      <w:rPr>
        <w:rFonts w:hint="default" w:ascii="Symbol" w:hAnsi="Symbol"/>
      </w:rPr>
    </w:lvl>
    <w:lvl w:ilvl="4" w:tplc="9AE4BEBE">
      <w:start w:val="1"/>
      <w:numFmt w:val="bullet"/>
      <w:lvlText w:val="o"/>
      <w:lvlJc w:val="left"/>
      <w:pPr>
        <w:ind w:left="3600" w:hanging="360"/>
      </w:pPr>
      <w:rPr>
        <w:rFonts w:hint="default" w:ascii="Courier New" w:hAnsi="Courier New"/>
      </w:rPr>
    </w:lvl>
    <w:lvl w:ilvl="5" w:tplc="3256818A">
      <w:start w:val="1"/>
      <w:numFmt w:val="bullet"/>
      <w:lvlText w:val=""/>
      <w:lvlJc w:val="left"/>
      <w:pPr>
        <w:ind w:left="4320" w:hanging="360"/>
      </w:pPr>
      <w:rPr>
        <w:rFonts w:hint="default" w:ascii="Wingdings" w:hAnsi="Wingdings"/>
      </w:rPr>
    </w:lvl>
    <w:lvl w:ilvl="6" w:tplc="12B05082">
      <w:start w:val="1"/>
      <w:numFmt w:val="bullet"/>
      <w:lvlText w:val=""/>
      <w:lvlJc w:val="left"/>
      <w:pPr>
        <w:ind w:left="5040" w:hanging="360"/>
      </w:pPr>
      <w:rPr>
        <w:rFonts w:hint="default" w:ascii="Symbol" w:hAnsi="Symbol"/>
      </w:rPr>
    </w:lvl>
    <w:lvl w:ilvl="7" w:tplc="E19225A8">
      <w:start w:val="1"/>
      <w:numFmt w:val="bullet"/>
      <w:lvlText w:val="o"/>
      <w:lvlJc w:val="left"/>
      <w:pPr>
        <w:ind w:left="5760" w:hanging="360"/>
      </w:pPr>
      <w:rPr>
        <w:rFonts w:hint="default" w:ascii="Courier New" w:hAnsi="Courier New"/>
      </w:rPr>
    </w:lvl>
    <w:lvl w:ilvl="8" w:tplc="F84AEC5A">
      <w:start w:val="1"/>
      <w:numFmt w:val="bullet"/>
      <w:lvlText w:val=""/>
      <w:lvlJc w:val="left"/>
      <w:pPr>
        <w:ind w:left="6480" w:hanging="360"/>
      </w:pPr>
      <w:rPr>
        <w:rFonts w:hint="default" w:ascii="Wingdings" w:hAnsi="Wingdings"/>
      </w:rPr>
    </w:lvl>
  </w:abstractNum>
  <w:abstractNum w:abstractNumId="6" w15:restartNumberingAfterBreak="0">
    <w:nsid w:val="3B8344C4"/>
    <w:multiLevelType w:val="hybridMultilevel"/>
    <w:tmpl w:val="FFFFFFFF"/>
    <w:lvl w:ilvl="0" w:tplc="C236258C">
      <w:start w:val="1"/>
      <w:numFmt w:val="bullet"/>
      <w:lvlText w:val=""/>
      <w:lvlJc w:val="left"/>
      <w:pPr>
        <w:ind w:left="720" w:hanging="360"/>
      </w:pPr>
      <w:rPr>
        <w:rFonts w:hint="default" w:ascii="Symbol" w:hAnsi="Symbol"/>
      </w:rPr>
    </w:lvl>
    <w:lvl w:ilvl="1" w:tplc="D186B1B0">
      <w:start w:val="1"/>
      <w:numFmt w:val="bullet"/>
      <w:lvlText w:val="o"/>
      <w:lvlJc w:val="left"/>
      <w:pPr>
        <w:ind w:left="1440" w:hanging="360"/>
      </w:pPr>
      <w:rPr>
        <w:rFonts w:hint="default" w:ascii="Courier New" w:hAnsi="Courier New"/>
      </w:rPr>
    </w:lvl>
    <w:lvl w:ilvl="2" w:tplc="2702DFEA">
      <w:start w:val="1"/>
      <w:numFmt w:val="bullet"/>
      <w:lvlText w:val=""/>
      <w:lvlJc w:val="left"/>
      <w:pPr>
        <w:ind w:left="2160" w:hanging="360"/>
      </w:pPr>
      <w:rPr>
        <w:rFonts w:hint="default" w:ascii="Wingdings" w:hAnsi="Wingdings"/>
      </w:rPr>
    </w:lvl>
    <w:lvl w:ilvl="3" w:tplc="9320D162">
      <w:start w:val="1"/>
      <w:numFmt w:val="bullet"/>
      <w:lvlText w:val=""/>
      <w:lvlJc w:val="left"/>
      <w:pPr>
        <w:ind w:left="2880" w:hanging="360"/>
      </w:pPr>
      <w:rPr>
        <w:rFonts w:hint="default" w:ascii="Symbol" w:hAnsi="Symbol"/>
      </w:rPr>
    </w:lvl>
    <w:lvl w:ilvl="4" w:tplc="44562386">
      <w:start w:val="1"/>
      <w:numFmt w:val="bullet"/>
      <w:lvlText w:val="o"/>
      <w:lvlJc w:val="left"/>
      <w:pPr>
        <w:ind w:left="3600" w:hanging="360"/>
      </w:pPr>
      <w:rPr>
        <w:rFonts w:hint="default" w:ascii="Courier New" w:hAnsi="Courier New"/>
      </w:rPr>
    </w:lvl>
    <w:lvl w:ilvl="5" w:tplc="10EC690A">
      <w:start w:val="1"/>
      <w:numFmt w:val="bullet"/>
      <w:lvlText w:val=""/>
      <w:lvlJc w:val="left"/>
      <w:pPr>
        <w:ind w:left="4320" w:hanging="360"/>
      </w:pPr>
      <w:rPr>
        <w:rFonts w:hint="default" w:ascii="Wingdings" w:hAnsi="Wingdings"/>
      </w:rPr>
    </w:lvl>
    <w:lvl w:ilvl="6" w:tplc="4582F7DE">
      <w:start w:val="1"/>
      <w:numFmt w:val="bullet"/>
      <w:lvlText w:val=""/>
      <w:lvlJc w:val="left"/>
      <w:pPr>
        <w:ind w:left="5040" w:hanging="360"/>
      </w:pPr>
      <w:rPr>
        <w:rFonts w:hint="default" w:ascii="Symbol" w:hAnsi="Symbol"/>
      </w:rPr>
    </w:lvl>
    <w:lvl w:ilvl="7" w:tplc="C416FC48">
      <w:start w:val="1"/>
      <w:numFmt w:val="bullet"/>
      <w:lvlText w:val="o"/>
      <w:lvlJc w:val="left"/>
      <w:pPr>
        <w:ind w:left="5760" w:hanging="360"/>
      </w:pPr>
      <w:rPr>
        <w:rFonts w:hint="default" w:ascii="Courier New" w:hAnsi="Courier New"/>
      </w:rPr>
    </w:lvl>
    <w:lvl w:ilvl="8" w:tplc="FF5863BE">
      <w:start w:val="1"/>
      <w:numFmt w:val="bullet"/>
      <w:lvlText w:val=""/>
      <w:lvlJc w:val="left"/>
      <w:pPr>
        <w:ind w:left="6480" w:hanging="360"/>
      </w:pPr>
      <w:rPr>
        <w:rFonts w:hint="default" w:ascii="Wingdings" w:hAnsi="Wingdings"/>
      </w:rPr>
    </w:lvl>
  </w:abstractNum>
  <w:abstractNum w:abstractNumId="7" w15:restartNumberingAfterBreak="0">
    <w:nsid w:val="42405F0F"/>
    <w:multiLevelType w:val="hybridMultilevel"/>
    <w:tmpl w:val="FFFFFFFF"/>
    <w:lvl w:ilvl="0" w:tplc="FE440DF6">
      <w:start w:val="1"/>
      <w:numFmt w:val="bullet"/>
      <w:lvlText w:val=""/>
      <w:lvlJc w:val="left"/>
      <w:pPr>
        <w:ind w:left="1080" w:hanging="360"/>
      </w:pPr>
      <w:rPr>
        <w:rFonts w:hint="default" w:ascii="Symbol" w:hAnsi="Symbol"/>
      </w:rPr>
    </w:lvl>
    <w:lvl w:ilvl="1" w:tplc="17D837AA">
      <w:start w:val="1"/>
      <w:numFmt w:val="bullet"/>
      <w:lvlText w:val="o"/>
      <w:lvlJc w:val="left"/>
      <w:pPr>
        <w:ind w:left="1800" w:hanging="360"/>
      </w:pPr>
      <w:rPr>
        <w:rFonts w:hint="default" w:ascii="Courier New" w:hAnsi="Courier New"/>
      </w:rPr>
    </w:lvl>
    <w:lvl w:ilvl="2" w:tplc="D7FA4D42">
      <w:start w:val="1"/>
      <w:numFmt w:val="bullet"/>
      <w:lvlText w:val=""/>
      <w:lvlJc w:val="left"/>
      <w:pPr>
        <w:ind w:left="2520" w:hanging="360"/>
      </w:pPr>
      <w:rPr>
        <w:rFonts w:hint="default" w:ascii="Wingdings" w:hAnsi="Wingdings"/>
      </w:rPr>
    </w:lvl>
    <w:lvl w:ilvl="3" w:tplc="4BE05E8C">
      <w:start w:val="1"/>
      <w:numFmt w:val="bullet"/>
      <w:lvlText w:val=""/>
      <w:lvlJc w:val="left"/>
      <w:pPr>
        <w:ind w:left="3240" w:hanging="360"/>
      </w:pPr>
      <w:rPr>
        <w:rFonts w:hint="default" w:ascii="Symbol" w:hAnsi="Symbol"/>
      </w:rPr>
    </w:lvl>
    <w:lvl w:ilvl="4" w:tplc="AED84684">
      <w:start w:val="1"/>
      <w:numFmt w:val="bullet"/>
      <w:lvlText w:val="o"/>
      <w:lvlJc w:val="left"/>
      <w:pPr>
        <w:ind w:left="3960" w:hanging="360"/>
      </w:pPr>
      <w:rPr>
        <w:rFonts w:hint="default" w:ascii="Courier New" w:hAnsi="Courier New"/>
      </w:rPr>
    </w:lvl>
    <w:lvl w:ilvl="5" w:tplc="87288976">
      <w:start w:val="1"/>
      <w:numFmt w:val="bullet"/>
      <w:lvlText w:val=""/>
      <w:lvlJc w:val="left"/>
      <w:pPr>
        <w:ind w:left="4680" w:hanging="360"/>
      </w:pPr>
      <w:rPr>
        <w:rFonts w:hint="default" w:ascii="Wingdings" w:hAnsi="Wingdings"/>
      </w:rPr>
    </w:lvl>
    <w:lvl w:ilvl="6" w:tplc="1B10BA8A">
      <w:start w:val="1"/>
      <w:numFmt w:val="bullet"/>
      <w:lvlText w:val=""/>
      <w:lvlJc w:val="left"/>
      <w:pPr>
        <w:ind w:left="5400" w:hanging="360"/>
      </w:pPr>
      <w:rPr>
        <w:rFonts w:hint="default" w:ascii="Symbol" w:hAnsi="Symbol"/>
      </w:rPr>
    </w:lvl>
    <w:lvl w:ilvl="7" w:tplc="C7D0EAAC">
      <w:start w:val="1"/>
      <w:numFmt w:val="bullet"/>
      <w:lvlText w:val="o"/>
      <w:lvlJc w:val="left"/>
      <w:pPr>
        <w:ind w:left="6120" w:hanging="360"/>
      </w:pPr>
      <w:rPr>
        <w:rFonts w:hint="default" w:ascii="Courier New" w:hAnsi="Courier New"/>
      </w:rPr>
    </w:lvl>
    <w:lvl w:ilvl="8" w:tplc="8E68C3E6">
      <w:start w:val="1"/>
      <w:numFmt w:val="bullet"/>
      <w:lvlText w:val=""/>
      <w:lvlJc w:val="left"/>
      <w:pPr>
        <w:ind w:left="6840" w:hanging="360"/>
      </w:pPr>
      <w:rPr>
        <w:rFonts w:hint="default" w:ascii="Wingdings" w:hAnsi="Wingdings"/>
      </w:rPr>
    </w:lvl>
  </w:abstractNum>
  <w:abstractNum w:abstractNumId="8" w15:restartNumberingAfterBreak="0">
    <w:nsid w:val="497B4938"/>
    <w:multiLevelType w:val="hybridMultilevel"/>
    <w:tmpl w:val="FFFFFFFF"/>
    <w:lvl w:ilvl="0" w:tplc="6E1216D8">
      <w:start w:val="1"/>
      <w:numFmt w:val="bullet"/>
      <w:lvlText w:val=""/>
      <w:lvlJc w:val="left"/>
      <w:pPr>
        <w:ind w:left="720" w:hanging="360"/>
      </w:pPr>
      <w:rPr>
        <w:rFonts w:hint="default" w:ascii="Symbol" w:hAnsi="Symbol"/>
      </w:rPr>
    </w:lvl>
    <w:lvl w:ilvl="1" w:tplc="9FA053CC">
      <w:start w:val="1"/>
      <w:numFmt w:val="bullet"/>
      <w:lvlText w:val="o"/>
      <w:lvlJc w:val="left"/>
      <w:pPr>
        <w:ind w:left="1440" w:hanging="360"/>
      </w:pPr>
      <w:rPr>
        <w:rFonts w:hint="default" w:ascii="Courier New" w:hAnsi="Courier New"/>
      </w:rPr>
    </w:lvl>
    <w:lvl w:ilvl="2" w:tplc="232A7EA0">
      <w:start w:val="1"/>
      <w:numFmt w:val="bullet"/>
      <w:lvlText w:val=""/>
      <w:lvlJc w:val="left"/>
      <w:pPr>
        <w:ind w:left="2160" w:hanging="360"/>
      </w:pPr>
      <w:rPr>
        <w:rFonts w:hint="default" w:ascii="Wingdings" w:hAnsi="Wingdings"/>
      </w:rPr>
    </w:lvl>
    <w:lvl w:ilvl="3" w:tplc="590EF3CA">
      <w:start w:val="1"/>
      <w:numFmt w:val="bullet"/>
      <w:lvlText w:val=""/>
      <w:lvlJc w:val="left"/>
      <w:pPr>
        <w:ind w:left="2880" w:hanging="360"/>
      </w:pPr>
      <w:rPr>
        <w:rFonts w:hint="default" w:ascii="Symbol" w:hAnsi="Symbol"/>
      </w:rPr>
    </w:lvl>
    <w:lvl w:ilvl="4" w:tplc="50E4D048">
      <w:start w:val="1"/>
      <w:numFmt w:val="bullet"/>
      <w:lvlText w:val="o"/>
      <w:lvlJc w:val="left"/>
      <w:pPr>
        <w:ind w:left="3600" w:hanging="360"/>
      </w:pPr>
      <w:rPr>
        <w:rFonts w:hint="default" w:ascii="Courier New" w:hAnsi="Courier New"/>
      </w:rPr>
    </w:lvl>
    <w:lvl w:ilvl="5" w:tplc="0EE6E954">
      <w:start w:val="1"/>
      <w:numFmt w:val="bullet"/>
      <w:lvlText w:val=""/>
      <w:lvlJc w:val="left"/>
      <w:pPr>
        <w:ind w:left="4320" w:hanging="360"/>
      </w:pPr>
      <w:rPr>
        <w:rFonts w:hint="default" w:ascii="Wingdings" w:hAnsi="Wingdings"/>
      </w:rPr>
    </w:lvl>
    <w:lvl w:ilvl="6" w:tplc="E52A2684">
      <w:start w:val="1"/>
      <w:numFmt w:val="bullet"/>
      <w:lvlText w:val=""/>
      <w:lvlJc w:val="left"/>
      <w:pPr>
        <w:ind w:left="5040" w:hanging="360"/>
      </w:pPr>
      <w:rPr>
        <w:rFonts w:hint="default" w:ascii="Symbol" w:hAnsi="Symbol"/>
      </w:rPr>
    </w:lvl>
    <w:lvl w:ilvl="7" w:tplc="EB0CECE4">
      <w:start w:val="1"/>
      <w:numFmt w:val="bullet"/>
      <w:lvlText w:val="o"/>
      <w:lvlJc w:val="left"/>
      <w:pPr>
        <w:ind w:left="5760" w:hanging="360"/>
      </w:pPr>
      <w:rPr>
        <w:rFonts w:hint="default" w:ascii="Courier New" w:hAnsi="Courier New"/>
      </w:rPr>
    </w:lvl>
    <w:lvl w:ilvl="8" w:tplc="66068A9C">
      <w:start w:val="1"/>
      <w:numFmt w:val="bullet"/>
      <w:lvlText w:val=""/>
      <w:lvlJc w:val="left"/>
      <w:pPr>
        <w:ind w:left="6480" w:hanging="360"/>
      </w:pPr>
      <w:rPr>
        <w:rFonts w:hint="default" w:ascii="Wingdings" w:hAnsi="Wingdings"/>
      </w:rPr>
    </w:lvl>
  </w:abstractNum>
  <w:abstractNum w:abstractNumId="9" w15:restartNumberingAfterBreak="0">
    <w:nsid w:val="49881835"/>
    <w:multiLevelType w:val="hybridMultilevel"/>
    <w:tmpl w:val="FFFFFFFF"/>
    <w:lvl w:ilvl="0" w:tplc="DADEF4E8">
      <w:start w:val="1"/>
      <w:numFmt w:val="bullet"/>
      <w:lvlText w:val=""/>
      <w:lvlJc w:val="left"/>
      <w:pPr>
        <w:ind w:left="720" w:hanging="360"/>
      </w:pPr>
      <w:rPr>
        <w:rFonts w:hint="default" w:ascii="Symbol" w:hAnsi="Symbol"/>
      </w:rPr>
    </w:lvl>
    <w:lvl w:ilvl="1" w:tplc="104CAD74">
      <w:start w:val="1"/>
      <w:numFmt w:val="bullet"/>
      <w:lvlText w:val="o"/>
      <w:lvlJc w:val="left"/>
      <w:pPr>
        <w:ind w:left="1440" w:hanging="360"/>
      </w:pPr>
      <w:rPr>
        <w:rFonts w:hint="default" w:ascii="Courier New" w:hAnsi="Courier New"/>
      </w:rPr>
    </w:lvl>
    <w:lvl w:ilvl="2" w:tplc="D8EA3FA0">
      <w:start w:val="1"/>
      <w:numFmt w:val="bullet"/>
      <w:lvlText w:val=""/>
      <w:lvlJc w:val="left"/>
      <w:pPr>
        <w:ind w:left="2160" w:hanging="360"/>
      </w:pPr>
      <w:rPr>
        <w:rFonts w:hint="default" w:ascii="Wingdings" w:hAnsi="Wingdings"/>
      </w:rPr>
    </w:lvl>
    <w:lvl w:ilvl="3" w:tplc="576C3680">
      <w:start w:val="1"/>
      <w:numFmt w:val="bullet"/>
      <w:lvlText w:val=""/>
      <w:lvlJc w:val="left"/>
      <w:pPr>
        <w:ind w:left="2880" w:hanging="360"/>
      </w:pPr>
      <w:rPr>
        <w:rFonts w:hint="default" w:ascii="Symbol" w:hAnsi="Symbol"/>
      </w:rPr>
    </w:lvl>
    <w:lvl w:ilvl="4" w:tplc="4A0AE8AE">
      <w:start w:val="1"/>
      <w:numFmt w:val="bullet"/>
      <w:lvlText w:val="o"/>
      <w:lvlJc w:val="left"/>
      <w:pPr>
        <w:ind w:left="3600" w:hanging="360"/>
      </w:pPr>
      <w:rPr>
        <w:rFonts w:hint="default" w:ascii="Courier New" w:hAnsi="Courier New"/>
      </w:rPr>
    </w:lvl>
    <w:lvl w:ilvl="5" w:tplc="1AB036D6">
      <w:start w:val="1"/>
      <w:numFmt w:val="bullet"/>
      <w:lvlText w:val=""/>
      <w:lvlJc w:val="left"/>
      <w:pPr>
        <w:ind w:left="4320" w:hanging="360"/>
      </w:pPr>
      <w:rPr>
        <w:rFonts w:hint="default" w:ascii="Wingdings" w:hAnsi="Wingdings"/>
      </w:rPr>
    </w:lvl>
    <w:lvl w:ilvl="6" w:tplc="2B8E6FBE">
      <w:start w:val="1"/>
      <w:numFmt w:val="bullet"/>
      <w:lvlText w:val=""/>
      <w:lvlJc w:val="left"/>
      <w:pPr>
        <w:ind w:left="5040" w:hanging="360"/>
      </w:pPr>
      <w:rPr>
        <w:rFonts w:hint="default" w:ascii="Symbol" w:hAnsi="Symbol"/>
      </w:rPr>
    </w:lvl>
    <w:lvl w:ilvl="7" w:tplc="53B01AC6">
      <w:start w:val="1"/>
      <w:numFmt w:val="bullet"/>
      <w:lvlText w:val="o"/>
      <w:lvlJc w:val="left"/>
      <w:pPr>
        <w:ind w:left="5760" w:hanging="360"/>
      </w:pPr>
      <w:rPr>
        <w:rFonts w:hint="default" w:ascii="Courier New" w:hAnsi="Courier New"/>
      </w:rPr>
    </w:lvl>
    <w:lvl w:ilvl="8" w:tplc="664CF15C">
      <w:start w:val="1"/>
      <w:numFmt w:val="bullet"/>
      <w:lvlText w:val=""/>
      <w:lvlJc w:val="left"/>
      <w:pPr>
        <w:ind w:left="6480" w:hanging="360"/>
      </w:pPr>
      <w:rPr>
        <w:rFonts w:hint="default" w:ascii="Wingdings" w:hAnsi="Wingdings"/>
      </w:rPr>
    </w:lvl>
  </w:abstractNum>
  <w:abstractNum w:abstractNumId="10" w15:restartNumberingAfterBreak="0">
    <w:nsid w:val="5565394F"/>
    <w:multiLevelType w:val="hybridMultilevel"/>
    <w:tmpl w:val="FFFFFFFF"/>
    <w:lvl w:ilvl="0" w:tplc="86AE671C">
      <w:start w:val="1"/>
      <w:numFmt w:val="bullet"/>
      <w:lvlText w:val=""/>
      <w:lvlJc w:val="left"/>
      <w:pPr>
        <w:ind w:left="720" w:hanging="360"/>
      </w:pPr>
      <w:rPr>
        <w:rFonts w:hint="default" w:ascii="Symbol" w:hAnsi="Symbol"/>
      </w:rPr>
    </w:lvl>
    <w:lvl w:ilvl="1" w:tplc="3618A808">
      <w:start w:val="1"/>
      <w:numFmt w:val="bullet"/>
      <w:lvlText w:val=""/>
      <w:lvlJc w:val="left"/>
      <w:pPr>
        <w:ind w:left="1440" w:hanging="360"/>
      </w:pPr>
      <w:rPr>
        <w:rFonts w:hint="default" w:ascii="Symbol" w:hAnsi="Symbol"/>
      </w:rPr>
    </w:lvl>
    <w:lvl w:ilvl="2" w:tplc="A41A10F8">
      <w:start w:val="1"/>
      <w:numFmt w:val="bullet"/>
      <w:lvlText w:val=""/>
      <w:lvlJc w:val="left"/>
      <w:pPr>
        <w:ind w:left="2160" w:hanging="360"/>
      </w:pPr>
      <w:rPr>
        <w:rFonts w:hint="default" w:ascii="Wingdings" w:hAnsi="Wingdings"/>
      </w:rPr>
    </w:lvl>
    <w:lvl w:ilvl="3" w:tplc="62F85506">
      <w:start w:val="1"/>
      <w:numFmt w:val="bullet"/>
      <w:lvlText w:val=""/>
      <w:lvlJc w:val="left"/>
      <w:pPr>
        <w:ind w:left="2880" w:hanging="360"/>
      </w:pPr>
      <w:rPr>
        <w:rFonts w:hint="default" w:ascii="Symbol" w:hAnsi="Symbol"/>
      </w:rPr>
    </w:lvl>
    <w:lvl w:ilvl="4" w:tplc="6302A252">
      <w:start w:val="1"/>
      <w:numFmt w:val="bullet"/>
      <w:lvlText w:val="o"/>
      <w:lvlJc w:val="left"/>
      <w:pPr>
        <w:ind w:left="3600" w:hanging="360"/>
      </w:pPr>
      <w:rPr>
        <w:rFonts w:hint="default" w:ascii="Courier New" w:hAnsi="Courier New"/>
      </w:rPr>
    </w:lvl>
    <w:lvl w:ilvl="5" w:tplc="BB146E9C">
      <w:start w:val="1"/>
      <w:numFmt w:val="bullet"/>
      <w:lvlText w:val=""/>
      <w:lvlJc w:val="left"/>
      <w:pPr>
        <w:ind w:left="4320" w:hanging="360"/>
      </w:pPr>
      <w:rPr>
        <w:rFonts w:hint="default" w:ascii="Wingdings" w:hAnsi="Wingdings"/>
      </w:rPr>
    </w:lvl>
    <w:lvl w:ilvl="6" w:tplc="DE2862B0">
      <w:start w:val="1"/>
      <w:numFmt w:val="bullet"/>
      <w:lvlText w:val=""/>
      <w:lvlJc w:val="left"/>
      <w:pPr>
        <w:ind w:left="5040" w:hanging="360"/>
      </w:pPr>
      <w:rPr>
        <w:rFonts w:hint="default" w:ascii="Symbol" w:hAnsi="Symbol"/>
      </w:rPr>
    </w:lvl>
    <w:lvl w:ilvl="7" w:tplc="851C220A">
      <w:start w:val="1"/>
      <w:numFmt w:val="bullet"/>
      <w:lvlText w:val="o"/>
      <w:lvlJc w:val="left"/>
      <w:pPr>
        <w:ind w:left="5760" w:hanging="360"/>
      </w:pPr>
      <w:rPr>
        <w:rFonts w:hint="default" w:ascii="Courier New" w:hAnsi="Courier New"/>
      </w:rPr>
    </w:lvl>
    <w:lvl w:ilvl="8" w:tplc="543E58F8">
      <w:start w:val="1"/>
      <w:numFmt w:val="bullet"/>
      <w:lvlText w:val=""/>
      <w:lvlJc w:val="left"/>
      <w:pPr>
        <w:ind w:left="6480" w:hanging="360"/>
      </w:pPr>
      <w:rPr>
        <w:rFonts w:hint="default" w:ascii="Wingdings" w:hAnsi="Wingdings"/>
      </w:rPr>
    </w:lvl>
  </w:abstractNum>
  <w:abstractNum w:abstractNumId="11" w15:restartNumberingAfterBreak="0">
    <w:nsid w:val="55B5598E"/>
    <w:multiLevelType w:val="hybridMultilevel"/>
    <w:tmpl w:val="FFFFFFFF"/>
    <w:lvl w:ilvl="0" w:tplc="BB5C310E">
      <w:start w:val="1"/>
      <w:numFmt w:val="bullet"/>
      <w:lvlText w:val=""/>
      <w:lvlJc w:val="left"/>
      <w:pPr>
        <w:ind w:left="720" w:hanging="360"/>
      </w:pPr>
      <w:rPr>
        <w:rFonts w:hint="default" w:ascii="Symbol" w:hAnsi="Symbol"/>
      </w:rPr>
    </w:lvl>
    <w:lvl w:ilvl="1" w:tplc="577815D0">
      <w:start w:val="1"/>
      <w:numFmt w:val="bullet"/>
      <w:lvlText w:val=""/>
      <w:lvlJc w:val="left"/>
      <w:pPr>
        <w:ind w:left="1440" w:hanging="360"/>
      </w:pPr>
      <w:rPr>
        <w:rFonts w:hint="default" w:ascii="Symbol" w:hAnsi="Symbol"/>
      </w:rPr>
    </w:lvl>
    <w:lvl w:ilvl="2" w:tplc="4EA8D128">
      <w:start w:val="1"/>
      <w:numFmt w:val="bullet"/>
      <w:lvlText w:val=""/>
      <w:lvlJc w:val="left"/>
      <w:pPr>
        <w:ind w:left="2160" w:hanging="360"/>
      </w:pPr>
      <w:rPr>
        <w:rFonts w:hint="default" w:ascii="Wingdings" w:hAnsi="Wingdings"/>
      </w:rPr>
    </w:lvl>
    <w:lvl w:ilvl="3" w:tplc="69D0EAA8">
      <w:start w:val="1"/>
      <w:numFmt w:val="bullet"/>
      <w:lvlText w:val=""/>
      <w:lvlJc w:val="left"/>
      <w:pPr>
        <w:ind w:left="2880" w:hanging="360"/>
      </w:pPr>
      <w:rPr>
        <w:rFonts w:hint="default" w:ascii="Symbol" w:hAnsi="Symbol"/>
      </w:rPr>
    </w:lvl>
    <w:lvl w:ilvl="4" w:tplc="C6621998">
      <w:start w:val="1"/>
      <w:numFmt w:val="bullet"/>
      <w:lvlText w:val="o"/>
      <w:lvlJc w:val="left"/>
      <w:pPr>
        <w:ind w:left="3600" w:hanging="360"/>
      </w:pPr>
      <w:rPr>
        <w:rFonts w:hint="default" w:ascii="Courier New" w:hAnsi="Courier New"/>
      </w:rPr>
    </w:lvl>
    <w:lvl w:ilvl="5" w:tplc="5D3A0A36">
      <w:start w:val="1"/>
      <w:numFmt w:val="bullet"/>
      <w:lvlText w:val=""/>
      <w:lvlJc w:val="left"/>
      <w:pPr>
        <w:ind w:left="4320" w:hanging="360"/>
      </w:pPr>
      <w:rPr>
        <w:rFonts w:hint="default" w:ascii="Wingdings" w:hAnsi="Wingdings"/>
      </w:rPr>
    </w:lvl>
    <w:lvl w:ilvl="6" w:tplc="0C0C8EC0">
      <w:start w:val="1"/>
      <w:numFmt w:val="bullet"/>
      <w:lvlText w:val=""/>
      <w:lvlJc w:val="left"/>
      <w:pPr>
        <w:ind w:left="5040" w:hanging="360"/>
      </w:pPr>
      <w:rPr>
        <w:rFonts w:hint="default" w:ascii="Symbol" w:hAnsi="Symbol"/>
      </w:rPr>
    </w:lvl>
    <w:lvl w:ilvl="7" w:tplc="008410F4">
      <w:start w:val="1"/>
      <w:numFmt w:val="bullet"/>
      <w:lvlText w:val="o"/>
      <w:lvlJc w:val="left"/>
      <w:pPr>
        <w:ind w:left="5760" w:hanging="360"/>
      </w:pPr>
      <w:rPr>
        <w:rFonts w:hint="default" w:ascii="Courier New" w:hAnsi="Courier New"/>
      </w:rPr>
    </w:lvl>
    <w:lvl w:ilvl="8" w:tplc="C3ECEA78">
      <w:start w:val="1"/>
      <w:numFmt w:val="bullet"/>
      <w:lvlText w:val=""/>
      <w:lvlJc w:val="left"/>
      <w:pPr>
        <w:ind w:left="6480" w:hanging="360"/>
      </w:pPr>
      <w:rPr>
        <w:rFonts w:hint="default" w:ascii="Wingdings" w:hAnsi="Wingdings"/>
      </w:rPr>
    </w:lvl>
  </w:abstractNum>
  <w:abstractNum w:abstractNumId="12" w15:restartNumberingAfterBreak="0">
    <w:nsid w:val="5A9B2FA2"/>
    <w:multiLevelType w:val="hybridMultilevel"/>
    <w:tmpl w:val="FFFFFFFF"/>
    <w:lvl w:ilvl="0" w:tplc="17E2A41A">
      <w:start w:val="1"/>
      <w:numFmt w:val="bullet"/>
      <w:lvlText w:val=""/>
      <w:lvlJc w:val="left"/>
      <w:pPr>
        <w:ind w:left="720" w:hanging="360"/>
      </w:pPr>
      <w:rPr>
        <w:rFonts w:hint="default" w:ascii="Symbol" w:hAnsi="Symbol"/>
      </w:rPr>
    </w:lvl>
    <w:lvl w:ilvl="1" w:tplc="E9447CF6">
      <w:start w:val="1"/>
      <w:numFmt w:val="bullet"/>
      <w:lvlText w:val="o"/>
      <w:lvlJc w:val="left"/>
      <w:pPr>
        <w:ind w:left="1440" w:hanging="360"/>
      </w:pPr>
      <w:rPr>
        <w:rFonts w:hint="default" w:ascii="Courier New" w:hAnsi="Courier New"/>
      </w:rPr>
    </w:lvl>
    <w:lvl w:ilvl="2" w:tplc="8BEED146">
      <w:start w:val="1"/>
      <w:numFmt w:val="bullet"/>
      <w:lvlText w:val=""/>
      <w:lvlJc w:val="left"/>
      <w:pPr>
        <w:ind w:left="2160" w:hanging="360"/>
      </w:pPr>
      <w:rPr>
        <w:rFonts w:hint="default" w:ascii="Wingdings" w:hAnsi="Wingdings"/>
      </w:rPr>
    </w:lvl>
    <w:lvl w:ilvl="3" w:tplc="185A78A6">
      <w:start w:val="1"/>
      <w:numFmt w:val="bullet"/>
      <w:lvlText w:val=""/>
      <w:lvlJc w:val="left"/>
      <w:pPr>
        <w:ind w:left="2880" w:hanging="360"/>
      </w:pPr>
      <w:rPr>
        <w:rFonts w:hint="default" w:ascii="Symbol" w:hAnsi="Symbol"/>
      </w:rPr>
    </w:lvl>
    <w:lvl w:ilvl="4" w:tplc="F8209784">
      <w:start w:val="1"/>
      <w:numFmt w:val="bullet"/>
      <w:lvlText w:val="o"/>
      <w:lvlJc w:val="left"/>
      <w:pPr>
        <w:ind w:left="3600" w:hanging="360"/>
      </w:pPr>
      <w:rPr>
        <w:rFonts w:hint="default" w:ascii="Courier New" w:hAnsi="Courier New"/>
      </w:rPr>
    </w:lvl>
    <w:lvl w:ilvl="5" w:tplc="3C1EBB40">
      <w:start w:val="1"/>
      <w:numFmt w:val="bullet"/>
      <w:lvlText w:val=""/>
      <w:lvlJc w:val="left"/>
      <w:pPr>
        <w:ind w:left="4320" w:hanging="360"/>
      </w:pPr>
      <w:rPr>
        <w:rFonts w:hint="default" w:ascii="Wingdings" w:hAnsi="Wingdings"/>
      </w:rPr>
    </w:lvl>
    <w:lvl w:ilvl="6" w:tplc="17045E82">
      <w:start w:val="1"/>
      <w:numFmt w:val="bullet"/>
      <w:lvlText w:val=""/>
      <w:lvlJc w:val="left"/>
      <w:pPr>
        <w:ind w:left="5040" w:hanging="360"/>
      </w:pPr>
      <w:rPr>
        <w:rFonts w:hint="default" w:ascii="Symbol" w:hAnsi="Symbol"/>
      </w:rPr>
    </w:lvl>
    <w:lvl w:ilvl="7" w:tplc="FF18F61A">
      <w:start w:val="1"/>
      <w:numFmt w:val="bullet"/>
      <w:lvlText w:val="o"/>
      <w:lvlJc w:val="left"/>
      <w:pPr>
        <w:ind w:left="5760" w:hanging="360"/>
      </w:pPr>
      <w:rPr>
        <w:rFonts w:hint="default" w:ascii="Courier New" w:hAnsi="Courier New"/>
      </w:rPr>
    </w:lvl>
    <w:lvl w:ilvl="8" w:tplc="DEE0D95A">
      <w:start w:val="1"/>
      <w:numFmt w:val="bullet"/>
      <w:lvlText w:val=""/>
      <w:lvlJc w:val="left"/>
      <w:pPr>
        <w:ind w:left="6480" w:hanging="360"/>
      </w:pPr>
      <w:rPr>
        <w:rFonts w:hint="default" w:ascii="Wingdings" w:hAnsi="Wingdings"/>
      </w:rPr>
    </w:lvl>
  </w:abstractNum>
  <w:abstractNum w:abstractNumId="13" w15:restartNumberingAfterBreak="0">
    <w:nsid w:val="5D8805E3"/>
    <w:multiLevelType w:val="hybridMultilevel"/>
    <w:tmpl w:val="FFFFFFFF"/>
    <w:lvl w:ilvl="0" w:tplc="E688AF62">
      <w:start w:val="1"/>
      <w:numFmt w:val="bullet"/>
      <w:lvlText w:val=""/>
      <w:lvlJc w:val="left"/>
      <w:pPr>
        <w:ind w:left="720" w:hanging="360"/>
      </w:pPr>
      <w:rPr>
        <w:rFonts w:hint="default" w:ascii="Symbol" w:hAnsi="Symbol"/>
      </w:rPr>
    </w:lvl>
    <w:lvl w:ilvl="1" w:tplc="E4E83CC6">
      <w:start w:val="1"/>
      <w:numFmt w:val="bullet"/>
      <w:lvlText w:val="o"/>
      <w:lvlJc w:val="left"/>
      <w:pPr>
        <w:ind w:left="1440" w:hanging="360"/>
      </w:pPr>
      <w:rPr>
        <w:rFonts w:hint="default" w:ascii="Courier New" w:hAnsi="Courier New"/>
      </w:rPr>
    </w:lvl>
    <w:lvl w:ilvl="2" w:tplc="DBA02A8C">
      <w:start w:val="1"/>
      <w:numFmt w:val="bullet"/>
      <w:lvlText w:val=""/>
      <w:lvlJc w:val="left"/>
      <w:pPr>
        <w:ind w:left="2160" w:hanging="360"/>
      </w:pPr>
      <w:rPr>
        <w:rFonts w:hint="default" w:ascii="Wingdings" w:hAnsi="Wingdings"/>
      </w:rPr>
    </w:lvl>
    <w:lvl w:ilvl="3" w:tplc="8934FEC8">
      <w:start w:val="1"/>
      <w:numFmt w:val="bullet"/>
      <w:lvlText w:val=""/>
      <w:lvlJc w:val="left"/>
      <w:pPr>
        <w:ind w:left="2880" w:hanging="360"/>
      </w:pPr>
      <w:rPr>
        <w:rFonts w:hint="default" w:ascii="Symbol" w:hAnsi="Symbol"/>
      </w:rPr>
    </w:lvl>
    <w:lvl w:ilvl="4" w:tplc="0890BE24">
      <w:start w:val="1"/>
      <w:numFmt w:val="bullet"/>
      <w:lvlText w:val="o"/>
      <w:lvlJc w:val="left"/>
      <w:pPr>
        <w:ind w:left="3600" w:hanging="360"/>
      </w:pPr>
      <w:rPr>
        <w:rFonts w:hint="default" w:ascii="Courier New" w:hAnsi="Courier New"/>
      </w:rPr>
    </w:lvl>
    <w:lvl w:ilvl="5" w:tplc="13C86786">
      <w:start w:val="1"/>
      <w:numFmt w:val="bullet"/>
      <w:lvlText w:val=""/>
      <w:lvlJc w:val="left"/>
      <w:pPr>
        <w:ind w:left="4320" w:hanging="360"/>
      </w:pPr>
      <w:rPr>
        <w:rFonts w:hint="default" w:ascii="Wingdings" w:hAnsi="Wingdings"/>
      </w:rPr>
    </w:lvl>
    <w:lvl w:ilvl="6" w:tplc="DDEAD872">
      <w:start w:val="1"/>
      <w:numFmt w:val="bullet"/>
      <w:lvlText w:val=""/>
      <w:lvlJc w:val="left"/>
      <w:pPr>
        <w:ind w:left="5040" w:hanging="360"/>
      </w:pPr>
      <w:rPr>
        <w:rFonts w:hint="default" w:ascii="Symbol" w:hAnsi="Symbol"/>
      </w:rPr>
    </w:lvl>
    <w:lvl w:ilvl="7" w:tplc="43D49DC2">
      <w:start w:val="1"/>
      <w:numFmt w:val="bullet"/>
      <w:lvlText w:val="o"/>
      <w:lvlJc w:val="left"/>
      <w:pPr>
        <w:ind w:left="5760" w:hanging="360"/>
      </w:pPr>
      <w:rPr>
        <w:rFonts w:hint="default" w:ascii="Courier New" w:hAnsi="Courier New"/>
      </w:rPr>
    </w:lvl>
    <w:lvl w:ilvl="8" w:tplc="97BA4C96">
      <w:start w:val="1"/>
      <w:numFmt w:val="bullet"/>
      <w:lvlText w:val=""/>
      <w:lvlJc w:val="left"/>
      <w:pPr>
        <w:ind w:left="6480" w:hanging="360"/>
      </w:pPr>
      <w:rPr>
        <w:rFonts w:hint="default" w:ascii="Wingdings" w:hAnsi="Wingdings"/>
      </w:rPr>
    </w:lvl>
  </w:abstractNum>
  <w:abstractNum w:abstractNumId="14" w15:restartNumberingAfterBreak="0">
    <w:nsid w:val="6B171166"/>
    <w:multiLevelType w:val="hybridMultilevel"/>
    <w:tmpl w:val="FFFFFFFF"/>
    <w:lvl w:ilvl="0" w:tplc="6886679C">
      <w:start w:val="1"/>
      <w:numFmt w:val="bullet"/>
      <w:lvlText w:val=""/>
      <w:lvlJc w:val="left"/>
      <w:pPr>
        <w:ind w:left="720" w:hanging="360"/>
      </w:pPr>
      <w:rPr>
        <w:rFonts w:hint="default" w:ascii="Symbol" w:hAnsi="Symbol"/>
      </w:rPr>
    </w:lvl>
    <w:lvl w:ilvl="1" w:tplc="27E2542C">
      <w:start w:val="1"/>
      <w:numFmt w:val="bullet"/>
      <w:lvlText w:val="-"/>
      <w:lvlJc w:val="left"/>
      <w:pPr>
        <w:ind w:left="1440" w:hanging="360"/>
      </w:pPr>
      <w:rPr>
        <w:rFonts w:hint="default" w:ascii="Calibri" w:hAnsi="Calibri"/>
      </w:rPr>
    </w:lvl>
    <w:lvl w:ilvl="2" w:tplc="B0E6ECF0">
      <w:start w:val="1"/>
      <w:numFmt w:val="bullet"/>
      <w:lvlText w:val=""/>
      <w:lvlJc w:val="left"/>
      <w:pPr>
        <w:ind w:left="2160" w:hanging="360"/>
      </w:pPr>
      <w:rPr>
        <w:rFonts w:hint="default" w:ascii="Wingdings" w:hAnsi="Wingdings"/>
      </w:rPr>
    </w:lvl>
    <w:lvl w:ilvl="3" w:tplc="54B4E6F6">
      <w:start w:val="1"/>
      <w:numFmt w:val="bullet"/>
      <w:lvlText w:val=""/>
      <w:lvlJc w:val="left"/>
      <w:pPr>
        <w:ind w:left="2880" w:hanging="360"/>
      </w:pPr>
      <w:rPr>
        <w:rFonts w:hint="default" w:ascii="Symbol" w:hAnsi="Symbol"/>
      </w:rPr>
    </w:lvl>
    <w:lvl w:ilvl="4" w:tplc="27647012">
      <w:start w:val="1"/>
      <w:numFmt w:val="bullet"/>
      <w:lvlText w:val="o"/>
      <w:lvlJc w:val="left"/>
      <w:pPr>
        <w:ind w:left="3600" w:hanging="360"/>
      </w:pPr>
      <w:rPr>
        <w:rFonts w:hint="default" w:ascii="Courier New" w:hAnsi="Courier New"/>
      </w:rPr>
    </w:lvl>
    <w:lvl w:ilvl="5" w:tplc="FCEEC364">
      <w:start w:val="1"/>
      <w:numFmt w:val="bullet"/>
      <w:lvlText w:val=""/>
      <w:lvlJc w:val="left"/>
      <w:pPr>
        <w:ind w:left="4320" w:hanging="360"/>
      </w:pPr>
      <w:rPr>
        <w:rFonts w:hint="default" w:ascii="Wingdings" w:hAnsi="Wingdings"/>
      </w:rPr>
    </w:lvl>
    <w:lvl w:ilvl="6" w:tplc="8A845962">
      <w:start w:val="1"/>
      <w:numFmt w:val="bullet"/>
      <w:lvlText w:val=""/>
      <w:lvlJc w:val="left"/>
      <w:pPr>
        <w:ind w:left="5040" w:hanging="360"/>
      </w:pPr>
      <w:rPr>
        <w:rFonts w:hint="default" w:ascii="Symbol" w:hAnsi="Symbol"/>
      </w:rPr>
    </w:lvl>
    <w:lvl w:ilvl="7" w:tplc="83C6EB5C">
      <w:start w:val="1"/>
      <w:numFmt w:val="bullet"/>
      <w:lvlText w:val="o"/>
      <w:lvlJc w:val="left"/>
      <w:pPr>
        <w:ind w:left="5760" w:hanging="360"/>
      </w:pPr>
      <w:rPr>
        <w:rFonts w:hint="default" w:ascii="Courier New" w:hAnsi="Courier New"/>
      </w:rPr>
    </w:lvl>
    <w:lvl w:ilvl="8" w:tplc="E91EEC1A">
      <w:start w:val="1"/>
      <w:numFmt w:val="bullet"/>
      <w:lvlText w:val=""/>
      <w:lvlJc w:val="left"/>
      <w:pPr>
        <w:ind w:left="6480" w:hanging="360"/>
      </w:pPr>
      <w:rPr>
        <w:rFonts w:hint="default" w:ascii="Wingdings" w:hAnsi="Wingdings"/>
      </w:rPr>
    </w:lvl>
  </w:abstractNum>
  <w:abstractNum w:abstractNumId="15" w15:restartNumberingAfterBreak="0">
    <w:nsid w:val="753D66E7"/>
    <w:multiLevelType w:val="hybridMultilevel"/>
    <w:tmpl w:val="FFFFFFFF"/>
    <w:lvl w:ilvl="0" w:tplc="0EDE98B8">
      <w:start w:val="1"/>
      <w:numFmt w:val="bullet"/>
      <w:lvlText w:val=""/>
      <w:lvlJc w:val="left"/>
      <w:pPr>
        <w:ind w:left="720" w:hanging="360"/>
      </w:pPr>
      <w:rPr>
        <w:rFonts w:hint="default" w:ascii="Symbol" w:hAnsi="Symbol"/>
      </w:rPr>
    </w:lvl>
    <w:lvl w:ilvl="1" w:tplc="40D6C416">
      <w:start w:val="1"/>
      <w:numFmt w:val="bullet"/>
      <w:lvlText w:val="o"/>
      <w:lvlJc w:val="left"/>
      <w:pPr>
        <w:ind w:left="1440" w:hanging="360"/>
      </w:pPr>
      <w:rPr>
        <w:rFonts w:hint="default" w:ascii="Courier New" w:hAnsi="Courier New"/>
      </w:rPr>
    </w:lvl>
    <w:lvl w:ilvl="2" w:tplc="1B32D4DA">
      <w:start w:val="1"/>
      <w:numFmt w:val="bullet"/>
      <w:lvlText w:val=""/>
      <w:lvlJc w:val="left"/>
      <w:pPr>
        <w:ind w:left="2160" w:hanging="360"/>
      </w:pPr>
      <w:rPr>
        <w:rFonts w:hint="default" w:ascii="Wingdings" w:hAnsi="Wingdings"/>
      </w:rPr>
    </w:lvl>
    <w:lvl w:ilvl="3" w:tplc="65920438">
      <w:start w:val="1"/>
      <w:numFmt w:val="bullet"/>
      <w:lvlText w:val=""/>
      <w:lvlJc w:val="left"/>
      <w:pPr>
        <w:ind w:left="2880" w:hanging="360"/>
      </w:pPr>
      <w:rPr>
        <w:rFonts w:hint="default" w:ascii="Symbol" w:hAnsi="Symbol"/>
      </w:rPr>
    </w:lvl>
    <w:lvl w:ilvl="4" w:tplc="530C52EE">
      <w:start w:val="1"/>
      <w:numFmt w:val="bullet"/>
      <w:lvlText w:val="o"/>
      <w:lvlJc w:val="left"/>
      <w:pPr>
        <w:ind w:left="3600" w:hanging="360"/>
      </w:pPr>
      <w:rPr>
        <w:rFonts w:hint="default" w:ascii="Courier New" w:hAnsi="Courier New"/>
      </w:rPr>
    </w:lvl>
    <w:lvl w:ilvl="5" w:tplc="07C8C512">
      <w:start w:val="1"/>
      <w:numFmt w:val="bullet"/>
      <w:lvlText w:val=""/>
      <w:lvlJc w:val="left"/>
      <w:pPr>
        <w:ind w:left="4320" w:hanging="360"/>
      </w:pPr>
      <w:rPr>
        <w:rFonts w:hint="default" w:ascii="Wingdings" w:hAnsi="Wingdings"/>
      </w:rPr>
    </w:lvl>
    <w:lvl w:ilvl="6" w:tplc="F8C4214A">
      <w:start w:val="1"/>
      <w:numFmt w:val="bullet"/>
      <w:lvlText w:val=""/>
      <w:lvlJc w:val="left"/>
      <w:pPr>
        <w:ind w:left="5040" w:hanging="360"/>
      </w:pPr>
      <w:rPr>
        <w:rFonts w:hint="default" w:ascii="Symbol" w:hAnsi="Symbol"/>
      </w:rPr>
    </w:lvl>
    <w:lvl w:ilvl="7" w:tplc="5BDA3054">
      <w:start w:val="1"/>
      <w:numFmt w:val="bullet"/>
      <w:lvlText w:val="o"/>
      <w:lvlJc w:val="left"/>
      <w:pPr>
        <w:ind w:left="5760" w:hanging="360"/>
      </w:pPr>
      <w:rPr>
        <w:rFonts w:hint="default" w:ascii="Courier New" w:hAnsi="Courier New"/>
      </w:rPr>
    </w:lvl>
    <w:lvl w:ilvl="8" w:tplc="8EC82EC4">
      <w:start w:val="1"/>
      <w:numFmt w:val="bullet"/>
      <w:lvlText w:val=""/>
      <w:lvlJc w:val="left"/>
      <w:pPr>
        <w:ind w:left="6480" w:hanging="360"/>
      </w:pPr>
      <w:rPr>
        <w:rFonts w:hint="default" w:ascii="Wingdings" w:hAnsi="Wingdings"/>
      </w:rPr>
    </w:lvl>
  </w:abstractNum>
  <w:abstractNum w:abstractNumId="16" w15:restartNumberingAfterBreak="0">
    <w:nsid w:val="77485E73"/>
    <w:multiLevelType w:val="hybridMultilevel"/>
    <w:tmpl w:val="FFFFFFFF"/>
    <w:lvl w:ilvl="0" w:tplc="3E745284">
      <w:start w:val="1"/>
      <w:numFmt w:val="bullet"/>
      <w:lvlText w:val=""/>
      <w:lvlJc w:val="left"/>
      <w:pPr>
        <w:ind w:left="720" w:hanging="360"/>
      </w:pPr>
      <w:rPr>
        <w:rFonts w:hint="default" w:ascii="Symbol" w:hAnsi="Symbol"/>
      </w:rPr>
    </w:lvl>
    <w:lvl w:ilvl="1" w:tplc="0720C138">
      <w:start w:val="1"/>
      <w:numFmt w:val="bullet"/>
      <w:lvlText w:val=""/>
      <w:lvlJc w:val="left"/>
      <w:pPr>
        <w:ind w:left="1440" w:hanging="360"/>
      </w:pPr>
      <w:rPr>
        <w:rFonts w:hint="default" w:ascii="Wingdings" w:hAnsi="Wingdings"/>
      </w:rPr>
    </w:lvl>
    <w:lvl w:ilvl="2" w:tplc="3B883102">
      <w:start w:val="1"/>
      <w:numFmt w:val="bullet"/>
      <w:lvlText w:val=""/>
      <w:lvlJc w:val="left"/>
      <w:pPr>
        <w:ind w:left="2160" w:hanging="360"/>
      </w:pPr>
      <w:rPr>
        <w:rFonts w:hint="default" w:ascii="Wingdings" w:hAnsi="Wingdings"/>
      </w:rPr>
    </w:lvl>
    <w:lvl w:ilvl="3" w:tplc="634E47B2">
      <w:start w:val="1"/>
      <w:numFmt w:val="bullet"/>
      <w:lvlText w:val=""/>
      <w:lvlJc w:val="left"/>
      <w:pPr>
        <w:ind w:left="2880" w:hanging="360"/>
      </w:pPr>
      <w:rPr>
        <w:rFonts w:hint="default" w:ascii="Symbol" w:hAnsi="Symbol"/>
      </w:rPr>
    </w:lvl>
    <w:lvl w:ilvl="4" w:tplc="FF8C64A0">
      <w:start w:val="1"/>
      <w:numFmt w:val="bullet"/>
      <w:lvlText w:val="♦"/>
      <w:lvlJc w:val="left"/>
      <w:pPr>
        <w:ind w:left="3600" w:hanging="360"/>
      </w:pPr>
      <w:rPr>
        <w:rFonts w:hint="default" w:ascii="Courier New" w:hAnsi="Courier New"/>
      </w:rPr>
    </w:lvl>
    <w:lvl w:ilvl="5" w:tplc="DBA4CD08">
      <w:start w:val="1"/>
      <w:numFmt w:val="bullet"/>
      <w:lvlText w:val=""/>
      <w:lvlJc w:val="left"/>
      <w:pPr>
        <w:ind w:left="4320" w:hanging="360"/>
      </w:pPr>
      <w:rPr>
        <w:rFonts w:hint="default" w:ascii="Wingdings" w:hAnsi="Wingdings"/>
      </w:rPr>
    </w:lvl>
    <w:lvl w:ilvl="6" w:tplc="21FAD432">
      <w:start w:val="1"/>
      <w:numFmt w:val="bullet"/>
      <w:lvlText w:val=""/>
      <w:lvlJc w:val="left"/>
      <w:pPr>
        <w:ind w:left="5040" w:hanging="360"/>
      </w:pPr>
      <w:rPr>
        <w:rFonts w:hint="default" w:ascii="Wingdings" w:hAnsi="Wingdings"/>
      </w:rPr>
    </w:lvl>
    <w:lvl w:ilvl="7" w:tplc="3B9E72E6">
      <w:start w:val="1"/>
      <w:numFmt w:val="bullet"/>
      <w:lvlText w:val=""/>
      <w:lvlJc w:val="left"/>
      <w:pPr>
        <w:ind w:left="5760" w:hanging="360"/>
      </w:pPr>
      <w:rPr>
        <w:rFonts w:hint="default" w:ascii="Symbol" w:hAnsi="Symbol"/>
      </w:rPr>
    </w:lvl>
    <w:lvl w:ilvl="8" w:tplc="626EA0B0">
      <w:start w:val="1"/>
      <w:numFmt w:val="bullet"/>
      <w:lvlText w:val="♦"/>
      <w:lvlJc w:val="left"/>
      <w:pPr>
        <w:ind w:left="6480" w:hanging="360"/>
      </w:pPr>
      <w:rPr>
        <w:rFonts w:hint="default" w:ascii="Courier New" w:hAnsi="Courier New"/>
      </w:rPr>
    </w:lvl>
  </w:abstractNum>
  <w:abstractNum w:abstractNumId="17" w15:restartNumberingAfterBreak="0">
    <w:nsid w:val="77DC742E"/>
    <w:multiLevelType w:val="hybridMultilevel"/>
    <w:tmpl w:val="FFFFFFFF"/>
    <w:lvl w:ilvl="0" w:tplc="D01694FA">
      <w:start w:val="1"/>
      <w:numFmt w:val="bullet"/>
      <w:lvlText w:val=""/>
      <w:lvlJc w:val="left"/>
      <w:pPr>
        <w:ind w:left="720" w:hanging="360"/>
      </w:pPr>
      <w:rPr>
        <w:rFonts w:hint="default" w:ascii="Symbol" w:hAnsi="Symbol"/>
      </w:rPr>
    </w:lvl>
    <w:lvl w:ilvl="1" w:tplc="D2662E76">
      <w:start w:val="1"/>
      <w:numFmt w:val="bullet"/>
      <w:lvlText w:val="-"/>
      <w:lvlJc w:val="left"/>
      <w:pPr>
        <w:ind w:left="1440" w:hanging="360"/>
      </w:pPr>
      <w:rPr>
        <w:rFonts w:hint="default" w:ascii="Calibri" w:hAnsi="Calibri"/>
      </w:rPr>
    </w:lvl>
    <w:lvl w:ilvl="2" w:tplc="AB7C5DFC">
      <w:start w:val="1"/>
      <w:numFmt w:val="bullet"/>
      <w:lvlText w:val=""/>
      <w:lvlJc w:val="left"/>
      <w:pPr>
        <w:ind w:left="2160" w:hanging="360"/>
      </w:pPr>
      <w:rPr>
        <w:rFonts w:hint="default" w:ascii="Wingdings" w:hAnsi="Wingdings"/>
      </w:rPr>
    </w:lvl>
    <w:lvl w:ilvl="3" w:tplc="192E496A">
      <w:start w:val="1"/>
      <w:numFmt w:val="bullet"/>
      <w:lvlText w:val=""/>
      <w:lvlJc w:val="left"/>
      <w:pPr>
        <w:ind w:left="2880" w:hanging="360"/>
      </w:pPr>
      <w:rPr>
        <w:rFonts w:hint="default" w:ascii="Symbol" w:hAnsi="Symbol"/>
      </w:rPr>
    </w:lvl>
    <w:lvl w:ilvl="4" w:tplc="C6DC8372">
      <w:start w:val="1"/>
      <w:numFmt w:val="bullet"/>
      <w:lvlText w:val="o"/>
      <w:lvlJc w:val="left"/>
      <w:pPr>
        <w:ind w:left="3600" w:hanging="360"/>
      </w:pPr>
      <w:rPr>
        <w:rFonts w:hint="default" w:ascii="Courier New" w:hAnsi="Courier New"/>
      </w:rPr>
    </w:lvl>
    <w:lvl w:ilvl="5" w:tplc="4E6038A8">
      <w:start w:val="1"/>
      <w:numFmt w:val="bullet"/>
      <w:lvlText w:val=""/>
      <w:lvlJc w:val="left"/>
      <w:pPr>
        <w:ind w:left="4320" w:hanging="360"/>
      </w:pPr>
      <w:rPr>
        <w:rFonts w:hint="default" w:ascii="Wingdings" w:hAnsi="Wingdings"/>
      </w:rPr>
    </w:lvl>
    <w:lvl w:ilvl="6" w:tplc="07022464">
      <w:start w:val="1"/>
      <w:numFmt w:val="bullet"/>
      <w:lvlText w:val=""/>
      <w:lvlJc w:val="left"/>
      <w:pPr>
        <w:ind w:left="5040" w:hanging="360"/>
      </w:pPr>
      <w:rPr>
        <w:rFonts w:hint="default" w:ascii="Symbol" w:hAnsi="Symbol"/>
      </w:rPr>
    </w:lvl>
    <w:lvl w:ilvl="7" w:tplc="9BDE17B8">
      <w:start w:val="1"/>
      <w:numFmt w:val="bullet"/>
      <w:lvlText w:val="o"/>
      <w:lvlJc w:val="left"/>
      <w:pPr>
        <w:ind w:left="5760" w:hanging="360"/>
      </w:pPr>
      <w:rPr>
        <w:rFonts w:hint="default" w:ascii="Courier New" w:hAnsi="Courier New"/>
      </w:rPr>
    </w:lvl>
    <w:lvl w:ilvl="8" w:tplc="7096BD12">
      <w:start w:val="1"/>
      <w:numFmt w:val="bullet"/>
      <w:lvlText w:val=""/>
      <w:lvlJc w:val="left"/>
      <w:pPr>
        <w:ind w:left="6480" w:hanging="360"/>
      </w:pPr>
      <w:rPr>
        <w:rFonts w:hint="default" w:ascii="Wingdings" w:hAnsi="Wingdings"/>
      </w:rPr>
    </w:lvl>
  </w:abstractNum>
  <w:abstractNum w:abstractNumId="18" w15:restartNumberingAfterBreak="0">
    <w:nsid w:val="7E793A07"/>
    <w:multiLevelType w:val="hybridMultilevel"/>
    <w:tmpl w:val="FFFFFFFF"/>
    <w:lvl w:ilvl="0" w:tplc="D9D202C2">
      <w:start w:val="1"/>
      <w:numFmt w:val="bullet"/>
      <w:lvlText w:val=""/>
      <w:lvlJc w:val="left"/>
      <w:pPr>
        <w:ind w:left="720" w:hanging="360"/>
      </w:pPr>
      <w:rPr>
        <w:rFonts w:hint="default" w:ascii="Symbol" w:hAnsi="Symbol"/>
      </w:rPr>
    </w:lvl>
    <w:lvl w:ilvl="1" w:tplc="43928AE2">
      <w:start w:val="1"/>
      <w:numFmt w:val="bullet"/>
      <w:lvlText w:val="o"/>
      <w:lvlJc w:val="left"/>
      <w:pPr>
        <w:ind w:left="1440" w:hanging="360"/>
      </w:pPr>
      <w:rPr>
        <w:rFonts w:hint="default" w:ascii="Courier New" w:hAnsi="Courier New"/>
      </w:rPr>
    </w:lvl>
    <w:lvl w:ilvl="2" w:tplc="A27604D4">
      <w:start w:val="1"/>
      <w:numFmt w:val="bullet"/>
      <w:lvlText w:val=""/>
      <w:lvlJc w:val="left"/>
      <w:pPr>
        <w:ind w:left="2160" w:hanging="360"/>
      </w:pPr>
      <w:rPr>
        <w:rFonts w:hint="default" w:ascii="Wingdings" w:hAnsi="Wingdings"/>
      </w:rPr>
    </w:lvl>
    <w:lvl w:ilvl="3" w:tplc="BAD28818">
      <w:start w:val="1"/>
      <w:numFmt w:val="bullet"/>
      <w:lvlText w:val=""/>
      <w:lvlJc w:val="left"/>
      <w:pPr>
        <w:ind w:left="2880" w:hanging="360"/>
      </w:pPr>
      <w:rPr>
        <w:rFonts w:hint="default" w:ascii="Symbol" w:hAnsi="Symbol"/>
      </w:rPr>
    </w:lvl>
    <w:lvl w:ilvl="4" w:tplc="8B9A27D4">
      <w:start w:val="1"/>
      <w:numFmt w:val="bullet"/>
      <w:lvlText w:val="o"/>
      <w:lvlJc w:val="left"/>
      <w:pPr>
        <w:ind w:left="3600" w:hanging="360"/>
      </w:pPr>
      <w:rPr>
        <w:rFonts w:hint="default" w:ascii="Courier New" w:hAnsi="Courier New"/>
      </w:rPr>
    </w:lvl>
    <w:lvl w:ilvl="5" w:tplc="415007DA">
      <w:start w:val="1"/>
      <w:numFmt w:val="bullet"/>
      <w:lvlText w:val=""/>
      <w:lvlJc w:val="left"/>
      <w:pPr>
        <w:ind w:left="4320" w:hanging="360"/>
      </w:pPr>
      <w:rPr>
        <w:rFonts w:hint="default" w:ascii="Wingdings" w:hAnsi="Wingdings"/>
      </w:rPr>
    </w:lvl>
    <w:lvl w:ilvl="6" w:tplc="82F470A2">
      <w:start w:val="1"/>
      <w:numFmt w:val="bullet"/>
      <w:lvlText w:val=""/>
      <w:lvlJc w:val="left"/>
      <w:pPr>
        <w:ind w:left="5040" w:hanging="360"/>
      </w:pPr>
      <w:rPr>
        <w:rFonts w:hint="default" w:ascii="Symbol" w:hAnsi="Symbol"/>
      </w:rPr>
    </w:lvl>
    <w:lvl w:ilvl="7" w:tplc="59C8C8C2">
      <w:start w:val="1"/>
      <w:numFmt w:val="bullet"/>
      <w:lvlText w:val="o"/>
      <w:lvlJc w:val="left"/>
      <w:pPr>
        <w:ind w:left="5760" w:hanging="360"/>
      </w:pPr>
      <w:rPr>
        <w:rFonts w:hint="default" w:ascii="Courier New" w:hAnsi="Courier New"/>
      </w:rPr>
    </w:lvl>
    <w:lvl w:ilvl="8" w:tplc="37809B30">
      <w:start w:val="1"/>
      <w:numFmt w:val="bullet"/>
      <w:lvlText w:val=""/>
      <w:lvlJc w:val="left"/>
      <w:pPr>
        <w:ind w:left="6480" w:hanging="360"/>
      </w:pPr>
      <w:rPr>
        <w:rFonts w:hint="default" w:ascii="Wingdings" w:hAnsi="Wingdings"/>
      </w:rPr>
    </w:lvl>
  </w:abstractNum>
  <w:num w:numId="1">
    <w:abstractNumId w:val="6"/>
  </w:num>
  <w:num w:numId="2">
    <w:abstractNumId w:val="16"/>
  </w:num>
  <w:num w:numId="3">
    <w:abstractNumId w:val="7"/>
  </w:num>
  <w:num w:numId="4">
    <w:abstractNumId w:val="10"/>
  </w:num>
  <w:num w:numId="5">
    <w:abstractNumId w:val="12"/>
  </w:num>
  <w:num w:numId="6">
    <w:abstractNumId w:val="18"/>
  </w:num>
  <w:num w:numId="7">
    <w:abstractNumId w:val="0"/>
  </w:num>
  <w:num w:numId="8">
    <w:abstractNumId w:val="13"/>
  </w:num>
  <w:num w:numId="9">
    <w:abstractNumId w:val="2"/>
  </w:num>
  <w:num w:numId="10">
    <w:abstractNumId w:val="17"/>
  </w:num>
  <w:num w:numId="11">
    <w:abstractNumId w:val="14"/>
  </w:num>
  <w:num w:numId="12">
    <w:abstractNumId w:val="4"/>
  </w:num>
  <w:num w:numId="13">
    <w:abstractNumId w:val="15"/>
  </w:num>
  <w:num w:numId="14">
    <w:abstractNumId w:val="9"/>
  </w:num>
  <w:num w:numId="15">
    <w:abstractNumId w:val="5"/>
  </w:num>
  <w:num w:numId="16">
    <w:abstractNumId w:val="3"/>
  </w:num>
  <w:num w:numId="17">
    <w:abstractNumId w:val="11"/>
  </w:num>
  <w:num w:numId="18">
    <w:abstractNumId w:val="8"/>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917D1E"/>
    <w:rsid w:val="00017747"/>
    <w:rsid w:val="00021571"/>
    <w:rsid w:val="00025F48"/>
    <w:rsid w:val="00026855"/>
    <w:rsid w:val="00034982"/>
    <w:rsid w:val="00042148"/>
    <w:rsid w:val="00044579"/>
    <w:rsid w:val="00053495"/>
    <w:rsid w:val="000724CA"/>
    <w:rsid w:val="000922D8"/>
    <w:rsid w:val="00093EEE"/>
    <w:rsid w:val="00096379"/>
    <w:rsid w:val="000A4B6C"/>
    <w:rsid w:val="000B288B"/>
    <w:rsid w:val="000BDA0B"/>
    <w:rsid w:val="000E2354"/>
    <w:rsid w:val="000E583F"/>
    <w:rsid w:val="000F5B30"/>
    <w:rsid w:val="00104DEF"/>
    <w:rsid w:val="001238DE"/>
    <w:rsid w:val="001435FA"/>
    <w:rsid w:val="001454D3"/>
    <w:rsid w:val="00146FF5"/>
    <w:rsid w:val="00152143"/>
    <w:rsid w:val="00154FAD"/>
    <w:rsid w:val="00156565"/>
    <w:rsid w:val="00161FDA"/>
    <w:rsid w:val="001707D3"/>
    <w:rsid w:val="001755FA"/>
    <w:rsid w:val="00191E1B"/>
    <w:rsid w:val="0019470F"/>
    <w:rsid w:val="001A7A4E"/>
    <w:rsid w:val="001B407B"/>
    <w:rsid w:val="001C18E3"/>
    <w:rsid w:val="001D0538"/>
    <w:rsid w:val="001E03E7"/>
    <w:rsid w:val="001E26A3"/>
    <w:rsid w:val="001F1CBA"/>
    <w:rsid w:val="00201010"/>
    <w:rsid w:val="00210D5A"/>
    <w:rsid w:val="00212FC0"/>
    <w:rsid w:val="0022202F"/>
    <w:rsid w:val="00225D32"/>
    <w:rsid w:val="00230EC3"/>
    <w:rsid w:val="00233AF4"/>
    <w:rsid w:val="00235551"/>
    <w:rsid w:val="00244A7C"/>
    <w:rsid w:val="002604F1"/>
    <w:rsid w:val="0026446E"/>
    <w:rsid w:val="0027028D"/>
    <w:rsid w:val="00277BC9"/>
    <w:rsid w:val="002833D1"/>
    <w:rsid w:val="002834A5"/>
    <w:rsid w:val="0028658E"/>
    <w:rsid w:val="00291F3B"/>
    <w:rsid w:val="00292C64"/>
    <w:rsid w:val="0029610D"/>
    <w:rsid w:val="002B0536"/>
    <w:rsid w:val="002B344B"/>
    <w:rsid w:val="002B7ED2"/>
    <w:rsid w:val="002C1B4D"/>
    <w:rsid w:val="002D7D4E"/>
    <w:rsid w:val="002E1C77"/>
    <w:rsid w:val="002F14B2"/>
    <w:rsid w:val="00302F8A"/>
    <w:rsid w:val="00322F5E"/>
    <w:rsid w:val="00331F65"/>
    <w:rsid w:val="00332EFE"/>
    <w:rsid w:val="00333B54"/>
    <w:rsid w:val="00350535"/>
    <w:rsid w:val="00355732"/>
    <w:rsid w:val="003729B1"/>
    <w:rsid w:val="00385290"/>
    <w:rsid w:val="003909B8"/>
    <w:rsid w:val="00392ECD"/>
    <w:rsid w:val="003949E0"/>
    <w:rsid w:val="003A2BF8"/>
    <w:rsid w:val="003A5416"/>
    <w:rsid w:val="003A97E3"/>
    <w:rsid w:val="003B1FDB"/>
    <w:rsid w:val="003B32F7"/>
    <w:rsid w:val="003C3F3A"/>
    <w:rsid w:val="003D0732"/>
    <w:rsid w:val="003D2AF1"/>
    <w:rsid w:val="003E0462"/>
    <w:rsid w:val="003F527A"/>
    <w:rsid w:val="003F7A66"/>
    <w:rsid w:val="00401463"/>
    <w:rsid w:val="00407974"/>
    <w:rsid w:val="004241AE"/>
    <w:rsid w:val="00425B00"/>
    <w:rsid w:val="00442151"/>
    <w:rsid w:val="00451DCC"/>
    <w:rsid w:val="00453EFE"/>
    <w:rsid w:val="00462509"/>
    <w:rsid w:val="00465394"/>
    <w:rsid w:val="00480C93"/>
    <w:rsid w:val="00492652"/>
    <w:rsid w:val="0049686E"/>
    <w:rsid w:val="004B1C89"/>
    <w:rsid w:val="004B39BA"/>
    <w:rsid w:val="004B5979"/>
    <w:rsid w:val="004B69F6"/>
    <w:rsid w:val="004B784C"/>
    <w:rsid w:val="004D21D6"/>
    <w:rsid w:val="004E010C"/>
    <w:rsid w:val="004E484A"/>
    <w:rsid w:val="004F3D94"/>
    <w:rsid w:val="004F6951"/>
    <w:rsid w:val="005062C1"/>
    <w:rsid w:val="005141F8"/>
    <w:rsid w:val="00526AC9"/>
    <w:rsid w:val="005540AA"/>
    <w:rsid w:val="00557350"/>
    <w:rsid w:val="0056156D"/>
    <w:rsid w:val="00563B43"/>
    <w:rsid w:val="0058109A"/>
    <w:rsid w:val="00585A70"/>
    <w:rsid w:val="00586ACB"/>
    <w:rsid w:val="00595C68"/>
    <w:rsid w:val="005A53AC"/>
    <w:rsid w:val="005B08DC"/>
    <w:rsid w:val="005B4325"/>
    <w:rsid w:val="005B7A5B"/>
    <w:rsid w:val="005C15C7"/>
    <w:rsid w:val="005E9C61"/>
    <w:rsid w:val="005F4947"/>
    <w:rsid w:val="005F7815"/>
    <w:rsid w:val="005F7EEC"/>
    <w:rsid w:val="006001F1"/>
    <w:rsid w:val="00615512"/>
    <w:rsid w:val="0062170D"/>
    <w:rsid w:val="006320E5"/>
    <w:rsid w:val="00640695"/>
    <w:rsid w:val="00653284"/>
    <w:rsid w:val="006533E1"/>
    <w:rsid w:val="0065498D"/>
    <w:rsid w:val="006564EF"/>
    <w:rsid w:val="006702F3"/>
    <w:rsid w:val="00686F16"/>
    <w:rsid w:val="006943CC"/>
    <w:rsid w:val="006A2ABF"/>
    <w:rsid w:val="006A454B"/>
    <w:rsid w:val="006B47BF"/>
    <w:rsid w:val="006C4B06"/>
    <w:rsid w:val="006D0917"/>
    <w:rsid w:val="006D1795"/>
    <w:rsid w:val="006D5D3C"/>
    <w:rsid w:val="006F4782"/>
    <w:rsid w:val="0070274E"/>
    <w:rsid w:val="00703C20"/>
    <w:rsid w:val="00706B0D"/>
    <w:rsid w:val="00727E21"/>
    <w:rsid w:val="0073179A"/>
    <w:rsid w:val="00734216"/>
    <w:rsid w:val="007400FF"/>
    <w:rsid w:val="007644E1"/>
    <w:rsid w:val="00770B38"/>
    <w:rsid w:val="00773DC0"/>
    <w:rsid w:val="0077742C"/>
    <w:rsid w:val="007968F2"/>
    <w:rsid w:val="007A0A00"/>
    <w:rsid w:val="007A19A5"/>
    <w:rsid w:val="007A6960"/>
    <w:rsid w:val="007D0632"/>
    <w:rsid w:val="007D3531"/>
    <w:rsid w:val="007D6A72"/>
    <w:rsid w:val="007E24FD"/>
    <w:rsid w:val="007E34D6"/>
    <w:rsid w:val="007E77E9"/>
    <w:rsid w:val="007EF7A3"/>
    <w:rsid w:val="007FEFF4"/>
    <w:rsid w:val="0080615A"/>
    <w:rsid w:val="00811A83"/>
    <w:rsid w:val="008157BE"/>
    <w:rsid w:val="00823063"/>
    <w:rsid w:val="008317FB"/>
    <w:rsid w:val="00833E40"/>
    <w:rsid w:val="00834737"/>
    <w:rsid w:val="00843692"/>
    <w:rsid w:val="0084EFF9"/>
    <w:rsid w:val="00857598"/>
    <w:rsid w:val="0086250D"/>
    <w:rsid w:val="00883013"/>
    <w:rsid w:val="00887B82"/>
    <w:rsid w:val="00894473"/>
    <w:rsid w:val="008B0A93"/>
    <w:rsid w:val="008B2770"/>
    <w:rsid w:val="008B50E6"/>
    <w:rsid w:val="008C435B"/>
    <w:rsid w:val="008C7C8C"/>
    <w:rsid w:val="008D039E"/>
    <w:rsid w:val="008D9ADE"/>
    <w:rsid w:val="008E63A5"/>
    <w:rsid w:val="008F1B83"/>
    <w:rsid w:val="008F1C28"/>
    <w:rsid w:val="00902DF1"/>
    <w:rsid w:val="00903C49"/>
    <w:rsid w:val="0091170C"/>
    <w:rsid w:val="00919457"/>
    <w:rsid w:val="00923BBE"/>
    <w:rsid w:val="009329CE"/>
    <w:rsid w:val="009330E3"/>
    <w:rsid w:val="00937455"/>
    <w:rsid w:val="009446F3"/>
    <w:rsid w:val="00945787"/>
    <w:rsid w:val="0097F539"/>
    <w:rsid w:val="009B05BC"/>
    <w:rsid w:val="009C0D1B"/>
    <w:rsid w:val="009C2E84"/>
    <w:rsid w:val="009C6368"/>
    <w:rsid w:val="009D7629"/>
    <w:rsid w:val="00A02ED1"/>
    <w:rsid w:val="00A077EA"/>
    <w:rsid w:val="00A10AA1"/>
    <w:rsid w:val="00A20209"/>
    <w:rsid w:val="00A20BBB"/>
    <w:rsid w:val="00A42EF1"/>
    <w:rsid w:val="00A51773"/>
    <w:rsid w:val="00A62F9B"/>
    <w:rsid w:val="00A64E56"/>
    <w:rsid w:val="00A65718"/>
    <w:rsid w:val="00A65811"/>
    <w:rsid w:val="00A6629D"/>
    <w:rsid w:val="00A702BD"/>
    <w:rsid w:val="00A76DD2"/>
    <w:rsid w:val="00A81CD8"/>
    <w:rsid w:val="00A85A71"/>
    <w:rsid w:val="00AA099B"/>
    <w:rsid w:val="00AA2FE1"/>
    <w:rsid w:val="00AC1516"/>
    <w:rsid w:val="00AC3724"/>
    <w:rsid w:val="00AC3B17"/>
    <w:rsid w:val="00AC3FD3"/>
    <w:rsid w:val="00AC4A1E"/>
    <w:rsid w:val="00AD7FD2"/>
    <w:rsid w:val="00AFB641"/>
    <w:rsid w:val="00B05B36"/>
    <w:rsid w:val="00B122CA"/>
    <w:rsid w:val="00B127A5"/>
    <w:rsid w:val="00B13D86"/>
    <w:rsid w:val="00B33D3E"/>
    <w:rsid w:val="00B407B7"/>
    <w:rsid w:val="00B41BAC"/>
    <w:rsid w:val="00B55555"/>
    <w:rsid w:val="00B570A0"/>
    <w:rsid w:val="00B661C5"/>
    <w:rsid w:val="00B679C3"/>
    <w:rsid w:val="00B74AE0"/>
    <w:rsid w:val="00B74DBB"/>
    <w:rsid w:val="00B7506F"/>
    <w:rsid w:val="00B82632"/>
    <w:rsid w:val="00B96BD3"/>
    <w:rsid w:val="00BA34E3"/>
    <w:rsid w:val="00BA5B5C"/>
    <w:rsid w:val="00BB16AC"/>
    <w:rsid w:val="00BB1E51"/>
    <w:rsid w:val="00BC0520"/>
    <w:rsid w:val="00BC2828"/>
    <w:rsid w:val="00BC52C1"/>
    <w:rsid w:val="00BD05E4"/>
    <w:rsid w:val="00BE3FB5"/>
    <w:rsid w:val="00C10202"/>
    <w:rsid w:val="00C37909"/>
    <w:rsid w:val="00C42573"/>
    <w:rsid w:val="00C5424C"/>
    <w:rsid w:val="00C5670E"/>
    <w:rsid w:val="00C64785"/>
    <w:rsid w:val="00C9795C"/>
    <w:rsid w:val="00CA31ED"/>
    <w:rsid w:val="00CA54F3"/>
    <w:rsid w:val="00CB0F84"/>
    <w:rsid w:val="00CB208F"/>
    <w:rsid w:val="00CB34ED"/>
    <w:rsid w:val="00CC424E"/>
    <w:rsid w:val="00CD4F81"/>
    <w:rsid w:val="00CD7221"/>
    <w:rsid w:val="00CE6759"/>
    <w:rsid w:val="00D07853"/>
    <w:rsid w:val="00D10B23"/>
    <w:rsid w:val="00D14947"/>
    <w:rsid w:val="00D169F2"/>
    <w:rsid w:val="00D1FEE6"/>
    <w:rsid w:val="00D2136E"/>
    <w:rsid w:val="00D40DCD"/>
    <w:rsid w:val="00D42CA0"/>
    <w:rsid w:val="00D55937"/>
    <w:rsid w:val="00D72341"/>
    <w:rsid w:val="00D74CBE"/>
    <w:rsid w:val="00D74E6D"/>
    <w:rsid w:val="00D757FE"/>
    <w:rsid w:val="00D873AB"/>
    <w:rsid w:val="00D8741C"/>
    <w:rsid w:val="00D93EDB"/>
    <w:rsid w:val="00D9560A"/>
    <w:rsid w:val="00DB15AE"/>
    <w:rsid w:val="00DC30F2"/>
    <w:rsid w:val="00DC4381"/>
    <w:rsid w:val="00DD1A25"/>
    <w:rsid w:val="00DD3FDB"/>
    <w:rsid w:val="00DD67F9"/>
    <w:rsid w:val="00DD717A"/>
    <w:rsid w:val="00DE3F44"/>
    <w:rsid w:val="00DE6562"/>
    <w:rsid w:val="00DF27C9"/>
    <w:rsid w:val="00DF3C44"/>
    <w:rsid w:val="00DF4FFA"/>
    <w:rsid w:val="00DF765B"/>
    <w:rsid w:val="00DF7E6C"/>
    <w:rsid w:val="00E043FA"/>
    <w:rsid w:val="00E06D55"/>
    <w:rsid w:val="00E21F4C"/>
    <w:rsid w:val="00E2444B"/>
    <w:rsid w:val="00E27019"/>
    <w:rsid w:val="00E30BE9"/>
    <w:rsid w:val="00E40652"/>
    <w:rsid w:val="00E43CF5"/>
    <w:rsid w:val="00E449AD"/>
    <w:rsid w:val="00E46A97"/>
    <w:rsid w:val="00E538A5"/>
    <w:rsid w:val="00E53FBD"/>
    <w:rsid w:val="00E75AA5"/>
    <w:rsid w:val="00E819A7"/>
    <w:rsid w:val="00E91294"/>
    <w:rsid w:val="00E9458B"/>
    <w:rsid w:val="00EB363C"/>
    <w:rsid w:val="00ED271B"/>
    <w:rsid w:val="00EE2243"/>
    <w:rsid w:val="00EE723A"/>
    <w:rsid w:val="00F0606D"/>
    <w:rsid w:val="00F10EF0"/>
    <w:rsid w:val="00F17FB2"/>
    <w:rsid w:val="00F306AB"/>
    <w:rsid w:val="00F43DD7"/>
    <w:rsid w:val="00F45974"/>
    <w:rsid w:val="00F4773D"/>
    <w:rsid w:val="00F5538A"/>
    <w:rsid w:val="00F61E6B"/>
    <w:rsid w:val="00F649F6"/>
    <w:rsid w:val="00F65E9E"/>
    <w:rsid w:val="00F70A02"/>
    <w:rsid w:val="00F76361"/>
    <w:rsid w:val="00FA5FAA"/>
    <w:rsid w:val="00FB1C25"/>
    <w:rsid w:val="00FC3FB3"/>
    <w:rsid w:val="00FC6858"/>
    <w:rsid w:val="00FD5E7F"/>
    <w:rsid w:val="00FD6336"/>
    <w:rsid w:val="00FE2B61"/>
    <w:rsid w:val="00FE5FAE"/>
    <w:rsid w:val="00FF0512"/>
    <w:rsid w:val="00FF3553"/>
    <w:rsid w:val="0106A8CD"/>
    <w:rsid w:val="0108B5AE"/>
    <w:rsid w:val="010F5D51"/>
    <w:rsid w:val="011B4E21"/>
    <w:rsid w:val="011C4B88"/>
    <w:rsid w:val="0125D04C"/>
    <w:rsid w:val="0132A805"/>
    <w:rsid w:val="013E1695"/>
    <w:rsid w:val="013F3427"/>
    <w:rsid w:val="014FFEDD"/>
    <w:rsid w:val="0153B51B"/>
    <w:rsid w:val="017376EE"/>
    <w:rsid w:val="018B32DE"/>
    <w:rsid w:val="01925C82"/>
    <w:rsid w:val="0195C014"/>
    <w:rsid w:val="01A70CAC"/>
    <w:rsid w:val="01A81A9F"/>
    <w:rsid w:val="01B0FD84"/>
    <w:rsid w:val="01B6EF76"/>
    <w:rsid w:val="01C7C9D9"/>
    <w:rsid w:val="01CBDBD3"/>
    <w:rsid w:val="01D991A1"/>
    <w:rsid w:val="01E23A73"/>
    <w:rsid w:val="01EB3799"/>
    <w:rsid w:val="01FC68CF"/>
    <w:rsid w:val="0211C2C0"/>
    <w:rsid w:val="021D6252"/>
    <w:rsid w:val="02292066"/>
    <w:rsid w:val="022A7CD9"/>
    <w:rsid w:val="024C64F4"/>
    <w:rsid w:val="02530EF4"/>
    <w:rsid w:val="0256B92E"/>
    <w:rsid w:val="026ACEA1"/>
    <w:rsid w:val="026BFC44"/>
    <w:rsid w:val="0271A890"/>
    <w:rsid w:val="0274B0C1"/>
    <w:rsid w:val="0277E8FD"/>
    <w:rsid w:val="027A2A05"/>
    <w:rsid w:val="027B5198"/>
    <w:rsid w:val="02846D6F"/>
    <w:rsid w:val="028DF008"/>
    <w:rsid w:val="029B7C99"/>
    <w:rsid w:val="029BFABF"/>
    <w:rsid w:val="029C173B"/>
    <w:rsid w:val="029C185F"/>
    <w:rsid w:val="02A17ACA"/>
    <w:rsid w:val="02AC7174"/>
    <w:rsid w:val="02BD7D40"/>
    <w:rsid w:val="02BD819E"/>
    <w:rsid w:val="02D2B134"/>
    <w:rsid w:val="02EA215D"/>
    <w:rsid w:val="02FB6A44"/>
    <w:rsid w:val="02FB817E"/>
    <w:rsid w:val="0303C705"/>
    <w:rsid w:val="0303F281"/>
    <w:rsid w:val="0310D128"/>
    <w:rsid w:val="0313F5F5"/>
    <w:rsid w:val="0319E8F8"/>
    <w:rsid w:val="031F6B7F"/>
    <w:rsid w:val="03213A1E"/>
    <w:rsid w:val="032E7E6B"/>
    <w:rsid w:val="03305DE8"/>
    <w:rsid w:val="03346DD5"/>
    <w:rsid w:val="03426274"/>
    <w:rsid w:val="034A575B"/>
    <w:rsid w:val="03652511"/>
    <w:rsid w:val="036A2E68"/>
    <w:rsid w:val="036F46BD"/>
    <w:rsid w:val="037CBE8E"/>
    <w:rsid w:val="038904E8"/>
    <w:rsid w:val="03890B14"/>
    <w:rsid w:val="0391EB8C"/>
    <w:rsid w:val="0392D698"/>
    <w:rsid w:val="03930118"/>
    <w:rsid w:val="0395F1C6"/>
    <w:rsid w:val="0398B58A"/>
    <w:rsid w:val="039A9DED"/>
    <w:rsid w:val="03A2E6DF"/>
    <w:rsid w:val="03B51156"/>
    <w:rsid w:val="03B57B26"/>
    <w:rsid w:val="03B58C0D"/>
    <w:rsid w:val="03B6E4C3"/>
    <w:rsid w:val="03BD7BDB"/>
    <w:rsid w:val="03C1A605"/>
    <w:rsid w:val="03C2A139"/>
    <w:rsid w:val="03C4BA6C"/>
    <w:rsid w:val="03D37F12"/>
    <w:rsid w:val="03E31B61"/>
    <w:rsid w:val="03F40CDD"/>
    <w:rsid w:val="03F88701"/>
    <w:rsid w:val="03F9AE53"/>
    <w:rsid w:val="03FA9F7B"/>
    <w:rsid w:val="04051A0E"/>
    <w:rsid w:val="040D3D36"/>
    <w:rsid w:val="0411F713"/>
    <w:rsid w:val="0416B2A1"/>
    <w:rsid w:val="041721F9"/>
    <w:rsid w:val="041DBC78"/>
    <w:rsid w:val="04215B26"/>
    <w:rsid w:val="04217F4D"/>
    <w:rsid w:val="04380F89"/>
    <w:rsid w:val="043AD082"/>
    <w:rsid w:val="0449F290"/>
    <w:rsid w:val="0466B053"/>
    <w:rsid w:val="0468183D"/>
    <w:rsid w:val="0471C4DB"/>
    <w:rsid w:val="0476BE78"/>
    <w:rsid w:val="0485AE7F"/>
    <w:rsid w:val="0486EB74"/>
    <w:rsid w:val="0491944B"/>
    <w:rsid w:val="049B4A25"/>
    <w:rsid w:val="049E45C2"/>
    <w:rsid w:val="049E58FF"/>
    <w:rsid w:val="04A3B264"/>
    <w:rsid w:val="04BA7BE5"/>
    <w:rsid w:val="04C1B64D"/>
    <w:rsid w:val="04C4DAB0"/>
    <w:rsid w:val="04CA6B3C"/>
    <w:rsid w:val="04DC3BA5"/>
    <w:rsid w:val="04E316A4"/>
    <w:rsid w:val="04F19D90"/>
    <w:rsid w:val="04FA73BF"/>
    <w:rsid w:val="04FBB881"/>
    <w:rsid w:val="04FCC877"/>
    <w:rsid w:val="0522199A"/>
    <w:rsid w:val="05221E89"/>
    <w:rsid w:val="052277E4"/>
    <w:rsid w:val="05333F06"/>
    <w:rsid w:val="053B46D0"/>
    <w:rsid w:val="0541DD7A"/>
    <w:rsid w:val="0545134A"/>
    <w:rsid w:val="05515C6E"/>
    <w:rsid w:val="05561A5D"/>
    <w:rsid w:val="05672DCA"/>
    <w:rsid w:val="057753E4"/>
    <w:rsid w:val="0579A3F6"/>
    <w:rsid w:val="058D960E"/>
    <w:rsid w:val="058E59F0"/>
    <w:rsid w:val="059036FD"/>
    <w:rsid w:val="05931B1C"/>
    <w:rsid w:val="0599F990"/>
    <w:rsid w:val="05A75FB6"/>
    <w:rsid w:val="05B41CAB"/>
    <w:rsid w:val="05B46AF4"/>
    <w:rsid w:val="05B70D89"/>
    <w:rsid w:val="05BA8FA0"/>
    <w:rsid w:val="05C1FB81"/>
    <w:rsid w:val="05D39B81"/>
    <w:rsid w:val="05E77589"/>
    <w:rsid w:val="05ED218B"/>
    <w:rsid w:val="05F9C4BE"/>
    <w:rsid w:val="05F9EC38"/>
    <w:rsid w:val="060C5CBD"/>
    <w:rsid w:val="060FF6A6"/>
    <w:rsid w:val="0614E1BB"/>
    <w:rsid w:val="061F0D99"/>
    <w:rsid w:val="06225B29"/>
    <w:rsid w:val="0625851A"/>
    <w:rsid w:val="0628F74D"/>
    <w:rsid w:val="062FABD8"/>
    <w:rsid w:val="063EE46F"/>
    <w:rsid w:val="06447AF3"/>
    <w:rsid w:val="064952CA"/>
    <w:rsid w:val="0650E134"/>
    <w:rsid w:val="065464F0"/>
    <w:rsid w:val="067E2FA5"/>
    <w:rsid w:val="0680CE2A"/>
    <w:rsid w:val="068235AF"/>
    <w:rsid w:val="0686C705"/>
    <w:rsid w:val="06916746"/>
    <w:rsid w:val="0699E686"/>
    <w:rsid w:val="069EF055"/>
    <w:rsid w:val="06A51870"/>
    <w:rsid w:val="06B174FC"/>
    <w:rsid w:val="06C1895E"/>
    <w:rsid w:val="06C8D767"/>
    <w:rsid w:val="06CB3E17"/>
    <w:rsid w:val="06D224A7"/>
    <w:rsid w:val="06D311A1"/>
    <w:rsid w:val="06D64093"/>
    <w:rsid w:val="06E9CD7E"/>
    <w:rsid w:val="06F36548"/>
    <w:rsid w:val="06F5E3FF"/>
    <w:rsid w:val="06FB5FC9"/>
    <w:rsid w:val="06FF1FE1"/>
    <w:rsid w:val="07090CAC"/>
    <w:rsid w:val="07238508"/>
    <w:rsid w:val="072595D4"/>
    <w:rsid w:val="073384E0"/>
    <w:rsid w:val="0739ABEB"/>
    <w:rsid w:val="073A5396"/>
    <w:rsid w:val="07442263"/>
    <w:rsid w:val="074EC2BB"/>
    <w:rsid w:val="0755EDDC"/>
    <w:rsid w:val="07566001"/>
    <w:rsid w:val="0787CDBC"/>
    <w:rsid w:val="0795882F"/>
    <w:rsid w:val="079A815F"/>
    <w:rsid w:val="079E5115"/>
    <w:rsid w:val="07A038C6"/>
    <w:rsid w:val="07B0B21C"/>
    <w:rsid w:val="07B6E55E"/>
    <w:rsid w:val="07B9BEC9"/>
    <w:rsid w:val="07C1A6E7"/>
    <w:rsid w:val="07C3257C"/>
    <w:rsid w:val="07C6AEA0"/>
    <w:rsid w:val="07CEF30E"/>
    <w:rsid w:val="07D6C69E"/>
    <w:rsid w:val="07DF43A2"/>
    <w:rsid w:val="07E0652E"/>
    <w:rsid w:val="07E88390"/>
    <w:rsid w:val="07EE04EE"/>
    <w:rsid w:val="07FFC0A5"/>
    <w:rsid w:val="0807DEF8"/>
    <w:rsid w:val="080F908B"/>
    <w:rsid w:val="0812280E"/>
    <w:rsid w:val="08248A08"/>
    <w:rsid w:val="082630FA"/>
    <w:rsid w:val="082C1509"/>
    <w:rsid w:val="08341749"/>
    <w:rsid w:val="08370B5D"/>
    <w:rsid w:val="083D84AB"/>
    <w:rsid w:val="084273FC"/>
    <w:rsid w:val="0842E00A"/>
    <w:rsid w:val="0846B518"/>
    <w:rsid w:val="0857B795"/>
    <w:rsid w:val="085A4602"/>
    <w:rsid w:val="085E88E9"/>
    <w:rsid w:val="085FA88B"/>
    <w:rsid w:val="0880B409"/>
    <w:rsid w:val="08851D84"/>
    <w:rsid w:val="0887B454"/>
    <w:rsid w:val="08899078"/>
    <w:rsid w:val="0898F414"/>
    <w:rsid w:val="08BBC096"/>
    <w:rsid w:val="08C4EA00"/>
    <w:rsid w:val="08C7FB03"/>
    <w:rsid w:val="08D57C4C"/>
    <w:rsid w:val="08DAC676"/>
    <w:rsid w:val="08DE52C5"/>
    <w:rsid w:val="08E17CD2"/>
    <w:rsid w:val="08EA931C"/>
    <w:rsid w:val="08EB1FE3"/>
    <w:rsid w:val="08F4991C"/>
    <w:rsid w:val="08F745F9"/>
    <w:rsid w:val="090B82D5"/>
    <w:rsid w:val="091CA391"/>
    <w:rsid w:val="09234FFD"/>
    <w:rsid w:val="092721CA"/>
    <w:rsid w:val="0928E69F"/>
    <w:rsid w:val="092A0A13"/>
    <w:rsid w:val="092AD514"/>
    <w:rsid w:val="09355A41"/>
    <w:rsid w:val="093F31AA"/>
    <w:rsid w:val="09420EFC"/>
    <w:rsid w:val="094C827D"/>
    <w:rsid w:val="095525F2"/>
    <w:rsid w:val="095E7E96"/>
    <w:rsid w:val="09645173"/>
    <w:rsid w:val="099DAD6F"/>
    <w:rsid w:val="09BEF8A8"/>
    <w:rsid w:val="09C05A69"/>
    <w:rsid w:val="09C4EDAB"/>
    <w:rsid w:val="09D602A9"/>
    <w:rsid w:val="09D635BD"/>
    <w:rsid w:val="09D67762"/>
    <w:rsid w:val="09E5F355"/>
    <w:rsid w:val="09E85812"/>
    <w:rsid w:val="09ECE2F4"/>
    <w:rsid w:val="09ED0D06"/>
    <w:rsid w:val="09F8CC8A"/>
    <w:rsid w:val="0A084F98"/>
    <w:rsid w:val="0A110324"/>
    <w:rsid w:val="0A21AE6D"/>
    <w:rsid w:val="0A23DF77"/>
    <w:rsid w:val="0A2B40A9"/>
    <w:rsid w:val="0A2F57A0"/>
    <w:rsid w:val="0A335DA1"/>
    <w:rsid w:val="0A34E6AC"/>
    <w:rsid w:val="0A39B12C"/>
    <w:rsid w:val="0A3B643B"/>
    <w:rsid w:val="0A45F8DD"/>
    <w:rsid w:val="0A483AC7"/>
    <w:rsid w:val="0A559794"/>
    <w:rsid w:val="0A5EBB48"/>
    <w:rsid w:val="0A688B18"/>
    <w:rsid w:val="0A6DD985"/>
    <w:rsid w:val="0A785344"/>
    <w:rsid w:val="0A7FF9CD"/>
    <w:rsid w:val="0A8E01A5"/>
    <w:rsid w:val="0A97A775"/>
    <w:rsid w:val="0AA57382"/>
    <w:rsid w:val="0ABB902E"/>
    <w:rsid w:val="0AC6A575"/>
    <w:rsid w:val="0AD7AC06"/>
    <w:rsid w:val="0AE852DE"/>
    <w:rsid w:val="0AFA46EE"/>
    <w:rsid w:val="0B004605"/>
    <w:rsid w:val="0B03C17A"/>
    <w:rsid w:val="0B0A6ACD"/>
    <w:rsid w:val="0B168A93"/>
    <w:rsid w:val="0B173402"/>
    <w:rsid w:val="0B17A26A"/>
    <w:rsid w:val="0B1B5165"/>
    <w:rsid w:val="0B1C22FD"/>
    <w:rsid w:val="0B2BAA2F"/>
    <w:rsid w:val="0B3BA800"/>
    <w:rsid w:val="0B50F46A"/>
    <w:rsid w:val="0B58CA47"/>
    <w:rsid w:val="0B60BD23"/>
    <w:rsid w:val="0B63C0EE"/>
    <w:rsid w:val="0B6C44F9"/>
    <w:rsid w:val="0B6EAC1F"/>
    <w:rsid w:val="0B79C9DE"/>
    <w:rsid w:val="0B812596"/>
    <w:rsid w:val="0B87D47C"/>
    <w:rsid w:val="0B8AE508"/>
    <w:rsid w:val="0B8F6B53"/>
    <w:rsid w:val="0B9AFF0F"/>
    <w:rsid w:val="0B9B64F5"/>
    <w:rsid w:val="0B9BABC1"/>
    <w:rsid w:val="0BA8F131"/>
    <w:rsid w:val="0BB2C341"/>
    <w:rsid w:val="0BB3912C"/>
    <w:rsid w:val="0BC84BE2"/>
    <w:rsid w:val="0BCA86F4"/>
    <w:rsid w:val="0BDAF09B"/>
    <w:rsid w:val="0BE0716C"/>
    <w:rsid w:val="0BE4C843"/>
    <w:rsid w:val="0BF1937E"/>
    <w:rsid w:val="0BF2A788"/>
    <w:rsid w:val="0BF3AEA5"/>
    <w:rsid w:val="0BFB5E7D"/>
    <w:rsid w:val="0BFE1E59"/>
    <w:rsid w:val="0BFF007D"/>
    <w:rsid w:val="0C060F08"/>
    <w:rsid w:val="0C0ED308"/>
    <w:rsid w:val="0C106066"/>
    <w:rsid w:val="0C1092C1"/>
    <w:rsid w:val="0C168076"/>
    <w:rsid w:val="0C29D124"/>
    <w:rsid w:val="0C2AD5EE"/>
    <w:rsid w:val="0C3607C2"/>
    <w:rsid w:val="0C3975D4"/>
    <w:rsid w:val="0C453241"/>
    <w:rsid w:val="0C5A3A07"/>
    <w:rsid w:val="0C632995"/>
    <w:rsid w:val="0C69A104"/>
    <w:rsid w:val="0C7957A8"/>
    <w:rsid w:val="0C79AFBE"/>
    <w:rsid w:val="0C7C740B"/>
    <w:rsid w:val="0C82A161"/>
    <w:rsid w:val="0C857C81"/>
    <w:rsid w:val="0C88A7DF"/>
    <w:rsid w:val="0C8AE365"/>
    <w:rsid w:val="0C8E97A9"/>
    <w:rsid w:val="0C92FCCF"/>
    <w:rsid w:val="0C94C337"/>
    <w:rsid w:val="0C95FF1D"/>
    <w:rsid w:val="0C9C1478"/>
    <w:rsid w:val="0C9C3550"/>
    <w:rsid w:val="0CA65C0A"/>
    <w:rsid w:val="0CA6910E"/>
    <w:rsid w:val="0CB2C3AF"/>
    <w:rsid w:val="0CB9CDDE"/>
    <w:rsid w:val="0CBD5E6B"/>
    <w:rsid w:val="0CCBDD22"/>
    <w:rsid w:val="0CCC31C0"/>
    <w:rsid w:val="0CCD03D3"/>
    <w:rsid w:val="0CD0D8F8"/>
    <w:rsid w:val="0CDF4EBF"/>
    <w:rsid w:val="0CE9285A"/>
    <w:rsid w:val="0CEBC238"/>
    <w:rsid w:val="0CEC2C4B"/>
    <w:rsid w:val="0CED0C14"/>
    <w:rsid w:val="0CF89A69"/>
    <w:rsid w:val="0CF9AC0F"/>
    <w:rsid w:val="0CFDB645"/>
    <w:rsid w:val="0CFE4458"/>
    <w:rsid w:val="0CFF640B"/>
    <w:rsid w:val="0D082936"/>
    <w:rsid w:val="0D145A7A"/>
    <w:rsid w:val="0D1BDEC4"/>
    <w:rsid w:val="0D2191E3"/>
    <w:rsid w:val="0D2888B8"/>
    <w:rsid w:val="0D32E435"/>
    <w:rsid w:val="0D365447"/>
    <w:rsid w:val="0D431A9B"/>
    <w:rsid w:val="0D4733D9"/>
    <w:rsid w:val="0D59D099"/>
    <w:rsid w:val="0D5E91B3"/>
    <w:rsid w:val="0D60D24C"/>
    <w:rsid w:val="0D716155"/>
    <w:rsid w:val="0D744F63"/>
    <w:rsid w:val="0D8A8AB7"/>
    <w:rsid w:val="0D8D274A"/>
    <w:rsid w:val="0DAE2E8E"/>
    <w:rsid w:val="0DAFC393"/>
    <w:rsid w:val="0DBA24E8"/>
    <w:rsid w:val="0DC83C02"/>
    <w:rsid w:val="0DCA9CB0"/>
    <w:rsid w:val="0DCC6DAC"/>
    <w:rsid w:val="0DDA46F6"/>
    <w:rsid w:val="0DE4951A"/>
    <w:rsid w:val="0DEBD39D"/>
    <w:rsid w:val="0DF0AB43"/>
    <w:rsid w:val="0DFF3899"/>
    <w:rsid w:val="0DFFEEA6"/>
    <w:rsid w:val="0E002023"/>
    <w:rsid w:val="0E05767D"/>
    <w:rsid w:val="0E08899B"/>
    <w:rsid w:val="0E088CDE"/>
    <w:rsid w:val="0E0BEF23"/>
    <w:rsid w:val="0E0FD7F0"/>
    <w:rsid w:val="0E15801F"/>
    <w:rsid w:val="0E17FC08"/>
    <w:rsid w:val="0E211205"/>
    <w:rsid w:val="0E298998"/>
    <w:rsid w:val="0E2D7C96"/>
    <w:rsid w:val="0E3096FF"/>
    <w:rsid w:val="0E38C278"/>
    <w:rsid w:val="0E3F0EC2"/>
    <w:rsid w:val="0E43BFC0"/>
    <w:rsid w:val="0E43CBC5"/>
    <w:rsid w:val="0E458CEE"/>
    <w:rsid w:val="0E469B42"/>
    <w:rsid w:val="0E49FD32"/>
    <w:rsid w:val="0E4F230B"/>
    <w:rsid w:val="0E54B3C2"/>
    <w:rsid w:val="0E5BDE51"/>
    <w:rsid w:val="0E65F929"/>
    <w:rsid w:val="0E69F07C"/>
    <w:rsid w:val="0E7A6BB9"/>
    <w:rsid w:val="0E802216"/>
    <w:rsid w:val="0E8065F6"/>
    <w:rsid w:val="0E879299"/>
    <w:rsid w:val="0EA9A6E0"/>
    <w:rsid w:val="0EAC9264"/>
    <w:rsid w:val="0EB02ADB"/>
    <w:rsid w:val="0EBC17F5"/>
    <w:rsid w:val="0EC33E66"/>
    <w:rsid w:val="0EC4FB29"/>
    <w:rsid w:val="0ECAB747"/>
    <w:rsid w:val="0ED18AB4"/>
    <w:rsid w:val="0ED224A8"/>
    <w:rsid w:val="0ED72D27"/>
    <w:rsid w:val="0EDE58F6"/>
    <w:rsid w:val="0EEA28C6"/>
    <w:rsid w:val="0EF23365"/>
    <w:rsid w:val="0EF96F33"/>
    <w:rsid w:val="0F00F5E4"/>
    <w:rsid w:val="0F1078F7"/>
    <w:rsid w:val="0F10C17F"/>
    <w:rsid w:val="0F20C1E9"/>
    <w:rsid w:val="0F23BDC2"/>
    <w:rsid w:val="0F3280D0"/>
    <w:rsid w:val="0F373C87"/>
    <w:rsid w:val="0F3D1F78"/>
    <w:rsid w:val="0F44CE40"/>
    <w:rsid w:val="0F4B8807"/>
    <w:rsid w:val="0F51F309"/>
    <w:rsid w:val="0F65CB93"/>
    <w:rsid w:val="0F6DBA57"/>
    <w:rsid w:val="0F6E6C3C"/>
    <w:rsid w:val="0F7CF4C0"/>
    <w:rsid w:val="0F83960F"/>
    <w:rsid w:val="0F84612D"/>
    <w:rsid w:val="0F87C3DA"/>
    <w:rsid w:val="0F9DAE29"/>
    <w:rsid w:val="0F9EF56E"/>
    <w:rsid w:val="0FA62517"/>
    <w:rsid w:val="0FB15080"/>
    <w:rsid w:val="0FC0DC96"/>
    <w:rsid w:val="0FC5883D"/>
    <w:rsid w:val="0FC729F1"/>
    <w:rsid w:val="0FD3A2F4"/>
    <w:rsid w:val="0FDFECC8"/>
    <w:rsid w:val="0FE2CB45"/>
    <w:rsid w:val="0FEB4446"/>
    <w:rsid w:val="0FEFAF7B"/>
    <w:rsid w:val="0FF0282D"/>
    <w:rsid w:val="0FF3F175"/>
    <w:rsid w:val="0FF4234B"/>
    <w:rsid w:val="0FF9F8F3"/>
    <w:rsid w:val="0FFE94C3"/>
    <w:rsid w:val="0FFEF2A6"/>
    <w:rsid w:val="1004A513"/>
    <w:rsid w:val="1021A3EF"/>
    <w:rsid w:val="1021E4EC"/>
    <w:rsid w:val="10249D64"/>
    <w:rsid w:val="103E0EB3"/>
    <w:rsid w:val="104862C5"/>
    <w:rsid w:val="104955B5"/>
    <w:rsid w:val="104BFB3C"/>
    <w:rsid w:val="106AD2B0"/>
    <w:rsid w:val="106DAD08"/>
    <w:rsid w:val="106E148A"/>
    <w:rsid w:val="1079AAA9"/>
    <w:rsid w:val="107F9011"/>
    <w:rsid w:val="1080AFCA"/>
    <w:rsid w:val="10893FFA"/>
    <w:rsid w:val="108DF7C0"/>
    <w:rsid w:val="1092E00E"/>
    <w:rsid w:val="10A4FA21"/>
    <w:rsid w:val="10B178B7"/>
    <w:rsid w:val="10BE2615"/>
    <w:rsid w:val="10C13EC9"/>
    <w:rsid w:val="10C2655A"/>
    <w:rsid w:val="10C299B3"/>
    <w:rsid w:val="10C61FA1"/>
    <w:rsid w:val="10CE6221"/>
    <w:rsid w:val="10D1823D"/>
    <w:rsid w:val="10D1A300"/>
    <w:rsid w:val="10D787F0"/>
    <w:rsid w:val="10EAC740"/>
    <w:rsid w:val="10EDC36A"/>
    <w:rsid w:val="10EF843F"/>
    <w:rsid w:val="10FD3D4B"/>
    <w:rsid w:val="110C773A"/>
    <w:rsid w:val="110E0047"/>
    <w:rsid w:val="112517C1"/>
    <w:rsid w:val="112A244B"/>
    <w:rsid w:val="112CCE03"/>
    <w:rsid w:val="113871C3"/>
    <w:rsid w:val="1138D8F8"/>
    <w:rsid w:val="114778B2"/>
    <w:rsid w:val="114DD950"/>
    <w:rsid w:val="114E93F6"/>
    <w:rsid w:val="114F9CCA"/>
    <w:rsid w:val="11545E4A"/>
    <w:rsid w:val="1165090F"/>
    <w:rsid w:val="1165871E"/>
    <w:rsid w:val="116BCFA7"/>
    <w:rsid w:val="1170420A"/>
    <w:rsid w:val="1172DE1D"/>
    <w:rsid w:val="117CA5B2"/>
    <w:rsid w:val="11818A70"/>
    <w:rsid w:val="11845571"/>
    <w:rsid w:val="11885110"/>
    <w:rsid w:val="1191BBE9"/>
    <w:rsid w:val="119272DE"/>
    <w:rsid w:val="119897BF"/>
    <w:rsid w:val="11A6D494"/>
    <w:rsid w:val="11AAD724"/>
    <w:rsid w:val="11B60E32"/>
    <w:rsid w:val="11C0426E"/>
    <w:rsid w:val="11C67794"/>
    <w:rsid w:val="11CD1340"/>
    <w:rsid w:val="11E0EF38"/>
    <w:rsid w:val="11E147A2"/>
    <w:rsid w:val="11EB4956"/>
    <w:rsid w:val="11FEFF7D"/>
    <w:rsid w:val="120B3210"/>
    <w:rsid w:val="120D3349"/>
    <w:rsid w:val="120D891B"/>
    <w:rsid w:val="12156E3D"/>
    <w:rsid w:val="121BA50B"/>
    <w:rsid w:val="1240CA82"/>
    <w:rsid w:val="1244AD3B"/>
    <w:rsid w:val="1250F200"/>
    <w:rsid w:val="125B0AA8"/>
    <w:rsid w:val="1261931A"/>
    <w:rsid w:val="126D6F44"/>
    <w:rsid w:val="12724FE8"/>
    <w:rsid w:val="1272916A"/>
    <w:rsid w:val="127A2D85"/>
    <w:rsid w:val="127D296D"/>
    <w:rsid w:val="128697A1"/>
    <w:rsid w:val="1292CBA8"/>
    <w:rsid w:val="1293B9C3"/>
    <w:rsid w:val="12A9E023"/>
    <w:rsid w:val="12CE9750"/>
    <w:rsid w:val="12D244CE"/>
    <w:rsid w:val="12D41669"/>
    <w:rsid w:val="12D46844"/>
    <w:rsid w:val="12DB7F64"/>
    <w:rsid w:val="12E85B81"/>
    <w:rsid w:val="12EADFC5"/>
    <w:rsid w:val="12F81B52"/>
    <w:rsid w:val="1301D296"/>
    <w:rsid w:val="131BC73A"/>
    <w:rsid w:val="1321F649"/>
    <w:rsid w:val="13243BEE"/>
    <w:rsid w:val="132913B9"/>
    <w:rsid w:val="1333CC84"/>
    <w:rsid w:val="133D56FE"/>
    <w:rsid w:val="1363ED48"/>
    <w:rsid w:val="13691506"/>
    <w:rsid w:val="136C0D2D"/>
    <w:rsid w:val="1379BE04"/>
    <w:rsid w:val="137A58E9"/>
    <w:rsid w:val="137EAE68"/>
    <w:rsid w:val="137F4464"/>
    <w:rsid w:val="13800387"/>
    <w:rsid w:val="1381AA4A"/>
    <w:rsid w:val="13854C91"/>
    <w:rsid w:val="13936AD1"/>
    <w:rsid w:val="13939C4E"/>
    <w:rsid w:val="139FCEDE"/>
    <w:rsid w:val="13A5D94E"/>
    <w:rsid w:val="13B20C2A"/>
    <w:rsid w:val="13D565D7"/>
    <w:rsid w:val="13DD3C35"/>
    <w:rsid w:val="13FF3122"/>
    <w:rsid w:val="140AC57D"/>
    <w:rsid w:val="1421A827"/>
    <w:rsid w:val="142326B2"/>
    <w:rsid w:val="1424FDCE"/>
    <w:rsid w:val="142658C7"/>
    <w:rsid w:val="14269157"/>
    <w:rsid w:val="14350F70"/>
    <w:rsid w:val="143CC09C"/>
    <w:rsid w:val="144EA550"/>
    <w:rsid w:val="1458E1D2"/>
    <w:rsid w:val="145A7678"/>
    <w:rsid w:val="145FE9C5"/>
    <w:rsid w:val="1475F898"/>
    <w:rsid w:val="1480A135"/>
    <w:rsid w:val="14828786"/>
    <w:rsid w:val="148665ED"/>
    <w:rsid w:val="148C1744"/>
    <w:rsid w:val="148DE0DB"/>
    <w:rsid w:val="149768CD"/>
    <w:rsid w:val="149F58DC"/>
    <w:rsid w:val="14A3FADA"/>
    <w:rsid w:val="14AD1F2E"/>
    <w:rsid w:val="14BE24EF"/>
    <w:rsid w:val="14E15D37"/>
    <w:rsid w:val="14E4D901"/>
    <w:rsid w:val="14E7C9DB"/>
    <w:rsid w:val="14FEA79E"/>
    <w:rsid w:val="1505A5A3"/>
    <w:rsid w:val="150F99D5"/>
    <w:rsid w:val="1519950E"/>
    <w:rsid w:val="151EAAEF"/>
    <w:rsid w:val="151F7D79"/>
    <w:rsid w:val="1525F5ED"/>
    <w:rsid w:val="15273282"/>
    <w:rsid w:val="1533F362"/>
    <w:rsid w:val="1537D34C"/>
    <w:rsid w:val="1548E779"/>
    <w:rsid w:val="154D7144"/>
    <w:rsid w:val="155FA853"/>
    <w:rsid w:val="1565B6F8"/>
    <w:rsid w:val="1576D85B"/>
    <w:rsid w:val="15786B44"/>
    <w:rsid w:val="157D2723"/>
    <w:rsid w:val="157F4730"/>
    <w:rsid w:val="158330C5"/>
    <w:rsid w:val="15836909"/>
    <w:rsid w:val="158810AC"/>
    <w:rsid w:val="158EF26A"/>
    <w:rsid w:val="15958D50"/>
    <w:rsid w:val="1599BE5B"/>
    <w:rsid w:val="15AA322C"/>
    <w:rsid w:val="15D2A946"/>
    <w:rsid w:val="15DBF016"/>
    <w:rsid w:val="15EBAF4B"/>
    <w:rsid w:val="15F44F7B"/>
    <w:rsid w:val="15F6CA12"/>
    <w:rsid w:val="15F8D76E"/>
    <w:rsid w:val="15FA52D5"/>
    <w:rsid w:val="15FAB4F0"/>
    <w:rsid w:val="15FE476E"/>
    <w:rsid w:val="15FF3BEB"/>
    <w:rsid w:val="160775AA"/>
    <w:rsid w:val="160F5BD0"/>
    <w:rsid w:val="160FFD17"/>
    <w:rsid w:val="1610C769"/>
    <w:rsid w:val="1615C50B"/>
    <w:rsid w:val="16171484"/>
    <w:rsid w:val="161AE9D5"/>
    <w:rsid w:val="161F3BAC"/>
    <w:rsid w:val="1620FBAA"/>
    <w:rsid w:val="16228087"/>
    <w:rsid w:val="1648EF8F"/>
    <w:rsid w:val="1656E391"/>
    <w:rsid w:val="1661DA41"/>
    <w:rsid w:val="16683664"/>
    <w:rsid w:val="16685857"/>
    <w:rsid w:val="166E467C"/>
    <w:rsid w:val="166FE16D"/>
    <w:rsid w:val="16781C1B"/>
    <w:rsid w:val="1694E7CB"/>
    <w:rsid w:val="16AB6A36"/>
    <w:rsid w:val="16AF05FE"/>
    <w:rsid w:val="16B17B36"/>
    <w:rsid w:val="16B4B667"/>
    <w:rsid w:val="16C18BF7"/>
    <w:rsid w:val="16C2F91B"/>
    <w:rsid w:val="16C4765D"/>
    <w:rsid w:val="16CA8723"/>
    <w:rsid w:val="16CEE752"/>
    <w:rsid w:val="16D093E8"/>
    <w:rsid w:val="16E6E64C"/>
    <w:rsid w:val="16EB297C"/>
    <w:rsid w:val="16EBA3D8"/>
    <w:rsid w:val="16FF6C00"/>
    <w:rsid w:val="17056131"/>
    <w:rsid w:val="170C07C9"/>
    <w:rsid w:val="17122BC7"/>
    <w:rsid w:val="17138B7D"/>
    <w:rsid w:val="17332E3A"/>
    <w:rsid w:val="1733CA9C"/>
    <w:rsid w:val="17348A26"/>
    <w:rsid w:val="173C8B2C"/>
    <w:rsid w:val="17412464"/>
    <w:rsid w:val="1744A343"/>
    <w:rsid w:val="174E9A22"/>
    <w:rsid w:val="1754C60A"/>
    <w:rsid w:val="175D8E71"/>
    <w:rsid w:val="175E76E3"/>
    <w:rsid w:val="17658990"/>
    <w:rsid w:val="176EF888"/>
    <w:rsid w:val="1770ACF9"/>
    <w:rsid w:val="1772F40F"/>
    <w:rsid w:val="177CCA9B"/>
    <w:rsid w:val="178117C2"/>
    <w:rsid w:val="1784A71D"/>
    <w:rsid w:val="178EE70D"/>
    <w:rsid w:val="178EEEFD"/>
    <w:rsid w:val="179A6E04"/>
    <w:rsid w:val="179C3C10"/>
    <w:rsid w:val="17A2C018"/>
    <w:rsid w:val="17AC008C"/>
    <w:rsid w:val="17B36141"/>
    <w:rsid w:val="17B7FE68"/>
    <w:rsid w:val="17BB2236"/>
    <w:rsid w:val="17C3C901"/>
    <w:rsid w:val="17D76EF2"/>
    <w:rsid w:val="17DCFD15"/>
    <w:rsid w:val="17E0CCD6"/>
    <w:rsid w:val="17E8F07C"/>
    <w:rsid w:val="17FC76D8"/>
    <w:rsid w:val="180428B8"/>
    <w:rsid w:val="181AA6EB"/>
    <w:rsid w:val="18267ABE"/>
    <w:rsid w:val="18271035"/>
    <w:rsid w:val="182D0DF8"/>
    <w:rsid w:val="1836A2D8"/>
    <w:rsid w:val="1845170F"/>
    <w:rsid w:val="1853D770"/>
    <w:rsid w:val="1867F6EA"/>
    <w:rsid w:val="187849F7"/>
    <w:rsid w:val="18831F95"/>
    <w:rsid w:val="188CDF7B"/>
    <w:rsid w:val="189006EF"/>
    <w:rsid w:val="1891F454"/>
    <w:rsid w:val="18B6C716"/>
    <w:rsid w:val="18C5E10C"/>
    <w:rsid w:val="18CF9AFD"/>
    <w:rsid w:val="18D80992"/>
    <w:rsid w:val="18D97AEE"/>
    <w:rsid w:val="18EAD3A1"/>
    <w:rsid w:val="18F759FE"/>
    <w:rsid w:val="190DBE14"/>
    <w:rsid w:val="1919FE71"/>
    <w:rsid w:val="191AA8D1"/>
    <w:rsid w:val="193017B7"/>
    <w:rsid w:val="19366CAC"/>
    <w:rsid w:val="1936CA4F"/>
    <w:rsid w:val="19434034"/>
    <w:rsid w:val="194C5AB9"/>
    <w:rsid w:val="194E815F"/>
    <w:rsid w:val="19505B88"/>
    <w:rsid w:val="1960F424"/>
    <w:rsid w:val="1969A2B3"/>
    <w:rsid w:val="197E489C"/>
    <w:rsid w:val="19997027"/>
    <w:rsid w:val="199A88BD"/>
    <w:rsid w:val="19A109FB"/>
    <w:rsid w:val="19A3ED62"/>
    <w:rsid w:val="19AC7EF6"/>
    <w:rsid w:val="19C28163"/>
    <w:rsid w:val="19C8D798"/>
    <w:rsid w:val="19D0FA02"/>
    <w:rsid w:val="19D335A3"/>
    <w:rsid w:val="19E1838E"/>
    <w:rsid w:val="19EB3E17"/>
    <w:rsid w:val="19F2E287"/>
    <w:rsid w:val="19FF0005"/>
    <w:rsid w:val="1A022586"/>
    <w:rsid w:val="1A0838D1"/>
    <w:rsid w:val="1A1633F8"/>
    <w:rsid w:val="1A1D5ED8"/>
    <w:rsid w:val="1A23449A"/>
    <w:rsid w:val="1A27889D"/>
    <w:rsid w:val="1A281F18"/>
    <w:rsid w:val="1A2C4696"/>
    <w:rsid w:val="1A357F28"/>
    <w:rsid w:val="1A3A6BFE"/>
    <w:rsid w:val="1A3C7336"/>
    <w:rsid w:val="1A3F7E67"/>
    <w:rsid w:val="1A50DD6E"/>
    <w:rsid w:val="1A5135D9"/>
    <w:rsid w:val="1A51D064"/>
    <w:rsid w:val="1A543515"/>
    <w:rsid w:val="1A710AB4"/>
    <w:rsid w:val="1A748967"/>
    <w:rsid w:val="1A8601F4"/>
    <w:rsid w:val="1A8FF638"/>
    <w:rsid w:val="1A949E22"/>
    <w:rsid w:val="1A94A5B0"/>
    <w:rsid w:val="1A9C950E"/>
    <w:rsid w:val="1AA34D3A"/>
    <w:rsid w:val="1AA4248D"/>
    <w:rsid w:val="1AAC0D17"/>
    <w:rsid w:val="1AB02F0F"/>
    <w:rsid w:val="1AB95028"/>
    <w:rsid w:val="1AC34018"/>
    <w:rsid w:val="1AC3A0E2"/>
    <w:rsid w:val="1AC82356"/>
    <w:rsid w:val="1ACD1C10"/>
    <w:rsid w:val="1ACE289A"/>
    <w:rsid w:val="1ACF9B13"/>
    <w:rsid w:val="1AD57DF3"/>
    <w:rsid w:val="1ADCC27B"/>
    <w:rsid w:val="1ADF0DC7"/>
    <w:rsid w:val="1ADF103A"/>
    <w:rsid w:val="1AF07FA3"/>
    <w:rsid w:val="1AF2C2F8"/>
    <w:rsid w:val="1AFAEFCE"/>
    <w:rsid w:val="1B29AEA3"/>
    <w:rsid w:val="1B2A6F8C"/>
    <w:rsid w:val="1B2D082E"/>
    <w:rsid w:val="1B2E2EF8"/>
    <w:rsid w:val="1B3B0CD9"/>
    <w:rsid w:val="1B3B85EF"/>
    <w:rsid w:val="1B3E35A2"/>
    <w:rsid w:val="1B3E937A"/>
    <w:rsid w:val="1B4BD1A9"/>
    <w:rsid w:val="1B55765F"/>
    <w:rsid w:val="1B5716B7"/>
    <w:rsid w:val="1B5CEC34"/>
    <w:rsid w:val="1B6324BA"/>
    <w:rsid w:val="1B694DE2"/>
    <w:rsid w:val="1B6C4640"/>
    <w:rsid w:val="1B771F12"/>
    <w:rsid w:val="1B7BE30C"/>
    <w:rsid w:val="1B88C06C"/>
    <w:rsid w:val="1BACD5F1"/>
    <w:rsid w:val="1BB18D88"/>
    <w:rsid w:val="1BB92F39"/>
    <w:rsid w:val="1BC7F2F4"/>
    <w:rsid w:val="1BC7F5EF"/>
    <w:rsid w:val="1BDB4EC8"/>
    <w:rsid w:val="1BE21BF3"/>
    <w:rsid w:val="1BEA8950"/>
    <w:rsid w:val="1BF135DF"/>
    <w:rsid w:val="1BF8DC52"/>
    <w:rsid w:val="1BFBD214"/>
    <w:rsid w:val="1C05FDAD"/>
    <w:rsid w:val="1C0B1794"/>
    <w:rsid w:val="1C20CB21"/>
    <w:rsid w:val="1C2343EB"/>
    <w:rsid w:val="1C25880A"/>
    <w:rsid w:val="1C296E12"/>
    <w:rsid w:val="1C3179C3"/>
    <w:rsid w:val="1C347518"/>
    <w:rsid w:val="1C37EFAD"/>
    <w:rsid w:val="1C3926B5"/>
    <w:rsid w:val="1C3ADFF2"/>
    <w:rsid w:val="1C414824"/>
    <w:rsid w:val="1C439DFC"/>
    <w:rsid w:val="1C4D853D"/>
    <w:rsid w:val="1C51B248"/>
    <w:rsid w:val="1C54E915"/>
    <w:rsid w:val="1C56608C"/>
    <w:rsid w:val="1C63F3B7"/>
    <w:rsid w:val="1C6603A6"/>
    <w:rsid w:val="1C71D95E"/>
    <w:rsid w:val="1C730488"/>
    <w:rsid w:val="1C8750C8"/>
    <w:rsid w:val="1C87E7F2"/>
    <w:rsid w:val="1C881D74"/>
    <w:rsid w:val="1C98110A"/>
    <w:rsid w:val="1C9C7DC6"/>
    <w:rsid w:val="1CA06ED8"/>
    <w:rsid w:val="1CA73A95"/>
    <w:rsid w:val="1CA93CF6"/>
    <w:rsid w:val="1CB33277"/>
    <w:rsid w:val="1CB3A957"/>
    <w:rsid w:val="1CB87341"/>
    <w:rsid w:val="1CBB4F14"/>
    <w:rsid w:val="1CBB5407"/>
    <w:rsid w:val="1CBF1C25"/>
    <w:rsid w:val="1CC44C7E"/>
    <w:rsid w:val="1CC99695"/>
    <w:rsid w:val="1CD09203"/>
    <w:rsid w:val="1CD4B84B"/>
    <w:rsid w:val="1CDA2E33"/>
    <w:rsid w:val="1CDBC2B0"/>
    <w:rsid w:val="1CDFFD1B"/>
    <w:rsid w:val="1CE0C9F7"/>
    <w:rsid w:val="1CE2FBC2"/>
    <w:rsid w:val="1CE4C93C"/>
    <w:rsid w:val="1CE63DBB"/>
    <w:rsid w:val="1CEB1B6E"/>
    <w:rsid w:val="1CEE0EEF"/>
    <w:rsid w:val="1CEFA072"/>
    <w:rsid w:val="1CF1463A"/>
    <w:rsid w:val="1CF6E7E7"/>
    <w:rsid w:val="1CF8DBF9"/>
    <w:rsid w:val="1D06B853"/>
    <w:rsid w:val="1D0870D4"/>
    <w:rsid w:val="1D0976B7"/>
    <w:rsid w:val="1D0ACF8E"/>
    <w:rsid w:val="1D0E8168"/>
    <w:rsid w:val="1D11F701"/>
    <w:rsid w:val="1D16D363"/>
    <w:rsid w:val="1D1C0E15"/>
    <w:rsid w:val="1D1D76C2"/>
    <w:rsid w:val="1D2D7154"/>
    <w:rsid w:val="1D35D779"/>
    <w:rsid w:val="1D4FE4CC"/>
    <w:rsid w:val="1D59BE65"/>
    <w:rsid w:val="1D6EE75D"/>
    <w:rsid w:val="1D714B4F"/>
    <w:rsid w:val="1D771F29"/>
    <w:rsid w:val="1D917D1E"/>
    <w:rsid w:val="1D9CE38C"/>
    <w:rsid w:val="1D9CFCD1"/>
    <w:rsid w:val="1D9DF637"/>
    <w:rsid w:val="1DB14198"/>
    <w:rsid w:val="1DD806D8"/>
    <w:rsid w:val="1DD96ACD"/>
    <w:rsid w:val="1DE21E8F"/>
    <w:rsid w:val="1DE8CAE7"/>
    <w:rsid w:val="1DF1672A"/>
    <w:rsid w:val="1DFFC418"/>
    <w:rsid w:val="1E05281E"/>
    <w:rsid w:val="1E096A84"/>
    <w:rsid w:val="1E1AC673"/>
    <w:rsid w:val="1E25A06C"/>
    <w:rsid w:val="1E3CD08B"/>
    <w:rsid w:val="1E424CAE"/>
    <w:rsid w:val="1E46ADA9"/>
    <w:rsid w:val="1E4C3E99"/>
    <w:rsid w:val="1E55209E"/>
    <w:rsid w:val="1E5583E4"/>
    <w:rsid w:val="1E5D9E98"/>
    <w:rsid w:val="1E6020FC"/>
    <w:rsid w:val="1E621FB5"/>
    <w:rsid w:val="1E6CE259"/>
    <w:rsid w:val="1E73A32D"/>
    <w:rsid w:val="1E797D70"/>
    <w:rsid w:val="1E7D7CD7"/>
    <w:rsid w:val="1E8D169B"/>
    <w:rsid w:val="1E8E2630"/>
    <w:rsid w:val="1E8F4B65"/>
    <w:rsid w:val="1E9CACE3"/>
    <w:rsid w:val="1E9D6A88"/>
    <w:rsid w:val="1E9F5AA6"/>
    <w:rsid w:val="1EAB35D4"/>
    <w:rsid w:val="1EAFC2DC"/>
    <w:rsid w:val="1EBAD61E"/>
    <w:rsid w:val="1EBB646A"/>
    <w:rsid w:val="1EC1F70B"/>
    <w:rsid w:val="1ECFEC03"/>
    <w:rsid w:val="1ED5B750"/>
    <w:rsid w:val="1EE2DB61"/>
    <w:rsid w:val="1EE412DE"/>
    <w:rsid w:val="1EEF60CF"/>
    <w:rsid w:val="1EF0CFFB"/>
    <w:rsid w:val="1EF4CB42"/>
    <w:rsid w:val="1EFC3A36"/>
    <w:rsid w:val="1F017CE8"/>
    <w:rsid w:val="1F036B7E"/>
    <w:rsid w:val="1F05DB61"/>
    <w:rsid w:val="1F0AB411"/>
    <w:rsid w:val="1F102443"/>
    <w:rsid w:val="1F22B374"/>
    <w:rsid w:val="1F2C668A"/>
    <w:rsid w:val="1F455B82"/>
    <w:rsid w:val="1F47802B"/>
    <w:rsid w:val="1F4E5F63"/>
    <w:rsid w:val="1F640082"/>
    <w:rsid w:val="1F67DEDC"/>
    <w:rsid w:val="1F6816D3"/>
    <w:rsid w:val="1F729C06"/>
    <w:rsid w:val="1F776BC7"/>
    <w:rsid w:val="1F7E68A2"/>
    <w:rsid w:val="1F7F8336"/>
    <w:rsid w:val="1F82DD25"/>
    <w:rsid w:val="1F8F7C05"/>
    <w:rsid w:val="1F98FABF"/>
    <w:rsid w:val="1FA273E0"/>
    <w:rsid w:val="1FA2D85D"/>
    <w:rsid w:val="1FA9A860"/>
    <w:rsid w:val="1FB14B3E"/>
    <w:rsid w:val="1FC35D97"/>
    <w:rsid w:val="1FCB28EA"/>
    <w:rsid w:val="1FCC429D"/>
    <w:rsid w:val="1FD67BBF"/>
    <w:rsid w:val="1FE1DA8A"/>
    <w:rsid w:val="1FE2EFDE"/>
    <w:rsid w:val="1FEBD2B8"/>
    <w:rsid w:val="1FEDBB03"/>
    <w:rsid w:val="1FF3C099"/>
    <w:rsid w:val="1FF540CC"/>
    <w:rsid w:val="1FFD7BD4"/>
    <w:rsid w:val="2001BAE8"/>
    <w:rsid w:val="2005941A"/>
    <w:rsid w:val="200A9E63"/>
    <w:rsid w:val="200C212C"/>
    <w:rsid w:val="200F4F60"/>
    <w:rsid w:val="2020E14E"/>
    <w:rsid w:val="2028E6FC"/>
    <w:rsid w:val="20318302"/>
    <w:rsid w:val="2035F061"/>
    <w:rsid w:val="203C30F4"/>
    <w:rsid w:val="20468903"/>
    <w:rsid w:val="204C4B7C"/>
    <w:rsid w:val="204EA003"/>
    <w:rsid w:val="205DF789"/>
    <w:rsid w:val="208CA05C"/>
    <w:rsid w:val="208FDE1A"/>
    <w:rsid w:val="20A6881F"/>
    <w:rsid w:val="20A6EF54"/>
    <w:rsid w:val="20A896BC"/>
    <w:rsid w:val="20B8037A"/>
    <w:rsid w:val="20B9DA7B"/>
    <w:rsid w:val="20BACB79"/>
    <w:rsid w:val="20C1747C"/>
    <w:rsid w:val="20C8E8E8"/>
    <w:rsid w:val="20E81AE2"/>
    <w:rsid w:val="20F11E38"/>
    <w:rsid w:val="20F20B2D"/>
    <w:rsid w:val="20F38E5E"/>
    <w:rsid w:val="20F951BA"/>
    <w:rsid w:val="210183A6"/>
    <w:rsid w:val="2104A974"/>
    <w:rsid w:val="21124029"/>
    <w:rsid w:val="21124774"/>
    <w:rsid w:val="2116CFB2"/>
    <w:rsid w:val="211A0DEF"/>
    <w:rsid w:val="211F1EAA"/>
    <w:rsid w:val="21230B32"/>
    <w:rsid w:val="2127AD8B"/>
    <w:rsid w:val="2128DA9F"/>
    <w:rsid w:val="212F5FE8"/>
    <w:rsid w:val="2130747C"/>
    <w:rsid w:val="2133B274"/>
    <w:rsid w:val="2141DDF7"/>
    <w:rsid w:val="2143D38E"/>
    <w:rsid w:val="21480F50"/>
    <w:rsid w:val="215D45E6"/>
    <w:rsid w:val="215F4D6C"/>
    <w:rsid w:val="21680322"/>
    <w:rsid w:val="216DC530"/>
    <w:rsid w:val="216E5933"/>
    <w:rsid w:val="216F64B9"/>
    <w:rsid w:val="218599B7"/>
    <w:rsid w:val="2187FA51"/>
    <w:rsid w:val="2188DCF6"/>
    <w:rsid w:val="2191112D"/>
    <w:rsid w:val="219297C2"/>
    <w:rsid w:val="21966D4F"/>
    <w:rsid w:val="21BD9FF2"/>
    <w:rsid w:val="21C5BCA6"/>
    <w:rsid w:val="21C6B814"/>
    <w:rsid w:val="21D81920"/>
    <w:rsid w:val="21DDDFBA"/>
    <w:rsid w:val="21E4616D"/>
    <w:rsid w:val="21E48E86"/>
    <w:rsid w:val="21F7492C"/>
    <w:rsid w:val="21FA292D"/>
    <w:rsid w:val="21FE1B61"/>
    <w:rsid w:val="2203B6D8"/>
    <w:rsid w:val="220778BA"/>
    <w:rsid w:val="22098AE1"/>
    <w:rsid w:val="221097E3"/>
    <w:rsid w:val="221E0CEF"/>
    <w:rsid w:val="223167EF"/>
    <w:rsid w:val="223C8961"/>
    <w:rsid w:val="22405B2A"/>
    <w:rsid w:val="2244847D"/>
    <w:rsid w:val="22505095"/>
    <w:rsid w:val="2258A86E"/>
    <w:rsid w:val="225A2EA0"/>
    <w:rsid w:val="22689ADE"/>
    <w:rsid w:val="226BFB10"/>
    <w:rsid w:val="226E1844"/>
    <w:rsid w:val="2274B694"/>
    <w:rsid w:val="227B8581"/>
    <w:rsid w:val="2292866D"/>
    <w:rsid w:val="22958FAA"/>
    <w:rsid w:val="2299FAD2"/>
    <w:rsid w:val="22AF0BCA"/>
    <w:rsid w:val="22AF7073"/>
    <w:rsid w:val="22B44F1B"/>
    <w:rsid w:val="22BB7F79"/>
    <w:rsid w:val="22BE3EF6"/>
    <w:rsid w:val="22C53FAE"/>
    <w:rsid w:val="22CEAC03"/>
    <w:rsid w:val="22D140D1"/>
    <w:rsid w:val="22D3353B"/>
    <w:rsid w:val="22E34802"/>
    <w:rsid w:val="22E9704A"/>
    <w:rsid w:val="22ED7992"/>
    <w:rsid w:val="22F08710"/>
    <w:rsid w:val="22F10137"/>
    <w:rsid w:val="22F73D8B"/>
    <w:rsid w:val="22FD60C2"/>
    <w:rsid w:val="2308E2B0"/>
    <w:rsid w:val="23168EA8"/>
    <w:rsid w:val="231F4FFB"/>
    <w:rsid w:val="2329148F"/>
    <w:rsid w:val="233E5A05"/>
    <w:rsid w:val="233E8330"/>
    <w:rsid w:val="233E8422"/>
    <w:rsid w:val="2355D128"/>
    <w:rsid w:val="235C838E"/>
    <w:rsid w:val="2362F01B"/>
    <w:rsid w:val="2365CA27"/>
    <w:rsid w:val="236B3CDE"/>
    <w:rsid w:val="238AF691"/>
    <w:rsid w:val="238FC1E3"/>
    <w:rsid w:val="2391BE8E"/>
    <w:rsid w:val="2395682E"/>
    <w:rsid w:val="23A2F965"/>
    <w:rsid w:val="23A5E24B"/>
    <w:rsid w:val="23A70241"/>
    <w:rsid w:val="23B111F0"/>
    <w:rsid w:val="23B2DA86"/>
    <w:rsid w:val="23B7D524"/>
    <w:rsid w:val="23B8679C"/>
    <w:rsid w:val="23BE452E"/>
    <w:rsid w:val="23DC2B8B"/>
    <w:rsid w:val="23DE3B74"/>
    <w:rsid w:val="23E28BDC"/>
    <w:rsid w:val="23E9E725"/>
    <w:rsid w:val="23F398EE"/>
    <w:rsid w:val="23FCE277"/>
    <w:rsid w:val="23FEC4CF"/>
    <w:rsid w:val="240672A7"/>
    <w:rsid w:val="24116E52"/>
    <w:rsid w:val="241525C1"/>
    <w:rsid w:val="24152D16"/>
    <w:rsid w:val="24184BC5"/>
    <w:rsid w:val="2424018E"/>
    <w:rsid w:val="242BBEA1"/>
    <w:rsid w:val="242BDD06"/>
    <w:rsid w:val="242DA456"/>
    <w:rsid w:val="243323A5"/>
    <w:rsid w:val="243ADEB3"/>
    <w:rsid w:val="2459D2D3"/>
    <w:rsid w:val="2459D2F7"/>
    <w:rsid w:val="245FE119"/>
    <w:rsid w:val="2463088D"/>
    <w:rsid w:val="248438F9"/>
    <w:rsid w:val="2488889C"/>
    <w:rsid w:val="249129CA"/>
    <w:rsid w:val="24ADCDC2"/>
    <w:rsid w:val="24AE5849"/>
    <w:rsid w:val="24AF01B6"/>
    <w:rsid w:val="24C3B74F"/>
    <w:rsid w:val="24CF93D0"/>
    <w:rsid w:val="24CF9BCC"/>
    <w:rsid w:val="24D2FE2B"/>
    <w:rsid w:val="24DC9874"/>
    <w:rsid w:val="24DFE20E"/>
    <w:rsid w:val="24E12548"/>
    <w:rsid w:val="24E675D3"/>
    <w:rsid w:val="24EB1244"/>
    <w:rsid w:val="24F62708"/>
    <w:rsid w:val="24F8A7D7"/>
    <w:rsid w:val="24FF1EA5"/>
    <w:rsid w:val="250B7645"/>
    <w:rsid w:val="250BC46D"/>
    <w:rsid w:val="251A7758"/>
    <w:rsid w:val="251C32C5"/>
    <w:rsid w:val="25325739"/>
    <w:rsid w:val="253A8668"/>
    <w:rsid w:val="253CD9B2"/>
    <w:rsid w:val="253CE8D3"/>
    <w:rsid w:val="253EBC9F"/>
    <w:rsid w:val="2540CF40"/>
    <w:rsid w:val="2542E5B9"/>
    <w:rsid w:val="254BD329"/>
    <w:rsid w:val="254CC083"/>
    <w:rsid w:val="254E9FC4"/>
    <w:rsid w:val="2557CD99"/>
    <w:rsid w:val="256AE7DB"/>
    <w:rsid w:val="2579B5CE"/>
    <w:rsid w:val="257E5C3D"/>
    <w:rsid w:val="258D7BB5"/>
    <w:rsid w:val="2595886C"/>
    <w:rsid w:val="259E5B07"/>
    <w:rsid w:val="25A81514"/>
    <w:rsid w:val="25B6C1CA"/>
    <w:rsid w:val="25BC6F82"/>
    <w:rsid w:val="25BF590D"/>
    <w:rsid w:val="25D0AC3C"/>
    <w:rsid w:val="25D461F6"/>
    <w:rsid w:val="25D46EBA"/>
    <w:rsid w:val="25EA1850"/>
    <w:rsid w:val="25EC30EB"/>
    <w:rsid w:val="25EEC4BA"/>
    <w:rsid w:val="25F3AE42"/>
    <w:rsid w:val="25FF70EE"/>
    <w:rsid w:val="26017A90"/>
    <w:rsid w:val="2609A6C4"/>
    <w:rsid w:val="261698E8"/>
    <w:rsid w:val="261A1B28"/>
    <w:rsid w:val="261AB7FF"/>
    <w:rsid w:val="261D1C5A"/>
    <w:rsid w:val="26200AC5"/>
    <w:rsid w:val="262342C0"/>
    <w:rsid w:val="26281049"/>
    <w:rsid w:val="262DC5AE"/>
    <w:rsid w:val="263147BA"/>
    <w:rsid w:val="263E636F"/>
    <w:rsid w:val="26416FE4"/>
    <w:rsid w:val="264E4E06"/>
    <w:rsid w:val="265475B6"/>
    <w:rsid w:val="2657507E"/>
    <w:rsid w:val="265CFC87"/>
    <w:rsid w:val="26623E80"/>
    <w:rsid w:val="2668357C"/>
    <w:rsid w:val="267642C6"/>
    <w:rsid w:val="2677FE75"/>
    <w:rsid w:val="2678C53D"/>
    <w:rsid w:val="267BBE3B"/>
    <w:rsid w:val="268500A5"/>
    <w:rsid w:val="2688FEF3"/>
    <w:rsid w:val="268B08E3"/>
    <w:rsid w:val="26925A2B"/>
    <w:rsid w:val="269AD760"/>
    <w:rsid w:val="26A03F89"/>
    <w:rsid w:val="26A32AF1"/>
    <w:rsid w:val="26B432D5"/>
    <w:rsid w:val="26BB36D5"/>
    <w:rsid w:val="26C0EAD3"/>
    <w:rsid w:val="26C2D42F"/>
    <w:rsid w:val="26C32DC4"/>
    <w:rsid w:val="26D5B599"/>
    <w:rsid w:val="26E95942"/>
    <w:rsid w:val="26EB11C7"/>
    <w:rsid w:val="26F896A6"/>
    <w:rsid w:val="26FA167C"/>
    <w:rsid w:val="26FE5F2C"/>
    <w:rsid w:val="2701E4B5"/>
    <w:rsid w:val="270FE828"/>
    <w:rsid w:val="27102440"/>
    <w:rsid w:val="2710DE55"/>
    <w:rsid w:val="2715578F"/>
    <w:rsid w:val="271AA7C7"/>
    <w:rsid w:val="27294C16"/>
    <w:rsid w:val="272E3E06"/>
    <w:rsid w:val="273158CD"/>
    <w:rsid w:val="273199A6"/>
    <w:rsid w:val="273EB82B"/>
    <w:rsid w:val="274113C1"/>
    <w:rsid w:val="2758850A"/>
    <w:rsid w:val="27637DC8"/>
    <w:rsid w:val="277A1CEA"/>
    <w:rsid w:val="277E9F81"/>
    <w:rsid w:val="277EE7E4"/>
    <w:rsid w:val="2785AE22"/>
    <w:rsid w:val="278722EF"/>
    <w:rsid w:val="27885F2F"/>
    <w:rsid w:val="2794D415"/>
    <w:rsid w:val="27964BB0"/>
    <w:rsid w:val="2797E8E6"/>
    <w:rsid w:val="279A78F8"/>
    <w:rsid w:val="27B258A6"/>
    <w:rsid w:val="27B53ADF"/>
    <w:rsid w:val="27B6307B"/>
    <w:rsid w:val="27CF25D0"/>
    <w:rsid w:val="27D15984"/>
    <w:rsid w:val="27D30A4A"/>
    <w:rsid w:val="27D57072"/>
    <w:rsid w:val="27D8AEA4"/>
    <w:rsid w:val="27D998F3"/>
    <w:rsid w:val="27E1060C"/>
    <w:rsid w:val="27E59037"/>
    <w:rsid w:val="27EBA7C9"/>
    <w:rsid w:val="27F14C80"/>
    <w:rsid w:val="27F9616A"/>
    <w:rsid w:val="280405DD"/>
    <w:rsid w:val="2804FA05"/>
    <w:rsid w:val="2807C281"/>
    <w:rsid w:val="280A0A97"/>
    <w:rsid w:val="281AD7FC"/>
    <w:rsid w:val="281BDBAD"/>
    <w:rsid w:val="2833F8E1"/>
    <w:rsid w:val="2839B7A9"/>
    <w:rsid w:val="2857E946"/>
    <w:rsid w:val="285CF24A"/>
    <w:rsid w:val="2863F14D"/>
    <w:rsid w:val="28652FB1"/>
    <w:rsid w:val="286A67AF"/>
    <w:rsid w:val="28775AAB"/>
    <w:rsid w:val="28791459"/>
    <w:rsid w:val="28810827"/>
    <w:rsid w:val="28815478"/>
    <w:rsid w:val="28838852"/>
    <w:rsid w:val="288901C5"/>
    <w:rsid w:val="28893843"/>
    <w:rsid w:val="2890F0EF"/>
    <w:rsid w:val="289A54C7"/>
    <w:rsid w:val="28A419D3"/>
    <w:rsid w:val="28A4A55A"/>
    <w:rsid w:val="28A8D75D"/>
    <w:rsid w:val="28ADFC57"/>
    <w:rsid w:val="28B775BA"/>
    <w:rsid w:val="28B8CDFB"/>
    <w:rsid w:val="28BA53A3"/>
    <w:rsid w:val="28CC7F40"/>
    <w:rsid w:val="28D57E50"/>
    <w:rsid w:val="28DA17BD"/>
    <w:rsid w:val="28DE9194"/>
    <w:rsid w:val="28E51FB0"/>
    <w:rsid w:val="28E9C614"/>
    <w:rsid w:val="28F472E0"/>
    <w:rsid w:val="28FB38E1"/>
    <w:rsid w:val="28FC301D"/>
    <w:rsid w:val="290B37B1"/>
    <w:rsid w:val="2918E1C2"/>
    <w:rsid w:val="2918EE60"/>
    <w:rsid w:val="29231653"/>
    <w:rsid w:val="29254732"/>
    <w:rsid w:val="2926657C"/>
    <w:rsid w:val="29269E33"/>
    <w:rsid w:val="2930A536"/>
    <w:rsid w:val="293526CB"/>
    <w:rsid w:val="293C8FD7"/>
    <w:rsid w:val="29406CCA"/>
    <w:rsid w:val="2941D208"/>
    <w:rsid w:val="2952AE28"/>
    <w:rsid w:val="29576D8E"/>
    <w:rsid w:val="2958B331"/>
    <w:rsid w:val="29706A8A"/>
    <w:rsid w:val="2972B110"/>
    <w:rsid w:val="29742C5F"/>
    <w:rsid w:val="298230B4"/>
    <w:rsid w:val="298B9B36"/>
    <w:rsid w:val="298F4736"/>
    <w:rsid w:val="29949D49"/>
    <w:rsid w:val="299780F0"/>
    <w:rsid w:val="299BD41E"/>
    <w:rsid w:val="29A30CEF"/>
    <w:rsid w:val="29A76DA5"/>
    <w:rsid w:val="29A7A7FE"/>
    <w:rsid w:val="29AB182F"/>
    <w:rsid w:val="29AB65C4"/>
    <w:rsid w:val="29AD359C"/>
    <w:rsid w:val="29AD58CE"/>
    <w:rsid w:val="29B58BDE"/>
    <w:rsid w:val="29B79108"/>
    <w:rsid w:val="29CE0598"/>
    <w:rsid w:val="29D2D522"/>
    <w:rsid w:val="29D75D82"/>
    <w:rsid w:val="29D92AAB"/>
    <w:rsid w:val="29E1A2EE"/>
    <w:rsid w:val="29E4F390"/>
    <w:rsid w:val="29E6D7B5"/>
    <w:rsid w:val="29F7A758"/>
    <w:rsid w:val="2A1A4659"/>
    <w:rsid w:val="2A1C1863"/>
    <w:rsid w:val="2A1C7C95"/>
    <w:rsid w:val="2A1D24D9"/>
    <w:rsid w:val="2A1E27BA"/>
    <w:rsid w:val="2A27DCC4"/>
    <w:rsid w:val="2A2DF219"/>
    <w:rsid w:val="2A2EA32B"/>
    <w:rsid w:val="2A2F4954"/>
    <w:rsid w:val="2A3761D5"/>
    <w:rsid w:val="2A4384A1"/>
    <w:rsid w:val="2A43FEA0"/>
    <w:rsid w:val="2A4A91F6"/>
    <w:rsid w:val="2A4C07DB"/>
    <w:rsid w:val="2A541BE3"/>
    <w:rsid w:val="2A64B4E4"/>
    <w:rsid w:val="2A66EBFF"/>
    <w:rsid w:val="2A6D2C15"/>
    <w:rsid w:val="2A714393"/>
    <w:rsid w:val="2A718DF2"/>
    <w:rsid w:val="2A72D5AE"/>
    <w:rsid w:val="2A74E44B"/>
    <w:rsid w:val="2A75295E"/>
    <w:rsid w:val="2A78A4F0"/>
    <w:rsid w:val="2A79F92B"/>
    <w:rsid w:val="2A7A2306"/>
    <w:rsid w:val="2A7BBC25"/>
    <w:rsid w:val="2A90CEC9"/>
    <w:rsid w:val="2A91BD56"/>
    <w:rsid w:val="2A955B10"/>
    <w:rsid w:val="2AA27330"/>
    <w:rsid w:val="2AB37116"/>
    <w:rsid w:val="2AB54EE6"/>
    <w:rsid w:val="2ABC57A2"/>
    <w:rsid w:val="2ABD0046"/>
    <w:rsid w:val="2ABDA177"/>
    <w:rsid w:val="2ABF55F5"/>
    <w:rsid w:val="2AC09FCF"/>
    <w:rsid w:val="2AC52DC2"/>
    <w:rsid w:val="2ACB0532"/>
    <w:rsid w:val="2ACCBF73"/>
    <w:rsid w:val="2AD24B2B"/>
    <w:rsid w:val="2AD5A727"/>
    <w:rsid w:val="2ADD1045"/>
    <w:rsid w:val="2AF2E645"/>
    <w:rsid w:val="2B00C548"/>
    <w:rsid w:val="2B023AD6"/>
    <w:rsid w:val="2B084679"/>
    <w:rsid w:val="2B0E47EE"/>
    <w:rsid w:val="2B0FFCC0"/>
    <w:rsid w:val="2B14A5C3"/>
    <w:rsid w:val="2B1E612F"/>
    <w:rsid w:val="2B350B3C"/>
    <w:rsid w:val="2B464663"/>
    <w:rsid w:val="2B46468B"/>
    <w:rsid w:val="2B477520"/>
    <w:rsid w:val="2B47CD4B"/>
    <w:rsid w:val="2B49195D"/>
    <w:rsid w:val="2B503447"/>
    <w:rsid w:val="2B630B7F"/>
    <w:rsid w:val="2B72FA75"/>
    <w:rsid w:val="2B7EA067"/>
    <w:rsid w:val="2B8477AA"/>
    <w:rsid w:val="2B84C200"/>
    <w:rsid w:val="2B898F39"/>
    <w:rsid w:val="2B973654"/>
    <w:rsid w:val="2B9CD073"/>
    <w:rsid w:val="2B9E8C6D"/>
    <w:rsid w:val="2BA575FD"/>
    <w:rsid w:val="2BB24B00"/>
    <w:rsid w:val="2BC098B9"/>
    <w:rsid w:val="2BC252C4"/>
    <w:rsid w:val="2BD6F2A4"/>
    <w:rsid w:val="2BD7368E"/>
    <w:rsid w:val="2BD89141"/>
    <w:rsid w:val="2BD92D5E"/>
    <w:rsid w:val="2BE14C25"/>
    <w:rsid w:val="2BEBC135"/>
    <w:rsid w:val="2BEC0F3C"/>
    <w:rsid w:val="2BEDD703"/>
    <w:rsid w:val="2BEEECAE"/>
    <w:rsid w:val="2BF9B4F9"/>
    <w:rsid w:val="2C15E596"/>
    <w:rsid w:val="2C19BDC4"/>
    <w:rsid w:val="2C19E78F"/>
    <w:rsid w:val="2C261D13"/>
    <w:rsid w:val="2C285BC2"/>
    <w:rsid w:val="2C2C6376"/>
    <w:rsid w:val="2C34B5A3"/>
    <w:rsid w:val="2C384C4A"/>
    <w:rsid w:val="2C411893"/>
    <w:rsid w:val="2C5145E4"/>
    <w:rsid w:val="2C52C74F"/>
    <w:rsid w:val="2C591A80"/>
    <w:rsid w:val="2C67EC60"/>
    <w:rsid w:val="2C68BE7C"/>
    <w:rsid w:val="2C6A10C0"/>
    <w:rsid w:val="2C91CE90"/>
    <w:rsid w:val="2C92538A"/>
    <w:rsid w:val="2CAC3FE6"/>
    <w:rsid w:val="2CAFFEA2"/>
    <w:rsid w:val="2CB4ADBB"/>
    <w:rsid w:val="2CB8A423"/>
    <w:rsid w:val="2CCEE7B0"/>
    <w:rsid w:val="2CD42B91"/>
    <w:rsid w:val="2CDE50D6"/>
    <w:rsid w:val="2CE2D497"/>
    <w:rsid w:val="2CE908AB"/>
    <w:rsid w:val="2CE92CD8"/>
    <w:rsid w:val="2D00C195"/>
    <w:rsid w:val="2D237459"/>
    <w:rsid w:val="2D28E0DE"/>
    <w:rsid w:val="2D3D8D6F"/>
    <w:rsid w:val="2D40718C"/>
    <w:rsid w:val="2D41B68C"/>
    <w:rsid w:val="2D485DEF"/>
    <w:rsid w:val="2D4BA065"/>
    <w:rsid w:val="2D4D4825"/>
    <w:rsid w:val="2D5123D7"/>
    <w:rsid w:val="2D51ACB5"/>
    <w:rsid w:val="2D5E2325"/>
    <w:rsid w:val="2D61B792"/>
    <w:rsid w:val="2D6C33E2"/>
    <w:rsid w:val="2D72D122"/>
    <w:rsid w:val="2D7DC359"/>
    <w:rsid w:val="2D8FBBF8"/>
    <w:rsid w:val="2D94F440"/>
    <w:rsid w:val="2D9902A1"/>
    <w:rsid w:val="2DA069F3"/>
    <w:rsid w:val="2DB367E0"/>
    <w:rsid w:val="2DBBC217"/>
    <w:rsid w:val="2DC0CE75"/>
    <w:rsid w:val="2DCB069D"/>
    <w:rsid w:val="2DCDB475"/>
    <w:rsid w:val="2DD04D38"/>
    <w:rsid w:val="2DDA61A8"/>
    <w:rsid w:val="2DF1D780"/>
    <w:rsid w:val="2DF77CAF"/>
    <w:rsid w:val="2DF84A33"/>
    <w:rsid w:val="2E034639"/>
    <w:rsid w:val="2E05E121"/>
    <w:rsid w:val="2E07AB8F"/>
    <w:rsid w:val="2E0BA941"/>
    <w:rsid w:val="2E0F05E2"/>
    <w:rsid w:val="2E1046EE"/>
    <w:rsid w:val="2E110E48"/>
    <w:rsid w:val="2E164F0E"/>
    <w:rsid w:val="2E26716B"/>
    <w:rsid w:val="2E4CE542"/>
    <w:rsid w:val="2E5E7F4F"/>
    <w:rsid w:val="2E620073"/>
    <w:rsid w:val="2E6523E1"/>
    <w:rsid w:val="2E6A4FE9"/>
    <w:rsid w:val="2E75804F"/>
    <w:rsid w:val="2E793F41"/>
    <w:rsid w:val="2E7C0673"/>
    <w:rsid w:val="2E8149EB"/>
    <w:rsid w:val="2E898B95"/>
    <w:rsid w:val="2E8C508D"/>
    <w:rsid w:val="2E94A699"/>
    <w:rsid w:val="2EA3D3C3"/>
    <w:rsid w:val="2ECF032A"/>
    <w:rsid w:val="2ED0E494"/>
    <w:rsid w:val="2ED62159"/>
    <w:rsid w:val="2ED885B1"/>
    <w:rsid w:val="2EDB6C9A"/>
    <w:rsid w:val="2EDF929C"/>
    <w:rsid w:val="2EE1BFA6"/>
    <w:rsid w:val="2EE64FDF"/>
    <w:rsid w:val="2EF946A8"/>
    <w:rsid w:val="2EF969FF"/>
    <w:rsid w:val="2F10D806"/>
    <w:rsid w:val="2F1935F3"/>
    <w:rsid w:val="2F282F0C"/>
    <w:rsid w:val="2F347C5F"/>
    <w:rsid w:val="2F377902"/>
    <w:rsid w:val="2F4886DE"/>
    <w:rsid w:val="2F4C62E6"/>
    <w:rsid w:val="2F67FB2B"/>
    <w:rsid w:val="2F72AE49"/>
    <w:rsid w:val="2F802FB4"/>
    <w:rsid w:val="2F851D4D"/>
    <w:rsid w:val="2F8841FE"/>
    <w:rsid w:val="2F9552B6"/>
    <w:rsid w:val="2F995772"/>
    <w:rsid w:val="2FA0116B"/>
    <w:rsid w:val="2FA3263B"/>
    <w:rsid w:val="2FA5EBE7"/>
    <w:rsid w:val="2FAACF4D"/>
    <w:rsid w:val="2FAC4700"/>
    <w:rsid w:val="2FBC7289"/>
    <w:rsid w:val="2FC8B7D8"/>
    <w:rsid w:val="2FCED926"/>
    <w:rsid w:val="2FD08FC5"/>
    <w:rsid w:val="2FE57753"/>
    <w:rsid w:val="2FF7FF6E"/>
    <w:rsid w:val="2FFB1655"/>
    <w:rsid w:val="2FFFA8F5"/>
    <w:rsid w:val="30041291"/>
    <w:rsid w:val="30190176"/>
    <w:rsid w:val="301DCCE2"/>
    <w:rsid w:val="301F1E53"/>
    <w:rsid w:val="301FB1B1"/>
    <w:rsid w:val="3021DE39"/>
    <w:rsid w:val="30305FB4"/>
    <w:rsid w:val="3034E6CF"/>
    <w:rsid w:val="3035AF2D"/>
    <w:rsid w:val="303A5655"/>
    <w:rsid w:val="303CC91F"/>
    <w:rsid w:val="30402E0D"/>
    <w:rsid w:val="3040368F"/>
    <w:rsid w:val="30495041"/>
    <w:rsid w:val="304EEB62"/>
    <w:rsid w:val="305C2BA1"/>
    <w:rsid w:val="3063B41E"/>
    <w:rsid w:val="306411AB"/>
    <w:rsid w:val="306ED662"/>
    <w:rsid w:val="307019D9"/>
    <w:rsid w:val="30735C94"/>
    <w:rsid w:val="3078D9DF"/>
    <w:rsid w:val="308A2372"/>
    <w:rsid w:val="308C52D9"/>
    <w:rsid w:val="3097DFCC"/>
    <w:rsid w:val="309E4343"/>
    <w:rsid w:val="30BFCD2A"/>
    <w:rsid w:val="30DE549C"/>
    <w:rsid w:val="30DF3B54"/>
    <w:rsid w:val="30E0627C"/>
    <w:rsid w:val="30E18C9D"/>
    <w:rsid w:val="30F8A7CF"/>
    <w:rsid w:val="31026525"/>
    <w:rsid w:val="310A600E"/>
    <w:rsid w:val="310D36D3"/>
    <w:rsid w:val="311339B7"/>
    <w:rsid w:val="3125E5D9"/>
    <w:rsid w:val="3131939A"/>
    <w:rsid w:val="3131D4F1"/>
    <w:rsid w:val="314BAB3D"/>
    <w:rsid w:val="314EE55A"/>
    <w:rsid w:val="31549F37"/>
    <w:rsid w:val="315C3D18"/>
    <w:rsid w:val="31617695"/>
    <w:rsid w:val="31771BB1"/>
    <w:rsid w:val="317D1CF3"/>
    <w:rsid w:val="318811DE"/>
    <w:rsid w:val="3189BD01"/>
    <w:rsid w:val="31962C3E"/>
    <w:rsid w:val="319A0325"/>
    <w:rsid w:val="319EE2BD"/>
    <w:rsid w:val="31A54250"/>
    <w:rsid w:val="31ACA743"/>
    <w:rsid w:val="31AF0E30"/>
    <w:rsid w:val="31BA5CB3"/>
    <w:rsid w:val="31BC79CE"/>
    <w:rsid w:val="31C12C57"/>
    <w:rsid w:val="31C4AF97"/>
    <w:rsid w:val="31CC65A2"/>
    <w:rsid w:val="31D14CBD"/>
    <w:rsid w:val="31D52DC6"/>
    <w:rsid w:val="31D5DE10"/>
    <w:rsid w:val="31D8F4A5"/>
    <w:rsid w:val="31E01786"/>
    <w:rsid w:val="31EBB46B"/>
    <w:rsid w:val="32000BAD"/>
    <w:rsid w:val="3201ABB3"/>
    <w:rsid w:val="320AA6C3"/>
    <w:rsid w:val="3215F0A7"/>
    <w:rsid w:val="321E4299"/>
    <w:rsid w:val="32243BFC"/>
    <w:rsid w:val="322C673A"/>
    <w:rsid w:val="322DE642"/>
    <w:rsid w:val="3233560A"/>
    <w:rsid w:val="3233B02D"/>
    <w:rsid w:val="323CD645"/>
    <w:rsid w:val="3253EDAF"/>
    <w:rsid w:val="3256AA11"/>
    <w:rsid w:val="325ACA4E"/>
    <w:rsid w:val="3262D987"/>
    <w:rsid w:val="3269289D"/>
    <w:rsid w:val="3280F9A6"/>
    <w:rsid w:val="328A66F8"/>
    <w:rsid w:val="32929F07"/>
    <w:rsid w:val="32937221"/>
    <w:rsid w:val="329639D1"/>
    <w:rsid w:val="3298B225"/>
    <w:rsid w:val="32ACB084"/>
    <w:rsid w:val="32ADF863"/>
    <w:rsid w:val="32AEDF1D"/>
    <w:rsid w:val="32B42047"/>
    <w:rsid w:val="32B7D076"/>
    <w:rsid w:val="32B7FBE7"/>
    <w:rsid w:val="32C48C34"/>
    <w:rsid w:val="32CAB595"/>
    <w:rsid w:val="32CB4D2C"/>
    <w:rsid w:val="32CDBC56"/>
    <w:rsid w:val="32D025EF"/>
    <w:rsid w:val="32E69551"/>
    <w:rsid w:val="32E8A161"/>
    <w:rsid w:val="32ECB94A"/>
    <w:rsid w:val="32F17C7E"/>
    <w:rsid w:val="33090D35"/>
    <w:rsid w:val="330A17B2"/>
    <w:rsid w:val="330C9BF4"/>
    <w:rsid w:val="331B0EA5"/>
    <w:rsid w:val="331F7F5A"/>
    <w:rsid w:val="332DF4EF"/>
    <w:rsid w:val="333ACF7A"/>
    <w:rsid w:val="333C74F3"/>
    <w:rsid w:val="333C9004"/>
    <w:rsid w:val="33457334"/>
    <w:rsid w:val="335135C3"/>
    <w:rsid w:val="335DE803"/>
    <w:rsid w:val="33692B64"/>
    <w:rsid w:val="33748ED7"/>
    <w:rsid w:val="33868093"/>
    <w:rsid w:val="338A4E94"/>
    <w:rsid w:val="33909547"/>
    <w:rsid w:val="3399D4FD"/>
    <w:rsid w:val="33A381FE"/>
    <w:rsid w:val="33A67724"/>
    <w:rsid w:val="33AACB3E"/>
    <w:rsid w:val="33AD18B9"/>
    <w:rsid w:val="33B2F224"/>
    <w:rsid w:val="33B4307B"/>
    <w:rsid w:val="33C23B29"/>
    <w:rsid w:val="33CE094A"/>
    <w:rsid w:val="33CF808E"/>
    <w:rsid w:val="33DB278E"/>
    <w:rsid w:val="33EA3F23"/>
    <w:rsid w:val="33F17233"/>
    <w:rsid w:val="33F43A70"/>
    <w:rsid w:val="34037808"/>
    <w:rsid w:val="34057871"/>
    <w:rsid w:val="34073B61"/>
    <w:rsid w:val="3412688E"/>
    <w:rsid w:val="341E5AEF"/>
    <w:rsid w:val="3425D5E9"/>
    <w:rsid w:val="342B61FF"/>
    <w:rsid w:val="343C45D6"/>
    <w:rsid w:val="3449657B"/>
    <w:rsid w:val="344A0001"/>
    <w:rsid w:val="34606D79"/>
    <w:rsid w:val="346200DD"/>
    <w:rsid w:val="346D66BE"/>
    <w:rsid w:val="347486C3"/>
    <w:rsid w:val="347716C6"/>
    <w:rsid w:val="34888DB4"/>
    <w:rsid w:val="348E982C"/>
    <w:rsid w:val="34AE4C9F"/>
    <w:rsid w:val="34C537DE"/>
    <w:rsid w:val="34D7F9E5"/>
    <w:rsid w:val="34D8753B"/>
    <w:rsid w:val="34E3F355"/>
    <w:rsid w:val="34E4A56B"/>
    <w:rsid w:val="34F28F76"/>
    <w:rsid w:val="34F40072"/>
    <w:rsid w:val="3504EEA1"/>
    <w:rsid w:val="35059E31"/>
    <w:rsid w:val="350C48B0"/>
    <w:rsid w:val="35137734"/>
    <w:rsid w:val="3516A69A"/>
    <w:rsid w:val="3519F0D0"/>
    <w:rsid w:val="35233FDA"/>
    <w:rsid w:val="35333A88"/>
    <w:rsid w:val="3535ABC3"/>
    <w:rsid w:val="353AEDE0"/>
    <w:rsid w:val="353DDFAB"/>
    <w:rsid w:val="354536BC"/>
    <w:rsid w:val="35456EB3"/>
    <w:rsid w:val="35469B9F"/>
    <w:rsid w:val="35475E43"/>
    <w:rsid w:val="3555538D"/>
    <w:rsid w:val="356AF6CC"/>
    <w:rsid w:val="357CEEF1"/>
    <w:rsid w:val="357EE235"/>
    <w:rsid w:val="3587FD2A"/>
    <w:rsid w:val="358CE82A"/>
    <w:rsid w:val="358E1FB6"/>
    <w:rsid w:val="3596B855"/>
    <w:rsid w:val="359F9F62"/>
    <w:rsid w:val="35A1C5A5"/>
    <w:rsid w:val="35AB60A9"/>
    <w:rsid w:val="35ADC707"/>
    <w:rsid w:val="35B1B9A3"/>
    <w:rsid w:val="35B24C78"/>
    <w:rsid w:val="35CCFA8A"/>
    <w:rsid w:val="35CD0CA3"/>
    <w:rsid w:val="35CED27C"/>
    <w:rsid w:val="35D2E53F"/>
    <w:rsid w:val="35D4DAD2"/>
    <w:rsid w:val="35E3E51C"/>
    <w:rsid w:val="35E481A8"/>
    <w:rsid w:val="35EBC109"/>
    <w:rsid w:val="3605228E"/>
    <w:rsid w:val="361461F6"/>
    <w:rsid w:val="36287D28"/>
    <w:rsid w:val="36293347"/>
    <w:rsid w:val="362AB48A"/>
    <w:rsid w:val="363B8840"/>
    <w:rsid w:val="365384D1"/>
    <w:rsid w:val="365FAC3A"/>
    <w:rsid w:val="3663446C"/>
    <w:rsid w:val="36720B26"/>
    <w:rsid w:val="367B6C1B"/>
    <w:rsid w:val="36827D75"/>
    <w:rsid w:val="36945387"/>
    <w:rsid w:val="3696162C"/>
    <w:rsid w:val="36AA7D6D"/>
    <w:rsid w:val="36ADA2EE"/>
    <w:rsid w:val="36AEB8ED"/>
    <w:rsid w:val="36B05968"/>
    <w:rsid w:val="36B639D0"/>
    <w:rsid w:val="36B6E850"/>
    <w:rsid w:val="36B8F92B"/>
    <w:rsid w:val="36BCA7F9"/>
    <w:rsid w:val="36C557F6"/>
    <w:rsid w:val="36CB4AF7"/>
    <w:rsid w:val="36D75667"/>
    <w:rsid w:val="36E01842"/>
    <w:rsid w:val="36E13F14"/>
    <w:rsid w:val="36E1486C"/>
    <w:rsid w:val="36E7ACE1"/>
    <w:rsid w:val="36E8AA4E"/>
    <w:rsid w:val="36F3BBEC"/>
    <w:rsid w:val="3707298F"/>
    <w:rsid w:val="371F2499"/>
    <w:rsid w:val="373094DE"/>
    <w:rsid w:val="37316722"/>
    <w:rsid w:val="37327869"/>
    <w:rsid w:val="373288B6"/>
    <w:rsid w:val="3745FC13"/>
    <w:rsid w:val="3750ECC6"/>
    <w:rsid w:val="3768AF6C"/>
    <w:rsid w:val="37693B3B"/>
    <w:rsid w:val="3771B0F8"/>
    <w:rsid w:val="37899793"/>
    <w:rsid w:val="378EA76A"/>
    <w:rsid w:val="37A83E3E"/>
    <w:rsid w:val="37AF6424"/>
    <w:rsid w:val="37BCEADD"/>
    <w:rsid w:val="37BFDB1B"/>
    <w:rsid w:val="37C22114"/>
    <w:rsid w:val="37C2B560"/>
    <w:rsid w:val="37CB9715"/>
    <w:rsid w:val="37D1F946"/>
    <w:rsid w:val="37D3C9B7"/>
    <w:rsid w:val="37D5EEE3"/>
    <w:rsid w:val="37F454A4"/>
    <w:rsid w:val="3801454A"/>
    <w:rsid w:val="380B4C6D"/>
    <w:rsid w:val="380B9502"/>
    <w:rsid w:val="383E7DE9"/>
    <w:rsid w:val="384173D4"/>
    <w:rsid w:val="384B8CDF"/>
    <w:rsid w:val="38511E1C"/>
    <w:rsid w:val="38520A31"/>
    <w:rsid w:val="3859C5F9"/>
    <w:rsid w:val="385A25F4"/>
    <w:rsid w:val="385F4F07"/>
    <w:rsid w:val="385F71C4"/>
    <w:rsid w:val="3869F8FE"/>
    <w:rsid w:val="386D5AAC"/>
    <w:rsid w:val="386E8B4F"/>
    <w:rsid w:val="387132C4"/>
    <w:rsid w:val="3873B36A"/>
    <w:rsid w:val="3873B635"/>
    <w:rsid w:val="38929C2D"/>
    <w:rsid w:val="3898E5F7"/>
    <w:rsid w:val="389AEE05"/>
    <w:rsid w:val="38AC03E3"/>
    <w:rsid w:val="38B157F8"/>
    <w:rsid w:val="38BF9DEC"/>
    <w:rsid w:val="38C0CB9E"/>
    <w:rsid w:val="38C3448F"/>
    <w:rsid w:val="38C7374A"/>
    <w:rsid w:val="38D82236"/>
    <w:rsid w:val="38E0EA27"/>
    <w:rsid w:val="38E38F2E"/>
    <w:rsid w:val="38E74218"/>
    <w:rsid w:val="38E9F216"/>
    <w:rsid w:val="38ECBD27"/>
    <w:rsid w:val="38F786C0"/>
    <w:rsid w:val="38F9356B"/>
    <w:rsid w:val="38FB0833"/>
    <w:rsid w:val="3901A009"/>
    <w:rsid w:val="3904AC53"/>
    <w:rsid w:val="3914314F"/>
    <w:rsid w:val="3916BF35"/>
    <w:rsid w:val="39199E5C"/>
    <w:rsid w:val="391D273C"/>
    <w:rsid w:val="39280CB6"/>
    <w:rsid w:val="39406F54"/>
    <w:rsid w:val="3947AA1B"/>
    <w:rsid w:val="395F7659"/>
    <w:rsid w:val="39733258"/>
    <w:rsid w:val="39799532"/>
    <w:rsid w:val="397C733C"/>
    <w:rsid w:val="39819738"/>
    <w:rsid w:val="398810C6"/>
    <w:rsid w:val="3994B6C3"/>
    <w:rsid w:val="3995BFAF"/>
    <w:rsid w:val="39B27E2E"/>
    <w:rsid w:val="39B49B6A"/>
    <w:rsid w:val="39B5DA01"/>
    <w:rsid w:val="39B70782"/>
    <w:rsid w:val="39B86D53"/>
    <w:rsid w:val="39B930B9"/>
    <w:rsid w:val="39CCA1EA"/>
    <w:rsid w:val="39E33305"/>
    <w:rsid w:val="39EB8495"/>
    <w:rsid w:val="39F37B7E"/>
    <w:rsid w:val="3A0C46E7"/>
    <w:rsid w:val="3A0F83CB"/>
    <w:rsid w:val="3A25A1F4"/>
    <w:rsid w:val="3A2A02D4"/>
    <w:rsid w:val="3A2BF214"/>
    <w:rsid w:val="3A2FDF4E"/>
    <w:rsid w:val="3A3069F5"/>
    <w:rsid w:val="3A4163E3"/>
    <w:rsid w:val="3A4DDA19"/>
    <w:rsid w:val="3A6EDBA4"/>
    <w:rsid w:val="3A701550"/>
    <w:rsid w:val="3A7EB6DA"/>
    <w:rsid w:val="3A83735E"/>
    <w:rsid w:val="3A8A4BA5"/>
    <w:rsid w:val="3A905B6E"/>
    <w:rsid w:val="3A9623DF"/>
    <w:rsid w:val="3AA2C793"/>
    <w:rsid w:val="3AAEC8C9"/>
    <w:rsid w:val="3AB0DE24"/>
    <w:rsid w:val="3AB97FDE"/>
    <w:rsid w:val="3ABA56A4"/>
    <w:rsid w:val="3ABE5DE8"/>
    <w:rsid w:val="3AC0FC5D"/>
    <w:rsid w:val="3ACB3CC2"/>
    <w:rsid w:val="3ADC780B"/>
    <w:rsid w:val="3ADE34BB"/>
    <w:rsid w:val="3AE4CC4A"/>
    <w:rsid w:val="3AE6DD53"/>
    <w:rsid w:val="3AEB772B"/>
    <w:rsid w:val="3B05D9A4"/>
    <w:rsid w:val="3B11B79E"/>
    <w:rsid w:val="3B194687"/>
    <w:rsid w:val="3B376D6F"/>
    <w:rsid w:val="3B5CFC9C"/>
    <w:rsid w:val="3B5EF061"/>
    <w:rsid w:val="3B836467"/>
    <w:rsid w:val="3B8A0C73"/>
    <w:rsid w:val="3B8F1CCE"/>
    <w:rsid w:val="3B99B83D"/>
    <w:rsid w:val="3BB18909"/>
    <w:rsid w:val="3BBA6921"/>
    <w:rsid w:val="3BBE5A5B"/>
    <w:rsid w:val="3BC157DD"/>
    <w:rsid w:val="3BCDD3E9"/>
    <w:rsid w:val="3BD95030"/>
    <w:rsid w:val="3BD99B6E"/>
    <w:rsid w:val="3BDB77D1"/>
    <w:rsid w:val="3BDD0D25"/>
    <w:rsid w:val="3BE223FD"/>
    <w:rsid w:val="3BE9AA7A"/>
    <w:rsid w:val="3BEBAE13"/>
    <w:rsid w:val="3BFCCD02"/>
    <w:rsid w:val="3C0CDD4F"/>
    <w:rsid w:val="3C0FD28B"/>
    <w:rsid w:val="3C1C054C"/>
    <w:rsid w:val="3C1CDCCF"/>
    <w:rsid w:val="3C212C0A"/>
    <w:rsid w:val="3C245DE9"/>
    <w:rsid w:val="3C34A85E"/>
    <w:rsid w:val="3C45A35A"/>
    <w:rsid w:val="3C4ACD5E"/>
    <w:rsid w:val="3C5BB2EE"/>
    <w:rsid w:val="3C5BF08D"/>
    <w:rsid w:val="3C5EEC4A"/>
    <w:rsid w:val="3C5FA9F3"/>
    <w:rsid w:val="3C6171EF"/>
    <w:rsid w:val="3C778328"/>
    <w:rsid w:val="3C790F9B"/>
    <w:rsid w:val="3C8FE00B"/>
    <w:rsid w:val="3C939F99"/>
    <w:rsid w:val="3C9A6470"/>
    <w:rsid w:val="3C9A8745"/>
    <w:rsid w:val="3CABF2E1"/>
    <w:rsid w:val="3CB43239"/>
    <w:rsid w:val="3CC482B6"/>
    <w:rsid w:val="3CD1B260"/>
    <w:rsid w:val="3CD9C9E2"/>
    <w:rsid w:val="3CE3E54C"/>
    <w:rsid w:val="3CE66E1C"/>
    <w:rsid w:val="3CE83BF3"/>
    <w:rsid w:val="3CE8CCFC"/>
    <w:rsid w:val="3CFE5AEB"/>
    <w:rsid w:val="3CFF2C75"/>
    <w:rsid w:val="3D00B75D"/>
    <w:rsid w:val="3D03957B"/>
    <w:rsid w:val="3D0843EF"/>
    <w:rsid w:val="3D08A2AF"/>
    <w:rsid w:val="3D0C537D"/>
    <w:rsid w:val="3D19FCE0"/>
    <w:rsid w:val="3D1CA6E4"/>
    <w:rsid w:val="3D1F2E74"/>
    <w:rsid w:val="3D26C113"/>
    <w:rsid w:val="3D2AC087"/>
    <w:rsid w:val="3D2AED2F"/>
    <w:rsid w:val="3D3ABAFA"/>
    <w:rsid w:val="3D43E2BB"/>
    <w:rsid w:val="3D4797CC"/>
    <w:rsid w:val="3D4B88E1"/>
    <w:rsid w:val="3D571B24"/>
    <w:rsid w:val="3D6166D4"/>
    <w:rsid w:val="3D61B848"/>
    <w:rsid w:val="3D649C97"/>
    <w:rsid w:val="3D6C2D42"/>
    <w:rsid w:val="3D74F585"/>
    <w:rsid w:val="3D786F84"/>
    <w:rsid w:val="3D786F8B"/>
    <w:rsid w:val="3D7B36B6"/>
    <w:rsid w:val="3D7CD4DA"/>
    <w:rsid w:val="3D8110F0"/>
    <w:rsid w:val="3D837459"/>
    <w:rsid w:val="3D8599F2"/>
    <w:rsid w:val="3D872D0C"/>
    <w:rsid w:val="3D9467F8"/>
    <w:rsid w:val="3D963D11"/>
    <w:rsid w:val="3D978030"/>
    <w:rsid w:val="3DA9D3D0"/>
    <w:rsid w:val="3DB974CC"/>
    <w:rsid w:val="3DB9E5F9"/>
    <w:rsid w:val="3DBFA655"/>
    <w:rsid w:val="3DC6611E"/>
    <w:rsid w:val="3DC6F5BA"/>
    <w:rsid w:val="3DCAF93A"/>
    <w:rsid w:val="3DCB333A"/>
    <w:rsid w:val="3DD8EFDD"/>
    <w:rsid w:val="3DEC9F3D"/>
    <w:rsid w:val="3DF57A4C"/>
    <w:rsid w:val="3DF65D07"/>
    <w:rsid w:val="3DF8E564"/>
    <w:rsid w:val="3DFA04B4"/>
    <w:rsid w:val="3DFD8011"/>
    <w:rsid w:val="3DFFC2A7"/>
    <w:rsid w:val="3E03DCFC"/>
    <w:rsid w:val="3E040902"/>
    <w:rsid w:val="3E07C257"/>
    <w:rsid w:val="3E13E077"/>
    <w:rsid w:val="3E13FC6A"/>
    <w:rsid w:val="3E1E9597"/>
    <w:rsid w:val="3E246C11"/>
    <w:rsid w:val="3E287E84"/>
    <w:rsid w:val="3E2DF1EF"/>
    <w:rsid w:val="3E3A9A0B"/>
    <w:rsid w:val="3E54B880"/>
    <w:rsid w:val="3E54F6E2"/>
    <w:rsid w:val="3E69B244"/>
    <w:rsid w:val="3E73CC31"/>
    <w:rsid w:val="3E75006F"/>
    <w:rsid w:val="3E754E9C"/>
    <w:rsid w:val="3E782694"/>
    <w:rsid w:val="3E785F93"/>
    <w:rsid w:val="3E80AB24"/>
    <w:rsid w:val="3E939C05"/>
    <w:rsid w:val="3E9B1300"/>
    <w:rsid w:val="3EBCBAC8"/>
    <w:rsid w:val="3ECF6D85"/>
    <w:rsid w:val="3ED9B8BC"/>
    <w:rsid w:val="3EE2AB1D"/>
    <w:rsid w:val="3EE884BA"/>
    <w:rsid w:val="3EECEB59"/>
    <w:rsid w:val="3EF9EC0D"/>
    <w:rsid w:val="3EFB1FF9"/>
    <w:rsid w:val="3EFB638C"/>
    <w:rsid w:val="3F06018B"/>
    <w:rsid w:val="3F066004"/>
    <w:rsid w:val="3F06A642"/>
    <w:rsid w:val="3F099B47"/>
    <w:rsid w:val="3F16F058"/>
    <w:rsid w:val="3F232EE4"/>
    <w:rsid w:val="3F281C4B"/>
    <w:rsid w:val="3F2C207D"/>
    <w:rsid w:val="3F2C87B3"/>
    <w:rsid w:val="3F389CB8"/>
    <w:rsid w:val="3F3B9497"/>
    <w:rsid w:val="3F3CDA6A"/>
    <w:rsid w:val="3F3EA621"/>
    <w:rsid w:val="3F473D2C"/>
    <w:rsid w:val="3F49FFAF"/>
    <w:rsid w:val="3F70A7BB"/>
    <w:rsid w:val="3F70B592"/>
    <w:rsid w:val="3F714789"/>
    <w:rsid w:val="3F8D34AF"/>
    <w:rsid w:val="3FA9C79D"/>
    <w:rsid w:val="3FAACB25"/>
    <w:rsid w:val="3FB39561"/>
    <w:rsid w:val="3FB8789F"/>
    <w:rsid w:val="3FC69315"/>
    <w:rsid w:val="3FC76558"/>
    <w:rsid w:val="3FCEB66E"/>
    <w:rsid w:val="3FCEC035"/>
    <w:rsid w:val="3FD4273E"/>
    <w:rsid w:val="3FD80405"/>
    <w:rsid w:val="3FD8B716"/>
    <w:rsid w:val="3FDE57F2"/>
    <w:rsid w:val="3FDFE9AD"/>
    <w:rsid w:val="3FF73F4B"/>
    <w:rsid w:val="3FFF26CF"/>
    <w:rsid w:val="3FFFF5B4"/>
    <w:rsid w:val="4002BE84"/>
    <w:rsid w:val="4007186C"/>
    <w:rsid w:val="4018ED6C"/>
    <w:rsid w:val="401C4414"/>
    <w:rsid w:val="402456B2"/>
    <w:rsid w:val="402508D7"/>
    <w:rsid w:val="4033A8D6"/>
    <w:rsid w:val="403E29A3"/>
    <w:rsid w:val="403F75C9"/>
    <w:rsid w:val="404C3084"/>
    <w:rsid w:val="404C9F63"/>
    <w:rsid w:val="405C3001"/>
    <w:rsid w:val="406687DA"/>
    <w:rsid w:val="40701946"/>
    <w:rsid w:val="4072DD4B"/>
    <w:rsid w:val="4090C314"/>
    <w:rsid w:val="4090CB3C"/>
    <w:rsid w:val="40946717"/>
    <w:rsid w:val="40A08239"/>
    <w:rsid w:val="40A360C7"/>
    <w:rsid w:val="40B066E2"/>
    <w:rsid w:val="40BBF9A3"/>
    <w:rsid w:val="40C31442"/>
    <w:rsid w:val="40D8BFE3"/>
    <w:rsid w:val="40DFAF86"/>
    <w:rsid w:val="40ECA135"/>
    <w:rsid w:val="40F38CD1"/>
    <w:rsid w:val="41030CD3"/>
    <w:rsid w:val="41042B4B"/>
    <w:rsid w:val="410D48E0"/>
    <w:rsid w:val="410E5CB1"/>
    <w:rsid w:val="4114B4EB"/>
    <w:rsid w:val="41344DEC"/>
    <w:rsid w:val="413CD134"/>
    <w:rsid w:val="413CD921"/>
    <w:rsid w:val="413EF7ED"/>
    <w:rsid w:val="413F3574"/>
    <w:rsid w:val="41438B29"/>
    <w:rsid w:val="41469769"/>
    <w:rsid w:val="4148F183"/>
    <w:rsid w:val="414CD0C4"/>
    <w:rsid w:val="414E527C"/>
    <w:rsid w:val="415331C1"/>
    <w:rsid w:val="4157D06F"/>
    <w:rsid w:val="4159CAC7"/>
    <w:rsid w:val="416DD52A"/>
    <w:rsid w:val="41708152"/>
    <w:rsid w:val="41766E27"/>
    <w:rsid w:val="4177C766"/>
    <w:rsid w:val="418AFDA4"/>
    <w:rsid w:val="41933B2C"/>
    <w:rsid w:val="4194B627"/>
    <w:rsid w:val="419CCD63"/>
    <w:rsid w:val="41A257ED"/>
    <w:rsid w:val="41A6EC33"/>
    <w:rsid w:val="41B3FCA9"/>
    <w:rsid w:val="41C69919"/>
    <w:rsid w:val="41C79B56"/>
    <w:rsid w:val="41C9A64A"/>
    <w:rsid w:val="41CC6569"/>
    <w:rsid w:val="41D14377"/>
    <w:rsid w:val="42006FE7"/>
    <w:rsid w:val="42027314"/>
    <w:rsid w:val="4202AF24"/>
    <w:rsid w:val="420992EA"/>
    <w:rsid w:val="4221606C"/>
    <w:rsid w:val="4242A52C"/>
    <w:rsid w:val="424948C2"/>
    <w:rsid w:val="424D4963"/>
    <w:rsid w:val="424E2906"/>
    <w:rsid w:val="4257CA04"/>
    <w:rsid w:val="4274457B"/>
    <w:rsid w:val="42755CE6"/>
    <w:rsid w:val="428BFA74"/>
    <w:rsid w:val="428F09FA"/>
    <w:rsid w:val="429DA84C"/>
    <w:rsid w:val="42A31E3A"/>
    <w:rsid w:val="42AB9694"/>
    <w:rsid w:val="42ABD768"/>
    <w:rsid w:val="42B7A21F"/>
    <w:rsid w:val="42B9DAAE"/>
    <w:rsid w:val="42BAAE4C"/>
    <w:rsid w:val="42BF2175"/>
    <w:rsid w:val="42CD31EB"/>
    <w:rsid w:val="42D0595F"/>
    <w:rsid w:val="42D09417"/>
    <w:rsid w:val="42E71FA6"/>
    <w:rsid w:val="42EB4A82"/>
    <w:rsid w:val="42EDD087"/>
    <w:rsid w:val="430638BE"/>
    <w:rsid w:val="430926A0"/>
    <w:rsid w:val="430EB8DB"/>
    <w:rsid w:val="430FB43D"/>
    <w:rsid w:val="43209D37"/>
    <w:rsid w:val="432243FB"/>
    <w:rsid w:val="432C9DD6"/>
    <w:rsid w:val="4334B7C9"/>
    <w:rsid w:val="4335933E"/>
    <w:rsid w:val="43385AFB"/>
    <w:rsid w:val="43456B79"/>
    <w:rsid w:val="4357C550"/>
    <w:rsid w:val="4364C9D4"/>
    <w:rsid w:val="4369EA65"/>
    <w:rsid w:val="436F59B5"/>
    <w:rsid w:val="4372EB65"/>
    <w:rsid w:val="4377E433"/>
    <w:rsid w:val="43791941"/>
    <w:rsid w:val="43843B34"/>
    <w:rsid w:val="439B9464"/>
    <w:rsid w:val="43A443C0"/>
    <w:rsid w:val="43A699BF"/>
    <w:rsid w:val="43BBD792"/>
    <w:rsid w:val="43BF6CD8"/>
    <w:rsid w:val="43C22215"/>
    <w:rsid w:val="43CC21D8"/>
    <w:rsid w:val="43DF05E8"/>
    <w:rsid w:val="43E73460"/>
    <w:rsid w:val="43E77978"/>
    <w:rsid w:val="43E7C5DB"/>
    <w:rsid w:val="43EA2044"/>
    <w:rsid w:val="43EA6A92"/>
    <w:rsid w:val="43F5A8DE"/>
    <w:rsid w:val="43F9359E"/>
    <w:rsid w:val="441EC988"/>
    <w:rsid w:val="44209538"/>
    <w:rsid w:val="44248355"/>
    <w:rsid w:val="4425DE06"/>
    <w:rsid w:val="44317924"/>
    <w:rsid w:val="44390FBD"/>
    <w:rsid w:val="44474808"/>
    <w:rsid w:val="4448D79F"/>
    <w:rsid w:val="444A3D5B"/>
    <w:rsid w:val="4454FEF0"/>
    <w:rsid w:val="445FB8EE"/>
    <w:rsid w:val="446216CE"/>
    <w:rsid w:val="447307CC"/>
    <w:rsid w:val="4476D636"/>
    <w:rsid w:val="447D2D2A"/>
    <w:rsid w:val="448052F1"/>
    <w:rsid w:val="4480D863"/>
    <w:rsid w:val="448276F0"/>
    <w:rsid w:val="44863021"/>
    <w:rsid w:val="4488E0C2"/>
    <w:rsid w:val="4494A7B6"/>
    <w:rsid w:val="44A7CE08"/>
    <w:rsid w:val="44B16589"/>
    <w:rsid w:val="44B6A584"/>
    <w:rsid w:val="44C0C6EB"/>
    <w:rsid w:val="44EFB537"/>
    <w:rsid w:val="44FA2EEE"/>
    <w:rsid w:val="44FC622A"/>
    <w:rsid w:val="450D36AA"/>
    <w:rsid w:val="450D6E80"/>
    <w:rsid w:val="451095F4"/>
    <w:rsid w:val="4516DE69"/>
    <w:rsid w:val="452A3759"/>
    <w:rsid w:val="452B5AE1"/>
    <w:rsid w:val="45312F49"/>
    <w:rsid w:val="453DE690"/>
    <w:rsid w:val="45426A20"/>
    <w:rsid w:val="4547749C"/>
    <w:rsid w:val="4552B200"/>
    <w:rsid w:val="455451A4"/>
    <w:rsid w:val="4559E0EE"/>
    <w:rsid w:val="4559F02C"/>
    <w:rsid w:val="45643558"/>
    <w:rsid w:val="4564ACEF"/>
    <w:rsid w:val="457B3C88"/>
    <w:rsid w:val="4584F897"/>
    <w:rsid w:val="45877B4C"/>
    <w:rsid w:val="45880CC1"/>
    <w:rsid w:val="458E9CAC"/>
    <w:rsid w:val="4597F24A"/>
    <w:rsid w:val="45A40CEE"/>
    <w:rsid w:val="45AC61A4"/>
    <w:rsid w:val="45B11E70"/>
    <w:rsid w:val="45B8DF2D"/>
    <w:rsid w:val="45BB1B58"/>
    <w:rsid w:val="45BED064"/>
    <w:rsid w:val="45CDD5E6"/>
    <w:rsid w:val="45CE44BA"/>
    <w:rsid w:val="45EB3731"/>
    <w:rsid w:val="45F15851"/>
    <w:rsid w:val="45FA937B"/>
    <w:rsid w:val="45FC7987"/>
    <w:rsid w:val="45FC8804"/>
    <w:rsid w:val="460B3A48"/>
    <w:rsid w:val="460CB8D3"/>
    <w:rsid w:val="460D766C"/>
    <w:rsid w:val="460D94CA"/>
    <w:rsid w:val="461130DE"/>
    <w:rsid w:val="46133377"/>
    <w:rsid w:val="461C30FD"/>
    <w:rsid w:val="461C62A6"/>
    <w:rsid w:val="4621FA2F"/>
    <w:rsid w:val="4630DE2E"/>
    <w:rsid w:val="464B4842"/>
    <w:rsid w:val="4662BA5B"/>
    <w:rsid w:val="46668C18"/>
    <w:rsid w:val="466D8953"/>
    <w:rsid w:val="46705659"/>
    <w:rsid w:val="46780F08"/>
    <w:rsid w:val="467A3CBF"/>
    <w:rsid w:val="467C622D"/>
    <w:rsid w:val="4681EF5D"/>
    <w:rsid w:val="468766BF"/>
    <w:rsid w:val="4688E80A"/>
    <w:rsid w:val="469299CF"/>
    <w:rsid w:val="46985C86"/>
    <w:rsid w:val="469DB42B"/>
    <w:rsid w:val="46A1D5F3"/>
    <w:rsid w:val="46AD863C"/>
    <w:rsid w:val="46AF125D"/>
    <w:rsid w:val="46B6B5EE"/>
    <w:rsid w:val="46BC364C"/>
    <w:rsid w:val="46CCFFAA"/>
    <w:rsid w:val="46DE2C07"/>
    <w:rsid w:val="46DFCC78"/>
    <w:rsid w:val="46E76877"/>
    <w:rsid w:val="47023BBA"/>
    <w:rsid w:val="470C0A43"/>
    <w:rsid w:val="470F46A3"/>
    <w:rsid w:val="47139D16"/>
    <w:rsid w:val="471EA725"/>
    <w:rsid w:val="4728B357"/>
    <w:rsid w:val="4728B67E"/>
    <w:rsid w:val="47369E2F"/>
    <w:rsid w:val="4740E17E"/>
    <w:rsid w:val="475925FA"/>
    <w:rsid w:val="4765D01D"/>
    <w:rsid w:val="476D237D"/>
    <w:rsid w:val="478A07D5"/>
    <w:rsid w:val="478BD7BB"/>
    <w:rsid w:val="47AA62BE"/>
    <w:rsid w:val="47AD61B8"/>
    <w:rsid w:val="47B83307"/>
    <w:rsid w:val="47BB6CCB"/>
    <w:rsid w:val="47C159B9"/>
    <w:rsid w:val="47E44D25"/>
    <w:rsid w:val="47EA13F9"/>
    <w:rsid w:val="47EA8753"/>
    <w:rsid w:val="47EC1552"/>
    <w:rsid w:val="47EF0DCD"/>
    <w:rsid w:val="47F368BB"/>
    <w:rsid w:val="47FC9A61"/>
    <w:rsid w:val="4813702D"/>
    <w:rsid w:val="4817C177"/>
    <w:rsid w:val="4824046C"/>
    <w:rsid w:val="482EEED1"/>
    <w:rsid w:val="4842CAD8"/>
    <w:rsid w:val="4849569D"/>
    <w:rsid w:val="484C8AD9"/>
    <w:rsid w:val="484CAFA1"/>
    <w:rsid w:val="485362BD"/>
    <w:rsid w:val="485DAD98"/>
    <w:rsid w:val="48657A14"/>
    <w:rsid w:val="486DADC5"/>
    <w:rsid w:val="486FFCBA"/>
    <w:rsid w:val="48729F25"/>
    <w:rsid w:val="4876F19F"/>
    <w:rsid w:val="48784FCA"/>
    <w:rsid w:val="487CB337"/>
    <w:rsid w:val="4897E789"/>
    <w:rsid w:val="4899D32D"/>
    <w:rsid w:val="48A3CFAE"/>
    <w:rsid w:val="48A4E3EE"/>
    <w:rsid w:val="48A7DAA4"/>
    <w:rsid w:val="48AD34C9"/>
    <w:rsid w:val="48BA56A0"/>
    <w:rsid w:val="48BDCF47"/>
    <w:rsid w:val="48C251FC"/>
    <w:rsid w:val="48C4BE85"/>
    <w:rsid w:val="48CA0BAA"/>
    <w:rsid w:val="48D03694"/>
    <w:rsid w:val="48D549AF"/>
    <w:rsid w:val="48D5DDA4"/>
    <w:rsid w:val="48DC2ACF"/>
    <w:rsid w:val="48E32144"/>
    <w:rsid w:val="48E749FD"/>
    <w:rsid w:val="48FA1119"/>
    <w:rsid w:val="48FB9251"/>
    <w:rsid w:val="48FD59D0"/>
    <w:rsid w:val="4903AF21"/>
    <w:rsid w:val="49076BB5"/>
    <w:rsid w:val="49127F6E"/>
    <w:rsid w:val="4912BB7C"/>
    <w:rsid w:val="4917D1AB"/>
    <w:rsid w:val="4919C8B6"/>
    <w:rsid w:val="491AB92B"/>
    <w:rsid w:val="491B4675"/>
    <w:rsid w:val="4934924D"/>
    <w:rsid w:val="4934A9F4"/>
    <w:rsid w:val="493DD8F9"/>
    <w:rsid w:val="4945EA3A"/>
    <w:rsid w:val="494D7AB7"/>
    <w:rsid w:val="495B04D9"/>
    <w:rsid w:val="495BF0EE"/>
    <w:rsid w:val="495C1F14"/>
    <w:rsid w:val="496800CD"/>
    <w:rsid w:val="496E5C73"/>
    <w:rsid w:val="497222A1"/>
    <w:rsid w:val="4972D526"/>
    <w:rsid w:val="49738066"/>
    <w:rsid w:val="497CF9D6"/>
    <w:rsid w:val="49841E69"/>
    <w:rsid w:val="49855D60"/>
    <w:rsid w:val="498CDB00"/>
    <w:rsid w:val="49A9BA84"/>
    <w:rsid w:val="49B00A60"/>
    <w:rsid w:val="49B402EF"/>
    <w:rsid w:val="49BE92A9"/>
    <w:rsid w:val="49D2C445"/>
    <w:rsid w:val="49D83FD4"/>
    <w:rsid w:val="49E52ECD"/>
    <w:rsid w:val="49E79D59"/>
    <w:rsid w:val="4A0305A1"/>
    <w:rsid w:val="4A14199A"/>
    <w:rsid w:val="4A1429B4"/>
    <w:rsid w:val="4A1AF67B"/>
    <w:rsid w:val="4A1DC8C9"/>
    <w:rsid w:val="4A2114EC"/>
    <w:rsid w:val="4A212E68"/>
    <w:rsid w:val="4A22A1D2"/>
    <w:rsid w:val="4A345084"/>
    <w:rsid w:val="4A37C645"/>
    <w:rsid w:val="4A3C03D5"/>
    <w:rsid w:val="4A3FDEE3"/>
    <w:rsid w:val="4A461528"/>
    <w:rsid w:val="4A46B35E"/>
    <w:rsid w:val="4A517C62"/>
    <w:rsid w:val="4A62E3CF"/>
    <w:rsid w:val="4A690D19"/>
    <w:rsid w:val="4A71E48B"/>
    <w:rsid w:val="4A7D3260"/>
    <w:rsid w:val="4A7FD5CC"/>
    <w:rsid w:val="4A8143C0"/>
    <w:rsid w:val="4A8B2C7E"/>
    <w:rsid w:val="4A98A874"/>
    <w:rsid w:val="4AA36CF9"/>
    <w:rsid w:val="4AC06F65"/>
    <w:rsid w:val="4AC219BF"/>
    <w:rsid w:val="4AC28F0F"/>
    <w:rsid w:val="4ACCB350"/>
    <w:rsid w:val="4ACDBA82"/>
    <w:rsid w:val="4AE8AEF7"/>
    <w:rsid w:val="4AEE1BBF"/>
    <w:rsid w:val="4AEFD3C9"/>
    <w:rsid w:val="4AF1D691"/>
    <w:rsid w:val="4AF78004"/>
    <w:rsid w:val="4B00422B"/>
    <w:rsid w:val="4B07FA12"/>
    <w:rsid w:val="4B1CFAF6"/>
    <w:rsid w:val="4B28934D"/>
    <w:rsid w:val="4B2EE2EC"/>
    <w:rsid w:val="4B32CB90"/>
    <w:rsid w:val="4B33B38B"/>
    <w:rsid w:val="4B3431AB"/>
    <w:rsid w:val="4B385203"/>
    <w:rsid w:val="4B3B2772"/>
    <w:rsid w:val="4B43D360"/>
    <w:rsid w:val="4B4669D3"/>
    <w:rsid w:val="4B54DF2E"/>
    <w:rsid w:val="4B57C7ED"/>
    <w:rsid w:val="4B5D25EC"/>
    <w:rsid w:val="4B63588E"/>
    <w:rsid w:val="4B682680"/>
    <w:rsid w:val="4B8B037F"/>
    <w:rsid w:val="4B8D2813"/>
    <w:rsid w:val="4B99A1E1"/>
    <w:rsid w:val="4BA070CD"/>
    <w:rsid w:val="4BA16568"/>
    <w:rsid w:val="4BADCEE6"/>
    <w:rsid w:val="4BB0BD6B"/>
    <w:rsid w:val="4BB371C9"/>
    <w:rsid w:val="4BB3792C"/>
    <w:rsid w:val="4BBC5A70"/>
    <w:rsid w:val="4BC0B54E"/>
    <w:rsid w:val="4BC2171F"/>
    <w:rsid w:val="4BD3EE73"/>
    <w:rsid w:val="4BD7FFC5"/>
    <w:rsid w:val="4BEF3957"/>
    <w:rsid w:val="4BF6C204"/>
    <w:rsid w:val="4BF8B2D4"/>
    <w:rsid w:val="4BFC27A1"/>
    <w:rsid w:val="4C016F14"/>
    <w:rsid w:val="4C0A41C5"/>
    <w:rsid w:val="4C120999"/>
    <w:rsid w:val="4C147122"/>
    <w:rsid w:val="4C2FAAFC"/>
    <w:rsid w:val="4C37C88E"/>
    <w:rsid w:val="4C394140"/>
    <w:rsid w:val="4C40575B"/>
    <w:rsid w:val="4C4728A2"/>
    <w:rsid w:val="4C4C1A76"/>
    <w:rsid w:val="4C530AB2"/>
    <w:rsid w:val="4C5B5752"/>
    <w:rsid w:val="4C5FEB80"/>
    <w:rsid w:val="4C5FF021"/>
    <w:rsid w:val="4C672891"/>
    <w:rsid w:val="4C75E7BB"/>
    <w:rsid w:val="4C88F9E2"/>
    <w:rsid w:val="4C898779"/>
    <w:rsid w:val="4C8D8117"/>
    <w:rsid w:val="4CA536A0"/>
    <w:rsid w:val="4CA684B3"/>
    <w:rsid w:val="4CB2B073"/>
    <w:rsid w:val="4CC85D8D"/>
    <w:rsid w:val="4CD0B5E7"/>
    <w:rsid w:val="4CDBCCAA"/>
    <w:rsid w:val="4CDC5A9D"/>
    <w:rsid w:val="4CDE3F37"/>
    <w:rsid w:val="4CDEE219"/>
    <w:rsid w:val="4CEA721F"/>
    <w:rsid w:val="4CEA7A5F"/>
    <w:rsid w:val="4CF360C4"/>
    <w:rsid w:val="4CF60D20"/>
    <w:rsid w:val="4D05C9C1"/>
    <w:rsid w:val="4D0AA1DD"/>
    <w:rsid w:val="4D0DA25A"/>
    <w:rsid w:val="4D11777A"/>
    <w:rsid w:val="4D1C2E03"/>
    <w:rsid w:val="4D237A8B"/>
    <w:rsid w:val="4D36FE83"/>
    <w:rsid w:val="4D3C412E"/>
    <w:rsid w:val="4D4C3F87"/>
    <w:rsid w:val="4D5020F0"/>
    <w:rsid w:val="4D5CE327"/>
    <w:rsid w:val="4D62082C"/>
    <w:rsid w:val="4D69402E"/>
    <w:rsid w:val="4D6F685E"/>
    <w:rsid w:val="4D6FDE3F"/>
    <w:rsid w:val="4D71EE00"/>
    <w:rsid w:val="4D7B4BC7"/>
    <w:rsid w:val="4D8C6A37"/>
    <w:rsid w:val="4D8F88EC"/>
    <w:rsid w:val="4DA5307E"/>
    <w:rsid w:val="4DA76B68"/>
    <w:rsid w:val="4DC032D3"/>
    <w:rsid w:val="4DC17F9B"/>
    <w:rsid w:val="4DD1AD70"/>
    <w:rsid w:val="4DE18FDB"/>
    <w:rsid w:val="4DEFEAD5"/>
    <w:rsid w:val="4DF7F5B1"/>
    <w:rsid w:val="4DFB32E1"/>
    <w:rsid w:val="4DFF77E6"/>
    <w:rsid w:val="4E051A45"/>
    <w:rsid w:val="4E097110"/>
    <w:rsid w:val="4E1B0B82"/>
    <w:rsid w:val="4E2A2124"/>
    <w:rsid w:val="4E2D0C14"/>
    <w:rsid w:val="4E3458ED"/>
    <w:rsid w:val="4E38727F"/>
    <w:rsid w:val="4E3DFF9B"/>
    <w:rsid w:val="4E3E17CA"/>
    <w:rsid w:val="4E4F66DB"/>
    <w:rsid w:val="4E573915"/>
    <w:rsid w:val="4E631D04"/>
    <w:rsid w:val="4E672973"/>
    <w:rsid w:val="4E740280"/>
    <w:rsid w:val="4E76393B"/>
    <w:rsid w:val="4E79B9C4"/>
    <w:rsid w:val="4E80D11C"/>
    <w:rsid w:val="4E84B6D0"/>
    <w:rsid w:val="4E8BB94E"/>
    <w:rsid w:val="4E92A240"/>
    <w:rsid w:val="4EBC2A71"/>
    <w:rsid w:val="4EC96E51"/>
    <w:rsid w:val="4ECDA332"/>
    <w:rsid w:val="4ECE40AA"/>
    <w:rsid w:val="4ECE4194"/>
    <w:rsid w:val="4ED6BD79"/>
    <w:rsid w:val="4F035D56"/>
    <w:rsid w:val="4F046787"/>
    <w:rsid w:val="4F0889D3"/>
    <w:rsid w:val="4F0D0658"/>
    <w:rsid w:val="4F1134D1"/>
    <w:rsid w:val="4F1223A7"/>
    <w:rsid w:val="4F171C28"/>
    <w:rsid w:val="4F20CD16"/>
    <w:rsid w:val="4F2993DA"/>
    <w:rsid w:val="4F32A7D1"/>
    <w:rsid w:val="4F39EAEF"/>
    <w:rsid w:val="4F620EA8"/>
    <w:rsid w:val="4F713213"/>
    <w:rsid w:val="4F76DE1C"/>
    <w:rsid w:val="4F83C33F"/>
    <w:rsid w:val="4F84D6AE"/>
    <w:rsid w:val="4FA0D935"/>
    <w:rsid w:val="4FA52235"/>
    <w:rsid w:val="4FA9985F"/>
    <w:rsid w:val="4FAEE11A"/>
    <w:rsid w:val="4FB070A2"/>
    <w:rsid w:val="4FB2725A"/>
    <w:rsid w:val="4FB52887"/>
    <w:rsid w:val="4FBDDBA6"/>
    <w:rsid w:val="4FC8170F"/>
    <w:rsid w:val="4FD3B34E"/>
    <w:rsid w:val="4FD7C4BB"/>
    <w:rsid w:val="4FDF49E8"/>
    <w:rsid w:val="4FE9D177"/>
    <w:rsid w:val="4FF68711"/>
    <w:rsid w:val="4FFFD2AD"/>
    <w:rsid w:val="50146E0E"/>
    <w:rsid w:val="501F9DD0"/>
    <w:rsid w:val="50234473"/>
    <w:rsid w:val="50283CC4"/>
    <w:rsid w:val="502911F2"/>
    <w:rsid w:val="50437F94"/>
    <w:rsid w:val="504D9C85"/>
    <w:rsid w:val="50519406"/>
    <w:rsid w:val="5052BB49"/>
    <w:rsid w:val="5054CAAC"/>
    <w:rsid w:val="5059C1B4"/>
    <w:rsid w:val="505D0780"/>
    <w:rsid w:val="505E54C1"/>
    <w:rsid w:val="50664569"/>
    <w:rsid w:val="506AF040"/>
    <w:rsid w:val="5078D850"/>
    <w:rsid w:val="507FC447"/>
    <w:rsid w:val="50831D05"/>
    <w:rsid w:val="508ADB36"/>
    <w:rsid w:val="50929D91"/>
    <w:rsid w:val="50945ED8"/>
    <w:rsid w:val="50A1A8B7"/>
    <w:rsid w:val="50A429DA"/>
    <w:rsid w:val="50AB95CE"/>
    <w:rsid w:val="50AD4BD0"/>
    <w:rsid w:val="50AF53B1"/>
    <w:rsid w:val="50B29ED1"/>
    <w:rsid w:val="50B707DF"/>
    <w:rsid w:val="50CF98C4"/>
    <w:rsid w:val="50D23935"/>
    <w:rsid w:val="50D4BEAA"/>
    <w:rsid w:val="50DDED1B"/>
    <w:rsid w:val="50DF2A7D"/>
    <w:rsid w:val="50E8D958"/>
    <w:rsid w:val="50F6C5AD"/>
    <w:rsid w:val="50F9553D"/>
    <w:rsid w:val="50FD58EA"/>
    <w:rsid w:val="5106D7DB"/>
    <w:rsid w:val="5109EAD4"/>
    <w:rsid w:val="5116CFB3"/>
    <w:rsid w:val="511AEBBB"/>
    <w:rsid w:val="51285BFC"/>
    <w:rsid w:val="514FDD2D"/>
    <w:rsid w:val="5154A312"/>
    <w:rsid w:val="51565B52"/>
    <w:rsid w:val="51593712"/>
    <w:rsid w:val="515F5EA1"/>
    <w:rsid w:val="516BF9AF"/>
    <w:rsid w:val="516E9076"/>
    <w:rsid w:val="517FD7F1"/>
    <w:rsid w:val="5180D752"/>
    <w:rsid w:val="51914099"/>
    <w:rsid w:val="519F18CB"/>
    <w:rsid w:val="51A2B717"/>
    <w:rsid w:val="51B8EF82"/>
    <w:rsid w:val="51BC8E48"/>
    <w:rsid w:val="51C3F5BB"/>
    <w:rsid w:val="51C58C60"/>
    <w:rsid w:val="51C8AEFF"/>
    <w:rsid w:val="51D5DD07"/>
    <w:rsid w:val="51D7083F"/>
    <w:rsid w:val="51E2512B"/>
    <w:rsid w:val="51EACA54"/>
    <w:rsid w:val="51EF9F26"/>
    <w:rsid w:val="5205A6D9"/>
    <w:rsid w:val="52093DC7"/>
    <w:rsid w:val="5210CDC9"/>
    <w:rsid w:val="5216A1B4"/>
    <w:rsid w:val="521864B6"/>
    <w:rsid w:val="5228DAAE"/>
    <w:rsid w:val="522EDB60"/>
    <w:rsid w:val="5237F042"/>
    <w:rsid w:val="523CC194"/>
    <w:rsid w:val="524CE46A"/>
    <w:rsid w:val="5252F8CC"/>
    <w:rsid w:val="525960DE"/>
    <w:rsid w:val="526593AA"/>
    <w:rsid w:val="52664E40"/>
    <w:rsid w:val="526B6925"/>
    <w:rsid w:val="52731812"/>
    <w:rsid w:val="5276241F"/>
    <w:rsid w:val="527DC8AC"/>
    <w:rsid w:val="527F4CA8"/>
    <w:rsid w:val="5281419D"/>
    <w:rsid w:val="52884820"/>
    <w:rsid w:val="528984A0"/>
    <w:rsid w:val="528FDB31"/>
    <w:rsid w:val="529E24FC"/>
    <w:rsid w:val="52A8D2D5"/>
    <w:rsid w:val="52AA571B"/>
    <w:rsid w:val="52AB6ACF"/>
    <w:rsid w:val="52AC3379"/>
    <w:rsid w:val="52BAABFB"/>
    <w:rsid w:val="52BF395B"/>
    <w:rsid w:val="52C24C36"/>
    <w:rsid w:val="52CD3847"/>
    <w:rsid w:val="52CE4505"/>
    <w:rsid w:val="52DC3142"/>
    <w:rsid w:val="52EA305D"/>
    <w:rsid w:val="52EFCB0A"/>
    <w:rsid w:val="52F54733"/>
    <w:rsid w:val="52F96B0D"/>
    <w:rsid w:val="52FB803A"/>
    <w:rsid w:val="52FE6F9D"/>
    <w:rsid w:val="530CD1B0"/>
    <w:rsid w:val="5319CACD"/>
    <w:rsid w:val="531D33DB"/>
    <w:rsid w:val="53230910"/>
    <w:rsid w:val="53254760"/>
    <w:rsid w:val="533963FF"/>
    <w:rsid w:val="533CBFDC"/>
    <w:rsid w:val="533E9DEB"/>
    <w:rsid w:val="534241A4"/>
    <w:rsid w:val="53534F8A"/>
    <w:rsid w:val="53576A28"/>
    <w:rsid w:val="535D264E"/>
    <w:rsid w:val="53616A7F"/>
    <w:rsid w:val="5367A40C"/>
    <w:rsid w:val="536819FA"/>
    <w:rsid w:val="53691EC8"/>
    <w:rsid w:val="536D463C"/>
    <w:rsid w:val="5371F501"/>
    <w:rsid w:val="537656AA"/>
    <w:rsid w:val="538A25E6"/>
    <w:rsid w:val="53941318"/>
    <w:rsid w:val="53974FCE"/>
    <w:rsid w:val="53A16D2B"/>
    <w:rsid w:val="53AD24A7"/>
    <w:rsid w:val="53AECD0B"/>
    <w:rsid w:val="53B2FC4E"/>
    <w:rsid w:val="53BC54C5"/>
    <w:rsid w:val="53BD0FAF"/>
    <w:rsid w:val="53C190A0"/>
    <w:rsid w:val="53C6C85F"/>
    <w:rsid w:val="53D3262A"/>
    <w:rsid w:val="53DD3749"/>
    <w:rsid w:val="53EA8E14"/>
    <w:rsid w:val="53FB0BCA"/>
    <w:rsid w:val="53FF081C"/>
    <w:rsid w:val="54053926"/>
    <w:rsid w:val="54073986"/>
    <w:rsid w:val="540A503E"/>
    <w:rsid w:val="540DB922"/>
    <w:rsid w:val="54124DC5"/>
    <w:rsid w:val="5415F13B"/>
    <w:rsid w:val="5417FB89"/>
    <w:rsid w:val="5418D543"/>
    <w:rsid w:val="5427B9D5"/>
    <w:rsid w:val="542A30FE"/>
    <w:rsid w:val="542F636C"/>
    <w:rsid w:val="543126E2"/>
    <w:rsid w:val="54377B62"/>
    <w:rsid w:val="543BFC22"/>
    <w:rsid w:val="543E9B59"/>
    <w:rsid w:val="544230D6"/>
    <w:rsid w:val="54444731"/>
    <w:rsid w:val="544735CC"/>
    <w:rsid w:val="544D16EF"/>
    <w:rsid w:val="545112D3"/>
    <w:rsid w:val="54664064"/>
    <w:rsid w:val="5478797A"/>
    <w:rsid w:val="5480DD9F"/>
    <w:rsid w:val="5483253B"/>
    <w:rsid w:val="54917FD6"/>
    <w:rsid w:val="54A80D15"/>
    <w:rsid w:val="54A9BBF4"/>
    <w:rsid w:val="54ACCFE8"/>
    <w:rsid w:val="54B620CE"/>
    <w:rsid w:val="54B950D6"/>
    <w:rsid w:val="54BD429A"/>
    <w:rsid w:val="54C28FCA"/>
    <w:rsid w:val="54C5D4D7"/>
    <w:rsid w:val="54CB17FD"/>
    <w:rsid w:val="54D2C12D"/>
    <w:rsid w:val="54D7796F"/>
    <w:rsid w:val="54D8EF66"/>
    <w:rsid w:val="54E84606"/>
    <w:rsid w:val="54EF478F"/>
    <w:rsid w:val="54F58C44"/>
    <w:rsid w:val="54FFCA46"/>
    <w:rsid w:val="55061E3C"/>
    <w:rsid w:val="550A412B"/>
    <w:rsid w:val="550EB148"/>
    <w:rsid w:val="55187D00"/>
    <w:rsid w:val="551BAB7C"/>
    <w:rsid w:val="552F1F51"/>
    <w:rsid w:val="5539D34B"/>
    <w:rsid w:val="55449452"/>
    <w:rsid w:val="55471887"/>
    <w:rsid w:val="55501828"/>
    <w:rsid w:val="555AAAB5"/>
    <w:rsid w:val="5571B145"/>
    <w:rsid w:val="557E732E"/>
    <w:rsid w:val="558D1716"/>
    <w:rsid w:val="559C1559"/>
    <w:rsid w:val="55A04D83"/>
    <w:rsid w:val="55A8429B"/>
    <w:rsid w:val="55AA4E69"/>
    <w:rsid w:val="55B01E1B"/>
    <w:rsid w:val="55B08C93"/>
    <w:rsid w:val="55B3228A"/>
    <w:rsid w:val="55B7D997"/>
    <w:rsid w:val="55BE7614"/>
    <w:rsid w:val="55CB0EF8"/>
    <w:rsid w:val="55DC7219"/>
    <w:rsid w:val="55DCA5EB"/>
    <w:rsid w:val="55DE2FD2"/>
    <w:rsid w:val="55DE86AA"/>
    <w:rsid w:val="55EACA8C"/>
    <w:rsid w:val="55F2BBFD"/>
    <w:rsid w:val="560E3BA7"/>
    <w:rsid w:val="560ECCCC"/>
    <w:rsid w:val="561E4DF3"/>
    <w:rsid w:val="56222A62"/>
    <w:rsid w:val="5629F11A"/>
    <w:rsid w:val="5633CC3E"/>
    <w:rsid w:val="563C1AE5"/>
    <w:rsid w:val="564929AF"/>
    <w:rsid w:val="564A94E3"/>
    <w:rsid w:val="564D8B24"/>
    <w:rsid w:val="565912FB"/>
    <w:rsid w:val="565F3CC6"/>
    <w:rsid w:val="5666A626"/>
    <w:rsid w:val="566A241F"/>
    <w:rsid w:val="566C1A4B"/>
    <w:rsid w:val="567804BA"/>
    <w:rsid w:val="567A9847"/>
    <w:rsid w:val="5692F802"/>
    <w:rsid w:val="56986007"/>
    <w:rsid w:val="56A64040"/>
    <w:rsid w:val="56A8D8E2"/>
    <w:rsid w:val="56B26F2F"/>
    <w:rsid w:val="56B39F15"/>
    <w:rsid w:val="56BB602C"/>
    <w:rsid w:val="56C0BA36"/>
    <w:rsid w:val="56CB0794"/>
    <w:rsid w:val="56CEF090"/>
    <w:rsid w:val="56D144F8"/>
    <w:rsid w:val="56D212EF"/>
    <w:rsid w:val="56E32AC9"/>
    <w:rsid w:val="56E665E2"/>
    <w:rsid w:val="56E7BDE3"/>
    <w:rsid w:val="56ED86E3"/>
    <w:rsid w:val="56F933F5"/>
    <w:rsid w:val="56FFB911"/>
    <w:rsid w:val="570F23CE"/>
    <w:rsid w:val="5710DBBD"/>
    <w:rsid w:val="572B403F"/>
    <w:rsid w:val="5736DFC6"/>
    <w:rsid w:val="5740BBD3"/>
    <w:rsid w:val="575D16EB"/>
    <w:rsid w:val="5767E32C"/>
    <w:rsid w:val="5770AB13"/>
    <w:rsid w:val="5778427A"/>
    <w:rsid w:val="577B85F2"/>
    <w:rsid w:val="57837378"/>
    <w:rsid w:val="57938141"/>
    <w:rsid w:val="5795BD59"/>
    <w:rsid w:val="579A0DCB"/>
    <w:rsid w:val="57A7B42B"/>
    <w:rsid w:val="57B50259"/>
    <w:rsid w:val="57B988A1"/>
    <w:rsid w:val="57BD1BFA"/>
    <w:rsid w:val="57C6F1A1"/>
    <w:rsid w:val="57C9BEEA"/>
    <w:rsid w:val="57CA60D0"/>
    <w:rsid w:val="57CEBB78"/>
    <w:rsid w:val="57CEF8E1"/>
    <w:rsid w:val="57D5ED13"/>
    <w:rsid w:val="57DE623C"/>
    <w:rsid w:val="57E2D353"/>
    <w:rsid w:val="57E32B2A"/>
    <w:rsid w:val="57F4E35C"/>
    <w:rsid w:val="58045A2B"/>
    <w:rsid w:val="58129328"/>
    <w:rsid w:val="581C3A35"/>
    <w:rsid w:val="581FBDB5"/>
    <w:rsid w:val="58203236"/>
    <w:rsid w:val="5824E1DD"/>
    <w:rsid w:val="582EE382"/>
    <w:rsid w:val="582EE6CE"/>
    <w:rsid w:val="58333D4F"/>
    <w:rsid w:val="58351A26"/>
    <w:rsid w:val="583643DE"/>
    <w:rsid w:val="583D5DCD"/>
    <w:rsid w:val="583F6DEE"/>
    <w:rsid w:val="58486D41"/>
    <w:rsid w:val="5851869F"/>
    <w:rsid w:val="58589652"/>
    <w:rsid w:val="585FEC04"/>
    <w:rsid w:val="5861069D"/>
    <w:rsid w:val="58659FE0"/>
    <w:rsid w:val="5876F0E7"/>
    <w:rsid w:val="58844FC2"/>
    <w:rsid w:val="58934412"/>
    <w:rsid w:val="58962657"/>
    <w:rsid w:val="589B66EE"/>
    <w:rsid w:val="589D37DD"/>
    <w:rsid w:val="589F3558"/>
    <w:rsid w:val="58A8F167"/>
    <w:rsid w:val="58ACEB1D"/>
    <w:rsid w:val="58B96A0F"/>
    <w:rsid w:val="58BC4122"/>
    <w:rsid w:val="58C5E8E4"/>
    <w:rsid w:val="58C77C6E"/>
    <w:rsid w:val="58C786AB"/>
    <w:rsid w:val="58C81B2D"/>
    <w:rsid w:val="58CB7373"/>
    <w:rsid w:val="58D02D2A"/>
    <w:rsid w:val="58D04355"/>
    <w:rsid w:val="58D6DBBA"/>
    <w:rsid w:val="58E82D55"/>
    <w:rsid w:val="58ECFCE2"/>
    <w:rsid w:val="58FDE6F0"/>
    <w:rsid w:val="5900B0DB"/>
    <w:rsid w:val="59046B17"/>
    <w:rsid w:val="5904902C"/>
    <w:rsid w:val="5913646F"/>
    <w:rsid w:val="591DC062"/>
    <w:rsid w:val="592BDEBC"/>
    <w:rsid w:val="594CCBB8"/>
    <w:rsid w:val="594DD579"/>
    <w:rsid w:val="594FA595"/>
    <w:rsid w:val="5958EC5B"/>
    <w:rsid w:val="595F4DBB"/>
    <w:rsid w:val="59704CB4"/>
    <w:rsid w:val="5972EB4E"/>
    <w:rsid w:val="597DC792"/>
    <w:rsid w:val="598235A5"/>
    <w:rsid w:val="5989582E"/>
    <w:rsid w:val="599D28A8"/>
    <w:rsid w:val="59A2A510"/>
    <w:rsid w:val="59A925B2"/>
    <w:rsid w:val="59B8EBE2"/>
    <w:rsid w:val="59BB3CD5"/>
    <w:rsid w:val="59C35DAA"/>
    <w:rsid w:val="59C4B8A5"/>
    <w:rsid w:val="59CBE6FA"/>
    <w:rsid w:val="59D5411F"/>
    <w:rsid w:val="59DAF079"/>
    <w:rsid w:val="59E96304"/>
    <w:rsid w:val="59F38E04"/>
    <w:rsid w:val="59FAB10B"/>
    <w:rsid w:val="59FAB7B0"/>
    <w:rsid w:val="5A033DCE"/>
    <w:rsid w:val="5A06A89D"/>
    <w:rsid w:val="5A13AA8B"/>
    <w:rsid w:val="5A1ADA07"/>
    <w:rsid w:val="5A220A65"/>
    <w:rsid w:val="5A36A49D"/>
    <w:rsid w:val="5A3AD73F"/>
    <w:rsid w:val="5A4BA822"/>
    <w:rsid w:val="5A4BBC7A"/>
    <w:rsid w:val="5A4CE959"/>
    <w:rsid w:val="5A4D12A3"/>
    <w:rsid w:val="5A50268B"/>
    <w:rsid w:val="5A547CDA"/>
    <w:rsid w:val="5A6638A2"/>
    <w:rsid w:val="5A71C3CA"/>
    <w:rsid w:val="5A91317D"/>
    <w:rsid w:val="5A9ADA58"/>
    <w:rsid w:val="5AA6B928"/>
    <w:rsid w:val="5AA99C2D"/>
    <w:rsid w:val="5AAC1C5C"/>
    <w:rsid w:val="5AAD5199"/>
    <w:rsid w:val="5AAD51A4"/>
    <w:rsid w:val="5AB9CE25"/>
    <w:rsid w:val="5ABA63CA"/>
    <w:rsid w:val="5AC48BBA"/>
    <w:rsid w:val="5AC66291"/>
    <w:rsid w:val="5AC80695"/>
    <w:rsid w:val="5ACD5978"/>
    <w:rsid w:val="5AD7902F"/>
    <w:rsid w:val="5AE63EB2"/>
    <w:rsid w:val="5AEB857E"/>
    <w:rsid w:val="5B00EAA2"/>
    <w:rsid w:val="5B0DC4FF"/>
    <w:rsid w:val="5B0EBDFE"/>
    <w:rsid w:val="5B15CFED"/>
    <w:rsid w:val="5B15EE5C"/>
    <w:rsid w:val="5B1FE5A7"/>
    <w:rsid w:val="5B2DE9E3"/>
    <w:rsid w:val="5B332AFA"/>
    <w:rsid w:val="5B36FADF"/>
    <w:rsid w:val="5B40F30B"/>
    <w:rsid w:val="5B66BA1F"/>
    <w:rsid w:val="5B6E7562"/>
    <w:rsid w:val="5B706089"/>
    <w:rsid w:val="5B70FB55"/>
    <w:rsid w:val="5B76C0DA"/>
    <w:rsid w:val="5B84C0A0"/>
    <w:rsid w:val="5B9854B1"/>
    <w:rsid w:val="5B9C8296"/>
    <w:rsid w:val="5BA01E1E"/>
    <w:rsid w:val="5BA676A5"/>
    <w:rsid w:val="5BA9A9D0"/>
    <w:rsid w:val="5BAE3E4D"/>
    <w:rsid w:val="5BBE0E33"/>
    <w:rsid w:val="5BBE5690"/>
    <w:rsid w:val="5BCAA20A"/>
    <w:rsid w:val="5BDE1CA9"/>
    <w:rsid w:val="5BE294F1"/>
    <w:rsid w:val="5BF830DA"/>
    <w:rsid w:val="5C0C8643"/>
    <w:rsid w:val="5C124B6B"/>
    <w:rsid w:val="5C1C82D2"/>
    <w:rsid w:val="5C38F0FB"/>
    <w:rsid w:val="5C390178"/>
    <w:rsid w:val="5C437E63"/>
    <w:rsid w:val="5C4C7900"/>
    <w:rsid w:val="5C4CD10C"/>
    <w:rsid w:val="5C503DEF"/>
    <w:rsid w:val="5C561BA0"/>
    <w:rsid w:val="5C619891"/>
    <w:rsid w:val="5C62C21A"/>
    <w:rsid w:val="5C771F4D"/>
    <w:rsid w:val="5C8FA108"/>
    <w:rsid w:val="5CA5BF2E"/>
    <w:rsid w:val="5CABF376"/>
    <w:rsid w:val="5CAC9772"/>
    <w:rsid w:val="5CB4576B"/>
    <w:rsid w:val="5CBD0D30"/>
    <w:rsid w:val="5CD9CF34"/>
    <w:rsid w:val="5CE0045C"/>
    <w:rsid w:val="5CE08302"/>
    <w:rsid w:val="5CE8A09F"/>
    <w:rsid w:val="5CF08CA4"/>
    <w:rsid w:val="5CFC546C"/>
    <w:rsid w:val="5D0A5A8C"/>
    <w:rsid w:val="5D0A7342"/>
    <w:rsid w:val="5D0CDC03"/>
    <w:rsid w:val="5D117E66"/>
    <w:rsid w:val="5D16A08E"/>
    <w:rsid w:val="5D18DF11"/>
    <w:rsid w:val="5D20646D"/>
    <w:rsid w:val="5D26DF58"/>
    <w:rsid w:val="5D2C4A23"/>
    <w:rsid w:val="5D2EE471"/>
    <w:rsid w:val="5D3211DA"/>
    <w:rsid w:val="5D3251CD"/>
    <w:rsid w:val="5D393517"/>
    <w:rsid w:val="5D3FD84E"/>
    <w:rsid w:val="5D459D05"/>
    <w:rsid w:val="5D46E7C1"/>
    <w:rsid w:val="5D591B0F"/>
    <w:rsid w:val="5D6C8EF0"/>
    <w:rsid w:val="5D7BCCAA"/>
    <w:rsid w:val="5D809FC8"/>
    <w:rsid w:val="5D80AE86"/>
    <w:rsid w:val="5D89421D"/>
    <w:rsid w:val="5D8EEA94"/>
    <w:rsid w:val="5D8FD2DE"/>
    <w:rsid w:val="5D95AF12"/>
    <w:rsid w:val="5D95F500"/>
    <w:rsid w:val="5DBB939D"/>
    <w:rsid w:val="5DBEBF2B"/>
    <w:rsid w:val="5DD385AA"/>
    <w:rsid w:val="5DEBE9F9"/>
    <w:rsid w:val="5DF083E5"/>
    <w:rsid w:val="5E099B5A"/>
    <w:rsid w:val="5E15336D"/>
    <w:rsid w:val="5E200378"/>
    <w:rsid w:val="5E20A3F7"/>
    <w:rsid w:val="5E271AD4"/>
    <w:rsid w:val="5E2767B8"/>
    <w:rsid w:val="5E290452"/>
    <w:rsid w:val="5E32DF31"/>
    <w:rsid w:val="5E3F6442"/>
    <w:rsid w:val="5E446BF1"/>
    <w:rsid w:val="5E461013"/>
    <w:rsid w:val="5E4852F4"/>
    <w:rsid w:val="5E48AF55"/>
    <w:rsid w:val="5E5ACED0"/>
    <w:rsid w:val="5E5D944E"/>
    <w:rsid w:val="5E5DA701"/>
    <w:rsid w:val="5E6AEF41"/>
    <w:rsid w:val="5E70106D"/>
    <w:rsid w:val="5E718417"/>
    <w:rsid w:val="5E75231D"/>
    <w:rsid w:val="5E783C76"/>
    <w:rsid w:val="5E7C5BAF"/>
    <w:rsid w:val="5E81FAE0"/>
    <w:rsid w:val="5E828AB2"/>
    <w:rsid w:val="5E8F73BA"/>
    <w:rsid w:val="5E909884"/>
    <w:rsid w:val="5E94E607"/>
    <w:rsid w:val="5EA3AE81"/>
    <w:rsid w:val="5EA57006"/>
    <w:rsid w:val="5EA8014B"/>
    <w:rsid w:val="5EACBC70"/>
    <w:rsid w:val="5EBC2062"/>
    <w:rsid w:val="5EC35174"/>
    <w:rsid w:val="5EC78D34"/>
    <w:rsid w:val="5EC7B716"/>
    <w:rsid w:val="5EC7C196"/>
    <w:rsid w:val="5EDF9823"/>
    <w:rsid w:val="5EF6C6BB"/>
    <w:rsid w:val="5EFCB8C3"/>
    <w:rsid w:val="5F006174"/>
    <w:rsid w:val="5F14E1CE"/>
    <w:rsid w:val="5F22EF47"/>
    <w:rsid w:val="5F299686"/>
    <w:rsid w:val="5F2FA33E"/>
    <w:rsid w:val="5F365224"/>
    <w:rsid w:val="5F3AB692"/>
    <w:rsid w:val="5F40A14E"/>
    <w:rsid w:val="5F48E7EF"/>
    <w:rsid w:val="5F4F7A81"/>
    <w:rsid w:val="5F58C8E1"/>
    <w:rsid w:val="5F6CCAA8"/>
    <w:rsid w:val="5F6F2694"/>
    <w:rsid w:val="5F748BCF"/>
    <w:rsid w:val="5F7D8F95"/>
    <w:rsid w:val="5F870BCD"/>
    <w:rsid w:val="5F8CD103"/>
    <w:rsid w:val="5F98A5B6"/>
    <w:rsid w:val="5F9FD5BF"/>
    <w:rsid w:val="5FA0CF3E"/>
    <w:rsid w:val="5FB03ABD"/>
    <w:rsid w:val="5FB1DAD8"/>
    <w:rsid w:val="5FB63F39"/>
    <w:rsid w:val="5FBDAFC3"/>
    <w:rsid w:val="5FC45A08"/>
    <w:rsid w:val="5FC741CA"/>
    <w:rsid w:val="5FE03C52"/>
    <w:rsid w:val="5FF03647"/>
    <w:rsid w:val="5FF09FD6"/>
    <w:rsid w:val="5FF1437E"/>
    <w:rsid w:val="5FFC4D95"/>
    <w:rsid w:val="601A35DD"/>
    <w:rsid w:val="601CC1E3"/>
    <w:rsid w:val="6021D339"/>
    <w:rsid w:val="603DEFCA"/>
    <w:rsid w:val="60422318"/>
    <w:rsid w:val="60472342"/>
    <w:rsid w:val="604FA6EC"/>
    <w:rsid w:val="605321BE"/>
    <w:rsid w:val="60575504"/>
    <w:rsid w:val="605C605C"/>
    <w:rsid w:val="606A3731"/>
    <w:rsid w:val="6077D531"/>
    <w:rsid w:val="607AB90F"/>
    <w:rsid w:val="607DECE1"/>
    <w:rsid w:val="60A41F00"/>
    <w:rsid w:val="60B5CCB4"/>
    <w:rsid w:val="60B60614"/>
    <w:rsid w:val="60BACB71"/>
    <w:rsid w:val="60BBDEDC"/>
    <w:rsid w:val="60BEA91D"/>
    <w:rsid w:val="60BF1B50"/>
    <w:rsid w:val="60C482E2"/>
    <w:rsid w:val="60D0FDD9"/>
    <w:rsid w:val="60DCF9BA"/>
    <w:rsid w:val="60E86363"/>
    <w:rsid w:val="60E90689"/>
    <w:rsid w:val="60EAE9A9"/>
    <w:rsid w:val="60EE8F9F"/>
    <w:rsid w:val="60EE9418"/>
    <w:rsid w:val="60FE35F6"/>
    <w:rsid w:val="61034641"/>
    <w:rsid w:val="610E4656"/>
    <w:rsid w:val="6126A397"/>
    <w:rsid w:val="613333D2"/>
    <w:rsid w:val="613A24C5"/>
    <w:rsid w:val="614EDB67"/>
    <w:rsid w:val="6150D26F"/>
    <w:rsid w:val="615455A4"/>
    <w:rsid w:val="6159344C"/>
    <w:rsid w:val="615E2BB4"/>
    <w:rsid w:val="61609682"/>
    <w:rsid w:val="6160DBE8"/>
    <w:rsid w:val="61651EF1"/>
    <w:rsid w:val="61683337"/>
    <w:rsid w:val="6175184D"/>
    <w:rsid w:val="6175DDD3"/>
    <w:rsid w:val="617C341B"/>
    <w:rsid w:val="61851503"/>
    <w:rsid w:val="618BC36D"/>
    <w:rsid w:val="61AAC8D4"/>
    <w:rsid w:val="61ACE9B4"/>
    <w:rsid w:val="61ADE7D8"/>
    <w:rsid w:val="61AE9DCB"/>
    <w:rsid w:val="61C05724"/>
    <w:rsid w:val="61C8D411"/>
    <w:rsid w:val="61CE1A80"/>
    <w:rsid w:val="61CE7148"/>
    <w:rsid w:val="61D86197"/>
    <w:rsid w:val="61E04D26"/>
    <w:rsid w:val="61E0876F"/>
    <w:rsid w:val="61E13570"/>
    <w:rsid w:val="61E26689"/>
    <w:rsid w:val="61E83AAC"/>
    <w:rsid w:val="61EA1821"/>
    <w:rsid w:val="61F01A41"/>
    <w:rsid w:val="61F521D6"/>
    <w:rsid w:val="61F541FD"/>
    <w:rsid w:val="61FE882B"/>
    <w:rsid w:val="6205C2F0"/>
    <w:rsid w:val="620898CF"/>
    <w:rsid w:val="622FEA8E"/>
    <w:rsid w:val="62309A62"/>
    <w:rsid w:val="62403EE8"/>
    <w:rsid w:val="624FD3AD"/>
    <w:rsid w:val="62528DFC"/>
    <w:rsid w:val="625436B0"/>
    <w:rsid w:val="6256DA01"/>
    <w:rsid w:val="62582488"/>
    <w:rsid w:val="625B1FD6"/>
    <w:rsid w:val="62699696"/>
    <w:rsid w:val="627378D1"/>
    <w:rsid w:val="6279DA7B"/>
    <w:rsid w:val="627C8C2B"/>
    <w:rsid w:val="62842F60"/>
    <w:rsid w:val="628BFF80"/>
    <w:rsid w:val="628CDAEA"/>
    <w:rsid w:val="6292304E"/>
    <w:rsid w:val="6295743F"/>
    <w:rsid w:val="62990D80"/>
    <w:rsid w:val="629E4ECD"/>
    <w:rsid w:val="62A86FD9"/>
    <w:rsid w:val="62B13351"/>
    <w:rsid w:val="62B367D1"/>
    <w:rsid w:val="62BEF69F"/>
    <w:rsid w:val="62C53448"/>
    <w:rsid w:val="62D87000"/>
    <w:rsid w:val="62DA4157"/>
    <w:rsid w:val="62E9AF1E"/>
    <w:rsid w:val="62EB0363"/>
    <w:rsid w:val="62F50E91"/>
    <w:rsid w:val="62F5FE12"/>
    <w:rsid w:val="62F86003"/>
    <w:rsid w:val="62FD78A4"/>
    <w:rsid w:val="62FEE28C"/>
    <w:rsid w:val="6304CFC1"/>
    <w:rsid w:val="63079AFA"/>
    <w:rsid w:val="630A96A9"/>
    <w:rsid w:val="630D2FC4"/>
    <w:rsid w:val="631E837D"/>
    <w:rsid w:val="63226895"/>
    <w:rsid w:val="6324599D"/>
    <w:rsid w:val="6333E3C2"/>
    <w:rsid w:val="6333E5A1"/>
    <w:rsid w:val="63356E34"/>
    <w:rsid w:val="6337B7DE"/>
    <w:rsid w:val="633A306E"/>
    <w:rsid w:val="633D5F65"/>
    <w:rsid w:val="633ECDCF"/>
    <w:rsid w:val="634B84AC"/>
    <w:rsid w:val="634E97F4"/>
    <w:rsid w:val="6353BAE3"/>
    <w:rsid w:val="6358A3A7"/>
    <w:rsid w:val="6360F988"/>
    <w:rsid w:val="636BB0AF"/>
    <w:rsid w:val="6374CD70"/>
    <w:rsid w:val="6383229B"/>
    <w:rsid w:val="6386ADCC"/>
    <w:rsid w:val="6387836A"/>
    <w:rsid w:val="638C0C9C"/>
    <w:rsid w:val="638E269B"/>
    <w:rsid w:val="63927B0C"/>
    <w:rsid w:val="63994124"/>
    <w:rsid w:val="63AB47BE"/>
    <w:rsid w:val="63B67286"/>
    <w:rsid w:val="63B7E73D"/>
    <w:rsid w:val="63D91D4A"/>
    <w:rsid w:val="63EB59D4"/>
    <w:rsid w:val="63F3DFCE"/>
    <w:rsid w:val="63F6264A"/>
    <w:rsid w:val="63F9C239"/>
    <w:rsid w:val="63FBA89D"/>
    <w:rsid w:val="63FD4CCB"/>
    <w:rsid w:val="6404341C"/>
    <w:rsid w:val="640888A8"/>
    <w:rsid w:val="6412EE72"/>
    <w:rsid w:val="641D50E5"/>
    <w:rsid w:val="641FB6D0"/>
    <w:rsid w:val="64271A98"/>
    <w:rsid w:val="642B82D5"/>
    <w:rsid w:val="642E85D6"/>
    <w:rsid w:val="64316ED5"/>
    <w:rsid w:val="643282DE"/>
    <w:rsid w:val="6440021F"/>
    <w:rsid w:val="6440E0B6"/>
    <w:rsid w:val="6448CE23"/>
    <w:rsid w:val="64538C10"/>
    <w:rsid w:val="645C27C6"/>
    <w:rsid w:val="645CC9F8"/>
    <w:rsid w:val="645DD63C"/>
    <w:rsid w:val="6471C34B"/>
    <w:rsid w:val="64720009"/>
    <w:rsid w:val="64791B0C"/>
    <w:rsid w:val="647BFDDC"/>
    <w:rsid w:val="647C2DE7"/>
    <w:rsid w:val="647F50D7"/>
    <w:rsid w:val="6495D610"/>
    <w:rsid w:val="6498C61B"/>
    <w:rsid w:val="649CD04E"/>
    <w:rsid w:val="649CF078"/>
    <w:rsid w:val="649D9412"/>
    <w:rsid w:val="649FEA94"/>
    <w:rsid w:val="64A0A022"/>
    <w:rsid w:val="64A10138"/>
    <w:rsid w:val="64AC0D64"/>
    <w:rsid w:val="64B151A4"/>
    <w:rsid w:val="64B23D06"/>
    <w:rsid w:val="64DF6DB5"/>
    <w:rsid w:val="64E2F213"/>
    <w:rsid w:val="64E464A1"/>
    <w:rsid w:val="64EEEB0A"/>
    <w:rsid w:val="64F47408"/>
    <w:rsid w:val="64F49D19"/>
    <w:rsid w:val="64F6609F"/>
    <w:rsid w:val="64F90C07"/>
    <w:rsid w:val="64FA2609"/>
    <w:rsid w:val="65076B4C"/>
    <w:rsid w:val="6517C08E"/>
    <w:rsid w:val="651D10CE"/>
    <w:rsid w:val="652CC045"/>
    <w:rsid w:val="653898D6"/>
    <w:rsid w:val="65413968"/>
    <w:rsid w:val="6543B1B9"/>
    <w:rsid w:val="654993F0"/>
    <w:rsid w:val="6556FF3E"/>
    <w:rsid w:val="6562AF3F"/>
    <w:rsid w:val="657292E3"/>
    <w:rsid w:val="65879907"/>
    <w:rsid w:val="658F0AB1"/>
    <w:rsid w:val="65953C67"/>
    <w:rsid w:val="659552AB"/>
    <w:rsid w:val="659778FE"/>
    <w:rsid w:val="659C439A"/>
    <w:rsid w:val="65A0A4A4"/>
    <w:rsid w:val="65A3DD9F"/>
    <w:rsid w:val="65AA82AF"/>
    <w:rsid w:val="65B1018E"/>
    <w:rsid w:val="65B2095B"/>
    <w:rsid w:val="65BB45BC"/>
    <w:rsid w:val="65C2AA23"/>
    <w:rsid w:val="65C84F03"/>
    <w:rsid w:val="65CE2D66"/>
    <w:rsid w:val="65D023C6"/>
    <w:rsid w:val="65D7F7D8"/>
    <w:rsid w:val="65E2EA2A"/>
    <w:rsid w:val="65FB1D81"/>
    <w:rsid w:val="65FBC6C0"/>
    <w:rsid w:val="65FFE81C"/>
    <w:rsid w:val="66080282"/>
    <w:rsid w:val="66115382"/>
    <w:rsid w:val="66183021"/>
    <w:rsid w:val="66235B6D"/>
    <w:rsid w:val="66351549"/>
    <w:rsid w:val="66380546"/>
    <w:rsid w:val="663BF6AC"/>
    <w:rsid w:val="6649461A"/>
    <w:rsid w:val="664C1695"/>
    <w:rsid w:val="664F7DD6"/>
    <w:rsid w:val="66529243"/>
    <w:rsid w:val="6658DA28"/>
    <w:rsid w:val="666A8486"/>
    <w:rsid w:val="666B97CA"/>
    <w:rsid w:val="666CBDB8"/>
    <w:rsid w:val="6683A6FE"/>
    <w:rsid w:val="66841B16"/>
    <w:rsid w:val="6697B55A"/>
    <w:rsid w:val="66A227B7"/>
    <w:rsid w:val="66A48C93"/>
    <w:rsid w:val="66A6A8D5"/>
    <w:rsid w:val="66A96597"/>
    <w:rsid w:val="66AB08C0"/>
    <w:rsid w:val="66B081EB"/>
    <w:rsid w:val="66B95379"/>
    <w:rsid w:val="66BBABCF"/>
    <w:rsid w:val="66BFC157"/>
    <w:rsid w:val="66C13091"/>
    <w:rsid w:val="66C810E3"/>
    <w:rsid w:val="66D38F37"/>
    <w:rsid w:val="66D5D239"/>
    <w:rsid w:val="66DCE9F4"/>
    <w:rsid w:val="66E71313"/>
    <w:rsid w:val="66F280E4"/>
    <w:rsid w:val="66F71F91"/>
    <w:rsid w:val="6703D3B5"/>
    <w:rsid w:val="67129F82"/>
    <w:rsid w:val="67165699"/>
    <w:rsid w:val="6716DE75"/>
    <w:rsid w:val="671C05A5"/>
    <w:rsid w:val="6733E470"/>
    <w:rsid w:val="673492C3"/>
    <w:rsid w:val="673A4532"/>
    <w:rsid w:val="673CA6E6"/>
    <w:rsid w:val="673CD1D4"/>
    <w:rsid w:val="67466A56"/>
    <w:rsid w:val="675538EA"/>
    <w:rsid w:val="6755B8AA"/>
    <w:rsid w:val="675F11FC"/>
    <w:rsid w:val="67668D8F"/>
    <w:rsid w:val="6767ED00"/>
    <w:rsid w:val="67690B1B"/>
    <w:rsid w:val="676F25BD"/>
    <w:rsid w:val="678A6863"/>
    <w:rsid w:val="678CC8EF"/>
    <w:rsid w:val="67A33843"/>
    <w:rsid w:val="67A8D0CE"/>
    <w:rsid w:val="67AA528B"/>
    <w:rsid w:val="67B42490"/>
    <w:rsid w:val="67B5AF46"/>
    <w:rsid w:val="67BA2C9C"/>
    <w:rsid w:val="67BF1887"/>
    <w:rsid w:val="67C4CACB"/>
    <w:rsid w:val="67C80E0A"/>
    <w:rsid w:val="67CCE0D0"/>
    <w:rsid w:val="67D3E1D4"/>
    <w:rsid w:val="67E5C69E"/>
    <w:rsid w:val="67EB4F19"/>
    <w:rsid w:val="67EBFE79"/>
    <w:rsid w:val="67EC48B3"/>
    <w:rsid w:val="67ED0A31"/>
    <w:rsid w:val="67FA2800"/>
    <w:rsid w:val="6805CBE3"/>
    <w:rsid w:val="680EC461"/>
    <w:rsid w:val="6811A6E8"/>
    <w:rsid w:val="6811CB26"/>
    <w:rsid w:val="68244C99"/>
    <w:rsid w:val="682F98A8"/>
    <w:rsid w:val="6832AF30"/>
    <w:rsid w:val="683A4F50"/>
    <w:rsid w:val="68464E25"/>
    <w:rsid w:val="68472377"/>
    <w:rsid w:val="685BD861"/>
    <w:rsid w:val="6862F56E"/>
    <w:rsid w:val="686347DD"/>
    <w:rsid w:val="6863E144"/>
    <w:rsid w:val="686E4391"/>
    <w:rsid w:val="687068E3"/>
    <w:rsid w:val="687BB7E7"/>
    <w:rsid w:val="687C6A6E"/>
    <w:rsid w:val="68859A76"/>
    <w:rsid w:val="68878B7B"/>
    <w:rsid w:val="688BD6BE"/>
    <w:rsid w:val="689082D8"/>
    <w:rsid w:val="68A79119"/>
    <w:rsid w:val="68B95005"/>
    <w:rsid w:val="68C0FD94"/>
    <w:rsid w:val="68C4E606"/>
    <w:rsid w:val="68C5EE5F"/>
    <w:rsid w:val="68C7F85C"/>
    <w:rsid w:val="68C8FC71"/>
    <w:rsid w:val="68C9926D"/>
    <w:rsid w:val="68D29D72"/>
    <w:rsid w:val="68FA4AE5"/>
    <w:rsid w:val="68FABDAA"/>
    <w:rsid w:val="6904DFF8"/>
    <w:rsid w:val="6909EC89"/>
    <w:rsid w:val="690A68DA"/>
    <w:rsid w:val="690D1357"/>
    <w:rsid w:val="6915D03A"/>
    <w:rsid w:val="691B934D"/>
    <w:rsid w:val="691CFD4C"/>
    <w:rsid w:val="691D9A0D"/>
    <w:rsid w:val="692B1555"/>
    <w:rsid w:val="693D8227"/>
    <w:rsid w:val="6942BBF7"/>
    <w:rsid w:val="694903C4"/>
    <w:rsid w:val="694E047A"/>
    <w:rsid w:val="6959BEBA"/>
    <w:rsid w:val="6960633F"/>
    <w:rsid w:val="6966562A"/>
    <w:rsid w:val="696ECA62"/>
    <w:rsid w:val="696FB235"/>
    <w:rsid w:val="697881BC"/>
    <w:rsid w:val="697DF275"/>
    <w:rsid w:val="697F11FA"/>
    <w:rsid w:val="6981C153"/>
    <w:rsid w:val="6988A29B"/>
    <w:rsid w:val="6988DA92"/>
    <w:rsid w:val="699720D7"/>
    <w:rsid w:val="699E880A"/>
    <w:rsid w:val="69AA86AF"/>
    <w:rsid w:val="69C5F858"/>
    <w:rsid w:val="69C6ABFA"/>
    <w:rsid w:val="69CA4877"/>
    <w:rsid w:val="69D09CE9"/>
    <w:rsid w:val="69DBDDA6"/>
    <w:rsid w:val="69E2E9AF"/>
    <w:rsid w:val="69E5A9F5"/>
    <w:rsid w:val="69E6F5BC"/>
    <w:rsid w:val="69F65B23"/>
    <w:rsid w:val="69F8AB80"/>
    <w:rsid w:val="6A0F8668"/>
    <w:rsid w:val="6A11123E"/>
    <w:rsid w:val="6A17B54B"/>
    <w:rsid w:val="6A1A4D43"/>
    <w:rsid w:val="6A222647"/>
    <w:rsid w:val="6A2F2CE8"/>
    <w:rsid w:val="6A3F82F7"/>
    <w:rsid w:val="6A3FB0FC"/>
    <w:rsid w:val="6A545EE5"/>
    <w:rsid w:val="6A559A77"/>
    <w:rsid w:val="6A607D1B"/>
    <w:rsid w:val="6A70E741"/>
    <w:rsid w:val="6A7188D1"/>
    <w:rsid w:val="6A88762C"/>
    <w:rsid w:val="6A92BC34"/>
    <w:rsid w:val="6AC1BB47"/>
    <w:rsid w:val="6AC6A9A4"/>
    <w:rsid w:val="6ACD40F3"/>
    <w:rsid w:val="6ADC5E32"/>
    <w:rsid w:val="6AE46E4B"/>
    <w:rsid w:val="6AED6513"/>
    <w:rsid w:val="6AEF1AAD"/>
    <w:rsid w:val="6AF0EE6E"/>
    <w:rsid w:val="6AF3A0F1"/>
    <w:rsid w:val="6B0241B5"/>
    <w:rsid w:val="6B0D7E9A"/>
    <w:rsid w:val="6B1B0255"/>
    <w:rsid w:val="6B1D1B74"/>
    <w:rsid w:val="6B243309"/>
    <w:rsid w:val="6B2472FC"/>
    <w:rsid w:val="6B2B577B"/>
    <w:rsid w:val="6B2E5AE5"/>
    <w:rsid w:val="6B390F81"/>
    <w:rsid w:val="6B3CD4B2"/>
    <w:rsid w:val="6B46D926"/>
    <w:rsid w:val="6B4D9A6D"/>
    <w:rsid w:val="6B4DD115"/>
    <w:rsid w:val="6B551FF6"/>
    <w:rsid w:val="6B5A140F"/>
    <w:rsid w:val="6B75C1B9"/>
    <w:rsid w:val="6B7A0A1D"/>
    <w:rsid w:val="6B8E4F2E"/>
    <w:rsid w:val="6B8F1CF2"/>
    <w:rsid w:val="6B933D98"/>
    <w:rsid w:val="6BA02030"/>
    <w:rsid w:val="6BAD8102"/>
    <w:rsid w:val="6BBE544B"/>
    <w:rsid w:val="6BC17EE4"/>
    <w:rsid w:val="6BDB9428"/>
    <w:rsid w:val="6BE3E955"/>
    <w:rsid w:val="6BFF7A0B"/>
    <w:rsid w:val="6C004BDD"/>
    <w:rsid w:val="6C009D33"/>
    <w:rsid w:val="6C018571"/>
    <w:rsid w:val="6C049391"/>
    <w:rsid w:val="6C07A25A"/>
    <w:rsid w:val="6C0A8119"/>
    <w:rsid w:val="6C0D5932"/>
    <w:rsid w:val="6C1BFFF8"/>
    <w:rsid w:val="6C2D7EE1"/>
    <w:rsid w:val="6C318A6D"/>
    <w:rsid w:val="6C331286"/>
    <w:rsid w:val="6C332237"/>
    <w:rsid w:val="6C3E9EE3"/>
    <w:rsid w:val="6C49B8C6"/>
    <w:rsid w:val="6C8578C2"/>
    <w:rsid w:val="6C8C79AD"/>
    <w:rsid w:val="6CA5D7A6"/>
    <w:rsid w:val="6CADB258"/>
    <w:rsid w:val="6CC7F4F0"/>
    <w:rsid w:val="6CFC1190"/>
    <w:rsid w:val="6CFF2439"/>
    <w:rsid w:val="6D06B06E"/>
    <w:rsid w:val="6D1F6383"/>
    <w:rsid w:val="6D24FD93"/>
    <w:rsid w:val="6D26EB8F"/>
    <w:rsid w:val="6D2BEECD"/>
    <w:rsid w:val="6D312D52"/>
    <w:rsid w:val="6D348BB4"/>
    <w:rsid w:val="6D368749"/>
    <w:rsid w:val="6D450F28"/>
    <w:rsid w:val="6D472E9E"/>
    <w:rsid w:val="6D524755"/>
    <w:rsid w:val="6D570565"/>
    <w:rsid w:val="6D5AFC9E"/>
    <w:rsid w:val="6D618EA7"/>
    <w:rsid w:val="6D659078"/>
    <w:rsid w:val="6D6A5FA5"/>
    <w:rsid w:val="6D6C2352"/>
    <w:rsid w:val="6D6CAF23"/>
    <w:rsid w:val="6D7935E6"/>
    <w:rsid w:val="6D79EBA1"/>
    <w:rsid w:val="6D7BFF6B"/>
    <w:rsid w:val="6D7E1D5D"/>
    <w:rsid w:val="6D8EDFCA"/>
    <w:rsid w:val="6D9A441D"/>
    <w:rsid w:val="6D9A7AD4"/>
    <w:rsid w:val="6DA498FA"/>
    <w:rsid w:val="6DA4DB0C"/>
    <w:rsid w:val="6DC016EE"/>
    <w:rsid w:val="6DC3B222"/>
    <w:rsid w:val="6DC3BD24"/>
    <w:rsid w:val="6DC666F5"/>
    <w:rsid w:val="6DCE354E"/>
    <w:rsid w:val="6DE5C443"/>
    <w:rsid w:val="6DF86326"/>
    <w:rsid w:val="6DFC2F4C"/>
    <w:rsid w:val="6DFEB8E9"/>
    <w:rsid w:val="6E08D8C6"/>
    <w:rsid w:val="6E12D546"/>
    <w:rsid w:val="6E186FB6"/>
    <w:rsid w:val="6E1A78CD"/>
    <w:rsid w:val="6E32BD64"/>
    <w:rsid w:val="6E39828E"/>
    <w:rsid w:val="6E3BA32F"/>
    <w:rsid w:val="6E44C54D"/>
    <w:rsid w:val="6E48DC7B"/>
    <w:rsid w:val="6E4A00D1"/>
    <w:rsid w:val="6E4CCD20"/>
    <w:rsid w:val="6E4F8051"/>
    <w:rsid w:val="6E50FB75"/>
    <w:rsid w:val="6E52BDE5"/>
    <w:rsid w:val="6E5587F9"/>
    <w:rsid w:val="6E5711BE"/>
    <w:rsid w:val="6E798B34"/>
    <w:rsid w:val="6E85E7D8"/>
    <w:rsid w:val="6E87C0DA"/>
    <w:rsid w:val="6E8FAF15"/>
    <w:rsid w:val="6E90FB5C"/>
    <w:rsid w:val="6E93F522"/>
    <w:rsid w:val="6E9B4849"/>
    <w:rsid w:val="6EA1F0E4"/>
    <w:rsid w:val="6EA4FE23"/>
    <w:rsid w:val="6EAF5F0D"/>
    <w:rsid w:val="6EB19D55"/>
    <w:rsid w:val="6EB8B1F1"/>
    <w:rsid w:val="6EBA7DD3"/>
    <w:rsid w:val="6EBE26D8"/>
    <w:rsid w:val="6EC5FA8E"/>
    <w:rsid w:val="6EC6BDB4"/>
    <w:rsid w:val="6ED47B7E"/>
    <w:rsid w:val="6ED71AA1"/>
    <w:rsid w:val="6ED7F89F"/>
    <w:rsid w:val="6EDA72B2"/>
    <w:rsid w:val="6EE10AE4"/>
    <w:rsid w:val="6EE1EFE5"/>
    <w:rsid w:val="6EE63372"/>
    <w:rsid w:val="6EE77B2F"/>
    <w:rsid w:val="6EF5E7F3"/>
    <w:rsid w:val="6EF7EC78"/>
    <w:rsid w:val="6EFE505F"/>
    <w:rsid w:val="6F0530E6"/>
    <w:rsid w:val="6F12CA62"/>
    <w:rsid w:val="6F1AA51E"/>
    <w:rsid w:val="6F2E8EC0"/>
    <w:rsid w:val="6F30CF6D"/>
    <w:rsid w:val="6F33EE3E"/>
    <w:rsid w:val="6F33F5E2"/>
    <w:rsid w:val="6F37DDEB"/>
    <w:rsid w:val="6F422213"/>
    <w:rsid w:val="6F4ED997"/>
    <w:rsid w:val="6F65FFB2"/>
    <w:rsid w:val="6F90DDD4"/>
    <w:rsid w:val="6F98D762"/>
    <w:rsid w:val="6F9E603F"/>
    <w:rsid w:val="6FAFCD2C"/>
    <w:rsid w:val="6FB3E612"/>
    <w:rsid w:val="6FB5399E"/>
    <w:rsid w:val="6FCF53C5"/>
    <w:rsid w:val="6FD10B6F"/>
    <w:rsid w:val="6FD10F2B"/>
    <w:rsid w:val="6FD3257F"/>
    <w:rsid w:val="6FD45A0F"/>
    <w:rsid w:val="6FEC8269"/>
    <w:rsid w:val="6FF4F4E8"/>
    <w:rsid w:val="700B52F1"/>
    <w:rsid w:val="700E6355"/>
    <w:rsid w:val="701160E7"/>
    <w:rsid w:val="7023A328"/>
    <w:rsid w:val="7024B7BC"/>
    <w:rsid w:val="70318F98"/>
    <w:rsid w:val="7046B1C0"/>
    <w:rsid w:val="70482D39"/>
    <w:rsid w:val="70493EA5"/>
    <w:rsid w:val="704D58A5"/>
    <w:rsid w:val="70532F72"/>
    <w:rsid w:val="7053A24F"/>
    <w:rsid w:val="7066AEBB"/>
    <w:rsid w:val="70804A58"/>
    <w:rsid w:val="70969B1A"/>
    <w:rsid w:val="709BF666"/>
    <w:rsid w:val="709F127E"/>
    <w:rsid w:val="70A1B3CB"/>
    <w:rsid w:val="70AB1C05"/>
    <w:rsid w:val="70ABF9AB"/>
    <w:rsid w:val="70AF22CE"/>
    <w:rsid w:val="70B69225"/>
    <w:rsid w:val="70C79439"/>
    <w:rsid w:val="70D04AA4"/>
    <w:rsid w:val="70D0C01C"/>
    <w:rsid w:val="70D8491D"/>
    <w:rsid w:val="70DD50F0"/>
    <w:rsid w:val="70DF9678"/>
    <w:rsid w:val="70EAA9F8"/>
    <w:rsid w:val="70F007EF"/>
    <w:rsid w:val="70FE8904"/>
    <w:rsid w:val="7118EBC6"/>
    <w:rsid w:val="711F38F4"/>
    <w:rsid w:val="7122C98E"/>
    <w:rsid w:val="7138F42F"/>
    <w:rsid w:val="7139A9D4"/>
    <w:rsid w:val="714369EF"/>
    <w:rsid w:val="7144DFE5"/>
    <w:rsid w:val="71460282"/>
    <w:rsid w:val="714787F4"/>
    <w:rsid w:val="715EFBD6"/>
    <w:rsid w:val="71605FC9"/>
    <w:rsid w:val="7164EA1B"/>
    <w:rsid w:val="71743A11"/>
    <w:rsid w:val="7182B1A0"/>
    <w:rsid w:val="7184FC89"/>
    <w:rsid w:val="718BFAEB"/>
    <w:rsid w:val="7195B010"/>
    <w:rsid w:val="719D1C4E"/>
    <w:rsid w:val="71A2B982"/>
    <w:rsid w:val="71A63447"/>
    <w:rsid w:val="71AA75DB"/>
    <w:rsid w:val="71C00F4E"/>
    <w:rsid w:val="71CCCB48"/>
    <w:rsid w:val="71D058E9"/>
    <w:rsid w:val="71D797DD"/>
    <w:rsid w:val="71E729E5"/>
    <w:rsid w:val="71EA2078"/>
    <w:rsid w:val="71F3CE09"/>
    <w:rsid w:val="71F59306"/>
    <w:rsid w:val="71F7FB2E"/>
    <w:rsid w:val="720F5353"/>
    <w:rsid w:val="7211F33E"/>
    <w:rsid w:val="721BBCA9"/>
    <w:rsid w:val="7228004D"/>
    <w:rsid w:val="7229D56A"/>
    <w:rsid w:val="722E3CB4"/>
    <w:rsid w:val="72320B64"/>
    <w:rsid w:val="723238AA"/>
    <w:rsid w:val="723A5622"/>
    <w:rsid w:val="72408C2A"/>
    <w:rsid w:val="724817E8"/>
    <w:rsid w:val="7253C29D"/>
    <w:rsid w:val="72663562"/>
    <w:rsid w:val="7266715C"/>
    <w:rsid w:val="727635D8"/>
    <w:rsid w:val="7279EF95"/>
    <w:rsid w:val="727EBEC1"/>
    <w:rsid w:val="72808F41"/>
    <w:rsid w:val="7284883C"/>
    <w:rsid w:val="728845A4"/>
    <w:rsid w:val="728A8FAC"/>
    <w:rsid w:val="7298849F"/>
    <w:rsid w:val="72A4278C"/>
    <w:rsid w:val="72A7C5A3"/>
    <w:rsid w:val="72B63167"/>
    <w:rsid w:val="72B75E5B"/>
    <w:rsid w:val="72B9FA1F"/>
    <w:rsid w:val="72BE10F0"/>
    <w:rsid w:val="72C0D9DD"/>
    <w:rsid w:val="72D31DEF"/>
    <w:rsid w:val="72D45A44"/>
    <w:rsid w:val="72D4C490"/>
    <w:rsid w:val="72DD1962"/>
    <w:rsid w:val="72E4E81C"/>
    <w:rsid w:val="72EB6FC2"/>
    <w:rsid w:val="72EC13D3"/>
    <w:rsid w:val="72F31011"/>
    <w:rsid w:val="72F7CEAB"/>
    <w:rsid w:val="7304D9E9"/>
    <w:rsid w:val="73068B5F"/>
    <w:rsid w:val="7318EB8B"/>
    <w:rsid w:val="731CF3DC"/>
    <w:rsid w:val="73202C3D"/>
    <w:rsid w:val="73318E2F"/>
    <w:rsid w:val="733703A3"/>
    <w:rsid w:val="733A3147"/>
    <w:rsid w:val="7348FEE9"/>
    <w:rsid w:val="734F66E3"/>
    <w:rsid w:val="7351FD89"/>
    <w:rsid w:val="73564C9D"/>
    <w:rsid w:val="73604D30"/>
    <w:rsid w:val="736165A8"/>
    <w:rsid w:val="736BA059"/>
    <w:rsid w:val="73783749"/>
    <w:rsid w:val="7379BD84"/>
    <w:rsid w:val="737FCDFB"/>
    <w:rsid w:val="7384F967"/>
    <w:rsid w:val="7393B25C"/>
    <w:rsid w:val="739F6A8A"/>
    <w:rsid w:val="73AEF712"/>
    <w:rsid w:val="73AFB4FF"/>
    <w:rsid w:val="73BA5F17"/>
    <w:rsid w:val="73BE96C1"/>
    <w:rsid w:val="73D0419A"/>
    <w:rsid w:val="73D5E3A2"/>
    <w:rsid w:val="73D8A8DA"/>
    <w:rsid w:val="73EDEBC4"/>
    <w:rsid w:val="73F2F1EB"/>
    <w:rsid w:val="73F37108"/>
    <w:rsid w:val="74047A76"/>
    <w:rsid w:val="7408C454"/>
    <w:rsid w:val="740C4514"/>
    <w:rsid w:val="74147F8B"/>
    <w:rsid w:val="742283A4"/>
    <w:rsid w:val="742868CF"/>
    <w:rsid w:val="7428D724"/>
    <w:rsid w:val="742C8324"/>
    <w:rsid w:val="742F36C6"/>
    <w:rsid w:val="742F6827"/>
    <w:rsid w:val="743BF91D"/>
    <w:rsid w:val="744082E6"/>
    <w:rsid w:val="74509225"/>
    <w:rsid w:val="74519B4F"/>
    <w:rsid w:val="74532EBC"/>
    <w:rsid w:val="7456D71F"/>
    <w:rsid w:val="745C8E14"/>
    <w:rsid w:val="745E99AF"/>
    <w:rsid w:val="7461697A"/>
    <w:rsid w:val="74640CB6"/>
    <w:rsid w:val="747A7CD4"/>
    <w:rsid w:val="747CF5E9"/>
    <w:rsid w:val="74813A5C"/>
    <w:rsid w:val="74848CAA"/>
    <w:rsid w:val="74890FBD"/>
    <w:rsid w:val="748DAB4F"/>
    <w:rsid w:val="748EBE66"/>
    <w:rsid w:val="74935A13"/>
    <w:rsid w:val="74943715"/>
    <w:rsid w:val="7495D15F"/>
    <w:rsid w:val="74C83E74"/>
    <w:rsid w:val="74D22184"/>
    <w:rsid w:val="74DC018D"/>
    <w:rsid w:val="74E675EF"/>
    <w:rsid w:val="74F0146B"/>
    <w:rsid w:val="74F11552"/>
    <w:rsid w:val="74FA81A7"/>
    <w:rsid w:val="7519FA51"/>
    <w:rsid w:val="751B9E5C"/>
    <w:rsid w:val="75291C76"/>
    <w:rsid w:val="753B908A"/>
    <w:rsid w:val="7541F55E"/>
    <w:rsid w:val="754457C8"/>
    <w:rsid w:val="755F2A9F"/>
    <w:rsid w:val="7562C5A5"/>
    <w:rsid w:val="7567D902"/>
    <w:rsid w:val="7568EAA8"/>
    <w:rsid w:val="756CDDB9"/>
    <w:rsid w:val="756D0407"/>
    <w:rsid w:val="756DFC09"/>
    <w:rsid w:val="7582A153"/>
    <w:rsid w:val="7582CEF8"/>
    <w:rsid w:val="75859CA0"/>
    <w:rsid w:val="758B8920"/>
    <w:rsid w:val="758C5D62"/>
    <w:rsid w:val="758F7E3C"/>
    <w:rsid w:val="7599A238"/>
    <w:rsid w:val="759F6426"/>
    <w:rsid w:val="75ADD43C"/>
    <w:rsid w:val="75CFE7A1"/>
    <w:rsid w:val="75D61617"/>
    <w:rsid w:val="75EE8620"/>
    <w:rsid w:val="75EF8C66"/>
    <w:rsid w:val="75F829AC"/>
    <w:rsid w:val="76010A48"/>
    <w:rsid w:val="76040CC6"/>
    <w:rsid w:val="7604589B"/>
    <w:rsid w:val="76108981"/>
    <w:rsid w:val="761AB384"/>
    <w:rsid w:val="761C2046"/>
    <w:rsid w:val="7624E1F7"/>
    <w:rsid w:val="7632366A"/>
    <w:rsid w:val="763E174B"/>
    <w:rsid w:val="7642A727"/>
    <w:rsid w:val="7645DEF3"/>
    <w:rsid w:val="7655296F"/>
    <w:rsid w:val="765C0951"/>
    <w:rsid w:val="76631EAD"/>
    <w:rsid w:val="7664B519"/>
    <w:rsid w:val="7667747A"/>
    <w:rsid w:val="766C3977"/>
    <w:rsid w:val="7671420C"/>
    <w:rsid w:val="7673E58F"/>
    <w:rsid w:val="767E5AA8"/>
    <w:rsid w:val="768A3352"/>
    <w:rsid w:val="768F9D26"/>
    <w:rsid w:val="769ADAFF"/>
    <w:rsid w:val="769C276A"/>
    <w:rsid w:val="76A80111"/>
    <w:rsid w:val="76A9EC11"/>
    <w:rsid w:val="76B8C8C5"/>
    <w:rsid w:val="76BB93A1"/>
    <w:rsid w:val="76BF995D"/>
    <w:rsid w:val="76BFD3AC"/>
    <w:rsid w:val="76C67380"/>
    <w:rsid w:val="76C84639"/>
    <w:rsid w:val="76CF63F6"/>
    <w:rsid w:val="76D2C911"/>
    <w:rsid w:val="76ECB4CA"/>
    <w:rsid w:val="76FD468D"/>
    <w:rsid w:val="77000AD3"/>
    <w:rsid w:val="7705542D"/>
    <w:rsid w:val="7709A658"/>
    <w:rsid w:val="7709CC6A"/>
    <w:rsid w:val="770A38FC"/>
    <w:rsid w:val="77119C8D"/>
    <w:rsid w:val="77185944"/>
    <w:rsid w:val="771A0827"/>
    <w:rsid w:val="77261112"/>
    <w:rsid w:val="772825AE"/>
    <w:rsid w:val="772DA740"/>
    <w:rsid w:val="7733AAAE"/>
    <w:rsid w:val="773D54F5"/>
    <w:rsid w:val="7741D5EB"/>
    <w:rsid w:val="7744BD49"/>
    <w:rsid w:val="7748A74F"/>
    <w:rsid w:val="77494486"/>
    <w:rsid w:val="774E4BDE"/>
    <w:rsid w:val="77610EB2"/>
    <w:rsid w:val="776B5BEF"/>
    <w:rsid w:val="776FAE71"/>
    <w:rsid w:val="7772BC8D"/>
    <w:rsid w:val="7772DD15"/>
    <w:rsid w:val="7776A8E3"/>
    <w:rsid w:val="7789314F"/>
    <w:rsid w:val="778A9C95"/>
    <w:rsid w:val="778DC4D6"/>
    <w:rsid w:val="778E804C"/>
    <w:rsid w:val="77A16900"/>
    <w:rsid w:val="77AD0F8E"/>
    <w:rsid w:val="77ADB73B"/>
    <w:rsid w:val="77B1D9D8"/>
    <w:rsid w:val="77B50C2C"/>
    <w:rsid w:val="77C02DD7"/>
    <w:rsid w:val="77CCBCA7"/>
    <w:rsid w:val="77CD3538"/>
    <w:rsid w:val="77E21F7A"/>
    <w:rsid w:val="77E27987"/>
    <w:rsid w:val="77E684F4"/>
    <w:rsid w:val="77F0B226"/>
    <w:rsid w:val="77FBF1D9"/>
    <w:rsid w:val="77FDBA39"/>
    <w:rsid w:val="7804CE08"/>
    <w:rsid w:val="7807917C"/>
    <w:rsid w:val="781605F8"/>
    <w:rsid w:val="78208428"/>
    <w:rsid w:val="782AFAEF"/>
    <w:rsid w:val="782B1118"/>
    <w:rsid w:val="782C7AE1"/>
    <w:rsid w:val="782CC111"/>
    <w:rsid w:val="783CF99E"/>
    <w:rsid w:val="7841BF99"/>
    <w:rsid w:val="7843CD32"/>
    <w:rsid w:val="7844D949"/>
    <w:rsid w:val="7858728F"/>
    <w:rsid w:val="785A2CD5"/>
    <w:rsid w:val="785A71C8"/>
    <w:rsid w:val="785B03F5"/>
    <w:rsid w:val="78607AAB"/>
    <w:rsid w:val="786BA330"/>
    <w:rsid w:val="786C488C"/>
    <w:rsid w:val="7871B872"/>
    <w:rsid w:val="78779754"/>
    <w:rsid w:val="7878F412"/>
    <w:rsid w:val="787BD6EB"/>
    <w:rsid w:val="787E5C1A"/>
    <w:rsid w:val="788113F8"/>
    <w:rsid w:val="78838A9F"/>
    <w:rsid w:val="7889E2A0"/>
    <w:rsid w:val="788A55A2"/>
    <w:rsid w:val="788B13A8"/>
    <w:rsid w:val="789407A7"/>
    <w:rsid w:val="789B323C"/>
    <w:rsid w:val="78A91B91"/>
    <w:rsid w:val="78ACB217"/>
    <w:rsid w:val="78ADA9D5"/>
    <w:rsid w:val="78B12832"/>
    <w:rsid w:val="78B3750D"/>
    <w:rsid w:val="78D46C86"/>
    <w:rsid w:val="78D767F9"/>
    <w:rsid w:val="78DDC891"/>
    <w:rsid w:val="78DEC0EC"/>
    <w:rsid w:val="78E64D33"/>
    <w:rsid w:val="78ED4A11"/>
    <w:rsid w:val="790432CA"/>
    <w:rsid w:val="790EF39D"/>
    <w:rsid w:val="7912C777"/>
    <w:rsid w:val="791D3810"/>
    <w:rsid w:val="7927959D"/>
    <w:rsid w:val="79289488"/>
    <w:rsid w:val="7931DBF7"/>
    <w:rsid w:val="79359612"/>
    <w:rsid w:val="7935F295"/>
    <w:rsid w:val="7940E38B"/>
    <w:rsid w:val="794FF0DC"/>
    <w:rsid w:val="79550C18"/>
    <w:rsid w:val="796BEFA4"/>
    <w:rsid w:val="796DBF43"/>
    <w:rsid w:val="797E1895"/>
    <w:rsid w:val="797EAA78"/>
    <w:rsid w:val="7989FF65"/>
    <w:rsid w:val="798C8287"/>
    <w:rsid w:val="79968B2B"/>
    <w:rsid w:val="799C06D4"/>
    <w:rsid w:val="79A304D9"/>
    <w:rsid w:val="79AAD937"/>
    <w:rsid w:val="79B27F43"/>
    <w:rsid w:val="79B8AEEE"/>
    <w:rsid w:val="79CB9A02"/>
    <w:rsid w:val="79D70F54"/>
    <w:rsid w:val="79EE723B"/>
    <w:rsid w:val="79F037B1"/>
    <w:rsid w:val="79FBBD3A"/>
    <w:rsid w:val="79FD1BA4"/>
    <w:rsid w:val="7A04B16E"/>
    <w:rsid w:val="7A0DC607"/>
    <w:rsid w:val="7A10B0C0"/>
    <w:rsid w:val="7A12B7F7"/>
    <w:rsid w:val="7A1367B5"/>
    <w:rsid w:val="7A157E87"/>
    <w:rsid w:val="7A159F4A"/>
    <w:rsid w:val="7A1EEB0A"/>
    <w:rsid w:val="7A213675"/>
    <w:rsid w:val="7A3E7304"/>
    <w:rsid w:val="7A416D2C"/>
    <w:rsid w:val="7A476489"/>
    <w:rsid w:val="7A62B07D"/>
    <w:rsid w:val="7A672975"/>
    <w:rsid w:val="7A6F7E77"/>
    <w:rsid w:val="7A74EA9D"/>
    <w:rsid w:val="7A7871CA"/>
    <w:rsid w:val="7A7AB33E"/>
    <w:rsid w:val="7A896544"/>
    <w:rsid w:val="7A89680F"/>
    <w:rsid w:val="7A9C05C2"/>
    <w:rsid w:val="7A9D463D"/>
    <w:rsid w:val="7AA38D4F"/>
    <w:rsid w:val="7AC3CF14"/>
    <w:rsid w:val="7AC74638"/>
    <w:rsid w:val="7AC7BB92"/>
    <w:rsid w:val="7ACB8324"/>
    <w:rsid w:val="7ADFD675"/>
    <w:rsid w:val="7AE1308C"/>
    <w:rsid w:val="7AE1E56C"/>
    <w:rsid w:val="7AE47C4A"/>
    <w:rsid w:val="7AEE19B2"/>
    <w:rsid w:val="7AEF9169"/>
    <w:rsid w:val="7AF0E510"/>
    <w:rsid w:val="7AF89915"/>
    <w:rsid w:val="7AF94108"/>
    <w:rsid w:val="7AFAFE3B"/>
    <w:rsid w:val="7B150965"/>
    <w:rsid w:val="7B15280F"/>
    <w:rsid w:val="7B19E8F6"/>
    <w:rsid w:val="7B1FEB48"/>
    <w:rsid w:val="7B2177FA"/>
    <w:rsid w:val="7B27831C"/>
    <w:rsid w:val="7B2852E8"/>
    <w:rsid w:val="7B3BBB2A"/>
    <w:rsid w:val="7B57BC92"/>
    <w:rsid w:val="7B665545"/>
    <w:rsid w:val="7B666A3C"/>
    <w:rsid w:val="7B69706F"/>
    <w:rsid w:val="7B6DD8C6"/>
    <w:rsid w:val="7B7013AF"/>
    <w:rsid w:val="7B71ACA8"/>
    <w:rsid w:val="7B79A671"/>
    <w:rsid w:val="7B7BC40D"/>
    <w:rsid w:val="7B8ADFE0"/>
    <w:rsid w:val="7B8C7413"/>
    <w:rsid w:val="7B960FE5"/>
    <w:rsid w:val="7B987731"/>
    <w:rsid w:val="7B9E04AA"/>
    <w:rsid w:val="7BABD08C"/>
    <w:rsid w:val="7BAE8858"/>
    <w:rsid w:val="7BAEED7B"/>
    <w:rsid w:val="7BB53F92"/>
    <w:rsid w:val="7BC80B1B"/>
    <w:rsid w:val="7BCB4358"/>
    <w:rsid w:val="7BD5F732"/>
    <w:rsid w:val="7BE3CA02"/>
    <w:rsid w:val="7BEA9C5E"/>
    <w:rsid w:val="7BF76D6A"/>
    <w:rsid w:val="7C005521"/>
    <w:rsid w:val="7C028540"/>
    <w:rsid w:val="7C05A50F"/>
    <w:rsid w:val="7C124225"/>
    <w:rsid w:val="7C1929FA"/>
    <w:rsid w:val="7C2535A5"/>
    <w:rsid w:val="7C279201"/>
    <w:rsid w:val="7C2D79FA"/>
    <w:rsid w:val="7C2DC745"/>
    <w:rsid w:val="7C3BD38C"/>
    <w:rsid w:val="7C45887E"/>
    <w:rsid w:val="7C58F0E7"/>
    <w:rsid w:val="7C5A7899"/>
    <w:rsid w:val="7C74B16E"/>
    <w:rsid w:val="7C9ACDB7"/>
    <w:rsid w:val="7C9D5C1C"/>
    <w:rsid w:val="7CA5466A"/>
    <w:rsid w:val="7CA61E31"/>
    <w:rsid w:val="7CA6AEF0"/>
    <w:rsid w:val="7CAFC335"/>
    <w:rsid w:val="7CBE8E51"/>
    <w:rsid w:val="7CBF82EC"/>
    <w:rsid w:val="7CCF5E45"/>
    <w:rsid w:val="7CCF78A2"/>
    <w:rsid w:val="7CD0EDAC"/>
    <w:rsid w:val="7CD6C758"/>
    <w:rsid w:val="7CE3C3F4"/>
    <w:rsid w:val="7CE47689"/>
    <w:rsid w:val="7CF04FB0"/>
    <w:rsid w:val="7CF0C073"/>
    <w:rsid w:val="7CF64929"/>
    <w:rsid w:val="7CFA4105"/>
    <w:rsid w:val="7D058FCB"/>
    <w:rsid w:val="7D079E21"/>
    <w:rsid w:val="7D0D452A"/>
    <w:rsid w:val="7D0F25F8"/>
    <w:rsid w:val="7D150926"/>
    <w:rsid w:val="7D2812FC"/>
    <w:rsid w:val="7D29D0F4"/>
    <w:rsid w:val="7D3A1128"/>
    <w:rsid w:val="7D42EA0E"/>
    <w:rsid w:val="7D58C354"/>
    <w:rsid w:val="7D640CD1"/>
    <w:rsid w:val="7D68A8AB"/>
    <w:rsid w:val="7D829784"/>
    <w:rsid w:val="7D881C91"/>
    <w:rsid w:val="7DADF4C7"/>
    <w:rsid w:val="7DB01A1B"/>
    <w:rsid w:val="7DB9AE16"/>
    <w:rsid w:val="7DBA9F21"/>
    <w:rsid w:val="7DD889F4"/>
    <w:rsid w:val="7DDEC72A"/>
    <w:rsid w:val="7DE6B5CD"/>
    <w:rsid w:val="7DF135F4"/>
    <w:rsid w:val="7DFBB473"/>
    <w:rsid w:val="7E05D433"/>
    <w:rsid w:val="7E0B038A"/>
    <w:rsid w:val="7E1FC13B"/>
    <w:rsid w:val="7E3141EB"/>
    <w:rsid w:val="7E329EFD"/>
    <w:rsid w:val="7E39D84C"/>
    <w:rsid w:val="7E45E877"/>
    <w:rsid w:val="7E582A4C"/>
    <w:rsid w:val="7E67015E"/>
    <w:rsid w:val="7E6F72A3"/>
    <w:rsid w:val="7E728102"/>
    <w:rsid w:val="7E789118"/>
    <w:rsid w:val="7E78B36D"/>
    <w:rsid w:val="7E7ECF3B"/>
    <w:rsid w:val="7E83FBC4"/>
    <w:rsid w:val="7E8928E7"/>
    <w:rsid w:val="7E8E0006"/>
    <w:rsid w:val="7E90C5A9"/>
    <w:rsid w:val="7E92D4F4"/>
    <w:rsid w:val="7E92E93F"/>
    <w:rsid w:val="7E96338E"/>
    <w:rsid w:val="7E9E235C"/>
    <w:rsid w:val="7EA163ED"/>
    <w:rsid w:val="7EA478F2"/>
    <w:rsid w:val="7EA94D6A"/>
    <w:rsid w:val="7EA980F1"/>
    <w:rsid w:val="7EAB8B09"/>
    <w:rsid w:val="7EB533DB"/>
    <w:rsid w:val="7EBAB748"/>
    <w:rsid w:val="7EBBDAAC"/>
    <w:rsid w:val="7EC280A2"/>
    <w:rsid w:val="7ECC59F4"/>
    <w:rsid w:val="7EDDCEDA"/>
    <w:rsid w:val="7EE12070"/>
    <w:rsid w:val="7EE18689"/>
    <w:rsid w:val="7EE32741"/>
    <w:rsid w:val="7EE42687"/>
    <w:rsid w:val="7EE4C3F9"/>
    <w:rsid w:val="7EE8EFAA"/>
    <w:rsid w:val="7EF82FA8"/>
    <w:rsid w:val="7F124618"/>
    <w:rsid w:val="7F14DE4F"/>
    <w:rsid w:val="7F157C6F"/>
    <w:rsid w:val="7F1A8241"/>
    <w:rsid w:val="7F1E1B45"/>
    <w:rsid w:val="7F1F186B"/>
    <w:rsid w:val="7F2ECA2F"/>
    <w:rsid w:val="7F2F6763"/>
    <w:rsid w:val="7F3122F7"/>
    <w:rsid w:val="7F45DF54"/>
    <w:rsid w:val="7F463331"/>
    <w:rsid w:val="7F51A484"/>
    <w:rsid w:val="7F53FE47"/>
    <w:rsid w:val="7F564F45"/>
    <w:rsid w:val="7F5FB410"/>
    <w:rsid w:val="7F71B992"/>
    <w:rsid w:val="7F72F490"/>
    <w:rsid w:val="7F7A2CA9"/>
    <w:rsid w:val="7F887AF7"/>
    <w:rsid w:val="7F8E886C"/>
    <w:rsid w:val="7F935116"/>
    <w:rsid w:val="7F9B2CB5"/>
    <w:rsid w:val="7FAB3AE1"/>
    <w:rsid w:val="7FAB5CD3"/>
    <w:rsid w:val="7FB50B03"/>
    <w:rsid w:val="7FB76BC7"/>
    <w:rsid w:val="7FD346D4"/>
    <w:rsid w:val="7FE11DEB"/>
    <w:rsid w:val="7FF53FBC"/>
    <w:rsid w:val="7FF814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17D1E"/>
  <w15:chartTrackingRefBased/>
  <w15:docId w15:val="{9374BF84-A4E9-43CA-A126-99D81D4DF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odyTextDesigner" w:customStyle="1">
    <w:name w:val="BodyText (Designer)"/>
    <w:basedOn w:val="Normal"/>
    <w:link w:val="BodyTextDesignerChar"/>
    <w:qFormat/>
    <w:rsid w:val="1F729C06"/>
    <w:pPr>
      <w:spacing w:after="280"/>
    </w:pPr>
    <w:rPr>
      <w:rFonts w:ascii="Century Gothic"/>
      <w:color w:val="000000" w:themeColor="text1"/>
      <w:sz w:val="28"/>
      <w:szCs w:val="28"/>
    </w:rPr>
  </w:style>
  <w:style w:type="paragraph" w:styleId="Heading1Designer" w:customStyle="1">
    <w:name w:val="Heading1 (Designer)"/>
    <w:basedOn w:val="Normal"/>
    <w:next w:val="BodyTextDesigner"/>
    <w:link w:val="Heading1DesignerChar"/>
    <w:qFormat/>
    <w:rsid w:val="1F729C06"/>
    <w:pPr>
      <w:spacing w:before="560" w:after="70"/>
      <w:outlineLvl w:val="0"/>
    </w:pPr>
    <w:rPr>
      <w:rFonts w:ascii="Century Gothic"/>
      <w:b/>
      <w:bCs/>
      <w:color w:val="262626" w:themeColor="text1" w:themeTint="D9"/>
      <w:sz w:val="50"/>
      <w:szCs w:val="50"/>
    </w:rPr>
  </w:style>
  <w:style w:type="paragraph" w:styleId="Heading2Designer" w:customStyle="1">
    <w:name w:val="Heading2 (Designer)"/>
    <w:basedOn w:val="Normal"/>
    <w:next w:val="BodyTextDesigner"/>
    <w:link w:val="Heading2DesignerChar"/>
    <w:qFormat/>
    <w:rsid w:val="1F729C06"/>
    <w:pPr>
      <w:spacing w:before="280" w:after="70"/>
      <w:outlineLvl w:val="1"/>
    </w:pPr>
    <w:rPr>
      <w:rFonts w:ascii="Century Gothic"/>
      <w:b/>
      <w:bCs/>
      <w:color w:val="262626" w:themeColor="text1" w:themeTint="D9"/>
      <w:sz w:val="38"/>
      <w:szCs w:val="38"/>
    </w:rPr>
  </w:style>
  <w:style w:type="paragraph" w:styleId="Heading3Designer" w:customStyle="1">
    <w:name w:val="Heading3 (Designer)"/>
    <w:basedOn w:val="Normal"/>
    <w:next w:val="BodyTextDesigner"/>
    <w:link w:val="Heading3DesignerChar"/>
    <w:qFormat/>
    <w:rsid w:val="1F729C06"/>
    <w:pPr>
      <w:spacing w:before="280" w:after="70"/>
      <w:outlineLvl w:val="2"/>
    </w:pPr>
    <w:rPr>
      <w:rFonts w:ascii="Century Gothic"/>
      <w:b/>
      <w:bCs/>
      <w:color w:val="262626" w:themeColor="text1" w:themeTint="D9"/>
      <w:sz w:val="36"/>
      <w:szCs w:val="36"/>
    </w:rPr>
  </w:style>
  <w:style w:type="paragraph" w:styleId="Heading4Designer" w:customStyle="1">
    <w:name w:val="Heading4 (Designer)"/>
    <w:basedOn w:val="Normal"/>
    <w:next w:val="BodyTextDesigner"/>
    <w:link w:val="Heading4DesignerChar"/>
    <w:qFormat/>
    <w:rsid w:val="1F729C06"/>
    <w:pPr>
      <w:spacing w:before="280" w:after="70"/>
      <w:outlineLvl w:val="3"/>
    </w:pPr>
    <w:rPr>
      <w:rFonts w:ascii="Century Gothic"/>
      <w:b/>
      <w:bCs/>
      <w:color w:val="262626" w:themeColor="text1" w:themeTint="D9"/>
      <w:sz w:val="34"/>
      <w:szCs w:val="34"/>
    </w:rPr>
  </w:style>
  <w:style w:type="paragraph" w:styleId="Heading5Designer" w:customStyle="1">
    <w:name w:val="Heading5 (Designer)"/>
    <w:basedOn w:val="Normal"/>
    <w:next w:val="BodyTextDesigner"/>
    <w:link w:val="Heading5DesignerChar"/>
    <w:qFormat/>
    <w:rsid w:val="1F729C06"/>
    <w:pPr>
      <w:spacing w:before="280" w:after="70"/>
      <w:outlineLvl w:val="4"/>
    </w:pPr>
    <w:rPr>
      <w:rFonts w:ascii="Century Gothic"/>
      <w:b/>
      <w:bCs/>
      <w:color w:val="262626" w:themeColor="text1" w:themeTint="D9"/>
      <w:sz w:val="33"/>
      <w:szCs w:val="33"/>
    </w:rPr>
  </w:style>
  <w:style w:type="paragraph" w:styleId="Heading6Designer" w:customStyle="1">
    <w:name w:val="Heading6 (Designer)"/>
    <w:basedOn w:val="Normal"/>
    <w:next w:val="BodyTextDesigner"/>
    <w:link w:val="Heading6DesignerChar"/>
    <w:qFormat/>
    <w:rsid w:val="1F729C06"/>
    <w:pPr>
      <w:spacing w:before="280" w:after="70"/>
      <w:outlineLvl w:val="5"/>
    </w:pPr>
    <w:rPr>
      <w:rFonts w:ascii="Century Gothic"/>
      <w:b/>
      <w:bCs/>
      <w:color w:val="262626" w:themeColor="text1" w:themeTint="D9"/>
      <w:sz w:val="32"/>
      <w:szCs w:val="32"/>
    </w:rPr>
  </w:style>
  <w:style w:type="paragraph" w:styleId="Heading7Designer" w:customStyle="1">
    <w:name w:val="Heading7 (Designer)"/>
    <w:basedOn w:val="Normal"/>
    <w:next w:val="BodyTextDesigner"/>
    <w:link w:val="Heading7DesignerChar"/>
    <w:qFormat/>
    <w:rsid w:val="1F729C06"/>
    <w:pPr>
      <w:spacing w:before="280" w:after="70"/>
      <w:outlineLvl w:val="6"/>
    </w:pPr>
    <w:rPr>
      <w:rFonts w:ascii="Century Gothic"/>
      <w:b/>
      <w:bCs/>
      <w:color w:val="262626" w:themeColor="text1" w:themeTint="D9"/>
      <w:sz w:val="31"/>
      <w:szCs w:val="31"/>
    </w:rPr>
  </w:style>
  <w:style w:type="paragraph" w:styleId="Heading8Designer" w:customStyle="1">
    <w:name w:val="Heading8 (Designer)"/>
    <w:basedOn w:val="Normal"/>
    <w:next w:val="BodyTextDesigner"/>
    <w:link w:val="Heading8DesignerChar"/>
    <w:qFormat/>
    <w:rsid w:val="1F729C06"/>
    <w:pPr>
      <w:spacing w:before="280" w:after="70"/>
      <w:outlineLvl w:val="7"/>
    </w:pPr>
    <w:rPr>
      <w:rFonts w:ascii="Century Gothic"/>
      <w:b/>
      <w:bCs/>
      <w:color w:val="262626" w:themeColor="text1" w:themeTint="D9"/>
      <w:sz w:val="29"/>
      <w:szCs w:val="29"/>
    </w:rPr>
  </w:style>
  <w:style w:type="paragraph" w:styleId="Heading9Designer" w:customStyle="1">
    <w:name w:val="Heading9 (Designer)"/>
    <w:basedOn w:val="Normal"/>
    <w:next w:val="BodyTextDesigner"/>
    <w:link w:val="Heading9DesignerChar"/>
    <w:qFormat/>
    <w:rsid w:val="1F729C06"/>
    <w:pPr>
      <w:spacing w:before="280" w:after="70"/>
      <w:outlineLvl w:val="8"/>
    </w:pPr>
    <w:rPr>
      <w:rFonts w:ascii="Century Gothic"/>
      <w:b/>
      <w:bCs/>
      <w:color w:val="262626" w:themeColor="text1" w:themeTint="D9"/>
      <w:sz w:val="28"/>
      <w:szCs w:val="28"/>
    </w:rPr>
  </w:style>
  <w:style w:type="paragraph" w:styleId="SubtitleDesigner" w:customStyle="1">
    <w:name w:val="Subtitle (Designer)"/>
    <w:basedOn w:val="Normal"/>
    <w:next w:val="BodyTextDesigner"/>
    <w:link w:val="SubtitleDesignerChar"/>
    <w:qFormat/>
    <w:rsid w:val="1F729C06"/>
    <w:pPr>
      <w:spacing w:after="420"/>
    </w:pPr>
    <w:rPr>
      <w:rFonts w:ascii="Century Gothic"/>
      <w:b/>
      <w:bCs/>
      <w:color w:val="5066DB"/>
      <w:sz w:val="58"/>
      <w:szCs w:val="58"/>
    </w:rPr>
  </w:style>
  <w:style w:type="paragraph" w:styleId="TitleDesigner" w:customStyle="1">
    <w:name w:val="Title (Designer)"/>
    <w:basedOn w:val="Normal"/>
    <w:next w:val="BodyTextDesigner"/>
    <w:link w:val="TitleDesignerChar"/>
    <w:qFormat/>
    <w:rsid w:val="1F729C06"/>
    <w:pPr>
      <w:spacing w:after="140"/>
    </w:pPr>
    <w:rPr>
      <w:rFonts w:ascii="Century Gothic"/>
      <w:b/>
      <w:bCs/>
      <w:color w:val="262626" w:themeColor="text1" w:themeTint="D9"/>
      <w:sz w:val="72"/>
      <w:szCs w:val="72"/>
    </w:rPr>
  </w:style>
  <w:style w:type="character" w:styleId="TitleDesignerChar" w:customStyle="1">
    <w:name w:val="Title (Designer) Char"/>
    <w:basedOn w:val="DefaultParagraphFont"/>
    <w:link w:val="TitleDesigner"/>
    <w:rsid w:val="4559F02C"/>
    <w:rPr>
      <w:rFonts w:ascii="Century Gothic"/>
      <w:b/>
      <w:bCs/>
      <w:color w:val="262626" w:themeColor="text1" w:themeTint="D9"/>
      <w:sz w:val="72"/>
      <w:szCs w:val="72"/>
    </w:rPr>
  </w:style>
  <w:style w:type="character" w:styleId="SubtitleDesignerChar" w:customStyle="1">
    <w:name w:val="Subtitle (Designer) Char"/>
    <w:basedOn w:val="DefaultParagraphFont"/>
    <w:link w:val="SubtitleDesigner"/>
    <w:rsid w:val="4559F02C"/>
    <w:rPr>
      <w:rFonts w:ascii="Century Gothic"/>
      <w:b/>
      <w:bCs/>
      <w:color w:val="5066DB"/>
      <w:sz w:val="58"/>
      <w:szCs w:val="58"/>
    </w:rPr>
  </w:style>
  <w:style w:type="character" w:styleId="Heading1DesignerChar" w:customStyle="1">
    <w:name w:val="Heading1 (Designer) Char"/>
    <w:basedOn w:val="DefaultParagraphFont"/>
    <w:link w:val="Heading1Designer"/>
    <w:rsid w:val="4559F02C"/>
    <w:rPr>
      <w:rFonts w:ascii="Century Gothic"/>
      <w:b/>
      <w:bCs/>
      <w:color w:val="262626" w:themeColor="text1" w:themeTint="D9"/>
      <w:sz w:val="50"/>
      <w:szCs w:val="50"/>
    </w:rPr>
  </w:style>
  <w:style w:type="character" w:styleId="Heading2DesignerChar" w:customStyle="1">
    <w:name w:val="Heading2 (Designer) Char"/>
    <w:basedOn w:val="DefaultParagraphFont"/>
    <w:link w:val="Heading2Designer"/>
    <w:rsid w:val="4559F02C"/>
    <w:rPr>
      <w:rFonts w:ascii="Century Gothic"/>
      <w:b/>
      <w:bCs/>
      <w:color w:val="262626" w:themeColor="text1" w:themeTint="D9"/>
      <w:sz w:val="38"/>
      <w:szCs w:val="38"/>
    </w:rPr>
  </w:style>
  <w:style w:type="character" w:styleId="BodyTextDesignerChar" w:customStyle="1">
    <w:name w:val="BodyText (Designer) Char"/>
    <w:basedOn w:val="DefaultParagraphFont"/>
    <w:link w:val="BodyTextDesigner"/>
    <w:rsid w:val="4559F02C"/>
    <w:rPr>
      <w:rFonts w:ascii="Century Gothic"/>
      <w:color w:val="000000" w:themeColor="text1"/>
      <w:sz w:val="28"/>
      <w:szCs w:val="28"/>
    </w:rPr>
  </w:style>
  <w:style w:type="character" w:styleId="Heading3DesignerChar" w:customStyle="1">
    <w:name w:val="Heading3 (Designer) Char"/>
    <w:basedOn w:val="DefaultParagraphFont"/>
    <w:link w:val="Heading3Designer"/>
    <w:rsid w:val="4559F02C"/>
    <w:rPr>
      <w:rFonts w:ascii="Century Gothic"/>
      <w:b/>
      <w:bCs/>
      <w:color w:val="262626" w:themeColor="text1" w:themeTint="D9"/>
      <w:sz w:val="36"/>
      <w:szCs w:val="36"/>
    </w:rPr>
  </w:style>
  <w:style w:type="character" w:styleId="Heading4DesignerChar" w:customStyle="1">
    <w:name w:val="Heading4 (Designer) Char"/>
    <w:basedOn w:val="DefaultParagraphFont"/>
    <w:link w:val="Heading4Designer"/>
    <w:rsid w:val="4559F02C"/>
    <w:rPr>
      <w:rFonts w:ascii="Century Gothic"/>
      <w:b/>
      <w:bCs/>
      <w:color w:val="262626" w:themeColor="text1" w:themeTint="D9"/>
      <w:sz w:val="34"/>
      <w:szCs w:val="34"/>
    </w:rPr>
  </w:style>
  <w:style w:type="character" w:styleId="Heading5DesignerChar" w:customStyle="1">
    <w:name w:val="Heading5 (Designer) Char"/>
    <w:basedOn w:val="DefaultParagraphFont"/>
    <w:link w:val="Heading5Designer"/>
    <w:rsid w:val="4559F02C"/>
    <w:rPr>
      <w:rFonts w:ascii="Century Gothic"/>
      <w:b/>
      <w:bCs/>
      <w:color w:val="262626" w:themeColor="text1" w:themeTint="D9"/>
      <w:sz w:val="33"/>
      <w:szCs w:val="33"/>
    </w:rPr>
  </w:style>
  <w:style w:type="character" w:styleId="Heading6DesignerChar" w:customStyle="1">
    <w:name w:val="Heading6 (Designer) Char"/>
    <w:basedOn w:val="DefaultParagraphFont"/>
    <w:link w:val="Heading6Designer"/>
    <w:rsid w:val="4559F02C"/>
    <w:rPr>
      <w:rFonts w:ascii="Century Gothic"/>
      <w:b/>
      <w:bCs/>
      <w:color w:val="262626" w:themeColor="text1" w:themeTint="D9"/>
      <w:sz w:val="32"/>
      <w:szCs w:val="32"/>
    </w:rPr>
  </w:style>
  <w:style w:type="character" w:styleId="Heading7DesignerChar" w:customStyle="1">
    <w:name w:val="Heading7 (Designer) Char"/>
    <w:basedOn w:val="DefaultParagraphFont"/>
    <w:link w:val="Heading7Designer"/>
    <w:rsid w:val="4559F02C"/>
    <w:rPr>
      <w:rFonts w:ascii="Century Gothic"/>
      <w:b/>
      <w:bCs/>
      <w:color w:val="262626" w:themeColor="text1" w:themeTint="D9"/>
      <w:sz w:val="31"/>
      <w:szCs w:val="31"/>
    </w:rPr>
  </w:style>
  <w:style w:type="character" w:styleId="Heading8DesignerChar" w:customStyle="1">
    <w:name w:val="Heading8 (Designer) Char"/>
    <w:basedOn w:val="DefaultParagraphFont"/>
    <w:link w:val="Heading8Designer"/>
    <w:rsid w:val="4559F02C"/>
    <w:rPr>
      <w:rFonts w:ascii="Century Gothic"/>
      <w:b/>
      <w:bCs/>
      <w:color w:val="262626" w:themeColor="text1" w:themeTint="D9"/>
      <w:sz w:val="29"/>
      <w:szCs w:val="29"/>
    </w:rPr>
  </w:style>
  <w:style w:type="character" w:styleId="Heading9DesignerChar" w:customStyle="1">
    <w:name w:val="Heading9 (Designer) Char"/>
    <w:basedOn w:val="DefaultParagraphFont"/>
    <w:link w:val="Heading9Designer"/>
    <w:rsid w:val="4559F02C"/>
    <w:rPr>
      <w:rFonts w:ascii="Century Gothic"/>
      <w:b/>
      <w:bCs/>
      <w:color w:val="262626" w:themeColor="text1" w:themeTint="D9"/>
      <w:sz w:val="28"/>
      <w:szCs w:val="28"/>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semiHidden/>
    <w:unhideWhenUsed/>
    <w:rPr>
      <w:vertAlign w:val="superscript"/>
    </w:rPr>
  </w:style>
  <w:style w:type="character" w:styleId="EndnoteTextChar" w:customStyle="1">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PlaceholderText">
    <w:name w:val="Placeholder Text"/>
    <w:basedOn w:val="DefaultParagraphFont"/>
    <w:uiPriority w:val="99"/>
    <w:semiHidden/>
    <w:rsid w:val="0073179A"/>
    <w:rPr>
      <w:color w:val="808080"/>
    </w:rPr>
  </w:style>
  <w:style w:type="character" w:styleId="PageNumber">
    <w:name w:val="page number"/>
    <w:basedOn w:val="DefaultParagraphFont"/>
    <w:uiPriority w:val="99"/>
    <w:semiHidden/>
    <w:unhideWhenUsed/>
    <w:rsid w:val="000E583F"/>
  </w:style>
  <w:style w:type="character" w:styleId="normaltextrun" w:customStyle="1">
    <w:name w:val="normaltextrun"/>
    <w:basedOn w:val="DefaultParagraphFont"/>
    <w:rsid w:val="00E43CF5"/>
  </w:style>
  <w:style w:type="character" w:styleId="eop" w:customStyle="1">
    <w:name w:val="eop"/>
    <w:basedOn w:val="DefaultParagraphFont"/>
    <w:rsid w:val="00E43CF5"/>
  </w:style>
  <w:style w:type="paragraph" w:styleId="TOC1">
    <w:name w:val="toc 1"/>
    <w:basedOn w:val="Normal"/>
    <w:next w:val="Normal"/>
    <w:autoRedefine/>
    <w:uiPriority w:val="39"/>
    <w:unhideWhenUsed/>
    <w:rsid w:val="00B679C3"/>
    <w:pPr>
      <w:spacing w:after="100"/>
    </w:pPr>
  </w:style>
  <w:style w:type="paragraph" w:styleId="TOC2">
    <w:name w:val="toc 2"/>
    <w:basedOn w:val="Normal"/>
    <w:next w:val="Normal"/>
    <w:autoRedefine/>
    <w:uiPriority w:val="39"/>
    <w:unhideWhenUsed/>
    <w:rsid w:val="00B679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hyperlink" Target="http://www.adidas-group.com/en/local/search"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footer" Target="footer2.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www.adidas-group.com/en/sustainability/Overview/progress/management" TargetMode="External" Id="rId14" /><Relationship Type="http://schemas.openxmlformats.org/officeDocument/2006/relationships/glossaryDocument" Target="/word/glossary/document.xml" Id="R123b79300bc9453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c0fc830-62a3-4a3c-a684-fc47e492d0cf}"/>
      </w:docPartPr>
      <w:docPartBody>
        <w:p w14:paraId="021A855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Anastasia Ursu (2024744)</dc:creator>
  <keywords/>
  <dc:description/>
  <lastModifiedBy>Anastasia Ursu (2024744)</lastModifiedBy>
  <revision>8</revision>
  <dcterms:created xsi:type="dcterms:W3CDTF">2021-04-09T21:56:00.0000000Z</dcterms:created>
  <dcterms:modified xsi:type="dcterms:W3CDTF">2021-04-09T22:30:09.8007036Z</dcterms:modified>
</coreProperties>
</file>