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102D2" w:rsidRDefault="00D23F1B" w:rsidP="00906D2D">
      <w:pPr>
        <w:ind w:left="720"/>
      </w:pPr>
      <w:r>
        <w:t>25:44</w:t>
      </w:r>
      <w:r w:rsidR="00684A19">
        <w:t xml:space="preserve"> –</w:t>
      </w:r>
      <w:r w:rsidR="00906D2D">
        <w:t xml:space="preserve"> 29.02</w:t>
      </w:r>
    </w:p>
    <w:p w:rsidR="00721DEC" w:rsidRPr="00820993" w:rsidRDefault="00820993" w:rsidP="00820993">
      <w:pPr>
        <w:spacing w:line="480" w:lineRule="auto"/>
      </w:pPr>
      <w:r w:rsidRPr="00820993">
        <w:rPr>
          <w:b/>
          <w:lang w:val="en"/>
        </w:rPr>
        <w:t>Student number</w:t>
      </w:r>
      <w:r w:rsidRPr="00820993">
        <w:rPr>
          <w:lang w:val="en"/>
        </w:rPr>
        <w:t>- 1706512</w:t>
      </w:r>
      <w:r w:rsidRPr="00820993">
        <w:rPr>
          <w:lang w:val="en"/>
        </w:rPr>
        <w:br/>
      </w:r>
      <w:r w:rsidRPr="00820993">
        <w:rPr>
          <w:b/>
          <w:lang w:val="en"/>
        </w:rPr>
        <w:t xml:space="preserve">Module Code – </w:t>
      </w:r>
      <w:r w:rsidRPr="00820993">
        <w:rPr>
          <w:lang w:val="en"/>
        </w:rPr>
        <w:t>CAMF4</w:t>
      </w:r>
      <w:r>
        <w:rPr>
          <w:lang w:val="en"/>
        </w:rPr>
        <w:t>002</w:t>
      </w:r>
      <w:r w:rsidRPr="00820993">
        <w:rPr>
          <w:lang w:val="en"/>
        </w:rPr>
        <w:br/>
      </w:r>
      <w:r w:rsidRPr="00820993">
        <w:rPr>
          <w:b/>
          <w:lang w:val="en"/>
        </w:rPr>
        <w:t>Assessment 1</w:t>
      </w:r>
      <w:r>
        <w:rPr>
          <w:b/>
          <w:lang w:val="en"/>
        </w:rPr>
        <w:t xml:space="preserve"> - </w:t>
      </w:r>
      <w:r>
        <w:rPr>
          <w:b/>
          <w:lang w:val="en"/>
        </w:rPr>
        <w:tab/>
      </w:r>
      <w:r>
        <w:rPr>
          <w:lang w:val="en"/>
        </w:rPr>
        <w:t>Presentation</w:t>
      </w:r>
    </w:p>
    <w:p w:rsidR="009C26E2" w:rsidRDefault="008102D2" w:rsidP="00820993">
      <w:pPr>
        <w:spacing w:line="480" w:lineRule="auto"/>
      </w:pPr>
      <w:r>
        <w:t xml:space="preserve">I’m going to </w:t>
      </w:r>
      <w:r w:rsidR="008E0817">
        <w:t>be analysing a</w:t>
      </w:r>
      <w:r>
        <w:t xml:space="preserve"> scene from Moonrise kingdom, main</w:t>
      </w:r>
      <w:r w:rsidR="00721DEC">
        <w:t>ly because I find the cinematic</w:t>
      </w:r>
      <w:r w:rsidR="00721DEC">
        <w:br/>
      </w:r>
      <w:r>
        <w:t xml:space="preserve">techniques and visual symbols used interesting. I want to try and explore what I think they mean, look into how the </w:t>
      </w:r>
      <w:proofErr w:type="spellStart"/>
      <w:r>
        <w:t>mise</w:t>
      </w:r>
      <w:proofErr w:type="spellEnd"/>
      <w:r>
        <w:t xml:space="preserve"> </w:t>
      </w:r>
      <w:proofErr w:type="spellStart"/>
      <w:r>
        <w:t>en</w:t>
      </w:r>
      <w:proofErr w:type="spellEnd"/>
      <w:r>
        <w:t xml:space="preserve"> scene, dialogue and music are employed and why I think it creates a </w:t>
      </w:r>
      <w:r w:rsidR="00721DEC">
        <w:t xml:space="preserve">certain impact on the audience. </w:t>
      </w:r>
      <w:r>
        <w:t>So first o</w:t>
      </w:r>
      <w:r w:rsidR="008E0817">
        <w:t>ff Wes Anderson throughout uses</w:t>
      </w:r>
      <w:r>
        <w:t xml:space="preserve"> this visual dissonance to keep the audience at an </w:t>
      </w:r>
      <w:r w:rsidR="008E0817">
        <w:t xml:space="preserve">arm’s length. He utilises beautiful and complementing colour palettes with masterful use of </w:t>
      </w:r>
      <w:r w:rsidR="00492940">
        <w:t xml:space="preserve">filming to fit the rhythms of the world </w:t>
      </w:r>
      <w:r w:rsidR="008E0817">
        <w:t>which would usually allow the</w:t>
      </w:r>
      <w:r w:rsidR="00492940">
        <w:t xml:space="preserve"> audience to watch </w:t>
      </w:r>
      <w:r w:rsidR="008E0817">
        <w:t>the narrative roll forward whilst feelin</w:t>
      </w:r>
      <w:r w:rsidR="004D3D55">
        <w:t>g apart of it, but Anderson</w:t>
      </w:r>
      <w:r w:rsidR="008E0817">
        <w:t xml:space="preserve"> then contrasts this with the </w:t>
      </w:r>
      <w:r w:rsidR="008E0817" w:rsidRPr="008E0817">
        <w:t>blunt and generally harsh dialogue</w:t>
      </w:r>
      <w:r w:rsidR="008E0817">
        <w:t xml:space="preserve"> that the characters take on. This invites the audience to view the world as one that is set slightly away from reality and is therefore not bound by normal conventions. </w:t>
      </w:r>
      <w:r w:rsidR="008E0817">
        <w:br/>
        <w:t>25:36 – The scene opens with a tracking shot t</w:t>
      </w:r>
      <w:r w:rsidR="00492940">
        <w:t xml:space="preserve">hat follows our </w:t>
      </w:r>
      <w:r w:rsidR="008E0817">
        <w:t>two protagonists Sam and Suzy</w:t>
      </w:r>
      <w:r w:rsidR="00440BA5">
        <w:t xml:space="preserve"> leading into a </w:t>
      </w:r>
      <w:r w:rsidR="004D3D55">
        <w:t>two-person</w:t>
      </w:r>
      <w:r w:rsidR="00440BA5">
        <w:t xml:space="preserve"> shot using a </w:t>
      </w:r>
      <w:r w:rsidR="004D3D55">
        <w:t>wider-angle</w:t>
      </w:r>
      <w:r w:rsidR="00440BA5">
        <w:t xml:space="preserve"> </w:t>
      </w:r>
      <w:r w:rsidR="00460D32">
        <w:t>lens</w:t>
      </w:r>
      <w:r w:rsidR="00440BA5">
        <w:t xml:space="preserve">. </w:t>
      </w:r>
      <w:r w:rsidR="004D3D55">
        <w:t xml:space="preserve">In the foreground on this shot is </w:t>
      </w:r>
      <w:r w:rsidR="00440BA5">
        <w:t>the old c</w:t>
      </w:r>
      <w:r w:rsidR="00460D32">
        <w:t xml:space="preserve">hick </w:t>
      </w:r>
      <w:proofErr w:type="spellStart"/>
      <w:r w:rsidR="00460D32">
        <w:t>c</w:t>
      </w:r>
      <w:r w:rsidR="00440BA5">
        <w:t>haw</w:t>
      </w:r>
      <w:proofErr w:type="spellEnd"/>
      <w:r w:rsidR="00440BA5">
        <w:t xml:space="preserve"> sign</w:t>
      </w:r>
      <w:r w:rsidR="004D3D55">
        <w:t>. It represents a haven for Suzy and Sam</w:t>
      </w:r>
      <w:r w:rsidR="00440BA5">
        <w:t xml:space="preserve">, an escape away from adult opinion. And the fact that its placed in the foreground, shows us that </w:t>
      </w:r>
      <w:r w:rsidR="00460D32">
        <w:t>it’s</w:t>
      </w:r>
      <w:r w:rsidR="00440BA5">
        <w:t xml:space="preserve"> in the forefront of their minds and almost stands </w:t>
      </w:r>
      <w:r w:rsidR="00460D32">
        <w:t>as a marker for the beginning of their relationship.</w:t>
      </w:r>
      <w:r w:rsidR="004D3D55">
        <w:t xml:space="preserve"> We then cut to a point of view shot from Suzy’s perspective of her possessions (25.44). All of these items stand for Suzy’s want to hide in a different reality. We have the tartan bag, cassette player and suitcase, each representing one of the primary colours. I think this is very intentional as the primary colours are the building blocks of the rest of the colour wheel. It stands for the basic, the simple or the beginnings and I think it represents in that way, Suzy’s view on the world. </w:t>
      </w:r>
      <w:r w:rsidR="00B00CCD">
        <w:t xml:space="preserve"> The tartan bag can be used to express the idea of adventure away from home or, because of its contents (the scissors) represent that visual manifestation of violence or emotional confusion in Suzy. The blue cassette player can represent the opportunity for learning about world, like the way her brothers use it but Suzy uses it to listen to music and escape from the </w:t>
      </w:r>
      <w:r w:rsidR="00B00CCD">
        <w:lastRenderedPageBreak/>
        <w:t xml:space="preserve">world around her. </w:t>
      </w:r>
      <w:r w:rsidR="00B00CCD">
        <w:br/>
        <w:t xml:space="preserve">25.48 – The shot here can also represent Suzy’s almost fear of reality in that all her items surround her </w:t>
      </w:r>
      <w:r w:rsidR="00865799">
        <w:t xml:space="preserve">as if it were a protective wall from the world </w:t>
      </w:r>
      <w:r w:rsidR="00B00CCD">
        <w:t>and Sam in comparison has his feet o</w:t>
      </w:r>
      <w:r w:rsidR="00E33C51">
        <w:t>f</w:t>
      </w:r>
      <w:r w:rsidR="00B00CCD">
        <w:t>f the blanket and could represent that he i</w:t>
      </w:r>
      <w:r w:rsidR="00865799">
        <w:t>s more rooted in reality and hint at his stronger mindset.</w:t>
      </w:r>
      <w:r w:rsidR="00B00CCD">
        <w:t xml:space="preserve"> </w:t>
      </w:r>
      <w:r w:rsidR="00E33C51">
        <w:br/>
      </w:r>
      <w:r w:rsidR="00865799">
        <w:t xml:space="preserve">(26.02) </w:t>
      </w:r>
      <w:r w:rsidR="00E33C51">
        <w:t>This overhead shot is used to introduce us to Suzy’s books. S</w:t>
      </w:r>
      <w:r w:rsidR="00E33C51" w:rsidRPr="00E33C51">
        <w:t xml:space="preserve">he opens the case, to three </w:t>
      </w:r>
      <w:r w:rsidR="00E33C51">
        <w:t>b</w:t>
      </w:r>
      <w:r w:rsidR="00E33C51" w:rsidRPr="00E33C51">
        <w:t>ooks, the disappearance of the 6</w:t>
      </w:r>
      <w:r w:rsidR="00E33C51" w:rsidRPr="00E33C51">
        <w:rPr>
          <w:vertAlign w:val="superscript"/>
        </w:rPr>
        <w:t>th</w:t>
      </w:r>
      <w:r w:rsidR="00E33C51">
        <w:t xml:space="preserve"> grade, the girl from Jup</w:t>
      </w:r>
      <w:r w:rsidR="00E33C51" w:rsidRPr="00E33C51">
        <w:t xml:space="preserve">iter and the Francine odyssey. All of which are connected to having super powers. This leads us to understand </w:t>
      </w:r>
      <w:r w:rsidR="00E33C51">
        <w:t xml:space="preserve">her yearn for escape. It </w:t>
      </w:r>
      <w:r w:rsidR="00865799">
        <w:t xml:space="preserve">leans the audience into </w:t>
      </w:r>
      <w:r w:rsidR="00E33C51">
        <w:t xml:space="preserve">the idea that </w:t>
      </w:r>
      <w:r w:rsidR="00E33C51" w:rsidRPr="00E33C51">
        <w:t>her home life is something she</w:t>
      </w:r>
      <w:r w:rsidR="00E33C51">
        <w:t xml:space="preserve"> feels she</w:t>
      </w:r>
      <w:r w:rsidR="00E33C51" w:rsidRPr="00E33C51">
        <w:t xml:space="preserve"> can never</w:t>
      </w:r>
      <w:r w:rsidR="00E33C51">
        <w:t xml:space="preserve"> truly</w:t>
      </w:r>
      <w:r w:rsidR="00E33C51" w:rsidRPr="00E33C51">
        <w:t xml:space="preserve"> escape from unless she hones some sort of magical power. </w:t>
      </w:r>
      <w:r w:rsidR="00C314DD">
        <w:t xml:space="preserve">The </w:t>
      </w:r>
      <w:r w:rsidR="004A3DAF">
        <w:t>dialogue</w:t>
      </w:r>
      <w:r w:rsidR="00C314DD">
        <w:t xml:space="preserve"> a</w:t>
      </w:r>
      <w:r w:rsidR="004A3DAF">
        <w:t>l</w:t>
      </w:r>
      <w:r w:rsidR="008103EC">
        <w:t>so represents this, ‘</w:t>
      </w:r>
      <w:r w:rsidR="00C314DD">
        <w:t>Usually</w:t>
      </w:r>
      <w:r w:rsidR="00721DEC">
        <w:t>,</w:t>
      </w:r>
      <w:r w:rsidR="008103EC">
        <w:t xml:space="preserve"> I prefer girl heroes … ‘</w:t>
      </w:r>
      <w:r w:rsidR="00E33C51" w:rsidRPr="00E33C51">
        <w:t xml:space="preserve">Wes Anderson explains in an interview </w:t>
      </w:r>
      <w:r w:rsidR="00E33C51">
        <w:t xml:space="preserve">with Film 4 </w:t>
      </w:r>
      <w:r w:rsidR="00E33C51" w:rsidRPr="00E33C51">
        <w:t>that Suzy’s books mirror the story as a tw</w:t>
      </w:r>
      <w:r w:rsidR="00957517">
        <w:t>elve year old</w:t>
      </w:r>
      <w:r w:rsidR="00E33C51" w:rsidRPr="00E33C51">
        <w:t xml:space="preserve"> </w:t>
      </w:r>
      <w:r w:rsidR="00E33C51">
        <w:t>would view their own love story. T</w:t>
      </w:r>
      <w:r w:rsidR="00E33C51" w:rsidRPr="00E33C51">
        <w:t>he reason this fi</w:t>
      </w:r>
      <w:r w:rsidR="00E33C51">
        <w:t xml:space="preserve">lm is such a surrealist one is </w:t>
      </w:r>
      <w:r w:rsidR="00E33C51" w:rsidRPr="00E33C51">
        <w:t>because the audience is</w:t>
      </w:r>
      <w:r w:rsidR="00E33C51">
        <w:t xml:space="preserve"> asked to look at the story as if they were</w:t>
      </w:r>
      <w:r w:rsidR="00957517">
        <w:t xml:space="preserve"> a</w:t>
      </w:r>
      <w:r w:rsidR="00E33C51">
        <w:t xml:space="preserve"> </w:t>
      </w:r>
      <w:r w:rsidR="008103EC">
        <w:t>twelve-year-</w:t>
      </w:r>
      <w:r w:rsidR="00E33C51" w:rsidRPr="00E33C51">
        <w:t>old immersed in a book</w:t>
      </w:r>
      <w:r w:rsidR="00721DEC">
        <w:t>.</w:t>
      </w:r>
      <w:r w:rsidR="00957517">
        <w:br/>
        <w:t>The close up shot of Suzy following this,</w:t>
      </w:r>
      <w:r w:rsidR="00865799">
        <w:t xml:space="preserve"> helps to show her blue eyeshadow</w:t>
      </w:r>
      <w:r w:rsidR="00957517">
        <w:t>. This connects to her book</w:t>
      </w:r>
      <w:r w:rsidR="00865799">
        <w:t>,</w:t>
      </w:r>
      <w:r w:rsidR="00957517">
        <w:t xml:space="preserve"> </w:t>
      </w:r>
      <w:r w:rsidR="00865799">
        <w:t>‘</w:t>
      </w:r>
      <w:r w:rsidR="00957517">
        <w:t>a girl from Jupiter</w:t>
      </w:r>
      <w:r w:rsidR="00865799">
        <w:t>’</w:t>
      </w:r>
      <w:r w:rsidR="00957517">
        <w:t xml:space="preserve"> and therefore pulls Suzy into the idea that her books are central to her life.</w:t>
      </w:r>
      <w:r w:rsidR="00865799">
        <w:t xml:space="preserve"> She forgets her comb</w:t>
      </w:r>
      <w:r w:rsidR="000E656B">
        <w:t xml:space="preserve"> but remembers less essential things, showing how day to day </w:t>
      </w:r>
      <w:r w:rsidR="00306469">
        <w:t>running’s</w:t>
      </w:r>
      <w:r w:rsidR="000E656B">
        <w:t xml:space="preserve"> don’</w:t>
      </w:r>
      <w:r w:rsidR="00306469">
        <w:t>t come into her head</w:t>
      </w:r>
      <w:r w:rsidR="00E55C07">
        <w:t xml:space="preserve">. </w:t>
      </w:r>
      <w:r w:rsidR="00E55C07" w:rsidRPr="00E55C07">
        <w:t>She constantly has her head in this other life or storybooks that the idea of keeping her hair tidy isn’t a priority and this also shows how she’s still a child in some ways</w:t>
      </w:r>
      <w:r w:rsidR="00E55C07">
        <w:t xml:space="preserve"> </w:t>
      </w:r>
      <w:r w:rsidR="00C83BA1">
        <w:t xml:space="preserve">(26.09) </w:t>
      </w:r>
      <w:r w:rsidR="00721DEC">
        <w:t>Anderson</w:t>
      </w:r>
      <w:r w:rsidR="00C83BA1">
        <w:t xml:space="preserve"> uses a wide angle lens</w:t>
      </w:r>
      <w:r w:rsidR="00721DEC">
        <w:t xml:space="preserve"> her, i</w:t>
      </w:r>
      <w:r w:rsidR="00721DEC" w:rsidRPr="00721DEC">
        <w:t>ncreasing the depth of field allowing us to see</w:t>
      </w:r>
      <w:r w:rsidR="00721DEC">
        <w:t xml:space="preserve"> the tent in the background. The tent symbolises the connection of Sam and Suzy and a </w:t>
      </w:r>
      <w:r w:rsidR="00721DEC" w:rsidRPr="00721DEC">
        <w:t>short motif</w:t>
      </w:r>
      <w:r w:rsidR="00721DEC">
        <w:t xml:space="preserve"> followed throughout the movie. It shows how the two </w:t>
      </w:r>
      <w:r w:rsidR="00721DEC" w:rsidRPr="00721DEC">
        <w:t>want to be together.</w:t>
      </w:r>
      <w:r w:rsidR="00721DEC">
        <w:t xml:space="preserve"> The food cooking shows a </w:t>
      </w:r>
      <w:r w:rsidR="00721DEC" w:rsidRPr="00721DEC">
        <w:t>mak</w:t>
      </w:r>
      <w:r w:rsidR="00721DEC">
        <w:t>eshift home, creating their own</w:t>
      </w:r>
      <w:r w:rsidR="00721DEC" w:rsidRPr="00721DEC">
        <w:t xml:space="preserve"> sense of </w:t>
      </w:r>
      <w:r w:rsidR="00721DEC">
        <w:t>independence. The idea of their</w:t>
      </w:r>
      <w:r w:rsidR="00721DEC" w:rsidRPr="00721DEC">
        <w:t xml:space="preserve"> want </w:t>
      </w:r>
      <w:r w:rsidR="00721DEC">
        <w:t xml:space="preserve">to make that home together. We then see a point of view shot from </w:t>
      </w:r>
      <w:r w:rsidR="00721DEC" w:rsidRPr="00721DEC">
        <w:t xml:space="preserve">Sam. </w:t>
      </w:r>
      <w:r w:rsidR="00721DEC">
        <w:t xml:space="preserve"> </w:t>
      </w:r>
      <w:r w:rsidR="00C83BA1">
        <w:br/>
        <w:t xml:space="preserve">(26.10) </w:t>
      </w:r>
      <w:r w:rsidR="00721DEC">
        <w:t xml:space="preserve">The notebook he’s using is taking charge but he contrasts </w:t>
      </w:r>
      <w:r w:rsidR="00C83BA1">
        <w:t>with his writing which is rather childlike. It’s in pencil and it therefore</w:t>
      </w:r>
      <w:r w:rsidR="00721DEC" w:rsidRPr="00721DEC">
        <w:t xml:space="preserve"> juxtaposes with </w:t>
      </w:r>
      <w:r w:rsidR="00C83BA1">
        <w:t>what we see as quite a well put together</w:t>
      </w:r>
      <w:r w:rsidR="00E55C07">
        <w:t xml:space="preserve"> home space, referring to his still childlike ways and may be also show how to him nothing is set in </w:t>
      </w:r>
      <w:r w:rsidR="00E55C07">
        <w:lastRenderedPageBreak/>
        <w:t xml:space="preserve">stone. </w:t>
      </w:r>
      <w:r w:rsidR="00C83BA1">
        <w:br/>
      </w:r>
      <w:r w:rsidR="00B36C45">
        <w:t xml:space="preserve">26.43 - </w:t>
      </w:r>
      <w:r w:rsidR="00B36C45" w:rsidRPr="00B36C45">
        <w:t>Sam p</w:t>
      </w:r>
      <w:r w:rsidR="00B36C45">
        <w:t>icks up the girl from Jup</w:t>
      </w:r>
      <w:r w:rsidR="00E55C07">
        <w:t>iter which</w:t>
      </w:r>
      <w:r w:rsidR="00B36C45">
        <w:t xml:space="preserve"> further reinforces the connection between this book and Suzy as well as</w:t>
      </w:r>
      <w:r w:rsidR="00B36C45" w:rsidRPr="00B36C45">
        <w:t xml:space="preserve"> </w:t>
      </w:r>
      <w:r w:rsidR="00B36C45">
        <w:t>Sam’s acceptance of who Suzy truly is or</w:t>
      </w:r>
      <w:r w:rsidR="00E55C07">
        <w:t xml:space="preserve"> the person that S</w:t>
      </w:r>
      <w:r w:rsidR="00C314DD">
        <w:t>uzy</w:t>
      </w:r>
      <w:r w:rsidR="00B36C45">
        <w:t xml:space="preserve"> perceives herself</w:t>
      </w:r>
      <w:r w:rsidR="00E55C07">
        <w:t xml:space="preserve"> as.</w:t>
      </w:r>
      <w:r w:rsidR="00E55C07" w:rsidRPr="00E55C07">
        <w:t xml:space="preserve"> As we can see from the opening, Suzy’s home life is mundane and she has no power over what happens during the day, she prefers to stare out of the window at what could be which is why I believe the reason she takes the books from the library is because it’s one of the only things she relates to</w:t>
      </w:r>
      <w:r w:rsidR="00E55C07">
        <w:t>. S</w:t>
      </w:r>
      <w:r w:rsidR="00E55C07" w:rsidRPr="00E55C07">
        <w:t>he has control over those worlds</w:t>
      </w:r>
      <w:r w:rsidR="00E55C07">
        <w:t xml:space="preserve"> as she says herself, ‘I think I just took them to have something to keep.’</w:t>
      </w:r>
      <w:r w:rsidR="00E55C07" w:rsidRPr="00E55C07">
        <w:br/>
      </w:r>
      <w:r w:rsidR="00306469">
        <w:br/>
      </w:r>
      <w:r w:rsidR="00306469" w:rsidRPr="00306469">
        <w:t>Anderson explained that he wanted the love between Suzy and Sam</w:t>
      </w:r>
      <w:r w:rsidR="00E55C07">
        <w:t xml:space="preserve"> to be something </w:t>
      </w:r>
      <w:r w:rsidR="00306469" w:rsidRPr="00306469">
        <w:t xml:space="preserve">significant and beyond their years. </w:t>
      </w:r>
      <w:r w:rsidR="00F46B97">
        <w:t>As explained</w:t>
      </w:r>
      <w:r w:rsidR="00746DC4">
        <w:t xml:space="preserve"> by </w:t>
      </w:r>
      <w:proofErr w:type="spellStart"/>
      <w:r w:rsidR="00746DC4">
        <w:t>P.Kunze</w:t>
      </w:r>
      <w:proofErr w:type="spellEnd"/>
      <w:r w:rsidR="00F46B97">
        <w:t xml:space="preserve">, ‘Anderson’s film chronicles </w:t>
      </w:r>
      <w:r w:rsidR="00746DC4">
        <w:t xml:space="preserve">preteen romance without perpetuating a condescending attitude to the young protagonists.’ </w:t>
      </w:r>
      <w:r w:rsidR="00306469" w:rsidRPr="00306469">
        <w:t xml:space="preserve">He uses a lot of cuts crossing between them to show their closeness and natural connection. </w:t>
      </w:r>
      <w:r w:rsidR="00E55C07">
        <w:t>He also uses the music here to prove</w:t>
      </w:r>
      <w:r w:rsidR="00306469" w:rsidRPr="00306469">
        <w:t xml:space="preserve"> this connection</w:t>
      </w:r>
      <w:r w:rsidR="00C314DD">
        <w:t>. T</w:t>
      </w:r>
      <w:r w:rsidR="00306469" w:rsidRPr="00306469">
        <w:t>he non-diegetic music matches the cuts, giving it a rhythm as if it’s only natural for the two to understand each other and converse in the way that they do. It also shows us that it is a story set a little away from reality.</w:t>
      </w:r>
      <w:r w:rsidR="00306469">
        <w:br/>
      </w:r>
      <w:r w:rsidR="008103EC">
        <w:t>The branches covering S</w:t>
      </w:r>
      <w:r w:rsidR="00C314DD">
        <w:t>uzy in her</w:t>
      </w:r>
      <w:r w:rsidR="00306469" w:rsidRPr="00306469">
        <w:t xml:space="preserve"> background when explaining the book, show how she’s trapped in the misconception that she is troubled instead of just different (27.25)</w:t>
      </w:r>
      <w:r w:rsidR="00306469" w:rsidRPr="00306469">
        <w:br/>
      </w:r>
      <w:r w:rsidR="00684A19" w:rsidRPr="00684A19">
        <w:t>As Suzy is upset she closes the case</w:t>
      </w:r>
      <w:r w:rsidR="00684A19">
        <w:t xml:space="preserve"> with her books. This symbolises how she’s has chosen to close</w:t>
      </w:r>
      <w:r w:rsidR="00684A19" w:rsidRPr="00684A19">
        <w:t xml:space="preserve"> Sam of</w:t>
      </w:r>
      <w:r w:rsidR="00684A19">
        <w:t>f</w:t>
      </w:r>
      <w:r w:rsidR="00684A19" w:rsidRPr="00684A19">
        <w:t xml:space="preserve"> from her ideas</w:t>
      </w:r>
      <w:r w:rsidR="00684A19">
        <w:t xml:space="preserve"> </w:t>
      </w:r>
      <w:r w:rsidR="008103EC">
        <w:t xml:space="preserve">of the world and how she thinks. </w:t>
      </w:r>
      <w:r w:rsidR="00684A19">
        <w:t>I</w:t>
      </w:r>
      <w:r w:rsidR="00684A19" w:rsidRPr="00684A19">
        <w:t>t</w:t>
      </w:r>
      <w:r w:rsidR="00684A19">
        <w:t>’s</w:t>
      </w:r>
      <w:r w:rsidR="00684A19" w:rsidRPr="00684A19">
        <w:t xml:space="preserve"> a visualisation</w:t>
      </w:r>
      <w:r w:rsidR="00684A19">
        <w:t xml:space="preserve"> of her shutting of her true feelings from him. </w:t>
      </w:r>
      <w:r w:rsidR="00684A19" w:rsidRPr="00684A19">
        <w:t xml:space="preserve">As Sam laughs at Suzy’s ‘troubled child’ situation, Anderson uses a low angle shot of Suzy as she stands to show an increase in her frustration. Juxtaposing this with Sam’s high angle representing how Sam’s view of the situation is very different to the reality. What he thought was an innocent joke has upset Suzy and he doesn’t yet understand this. </w:t>
      </w:r>
      <w:r w:rsidR="00990729">
        <w:t xml:space="preserve"> Here her binoculars are in shot and we see the </w:t>
      </w:r>
      <w:r w:rsidR="00684A19" w:rsidRPr="00684A19">
        <w:t>blue tie around</w:t>
      </w:r>
      <w:r w:rsidR="00990729">
        <w:t xml:space="preserve"> her waist referring her, once again to the girl from Jupiter. The </w:t>
      </w:r>
      <w:r w:rsidR="00684A19" w:rsidRPr="00684A19">
        <w:t xml:space="preserve">medium two shot </w:t>
      </w:r>
      <w:r w:rsidR="00990729">
        <w:t xml:space="preserve">that follows (27.48) shows Suzy walking out of frame this breaking </w:t>
      </w:r>
      <w:r w:rsidR="00684A19" w:rsidRPr="00684A19">
        <w:t xml:space="preserve">the two </w:t>
      </w:r>
      <w:r w:rsidR="00684A19" w:rsidRPr="00684A19">
        <w:lastRenderedPageBreak/>
        <w:t>characters</w:t>
      </w:r>
      <w:r w:rsidR="00990729">
        <w:t xml:space="preserve"> up from one another and </w:t>
      </w:r>
      <w:r w:rsidR="00360883">
        <w:t>adding</w:t>
      </w:r>
      <w:r w:rsidR="00990729">
        <w:t xml:space="preserve"> to the emotional tension that’s been created by Sam’s unintentional insensitivity. She leaves Sam sitting in bewilderment to the left of the frame, while her things take up the rest of it, as if they are almost pushing him into a corner. What I find interesting here is that, even though to Suzy her things are pivotal to her in how she goes about her life, taking her stories with her as she goes. To Sam, the only important thing is Suzy herself as his eyes only follow her as she leaves the frame. </w:t>
      </w:r>
      <w:r w:rsidR="00684A19" w:rsidRPr="00684A19">
        <w:br/>
      </w:r>
      <w:r w:rsidR="00990729">
        <w:t>Here the tent, which generally symbolises a place for the two of them to be together, is used to represent how Suzy is cutting Sam off. She s</w:t>
      </w:r>
      <w:r w:rsidR="00684A19" w:rsidRPr="00684A19">
        <w:t>its in the tent alone, zipping it up</w:t>
      </w:r>
      <w:r w:rsidR="00990729">
        <w:t xml:space="preserve"> and leaving Sam on the out</w:t>
      </w:r>
      <w:r w:rsidR="00192A3C">
        <w:t>side</w:t>
      </w:r>
      <w:r w:rsidR="00684A19" w:rsidRPr="00684A19">
        <w:t xml:space="preserve">. </w:t>
      </w:r>
      <w:r w:rsidR="00990729">
        <w:t xml:space="preserve">She’s closing him off from her and consciously </w:t>
      </w:r>
      <w:r w:rsidR="00E55C07">
        <w:t>creates a</w:t>
      </w:r>
      <w:r w:rsidR="00684A19" w:rsidRPr="00684A19">
        <w:t xml:space="preserve"> space between them</w:t>
      </w:r>
      <w:r w:rsidR="00192A3C">
        <w:t xml:space="preserve">. </w:t>
      </w:r>
      <w:r w:rsidR="00360883">
        <w:br/>
        <w:t>(</w:t>
      </w:r>
      <w:r w:rsidR="00192A3C">
        <w:t xml:space="preserve">28:02) </w:t>
      </w:r>
      <w:r w:rsidR="00E55C07">
        <w:t xml:space="preserve">Sam however opens it, </w:t>
      </w:r>
      <w:r w:rsidR="00192A3C">
        <w:t>breaking the isolation both character feel</w:t>
      </w:r>
      <w:r w:rsidR="00E55C07">
        <w:t xml:space="preserve"> by doing so</w:t>
      </w:r>
      <w:r w:rsidR="00192A3C">
        <w:t xml:space="preserve">, it shows how Sam is the more active of the two characters in creating a </w:t>
      </w:r>
      <w:r w:rsidR="008103EC">
        <w:t xml:space="preserve">lasting social bond even though, </w:t>
      </w:r>
      <w:r w:rsidR="00192A3C">
        <w:t xml:space="preserve">both of them feel lonely. The close-up shot of Suzy here represents that. It’s clear she’s been crying, giving us the idea that she been wallowing in her sorrows on her own in a space she’s created. To me, </w:t>
      </w:r>
      <w:r w:rsidR="00360883">
        <w:t>it’s</w:t>
      </w:r>
      <w:r w:rsidR="00192A3C">
        <w:t xml:space="preserve"> clear she’s used to being alone, as the family scen</w:t>
      </w:r>
      <w:r w:rsidR="00360883">
        <w:t>e in the opening shows us. S</w:t>
      </w:r>
      <w:r w:rsidR="00192A3C">
        <w:t>he’s more comfo</w:t>
      </w:r>
      <w:r w:rsidR="00360883">
        <w:t>rtable with follow the family’s way of hiding away from their</w:t>
      </w:r>
      <w:r w:rsidR="00192A3C">
        <w:t xml:space="preserve"> problems</w:t>
      </w:r>
      <w:r w:rsidR="00360883">
        <w:t xml:space="preserve"> (like her mother’s affair) </w:t>
      </w:r>
      <w:r w:rsidR="00192A3C">
        <w:t xml:space="preserve">instead of facing them </w:t>
      </w:r>
      <w:r w:rsidR="00065AC9">
        <w:t xml:space="preserve">where as Sam is more inclined to run head first towards what he wants, as exemplified from him running from scouts and from his foster home. </w:t>
      </w:r>
      <w:r w:rsidR="008103EC">
        <w:br/>
        <w:t>In the next two-</w:t>
      </w:r>
      <w:r w:rsidR="00360883">
        <w:t>person medium shot Sam gives his scout scarf to Suzy to wipe her eyes, showing his want to protect Suzy. The yellow tent now shifting its meaning</w:t>
      </w:r>
      <w:r w:rsidR="00AE7DC8">
        <w:t xml:space="preserve"> from one that isolates to one that </w:t>
      </w:r>
      <w:r w:rsidR="00AE7DC8" w:rsidRPr="00AE7DC8">
        <w:t>brings them closer together</w:t>
      </w:r>
      <w:r w:rsidR="00AE7DC8">
        <w:t xml:space="preserve">. </w:t>
      </w:r>
      <w:r w:rsidR="00876DB6">
        <w:br/>
        <w:t xml:space="preserve">As lessons from the </w:t>
      </w:r>
      <w:r w:rsidR="00F46B97">
        <w:t xml:space="preserve">screenplay noted, Suzy’s character directs the story in that each part of the film is announced through her. Suzy reading the book to Sam shows that </w:t>
      </w:r>
      <w:r w:rsidR="00746DC4">
        <w:t>she’s</w:t>
      </w:r>
      <w:r w:rsidR="00F46B97">
        <w:t xml:space="preserve"> openi</w:t>
      </w:r>
      <w:bookmarkStart w:id="0" w:name="_GoBack"/>
      <w:bookmarkEnd w:id="0"/>
      <w:r w:rsidR="00F46B97">
        <w:t>ng up her world to him and leads us into the scene.</w:t>
      </w:r>
    </w:p>
    <w:p w:rsidR="009C26E2" w:rsidRDefault="009C26E2" w:rsidP="00306469"/>
    <w:p w:rsidR="009C26E2" w:rsidRDefault="009C26E2" w:rsidP="00306469"/>
    <w:p w:rsidR="009C26E2" w:rsidRDefault="009C26E2" w:rsidP="00306469"/>
    <w:p w:rsidR="009C26E2" w:rsidRDefault="009C26E2" w:rsidP="00306469"/>
    <w:sdt>
      <w:sdtPr>
        <w:id w:val="-1714110972"/>
        <w:docPartObj>
          <w:docPartGallery w:val="Bibliographies"/>
          <w:docPartUnique/>
        </w:docPartObj>
      </w:sdtPr>
      <w:sdtEndPr>
        <w:rPr>
          <w:rFonts w:asciiTheme="minorHAnsi" w:eastAsiaTheme="minorEastAsia" w:hAnsiTheme="minorHAnsi" w:cstheme="minorBidi"/>
          <w:color w:val="auto"/>
          <w:sz w:val="22"/>
          <w:szCs w:val="22"/>
          <w:lang w:val="en-GB" w:eastAsia="ko-KR"/>
        </w:rPr>
      </w:sdtEndPr>
      <w:sdtContent>
        <w:p w:rsidR="009C26E2" w:rsidRDefault="009C26E2">
          <w:pPr>
            <w:pStyle w:val="Heading1"/>
          </w:pPr>
          <w:r>
            <w:t>Bibliography</w:t>
          </w:r>
        </w:p>
        <w:p w:rsidR="009C26E2" w:rsidRDefault="009C26E2">
          <w:r w:rsidRPr="009C26E2">
            <w:t>Kunze, P. (2014). </w:t>
          </w:r>
          <w:r w:rsidRPr="009C26E2">
            <w:rPr>
              <w:i/>
              <w:iCs/>
            </w:rPr>
            <w:t>The films of Wes Anderson</w:t>
          </w:r>
          <w:r w:rsidRPr="009C26E2">
            <w:t>. New York [etc.]: Palgrave Macmillan.</w:t>
          </w:r>
          <w:r>
            <w:br/>
          </w:r>
          <w:r w:rsidR="00876DB6" w:rsidRPr="00876DB6">
            <w:rPr>
              <w:i/>
              <w:iCs/>
            </w:rPr>
            <w:t>Wes Anderson on moonrise kingdom</w:t>
          </w:r>
          <w:r w:rsidR="00876DB6" w:rsidRPr="00876DB6">
            <w:t>. (2015). [DVD] Film 4.</w:t>
          </w:r>
          <w:r w:rsidR="00876DB6">
            <w:br/>
          </w:r>
          <w:r w:rsidR="00876DB6" w:rsidRPr="00876DB6">
            <w:rPr>
              <w:i/>
              <w:iCs/>
            </w:rPr>
            <w:t>Moonrise Kingdom - Where story meets style</w:t>
          </w:r>
          <w:r w:rsidR="00876DB6" w:rsidRPr="00876DB6">
            <w:t xml:space="preserve">. (2016). [video] </w:t>
          </w:r>
          <w:proofErr w:type="spellStart"/>
          <w:r w:rsidR="00876DB6" w:rsidRPr="00876DB6">
            <w:t>Youtube</w:t>
          </w:r>
          <w:proofErr w:type="spellEnd"/>
          <w:r w:rsidR="00876DB6" w:rsidRPr="00876DB6">
            <w:t>: Notes from the screenplay.</w:t>
          </w:r>
        </w:p>
      </w:sdtContent>
    </w:sdt>
    <w:p w:rsidR="008D1A33" w:rsidRDefault="00684A19" w:rsidP="00306469">
      <w:r w:rsidRPr="00684A19">
        <w:br/>
      </w:r>
      <w:r w:rsidR="008D1A33" w:rsidRPr="008D1A33">
        <w:br/>
      </w:r>
    </w:p>
    <w:p w:rsidR="008102D2" w:rsidRDefault="008102D2" w:rsidP="008D1A33">
      <w:pPr>
        <w:tabs>
          <w:tab w:val="left" w:pos="1290"/>
        </w:tabs>
      </w:pPr>
    </w:p>
    <w:p w:rsidR="00746DC4" w:rsidRPr="008D1A33" w:rsidRDefault="00746DC4" w:rsidP="008D1A33">
      <w:pPr>
        <w:tabs>
          <w:tab w:val="left" w:pos="1290"/>
        </w:tabs>
      </w:pPr>
    </w:p>
    <w:sectPr w:rsidR="00746DC4" w:rsidRPr="008D1A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C97"/>
    <w:rsid w:val="00065634"/>
    <w:rsid w:val="00065AC9"/>
    <w:rsid w:val="00067173"/>
    <w:rsid w:val="000E656B"/>
    <w:rsid w:val="00136603"/>
    <w:rsid w:val="00192A3C"/>
    <w:rsid w:val="001D276D"/>
    <w:rsid w:val="001F0DAC"/>
    <w:rsid w:val="00306469"/>
    <w:rsid w:val="00360883"/>
    <w:rsid w:val="003C1C16"/>
    <w:rsid w:val="003F7502"/>
    <w:rsid w:val="00440BA5"/>
    <w:rsid w:val="00460D32"/>
    <w:rsid w:val="00463820"/>
    <w:rsid w:val="00492940"/>
    <w:rsid w:val="004A3DAF"/>
    <w:rsid w:val="004D3D55"/>
    <w:rsid w:val="004E66C7"/>
    <w:rsid w:val="004F330B"/>
    <w:rsid w:val="005153C3"/>
    <w:rsid w:val="00532937"/>
    <w:rsid w:val="00556686"/>
    <w:rsid w:val="00684A19"/>
    <w:rsid w:val="00711A03"/>
    <w:rsid w:val="00721DEC"/>
    <w:rsid w:val="00746DC4"/>
    <w:rsid w:val="007E4C97"/>
    <w:rsid w:val="007E524B"/>
    <w:rsid w:val="00806E1C"/>
    <w:rsid w:val="008102D2"/>
    <w:rsid w:val="008103EC"/>
    <w:rsid w:val="00820993"/>
    <w:rsid w:val="00865799"/>
    <w:rsid w:val="00876DB6"/>
    <w:rsid w:val="008D1A33"/>
    <w:rsid w:val="008E0817"/>
    <w:rsid w:val="00906D2D"/>
    <w:rsid w:val="00957517"/>
    <w:rsid w:val="00972C58"/>
    <w:rsid w:val="00990729"/>
    <w:rsid w:val="009C26E2"/>
    <w:rsid w:val="00A176E2"/>
    <w:rsid w:val="00AD15AF"/>
    <w:rsid w:val="00AE447C"/>
    <w:rsid w:val="00AE7DC8"/>
    <w:rsid w:val="00B00CCD"/>
    <w:rsid w:val="00B36C45"/>
    <w:rsid w:val="00B46916"/>
    <w:rsid w:val="00B7091D"/>
    <w:rsid w:val="00C314DD"/>
    <w:rsid w:val="00C83BA1"/>
    <w:rsid w:val="00CD2455"/>
    <w:rsid w:val="00D03FE8"/>
    <w:rsid w:val="00D23F1B"/>
    <w:rsid w:val="00DE6196"/>
    <w:rsid w:val="00E330A9"/>
    <w:rsid w:val="00E33C51"/>
    <w:rsid w:val="00E55C07"/>
    <w:rsid w:val="00F16D5E"/>
    <w:rsid w:val="00F34A54"/>
    <w:rsid w:val="00F46B97"/>
    <w:rsid w:val="00FB7E62"/>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1FF7D4"/>
  <w15:chartTrackingRefBased/>
  <w15:docId w15:val="{75DA87A7-AC1E-4009-B0DB-8F2165F1A2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ko-KR"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26E2"/>
    <w:pPr>
      <w:keepNext/>
      <w:keepLines/>
      <w:spacing w:before="240" w:after="0"/>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56686"/>
    <w:rPr>
      <w:color w:val="0563C1" w:themeColor="hyperlink"/>
      <w:u w:val="single"/>
    </w:rPr>
  </w:style>
  <w:style w:type="character" w:styleId="UnresolvedMention">
    <w:name w:val="Unresolved Mention"/>
    <w:basedOn w:val="DefaultParagraphFont"/>
    <w:uiPriority w:val="99"/>
    <w:semiHidden/>
    <w:unhideWhenUsed/>
    <w:rsid w:val="00556686"/>
    <w:rPr>
      <w:color w:val="808080"/>
      <w:shd w:val="clear" w:color="auto" w:fill="E6E6E6"/>
    </w:rPr>
  </w:style>
  <w:style w:type="character" w:customStyle="1" w:styleId="Heading1Char">
    <w:name w:val="Heading 1 Char"/>
    <w:basedOn w:val="DefaultParagraphFont"/>
    <w:link w:val="Heading1"/>
    <w:uiPriority w:val="9"/>
    <w:rsid w:val="009C26E2"/>
    <w:rPr>
      <w:rFonts w:asciiTheme="majorHAnsi" w:eastAsiaTheme="majorEastAsia" w:hAnsiTheme="majorHAnsi" w:cstheme="majorBidi"/>
      <w:color w:val="2F5496" w:themeColor="accent1" w:themeShade="BF"/>
      <w:sz w:val="32"/>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F9E55B-2F0B-4CAE-A647-AD83A25B92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6187</TotalTime>
  <Pages>5</Pages>
  <Words>1369</Words>
  <Characters>7807</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Jones</dc:creator>
  <cp:keywords/>
  <dc:description/>
  <cp:lastModifiedBy>Megan Jones</cp:lastModifiedBy>
  <cp:revision>23</cp:revision>
  <dcterms:created xsi:type="dcterms:W3CDTF">2017-10-02T09:35:00Z</dcterms:created>
  <dcterms:modified xsi:type="dcterms:W3CDTF">2017-11-04T11:17:00Z</dcterms:modified>
</cp:coreProperties>
</file>