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5801" w:rsidRPr="00E75801" w:rsidRDefault="00E75801" w:rsidP="00E75801">
      <w:pPr>
        <w:pStyle w:val="1"/>
        <w:jc w:val="center"/>
        <w:rPr>
          <w:lang w:val="en-US"/>
        </w:rPr>
      </w:pPr>
      <w:r w:rsidRPr="00E75801">
        <w:rPr>
          <w:lang w:val="en-US"/>
        </w:rPr>
        <w:t>Portfolio of Evidence</w:t>
      </w:r>
    </w:p>
    <w:p w:rsidR="00E75801" w:rsidRDefault="00E75801"/>
    <w:p w:rsidR="00753E99" w:rsidRDefault="00753E99" w:rsidP="00E75801">
      <w:pPr>
        <w:pStyle w:val="2"/>
      </w:pPr>
      <w:r>
        <w:t>S</w:t>
      </w:r>
      <w:r>
        <w:rPr>
          <w:rFonts w:hint="eastAsia"/>
        </w:rPr>
        <w:t>es</w:t>
      </w:r>
      <w:r>
        <w:t>sion 1</w:t>
      </w:r>
    </w:p>
    <w:p w:rsidR="00753E99" w:rsidRDefault="00753E99"/>
    <w:p w:rsidR="00C52296" w:rsidRDefault="00BC6725">
      <w:r>
        <w:t>It was</w:t>
      </w:r>
      <w:r w:rsidR="00C52296" w:rsidRPr="00C52296">
        <w:t xml:space="preserve"> my first time to work as a teaching assistant in the Confucius instit</w:t>
      </w:r>
      <w:r>
        <w:t>ute. I worked in the level</w:t>
      </w:r>
      <w:r w:rsidR="00C52296" w:rsidRPr="00C52296">
        <w:t xml:space="preserve"> 4</w:t>
      </w:r>
      <w:r>
        <w:t xml:space="preserve"> classroom with Miss Zhou, the Chinese teacher. This lesson</w:t>
      </w:r>
      <w:r w:rsidR="00E75801">
        <w:t xml:space="preserve"> </w:t>
      </w:r>
      <w:r w:rsidR="00E75801">
        <w:rPr>
          <w:rFonts w:hint="eastAsia"/>
        </w:rPr>
        <w:t>aim</w:t>
      </w:r>
      <w:r>
        <w:t xml:space="preserve"> was</w:t>
      </w:r>
      <w:r w:rsidR="00C52296" w:rsidRPr="00C52296">
        <w:t xml:space="preserve"> to teach chil</w:t>
      </w:r>
      <w:r>
        <w:t>dren to know the pinyin of temperature</w:t>
      </w:r>
      <w:r w:rsidR="00C52296" w:rsidRPr="00C52296">
        <w:t xml:space="preserve">. Cold, hot, very cold, not very cold, very hot, not very hot, cool. Instead of sitting in their proper </w:t>
      </w:r>
      <w:r>
        <w:t>seats</w:t>
      </w:r>
      <w:r w:rsidR="00C52296" w:rsidRPr="00C52296">
        <w:t>, the children sat</w:t>
      </w:r>
      <w:r>
        <w:t xml:space="preserve"> in a straight in front of the classroom. To begin with the lesson, Miss Zhou taught children to learn the pinyin of these words</w:t>
      </w:r>
      <w:r w:rsidR="00C52296" w:rsidRPr="00C52296">
        <w:t>,</w:t>
      </w:r>
      <w:r>
        <w:t xml:space="preserve"> leading the children to know the figures</w:t>
      </w:r>
      <w:r w:rsidR="00C52296" w:rsidRPr="00C52296">
        <w:t xml:space="preserve"> of the wo</w:t>
      </w:r>
      <w:r w:rsidR="00816A12">
        <w:t>rds and pinyin displayed on the screen.</w:t>
      </w:r>
      <w:r w:rsidR="00C52296" w:rsidRPr="00C52296">
        <w:t xml:space="preserve"> </w:t>
      </w:r>
      <w:r w:rsidR="00816A12">
        <w:t>Miss Zhou asked</w:t>
      </w:r>
      <w:r w:rsidR="00C52296" w:rsidRPr="00C52296">
        <w:t xml:space="preserve"> them </w:t>
      </w:r>
      <w:r w:rsidR="00816A12">
        <w:t xml:space="preserve">to </w:t>
      </w:r>
      <w:r w:rsidR="00C52296" w:rsidRPr="00C52296">
        <w:t>read these words</w:t>
      </w:r>
      <w:r w:rsidR="00816A12">
        <w:t xml:space="preserve"> </w:t>
      </w:r>
      <w:r w:rsidR="00032D22">
        <w:t>time by time</w:t>
      </w:r>
      <w:r w:rsidR="00816A12">
        <w:t xml:space="preserve"> to get familiar with them</w:t>
      </w:r>
      <w:r w:rsidR="00C52296" w:rsidRPr="00C52296">
        <w:t>. After they became familiar with th</w:t>
      </w:r>
      <w:r w:rsidR="00816A12">
        <w:t>e words, they played a game called W</w:t>
      </w:r>
      <w:r w:rsidR="00C52296" w:rsidRPr="00C52296">
        <w:t>ords</w:t>
      </w:r>
      <w:r w:rsidR="00816A12">
        <w:t xml:space="preserve"> Catching</w:t>
      </w:r>
      <w:r w:rsidR="00C52296" w:rsidRPr="00C52296">
        <w:t xml:space="preserve">. Each person held a </w:t>
      </w:r>
      <w:r w:rsidR="00032D22">
        <w:t xml:space="preserve">temperature </w:t>
      </w:r>
      <w:r w:rsidR="00C52296" w:rsidRPr="00C52296">
        <w:t xml:space="preserve">word card </w:t>
      </w:r>
      <w:r w:rsidR="00032D22">
        <w:t xml:space="preserve">standing </w:t>
      </w:r>
      <w:r w:rsidR="00C52296" w:rsidRPr="00C52296">
        <w:t xml:space="preserve">in a circle and was asked to remember the words. </w:t>
      </w:r>
      <w:r w:rsidR="00032D22">
        <w:t>The child standing in the centre</w:t>
      </w:r>
      <w:r w:rsidR="00C52296" w:rsidRPr="00C52296">
        <w:t xml:space="preserve"> ha</w:t>
      </w:r>
      <w:r w:rsidR="00032D22">
        <w:t>d</w:t>
      </w:r>
      <w:r w:rsidR="00C52296" w:rsidRPr="00C52296">
        <w:t xml:space="preserve"> to catch the child holding the specified word. If the </w:t>
      </w:r>
      <w:r w:rsidR="00032D22">
        <w:t>child holding specific shouted out</w:t>
      </w:r>
      <w:r w:rsidR="00C52296" w:rsidRPr="00C52296">
        <w:t xml:space="preserve"> anothe</w:t>
      </w:r>
      <w:r w:rsidR="00032D22">
        <w:t xml:space="preserve">r word before the captor caught the </w:t>
      </w:r>
      <w:r w:rsidR="00E75801">
        <w:t>word</w:t>
      </w:r>
      <w:r w:rsidR="00032D22">
        <w:t>, the captor had to find</w:t>
      </w:r>
      <w:r w:rsidR="00C52296" w:rsidRPr="00C52296">
        <w:t xml:space="preserve"> the ch</w:t>
      </w:r>
      <w:r w:rsidR="00032D22">
        <w:t xml:space="preserve">ild holding the changed </w:t>
      </w:r>
      <w:r w:rsidR="00C52296" w:rsidRPr="00C52296">
        <w:t xml:space="preserve">word </w:t>
      </w:r>
      <w:r w:rsidR="00032D22">
        <w:t>quickly and caught him</w:t>
      </w:r>
      <w:r w:rsidR="00C52296" w:rsidRPr="00C52296">
        <w:t>.</w:t>
      </w:r>
      <w:r w:rsidR="00032D22">
        <w:t xml:space="preserve"> Words can be always changed until the captor caught one child and changed the position of captor and holder.</w:t>
      </w:r>
      <w:r w:rsidR="00F362AB">
        <w:t xml:space="preserve"> This game allowed</w:t>
      </w:r>
      <w:r w:rsidR="00C52296" w:rsidRPr="00C52296">
        <w:t xml:space="preserve"> children to quickly memorize the words in their hands and others' hands in a tense and exciting atmosphere. Although it is very simple, it has a good auxiliary tea</w:t>
      </w:r>
      <w:r w:rsidR="00F362AB">
        <w:t>ching effect. After the game, Miss Zou instructed the children to write the</w:t>
      </w:r>
      <w:r w:rsidR="00C52296" w:rsidRPr="00C52296">
        <w:t xml:space="preserve"> words </w:t>
      </w:r>
      <w:r w:rsidR="00F362AB">
        <w:t xml:space="preserve">they learned </w:t>
      </w:r>
      <w:r w:rsidR="00C52296" w:rsidRPr="00C52296">
        <w:t>and gave them homework.</w:t>
      </w:r>
    </w:p>
    <w:p w:rsidR="00C52296" w:rsidRDefault="00C52296"/>
    <w:p w:rsidR="00C7103E" w:rsidRDefault="00753E99" w:rsidP="004F6C5B">
      <w:pPr>
        <w:pStyle w:val="2"/>
      </w:pPr>
      <w:r>
        <w:t>Session 2</w:t>
      </w:r>
    </w:p>
    <w:p w:rsidR="00753E99" w:rsidRDefault="00753E99"/>
    <w:p w:rsidR="00C52296" w:rsidRDefault="00F362AB">
      <w:r>
        <w:t>I</w:t>
      </w:r>
      <w:r w:rsidR="00C52296" w:rsidRPr="00C52296">
        <w:t xml:space="preserve">t was the same </w:t>
      </w:r>
      <w:r>
        <w:t>teaching content as the session 1</w:t>
      </w:r>
      <w:r w:rsidR="00C52296" w:rsidRPr="00C52296">
        <w:t>, but with another group of students. The teacher first</w:t>
      </w:r>
      <w:r w:rsidR="001202EA">
        <w:t>ly</w:t>
      </w:r>
      <w:r w:rsidR="00C52296" w:rsidRPr="00C52296">
        <w:t xml:space="preserve"> led the children to know p</w:t>
      </w:r>
      <w:r w:rsidR="001202EA">
        <w:t>inyin,</w:t>
      </w:r>
      <w:r w:rsidR="00E75801">
        <w:t xml:space="preserve"> but</w:t>
      </w:r>
      <w:r w:rsidR="001202EA">
        <w:t xml:space="preserve"> one of the little boy left great impression on me</w:t>
      </w:r>
      <w:r w:rsidR="001202EA">
        <w:rPr>
          <w:rFonts w:hint="eastAsia"/>
        </w:rPr>
        <w:t>.</w:t>
      </w:r>
      <w:r w:rsidR="001202EA">
        <w:t xml:space="preserve"> He seemed to be a Chinese &amp; UK hybrid with </w:t>
      </w:r>
      <w:r w:rsidR="00C52296" w:rsidRPr="00C52296">
        <w:t>good-looking</w:t>
      </w:r>
      <w:r w:rsidR="001202EA">
        <w:t xml:space="preserve"> appearance</w:t>
      </w:r>
      <w:r w:rsidR="00C52296" w:rsidRPr="00C52296">
        <w:t xml:space="preserve">, but </w:t>
      </w:r>
      <w:r w:rsidR="008139AB">
        <w:rPr>
          <w:rFonts w:hint="eastAsia"/>
        </w:rPr>
        <w:t>r</w:t>
      </w:r>
      <w:r w:rsidR="008139AB">
        <w:t xml:space="preserve">eact slowly on what was taught in class. As a result, Miss Zhou </w:t>
      </w:r>
      <w:r w:rsidR="00C52296" w:rsidRPr="00C52296">
        <w:t>took special care of him</w:t>
      </w:r>
      <w:r w:rsidR="008139AB">
        <w:t xml:space="preserve"> by asking him to read aloud, which</w:t>
      </w:r>
      <w:r w:rsidR="00C52296" w:rsidRPr="00C52296">
        <w:t xml:space="preserve"> help</w:t>
      </w:r>
      <w:r w:rsidR="008139AB">
        <w:t>ed</w:t>
      </w:r>
      <w:r w:rsidR="00C52296" w:rsidRPr="00C52296">
        <w:t xml:space="preserve"> him memorize</w:t>
      </w:r>
      <w:r w:rsidR="008139AB">
        <w:t xml:space="preserve"> them</w:t>
      </w:r>
      <w:r w:rsidR="00C52296" w:rsidRPr="00C52296">
        <w:t>. After understanding pinyin, the teacher divided the students into two gr</w:t>
      </w:r>
      <w:r w:rsidR="00E75801">
        <w:t>oups</w:t>
      </w:r>
      <w:r w:rsidR="00C52296" w:rsidRPr="00C52296">
        <w:t xml:space="preserve"> for PK. The teacher </w:t>
      </w:r>
      <w:r w:rsidR="008139AB">
        <w:t xml:space="preserve">read </w:t>
      </w:r>
      <w:r w:rsidR="008139AB">
        <w:rPr>
          <w:rFonts w:hint="eastAsia"/>
        </w:rPr>
        <w:t>c</w:t>
      </w:r>
      <w:r w:rsidR="008139AB">
        <w:t>hosen</w:t>
      </w:r>
      <w:r w:rsidR="00C52296" w:rsidRPr="00C52296">
        <w:t xml:space="preserve"> word several times, sometimes ask</w:t>
      </w:r>
      <w:r w:rsidR="00E75801">
        <w:t>ing</w:t>
      </w:r>
      <w:r w:rsidR="00C52296" w:rsidRPr="00C52296">
        <w:t xml:space="preserve"> the student to read twice more than her, sometimes ask</w:t>
      </w:r>
      <w:r w:rsidR="00E75801">
        <w:t>ing</w:t>
      </w:r>
      <w:r w:rsidR="00C52296" w:rsidRPr="00C52296">
        <w:t xml:space="preserve"> the student to read </w:t>
      </w:r>
      <w:r w:rsidR="008139AB">
        <w:t>one time less than her. A</w:t>
      </w:r>
      <w:r w:rsidR="00C52296" w:rsidRPr="00C52296">
        <w:t>cc</w:t>
      </w:r>
      <w:r w:rsidR="008139AB">
        <w:t>ording to the nu</w:t>
      </w:r>
      <w:r w:rsidR="00E75801">
        <w:t>mber of student who read right</w:t>
      </w:r>
      <w:r w:rsidR="008139AB">
        <w:t>, team can get its</w:t>
      </w:r>
      <w:r w:rsidR="00E75801">
        <w:t xml:space="preserve"> points. There was a conflict between two children</w:t>
      </w:r>
      <w:r w:rsidR="00C52296" w:rsidRPr="00C52296">
        <w:t xml:space="preserve"> in the competition. One child pointed at the other</w:t>
      </w:r>
      <w:r w:rsidR="004F0FA5">
        <w:t xml:space="preserve"> using finger</w:t>
      </w:r>
      <w:r w:rsidR="00C52296" w:rsidRPr="00C52296">
        <w:t>, which was very impolite in British etiquette. After a reminder, the child pointed to others</w:t>
      </w:r>
      <w:r w:rsidR="004F0FA5">
        <w:t xml:space="preserve"> again</w:t>
      </w:r>
      <w:r w:rsidR="00E75801">
        <w:t>. Teacher</w:t>
      </w:r>
      <w:r w:rsidR="00C52296" w:rsidRPr="00C52296">
        <w:t xml:space="preserve"> punished him</w:t>
      </w:r>
      <w:r w:rsidR="00E75801">
        <w:t xml:space="preserve"> to go</w:t>
      </w:r>
      <w:r w:rsidR="004F0FA5">
        <w:t xml:space="preserve"> back to his seat</w:t>
      </w:r>
      <w:r w:rsidR="00E75801">
        <w:t xml:space="preserve"> and reflect on</w:t>
      </w:r>
      <w:r w:rsidR="00C52296" w:rsidRPr="00C52296">
        <w:t xml:space="preserve"> it </w:t>
      </w:r>
      <w:r w:rsidR="00C52296" w:rsidRPr="00C52296">
        <w:lastRenderedPageBreak/>
        <w:t>before he</w:t>
      </w:r>
      <w:r w:rsidR="00E75801">
        <w:t xml:space="preserve"> joined their game. I think it</w:t>
      </w:r>
      <w:r w:rsidR="00C52296" w:rsidRPr="00C52296">
        <w:t xml:space="preserve"> is right,</w:t>
      </w:r>
      <w:r w:rsidR="00E75801">
        <w:t xml:space="preserve"> because</w:t>
      </w:r>
      <w:r w:rsidR="00C52296" w:rsidRPr="00C52296">
        <w:t xml:space="preserve"> education is not only to teach students knowledge, but also to teach</w:t>
      </w:r>
      <w:r w:rsidR="004F0FA5">
        <w:t xml:space="preserve"> students some correct</w:t>
      </w:r>
      <w:r w:rsidR="00C52296" w:rsidRPr="00C52296">
        <w:t xml:space="preserve"> habits.</w:t>
      </w:r>
    </w:p>
    <w:p w:rsidR="00FB53AC" w:rsidRDefault="00FB53AC">
      <w:pPr>
        <w:rPr>
          <w:rFonts w:hint="eastAsia"/>
        </w:rPr>
      </w:pPr>
    </w:p>
    <w:p w:rsidR="00753E99" w:rsidRDefault="00753E99" w:rsidP="004F6C5B">
      <w:pPr>
        <w:pStyle w:val="2"/>
      </w:pPr>
      <w:r>
        <w:t>Session 3</w:t>
      </w:r>
    </w:p>
    <w:p w:rsidR="004F6C5B" w:rsidRDefault="004F6C5B" w:rsidP="004F6C5B">
      <w:r>
        <w:t>Session 3 and Session 4</w:t>
      </w:r>
      <w:r w:rsidRPr="00C52296">
        <w:t>, I came to the Confucius institut</w:t>
      </w:r>
      <w:r>
        <w:t>e to assistant with the course of</w:t>
      </w:r>
      <w:r w:rsidRPr="00C52296">
        <w:t xml:space="preserve"> calligrap</w:t>
      </w:r>
      <w:r>
        <w:t>hy and ink painting. Confucius institute</w:t>
      </w:r>
      <w:r w:rsidRPr="00C52296">
        <w:t xml:space="preserve"> invited teachers from Beijing union university to teach the children.</w:t>
      </w:r>
    </w:p>
    <w:p w:rsidR="00753E99" w:rsidRDefault="00753E99"/>
    <w:p w:rsidR="00C52296" w:rsidRPr="00C52296" w:rsidRDefault="00C52296" w:rsidP="00C52296">
      <w:r w:rsidRPr="00C52296">
        <w:t xml:space="preserve">In the calligraphy class, the teacher introduced to us the origin of Chinese characters and the history of Chinese characters. The first Chinese characters were hieroglyphs, which were carved into tortoise shells or animal bones based on the shape of objects. </w:t>
      </w:r>
      <w:r w:rsidR="00FB53AC">
        <w:t>A</w:t>
      </w:r>
      <w:r w:rsidRPr="00C52296">
        <w:t xml:space="preserve">s Chinese history changed and developed, these characters eventually took on the simplified Chinese language, which is now easy to write. After introducing the history of Chinese characters, the teacher began to teach us to write calligraphy. In ancient China, </w:t>
      </w:r>
      <w:r w:rsidR="00FB53AC">
        <w:t>c</w:t>
      </w:r>
      <w:r w:rsidR="00FB53AC" w:rsidRPr="00FB53AC">
        <w:t xml:space="preserve">alligrapher </w:t>
      </w:r>
      <w:r w:rsidRPr="00C52296">
        <w:t xml:space="preserve">used writing brushes to write Chinese characters. Therefore, the teacher prepared the writing brush and </w:t>
      </w:r>
      <w:r w:rsidR="007F7645">
        <w:t>Chinese</w:t>
      </w:r>
      <w:r w:rsidR="007F7645" w:rsidRPr="007F7645">
        <w:t xml:space="preserve"> art paper</w:t>
      </w:r>
      <w:r w:rsidRPr="00C52296">
        <w:t xml:space="preserve"> for us to write Chinese characters in advance. The first is to teach us how to hold the brush</w:t>
      </w:r>
      <w:r w:rsidR="007F7645">
        <w:t xml:space="preserve"> with</w:t>
      </w:r>
      <w:r w:rsidRPr="00C52296">
        <w:t xml:space="preserve"> its own unique gesture</w:t>
      </w:r>
      <w:r w:rsidR="007F7645">
        <w:t>.</w:t>
      </w:r>
      <w:r w:rsidRPr="00C52296">
        <w:t xml:space="preserve"> </w:t>
      </w:r>
      <w:r w:rsidR="007F7645">
        <w:t>O</w:t>
      </w:r>
      <w:r w:rsidRPr="00C52296">
        <w:t>nly</w:t>
      </w:r>
      <w:r w:rsidR="007F7645">
        <w:t xml:space="preserve"> in the correct gesture can they</w:t>
      </w:r>
      <w:r w:rsidRPr="00C52296">
        <w:t xml:space="preserve"> </w:t>
      </w:r>
      <w:r w:rsidR="007F7645">
        <w:t>write a good looking brush. I</w:t>
      </w:r>
      <w:r w:rsidR="007F7645">
        <w:rPr>
          <w:rFonts w:hint="eastAsia"/>
        </w:rPr>
        <w:t>n</w:t>
      </w:r>
      <w:r w:rsidR="007F7645">
        <w:t xml:space="preserve"> addition</w:t>
      </w:r>
      <w:r w:rsidRPr="00C52296">
        <w:t>, t</w:t>
      </w:r>
      <w:r w:rsidR="007F7645">
        <w:t>he teacher took the character "F</w:t>
      </w:r>
      <w:r w:rsidRPr="00C52296">
        <w:t xml:space="preserve">u" </w:t>
      </w:r>
      <w:r w:rsidR="007F7645">
        <w:t xml:space="preserve">in </w:t>
      </w:r>
      <w:r w:rsidR="007F7645" w:rsidRPr="007F7645">
        <w:t xml:space="preserve">Han </w:t>
      </w:r>
      <w:r w:rsidR="007F7645">
        <w:t>d</w:t>
      </w:r>
      <w:r w:rsidR="007F7645" w:rsidRPr="007F7645">
        <w:t>ynasty</w:t>
      </w:r>
      <w:r w:rsidRPr="00C52296">
        <w:t xml:space="preserve"> as an example to guide us to observe the character. "Fu" in </w:t>
      </w:r>
      <w:r w:rsidR="007F7645">
        <w:t xml:space="preserve">Han dynasty is </w:t>
      </w:r>
      <w:r w:rsidRPr="00C52296">
        <w:t>different from "</w:t>
      </w:r>
      <w:r w:rsidR="007F7645">
        <w:t>F</w:t>
      </w:r>
      <w:r w:rsidRPr="00C52296">
        <w:t>u" in simplified Chinese characters. Finally, the teacher also specially prepared the Chinese New Year red couplet pa</w:t>
      </w:r>
      <w:r w:rsidR="007F7645">
        <w:t>per</w:t>
      </w:r>
      <w:r w:rsidRPr="00C52296">
        <w:t xml:space="preserve"> to give the chil</w:t>
      </w:r>
      <w:r w:rsidR="007F7645">
        <w:t>dren a chance to write “F</w:t>
      </w:r>
      <w:r w:rsidRPr="00C52296">
        <w:t>u</w:t>
      </w:r>
      <w:r w:rsidR="007F7645">
        <w:t>”</w:t>
      </w:r>
      <w:r w:rsidRPr="00C52296">
        <w:t xml:space="preserve"> couplets. This is an interesting Chinese character class.</w:t>
      </w:r>
    </w:p>
    <w:p w:rsidR="00C52296" w:rsidRDefault="00C52296"/>
    <w:p w:rsidR="00274F8F" w:rsidRPr="00274F8F" w:rsidRDefault="00274F8F" w:rsidP="00E75801">
      <w:pPr>
        <w:jc w:val="center"/>
      </w:pPr>
      <w:r>
        <w:rPr>
          <w:rFonts w:hint="eastAsia"/>
          <w:noProof/>
          <w:lang w:val="en-US"/>
        </w:rPr>
        <w:drawing>
          <wp:inline distT="0" distB="0" distL="0" distR="0">
            <wp:extent cx="3426575" cy="3528060"/>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191124_172842.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426944" cy="3528440"/>
                    </a:xfrm>
                    <a:prstGeom prst="rect">
                      <a:avLst/>
                    </a:prstGeom>
                  </pic:spPr>
                </pic:pic>
              </a:graphicData>
            </a:graphic>
          </wp:inline>
        </w:drawing>
      </w:r>
    </w:p>
    <w:p w:rsidR="00A47CE8" w:rsidRPr="00E75801" w:rsidRDefault="00E75801" w:rsidP="00E75801">
      <w:pPr>
        <w:jc w:val="center"/>
        <w:rPr>
          <w:b/>
        </w:rPr>
      </w:pPr>
      <w:r w:rsidRPr="00E75801">
        <w:rPr>
          <w:rFonts w:hint="eastAsia"/>
          <w:b/>
        </w:rPr>
        <w:t>P</w:t>
      </w:r>
      <w:r>
        <w:rPr>
          <w:b/>
        </w:rPr>
        <w:t xml:space="preserve">icture 1 </w:t>
      </w:r>
      <w:r w:rsidRPr="00E75801">
        <w:rPr>
          <w:b/>
        </w:rPr>
        <w:t>“Fu” in red couplet</w:t>
      </w:r>
    </w:p>
    <w:p w:rsidR="00753E99" w:rsidRDefault="00753E99" w:rsidP="004F6C5B">
      <w:pPr>
        <w:pStyle w:val="2"/>
      </w:pPr>
      <w:r>
        <w:lastRenderedPageBreak/>
        <w:t>Session 4</w:t>
      </w:r>
    </w:p>
    <w:p w:rsidR="00753E99" w:rsidRDefault="00753E99"/>
    <w:p w:rsidR="00C52296" w:rsidRDefault="00C52296">
      <w:r w:rsidRPr="00C52296">
        <w:t xml:space="preserve">In </w:t>
      </w:r>
      <w:r w:rsidR="00F92A1F">
        <w:t>Session 4, another teacher taught students</w:t>
      </w:r>
      <w:r w:rsidRPr="00C52296">
        <w:t xml:space="preserve"> Chinese ink painti</w:t>
      </w:r>
      <w:r w:rsidR="00F92A1F">
        <w:t>ng. Chinese ink painting is</w:t>
      </w:r>
      <w:r w:rsidRPr="00C52296">
        <w:t xml:space="preserve"> Chinese traditional painting. Painters mainly use the </w:t>
      </w:r>
      <w:r w:rsidR="007C6399" w:rsidRPr="007C6399">
        <w:t xml:space="preserve">Chinese </w:t>
      </w:r>
      <w:r w:rsidR="007C6399">
        <w:t>c</w:t>
      </w:r>
      <w:r w:rsidR="007C6399" w:rsidRPr="007C6399">
        <w:t xml:space="preserve">alligraphy </w:t>
      </w:r>
      <w:r w:rsidR="007C6399">
        <w:t>b</w:t>
      </w:r>
      <w:r w:rsidR="007C6399" w:rsidRPr="007C6399">
        <w:t xml:space="preserve">rush </w:t>
      </w:r>
      <w:r w:rsidR="007C6399">
        <w:t>p</w:t>
      </w:r>
      <w:r w:rsidR="007C6399" w:rsidRPr="007C6399">
        <w:t>en</w:t>
      </w:r>
      <w:r w:rsidRPr="00C52296">
        <w:t xml:space="preserve">, ink, pigment, </w:t>
      </w:r>
      <w:r w:rsidR="00F92A1F">
        <w:t>Chinese art</w:t>
      </w:r>
      <w:r w:rsidRPr="00C52296">
        <w:t xml:space="preserve"> paper as the main tools to draw. First</w:t>
      </w:r>
      <w:r w:rsidR="00F92A1F">
        <w:t xml:space="preserve"> of all</w:t>
      </w:r>
      <w:r w:rsidRPr="00C52296">
        <w:t xml:space="preserve">, the teacher introduced Chinese ink painting by showing some of his works and some of the artists' works. While appreciating the beauty of Chinese ink painting, the teacher stimulated the children's interest in Chinese ink painting. </w:t>
      </w:r>
      <w:r w:rsidR="00F92A1F">
        <w:t>In addition</w:t>
      </w:r>
      <w:r w:rsidRPr="00C52296">
        <w:t xml:space="preserve">, the teacher </w:t>
      </w:r>
      <w:r w:rsidR="00F92A1F">
        <w:t>taught students</w:t>
      </w:r>
      <w:r w:rsidRPr="00C52296">
        <w:t xml:space="preserve"> to draw ink paintings of pandas. Considering that the children may have no painting </w:t>
      </w:r>
      <w:r w:rsidR="00F92A1F">
        <w:t>foundation</w:t>
      </w:r>
      <w:r w:rsidRPr="00C52296">
        <w:t xml:space="preserve">, the teacher printed out the pandas to be drawn in advance and distributed them to the children. When drawing, the children put the picture under the </w:t>
      </w:r>
      <w:r w:rsidR="007C6399">
        <w:t>art</w:t>
      </w:r>
      <w:r w:rsidRPr="00C52296">
        <w:t xml:space="preserve"> paper. Through the drawing paper, they can see the outline of the panda. It is easier for the children to draw the panda in this way. </w:t>
      </w:r>
      <w:r w:rsidR="007C6399">
        <w:t>T</w:t>
      </w:r>
      <w:r w:rsidRPr="00C52296">
        <w:t xml:space="preserve">he panda is black and white, so </w:t>
      </w:r>
      <w:r w:rsidR="007C6399">
        <w:t>it is simple for students to just dra</w:t>
      </w:r>
      <w:r w:rsidRPr="00C52296">
        <w:t xml:space="preserve">w the black part, and </w:t>
      </w:r>
      <w:r w:rsidR="007C6399">
        <w:t xml:space="preserve">with </w:t>
      </w:r>
      <w:r w:rsidRPr="00C52296">
        <w:t>a few bamboo</w:t>
      </w:r>
      <w:r w:rsidR="007C6399">
        <w:t xml:space="preserve"> aside</w:t>
      </w:r>
      <w:r w:rsidRPr="00C52296">
        <w:t xml:space="preserve">. </w:t>
      </w:r>
      <w:r w:rsidR="007C6399">
        <w:t xml:space="preserve">When students completed the painting, the teacher </w:t>
      </w:r>
      <w:r w:rsidR="007C6399">
        <w:rPr>
          <w:rFonts w:hint="eastAsia"/>
        </w:rPr>
        <w:t>to</w:t>
      </w:r>
      <w:r w:rsidR="007C6399">
        <w:t>ld them that she brought Chinese seals</w:t>
      </w:r>
      <w:r w:rsidRPr="00C52296">
        <w:t xml:space="preserve">. </w:t>
      </w:r>
      <w:r w:rsidR="007C6399">
        <w:t>Painter often put a red seal aside with the</w:t>
      </w:r>
      <w:r w:rsidRPr="00C52296">
        <w:t xml:space="preserve"> name and the date of p</w:t>
      </w:r>
      <w:r w:rsidR="007C6399">
        <w:t>ainting to make it a symbol of painter</w:t>
      </w:r>
      <w:r w:rsidRPr="00C52296">
        <w:t>. I found that the ink painting also attracted the participation of local British childr</w:t>
      </w:r>
      <w:r w:rsidR="00BF59EB">
        <w:t xml:space="preserve">en. I asked the little girl how this course was for her, she said </w:t>
      </w:r>
      <w:r w:rsidRPr="00C52296">
        <w:t>it was great</w:t>
      </w:r>
      <w:r w:rsidR="00BF59EB">
        <w:t xml:space="preserve"> and she learn a lot</w:t>
      </w:r>
      <w:r w:rsidRPr="00C52296">
        <w:t>.</w:t>
      </w:r>
    </w:p>
    <w:p w:rsidR="00A47CE8" w:rsidRDefault="00274F8F" w:rsidP="00E75801">
      <w:pPr>
        <w:jc w:val="center"/>
      </w:pPr>
      <w:r>
        <w:rPr>
          <w:noProof/>
          <w:lang w:val="en-US"/>
        </w:rPr>
        <w:drawing>
          <wp:inline distT="0" distB="0" distL="0" distR="0">
            <wp:extent cx="5274310" cy="3956050"/>
            <wp:effectExtent l="0" t="0" r="2540" b="63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20191124124017.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274310" cy="3956050"/>
                    </a:xfrm>
                    <a:prstGeom prst="rect">
                      <a:avLst/>
                    </a:prstGeom>
                  </pic:spPr>
                </pic:pic>
              </a:graphicData>
            </a:graphic>
          </wp:inline>
        </w:drawing>
      </w:r>
    </w:p>
    <w:p w:rsidR="00E75801" w:rsidRPr="00E75801" w:rsidRDefault="00E75801" w:rsidP="00E75801">
      <w:pPr>
        <w:jc w:val="center"/>
        <w:rPr>
          <w:rFonts w:hint="eastAsia"/>
          <w:b/>
        </w:rPr>
      </w:pPr>
      <w:r w:rsidRPr="00E75801">
        <w:rPr>
          <w:rFonts w:hint="eastAsia"/>
          <w:b/>
        </w:rPr>
        <w:t>P</w:t>
      </w:r>
      <w:r w:rsidRPr="00E75801">
        <w:rPr>
          <w:b/>
        </w:rPr>
        <w:t>icture 2 Teacher’s introduction for works</w:t>
      </w:r>
    </w:p>
    <w:p w:rsidR="00E45D1E" w:rsidRDefault="00274F8F" w:rsidP="00E75801">
      <w:pPr>
        <w:jc w:val="center"/>
      </w:pPr>
      <w:r>
        <w:rPr>
          <w:noProof/>
          <w:lang w:val="en-US"/>
        </w:rPr>
        <w:lastRenderedPageBreak/>
        <w:drawing>
          <wp:inline distT="0" distB="0" distL="0" distR="0">
            <wp:extent cx="5274310" cy="3956050"/>
            <wp:effectExtent l="0" t="0" r="2540"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20191124131327.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74310" cy="3956050"/>
                    </a:xfrm>
                    <a:prstGeom prst="rect">
                      <a:avLst/>
                    </a:prstGeom>
                  </pic:spPr>
                </pic:pic>
              </a:graphicData>
            </a:graphic>
          </wp:inline>
        </w:drawing>
      </w:r>
    </w:p>
    <w:p w:rsidR="00E75801" w:rsidRPr="00E75801" w:rsidRDefault="00E75801" w:rsidP="00E75801">
      <w:pPr>
        <w:jc w:val="center"/>
        <w:rPr>
          <w:rFonts w:hint="eastAsia"/>
          <w:b/>
        </w:rPr>
      </w:pPr>
      <w:r w:rsidRPr="00E75801">
        <w:rPr>
          <w:rFonts w:hint="eastAsia"/>
          <w:b/>
        </w:rPr>
        <w:t>P</w:t>
      </w:r>
      <w:r w:rsidRPr="00E75801">
        <w:rPr>
          <w:b/>
        </w:rPr>
        <w:t>icture 3 UK girl’s work</w:t>
      </w:r>
    </w:p>
    <w:p w:rsidR="00753E99" w:rsidRDefault="00753E99" w:rsidP="004F6C5B">
      <w:pPr>
        <w:pStyle w:val="2"/>
      </w:pPr>
      <w:r>
        <w:t>Session 5</w:t>
      </w:r>
    </w:p>
    <w:p w:rsidR="00753E99" w:rsidRDefault="00753E99"/>
    <w:p w:rsidR="008175FD" w:rsidRDefault="009E3174">
      <w:r>
        <w:t>I came to the classroom instructed by Miss Xu</w:t>
      </w:r>
      <w:r w:rsidR="00C52296" w:rsidRPr="00C52296">
        <w:t xml:space="preserve"> as a teaching assistant</w:t>
      </w:r>
      <w:r>
        <w:t xml:space="preserve"> today</w:t>
      </w:r>
      <w:r w:rsidR="00C52296" w:rsidRPr="00C52296">
        <w:t>. I found that the students in this class were relatively young, so the teaching conte</w:t>
      </w:r>
      <w:r>
        <w:t>nt was mainly in pinyin. This</w:t>
      </w:r>
      <w:r w:rsidR="00C52296" w:rsidRPr="00C52296">
        <w:t xml:space="preserve"> lesson is about the pronunciation of</w:t>
      </w:r>
      <w:r w:rsidR="00E97C89">
        <w:t xml:space="preserve"> "an, </w:t>
      </w:r>
      <w:proofErr w:type="spellStart"/>
      <w:r w:rsidR="00E97C89">
        <w:t>ang</w:t>
      </w:r>
      <w:proofErr w:type="spellEnd"/>
      <w:r w:rsidR="00E97C89">
        <w:t xml:space="preserve">, </w:t>
      </w:r>
      <w:proofErr w:type="spellStart"/>
      <w:r w:rsidR="00E97C89">
        <w:t>en</w:t>
      </w:r>
      <w:proofErr w:type="spellEnd"/>
      <w:r w:rsidR="00E97C89">
        <w:t xml:space="preserve">, </w:t>
      </w:r>
      <w:proofErr w:type="spellStart"/>
      <w:r w:rsidR="00E97C89">
        <w:t>eng</w:t>
      </w:r>
      <w:proofErr w:type="spellEnd"/>
      <w:r w:rsidR="00E97C89">
        <w:t xml:space="preserve">, in, </w:t>
      </w:r>
      <w:proofErr w:type="spellStart"/>
      <w:r w:rsidR="00E97C89">
        <w:t>ing</w:t>
      </w:r>
      <w:proofErr w:type="spellEnd"/>
      <w:r w:rsidR="00E97C89">
        <w:t>". Miss Xu's class is different from Miss</w:t>
      </w:r>
      <w:r w:rsidR="00C52296" w:rsidRPr="00C52296">
        <w:t xml:space="preserve"> Zou's</w:t>
      </w:r>
      <w:r w:rsidR="00E97C89">
        <w:t>, with</w:t>
      </w:r>
      <w:r w:rsidR="00C52296" w:rsidRPr="00C52296">
        <w:t xml:space="preserve"> everyone sitting in their own seats, not asking the children t</w:t>
      </w:r>
      <w:r w:rsidR="00E97C89">
        <w:t>o sit together in front of the classroom</w:t>
      </w:r>
      <w:r w:rsidR="00C52296" w:rsidRPr="00C52296">
        <w:t>. Although the classroom is very big, there are two rows of desks and chairs, but the children take the initiative to sit near the tea</w:t>
      </w:r>
      <w:r w:rsidR="00E97C89">
        <w:t>cher's desk and chair. At first, Miss Xu</w:t>
      </w:r>
      <w:r w:rsidR="00C52296" w:rsidRPr="00C52296">
        <w:t xml:space="preserve"> brought everyone to read pinyin, through the constant reading of pinyin, to help the children form a memory. After the children master the basic pinyin, the teacher points </w:t>
      </w:r>
      <w:r w:rsidR="00E97C89">
        <w:t xml:space="preserve">to </w:t>
      </w:r>
      <w:r w:rsidR="00C52296" w:rsidRPr="00C52296">
        <w:t>pinyin</w:t>
      </w:r>
      <w:r w:rsidR="00E97C89">
        <w:t xml:space="preserve"> randomly on the screen and</w:t>
      </w:r>
      <w:r w:rsidR="00C52296" w:rsidRPr="00C52296">
        <w:t xml:space="preserve"> call the children to answer the corresponding </w:t>
      </w:r>
      <w:r w:rsidR="00E97C89">
        <w:t>pronunciation</w:t>
      </w:r>
      <w:r w:rsidR="00C52296" w:rsidRPr="00C52296">
        <w:t xml:space="preserve">. I found that if there are children wandering in </w:t>
      </w:r>
      <w:r w:rsidR="00E97C89">
        <w:t>mind and don’t</w:t>
      </w:r>
      <w:r w:rsidR="00C52296" w:rsidRPr="00C52296">
        <w:t xml:space="preserve"> listen </w:t>
      </w:r>
      <w:r w:rsidR="00E97C89">
        <w:t>carefully, Miss Xu will call his name and ask him to</w:t>
      </w:r>
      <w:r w:rsidR="00D23F0C">
        <w:t xml:space="preserve"> read the pinyin, and </w:t>
      </w:r>
      <w:r w:rsidR="00C52296" w:rsidRPr="00C52296">
        <w:t xml:space="preserve">the children will focus on the pinyin. </w:t>
      </w:r>
      <w:r w:rsidR="00D23F0C">
        <w:t>In this way, teacher</w:t>
      </w:r>
      <w:r w:rsidR="00C52296" w:rsidRPr="00C52296">
        <w:t xml:space="preserve"> can indirectly remind the child to </w:t>
      </w:r>
      <w:r w:rsidR="00D23F0C">
        <w:t>concentrate on learning instead of t</w:t>
      </w:r>
      <w:r w:rsidR="00C52296" w:rsidRPr="00C52296">
        <w:t>ell</w:t>
      </w:r>
      <w:r w:rsidR="00D23F0C">
        <w:t>ing</w:t>
      </w:r>
      <w:r w:rsidR="00C52296" w:rsidRPr="00C52296">
        <w:t xml:space="preserve"> him not to be distracted. After </w:t>
      </w:r>
      <w:r w:rsidR="00D23F0C">
        <w:t>learning pinyin, Miss Xu</w:t>
      </w:r>
      <w:r w:rsidR="00C52296" w:rsidRPr="00C52296">
        <w:t xml:space="preserve"> to</w:t>
      </w:r>
      <w:r w:rsidR="00D23F0C">
        <w:t>ok the children to play the word</w:t>
      </w:r>
      <w:r w:rsidR="00C52296" w:rsidRPr="00C52296">
        <w:t xml:space="preserve"> catch</w:t>
      </w:r>
      <w:r w:rsidR="00D23F0C">
        <w:t>ing game</w:t>
      </w:r>
      <w:r w:rsidR="00C52296" w:rsidRPr="00C52296">
        <w:t xml:space="preserve"> to help the children know pinyin and corresponding Chinese characters. </w:t>
      </w:r>
      <w:r w:rsidR="00D23F0C">
        <w:t>After observation of the whole</w:t>
      </w:r>
      <w:r w:rsidR="00C52296" w:rsidRPr="00C52296">
        <w:t>, I fo</w:t>
      </w:r>
      <w:r w:rsidR="00D23F0C">
        <w:t>und that the children are lovely and</w:t>
      </w:r>
      <w:r w:rsidR="00C52296" w:rsidRPr="00C52296">
        <w:t xml:space="preserve"> no children affect</w:t>
      </w:r>
      <w:r w:rsidR="00D23F0C">
        <w:t>ed the class order. Miss Xu is also very good master of the classroom because the children would like</w:t>
      </w:r>
      <w:r w:rsidR="00C52296" w:rsidRPr="00C52296">
        <w:t xml:space="preserve"> follow</w:t>
      </w:r>
      <w:r w:rsidR="00D23F0C">
        <w:t>ing</w:t>
      </w:r>
      <w:r w:rsidR="00C52296" w:rsidRPr="00C52296">
        <w:t xml:space="preserve"> her pace to learn knowledge.</w:t>
      </w:r>
    </w:p>
    <w:p w:rsidR="00FB1729" w:rsidRDefault="00FB1729"/>
    <w:p w:rsidR="00753E99" w:rsidRDefault="00753E99" w:rsidP="004F6C5B">
      <w:pPr>
        <w:pStyle w:val="2"/>
      </w:pPr>
      <w:r>
        <w:lastRenderedPageBreak/>
        <w:t>Session 6</w:t>
      </w:r>
    </w:p>
    <w:p w:rsidR="00753E99" w:rsidRDefault="00753E99"/>
    <w:p w:rsidR="00940AD0" w:rsidRPr="00592F92" w:rsidRDefault="00C52296">
      <w:r w:rsidRPr="00C52296">
        <w:t xml:space="preserve">In </w:t>
      </w:r>
      <w:r w:rsidR="00895165">
        <w:t>this session, I went to Miss</w:t>
      </w:r>
      <w:r w:rsidR="00FD28D6">
        <w:t xml:space="preserve"> L</w:t>
      </w:r>
      <w:r w:rsidRPr="00C52296">
        <w:t>uan's class as a teaching assistant. There seemed to be more students in this class. Some sit in the front row, some in the back</w:t>
      </w:r>
      <w:r w:rsidR="00895165">
        <w:t xml:space="preserve"> row</w:t>
      </w:r>
      <w:r w:rsidRPr="00C52296">
        <w:t>. There were many children in the front row, so I chose a seat in the back and sat next to a little boy. There was also a very young girl and a little black girl</w:t>
      </w:r>
      <w:r w:rsidR="00895165">
        <w:t xml:space="preserve"> at the same table. When Miss L</w:t>
      </w:r>
      <w:r w:rsidRPr="00C52296">
        <w:t>ua</w:t>
      </w:r>
      <w:r w:rsidR="00895165">
        <w:t xml:space="preserve">n was teaching </w:t>
      </w:r>
      <w:r w:rsidRPr="00C52296">
        <w:t>pinyin and asked everyone to read along, the children at the table</w:t>
      </w:r>
      <w:r w:rsidR="00895165">
        <w:t xml:space="preserve"> I sat</w:t>
      </w:r>
      <w:r w:rsidRPr="00C52296">
        <w:t xml:space="preserve"> hardly read along, except</w:t>
      </w:r>
      <w:r w:rsidR="00895165">
        <w:t xml:space="preserve"> the little black girl</w:t>
      </w:r>
      <w:r w:rsidRPr="00C52296">
        <w:t xml:space="preserve"> in a low voice. Maybe the back row was far from the </w:t>
      </w:r>
      <w:r w:rsidR="00895165">
        <w:t>lectern, so I found that Miss L</w:t>
      </w:r>
      <w:r w:rsidRPr="00C52296">
        <w:t>uan seemed unable to take care of the students behind, so I t</w:t>
      </w:r>
      <w:r w:rsidR="00895165">
        <w:t>old the children that you had better</w:t>
      </w:r>
      <w:r w:rsidRPr="00C52296">
        <w:t xml:space="preserve"> read with the teacher. The little boy </w:t>
      </w:r>
      <w:r w:rsidR="00895165">
        <w:t>still didn’t want to read</w:t>
      </w:r>
      <w:r w:rsidRPr="00C52296">
        <w:t>. The little girl smiled at me</w:t>
      </w:r>
      <w:r w:rsidR="00895165">
        <w:t xml:space="preserve"> without reading, so</w:t>
      </w:r>
      <w:r w:rsidRPr="00C52296">
        <w:t xml:space="preserve"> I guessed that she might be too young to know what I was talking about. The little black girl smiled sheepishly</w:t>
      </w:r>
      <w:r w:rsidR="00895165">
        <w:t xml:space="preserve"> and continued to read after teacher</w:t>
      </w:r>
      <w:r w:rsidRPr="00C52296">
        <w:t xml:space="preserve"> in a low voice. At recess, </w:t>
      </w:r>
      <w:r w:rsidR="00895165">
        <w:t>I said to the little black girl if she didn</w:t>
      </w:r>
      <w:r w:rsidRPr="00C52296">
        <w:t>'t understand anything, you can ask me. The little girl smiled shyly and said OK. I think that's why we need students of the same age to attend classes together, so that the children can keep up with the pace of the teacher, and the tea</w:t>
      </w:r>
      <w:r w:rsidR="00895165">
        <w:t>cher can manage the class</w:t>
      </w:r>
      <w:r w:rsidRPr="00C52296">
        <w:t xml:space="preserve"> more easily.</w:t>
      </w:r>
    </w:p>
    <w:p w:rsidR="00895165" w:rsidRDefault="00895165"/>
    <w:p w:rsidR="00753E99" w:rsidRDefault="00753E99" w:rsidP="004F6C5B">
      <w:pPr>
        <w:pStyle w:val="2"/>
      </w:pPr>
      <w:r>
        <w:t>Session 7</w:t>
      </w:r>
    </w:p>
    <w:p w:rsidR="00753E99" w:rsidRDefault="00753E99"/>
    <w:p w:rsidR="0070529E" w:rsidRDefault="00895165">
      <w:r>
        <w:t xml:space="preserve">Today </w:t>
      </w:r>
      <w:r w:rsidR="004F6C5B">
        <w:t xml:space="preserve">I </w:t>
      </w:r>
      <w:r>
        <w:t>came to Miss Luan</w:t>
      </w:r>
      <w:r w:rsidR="00C52296" w:rsidRPr="00C52296">
        <w:t>'s senior class, the class of students have mastered the basic pinyin, can start to use words to make sentences</w:t>
      </w:r>
      <w:r w:rsidR="00AB6891">
        <w:t>. In this session, Miss</w:t>
      </w:r>
      <w:r>
        <w:t xml:space="preserve"> L</w:t>
      </w:r>
      <w:r w:rsidR="00C52296" w:rsidRPr="00C52296">
        <w:t xml:space="preserve">uan talked about </w:t>
      </w:r>
      <w:r w:rsidR="00AB6891">
        <w:t>the use of because. When she</w:t>
      </w:r>
      <w:r w:rsidR="00C52296" w:rsidRPr="00C52296">
        <w:t xml:space="preserve"> asked if anyone would like to </w:t>
      </w:r>
      <w:r w:rsidR="00AB6891">
        <w:t>be volunteer</w:t>
      </w:r>
      <w:r w:rsidR="00C52296" w:rsidRPr="00C52296">
        <w:t xml:space="preserve"> to make a sente</w:t>
      </w:r>
      <w:r w:rsidR="00AB6891">
        <w:t>nce, students looked at each other and</w:t>
      </w:r>
      <w:r w:rsidR="00C52296" w:rsidRPr="00C52296">
        <w:t xml:space="preserve"> no one took t</w:t>
      </w:r>
      <w:r w:rsidR="00AB6891">
        <w:t>he initiative to try. So Miss Luan asked one of</w:t>
      </w:r>
      <w:r w:rsidR="00C52296" w:rsidRPr="00C52296">
        <w:t xml:space="preserve"> student</w:t>
      </w:r>
      <w:r w:rsidR="00AB6891">
        <w:t>s to make a sentence</w:t>
      </w:r>
      <w:r w:rsidR="00C52296" w:rsidRPr="00C52296">
        <w:t>. The student thoug</w:t>
      </w:r>
      <w:r w:rsidR="00AB6891">
        <w:t>ht for a while and then said, "I</w:t>
      </w:r>
      <w:r w:rsidR="00C52296" w:rsidRPr="00C52296">
        <w:t xml:space="preserve">t's cold today because it's windy." Later, the teacher asked several students to make a sentence, and some of them </w:t>
      </w:r>
      <w:r w:rsidR="00AB6891">
        <w:t>mis</w:t>
      </w:r>
      <w:r w:rsidR="00C52296" w:rsidRPr="00C52296">
        <w:t>und</w:t>
      </w:r>
      <w:r w:rsidR="00AB6891">
        <w:t>erstood the cause and result,</w:t>
      </w:r>
      <w:r w:rsidR="00C52296" w:rsidRPr="00C52296">
        <w:t xml:space="preserve"> so they made a sentence</w:t>
      </w:r>
      <w:r w:rsidR="00AB6891">
        <w:t xml:space="preserve"> in Chinese</w:t>
      </w:r>
      <w:r w:rsidR="00C52296" w:rsidRPr="00C52296">
        <w:t xml:space="preserve"> such as "today I received a gift</w:t>
      </w:r>
      <w:r w:rsidR="00AB6891">
        <w:t>, because I am very happy". I found these British Born Chinese</w:t>
      </w:r>
      <w:r w:rsidR="00C52296" w:rsidRPr="00C52296">
        <w:t xml:space="preserve"> lived in the UK since their childhood, so </w:t>
      </w:r>
      <w:r w:rsidR="00AB6891">
        <w:t>they would like to give results before</w:t>
      </w:r>
      <w:r w:rsidR="00C52296" w:rsidRPr="00C52296">
        <w:t xml:space="preserve"> </w:t>
      </w:r>
      <w:r w:rsidR="00AB6891">
        <w:t>causes in the sentence</w:t>
      </w:r>
      <w:r w:rsidR="00C52296" w:rsidRPr="00C52296">
        <w:t xml:space="preserve">. </w:t>
      </w:r>
      <w:r w:rsidR="00AB6891">
        <w:t xml:space="preserve">While </w:t>
      </w:r>
      <w:r w:rsidR="0081114A">
        <w:t>in China, Children will talk causes before results. For example,</w:t>
      </w:r>
      <w:r w:rsidR="00C52296" w:rsidRPr="00C52296">
        <w:t xml:space="preserve"> "it is very windy today, so it is very cold". This is actually</w:t>
      </w:r>
      <w:r w:rsidR="0081114A">
        <w:t xml:space="preserve"> related to the mind pattern, which</w:t>
      </w:r>
      <w:r w:rsidR="00C52296" w:rsidRPr="00C52296">
        <w:t xml:space="preserve"> is caused by the environment. The British tend</w:t>
      </w:r>
      <w:r w:rsidR="0081114A">
        <w:t>ed</w:t>
      </w:r>
      <w:r w:rsidR="00C52296" w:rsidRPr="00C52296">
        <w:t xml:space="preserve"> to state r</w:t>
      </w:r>
      <w:r w:rsidR="0081114A">
        <w:t>esults directly and supported</w:t>
      </w:r>
      <w:r w:rsidR="00C52296" w:rsidRPr="00C52296">
        <w:t xml:space="preserve"> with evidence. The Chinese, on the other hand, like</w:t>
      </w:r>
      <w:r w:rsidR="0081114A">
        <w:t>d</w:t>
      </w:r>
      <w:r w:rsidR="00C52296" w:rsidRPr="00C52296">
        <w:t xml:space="preserve"> to lay out the reasons and then talk about the results. In my opini</w:t>
      </w:r>
      <w:r w:rsidR="0081114A">
        <w:t>on, this is interesting difference in multi-culture</w:t>
      </w:r>
      <w:r w:rsidR="00C52296" w:rsidRPr="00C52296">
        <w:t>.</w:t>
      </w:r>
    </w:p>
    <w:p w:rsidR="00FB1729" w:rsidRDefault="00FB1729"/>
    <w:p w:rsidR="006A727E" w:rsidRDefault="00753E99" w:rsidP="004F6C5B">
      <w:pPr>
        <w:pStyle w:val="2"/>
      </w:pPr>
      <w:r>
        <w:t>Session 8</w:t>
      </w:r>
    </w:p>
    <w:p w:rsidR="00753E99" w:rsidRDefault="00753E99"/>
    <w:p w:rsidR="00C52296" w:rsidRDefault="00BD6477">
      <w:r>
        <w:t>In this session</w:t>
      </w:r>
      <w:r w:rsidR="00C52296" w:rsidRPr="00C52296">
        <w:t xml:space="preserve">, I worked as a teaching assistant in </w:t>
      </w:r>
      <w:r>
        <w:t>Miss L</w:t>
      </w:r>
      <w:r w:rsidR="00C52296" w:rsidRPr="00C52296">
        <w:t>uan's junior pinyin cl</w:t>
      </w:r>
      <w:r>
        <w:t xml:space="preserve">ass, the same </w:t>
      </w:r>
      <w:r>
        <w:lastRenderedPageBreak/>
        <w:t>class as session 7</w:t>
      </w:r>
      <w:r w:rsidR="00C52296" w:rsidRPr="00C52296">
        <w:t xml:space="preserve">. There are more </w:t>
      </w:r>
      <w:r w:rsidRPr="00C52296">
        <w:t xml:space="preserve">naughty </w:t>
      </w:r>
      <w:r w:rsidR="00C52296" w:rsidRPr="00C52296">
        <w:t xml:space="preserve">boys in this class. What impressed me most was that there was a boy who did not seem to have the consciousness of </w:t>
      </w:r>
      <w:r>
        <w:t>obeying</w:t>
      </w:r>
      <w:r w:rsidR="00C52296" w:rsidRPr="00C52296">
        <w:t xml:space="preserve"> the rules </w:t>
      </w:r>
      <w:r>
        <w:t>in</w:t>
      </w:r>
      <w:r w:rsidR="00C52296" w:rsidRPr="00C52296">
        <w:t xml:space="preserve"> the class. He always followed his temperament and went to the computer on the desk to listen to the class, and then went to the window of the classroom and looked out of the window. There </w:t>
      </w:r>
      <w:r>
        <w:t>is</w:t>
      </w:r>
      <w:r w:rsidR="00C52296" w:rsidRPr="00C52296">
        <w:t xml:space="preserve"> also a little boy from </w:t>
      </w:r>
      <w:r>
        <w:t>UK, who is also very naughty. He</w:t>
      </w:r>
      <w:r w:rsidR="00C52296" w:rsidRPr="00C52296">
        <w:t xml:space="preserve"> took other children's station</w:t>
      </w:r>
      <w:r>
        <w:t>ery and chased</w:t>
      </w:r>
      <w:r w:rsidR="00C52296" w:rsidRPr="00C52296">
        <w:t xml:space="preserve"> around the room, </w:t>
      </w:r>
      <w:r>
        <w:t>which made the class order</w:t>
      </w:r>
      <w:r w:rsidR="00C52296" w:rsidRPr="00C52296">
        <w:t xml:space="preserve"> a mess. However,</w:t>
      </w:r>
      <w:r>
        <w:t xml:space="preserve"> Miss L</w:t>
      </w:r>
      <w:r w:rsidR="00C52296" w:rsidRPr="00C52296">
        <w:t>uan realized that the ch</w:t>
      </w:r>
      <w:r>
        <w:t>ildren were naughty, so she played games to attract their focuses. The teacher invited</w:t>
      </w:r>
      <w:r w:rsidR="00C52296" w:rsidRPr="00C52296">
        <w:t xml:space="preserve"> three children </w:t>
      </w:r>
      <w:r>
        <w:t xml:space="preserve">every time to stand in front of </w:t>
      </w:r>
      <w:r w:rsidRPr="00C52296">
        <w:t>three projection screens in the class</w:t>
      </w:r>
      <w:r>
        <w:t>room</w:t>
      </w:r>
      <w:r w:rsidR="00A4352B">
        <w:t>. Children compete</w:t>
      </w:r>
      <w:r w:rsidR="00A4352B">
        <w:rPr>
          <w:rFonts w:hint="eastAsia"/>
        </w:rPr>
        <w:t>d</w:t>
      </w:r>
      <w:r w:rsidR="00A4352B">
        <w:t xml:space="preserve"> to </w:t>
      </w:r>
      <w:r w:rsidR="00C52296" w:rsidRPr="00C52296">
        <w:t>point o</w:t>
      </w:r>
      <w:r w:rsidR="00A4352B">
        <w:t xml:space="preserve">ut the </w:t>
      </w:r>
      <w:r w:rsidR="00C52296" w:rsidRPr="00C52296">
        <w:t>pinyin with their fingers</w:t>
      </w:r>
      <w:r w:rsidR="00A4352B">
        <w:t xml:space="preserve"> fast and correctly after teacher read them randomly</w:t>
      </w:r>
      <w:r w:rsidR="00C52296" w:rsidRPr="00C52296">
        <w:t>. Such games can not only keep their attention on what they are learning, but also help them remember pinyin. In addition,</w:t>
      </w:r>
      <w:r w:rsidR="00A4352B">
        <w:t xml:space="preserve"> Miss L</w:t>
      </w:r>
      <w:r w:rsidR="00C52296" w:rsidRPr="00C52296">
        <w:t>uan also asked us several teaching assistants to take charge of severa</w:t>
      </w:r>
      <w:r w:rsidR="00A4352B">
        <w:t>l children, holding pinyin cards</w:t>
      </w:r>
      <w:r w:rsidR="00C52296" w:rsidRPr="00C52296">
        <w:t xml:space="preserve"> f</w:t>
      </w:r>
      <w:r w:rsidR="00A4352B">
        <w:t>or the children to read. So I usually</w:t>
      </w:r>
      <w:r w:rsidR="00C52296" w:rsidRPr="00C52296">
        <w:t xml:space="preserve"> showed the children the side of the picture. If they read it wrong, I corrected them and showed them the pinyin on the opposite side. If they're right, </w:t>
      </w:r>
      <w:r w:rsidR="00A4352B">
        <w:t xml:space="preserve">I would </w:t>
      </w:r>
      <w:r w:rsidR="00C52296" w:rsidRPr="00C52296">
        <w:t xml:space="preserve">move on to the next one. This kind of </w:t>
      </w:r>
      <w:r w:rsidR="00A4352B">
        <w:t>distributed</w:t>
      </w:r>
      <w:r w:rsidR="00C52296" w:rsidRPr="00C52296">
        <w:t xml:space="preserve"> teaching</w:t>
      </w:r>
      <w:r w:rsidR="00A4352B">
        <w:t xml:space="preserve"> cost</w:t>
      </w:r>
      <w:r w:rsidR="00C52296" w:rsidRPr="00C52296">
        <w:t xml:space="preserve"> </w:t>
      </w:r>
      <w:r w:rsidR="00A4352B">
        <w:t>more teaching assistants</w:t>
      </w:r>
      <w:r w:rsidR="00C52296" w:rsidRPr="00C52296">
        <w:t xml:space="preserve">, but </w:t>
      </w:r>
      <w:r w:rsidR="00A4352B">
        <w:t>it is also have better effect for children</w:t>
      </w:r>
      <w:r w:rsidR="00C52296" w:rsidRPr="00C52296">
        <w:t>.</w:t>
      </w:r>
    </w:p>
    <w:p w:rsidR="00C9101A" w:rsidRDefault="00C9101A">
      <w:pPr>
        <w:rPr>
          <w:rFonts w:hint="eastAsia"/>
        </w:rPr>
      </w:pPr>
    </w:p>
    <w:p w:rsidR="00C9101A" w:rsidRDefault="00DD294E" w:rsidP="004F6C5B">
      <w:pPr>
        <w:pStyle w:val="2"/>
      </w:pPr>
      <w:r>
        <w:t>S</w:t>
      </w:r>
      <w:r>
        <w:rPr>
          <w:rFonts w:hint="eastAsia"/>
        </w:rPr>
        <w:t>e</w:t>
      </w:r>
      <w:r>
        <w:t>ssion 9</w:t>
      </w:r>
    </w:p>
    <w:p w:rsidR="004F6C5B" w:rsidRDefault="004F6C5B" w:rsidP="004F6C5B">
      <w:r>
        <w:t>Chinese school postponed its original teaching plan</w:t>
      </w:r>
      <w:r>
        <w:rPr>
          <w:rFonts w:hint="eastAsia"/>
        </w:rPr>
        <w:t>s</w:t>
      </w:r>
      <w:r>
        <w:t xml:space="preserve"> due to the coronavirus, so I cannot continue my assistance and observation on it. However, I do extra math tutor for kid of Chinese in Swansea. After getting the permission of Caroline, I will record my math teaching experience.</w:t>
      </w:r>
    </w:p>
    <w:p w:rsidR="00DD294E" w:rsidRPr="004F6C5B" w:rsidRDefault="00DD294E"/>
    <w:p w:rsidR="004F6C5B" w:rsidRDefault="004F6C5B">
      <w:pPr>
        <w:rPr>
          <w:rFonts w:hint="eastAsia"/>
        </w:rPr>
      </w:pPr>
    </w:p>
    <w:p w:rsidR="00BE0A10" w:rsidRDefault="00C52296">
      <w:r w:rsidRPr="00C52296">
        <w:t>The child I</w:t>
      </w:r>
      <w:r w:rsidR="009148DE">
        <w:t xml:space="preserve"> taught is Sunny, a girl of Year </w:t>
      </w:r>
      <w:r w:rsidRPr="00C52296">
        <w:t xml:space="preserve">6. Her mother hopes that I can teach her the content of Chinese math </w:t>
      </w:r>
      <w:r w:rsidR="009148DE">
        <w:t xml:space="preserve">in </w:t>
      </w:r>
      <w:r w:rsidR="009148DE" w:rsidRPr="00C52296">
        <w:t xml:space="preserve">sixth grade </w:t>
      </w:r>
      <w:r w:rsidR="009148DE">
        <w:t>and help</w:t>
      </w:r>
      <w:r w:rsidRPr="00C52296">
        <w:t xml:space="preserve"> her master the thinking of solving math problems. Different from traditional Chinese teachers, I don't like to think of myself as an interpreter of knowledge. I prefer to make friends with students and be a knowledge guide to guide children to solve problems b</w:t>
      </w:r>
      <w:r w:rsidR="009148DE">
        <w:t>y themselves. In this session</w:t>
      </w:r>
      <w:r w:rsidRPr="00C52296">
        <w:t>, I asked her to choose one of several topics to study, and she chose proportion. I told her that since</w:t>
      </w:r>
      <w:r w:rsidR="009148DE">
        <w:t xml:space="preserve"> this is your choice, you need</w:t>
      </w:r>
      <w:r w:rsidRPr="00C52296">
        <w:t xml:space="preserve"> study it caref</w:t>
      </w:r>
      <w:r w:rsidR="009148DE">
        <w:t xml:space="preserve">ully. First of all, I asked her to observe </w:t>
      </w:r>
      <w:r w:rsidRPr="00C52296">
        <w:t>the proportions</w:t>
      </w:r>
      <w:r w:rsidR="009148DE">
        <w:t xml:space="preserve"> carefully and get a conclusion about its form, and she concluded that the proportion</w:t>
      </w:r>
      <w:r w:rsidRPr="00C52296">
        <w:t xml:space="preserve"> is the ratio on both sides, with an equal sign in the mid</w:t>
      </w:r>
      <w:r w:rsidR="009148DE">
        <w:t>dle. In addition, I led Sunny to judge</w:t>
      </w:r>
      <w:r w:rsidRPr="00C52296">
        <w:t xml:space="preserve"> if a few expressions are proportional. At</w:t>
      </w:r>
      <w:r w:rsidR="009148DE">
        <w:t xml:space="preserve"> first she always calculated</w:t>
      </w:r>
      <w:r w:rsidRPr="00C52296">
        <w:t xml:space="preserve"> the ratio of each ratio to see if she could write an equal sign in the mid</w:t>
      </w:r>
      <w:r w:rsidR="009148DE">
        <w:t>dle. In the process, I put forward</w:t>
      </w:r>
      <w:r w:rsidRPr="00C52296">
        <w:t xml:space="preserve"> </w:t>
      </w:r>
      <w:r w:rsidR="009148DE">
        <w:t xml:space="preserve">there is </w:t>
      </w:r>
      <w:r w:rsidRPr="00C52296">
        <w:t>an easier way to judge proportion and asked her if she wanted to</w:t>
      </w:r>
      <w:r w:rsidR="009148DE">
        <w:t xml:space="preserve"> learn, which improve her motivation to le</w:t>
      </w:r>
      <w:r w:rsidRPr="00C52296">
        <w:t>arn</w:t>
      </w:r>
      <w:r w:rsidR="009148DE">
        <w:t xml:space="preserve"> it</w:t>
      </w:r>
      <w:r w:rsidRPr="00C52296">
        <w:t>. I told her that a ratio can</w:t>
      </w:r>
      <w:r w:rsidR="009148DE">
        <w:t xml:space="preserve"> be divided into the internal item and the external item </w:t>
      </w:r>
      <w:r w:rsidRPr="00C52296">
        <w:t>according to the distance from the equals sign</w:t>
      </w:r>
      <w:r w:rsidR="009148DE">
        <w:t>. If two ratios can form a proportion, t</w:t>
      </w:r>
      <w:r w:rsidRPr="00C52296">
        <w:t>he product of the</w:t>
      </w:r>
      <w:r w:rsidR="009148DE">
        <w:t xml:space="preserve"> internal items </w:t>
      </w:r>
      <w:r w:rsidRPr="00C52296">
        <w:t xml:space="preserve">will equal the product of </w:t>
      </w:r>
      <w:r w:rsidR="009148DE">
        <w:t>the external items</w:t>
      </w:r>
      <w:r w:rsidRPr="00C52296">
        <w:t xml:space="preserve">. When she found out, she tried to use this method to judge the </w:t>
      </w:r>
      <w:r w:rsidR="009148DE">
        <w:t>proportion, which is</w:t>
      </w:r>
      <w:r w:rsidRPr="00C52296">
        <w:t xml:space="preserve"> much faster t</w:t>
      </w:r>
      <w:r w:rsidR="009148DE">
        <w:t>han</w:t>
      </w:r>
      <w:r w:rsidRPr="00C52296">
        <w:t xml:space="preserve"> before. She was very </w:t>
      </w:r>
      <w:r w:rsidR="009148DE">
        <w:t>happy and proud</w:t>
      </w:r>
      <w:r w:rsidRPr="00C52296">
        <w:t xml:space="preserve">. In this process, I also kept asking her what proportion was. By asking again and again, I </w:t>
      </w:r>
      <w:r w:rsidR="009148DE">
        <w:t>helped</w:t>
      </w:r>
      <w:r w:rsidRPr="00C52296">
        <w:t xml:space="preserve"> her</w:t>
      </w:r>
      <w:r w:rsidR="009148DE">
        <w:t xml:space="preserve"> to</w:t>
      </w:r>
      <w:r w:rsidRPr="00C52296">
        <w:t xml:space="preserve"> remember the basic form and definition of proportion, which is also the basis for learning </w:t>
      </w:r>
      <w:r w:rsidRPr="00C52296">
        <w:lastRenderedPageBreak/>
        <w:t>more knowledge about proportion in the fu</w:t>
      </w:r>
      <w:r w:rsidR="009148DE">
        <w:t>ture. After that, I also guide her to learn</w:t>
      </w:r>
      <w:r w:rsidRPr="00C52296">
        <w:t xml:space="preserve"> a lot of </w:t>
      </w:r>
      <w:r w:rsidR="009148DE">
        <w:t xml:space="preserve">knowledge </w:t>
      </w:r>
      <w:r w:rsidR="00EF1CCB">
        <w:t>about proportion. Once her</w:t>
      </w:r>
      <w:r w:rsidRPr="00C52296">
        <w:t xml:space="preserve"> motivation w</w:t>
      </w:r>
      <w:r w:rsidR="009148DE">
        <w:t>as stimulated, she can</w:t>
      </w:r>
      <w:r w:rsidRPr="00C52296">
        <w:t xml:space="preserve"> study happily.</w:t>
      </w:r>
    </w:p>
    <w:p w:rsidR="00630A7D" w:rsidRDefault="00630A7D"/>
    <w:p w:rsidR="00BE0A10" w:rsidRDefault="008D6783" w:rsidP="004F6C5B">
      <w:pPr>
        <w:pStyle w:val="2"/>
      </w:pPr>
      <w:r>
        <w:rPr>
          <w:rFonts w:hint="eastAsia"/>
        </w:rPr>
        <w:t>Se</w:t>
      </w:r>
      <w:r>
        <w:t>ssion 10</w:t>
      </w:r>
    </w:p>
    <w:p w:rsidR="008D6783" w:rsidRDefault="008D6783"/>
    <w:p w:rsidR="00CB1874" w:rsidRDefault="00C52296">
      <w:r w:rsidRPr="00C52296">
        <w:t>This lesson is about the knowledge of circles. Sunny has mastered the method of calculating the area and ci</w:t>
      </w:r>
      <w:r w:rsidR="001359B9">
        <w:t>rcumference of a circle. Now I</w:t>
      </w:r>
      <w:r w:rsidRPr="00C52296">
        <w:t xml:space="preserve"> will exercise </w:t>
      </w:r>
      <w:r w:rsidR="001359B9">
        <w:t>her</w:t>
      </w:r>
      <w:r w:rsidRPr="00C52296">
        <w:t xml:space="preserve"> ability to solve problems in a </w:t>
      </w:r>
      <w:r w:rsidR="001359B9">
        <w:t>given situation</w:t>
      </w:r>
      <w:r w:rsidRPr="00C52296">
        <w:t xml:space="preserve">. In my opinion, there is a skill in solving mathematical problems. In many cases, Chinese mathematical problems do not directly give you the conditions and values you need. Therefore, students need to understand every sentence and get the conditions and values given in this sentence. So, I told Sunny to </w:t>
      </w:r>
      <w:r w:rsidR="001359B9">
        <w:t>underline</w:t>
      </w:r>
      <w:r w:rsidRPr="00C52296">
        <w:t xml:space="preserve"> what you think is important for each sentence you read, and write</w:t>
      </w:r>
      <w:r w:rsidR="001359B9">
        <w:t xml:space="preserve"> down the conditions you get from</w:t>
      </w:r>
      <w:r w:rsidRPr="00C52296">
        <w:t xml:space="preserve"> it, so that wh</w:t>
      </w:r>
      <w:r w:rsidR="001359B9">
        <w:t>en you've read all the sentences</w:t>
      </w:r>
      <w:r w:rsidRPr="00C52296">
        <w:t xml:space="preserve">, you can get all the conditions </w:t>
      </w:r>
      <w:r w:rsidR="001359B9">
        <w:t xml:space="preserve">hidden </w:t>
      </w:r>
      <w:r w:rsidRPr="00C52296">
        <w:t>in the questions. Sunny did it this way and got all the conditions. Sun</w:t>
      </w:r>
      <w:r w:rsidR="001359B9">
        <w:t>ny</w:t>
      </w:r>
      <w:r w:rsidRPr="00C52296">
        <w:t xml:space="preserve"> hope to be able to solve the problem</w:t>
      </w:r>
      <w:r w:rsidR="001359B9">
        <w:t xml:space="preserve"> in mind</w:t>
      </w:r>
      <w:r w:rsidRPr="00C52296">
        <w:t>, but</w:t>
      </w:r>
      <w:r w:rsidR="001359B9">
        <w:t xml:space="preserve"> it usually cost a lot of time or get a wrong answer. Thus, I advised</w:t>
      </w:r>
      <w:r w:rsidRPr="00C52296">
        <w:t xml:space="preserve"> Sunny to </w:t>
      </w:r>
      <w:r w:rsidR="001359B9">
        <w:t>draw the graph when she did</w:t>
      </w:r>
      <w:r w:rsidRPr="00C52296">
        <w:t xml:space="preserve"> geometry type problem. For example, one problem tells you the perimeter of a circular flowerbed. </w:t>
      </w:r>
      <w:r w:rsidR="001359B9">
        <w:t>Now plant more</w:t>
      </w:r>
      <w:r w:rsidRPr="00C52296">
        <w:t xml:space="preserve"> flower</w:t>
      </w:r>
      <w:r w:rsidR="001359B9">
        <w:t>s</w:t>
      </w:r>
      <w:r w:rsidRPr="00C52296">
        <w:t xml:space="preserve"> at a width of 1m around the flowerbed. What is the area of the whole flowerbed? So if you just draw </w:t>
      </w:r>
      <w:r w:rsidR="001359B9">
        <w:t>a circle labelled with number</w:t>
      </w:r>
      <w:r w:rsidRPr="00C52296">
        <w:t xml:space="preserve">, and then draw a circle </w:t>
      </w:r>
      <w:r w:rsidR="001359B9">
        <w:t>labelled it 1 meter in width</w:t>
      </w:r>
      <w:r w:rsidR="001359B9" w:rsidRPr="00C52296">
        <w:t xml:space="preserve"> </w:t>
      </w:r>
      <w:r w:rsidRPr="00C52296">
        <w:t>arou</w:t>
      </w:r>
      <w:r w:rsidR="001359B9">
        <w:t>nd it,</w:t>
      </w:r>
      <w:r w:rsidRPr="00C52296">
        <w:t xml:space="preserve"> it </w:t>
      </w:r>
      <w:r w:rsidR="001359B9">
        <w:t>would be much</w:t>
      </w:r>
      <w:r w:rsidRPr="00C52296">
        <w:t xml:space="preserve"> easy to solve the</w:t>
      </w:r>
      <w:r w:rsidR="001359B9">
        <w:t xml:space="preserve"> area of the whole circle. I always guided</w:t>
      </w:r>
      <w:r w:rsidRPr="00C52296">
        <w:t xml:space="preserve"> Sunny to find the solution to the math problem and asked her to write down </w:t>
      </w:r>
      <w:r w:rsidR="001359B9">
        <w:t xml:space="preserve">the steps so that </w:t>
      </w:r>
      <w:r w:rsidRPr="00C52296">
        <w:t>it would be easier to solve the problem</w:t>
      </w:r>
      <w:r w:rsidR="001359B9">
        <w:t xml:space="preserve"> if she encountered similar questions next time</w:t>
      </w:r>
      <w:r w:rsidRPr="00C52296">
        <w:t>. Reading the questions carefully, drawing the pictures to u</w:t>
      </w:r>
      <w:r w:rsidR="001359B9">
        <w:t>nderstand and actively summarizing</w:t>
      </w:r>
      <w:r w:rsidRPr="00C52296">
        <w:t xml:space="preserve"> is the secret of mathematics</w:t>
      </w:r>
      <w:r w:rsidR="00E12340" w:rsidRPr="00C52296">
        <w:t xml:space="preserve"> learning</w:t>
      </w:r>
      <w:r w:rsidRPr="00C52296">
        <w:t>.</w:t>
      </w:r>
    </w:p>
    <w:p w:rsidR="00FB1729" w:rsidRDefault="00FB1729" w:rsidP="00C52296"/>
    <w:p w:rsidR="004F6C5B" w:rsidRDefault="004F6C5B" w:rsidP="004F6C5B">
      <w:pPr>
        <w:pStyle w:val="2"/>
      </w:pPr>
      <w:r>
        <w:t>Reflection</w:t>
      </w:r>
    </w:p>
    <w:p w:rsidR="004F6C5B" w:rsidRDefault="004F6C5B" w:rsidP="00C52296">
      <w:pPr>
        <w:rPr>
          <w:rFonts w:hint="eastAsia"/>
        </w:rPr>
      </w:pPr>
    </w:p>
    <w:p w:rsidR="00C52296" w:rsidRPr="00C52296" w:rsidRDefault="00C52296" w:rsidP="00C52296">
      <w:r w:rsidRPr="00C52296">
        <w:t>Confucius in</w:t>
      </w:r>
      <w:r w:rsidR="005D1657">
        <w:t>stitute assistant experience</w:t>
      </w:r>
      <w:r w:rsidR="004F6C5B">
        <w:t>s</w:t>
      </w:r>
      <w:bookmarkStart w:id="0" w:name="_GoBack"/>
      <w:bookmarkEnd w:id="0"/>
      <w:r w:rsidR="005D1657">
        <w:t xml:space="preserve"> help</w:t>
      </w:r>
      <w:r w:rsidRPr="00C52296">
        <w:t xml:space="preserve"> me </w:t>
      </w:r>
      <w:r w:rsidR="000A31E5">
        <w:t>know</w:t>
      </w:r>
      <w:r w:rsidRPr="00C52296">
        <w:t xml:space="preserve"> </w:t>
      </w:r>
      <w:r w:rsidR="005D1657">
        <w:t xml:space="preserve">that </w:t>
      </w:r>
      <w:r w:rsidRPr="00C52296">
        <w:t>different teac</w:t>
      </w:r>
      <w:r w:rsidR="000A31E5">
        <w:t>hers use their different ways to stimulate students’ motivation. As Chinese children's math teacher, I try to make friends with children. It would be much effective to stimulate students' motivation,</w:t>
      </w:r>
      <w:r w:rsidRPr="00C52296">
        <w:t xml:space="preserve"> g</w:t>
      </w:r>
      <w:r w:rsidR="000A31E5">
        <w:t>ive necessary guidance for themselves to find the methods for</w:t>
      </w:r>
      <w:r w:rsidRPr="00C52296">
        <w:t xml:space="preserve"> problem</w:t>
      </w:r>
      <w:r w:rsidR="000A31E5">
        <w:t>s</w:t>
      </w:r>
      <w:r w:rsidRPr="00C52296">
        <w:t>, and actively sum</w:t>
      </w:r>
      <w:r w:rsidR="000A31E5">
        <w:t>marize and record these steps</w:t>
      </w:r>
      <w:r w:rsidRPr="00C52296">
        <w:t>, than with the teacher as the cent</w:t>
      </w:r>
      <w:r w:rsidR="00097C30">
        <w:t>re</w:t>
      </w:r>
      <w:r w:rsidR="000A31E5">
        <w:t xml:space="preserve"> for knowledge</w:t>
      </w:r>
      <w:r w:rsidRPr="00C52296">
        <w:t>. It is not an easy thing to teach students t</w:t>
      </w:r>
      <w:r w:rsidR="000A31E5">
        <w:t>o learn, but if we can inspire</w:t>
      </w:r>
      <w:r w:rsidRPr="00C52296">
        <w:t xml:space="preserve"> students' learning motivation through some methods and organize teaching effectively, the whole </w:t>
      </w:r>
      <w:r w:rsidR="000A31E5">
        <w:t xml:space="preserve">learning </w:t>
      </w:r>
      <w:r w:rsidRPr="00C52296">
        <w:t>process will become more interes</w:t>
      </w:r>
      <w:r w:rsidR="000A31E5">
        <w:t>ting and students can also study</w:t>
      </w:r>
      <w:r w:rsidRPr="00C52296">
        <w:t xml:space="preserve"> happily.</w:t>
      </w:r>
    </w:p>
    <w:p w:rsidR="00C52296" w:rsidRPr="00C52296" w:rsidRDefault="00C52296"/>
    <w:sectPr w:rsidR="00C52296" w:rsidRPr="00C5229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B2D"/>
    <w:rsid w:val="00032D22"/>
    <w:rsid w:val="00067F5C"/>
    <w:rsid w:val="00075118"/>
    <w:rsid w:val="00097C30"/>
    <w:rsid w:val="000A31E5"/>
    <w:rsid w:val="000C2DB9"/>
    <w:rsid w:val="001202EA"/>
    <w:rsid w:val="00121159"/>
    <w:rsid w:val="0012459A"/>
    <w:rsid w:val="001359B9"/>
    <w:rsid w:val="00147164"/>
    <w:rsid w:val="00164B70"/>
    <w:rsid w:val="00172880"/>
    <w:rsid w:val="001C6719"/>
    <w:rsid w:val="00274F8F"/>
    <w:rsid w:val="00315292"/>
    <w:rsid w:val="00397192"/>
    <w:rsid w:val="00407F6D"/>
    <w:rsid w:val="004725FC"/>
    <w:rsid w:val="004B6183"/>
    <w:rsid w:val="004F0FA5"/>
    <w:rsid w:val="004F6C5B"/>
    <w:rsid w:val="0055779A"/>
    <w:rsid w:val="00592F92"/>
    <w:rsid w:val="005D1657"/>
    <w:rsid w:val="00603DAF"/>
    <w:rsid w:val="00630A7D"/>
    <w:rsid w:val="00673E20"/>
    <w:rsid w:val="006A727E"/>
    <w:rsid w:val="006F1898"/>
    <w:rsid w:val="006F4346"/>
    <w:rsid w:val="0070529E"/>
    <w:rsid w:val="007515F4"/>
    <w:rsid w:val="00753E99"/>
    <w:rsid w:val="007C6399"/>
    <w:rsid w:val="007E623C"/>
    <w:rsid w:val="007F3A6E"/>
    <w:rsid w:val="007F7645"/>
    <w:rsid w:val="0081114A"/>
    <w:rsid w:val="008139AB"/>
    <w:rsid w:val="00816A12"/>
    <w:rsid w:val="008175FD"/>
    <w:rsid w:val="00835D4B"/>
    <w:rsid w:val="00840776"/>
    <w:rsid w:val="00854854"/>
    <w:rsid w:val="00895165"/>
    <w:rsid w:val="008D6783"/>
    <w:rsid w:val="008E7C12"/>
    <w:rsid w:val="009148DE"/>
    <w:rsid w:val="00933C3D"/>
    <w:rsid w:val="00940AD0"/>
    <w:rsid w:val="009E3174"/>
    <w:rsid w:val="009F01ED"/>
    <w:rsid w:val="00A4352B"/>
    <w:rsid w:val="00A47CE8"/>
    <w:rsid w:val="00A53746"/>
    <w:rsid w:val="00A639CB"/>
    <w:rsid w:val="00A76B2D"/>
    <w:rsid w:val="00AB6891"/>
    <w:rsid w:val="00AD7809"/>
    <w:rsid w:val="00AF696E"/>
    <w:rsid w:val="00B37A0D"/>
    <w:rsid w:val="00B716D3"/>
    <w:rsid w:val="00BC6725"/>
    <w:rsid w:val="00BD6477"/>
    <w:rsid w:val="00BE0A10"/>
    <w:rsid w:val="00BF59EB"/>
    <w:rsid w:val="00C52296"/>
    <w:rsid w:val="00C7103E"/>
    <w:rsid w:val="00C9101A"/>
    <w:rsid w:val="00CB1874"/>
    <w:rsid w:val="00D219AB"/>
    <w:rsid w:val="00D23F0C"/>
    <w:rsid w:val="00DD294E"/>
    <w:rsid w:val="00DE02BC"/>
    <w:rsid w:val="00E05877"/>
    <w:rsid w:val="00E12340"/>
    <w:rsid w:val="00E45D1E"/>
    <w:rsid w:val="00E602DF"/>
    <w:rsid w:val="00E75801"/>
    <w:rsid w:val="00E97C89"/>
    <w:rsid w:val="00ED7C04"/>
    <w:rsid w:val="00EF1CCB"/>
    <w:rsid w:val="00F362AB"/>
    <w:rsid w:val="00F92A1F"/>
    <w:rsid w:val="00FA1DCA"/>
    <w:rsid w:val="00FA2A96"/>
    <w:rsid w:val="00FB1729"/>
    <w:rsid w:val="00FB53AC"/>
    <w:rsid w:val="00FC1BBF"/>
    <w:rsid w:val="00FD28D6"/>
    <w:rsid w:val="00FE4ABA"/>
    <w:rsid w:val="00FF30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4D156"/>
  <w15:chartTrackingRefBased/>
  <w15:docId w15:val="{5DC5C77B-7D98-4E6A-A932-7F86A09ED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lang w:val="en-GB"/>
    </w:rPr>
  </w:style>
  <w:style w:type="paragraph" w:styleId="1">
    <w:name w:val="heading 1"/>
    <w:basedOn w:val="a"/>
    <w:next w:val="a"/>
    <w:link w:val="10"/>
    <w:uiPriority w:val="9"/>
    <w:qFormat/>
    <w:rsid w:val="00E75801"/>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E75801"/>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4">
    <w:name w:val="heading 4"/>
    <w:basedOn w:val="a"/>
    <w:link w:val="40"/>
    <w:uiPriority w:val="9"/>
    <w:qFormat/>
    <w:rsid w:val="00E75801"/>
    <w:pPr>
      <w:widowControl/>
      <w:spacing w:before="100" w:beforeAutospacing="1" w:after="100" w:afterAutospacing="1"/>
      <w:jc w:val="left"/>
      <w:outlineLvl w:val="3"/>
    </w:pPr>
    <w:rPr>
      <w:rFonts w:ascii="宋体" w:eastAsia="宋体" w:hAnsi="宋体" w:cs="宋体"/>
      <w:b/>
      <w:bCs/>
      <w:kern w:val="0"/>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标题 4 字符"/>
    <w:basedOn w:val="a0"/>
    <w:link w:val="4"/>
    <w:uiPriority w:val="9"/>
    <w:rsid w:val="00E75801"/>
    <w:rPr>
      <w:rFonts w:ascii="宋体" w:eastAsia="宋体" w:hAnsi="宋体" w:cs="宋体"/>
      <w:b/>
      <w:bCs/>
      <w:kern w:val="0"/>
      <w:sz w:val="24"/>
      <w:szCs w:val="24"/>
    </w:rPr>
  </w:style>
  <w:style w:type="character" w:customStyle="1" w:styleId="10">
    <w:name w:val="标题 1 字符"/>
    <w:basedOn w:val="a0"/>
    <w:link w:val="1"/>
    <w:uiPriority w:val="9"/>
    <w:rsid w:val="00E75801"/>
    <w:rPr>
      <w:b/>
      <w:bCs/>
      <w:kern w:val="44"/>
      <w:sz w:val="44"/>
      <w:szCs w:val="44"/>
      <w:lang w:val="en-GB"/>
    </w:rPr>
  </w:style>
  <w:style w:type="character" w:customStyle="1" w:styleId="20">
    <w:name w:val="标题 2 字符"/>
    <w:basedOn w:val="a0"/>
    <w:link w:val="2"/>
    <w:uiPriority w:val="9"/>
    <w:rsid w:val="00E75801"/>
    <w:rPr>
      <w:rFonts w:asciiTheme="majorHAnsi" w:eastAsiaTheme="majorEastAsia" w:hAnsiTheme="majorHAnsi" w:cstheme="majorBidi"/>
      <w:b/>
      <w:bCs/>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3332355">
      <w:bodyDiv w:val="1"/>
      <w:marLeft w:val="0"/>
      <w:marRight w:val="0"/>
      <w:marTop w:val="0"/>
      <w:marBottom w:val="0"/>
      <w:divBdr>
        <w:top w:val="none" w:sz="0" w:space="0" w:color="auto"/>
        <w:left w:val="none" w:sz="0" w:space="0" w:color="auto"/>
        <w:bottom w:val="none" w:sz="0" w:space="0" w:color="auto"/>
        <w:right w:val="none" w:sz="0" w:space="0" w:color="auto"/>
      </w:divBdr>
    </w:div>
    <w:div w:id="1628850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7</Pages>
  <Words>2368</Words>
  <Characters>13500</Characters>
  <Application>Microsoft Office Word</Application>
  <DocSecurity>0</DocSecurity>
  <Lines>112</Lines>
  <Paragraphs>31</Paragraphs>
  <ScaleCrop>false</ScaleCrop>
  <Company/>
  <LinksUpToDate>false</LinksUpToDate>
  <CharactersWithSpaces>15837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xie mario</dc:creator>
  <cp:keywords/>
  <dc:description/>
  <cp:lastModifiedBy>xie mario</cp:lastModifiedBy>
  <cp:revision>3</cp:revision>
  <dcterms:created xsi:type="dcterms:W3CDTF">2020-02-21T00:44:00Z</dcterms:created>
  <dcterms:modified xsi:type="dcterms:W3CDTF">2020-02-21T23:09:00Z</dcterms:modified>
</cp:coreProperties>
</file>