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369AE7" w14:textId="77777777" w:rsidR="00441184" w:rsidRDefault="00441184" w:rsidP="00441184">
      <w:pPr>
        <w:rPr>
          <w:b/>
          <w:bCs/>
          <w:lang w:val="en-US"/>
        </w:rPr>
      </w:pPr>
      <w:r w:rsidRPr="00C044B1">
        <w:rPr>
          <w:b/>
          <w:bCs/>
          <w:lang w:val="en-US"/>
        </w:rPr>
        <w:t>VIDEOS ON CV WRITING</w:t>
      </w:r>
    </w:p>
    <w:p w14:paraId="18E15022" w14:textId="77777777" w:rsidR="00441184" w:rsidRDefault="00441184" w:rsidP="00441184">
      <w:pPr>
        <w:rPr>
          <w:b/>
          <w:bCs/>
          <w:lang w:val="en-US"/>
        </w:rPr>
      </w:pPr>
    </w:p>
    <w:p w14:paraId="16CBF561" w14:textId="77777777" w:rsidR="00441184" w:rsidRDefault="00441184" w:rsidP="00441184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r>
        <w:rPr>
          <w:rFonts w:ascii="Segoe UI" w:hAnsi="Segoe UI" w:cs="Segoe UI"/>
          <w:color w:val="212529"/>
        </w:rPr>
        <w:t>How to write a CV in 2020 [Get noticed by employers] - 11 mins </w:t>
      </w:r>
    </w:p>
    <w:p w14:paraId="29915997" w14:textId="77777777" w:rsidR="00441184" w:rsidRDefault="00441184" w:rsidP="00441184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hyperlink r:id="rId4" w:history="1">
        <w:r>
          <w:rPr>
            <w:rStyle w:val="Hyperlink"/>
            <w:rFonts w:ascii="Segoe UI" w:eastAsiaTheme="majorEastAsia" w:hAnsi="Segoe UI" w:cs="Segoe UI"/>
            <w:color w:val="007BFF"/>
          </w:rPr>
          <w:t>https://www.youtube.com/watch?v=_fP43gcBywU</w:t>
        </w:r>
      </w:hyperlink>
    </w:p>
    <w:p w14:paraId="4826B70B" w14:textId="77777777" w:rsidR="00441184" w:rsidRDefault="00441184" w:rsidP="00441184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r>
        <w:rPr>
          <w:rFonts w:ascii="Segoe UI" w:hAnsi="Segoe UI" w:cs="Segoe UI"/>
          <w:color w:val="212529"/>
        </w:rPr>
        <w:t>How To Write a Good CV (5 mins)</w:t>
      </w:r>
    </w:p>
    <w:p w14:paraId="1048FBE3" w14:textId="77777777" w:rsidR="00441184" w:rsidRDefault="00441184" w:rsidP="00441184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hyperlink r:id="rId5" w:history="1">
        <w:r>
          <w:rPr>
            <w:rStyle w:val="Hyperlink"/>
            <w:rFonts w:ascii="Segoe UI" w:eastAsiaTheme="majorEastAsia" w:hAnsi="Segoe UI" w:cs="Segoe UI"/>
            <w:color w:val="007BFF"/>
          </w:rPr>
          <w:t>https://www.youtube.com/watch?v=PTbyvLGqTR4</w:t>
        </w:r>
      </w:hyperlink>
    </w:p>
    <w:p w14:paraId="5AF3F39A" w14:textId="77777777" w:rsidR="00441184" w:rsidRDefault="00441184" w:rsidP="00441184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r>
        <w:rPr>
          <w:rFonts w:ascii="Segoe UI" w:hAnsi="Segoe UI" w:cs="Segoe UI"/>
          <w:color w:val="212529"/>
        </w:rPr>
        <w:t>Job Skills: Prepare your English CV for a job in the UK (22 mins)</w:t>
      </w:r>
    </w:p>
    <w:p w14:paraId="5BD5475D" w14:textId="77777777" w:rsidR="00441184" w:rsidRDefault="00441184" w:rsidP="00441184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hyperlink r:id="rId6" w:history="1">
        <w:r>
          <w:rPr>
            <w:rStyle w:val="Hyperlink"/>
            <w:rFonts w:ascii="Segoe UI" w:eastAsiaTheme="majorEastAsia" w:hAnsi="Segoe UI" w:cs="Segoe UI"/>
            <w:color w:val="007BFF"/>
          </w:rPr>
          <w:t>https://www.youtube.com/watch?v=Olov9iu8YLw</w:t>
        </w:r>
      </w:hyperlink>
    </w:p>
    <w:p w14:paraId="201FB49F" w14:textId="77777777" w:rsidR="00441184" w:rsidRDefault="00441184" w:rsidP="00441184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r>
        <w:rPr>
          <w:rFonts w:ascii="Segoe UI" w:hAnsi="Segoe UI" w:cs="Segoe UI"/>
          <w:color w:val="212529"/>
        </w:rPr>
        <w:t>Top words for your JOB INTERVIEW &amp; RESUME (14 mins)</w:t>
      </w:r>
    </w:p>
    <w:p w14:paraId="7B60F892" w14:textId="77777777" w:rsidR="00441184" w:rsidRDefault="00441184" w:rsidP="00441184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hyperlink r:id="rId7" w:history="1">
        <w:r>
          <w:rPr>
            <w:rStyle w:val="Hyperlink"/>
            <w:rFonts w:ascii="Segoe UI" w:eastAsiaTheme="majorEastAsia" w:hAnsi="Segoe UI" w:cs="Segoe UI"/>
            <w:color w:val="007BFF"/>
          </w:rPr>
          <w:t>https://www.youtube.com/watch?v=8wAf4EX3-BI</w:t>
        </w:r>
      </w:hyperlink>
    </w:p>
    <w:p w14:paraId="522CFDD0" w14:textId="77777777" w:rsidR="00441184" w:rsidRPr="00C044B1" w:rsidRDefault="00441184" w:rsidP="00441184">
      <w:pPr>
        <w:rPr>
          <w:b/>
          <w:bCs/>
          <w:lang w:val="en-US"/>
        </w:rPr>
      </w:pPr>
    </w:p>
    <w:p w14:paraId="1B33A93F" w14:textId="77777777" w:rsidR="00BE616B" w:rsidRDefault="00BE616B"/>
    <w:sectPr w:rsidR="00BE616B" w:rsidSect="004411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3B55"/>
    <w:rsid w:val="001B7F45"/>
    <w:rsid w:val="0032537D"/>
    <w:rsid w:val="00411407"/>
    <w:rsid w:val="00441184"/>
    <w:rsid w:val="00464DC3"/>
    <w:rsid w:val="00593B55"/>
    <w:rsid w:val="00BE616B"/>
    <w:rsid w:val="00DE6E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2CEEF38"/>
  <w15:chartTrackingRefBased/>
  <w15:docId w15:val="{9E6A5F4A-FCC9-5F46-9B60-0A16AACC36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1184"/>
  </w:style>
  <w:style w:type="paragraph" w:styleId="Heading1">
    <w:name w:val="heading 1"/>
    <w:basedOn w:val="Normal"/>
    <w:next w:val="Normal"/>
    <w:link w:val="Heading1Char"/>
    <w:uiPriority w:val="9"/>
    <w:qFormat/>
    <w:rsid w:val="00593B5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93B5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93B5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93B5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93B5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93B5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93B5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93B5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93B5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3B5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93B5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93B5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93B5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93B5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93B5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93B5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93B5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93B5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93B5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93B5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93B5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93B5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93B5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93B5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93B5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93B5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93B5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93B5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93B5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41184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441184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8wAf4EX3-BI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Olov9iu8YLw" TargetMode="External"/><Relationship Id="rId5" Type="http://schemas.openxmlformats.org/officeDocument/2006/relationships/hyperlink" Target="https://www.youtube.com/watch?v=PTbyvLGqTR4" TargetMode="External"/><Relationship Id="rId4" Type="http://schemas.openxmlformats.org/officeDocument/2006/relationships/hyperlink" Target="https://www.youtube.com/watch?v=_fP43gcBywU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97</Words>
  <Characters>553</Characters>
  <Application>Microsoft Office Word</Application>
  <DocSecurity>0</DocSecurity>
  <Lines>4</Lines>
  <Paragraphs>1</Paragraphs>
  <ScaleCrop>false</ScaleCrop>
  <Company/>
  <LinksUpToDate>false</LinksUpToDate>
  <CharactersWithSpaces>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Naomi Doerge</cp:lastModifiedBy>
  <cp:revision>2</cp:revision>
  <dcterms:created xsi:type="dcterms:W3CDTF">2024-05-21T13:26:00Z</dcterms:created>
  <dcterms:modified xsi:type="dcterms:W3CDTF">2024-05-21T13:26:00Z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b7bd5f66-aa78-43c9-ba93-141663265572_Enabled">
    <vt:lpwstr>true</vt:lpwstr>
  </property>
  <property fmtid="{D5CDD505-2E9C-101B-9397-08002B2CF9AE}" pid="3" name="MSIP_Label_b7bd5f66-aa78-43c9-ba93-141663265572_SetDate">
    <vt:lpwstr>2024-05-21T13:26:53Z</vt:lpwstr>
  </property>
  <property fmtid="{D5CDD505-2E9C-101B-9397-08002B2CF9AE}" pid="4" name="MSIP_Label_b7bd5f66-aa78-43c9-ba93-141663265572_Method">
    <vt:lpwstr>Privileged</vt:lpwstr>
  </property>
  <property fmtid="{D5CDD505-2E9C-101B-9397-08002B2CF9AE}" pid="5" name="MSIP_Label_b7bd5f66-aa78-43c9-ba93-141663265572_Name">
    <vt:lpwstr>Restricted</vt:lpwstr>
  </property>
  <property fmtid="{D5CDD505-2E9C-101B-9397-08002B2CF9AE}" pid="6" name="MSIP_Label_b7bd5f66-aa78-43c9-ba93-141663265572_SiteId">
    <vt:lpwstr>057daf85-b1d5-44cd-ab7b-0a4ce1b29eae</vt:lpwstr>
  </property>
  <property fmtid="{D5CDD505-2E9C-101B-9397-08002B2CF9AE}" pid="7" name="MSIP_Label_b7bd5f66-aa78-43c9-ba93-141663265572_ActionId">
    <vt:lpwstr>32a17547-4949-4b73-8069-30da70630433</vt:lpwstr>
  </property>
  <property fmtid="{D5CDD505-2E9C-101B-9397-08002B2CF9AE}" pid="8" name="MSIP_Label_b7bd5f66-aa78-43c9-ba93-141663265572_ContentBits">
    <vt:lpwstr>0</vt:lpwstr>
  </property>
</Properties>
</file>