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1996"/>
        <w:tblW w:w="9297" w:type="dxa"/>
        <w:tblLook w:val="04A0" w:firstRow="1" w:lastRow="0" w:firstColumn="1" w:lastColumn="0" w:noHBand="0" w:noVBand="1"/>
      </w:tblPr>
      <w:tblGrid>
        <w:gridCol w:w="1859"/>
        <w:gridCol w:w="1859"/>
        <w:gridCol w:w="1859"/>
        <w:gridCol w:w="1859"/>
        <w:gridCol w:w="1861"/>
      </w:tblGrid>
      <w:tr w:rsidR="00045823" w:rsidTr="00045823">
        <w:trPr>
          <w:trHeight w:val="1201"/>
        </w:trPr>
        <w:tc>
          <w:tcPr>
            <w:tcW w:w="1859" w:type="dxa"/>
          </w:tcPr>
          <w:p w:rsidR="00045823" w:rsidRDefault="00045823" w:rsidP="00045823">
            <w:r>
              <w:t>Correction Cap</w:t>
            </w:r>
          </w:p>
        </w:tc>
        <w:tc>
          <w:tcPr>
            <w:tcW w:w="1859" w:type="dxa"/>
          </w:tcPr>
          <w:p w:rsidR="00045823" w:rsidRDefault="00045823" w:rsidP="00045823">
            <w:r>
              <w:t>None</w:t>
            </w:r>
          </w:p>
        </w:tc>
        <w:tc>
          <w:tcPr>
            <w:tcW w:w="1859" w:type="dxa"/>
          </w:tcPr>
          <w:p w:rsidR="00045823" w:rsidRDefault="00045823" w:rsidP="00045823">
            <w:r>
              <w:t>C2 10uF</w:t>
            </w:r>
          </w:p>
        </w:tc>
        <w:tc>
          <w:tcPr>
            <w:tcW w:w="1859" w:type="dxa"/>
          </w:tcPr>
          <w:p w:rsidR="00045823" w:rsidRDefault="00045823" w:rsidP="00045823">
            <w:r>
              <w:t>C2+C3 20uF</w:t>
            </w:r>
          </w:p>
        </w:tc>
        <w:tc>
          <w:tcPr>
            <w:tcW w:w="1861" w:type="dxa"/>
          </w:tcPr>
          <w:p w:rsidR="00045823" w:rsidRDefault="00045823" w:rsidP="00045823">
            <w:r>
              <w:t>C2 + C4 – 15uF</w:t>
            </w:r>
          </w:p>
        </w:tc>
      </w:tr>
      <w:tr w:rsidR="00045823" w:rsidTr="00045823">
        <w:trPr>
          <w:trHeight w:val="1134"/>
        </w:trPr>
        <w:tc>
          <w:tcPr>
            <w:tcW w:w="1859" w:type="dxa"/>
          </w:tcPr>
          <w:p w:rsidR="00045823" w:rsidRDefault="00045823" w:rsidP="00045823">
            <w:r>
              <w:t>Phase Angle (lead lag) using voltage as ref</w:t>
            </w:r>
          </w:p>
        </w:tc>
        <w:tc>
          <w:tcPr>
            <w:tcW w:w="1859" w:type="dxa"/>
          </w:tcPr>
          <w:p w:rsidR="00045823" w:rsidRDefault="00045823" w:rsidP="00045823">
            <w:r>
              <w:t>28 lag</w:t>
            </w:r>
          </w:p>
        </w:tc>
        <w:tc>
          <w:tcPr>
            <w:tcW w:w="1859" w:type="dxa"/>
          </w:tcPr>
          <w:p w:rsidR="00045823" w:rsidRDefault="00045823" w:rsidP="00045823">
            <w:r>
              <w:t>6 lag</w:t>
            </w:r>
          </w:p>
        </w:tc>
        <w:tc>
          <w:tcPr>
            <w:tcW w:w="1859" w:type="dxa"/>
          </w:tcPr>
          <w:p w:rsidR="00045823" w:rsidRDefault="00045823" w:rsidP="00045823"/>
          <w:p w:rsidR="00045823" w:rsidRPr="00E04983" w:rsidRDefault="00045823" w:rsidP="00045823">
            <w:pPr>
              <w:jc w:val="center"/>
            </w:pPr>
            <w:r>
              <w:t>24 lead</w:t>
            </w:r>
          </w:p>
        </w:tc>
        <w:tc>
          <w:tcPr>
            <w:tcW w:w="1861" w:type="dxa"/>
          </w:tcPr>
          <w:p w:rsidR="00045823" w:rsidRDefault="00045823" w:rsidP="00045823">
            <w:r>
              <w:t>8 lead</w:t>
            </w:r>
          </w:p>
        </w:tc>
      </w:tr>
      <w:tr w:rsidR="00045823" w:rsidTr="00045823">
        <w:trPr>
          <w:trHeight w:val="1134"/>
        </w:trPr>
        <w:tc>
          <w:tcPr>
            <w:tcW w:w="1859" w:type="dxa"/>
          </w:tcPr>
          <w:p w:rsidR="00045823" w:rsidRDefault="00045823" w:rsidP="00045823">
            <w:r>
              <w:t xml:space="preserve">Current Amplitude </w:t>
            </w:r>
          </w:p>
        </w:tc>
        <w:tc>
          <w:tcPr>
            <w:tcW w:w="1859" w:type="dxa"/>
          </w:tcPr>
          <w:p w:rsidR="00045823" w:rsidRDefault="00045823" w:rsidP="00045823">
            <w:r>
              <w:t>514mA p-p</w:t>
            </w:r>
          </w:p>
        </w:tc>
        <w:tc>
          <w:tcPr>
            <w:tcW w:w="1859" w:type="dxa"/>
          </w:tcPr>
          <w:p w:rsidR="00045823" w:rsidRDefault="00045823" w:rsidP="00045823">
            <w:r>
              <w:t>428.6mA p-p</w:t>
            </w:r>
          </w:p>
        </w:tc>
        <w:tc>
          <w:tcPr>
            <w:tcW w:w="1859" w:type="dxa"/>
          </w:tcPr>
          <w:p w:rsidR="00045823" w:rsidRDefault="00045823" w:rsidP="00045823">
            <w:r>
              <w:t>485.8mA p-p</w:t>
            </w:r>
          </w:p>
        </w:tc>
        <w:tc>
          <w:tcPr>
            <w:tcW w:w="1861" w:type="dxa"/>
          </w:tcPr>
          <w:p w:rsidR="00045823" w:rsidRDefault="00045823" w:rsidP="00045823">
            <w:r>
              <w:t>445.8mA p-p</w:t>
            </w:r>
          </w:p>
        </w:tc>
      </w:tr>
    </w:tbl>
    <w:p w:rsidR="00045823" w:rsidRPr="00045823" w:rsidRDefault="001F477D">
      <w:pPr>
        <w:rPr>
          <w:sz w:val="40"/>
          <w:szCs w:val="40"/>
          <w:u w:val="single"/>
        </w:rPr>
      </w:pPr>
      <w:r>
        <w:rPr>
          <w:sz w:val="40"/>
          <w:szCs w:val="40"/>
          <w:u w:val="single"/>
        </w:rPr>
        <w:t>Lab Report</w:t>
      </w:r>
      <w:bookmarkStart w:id="0" w:name="_GoBack"/>
      <w:bookmarkEnd w:id="0"/>
      <w:r w:rsidR="00045823" w:rsidRPr="00045823">
        <w:rPr>
          <w:sz w:val="40"/>
          <w:szCs w:val="40"/>
          <w:u w:val="single"/>
        </w:rPr>
        <w:t xml:space="preserve"> 1</w:t>
      </w:r>
    </w:p>
    <w:p w:rsidR="00045823" w:rsidRPr="00045823" w:rsidRDefault="00045823">
      <w:pPr>
        <w:rPr>
          <w:sz w:val="40"/>
          <w:szCs w:val="40"/>
        </w:rPr>
      </w:pPr>
    </w:p>
    <w:p w:rsidR="007B65A4" w:rsidRPr="00F64D81" w:rsidRDefault="001F1318">
      <w:r w:rsidRPr="00F64D81">
        <w:t>1A:</w:t>
      </w:r>
      <w:r w:rsidR="00F64D81">
        <w:t xml:space="preserve"> </w:t>
      </w:r>
      <w:r w:rsidR="007B65A4" w:rsidRPr="00F64D81">
        <w:t>0.91</w:t>
      </w:r>
    </w:p>
    <w:p w:rsidR="00E04983" w:rsidRPr="00F64D81" w:rsidRDefault="001F1318">
      <w:r w:rsidRPr="00F64D81">
        <w:t>1B</w:t>
      </w:r>
      <w:r w:rsidR="00E04983" w:rsidRPr="00F64D81">
        <w:t>:</w:t>
      </w:r>
      <w:r w:rsidRPr="00F64D81">
        <w:t xml:space="preserve"> </w:t>
      </w:r>
      <w:r w:rsidR="00E04983" w:rsidRPr="00F64D81">
        <w:t>C2</w:t>
      </w:r>
    </w:p>
    <w:p w:rsidR="00E04983" w:rsidRDefault="00E04983">
      <w:r w:rsidRPr="00F64D81">
        <w:t>1C</w:t>
      </w:r>
      <w:r w:rsidR="007B47A4" w:rsidRPr="001F1318">
        <w:rPr>
          <w:b/>
        </w:rPr>
        <w:t>:</w:t>
      </w:r>
      <w:r w:rsidR="001F1318">
        <w:t xml:space="preserve"> </w:t>
      </w:r>
      <w:r w:rsidR="007B47A4">
        <w:t>C</w:t>
      </w:r>
    </w:p>
    <w:p w:rsidR="007B47A4" w:rsidRDefault="001F1318">
      <w:r>
        <w:t>1D</w:t>
      </w:r>
      <w:r w:rsidR="007B47A4">
        <w:t>:</w:t>
      </w:r>
      <w:r>
        <w:t xml:space="preserve"> </w:t>
      </w:r>
      <w:r w:rsidR="007B47A4">
        <w:t>0.88</w:t>
      </w:r>
    </w:p>
    <w:p w:rsidR="00A7458C" w:rsidRDefault="001F1318">
      <w:r>
        <w:t>1E</w:t>
      </w:r>
      <w:r w:rsidR="007B47A4">
        <w:t xml:space="preserve">: </w:t>
      </w:r>
      <w:r>
        <w:t xml:space="preserve"> </w:t>
      </w:r>
      <w:r w:rsidR="007B47A4">
        <w:t>54.82v p-p</w:t>
      </w:r>
    </w:p>
    <w:p w:rsidR="00F64D81" w:rsidRDefault="00F64D81"/>
    <w:p w:rsidR="00F64D81" w:rsidRDefault="00F64D81"/>
    <w:p w:rsidR="00F64D81" w:rsidRDefault="00A7458C" w:rsidP="00F64D81">
      <w:pPr>
        <w:ind w:left="720" w:hanging="720"/>
      </w:pPr>
      <w:r>
        <w:t>1F:</w:t>
      </w:r>
      <w:r w:rsidR="00F64D81">
        <w:tab/>
      </w:r>
      <w:r>
        <w:t>(V*I)/8 * cos(theta)</w:t>
      </w:r>
      <w:r w:rsidR="00F64D81">
        <w:br/>
      </w:r>
      <w:r>
        <w:t>54.82*514ma/8 = 3.522</w:t>
      </w:r>
      <w:r>
        <w:br/>
        <w:t xml:space="preserve">3.522*cos(28) = </w:t>
      </w:r>
    </w:p>
    <w:p w:rsidR="00A7458C" w:rsidRDefault="00A7458C" w:rsidP="00F64D81">
      <w:pPr>
        <w:ind w:left="720"/>
      </w:pPr>
      <w:r>
        <w:t>3.109 W</w:t>
      </w:r>
    </w:p>
    <w:p w:rsidR="00F64D81" w:rsidRDefault="00F64D81" w:rsidP="00F64D81">
      <w:pPr>
        <w:ind w:left="720"/>
      </w:pPr>
    </w:p>
    <w:p w:rsidR="00F64D81" w:rsidRDefault="00F64D81" w:rsidP="00F64D81">
      <w:pPr>
        <w:ind w:left="720"/>
      </w:pPr>
    </w:p>
    <w:p w:rsidR="00A7458C" w:rsidRDefault="00A7458C" w:rsidP="00F64D81">
      <w:pPr>
        <w:ind w:left="720" w:hanging="720"/>
      </w:pPr>
      <w:r>
        <w:t>1G</w:t>
      </w:r>
      <w:r w:rsidR="00F64D81">
        <w:t>:</w:t>
      </w:r>
      <w:r w:rsidR="00F64D81">
        <w:tab/>
      </w:r>
      <w:r>
        <w:t>(V*I)/8 * cos(theta)</w:t>
      </w:r>
      <w:r w:rsidR="00F64D81">
        <w:br/>
      </w:r>
      <w:r>
        <w:t>54.82*428.6ma/8 = 3.522</w:t>
      </w:r>
      <w:r w:rsidR="00F64D81">
        <w:br/>
      </w:r>
      <w:r>
        <w:t>3.522*cos(6)</w:t>
      </w:r>
      <w:r w:rsidR="00F64D81">
        <w:t xml:space="preserve"> =</w:t>
      </w:r>
    </w:p>
    <w:p w:rsidR="00A7458C" w:rsidRDefault="00A7458C" w:rsidP="00F64D81">
      <w:pPr>
        <w:ind w:firstLine="720"/>
      </w:pPr>
      <w:r>
        <w:t>2.92</w:t>
      </w:r>
      <w:r w:rsidR="001F1318">
        <w:t xml:space="preserve"> W</w:t>
      </w:r>
    </w:p>
    <w:p w:rsidR="00A7458C" w:rsidRDefault="00A7458C">
      <w:r>
        <w:t xml:space="preserve">The power supplied between the best correction capacitor and no correction capacitor varies slightly, </w:t>
      </w:r>
      <w:r w:rsidR="003A2B30">
        <w:t>with the better correction capacitor configuration supplying less power.</w:t>
      </w:r>
    </w:p>
    <w:p w:rsidR="00F64D81" w:rsidRDefault="00F64D81"/>
    <w:p w:rsidR="00F64D81" w:rsidRDefault="00F64D81"/>
    <w:p w:rsidR="00F64D81" w:rsidRDefault="00F64D81"/>
    <w:tbl>
      <w:tblPr>
        <w:tblStyle w:val="TableGrid"/>
        <w:tblpPr w:leftFromText="180" w:rightFromText="180" w:vertAnchor="text" w:horzAnchor="margin" w:tblpY="-584"/>
        <w:tblW w:w="9297" w:type="dxa"/>
        <w:tblLook w:val="04A0" w:firstRow="1" w:lastRow="0" w:firstColumn="1" w:lastColumn="0" w:noHBand="0" w:noVBand="1"/>
      </w:tblPr>
      <w:tblGrid>
        <w:gridCol w:w="1859"/>
        <w:gridCol w:w="1859"/>
        <w:gridCol w:w="1859"/>
        <w:gridCol w:w="1859"/>
        <w:gridCol w:w="1861"/>
      </w:tblGrid>
      <w:tr w:rsidR="00045823" w:rsidTr="00045823">
        <w:trPr>
          <w:trHeight w:val="1201"/>
        </w:trPr>
        <w:tc>
          <w:tcPr>
            <w:tcW w:w="1859" w:type="dxa"/>
          </w:tcPr>
          <w:p w:rsidR="00045823" w:rsidRDefault="00045823" w:rsidP="00045823">
            <w:r>
              <w:lastRenderedPageBreak/>
              <w:t>Correction Cap</w:t>
            </w:r>
          </w:p>
        </w:tc>
        <w:tc>
          <w:tcPr>
            <w:tcW w:w="1859" w:type="dxa"/>
          </w:tcPr>
          <w:p w:rsidR="00045823" w:rsidRDefault="00045823" w:rsidP="00045823">
            <w:r>
              <w:t>None</w:t>
            </w:r>
          </w:p>
        </w:tc>
        <w:tc>
          <w:tcPr>
            <w:tcW w:w="1859" w:type="dxa"/>
          </w:tcPr>
          <w:p w:rsidR="00045823" w:rsidRDefault="00045823" w:rsidP="00045823">
            <w:r>
              <w:t>C2 10uF</w:t>
            </w:r>
          </w:p>
        </w:tc>
        <w:tc>
          <w:tcPr>
            <w:tcW w:w="1859" w:type="dxa"/>
          </w:tcPr>
          <w:p w:rsidR="00045823" w:rsidRDefault="00045823" w:rsidP="00045823">
            <w:r>
              <w:t>C2+C3 20uF</w:t>
            </w:r>
          </w:p>
        </w:tc>
        <w:tc>
          <w:tcPr>
            <w:tcW w:w="1861" w:type="dxa"/>
          </w:tcPr>
          <w:p w:rsidR="00045823" w:rsidRDefault="00045823" w:rsidP="00045823">
            <w:r>
              <w:t>C2 + C4 – 15uF</w:t>
            </w:r>
          </w:p>
        </w:tc>
      </w:tr>
      <w:tr w:rsidR="00045823" w:rsidTr="00045823">
        <w:trPr>
          <w:trHeight w:val="1134"/>
        </w:trPr>
        <w:tc>
          <w:tcPr>
            <w:tcW w:w="1859" w:type="dxa"/>
          </w:tcPr>
          <w:p w:rsidR="00045823" w:rsidRDefault="00045823" w:rsidP="00045823">
            <w:r>
              <w:t>Phase Angle (lead lag) using voltage as ref</w:t>
            </w:r>
          </w:p>
        </w:tc>
        <w:tc>
          <w:tcPr>
            <w:tcW w:w="1859" w:type="dxa"/>
          </w:tcPr>
          <w:p w:rsidR="00045823" w:rsidRDefault="00045823" w:rsidP="00045823">
            <w:r>
              <w:t>28 lag</w:t>
            </w:r>
          </w:p>
        </w:tc>
        <w:tc>
          <w:tcPr>
            <w:tcW w:w="1859" w:type="dxa"/>
          </w:tcPr>
          <w:p w:rsidR="00045823" w:rsidRDefault="00045823" w:rsidP="00045823">
            <w:r>
              <w:t xml:space="preserve"> 20 lead</w:t>
            </w:r>
          </w:p>
        </w:tc>
        <w:tc>
          <w:tcPr>
            <w:tcW w:w="1859" w:type="dxa"/>
          </w:tcPr>
          <w:p w:rsidR="00045823" w:rsidRDefault="00045823" w:rsidP="00045823"/>
          <w:p w:rsidR="00045823" w:rsidRPr="00E04983" w:rsidRDefault="00045823" w:rsidP="00045823">
            <w:pPr>
              <w:jc w:val="center"/>
            </w:pPr>
            <w:r>
              <w:t>44 lead</w:t>
            </w:r>
          </w:p>
        </w:tc>
        <w:tc>
          <w:tcPr>
            <w:tcW w:w="1861" w:type="dxa"/>
          </w:tcPr>
          <w:p w:rsidR="00045823" w:rsidRDefault="00045823" w:rsidP="00045823">
            <w:r>
              <w:t>36 lead</w:t>
            </w:r>
          </w:p>
        </w:tc>
      </w:tr>
      <w:tr w:rsidR="00045823" w:rsidTr="00045823">
        <w:trPr>
          <w:trHeight w:val="1134"/>
        </w:trPr>
        <w:tc>
          <w:tcPr>
            <w:tcW w:w="1859" w:type="dxa"/>
          </w:tcPr>
          <w:p w:rsidR="00045823" w:rsidRDefault="00045823" w:rsidP="00045823">
            <w:r>
              <w:t xml:space="preserve">Current Amplitude </w:t>
            </w:r>
          </w:p>
        </w:tc>
        <w:tc>
          <w:tcPr>
            <w:tcW w:w="1859" w:type="dxa"/>
          </w:tcPr>
          <w:p w:rsidR="00045823" w:rsidRDefault="00045823" w:rsidP="00045823">
            <w:r>
              <w:t>514mA p-p</w:t>
            </w:r>
          </w:p>
        </w:tc>
        <w:tc>
          <w:tcPr>
            <w:tcW w:w="1859" w:type="dxa"/>
          </w:tcPr>
          <w:p w:rsidR="00045823" w:rsidRDefault="00045823" w:rsidP="00045823">
            <w:r>
              <w:t>485.8 mA p-p</w:t>
            </w:r>
          </w:p>
        </w:tc>
        <w:tc>
          <w:tcPr>
            <w:tcW w:w="1859" w:type="dxa"/>
          </w:tcPr>
          <w:p w:rsidR="00045823" w:rsidRDefault="00045823" w:rsidP="00045823">
            <w:r>
              <w:t>600 mA p-p</w:t>
            </w:r>
          </w:p>
        </w:tc>
        <w:tc>
          <w:tcPr>
            <w:tcW w:w="1861" w:type="dxa"/>
          </w:tcPr>
          <w:p w:rsidR="00045823" w:rsidRDefault="00045823" w:rsidP="00045823">
            <w:r>
              <w:t>550 mA p-p</w:t>
            </w:r>
          </w:p>
        </w:tc>
      </w:tr>
    </w:tbl>
    <w:p w:rsidR="00F64D81" w:rsidRDefault="00F64D81"/>
    <w:p w:rsidR="00F414EF" w:rsidRDefault="00F414EF">
      <w:r>
        <w:t>The given fault was “A” the fault comparing it with the original table lies within C2, C2 is higher capacitance value as the current is now leading the voltage, this occurs with an increase in capacitance.</w:t>
      </w:r>
    </w:p>
    <w:p w:rsidR="00854BA9" w:rsidRDefault="00854BA9"/>
    <w:p w:rsidR="00854BA9" w:rsidRDefault="00854BA9"/>
    <w:p w:rsidR="00854BA9" w:rsidRDefault="00854BA9"/>
    <w:p w:rsidR="00C20C73" w:rsidRDefault="00C20C73"/>
    <w:sectPr w:rsidR="00C20C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983"/>
    <w:rsid w:val="00045823"/>
    <w:rsid w:val="000F65D9"/>
    <w:rsid w:val="001B57F0"/>
    <w:rsid w:val="001F1318"/>
    <w:rsid w:val="001F477D"/>
    <w:rsid w:val="003A2B30"/>
    <w:rsid w:val="004C7FE1"/>
    <w:rsid w:val="00723951"/>
    <w:rsid w:val="007B29F5"/>
    <w:rsid w:val="007B47A4"/>
    <w:rsid w:val="007B65A4"/>
    <w:rsid w:val="00854BA9"/>
    <w:rsid w:val="00A7458C"/>
    <w:rsid w:val="00BD3D3C"/>
    <w:rsid w:val="00C20C73"/>
    <w:rsid w:val="00E04983"/>
    <w:rsid w:val="00F34F51"/>
    <w:rsid w:val="00F414EF"/>
    <w:rsid w:val="00F64D81"/>
    <w:rsid w:val="00FA7E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A657DC-CE69-4DA1-803E-AEC2B140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Henley (P148252)</dc:creator>
  <cp:keywords/>
  <dc:description/>
  <cp:lastModifiedBy>Glen Henley (P148252)</cp:lastModifiedBy>
  <cp:revision>5</cp:revision>
  <dcterms:created xsi:type="dcterms:W3CDTF">2018-02-22T14:51:00Z</dcterms:created>
  <dcterms:modified xsi:type="dcterms:W3CDTF">2018-04-30T14:09:00Z</dcterms:modified>
</cp:coreProperties>
</file>