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D4FBC5" w14:textId="26C2FC4A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Choosing an Input Method</w:t>
      </w:r>
    </w:p>
    <w:p w14:paraId="2ECB80C5" w14:textId="77777777" w:rsidR="00D379B8" w:rsidRPr="00D379B8" w:rsidRDefault="00D379B8" w:rsidP="00D379B8">
      <w:r w:rsidRPr="00D379B8">
        <w:rPr>
          <w:b/>
          <w:bCs/>
        </w:rPr>
        <w:t>Names:</w:t>
      </w:r>
      <w:r w:rsidRPr="00D379B8">
        <w:t xml:space="preserve"> ____________________________________</w:t>
      </w:r>
      <w:r w:rsidRPr="00D379B8">
        <w:br/>
      </w:r>
      <w:r w:rsidRPr="00D379B8">
        <w:rPr>
          <w:b/>
          <w:bCs/>
        </w:rPr>
        <w:t>Date:</w:t>
      </w:r>
      <w:r w:rsidRPr="00D379B8">
        <w:t xml:space="preserve"> _____________________________________</w:t>
      </w:r>
    </w:p>
    <w:p w14:paraId="5017D4FD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Task</w:t>
      </w:r>
    </w:p>
    <w:p w14:paraId="3D52DC6E" w14:textId="77777777" w:rsidR="00D379B8" w:rsidRPr="00D379B8" w:rsidRDefault="00D379B8" w:rsidP="00D379B8">
      <w:r w:rsidRPr="00D379B8">
        <w:t>For each scenario:</w:t>
      </w:r>
    </w:p>
    <w:p w14:paraId="2EDF3EBB" w14:textId="77777777" w:rsidR="00D379B8" w:rsidRPr="00D379B8" w:rsidRDefault="00D379B8" w:rsidP="00D379B8">
      <w:pPr>
        <w:numPr>
          <w:ilvl w:val="0"/>
          <w:numId w:val="1"/>
        </w:numPr>
      </w:pPr>
      <w:r w:rsidRPr="00D379B8">
        <w:t xml:space="preserve">Choose a </w:t>
      </w:r>
      <w:r w:rsidRPr="00D379B8">
        <w:rPr>
          <w:b/>
          <w:bCs/>
        </w:rPr>
        <w:t>primary input method</w:t>
      </w:r>
      <w:r w:rsidRPr="00D379B8">
        <w:t>.</w:t>
      </w:r>
    </w:p>
    <w:p w14:paraId="45764C72" w14:textId="77777777" w:rsidR="00D379B8" w:rsidRPr="00D379B8" w:rsidRDefault="00D379B8" w:rsidP="00D379B8">
      <w:pPr>
        <w:numPr>
          <w:ilvl w:val="0"/>
          <w:numId w:val="1"/>
        </w:numPr>
      </w:pPr>
      <w:r w:rsidRPr="00D379B8">
        <w:t xml:space="preserve">Choose a </w:t>
      </w:r>
      <w:r w:rsidRPr="00D379B8">
        <w:rPr>
          <w:b/>
          <w:bCs/>
        </w:rPr>
        <w:t>fallback input method</w:t>
      </w:r>
      <w:r w:rsidRPr="00D379B8">
        <w:t>.</w:t>
      </w:r>
    </w:p>
    <w:p w14:paraId="665F9A50" w14:textId="77777777" w:rsidR="00D379B8" w:rsidRPr="00D379B8" w:rsidRDefault="00D379B8" w:rsidP="00D379B8">
      <w:pPr>
        <w:numPr>
          <w:ilvl w:val="0"/>
          <w:numId w:val="1"/>
        </w:numPr>
      </w:pPr>
      <w:r w:rsidRPr="00D379B8">
        <w:t xml:space="preserve">Give </w:t>
      </w:r>
      <w:r w:rsidRPr="00D379B8">
        <w:rPr>
          <w:b/>
          <w:bCs/>
        </w:rPr>
        <w:t>two justified design requirements</w:t>
      </w:r>
      <w:r w:rsidRPr="00D379B8">
        <w:t>.</w:t>
      </w:r>
    </w:p>
    <w:p w14:paraId="7CAFD44A" w14:textId="77777777" w:rsidR="00D379B8" w:rsidRPr="00D379B8" w:rsidRDefault="00D379B8" w:rsidP="00D379B8">
      <w:r w:rsidRPr="00D379B8">
        <w:t>Consider the user, task and context—not just the available technology.</w:t>
      </w:r>
    </w:p>
    <w:p w14:paraId="007003F0" w14:textId="77777777" w:rsidR="00D379B8" w:rsidRPr="00D379B8" w:rsidRDefault="00D379B8" w:rsidP="00D379B8">
      <w:r w:rsidRPr="00D379B8">
        <w:pict w14:anchorId="044FD1FC">
          <v:rect id="_x0000_i1217" style="width:0;height:1.5pt" o:hralign="center" o:hrstd="t" o:hr="t" fillcolor="#a0a0a0" stroked="f"/>
        </w:pict>
      </w:r>
    </w:p>
    <w:p w14:paraId="6453B4C6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Scenario 1: Paramedic</w:t>
      </w:r>
    </w:p>
    <w:p w14:paraId="7A4AFEAC" w14:textId="77777777" w:rsidR="00D379B8" w:rsidRPr="00D379B8" w:rsidRDefault="00D379B8" w:rsidP="00D379B8">
      <w:r w:rsidRPr="00D379B8">
        <w:t>A paramedic needs to record notes while treating a patient.</w:t>
      </w:r>
    </w:p>
    <w:p w14:paraId="2A19039F" w14:textId="77777777" w:rsidR="00D379B8" w:rsidRPr="00D379B8" w:rsidRDefault="00D379B8" w:rsidP="00D379B8">
      <w:r w:rsidRPr="00D379B8">
        <w:rPr>
          <w:b/>
          <w:bCs/>
        </w:rPr>
        <w:t>Primary input method:</w:t>
      </w:r>
    </w:p>
    <w:p w14:paraId="1CACBD69" w14:textId="77777777" w:rsidR="00D379B8" w:rsidRPr="00D379B8" w:rsidRDefault="00D379B8" w:rsidP="00D379B8">
      <w:r w:rsidRPr="00D379B8">
        <w:pict w14:anchorId="05376AB2">
          <v:rect id="_x0000_i1218" style="width:0;height:1.5pt" o:hralign="center" o:hrstd="t" o:hr="t" fillcolor="#a0a0a0" stroked="f"/>
        </w:pict>
      </w:r>
    </w:p>
    <w:p w14:paraId="29EB2609" w14:textId="77777777" w:rsidR="00D379B8" w:rsidRPr="00D379B8" w:rsidRDefault="00D379B8" w:rsidP="00D379B8">
      <w:r w:rsidRPr="00D379B8">
        <w:rPr>
          <w:b/>
          <w:bCs/>
        </w:rPr>
        <w:t>Why is it suitable?</w:t>
      </w:r>
    </w:p>
    <w:p w14:paraId="3D1EE649" w14:textId="77777777" w:rsidR="00D379B8" w:rsidRPr="00D379B8" w:rsidRDefault="00D379B8" w:rsidP="00D379B8">
      <w:r w:rsidRPr="00D379B8">
        <w:pict w14:anchorId="3A04E058">
          <v:rect id="_x0000_i1219" style="width:0;height:1.5pt" o:hralign="center" o:hrstd="t" o:hr="t" fillcolor="#a0a0a0" stroked="f"/>
        </w:pict>
      </w:r>
    </w:p>
    <w:p w14:paraId="65754F24" w14:textId="77777777" w:rsidR="00D379B8" w:rsidRPr="00D379B8" w:rsidRDefault="00D379B8" w:rsidP="00D379B8">
      <w:r w:rsidRPr="00D379B8">
        <w:pict w14:anchorId="681F53DA">
          <v:rect id="_x0000_i1220" style="width:0;height:1.5pt" o:hralign="center" o:hrstd="t" o:hr="t" fillcolor="#a0a0a0" stroked="f"/>
        </w:pict>
      </w:r>
    </w:p>
    <w:p w14:paraId="606A0300" w14:textId="77777777" w:rsidR="00D379B8" w:rsidRPr="00D379B8" w:rsidRDefault="00D379B8" w:rsidP="00D379B8">
      <w:r w:rsidRPr="00D379B8">
        <w:rPr>
          <w:b/>
          <w:bCs/>
        </w:rPr>
        <w:t>Fallback input method:</w:t>
      </w:r>
    </w:p>
    <w:p w14:paraId="5E01F88E" w14:textId="77777777" w:rsidR="00D379B8" w:rsidRPr="00D379B8" w:rsidRDefault="00D379B8" w:rsidP="00D379B8">
      <w:r w:rsidRPr="00D379B8">
        <w:pict w14:anchorId="14E0C1C4">
          <v:rect id="_x0000_i1221" style="width:0;height:1.5pt" o:hralign="center" o:hrstd="t" o:hr="t" fillcolor="#a0a0a0" stroked="f"/>
        </w:pict>
      </w:r>
    </w:p>
    <w:p w14:paraId="0CA94C76" w14:textId="77777777" w:rsidR="00D379B8" w:rsidRPr="00D379B8" w:rsidRDefault="00D379B8" w:rsidP="00D379B8">
      <w:r w:rsidRPr="00D379B8">
        <w:rPr>
          <w:b/>
          <w:bCs/>
        </w:rPr>
        <w:t>When or why would the fallback be needed?</w:t>
      </w:r>
    </w:p>
    <w:p w14:paraId="55E6FB6B" w14:textId="77777777" w:rsidR="00D379B8" w:rsidRPr="00D379B8" w:rsidRDefault="00D379B8" w:rsidP="00D379B8">
      <w:r w:rsidRPr="00D379B8">
        <w:pict w14:anchorId="0D764171">
          <v:rect id="_x0000_i1222" style="width:0;height:1.5pt" o:hralign="center" o:hrstd="t" o:hr="t" fillcolor="#a0a0a0" stroked="f"/>
        </w:pict>
      </w:r>
    </w:p>
    <w:p w14:paraId="19482CB0" w14:textId="77777777" w:rsidR="00D379B8" w:rsidRPr="00D379B8" w:rsidRDefault="00D379B8" w:rsidP="00D379B8">
      <w:r w:rsidRPr="00D379B8">
        <w:pict w14:anchorId="0CB9393C">
          <v:rect id="_x0000_i1223" style="width:0;height:1.5pt" o:hralign="center" o:hrstd="t" o:hr="t" fillcolor="#a0a0a0" stroked="f"/>
        </w:pic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0"/>
        <w:gridCol w:w="1406"/>
      </w:tblGrid>
      <w:tr w:rsidR="00D379B8" w:rsidRPr="00D379B8" w14:paraId="66BE8D26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0E7163C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Design requirement</w:t>
            </w:r>
          </w:p>
        </w:tc>
        <w:tc>
          <w:tcPr>
            <w:tcW w:w="0" w:type="auto"/>
            <w:vAlign w:val="center"/>
            <w:hideMark/>
          </w:tcPr>
          <w:p w14:paraId="3C4CBB69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Justification</w:t>
            </w:r>
          </w:p>
        </w:tc>
      </w:tr>
      <w:tr w:rsidR="00D379B8" w:rsidRPr="00D379B8" w14:paraId="6B1223E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39E696" w14:textId="77777777" w:rsidR="00D379B8" w:rsidRPr="00D379B8" w:rsidRDefault="00D379B8" w:rsidP="00D379B8">
            <w:r w:rsidRPr="00D379B8">
              <w:t>1.</w:t>
            </w:r>
          </w:p>
        </w:tc>
        <w:tc>
          <w:tcPr>
            <w:tcW w:w="0" w:type="auto"/>
            <w:vAlign w:val="center"/>
            <w:hideMark/>
          </w:tcPr>
          <w:p w14:paraId="434FE507" w14:textId="77777777" w:rsidR="00D379B8" w:rsidRPr="00D379B8" w:rsidRDefault="00D379B8" w:rsidP="00D379B8"/>
        </w:tc>
      </w:tr>
      <w:tr w:rsidR="00D379B8" w:rsidRPr="00D379B8" w14:paraId="145D724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F7E6AD" w14:textId="77777777" w:rsidR="00D379B8" w:rsidRPr="00D379B8" w:rsidRDefault="00D379B8" w:rsidP="00D379B8">
            <w:r w:rsidRPr="00D379B8">
              <w:t>2.</w:t>
            </w:r>
          </w:p>
        </w:tc>
        <w:tc>
          <w:tcPr>
            <w:tcW w:w="0" w:type="auto"/>
            <w:vAlign w:val="center"/>
            <w:hideMark/>
          </w:tcPr>
          <w:p w14:paraId="0E5956A3" w14:textId="77777777" w:rsidR="00D379B8" w:rsidRPr="00D379B8" w:rsidRDefault="00D379B8" w:rsidP="00D379B8"/>
        </w:tc>
      </w:tr>
    </w:tbl>
    <w:p w14:paraId="5FF4BC38" w14:textId="77777777" w:rsidR="00D379B8" w:rsidRPr="00D379B8" w:rsidRDefault="00D379B8" w:rsidP="00D379B8">
      <w:r w:rsidRPr="00D379B8">
        <w:rPr>
          <w:b/>
          <w:bCs/>
        </w:rPr>
        <w:t>Important contextual factors:</w:t>
      </w:r>
      <w:r w:rsidRPr="00D379B8">
        <w:br/>
        <w:t>☐ Attention</w:t>
      </w:r>
      <w:r w:rsidRPr="00D379B8">
        <w:t> </w:t>
      </w:r>
      <w:r w:rsidRPr="00D379B8">
        <w:t>☐ Movement</w:t>
      </w:r>
      <w:r w:rsidRPr="00D379B8">
        <w:t> </w:t>
      </w:r>
      <w:r w:rsidRPr="00D379B8">
        <w:t>☐ Noise</w:t>
      </w:r>
      <w:r w:rsidRPr="00D379B8">
        <w:t> </w:t>
      </w:r>
      <w:r w:rsidRPr="00D379B8">
        <w:t>☐ Privacy</w:t>
      </w:r>
      <w:r w:rsidRPr="00D379B8">
        <w:t> </w:t>
      </w:r>
      <w:r w:rsidRPr="00D379B8">
        <w:t>☐ Hygiene</w:t>
      </w:r>
      <w:r w:rsidRPr="00D379B8">
        <w:br/>
        <w:t>☐ Time pressure</w:t>
      </w:r>
      <w:r w:rsidRPr="00D379B8">
        <w:t> </w:t>
      </w:r>
      <w:r w:rsidRPr="00D379B8">
        <w:t>☐ Consequences of error</w:t>
      </w:r>
      <w:r w:rsidRPr="00D379B8">
        <w:t> </w:t>
      </w:r>
      <w:r w:rsidRPr="00D379B8">
        <w:t>☐ Other: ____________</w:t>
      </w:r>
    </w:p>
    <w:p w14:paraId="4AE5884F" w14:textId="77777777" w:rsidR="00D379B8" w:rsidRPr="00D379B8" w:rsidRDefault="00D379B8" w:rsidP="00D379B8">
      <w:r w:rsidRPr="00D379B8">
        <w:lastRenderedPageBreak/>
        <w:pict w14:anchorId="38D57A94">
          <v:rect id="_x0000_i1224" style="width:0;height:1.5pt" o:hralign="center" o:hrstd="t" o:hr="t" fillcolor="#a0a0a0" stroked="f"/>
        </w:pict>
      </w:r>
    </w:p>
    <w:p w14:paraId="62AB21FA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Scenario 2: Bus Passenger</w:t>
      </w:r>
    </w:p>
    <w:p w14:paraId="5A436782" w14:textId="77777777" w:rsidR="00D379B8" w:rsidRPr="00D379B8" w:rsidRDefault="00D379B8" w:rsidP="00D379B8">
      <w:r w:rsidRPr="00D379B8">
        <w:t>A commuter needs to buy a ticket while travelling on a moving bus.</w:t>
      </w:r>
    </w:p>
    <w:p w14:paraId="66E6D172" w14:textId="77777777" w:rsidR="00D379B8" w:rsidRPr="00D379B8" w:rsidRDefault="00D379B8" w:rsidP="00D379B8">
      <w:r w:rsidRPr="00D379B8">
        <w:rPr>
          <w:b/>
          <w:bCs/>
        </w:rPr>
        <w:t>Primary input method:</w:t>
      </w:r>
    </w:p>
    <w:p w14:paraId="3FFDFFD8" w14:textId="77777777" w:rsidR="00D379B8" w:rsidRPr="00D379B8" w:rsidRDefault="00D379B8" w:rsidP="00D379B8">
      <w:r w:rsidRPr="00D379B8">
        <w:pict w14:anchorId="70CC5A0D">
          <v:rect id="_x0000_i1225" style="width:0;height:1.5pt" o:hralign="center" o:hrstd="t" o:hr="t" fillcolor="#a0a0a0" stroked="f"/>
        </w:pict>
      </w:r>
    </w:p>
    <w:p w14:paraId="0E4CDDDC" w14:textId="77777777" w:rsidR="00D379B8" w:rsidRPr="00D379B8" w:rsidRDefault="00D379B8" w:rsidP="00D379B8">
      <w:r w:rsidRPr="00D379B8">
        <w:rPr>
          <w:b/>
          <w:bCs/>
        </w:rPr>
        <w:t>Why is it suitable?</w:t>
      </w:r>
    </w:p>
    <w:p w14:paraId="35E7F2FA" w14:textId="77777777" w:rsidR="00D379B8" w:rsidRPr="00D379B8" w:rsidRDefault="00D379B8" w:rsidP="00D379B8">
      <w:r w:rsidRPr="00D379B8">
        <w:pict w14:anchorId="6AA7A034">
          <v:rect id="_x0000_i1226" style="width:0;height:1.5pt" o:hralign="center" o:hrstd="t" o:hr="t" fillcolor="#a0a0a0" stroked="f"/>
        </w:pict>
      </w:r>
    </w:p>
    <w:p w14:paraId="1E612130" w14:textId="77777777" w:rsidR="00D379B8" w:rsidRPr="00D379B8" w:rsidRDefault="00D379B8" w:rsidP="00D379B8">
      <w:r w:rsidRPr="00D379B8">
        <w:pict w14:anchorId="3BB9D1EB">
          <v:rect id="_x0000_i1227" style="width:0;height:1.5pt" o:hralign="center" o:hrstd="t" o:hr="t" fillcolor="#a0a0a0" stroked="f"/>
        </w:pict>
      </w:r>
    </w:p>
    <w:p w14:paraId="0F42E30A" w14:textId="77777777" w:rsidR="00D379B8" w:rsidRPr="00D379B8" w:rsidRDefault="00D379B8" w:rsidP="00D379B8">
      <w:r w:rsidRPr="00D379B8">
        <w:rPr>
          <w:b/>
          <w:bCs/>
        </w:rPr>
        <w:t>Fallback input method:</w:t>
      </w:r>
    </w:p>
    <w:p w14:paraId="140CBDBE" w14:textId="77777777" w:rsidR="00D379B8" w:rsidRPr="00D379B8" w:rsidRDefault="00D379B8" w:rsidP="00D379B8">
      <w:r w:rsidRPr="00D379B8">
        <w:pict w14:anchorId="62B6F4D8">
          <v:rect id="_x0000_i1228" style="width:0;height:1.5pt" o:hralign="center" o:hrstd="t" o:hr="t" fillcolor="#a0a0a0" stroked="f"/>
        </w:pict>
      </w:r>
    </w:p>
    <w:p w14:paraId="47D7E3F6" w14:textId="77777777" w:rsidR="00D379B8" w:rsidRPr="00D379B8" w:rsidRDefault="00D379B8" w:rsidP="00D379B8">
      <w:r w:rsidRPr="00D379B8">
        <w:rPr>
          <w:b/>
          <w:bCs/>
        </w:rPr>
        <w:t>When or why would the fallback be needed?</w:t>
      </w:r>
    </w:p>
    <w:p w14:paraId="40512836" w14:textId="77777777" w:rsidR="00D379B8" w:rsidRPr="00D379B8" w:rsidRDefault="00D379B8" w:rsidP="00D379B8">
      <w:r w:rsidRPr="00D379B8">
        <w:pict w14:anchorId="1FDBDF75">
          <v:rect id="_x0000_i1229" style="width:0;height:1.5pt" o:hralign="center" o:hrstd="t" o:hr="t" fillcolor="#a0a0a0" stroked="f"/>
        </w:pict>
      </w:r>
    </w:p>
    <w:p w14:paraId="04808347" w14:textId="77777777" w:rsidR="00D379B8" w:rsidRPr="00D379B8" w:rsidRDefault="00D379B8" w:rsidP="00D379B8">
      <w:r w:rsidRPr="00D379B8">
        <w:pict w14:anchorId="51184EF0">
          <v:rect id="_x0000_i1230" style="width:0;height:1.5pt" o:hralign="center" o:hrstd="t" o:hr="t" fillcolor="#a0a0a0" stroked="f"/>
        </w:pic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0"/>
        <w:gridCol w:w="1406"/>
      </w:tblGrid>
      <w:tr w:rsidR="00D379B8" w:rsidRPr="00D379B8" w14:paraId="130F0D73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138DE3C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Design requirement</w:t>
            </w:r>
          </w:p>
        </w:tc>
        <w:tc>
          <w:tcPr>
            <w:tcW w:w="0" w:type="auto"/>
            <w:vAlign w:val="center"/>
            <w:hideMark/>
          </w:tcPr>
          <w:p w14:paraId="0DB27A6B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Justification</w:t>
            </w:r>
          </w:p>
        </w:tc>
      </w:tr>
      <w:tr w:rsidR="00D379B8" w:rsidRPr="00D379B8" w14:paraId="507548E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83BF8E" w14:textId="77777777" w:rsidR="00D379B8" w:rsidRPr="00D379B8" w:rsidRDefault="00D379B8" w:rsidP="00D379B8">
            <w:r w:rsidRPr="00D379B8">
              <w:t>1.</w:t>
            </w:r>
          </w:p>
        </w:tc>
        <w:tc>
          <w:tcPr>
            <w:tcW w:w="0" w:type="auto"/>
            <w:vAlign w:val="center"/>
            <w:hideMark/>
          </w:tcPr>
          <w:p w14:paraId="30588F11" w14:textId="77777777" w:rsidR="00D379B8" w:rsidRPr="00D379B8" w:rsidRDefault="00D379B8" w:rsidP="00D379B8"/>
        </w:tc>
      </w:tr>
      <w:tr w:rsidR="00D379B8" w:rsidRPr="00D379B8" w14:paraId="5F37BD1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7ABBEE" w14:textId="77777777" w:rsidR="00D379B8" w:rsidRPr="00D379B8" w:rsidRDefault="00D379B8" w:rsidP="00D379B8">
            <w:r w:rsidRPr="00D379B8">
              <w:t>2.</w:t>
            </w:r>
          </w:p>
        </w:tc>
        <w:tc>
          <w:tcPr>
            <w:tcW w:w="0" w:type="auto"/>
            <w:vAlign w:val="center"/>
            <w:hideMark/>
          </w:tcPr>
          <w:p w14:paraId="05887687" w14:textId="77777777" w:rsidR="00D379B8" w:rsidRPr="00D379B8" w:rsidRDefault="00D379B8" w:rsidP="00D379B8"/>
        </w:tc>
      </w:tr>
    </w:tbl>
    <w:p w14:paraId="785DB6A0" w14:textId="77777777" w:rsidR="00D379B8" w:rsidRPr="00D379B8" w:rsidRDefault="00D379B8" w:rsidP="00D379B8">
      <w:r w:rsidRPr="00D379B8">
        <w:rPr>
          <w:b/>
          <w:bCs/>
        </w:rPr>
        <w:t>Important contextual factors:</w:t>
      </w:r>
      <w:r w:rsidRPr="00D379B8">
        <w:br/>
        <w:t>☐ Movement</w:t>
      </w:r>
      <w:r w:rsidRPr="00D379B8">
        <w:t> </w:t>
      </w:r>
      <w:r w:rsidRPr="00D379B8">
        <w:t>☐ Limited time</w:t>
      </w:r>
      <w:r w:rsidRPr="00D379B8">
        <w:t> </w:t>
      </w:r>
      <w:r w:rsidRPr="00D379B8">
        <w:t>☐ Noise</w:t>
      </w:r>
      <w:r w:rsidRPr="00D379B8">
        <w:t> </w:t>
      </w:r>
      <w:r w:rsidRPr="00D379B8">
        <w:t>☐ Glare</w:t>
      </w:r>
      <w:r w:rsidRPr="00D379B8">
        <w:t> </w:t>
      </w:r>
      <w:r w:rsidRPr="00D379B8">
        <w:t>☐ Privacy</w:t>
      </w:r>
      <w:r w:rsidRPr="00D379B8">
        <w:br/>
        <w:t>☐ Dexterity</w:t>
      </w:r>
      <w:r w:rsidRPr="00D379B8">
        <w:t> </w:t>
      </w:r>
      <w:r w:rsidRPr="00D379B8">
        <w:t>☐ Digital confidence</w:t>
      </w:r>
      <w:r w:rsidRPr="00D379B8">
        <w:t> </w:t>
      </w:r>
      <w:r w:rsidRPr="00D379B8">
        <w:t>☐ Other: ___________________</w:t>
      </w:r>
    </w:p>
    <w:p w14:paraId="3E341CD3" w14:textId="77777777" w:rsidR="00D379B8" w:rsidRPr="00D379B8" w:rsidRDefault="00D379B8" w:rsidP="00D379B8">
      <w:r w:rsidRPr="00D379B8">
        <w:pict w14:anchorId="2C99394F">
          <v:rect id="_x0000_i1231" style="width:0;height:1.5pt" o:hralign="center" o:hrstd="t" o:hr="t" fillcolor="#a0a0a0" stroked="f"/>
        </w:pict>
      </w:r>
    </w:p>
    <w:p w14:paraId="70429880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Scenario 3: Tablet User</w:t>
      </w:r>
    </w:p>
    <w:p w14:paraId="45E15C23" w14:textId="77777777" w:rsidR="00D379B8" w:rsidRPr="00D379B8" w:rsidRDefault="00D379B8" w:rsidP="00D379B8">
      <w:r w:rsidRPr="00D379B8">
        <w:t>A student needs to enter an equation on a tablet.</w:t>
      </w:r>
    </w:p>
    <w:p w14:paraId="71988B72" w14:textId="77777777" w:rsidR="00D379B8" w:rsidRPr="00D379B8" w:rsidRDefault="00D379B8" w:rsidP="00D379B8">
      <w:r w:rsidRPr="00D379B8">
        <w:rPr>
          <w:b/>
          <w:bCs/>
        </w:rPr>
        <w:t>Primary input method:</w:t>
      </w:r>
    </w:p>
    <w:p w14:paraId="042A815D" w14:textId="77777777" w:rsidR="00D379B8" w:rsidRPr="00D379B8" w:rsidRDefault="00D379B8" w:rsidP="00D379B8">
      <w:r w:rsidRPr="00D379B8">
        <w:pict w14:anchorId="0D3869AA">
          <v:rect id="_x0000_i1232" style="width:0;height:1.5pt" o:hralign="center" o:hrstd="t" o:hr="t" fillcolor="#a0a0a0" stroked="f"/>
        </w:pict>
      </w:r>
    </w:p>
    <w:p w14:paraId="6DB18474" w14:textId="77777777" w:rsidR="00D379B8" w:rsidRPr="00D379B8" w:rsidRDefault="00D379B8" w:rsidP="00D379B8">
      <w:r w:rsidRPr="00D379B8">
        <w:rPr>
          <w:b/>
          <w:bCs/>
        </w:rPr>
        <w:t>Why is it suitable?</w:t>
      </w:r>
    </w:p>
    <w:p w14:paraId="4E3354C5" w14:textId="77777777" w:rsidR="00D379B8" w:rsidRPr="00D379B8" w:rsidRDefault="00D379B8" w:rsidP="00D379B8">
      <w:r w:rsidRPr="00D379B8">
        <w:pict w14:anchorId="483A49B1">
          <v:rect id="_x0000_i1233" style="width:0;height:1.5pt" o:hralign="center" o:hrstd="t" o:hr="t" fillcolor="#a0a0a0" stroked="f"/>
        </w:pict>
      </w:r>
    </w:p>
    <w:p w14:paraId="2247E282" w14:textId="77777777" w:rsidR="00D379B8" w:rsidRPr="00D379B8" w:rsidRDefault="00D379B8" w:rsidP="00D379B8">
      <w:r w:rsidRPr="00D379B8">
        <w:pict w14:anchorId="7F29E835">
          <v:rect id="_x0000_i1234" style="width:0;height:1.5pt" o:hralign="center" o:hrstd="t" o:hr="t" fillcolor="#a0a0a0" stroked="f"/>
        </w:pict>
      </w:r>
    </w:p>
    <w:p w14:paraId="3AC96001" w14:textId="77777777" w:rsidR="00D379B8" w:rsidRPr="00D379B8" w:rsidRDefault="00D379B8" w:rsidP="00D379B8">
      <w:r w:rsidRPr="00D379B8">
        <w:rPr>
          <w:b/>
          <w:bCs/>
        </w:rPr>
        <w:t>Fallback input method:</w:t>
      </w:r>
    </w:p>
    <w:p w14:paraId="5A74EAD7" w14:textId="77777777" w:rsidR="00D379B8" w:rsidRPr="00D379B8" w:rsidRDefault="00D379B8" w:rsidP="00D379B8">
      <w:r w:rsidRPr="00D379B8">
        <w:lastRenderedPageBreak/>
        <w:pict w14:anchorId="05BE4274">
          <v:rect id="_x0000_i1235" style="width:0;height:1.5pt" o:hralign="center" o:hrstd="t" o:hr="t" fillcolor="#a0a0a0" stroked="f"/>
        </w:pict>
      </w:r>
    </w:p>
    <w:p w14:paraId="52622A33" w14:textId="77777777" w:rsidR="00D379B8" w:rsidRPr="00D379B8" w:rsidRDefault="00D379B8" w:rsidP="00D379B8">
      <w:r w:rsidRPr="00D379B8">
        <w:rPr>
          <w:b/>
          <w:bCs/>
        </w:rPr>
        <w:t>When or why would the fallback be needed?</w:t>
      </w:r>
    </w:p>
    <w:p w14:paraId="1AF9B62E" w14:textId="77777777" w:rsidR="00D379B8" w:rsidRPr="00D379B8" w:rsidRDefault="00D379B8" w:rsidP="00D379B8">
      <w:r w:rsidRPr="00D379B8">
        <w:pict w14:anchorId="6F07FFBB">
          <v:rect id="_x0000_i1236" style="width:0;height:1.5pt" o:hralign="center" o:hrstd="t" o:hr="t" fillcolor="#a0a0a0" stroked="f"/>
        </w:pict>
      </w:r>
    </w:p>
    <w:p w14:paraId="78CEB968" w14:textId="77777777" w:rsidR="00D379B8" w:rsidRPr="00D379B8" w:rsidRDefault="00D379B8" w:rsidP="00D379B8">
      <w:r w:rsidRPr="00D379B8">
        <w:pict w14:anchorId="20EA8D7D">
          <v:rect id="_x0000_i1237" style="width:0;height:1.5pt" o:hralign="center" o:hrstd="t" o:hr="t" fillcolor="#a0a0a0" stroked="f"/>
        </w:pic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0"/>
        <w:gridCol w:w="1406"/>
      </w:tblGrid>
      <w:tr w:rsidR="00D379B8" w:rsidRPr="00D379B8" w14:paraId="27F0A321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DABBB8D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Design requirement</w:t>
            </w:r>
          </w:p>
        </w:tc>
        <w:tc>
          <w:tcPr>
            <w:tcW w:w="0" w:type="auto"/>
            <w:vAlign w:val="center"/>
            <w:hideMark/>
          </w:tcPr>
          <w:p w14:paraId="3046D1F0" w14:textId="77777777" w:rsidR="00D379B8" w:rsidRPr="00D379B8" w:rsidRDefault="00D379B8" w:rsidP="00D379B8">
            <w:pPr>
              <w:rPr>
                <w:b/>
                <w:bCs/>
              </w:rPr>
            </w:pPr>
            <w:r w:rsidRPr="00D379B8">
              <w:rPr>
                <w:b/>
                <w:bCs/>
              </w:rPr>
              <w:t>Justification</w:t>
            </w:r>
          </w:p>
        </w:tc>
      </w:tr>
      <w:tr w:rsidR="00D379B8" w:rsidRPr="00D379B8" w14:paraId="0616F0F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AEF2A4" w14:textId="77777777" w:rsidR="00D379B8" w:rsidRPr="00D379B8" w:rsidRDefault="00D379B8" w:rsidP="00D379B8">
            <w:r w:rsidRPr="00D379B8">
              <w:t>1.</w:t>
            </w:r>
          </w:p>
        </w:tc>
        <w:tc>
          <w:tcPr>
            <w:tcW w:w="0" w:type="auto"/>
            <w:vAlign w:val="center"/>
            <w:hideMark/>
          </w:tcPr>
          <w:p w14:paraId="339F6C9F" w14:textId="77777777" w:rsidR="00D379B8" w:rsidRPr="00D379B8" w:rsidRDefault="00D379B8" w:rsidP="00D379B8"/>
        </w:tc>
      </w:tr>
      <w:tr w:rsidR="00D379B8" w:rsidRPr="00D379B8" w14:paraId="6044CF7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263DF2" w14:textId="77777777" w:rsidR="00D379B8" w:rsidRPr="00D379B8" w:rsidRDefault="00D379B8" w:rsidP="00D379B8">
            <w:r w:rsidRPr="00D379B8">
              <w:t>2.</w:t>
            </w:r>
          </w:p>
        </w:tc>
        <w:tc>
          <w:tcPr>
            <w:tcW w:w="0" w:type="auto"/>
            <w:vAlign w:val="center"/>
            <w:hideMark/>
          </w:tcPr>
          <w:p w14:paraId="0B233214" w14:textId="77777777" w:rsidR="00D379B8" w:rsidRPr="00D379B8" w:rsidRDefault="00D379B8" w:rsidP="00D379B8"/>
        </w:tc>
      </w:tr>
    </w:tbl>
    <w:p w14:paraId="4AD86D96" w14:textId="77777777" w:rsidR="00D379B8" w:rsidRPr="00D379B8" w:rsidRDefault="00D379B8" w:rsidP="00D379B8">
      <w:r w:rsidRPr="00D379B8">
        <w:rPr>
          <w:b/>
          <w:bCs/>
        </w:rPr>
        <w:t>Important contextual factors:</w:t>
      </w:r>
      <w:r w:rsidRPr="00D379B8">
        <w:br/>
        <w:t>☐ Precision</w:t>
      </w:r>
      <w:r w:rsidRPr="00D379B8">
        <w:t> </w:t>
      </w:r>
      <w:r w:rsidRPr="00D379B8">
        <w:t>☐ Recognition errors</w:t>
      </w:r>
      <w:r w:rsidRPr="00D379B8">
        <w:t> </w:t>
      </w:r>
      <w:r w:rsidRPr="00D379B8">
        <w:t>☐ Editing</w:t>
      </w:r>
      <w:r w:rsidRPr="00D379B8">
        <w:t> </w:t>
      </w:r>
      <w:r w:rsidRPr="00D379B8">
        <w:t>☐ Screen size</w:t>
      </w:r>
      <w:r w:rsidRPr="00D379B8">
        <w:br/>
        <w:t>☐ Familiarity</w:t>
      </w:r>
      <w:r w:rsidRPr="00D379B8">
        <w:t> </w:t>
      </w:r>
      <w:r w:rsidRPr="00D379B8">
        <w:t>☐ Accessibility</w:t>
      </w:r>
      <w:r w:rsidRPr="00D379B8">
        <w:t> </w:t>
      </w:r>
      <w:r w:rsidRPr="00D379B8">
        <w:t>☐ Other: ______________________</w:t>
      </w:r>
    </w:p>
    <w:p w14:paraId="6BF0ED67" w14:textId="77777777" w:rsidR="00D379B8" w:rsidRPr="00D379B8" w:rsidRDefault="00D379B8" w:rsidP="00D379B8">
      <w:r w:rsidRPr="00D379B8">
        <w:pict w14:anchorId="6142C542">
          <v:rect id="_x0000_i1238" style="width:0;height:1.5pt" o:hralign="center" o:hrstd="t" o:hr="t" fillcolor="#a0a0a0" stroked="f"/>
        </w:pict>
      </w:r>
    </w:p>
    <w:p w14:paraId="14D0876D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Compare Your Decisions</w:t>
      </w:r>
    </w:p>
    <w:p w14:paraId="1EE80F94" w14:textId="77777777" w:rsidR="00D379B8" w:rsidRPr="00D379B8" w:rsidRDefault="00D379B8" w:rsidP="00D379B8">
      <w:r w:rsidRPr="00D379B8">
        <w:t>Join another pair and compare your answers.</w:t>
      </w:r>
    </w:p>
    <w:p w14:paraId="47AA7655" w14:textId="77777777" w:rsidR="00D379B8" w:rsidRPr="00D379B8" w:rsidRDefault="00D379B8" w:rsidP="00D379B8">
      <w:r w:rsidRPr="00D379B8">
        <w:rPr>
          <w:b/>
          <w:bCs/>
        </w:rPr>
        <w:t>One decision on which we agreed:</w:t>
      </w:r>
    </w:p>
    <w:p w14:paraId="718A8559" w14:textId="77777777" w:rsidR="00D379B8" w:rsidRPr="00D379B8" w:rsidRDefault="00D379B8" w:rsidP="00D379B8">
      <w:r w:rsidRPr="00D379B8">
        <w:pict w14:anchorId="59964E71">
          <v:rect id="_x0000_i1239" style="width:0;height:1.5pt" o:hralign="center" o:hrstd="t" o:hr="t" fillcolor="#a0a0a0" stroked="f"/>
        </w:pict>
      </w:r>
    </w:p>
    <w:p w14:paraId="6A2AABCE" w14:textId="77777777" w:rsidR="00D379B8" w:rsidRPr="00D379B8" w:rsidRDefault="00D379B8" w:rsidP="00D379B8">
      <w:r w:rsidRPr="00D379B8">
        <w:pict w14:anchorId="764C1A3E">
          <v:rect id="_x0000_i1240" style="width:0;height:1.5pt" o:hralign="center" o:hrstd="t" o:hr="t" fillcolor="#a0a0a0" stroked="f"/>
        </w:pict>
      </w:r>
    </w:p>
    <w:p w14:paraId="020DDD13" w14:textId="77777777" w:rsidR="00D379B8" w:rsidRPr="00D379B8" w:rsidRDefault="00D379B8" w:rsidP="00D379B8">
      <w:r w:rsidRPr="00D379B8">
        <w:rPr>
          <w:b/>
          <w:bCs/>
        </w:rPr>
        <w:t>One decision on which we disagreed:</w:t>
      </w:r>
    </w:p>
    <w:p w14:paraId="68E6D035" w14:textId="77777777" w:rsidR="00D379B8" w:rsidRPr="00D379B8" w:rsidRDefault="00D379B8" w:rsidP="00D379B8">
      <w:r w:rsidRPr="00D379B8">
        <w:pict w14:anchorId="6097AA84">
          <v:rect id="_x0000_i1241" style="width:0;height:1.5pt" o:hralign="center" o:hrstd="t" o:hr="t" fillcolor="#a0a0a0" stroked="f"/>
        </w:pict>
      </w:r>
    </w:p>
    <w:p w14:paraId="79CE64D5" w14:textId="77777777" w:rsidR="00D379B8" w:rsidRPr="00D379B8" w:rsidRDefault="00D379B8" w:rsidP="00D379B8">
      <w:r w:rsidRPr="00D379B8">
        <w:pict w14:anchorId="35757CAB">
          <v:rect id="_x0000_i1242" style="width:0;height:1.5pt" o:hralign="center" o:hrstd="t" o:hr="t" fillcolor="#a0a0a0" stroked="f"/>
        </w:pict>
      </w:r>
    </w:p>
    <w:p w14:paraId="7DFF3F94" w14:textId="77777777" w:rsidR="00D379B8" w:rsidRPr="00D379B8" w:rsidRDefault="00D379B8" w:rsidP="00D379B8">
      <w:r w:rsidRPr="00D379B8">
        <w:rPr>
          <w:b/>
          <w:bCs/>
        </w:rPr>
        <w:t>What assumption explains the difference?</w:t>
      </w:r>
    </w:p>
    <w:p w14:paraId="443708E0" w14:textId="77777777" w:rsidR="00D379B8" w:rsidRPr="00D379B8" w:rsidRDefault="00D379B8" w:rsidP="00D379B8">
      <w:r w:rsidRPr="00D379B8">
        <w:pict w14:anchorId="773C897B">
          <v:rect id="_x0000_i1243" style="width:0;height:1.5pt" o:hralign="center" o:hrstd="t" o:hr="t" fillcolor="#a0a0a0" stroked="f"/>
        </w:pict>
      </w:r>
    </w:p>
    <w:p w14:paraId="0E5C59D0" w14:textId="77777777" w:rsidR="00D379B8" w:rsidRPr="00D379B8" w:rsidRDefault="00D379B8" w:rsidP="00D379B8">
      <w:r w:rsidRPr="00D379B8">
        <w:pict w14:anchorId="687319F5">
          <v:rect id="_x0000_i1244" style="width:0;height:1.5pt" o:hralign="center" o:hrstd="t" o:hr="t" fillcolor="#a0a0a0" stroked="f"/>
        </w:pict>
      </w:r>
    </w:p>
    <w:p w14:paraId="07EE2B46" w14:textId="77777777" w:rsidR="00D379B8" w:rsidRPr="00D379B8" w:rsidRDefault="00D379B8" w:rsidP="00D379B8">
      <w:pPr>
        <w:rPr>
          <w:b/>
          <w:bCs/>
        </w:rPr>
      </w:pPr>
      <w:r w:rsidRPr="00D379B8">
        <w:rPr>
          <w:b/>
          <w:bCs/>
        </w:rPr>
        <w:t>Final Reflection</w:t>
      </w:r>
    </w:p>
    <w:p w14:paraId="56FEE46F" w14:textId="77777777" w:rsidR="00D379B8" w:rsidRPr="00D379B8" w:rsidRDefault="00D379B8" w:rsidP="00D379B8">
      <w:r w:rsidRPr="00D379B8">
        <w:t>Choose one of your three scenarios.</w:t>
      </w:r>
    </w:p>
    <w:p w14:paraId="0B8E6585" w14:textId="77777777" w:rsidR="00D379B8" w:rsidRPr="00D379B8" w:rsidRDefault="00D379B8" w:rsidP="00D379B8">
      <w:r w:rsidRPr="00D379B8">
        <w:rPr>
          <w:b/>
          <w:bCs/>
        </w:rPr>
        <w:t>What could go wrong with your primary input method?</w:t>
      </w:r>
    </w:p>
    <w:p w14:paraId="70D96812" w14:textId="77777777" w:rsidR="00D379B8" w:rsidRPr="00D379B8" w:rsidRDefault="00D379B8" w:rsidP="00D379B8">
      <w:r w:rsidRPr="00D379B8">
        <w:pict w14:anchorId="22B7C9F6">
          <v:rect id="_x0000_i1245" style="width:0;height:1.5pt" o:hralign="center" o:hrstd="t" o:hr="t" fillcolor="#a0a0a0" stroked="f"/>
        </w:pict>
      </w:r>
    </w:p>
    <w:p w14:paraId="5F7A62B0" w14:textId="77777777" w:rsidR="00D379B8" w:rsidRPr="00D379B8" w:rsidRDefault="00D379B8" w:rsidP="00D379B8">
      <w:r w:rsidRPr="00D379B8">
        <w:pict w14:anchorId="7FCBA2CD">
          <v:rect id="_x0000_i1246" style="width:0;height:1.5pt" o:hralign="center" o:hrstd="t" o:hr="t" fillcolor="#a0a0a0" stroked="f"/>
        </w:pict>
      </w:r>
    </w:p>
    <w:p w14:paraId="7528E65B" w14:textId="77777777" w:rsidR="00D379B8" w:rsidRPr="00D379B8" w:rsidRDefault="00D379B8" w:rsidP="00D379B8">
      <w:r w:rsidRPr="00D379B8">
        <w:rPr>
          <w:b/>
          <w:bCs/>
        </w:rPr>
        <w:t>How would the interface help the user detect and recover from that problem?</w:t>
      </w:r>
    </w:p>
    <w:p w14:paraId="3D1A2AE4" w14:textId="77777777" w:rsidR="00D379B8" w:rsidRPr="00D379B8" w:rsidRDefault="00D379B8" w:rsidP="00D379B8">
      <w:r w:rsidRPr="00D379B8">
        <w:lastRenderedPageBreak/>
        <w:pict w14:anchorId="42319AC4">
          <v:rect id="_x0000_i1247" style="width:0;height:1.5pt" o:hralign="center" o:hrstd="t" o:hr="t" fillcolor="#a0a0a0" stroked="f"/>
        </w:pict>
      </w:r>
    </w:p>
    <w:p w14:paraId="2FEC5428" w14:textId="77777777" w:rsidR="00D379B8" w:rsidRPr="00D379B8" w:rsidRDefault="00D379B8" w:rsidP="00D379B8">
      <w:r w:rsidRPr="00D379B8">
        <w:pict w14:anchorId="040B3AA2">
          <v:rect id="_x0000_i1248" style="width:0;height:1.5pt" o:hralign="center" o:hrstd="t" o:hr="t" fillcolor="#a0a0a0" stroked="f"/>
        </w:pict>
      </w:r>
    </w:p>
    <w:p w14:paraId="6121B540" w14:textId="77777777" w:rsidR="00CB7005" w:rsidRDefault="00CB7005"/>
    <w:sectPr w:rsidR="00CB7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720F02"/>
    <w:multiLevelType w:val="multilevel"/>
    <w:tmpl w:val="BEC649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90990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9B8"/>
    <w:rsid w:val="005273EC"/>
    <w:rsid w:val="008B12F3"/>
    <w:rsid w:val="008E5C13"/>
    <w:rsid w:val="00CB7005"/>
    <w:rsid w:val="00D379B8"/>
    <w:rsid w:val="00DA3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1F70C"/>
  <w15:chartTrackingRefBased/>
  <w15:docId w15:val="{734C2948-2A0C-45AB-81D5-87CDF4568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79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79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79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79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79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79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79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79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79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79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79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79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79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79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79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79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79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79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79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79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79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79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79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79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79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79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79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79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79B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259</Words>
  <Characters>1543</Characters>
  <Application>Microsoft Office Word</Application>
  <DocSecurity>0</DocSecurity>
  <Lines>95</Lines>
  <Paragraphs>50</Paragraphs>
  <ScaleCrop>false</ScaleCrop>
  <Company>University of Wales Trinity Saint David</Company>
  <LinksUpToDate>false</LinksUpToDate>
  <CharactersWithSpaces>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2026-08-06T15:25:00Z</dcterms:created>
  <dcterms:modified xsi:type="dcterms:W3CDTF">2026-08-06T15:27:00Z</dcterms:modified>
</cp:coreProperties>
</file>