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741DAEE" w:rsidP="7CD570E4" w:rsidRDefault="5741DAEE" w14:paraId="30D134FA" w14:textId="35850B7D">
      <w:pPr>
        <w:jc w:val="center"/>
        <w:rPr>
          <w:b w:val="1"/>
          <w:bCs w:val="1"/>
          <w:u w:val="single"/>
        </w:rPr>
      </w:pPr>
      <w:r w:rsidRPr="7CD570E4" w:rsidR="5741DAEE">
        <w:rPr>
          <w:b w:val="1"/>
          <w:bCs w:val="1"/>
          <w:u w:val="single"/>
        </w:rPr>
        <w:t>Statement of contribution</w:t>
      </w:r>
    </w:p>
    <w:p w:rsidR="7CD570E4" w:rsidP="7CD570E4" w:rsidRDefault="7CD570E4" w14:paraId="5B35707C" w14:textId="1D4446C0">
      <w:pPr>
        <w:pStyle w:val="Normal"/>
        <w:jc w:val="center"/>
        <w:rPr>
          <w:b w:val="1"/>
          <w:bCs w:val="1"/>
          <w:u w:val="single"/>
        </w:rPr>
      </w:pPr>
    </w:p>
    <w:p w:rsidR="5741DAEE" w:rsidP="7CD570E4" w:rsidRDefault="5741DAEE" w14:paraId="5D537549" w14:textId="14240855">
      <w:pPr>
        <w:pStyle w:val="Normal"/>
        <w:jc w:val="center"/>
        <w:rPr>
          <w:b w:val="1"/>
          <w:bCs w:val="1"/>
          <w:u w:val="single"/>
        </w:rPr>
      </w:pPr>
      <w:r w:rsidRPr="7CD570E4" w:rsidR="5741DAEE">
        <w:rPr>
          <w:b w:val="1"/>
          <w:bCs w:val="1"/>
          <w:u w:val="single"/>
        </w:rPr>
        <w:t>Corey-Jay Valente</w:t>
      </w:r>
    </w:p>
    <w:p w:rsidR="5741DAEE" w:rsidP="7CD570E4" w:rsidRDefault="5741DAEE" w14:paraId="6F805B3C" w14:textId="706DEB7E">
      <w:pPr>
        <w:pStyle w:val="Normal"/>
        <w:jc w:val="center"/>
        <w:rPr>
          <w:b w:val="1"/>
          <w:bCs w:val="1"/>
          <w:u w:val="single"/>
        </w:rPr>
      </w:pPr>
      <w:r w:rsidRPr="7CD570E4" w:rsidR="5741DAEE">
        <w:rPr>
          <w:b w:val="1"/>
          <w:bCs w:val="1"/>
          <w:u w:val="single"/>
        </w:rPr>
        <w:t>2310254</w:t>
      </w:r>
    </w:p>
    <w:p w:rsidR="7CD570E4" w:rsidRDefault="7CD570E4" w14:paraId="062CBB02" w14:textId="56C20AA1"/>
    <w:p xmlns:wp14="http://schemas.microsoft.com/office/word/2010/wordml" wp14:paraId="2C078E63" wp14:textId="64794736">
      <w:r w:rsidR="50659D27">
        <w:rPr/>
        <w:t xml:space="preserve">My statement of contribution would be that </w:t>
      </w:r>
      <w:r w:rsidR="49C8F87F">
        <w:rPr/>
        <w:t>I</w:t>
      </w:r>
      <w:r w:rsidR="50659D27">
        <w:rPr/>
        <w:t xml:space="preserve"> was assigned to monitor the theoretical implementation of the Aqua clear project</w:t>
      </w:r>
      <w:r w:rsidR="5F8D2802">
        <w:rPr/>
        <w:t xml:space="preserve"> </w:t>
      </w:r>
      <w:r w:rsidR="6EFB3E5E">
        <w:rPr/>
        <w:t>and made sure it was executed correctly with nothing going wrong.</w:t>
      </w:r>
      <w:r w:rsidR="52016D88">
        <w:rPr/>
        <w:t xml:space="preserve"> </w:t>
      </w:r>
      <w:r w:rsidR="79CB651C">
        <w:rPr/>
        <w:t xml:space="preserve">In my 2-minute video </w:t>
      </w:r>
      <w:r w:rsidR="12E97E09">
        <w:rPr/>
        <w:t>I</w:t>
      </w:r>
      <w:r w:rsidR="79CB651C">
        <w:rPr/>
        <w:t xml:space="preserve"> spoke about the effects of dirty water and the plan to prevent</w:t>
      </w:r>
      <w:r w:rsidR="65F2F5FB">
        <w:rPr/>
        <w:t xml:space="preserve"> the issue of discoloration of water in Swansea</w:t>
      </w:r>
      <w:r w:rsidR="79CB651C">
        <w:rPr/>
        <w:t xml:space="preserve"> and </w:t>
      </w:r>
      <w:r w:rsidR="79CB651C">
        <w:rPr/>
        <w:t>monitor</w:t>
      </w:r>
      <w:r w:rsidR="79CB651C">
        <w:rPr/>
        <w:t xml:space="preserve"> the implementation</w:t>
      </w:r>
      <w:r w:rsidR="6A74501D">
        <w:rPr/>
        <w:t>.</w:t>
      </w:r>
    </w:p>
    <w:p w:rsidR="7CD570E4" w:rsidP="7CD570E4" w:rsidRDefault="7CD570E4" w14:paraId="77C831F6" w14:textId="2B0AAF09">
      <w:pPr>
        <w:pStyle w:val="Normal"/>
      </w:pPr>
    </w:p>
    <w:p w:rsidR="7CD570E4" w:rsidP="7CD570E4" w:rsidRDefault="7CD570E4" w14:paraId="3BA2F32C" w14:textId="43E2D33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1D8B2B"/>
    <w:rsid w:val="0C82E7A5"/>
    <w:rsid w:val="0E1D8B2B"/>
    <w:rsid w:val="12E97E09"/>
    <w:rsid w:val="139058B3"/>
    <w:rsid w:val="16931956"/>
    <w:rsid w:val="1F0C34C2"/>
    <w:rsid w:val="271F22B7"/>
    <w:rsid w:val="299A1188"/>
    <w:rsid w:val="2AF05897"/>
    <w:rsid w:val="3F22DBE5"/>
    <w:rsid w:val="49C8F87F"/>
    <w:rsid w:val="4B64C8E0"/>
    <w:rsid w:val="50659D27"/>
    <w:rsid w:val="52016D88"/>
    <w:rsid w:val="535631D6"/>
    <w:rsid w:val="539D3DE9"/>
    <w:rsid w:val="55390E4A"/>
    <w:rsid w:val="5741DAEE"/>
    <w:rsid w:val="5BF5FC13"/>
    <w:rsid w:val="5F8D2802"/>
    <w:rsid w:val="5FD0694C"/>
    <w:rsid w:val="65F2F5FB"/>
    <w:rsid w:val="6A74501D"/>
    <w:rsid w:val="6EFB3E5E"/>
    <w:rsid w:val="6F9C0A89"/>
    <w:rsid w:val="79CB651C"/>
    <w:rsid w:val="7B58BCA2"/>
    <w:rsid w:val="7C22259D"/>
    <w:rsid w:val="7CD570E4"/>
    <w:rsid w:val="7F3E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D8B2B"/>
  <w15:chartTrackingRefBased/>
  <w15:docId w15:val="{F9F015E8-985B-41D9-ADD3-3C3ACD326F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2024-03-22T20:23:43.6621222Z</dcterms:created>
  <dcterms:modified xsi:type="dcterms:W3CDTF">2024-03-22T20:42:14.4078004Z</dcterms:modified>
  <dc:creator>Corey Valente (2310254)</dc:creator>
  <lastModifiedBy>Corey Valente (2310254)</lastModifiedBy>
</coreProperties>
</file>