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6FFD79F6" w14:textId="77777777" w:rsidR="00B73F95" w:rsidRDefault="00082423" w:rsidP="00B73F95">
            <w:pPr>
              <w:rPr>
                <w:rFonts w:ascii="Arial" w:hAnsi="Arial" w:cs="Arial"/>
                <w:b/>
                <w:bCs/>
              </w:rPr>
            </w:pPr>
            <w:r>
              <w:rPr>
                <w:rFonts w:ascii="Arial" w:hAnsi="Arial" w:cs="Arial"/>
                <w:b/>
                <w:bCs/>
              </w:rPr>
              <w:t xml:space="preserve">Rahela Iasmina Ilie </w:t>
            </w:r>
          </w:p>
          <w:p w14:paraId="1A2BDC9C" w14:textId="2E47C070" w:rsidR="00082423" w:rsidRPr="00E30C5F" w:rsidRDefault="00082423" w:rsidP="00B73F95">
            <w:pPr>
              <w:rPr>
                <w:rFonts w:ascii="Arial" w:hAnsi="Arial" w:cs="Arial"/>
                <w:b/>
                <w:bCs/>
              </w:rPr>
            </w:pPr>
            <w:r>
              <w:rPr>
                <w:rFonts w:ascii="Arial" w:hAnsi="Arial" w:cs="Arial"/>
                <w:b/>
                <w:bCs/>
              </w:rPr>
              <w:t>2520533</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21212AC6" w:rsidR="00B73F95" w:rsidRPr="00E30C5F" w:rsidRDefault="00082423" w:rsidP="00B73F95">
            <w:pPr>
              <w:rPr>
                <w:rFonts w:ascii="Arial" w:hAnsi="Arial" w:cs="Arial"/>
                <w:b/>
                <w:bCs/>
              </w:rPr>
            </w:pPr>
            <w:r>
              <w:rPr>
                <w:rFonts w:ascii="Arial" w:hAnsi="Arial" w:cs="Arial"/>
                <w:b/>
                <w:bCs/>
              </w:rPr>
              <w:t>Academic Skills LCLM 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B413017" w:rsidR="00B73F95" w:rsidRPr="00E30C5F" w:rsidRDefault="00082423" w:rsidP="00B73F95">
            <w:pPr>
              <w:rPr>
                <w:rFonts w:ascii="Arial" w:hAnsi="Arial" w:cs="Arial"/>
                <w:b/>
                <w:bCs/>
              </w:rPr>
            </w:pPr>
            <w:r>
              <w:rPr>
                <w:rFonts w:ascii="Arial" w:hAnsi="Arial" w:cs="Arial"/>
                <w:b/>
                <w:bCs/>
              </w:rPr>
              <w:t>Masud Siddiqui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5597CEF" w:rsidR="00B73F95" w:rsidRPr="00082423" w:rsidRDefault="00465BE0" w:rsidP="0030459C">
            <w:pPr>
              <w:rPr>
                <w:sz w:val="28"/>
                <w:szCs w:val="28"/>
              </w:rPr>
            </w:pPr>
            <w:r>
              <w:t xml:space="preserve">During my time studying the LCLM 4001 Academic Skills module, </w:t>
            </w:r>
            <w:r>
              <w:t xml:space="preserve">I personally </w:t>
            </w:r>
            <w:r>
              <w:t>have developed a much clearer understanding of academic writing</w:t>
            </w:r>
            <w:r>
              <w:t xml:space="preserve"> </w:t>
            </w:r>
            <w:r w:rsidR="00E16A8D">
              <w:t>and</w:t>
            </w:r>
            <w:r>
              <w:t xml:space="preserve"> developed a range of new skills including communication and </w:t>
            </w:r>
            <w:r w:rsidR="00E770AF">
              <w:t>teamwork</w:t>
            </w:r>
            <w:r w:rsidR="00E16A8D">
              <w:t>,</w:t>
            </w:r>
            <w:r>
              <w:t xml:space="preserve"> </w:t>
            </w:r>
            <w:r>
              <w:t>predominantly</w:t>
            </w:r>
            <w:r>
              <w:t xml:space="preserve"> through learning how to reference correctly and paraphrase effectively</w:t>
            </w:r>
            <w:r>
              <w:t xml:space="preserve"> </w:t>
            </w:r>
            <w:proofErr w:type="gramStart"/>
            <w:r>
              <w:t>in order to</w:t>
            </w:r>
            <w:proofErr w:type="gramEnd"/>
            <w:r>
              <w:t xml:space="preserve"> avoid plagiarism and </w:t>
            </w:r>
            <w:r>
              <w:lastRenderedPageBreak/>
              <w:t>give credit to who’s work I’m using as reference.</w:t>
            </w:r>
            <w:r>
              <w:t xml:space="preserve"> One of the most important experiences for me was completing Task</w:t>
            </w:r>
            <w:r w:rsidR="004F048A">
              <w:t xml:space="preserve"> 2</w:t>
            </w:r>
            <w:r>
              <w:t>, alongside taking part in class activities focused on avoiding plagiarism and using academic sources properly</w:t>
            </w:r>
            <w:r>
              <w:t xml:space="preserve"> which for me was completely new as I’ve never heard of these terms before</w:t>
            </w:r>
            <w:r>
              <w:t xml:space="preserve">. In class, we looked at how to break down information from sources, rewrite it in our own words, and then reference it using the correct format. Before this, I had </w:t>
            </w:r>
            <w:r>
              <w:t xml:space="preserve">no knowledge or </w:t>
            </w:r>
            <w:r>
              <w:t xml:space="preserve">experience with writing </w:t>
            </w:r>
            <w:r>
              <w:t>assignments,</w:t>
            </w:r>
            <w:r>
              <w:t xml:space="preserve"> but I had never really focused on the importance of referencing or how to paraphrase properly. Task </w:t>
            </w:r>
            <w:r w:rsidR="004F048A">
              <w:t>2</w:t>
            </w:r>
            <w:r>
              <w:t xml:space="preserve"> required me to apply </w:t>
            </w:r>
            <w:r>
              <w:t>all</w:t>
            </w:r>
            <w:r>
              <w:t xml:space="preserve"> these skills, which made me realise how important they are in academic work</w:t>
            </w:r>
            <w:r w:rsidR="004F048A">
              <w:t xml:space="preserve"> such as referencing and paraphrasing.</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211C4BA3" w:rsidR="00B73F95" w:rsidRDefault="00465BE0" w:rsidP="0030459C">
            <w:pPr>
              <w:rPr>
                <w:sz w:val="36"/>
                <w:szCs w:val="36"/>
              </w:rPr>
            </w:pPr>
            <w:r>
              <w:t>A</w:t>
            </w:r>
            <w:r>
              <w:t xml:space="preserve">s we first started the </w:t>
            </w:r>
            <w:r>
              <w:t>module, I felt quite unsure a bit overwhelmed</w:t>
            </w:r>
            <w:r>
              <w:t xml:space="preserve"> and honestly, I was stressed as it was all new to me and I felt like I would struggle</w:t>
            </w:r>
            <w:r>
              <w:t>. There seemed to be a lot of rules around referencing, and I was worried about getting something wrong</w:t>
            </w:r>
            <w:r>
              <w:t xml:space="preserve"> because I never used it before</w:t>
            </w:r>
            <w:r>
              <w:t>. I found paraphrasing</w:t>
            </w:r>
            <w:r>
              <w:t xml:space="preserve"> and referencing especially</w:t>
            </w:r>
            <w:r>
              <w:t xml:space="preserve"> difficult because I wasn’t sure how much I needed to change the original text while </w:t>
            </w:r>
            <w:r>
              <w:t>preserving</w:t>
            </w:r>
            <w:r>
              <w:t xml:space="preserve"> the same </w:t>
            </w:r>
            <w:r>
              <w:t>idea and meaning</w:t>
            </w:r>
            <w:r>
              <w:t xml:space="preserve">. I was also concerned about plagiarism and didn’t want to accidentally copy someone else’s work. However, as I continued attending lessons and practising these skills, I started to feel more confident. By the time I was working on Task </w:t>
            </w:r>
            <w:r w:rsidR="004F048A">
              <w:t>2</w:t>
            </w:r>
            <w:r>
              <w:t>, I still felt slightly nervous, but I also felt more capable than I had at the start.</w:t>
            </w:r>
            <w:r>
              <w:t xml:space="preserve"> Mainly because our tutor was very reassuring and made me feel like I got this</w:t>
            </w:r>
            <w:r w:rsidR="004F048A">
              <w:t xml:space="preserve"> and sometimes we learn from our mistakes.</w:t>
            </w:r>
            <w:r>
              <w:t xml:space="preserv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1EDCED4" w:rsidR="00B73F95" w:rsidRDefault="004F048A" w:rsidP="0030459C">
            <w:pPr>
              <w:rPr>
                <w:sz w:val="36"/>
                <w:szCs w:val="36"/>
              </w:rPr>
            </w:pPr>
            <w:r>
              <w:t xml:space="preserve">Looking back, there were both positive and challenging </w:t>
            </w:r>
            <w:r>
              <w:t>aspects of</w:t>
            </w:r>
            <w:r>
              <w:t xml:space="preserve"> this experience. One of the most helpful aspects was the way we practised during lessons. Instead of just learning theory, we worked through examples </w:t>
            </w:r>
            <w:r>
              <w:lastRenderedPageBreak/>
              <w:t xml:space="preserve">and activities, which made things easier to understand. Being able to ask questions and get immediate feedback helped me improve.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62695228" w:rsidR="00B73F95" w:rsidRPr="00E16A8D" w:rsidRDefault="004F048A" w:rsidP="00E16A8D">
            <w:pPr>
              <w:pStyle w:val="NormalWeb"/>
              <w:rPr>
                <w:rFonts w:asciiTheme="minorHAnsi" w:hAnsiTheme="minorHAnsi"/>
                <w:sz w:val="22"/>
                <w:szCs w:val="22"/>
              </w:rPr>
            </w:pPr>
            <w:r w:rsidRPr="00E16A8D">
              <w:rPr>
                <w:rFonts w:asciiTheme="minorHAnsi" w:hAnsiTheme="minorHAnsi"/>
                <w:sz w:val="22"/>
                <w:szCs w:val="22"/>
              </w:rPr>
              <w:t xml:space="preserve">This </w:t>
            </w:r>
            <w:r w:rsidR="00E16A8D" w:rsidRPr="00E16A8D">
              <w:rPr>
                <w:rFonts w:asciiTheme="minorHAnsi" w:hAnsiTheme="minorHAnsi"/>
                <w:sz w:val="22"/>
                <w:szCs w:val="22"/>
              </w:rPr>
              <w:t>situation helped</w:t>
            </w:r>
            <w:r w:rsidRPr="00E16A8D">
              <w:rPr>
                <w:rFonts w:asciiTheme="minorHAnsi" w:hAnsiTheme="minorHAnsi"/>
                <w:sz w:val="22"/>
                <w:szCs w:val="22"/>
              </w:rPr>
              <w:t xml:space="preserve"> me </w:t>
            </w:r>
            <w:r w:rsidR="00E16A8D" w:rsidRPr="00E16A8D">
              <w:rPr>
                <w:rFonts w:asciiTheme="minorHAnsi" w:hAnsiTheme="minorHAnsi"/>
                <w:sz w:val="22"/>
                <w:szCs w:val="22"/>
              </w:rPr>
              <w:t>recognise that</w:t>
            </w:r>
            <w:r w:rsidRPr="00E16A8D">
              <w:rPr>
                <w:rFonts w:asciiTheme="minorHAnsi" w:hAnsiTheme="minorHAnsi"/>
                <w:sz w:val="22"/>
                <w:szCs w:val="22"/>
              </w:rPr>
              <w:t xml:space="preserve"> academic writing is not just about</w:t>
            </w:r>
            <w:r w:rsidR="00E16A8D" w:rsidRPr="00E16A8D">
              <w:rPr>
                <w:rFonts w:asciiTheme="minorHAnsi" w:hAnsiTheme="minorHAnsi"/>
                <w:sz w:val="22"/>
                <w:szCs w:val="22"/>
              </w:rPr>
              <w:t xml:space="preserve"> the knowledge you,</w:t>
            </w:r>
            <w:r w:rsidRPr="00E16A8D">
              <w:rPr>
                <w:rFonts w:asciiTheme="minorHAnsi" w:hAnsiTheme="minorHAnsi"/>
                <w:sz w:val="22"/>
                <w:szCs w:val="22"/>
              </w:rPr>
              <w:t xml:space="preserve"> but about how you use and present information. Referencing is important because it shows where your ideas come from and makes your work more credible</w:t>
            </w:r>
            <w:r w:rsidR="00E16A8D" w:rsidRPr="00E16A8D">
              <w:rPr>
                <w:rFonts w:asciiTheme="minorHAnsi" w:hAnsiTheme="minorHAnsi"/>
                <w:sz w:val="22"/>
                <w:szCs w:val="22"/>
              </w:rPr>
              <w:t xml:space="preserve"> avoiding plagiarism</w:t>
            </w:r>
            <w:r w:rsidRPr="00E16A8D">
              <w:rPr>
                <w:rFonts w:asciiTheme="minorHAnsi" w:hAnsiTheme="minorHAnsi"/>
                <w:sz w:val="22"/>
                <w:szCs w:val="22"/>
              </w:rPr>
              <w:t>. Paraphrasing is equally important because it shows that you understand the information rather than just copying it. Before this module, I didn’t fully think about these things. I used to believe that including information was enough, but now I understand that how I include it matters just as much.</w:t>
            </w:r>
            <w:r w:rsidR="00E16A8D" w:rsidRPr="00E16A8D">
              <w:rPr>
                <w:rFonts w:asciiTheme="minorHAnsi" w:hAnsiTheme="minorHAnsi"/>
                <w:sz w:val="22"/>
                <w:szCs w:val="22"/>
              </w:rPr>
              <w:t xml:space="preserve"> While other students in class had it right the first time I was still trying to catch up to them, and in class this seemed less likely as time was a restriction however in my own time, I made sure to understand the concept and do some practice which was extremely helpful.</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0B1BDEEF" w:rsidR="00B73F95" w:rsidRDefault="00E16A8D" w:rsidP="0030459C">
            <w:pPr>
              <w:rPr>
                <w:sz w:val="36"/>
                <w:szCs w:val="36"/>
              </w:rPr>
            </w:pPr>
            <w:r>
              <w:t>Looking back, there are several things I could have done better during this experience. I could have spent more time practising paraphrasing earlier in the module instead of waiting until the assignment was due.</w:t>
            </w:r>
            <w:r>
              <w:t xml:space="preserve"> </w:t>
            </w:r>
            <w:r w:rsidR="00E770AF">
              <w:t>Furthermore, I</w:t>
            </w:r>
            <w:r>
              <w:t xml:space="preserve"> also could have asked for help sooner when I felt unsure, rather than trying to figure everything out on my own. In additio</w:t>
            </w:r>
            <w:r w:rsidR="00E770AF">
              <w:t xml:space="preserve">n, </w:t>
            </w:r>
            <w:r>
              <w:t>If I were to do this again, I would start my work earlier, practise using sources more regularly, and make sure I fully understand the requirements before beginning the task</w:t>
            </w:r>
            <w:r w:rsidR="00E770AF">
              <w:t xml:space="preserve">, </w:t>
            </w:r>
            <w:r>
              <w:t xml:space="preserve">‘writing helps you to observe and to gather evidence’ (DAY </w:t>
            </w:r>
            <w:r w:rsidR="00E770AF">
              <w:t>TREVOR, SUCCESS IN ACADEMIC WRITING,2023</w:t>
            </w:r>
            <w:r>
              <w:t>)</w:t>
            </w:r>
            <w:r w:rsidR="00E770AF">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34E93506" w14:textId="08F147B7" w:rsidR="00E16A8D" w:rsidRPr="00E16A8D" w:rsidRDefault="00E16A8D" w:rsidP="00E16A8D">
            <w:pPr>
              <w:rPr>
                <w:sz w:val="24"/>
                <w:szCs w:val="24"/>
              </w:rPr>
            </w:pPr>
            <w:r w:rsidRPr="00E16A8D">
              <w:rPr>
                <w:sz w:val="24"/>
                <w:szCs w:val="24"/>
              </w:rPr>
              <w:t xml:space="preserve">In the </w:t>
            </w:r>
            <w:r w:rsidR="00E770AF" w:rsidRPr="00E16A8D">
              <w:rPr>
                <w:sz w:val="24"/>
                <w:szCs w:val="24"/>
              </w:rPr>
              <w:t>upcoming</w:t>
            </w:r>
            <w:r w:rsidR="00E770AF">
              <w:rPr>
                <w:sz w:val="24"/>
                <w:szCs w:val="24"/>
              </w:rPr>
              <w:t xml:space="preserve"> learning experiences I will have,</w:t>
            </w:r>
            <w:r w:rsidRPr="00E16A8D">
              <w:rPr>
                <w:sz w:val="24"/>
                <w:szCs w:val="24"/>
              </w:rPr>
              <w:t xml:space="preserve"> </w:t>
            </w:r>
            <w:r w:rsidR="00E770AF" w:rsidRPr="00E16A8D">
              <w:rPr>
                <w:sz w:val="24"/>
                <w:szCs w:val="24"/>
              </w:rPr>
              <w:t xml:space="preserve">I </w:t>
            </w:r>
            <w:r w:rsidR="00E770AF">
              <w:rPr>
                <w:sz w:val="24"/>
                <w:szCs w:val="24"/>
              </w:rPr>
              <w:t>am aiming</w:t>
            </w:r>
            <w:r w:rsidRPr="00E16A8D">
              <w:rPr>
                <w:sz w:val="24"/>
                <w:szCs w:val="24"/>
              </w:rPr>
              <w:t xml:space="preserve"> to continue developing these skills by practising regularly. </w:t>
            </w:r>
            <w:r w:rsidR="00E770AF" w:rsidRPr="00E16A8D">
              <w:rPr>
                <w:sz w:val="24"/>
                <w:szCs w:val="24"/>
              </w:rPr>
              <w:t>W</w:t>
            </w:r>
            <w:r w:rsidR="00E770AF">
              <w:rPr>
                <w:sz w:val="24"/>
                <w:szCs w:val="24"/>
              </w:rPr>
              <w:t xml:space="preserve">hile </w:t>
            </w:r>
            <w:r w:rsidR="00E770AF" w:rsidRPr="00E16A8D">
              <w:rPr>
                <w:sz w:val="24"/>
                <w:szCs w:val="24"/>
              </w:rPr>
              <w:t>working</w:t>
            </w:r>
            <w:r w:rsidRPr="00E16A8D">
              <w:rPr>
                <w:sz w:val="24"/>
                <w:szCs w:val="24"/>
              </w:rPr>
              <w:t xml:space="preserve"> with sources, I will try to read the information carefully and then write it in my own words without relying too much on the original text</w:t>
            </w:r>
            <w:r w:rsidR="00E770AF">
              <w:rPr>
                <w:sz w:val="24"/>
                <w:szCs w:val="24"/>
              </w:rPr>
              <w:t xml:space="preserve"> while maintaining the same idea and meaning</w:t>
            </w:r>
            <w:r w:rsidRPr="00E16A8D">
              <w:rPr>
                <w:sz w:val="24"/>
                <w:szCs w:val="24"/>
              </w:rPr>
              <w:t xml:space="preserve">. I will also make sure to check my </w:t>
            </w:r>
            <w:r w:rsidRPr="00E16A8D">
              <w:rPr>
                <w:sz w:val="24"/>
                <w:szCs w:val="24"/>
              </w:rPr>
              <w:lastRenderedPageBreak/>
              <w:t>references properly and follow the correct format</w:t>
            </w:r>
            <w:r w:rsidR="00E770AF">
              <w:rPr>
                <w:sz w:val="24"/>
                <w:szCs w:val="24"/>
              </w:rPr>
              <w:t>, whilst it’s been quite difficult for me to memorise the order that I should be doing my references in</w:t>
            </w:r>
            <w:r w:rsidRPr="00E16A8D">
              <w:rPr>
                <w:sz w:val="24"/>
                <w:szCs w:val="24"/>
              </w:rPr>
              <w:t xml:space="preserve">. </w:t>
            </w:r>
            <w:r w:rsidR="00E770AF">
              <w:rPr>
                <w:sz w:val="24"/>
                <w:szCs w:val="24"/>
              </w:rPr>
              <w:t xml:space="preserve"> Moreover, to further improve,</w:t>
            </w:r>
            <w:r w:rsidRPr="00E16A8D">
              <w:rPr>
                <w:sz w:val="24"/>
                <w:szCs w:val="24"/>
              </w:rPr>
              <w:t xml:space="preserve"> I will manage my time </w:t>
            </w:r>
            <w:r w:rsidRPr="00E16A8D">
              <w:rPr>
                <w:sz w:val="24"/>
                <w:szCs w:val="24"/>
              </w:rPr>
              <w:t>better,</w:t>
            </w:r>
            <w:r w:rsidRPr="00E16A8D">
              <w:rPr>
                <w:sz w:val="24"/>
                <w:szCs w:val="24"/>
              </w:rPr>
              <w:t xml:space="preserve"> so I am not rushing my assignments at the last minute.</w:t>
            </w:r>
          </w:p>
          <w:p w14:paraId="71A4085C" w14:textId="72AD0EBA" w:rsidR="00E16A8D" w:rsidRPr="00E16A8D" w:rsidRDefault="00E16A8D" w:rsidP="00E16A8D">
            <w:pPr>
              <w:rPr>
                <w:sz w:val="24"/>
                <w:szCs w:val="24"/>
              </w:rPr>
            </w:pPr>
            <w:r w:rsidRPr="00E16A8D">
              <w:rPr>
                <w:sz w:val="24"/>
                <w:szCs w:val="24"/>
              </w:rPr>
              <w:t xml:space="preserve">I will also make better use of feedback by applying it to my future work instead of just reading it once. If I am unsure about anything, I will ask for help so that I can improve. Finally, I will continue to use these skills in my other modules, as I now understand how important they are for academic success. </w:t>
            </w:r>
          </w:p>
          <w:p w14:paraId="5ED5EC61" w14:textId="77777777" w:rsidR="00B73F95" w:rsidRPr="00E16A8D" w:rsidRDefault="00B73F95" w:rsidP="0030459C">
            <w:pPr>
              <w:rPr>
                <w:sz w:val="24"/>
                <w:szCs w:val="24"/>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751F2C3D" w14:textId="77777777" w:rsidR="44999FA8" w:rsidRDefault="00E770AF" w:rsidP="44999FA8">
            <w:r>
              <w:t>(DAY TREVOR, SUCCESS IN ACADEMIC WRITING,2023).</w:t>
            </w:r>
          </w:p>
          <w:p w14:paraId="25460A49" w14:textId="1A0301D3" w:rsidR="00E770AF" w:rsidRDefault="00E770AF"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82423"/>
    <w:rsid w:val="00465BE0"/>
    <w:rsid w:val="004F048A"/>
    <w:rsid w:val="00664268"/>
    <w:rsid w:val="006D2847"/>
    <w:rsid w:val="00703D21"/>
    <w:rsid w:val="00AB2FE8"/>
    <w:rsid w:val="00B73F95"/>
    <w:rsid w:val="00E16A8D"/>
    <w:rsid w:val="00E770A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F048A"/>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d5965514d0ef8d71bbe520963e34377a">
  <xsd:schema xmlns:xsd="http://www.w3.org/2001/XMLSchema" xmlns:xs="http://www.w3.org/2001/XMLSchema" xmlns:p="http://schemas.microsoft.com/office/2006/metadata/properties" xmlns:ns3="901b7179-a49d-4669-ab88-101a0e80079b" targetNamespace="http://schemas.microsoft.com/office/2006/metadata/properties" ma:root="true" ma:fieldsID="9e3989c8ab9c7b6b759bdd095ce08f7e"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schemas.openxmlformats.org/package/2006/metadata/core-properties"/>
    <ds:schemaRef ds:uri="http://purl.org/dc/dcmitype/"/>
    <ds:schemaRef ds:uri="http://purl.org/dc/terms/"/>
    <ds:schemaRef ds:uri="http://www.w3.org/XML/1998/namespace"/>
    <ds:schemaRef ds:uri="http://schemas.microsoft.com/office/2006/metadata/properties"/>
    <ds:schemaRef ds:uri="http://schemas.microsoft.com/office/2006/documentManagement/types"/>
    <ds:schemaRef ds:uri="http://purl.org/dc/elements/1.1/"/>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5AAA77E3-E0AB-42CF-B814-843315C500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980</Words>
  <Characters>5592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Rahela-Iasmina Ilie (2520533)</cp:lastModifiedBy>
  <cp:revision>2</cp:revision>
  <dcterms:created xsi:type="dcterms:W3CDTF">2026-03-23T05:50:00Z</dcterms:created>
  <dcterms:modified xsi:type="dcterms:W3CDTF">2026-03-23T05:50:00Z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