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5E014" w14:textId="61DD4C37" w:rsidR="00EB51C9" w:rsidRDefault="00BB7557">
      <w:r>
        <w:rPr>
          <w:rFonts w:ascii="Arial" w:hAnsi="Arial" w:cs="Arial"/>
          <w:noProof/>
          <w:sz w:val="18"/>
          <w:szCs w:val="18"/>
        </w:rPr>
        <w:drawing>
          <wp:anchor distT="0" distB="0" distL="114300" distR="114300" simplePos="0" relativeHeight="251658240" behindDoc="0" locked="0" layoutInCell="1" allowOverlap="1" wp14:anchorId="63CA8A82" wp14:editId="2C97ACDB">
            <wp:simplePos x="0" y="0"/>
            <wp:positionH relativeFrom="column">
              <wp:posOffset>1026112</wp:posOffset>
            </wp:positionH>
            <wp:positionV relativeFrom="paragraph">
              <wp:posOffset>107950</wp:posOffset>
            </wp:positionV>
            <wp:extent cx="3386380" cy="1120139"/>
            <wp:effectExtent l="0" t="0" r="0" b="0"/>
            <wp:wrapSquare wrapText="bothSides"/>
            <wp:docPr id="1" name="Picture 1" descr="/var/folders/9y/l_j0p2pn50913v6v72yr1bxw0000gn/T/com.microsoft.Word/WebArchiveCopyPasteTempFiles/wEQaTD0HTddsQAAAABJRU5ErkJg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9y/l_j0p2pn50913v6v72yr1bxw0000gn/T/com.microsoft.Word/WebArchiveCopyPasteTempFiles/wEQaTD0HTddsQAAAABJRU5ErkJgg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6380" cy="11201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6DD72A" w14:textId="77777777" w:rsidR="00BB7557" w:rsidRDefault="00BB7557"/>
    <w:p w14:paraId="488D3B7D" w14:textId="77777777" w:rsidR="00BB7557" w:rsidRDefault="00BB7557"/>
    <w:p w14:paraId="65930342" w14:textId="77777777" w:rsidR="00BB7557" w:rsidRDefault="00BB7557"/>
    <w:p w14:paraId="5A96D6C9" w14:textId="77777777" w:rsidR="00BB7557" w:rsidRDefault="00BB7557"/>
    <w:p w14:paraId="0128660C" w14:textId="77777777" w:rsidR="00BB7557" w:rsidRDefault="00BB7557"/>
    <w:p w14:paraId="6A967054" w14:textId="77777777" w:rsidR="00BB7557" w:rsidRDefault="00BB7557"/>
    <w:p w14:paraId="0F8CFFBD" w14:textId="77777777" w:rsidR="00BB7557" w:rsidRDefault="00BB7557"/>
    <w:p w14:paraId="1DEE7FBC" w14:textId="77777777" w:rsidR="00BB7557" w:rsidRDefault="00BB7557"/>
    <w:p w14:paraId="627AD110" w14:textId="77777777" w:rsidR="00BB7557" w:rsidRDefault="00BB7557"/>
    <w:p w14:paraId="20A255E5" w14:textId="5E35BD40" w:rsidR="00BB7557" w:rsidRDefault="00BB7557"/>
    <w:p w14:paraId="4EAA3776" w14:textId="731E8354" w:rsidR="00BB7557" w:rsidRDefault="00BB7557"/>
    <w:p w14:paraId="74A12912" w14:textId="65B1859B" w:rsidR="00BB7557" w:rsidRDefault="00BB7557"/>
    <w:p w14:paraId="665F8511" w14:textId="7980BD61" w:rsidR="00BB7557" w:rsidRDefault="00BB7557"/>
    <w:p w14:paraId="5AEE3B22" w14:textId="005F5BCD" w:rsidR="00BB7557" w:rsidRDefault="00BB7557"/>
    <w:p w14:paraId="65516FC8" w14:textId="003A4139" w:rsidR="00BB7557" w:rsidRDefault="00BB7557"/>
    <w:p w14:paraId="55E4E958" w14:textId="49D8B34E" w:rsidR="00BB7557" w:rsidRDefault="00BB7557"/>
    <w:p w14:paraId="19639380" w14:textId="1C1E5903" w:rsidR="00BB7557" w:rsidRDefault="00BB7557"/>
    <w:p w14:paraId="534994D1" w14:textId="48DEEFC4" w:rsidR="00BB7557" w:rsidRDefault="00BB7557"/>
    <w:p w14:paraId="2BA103E0" w14:textId="5B1E81C3" w:rsidR="00BB7557" w:rsidRDefault="00BB7557"/>
    <w:p w14:paraId="3C650A6E" w14:textId="0B4DE9B8" w:rsidR="00BB7557" w:rsidRDefault="00BB7557"/>
    <w:p w14:paraId="470BDD75" w14:textId="2D3BB263" w:rsidR="00BB7557" w:rsidRDefault="00BB7557"/>
    <w:p w14:paraId="6637547B" w14:textId="73B0EEB0" w:rsidR="00BB7557" w:rsidRDefault="00BB7557"/>
    <w:p w14:paraId="65C1C761" w14:textId="560AAE60" w:rsidR="00BB7557" w:rsidRDefault="00BB7557"/>
    <w:p w14:paraId="72D0866B" w14:textId="44C1A624" w:rsidR="00BB7557" w:rsidRDefault="00BB7557"/>
    <w:p w14:paraId="540F82E0" w14:textId="721CB65F" w:rsidR="00BB7557" w:rsidRDefault="00BB7557"/>
    <w:p w14:paraId="528D4309" w14:textId="10519919" w:rsidR="00BB7557" w:rsidRDefault="00BB7557"/>
    <w:p w14:paraId="256B0BFB" w14:textId="16B762FE" w:rsidR="00BB7557" w:rsidRDefault="00BB7557"/>
    <w:p w14:paraId="145D76B4" w14:textId="609F955B" w:rsidR="00BB7557" w:rsidRDefault="00BB7557"/>
    <w:p w14:paraId="6531A636" w14:textId="3CC263DF" w:rsidR="00BB7557" w:rsidRDefault="00BB7557"/>
    <w:p w14:paraId="087E3E54" w14:textId="6E29C799" w:rsidR="00BB7557" w:rsidRDefault="00BB7557"/>
    <w:p w14:paraId="53DB236E" w14:textId="18EB0DB4" w:rsidR="00BB7557" w:rsidRDefault="00BB7557"/>
    <w:p w14:paraId="0C796499" w14:textId="2814E985" w:rsidR="00BB7557" w:rsidRDefault="00BB7557"/>
    <w:p w14:paraId="454F660A" w14:textId="120A557E" w:rsidR="00BB7557" w:rsidRDefault="00BB7557"/>
    <w:p w14:paraId="317E7DAB" w14:textId="5CA7DA1E" w:rsidR="00BB7557" w:rsidRDefault="00BB7557"/>
    <w:p w14:paraId="2E67984D" w14:textId="574A8EEC" w:rsidR="00BB7557" w:rsidRDefault="00BB7557"/>
    <w:p w14:paraId="6259E27A" w14:textId="77777777" w:rsidR="00BB7557" w:rsidRDefault="00BB7557"/>
    <w:p w14:paraId="0EC5F04F" w14:textId="77777777" w:rsidR="00BB7557" w:rsidRDefault="00BB7557" w:rsidP="00BB7557">
      <w:r>
        <w:t>Name: Maria del Carmen Terrel Hinostroza</w:t>
      </w:r>
    </w:p>
    <w:p w14:paraId="5AA0D06D" w14:textId="37D90B02" w:rsidR="00BB7557" w:rsidRDefault="00BB7557" w:rsidP="00BB7557">
      <w:r>
        <w:t>Student ID: 1908334</w:t>
      </w:r>
    </w:p>
    <w:p w14:paraId="6668DB9C" w14:textId="77777777" w:rsidR="00BB7557" w:rsidRPr="00BB35CD" w:rsidRDefault="00BB7557" w:rsidP="00BB7557">
      <w:r>
        <w:t xml:space="preserve">Group 8 </w:t>
      </w:r>
    </w:p>
    <w:p w14:paraId="0F6412B4" w14:textId="52DBC6F4" w:rsidR="00BB7557" w:rsidRDefault="00BB7557" w:rsidP="00BB7557">
      <w:r>
        <w:t xml:space="preserve">Module Name: Problem Solving and Making Decision </w:t>
      </w:r>
    </w:p>
    <w:p w14:paraId="546C6AE9" w14:textId="34FFA103" w:rsidR="00BB7557" w:rsidRPr="00BB35CD" w:rsidRDefault="00BB7557" w:rsidP="00BB7557">
      <w:r>
        <w:t>BMSW4004</w:t>
      </w:r>
    </w:p>
    <w:p w14:paraId="0D2E4508" w14:textId="07E08FC8" w:rsidR="00BB7557" w:rsidRDefault="00BB7557" w:rsidP="00BB7557">
      <w:r>
        <w:tab/>
      </w:r>
    </w:p>
    <w:p w14:paraId="431AFBE1" w14:textId="4DD0CC2D" w:rsidR="00BB7557" w:rsidRDefault="00BB7557" w:rsidP="00BB7557">
      <w:r>
        <w:t>1</w:t>
      </w:r>
      <w:r w:rsidRPr="00BB7557">
        <w:rPr>
          <w:vertAlign w:val="superscript"/>
        </w:rPr>
        <w:t>st</w:t>
      </w:r>
      <w:r>
        <w:t xml:space="preserve"> of September of 2020</w:t>
      </w:r>
    </w:p>
    <w:p w14:paraId="74D37CA2" w14:textId="1CB32BC1" w:rsidR="00B62B17" w:rsidRDefault="00EB51C9">
      <w:r>
        <w:br w:type="page"/>
      </w:r>
    </w:p>
    <w:sdt>
      <w:sdtPr>
        <w:rPr>
          <w:rFonts w:asciiTheme="minorHAnsi" w:eastAsiaTheme="minorHAnsi" w:hAnsiTheme="minorHAnsi" w:cstheme="minorBidi"/>
          <w:b w:val="0"/>
          <w:bCs w:val="0"/>
          <w:color w:val="auto"/>
          <w:sz w:val="24"/>
          <w:szCs w:val="24"/>
          <w:lang w:val="en-GB"/>
        </w:rPr>
        <w:id w:val="-1085152313"/>
        <w:docPartObj>
          <w:docPartGallery w:val="Table of Contents"/>
          <w:docPartUnique/>
        </w:docPartObj>
      </w:sdtPr>
      <w:sdtEndPr>
        <w:rPr>
          <w:noProof/>
        </w:rPr>
      </w:sdtEndPr>
      <w:sdtContent>
        <w:p w14:paraId="70615021" w14:textId="1B4275AC" w:rsidR="00B62B17" w:rsidRDefault="00B62B17">
          <w:pPr>
            <w:pStyle w:val="TOCHeading"/>
          </w:pPr>
          <w:r>
            <w:t>Table of Contents</w:t>
          </w:r>
        </w:p>
        <w:p w14:paraId="15C31137" w14:textId="38292EC8" w:rsidR="00BB7557" w:rsidRDefault="00B62B17">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9839300" w:history="1">
            <w:r w:rsidR="00BB7557" w:rsidRPr="0079425F">
              <w:rPr>
                <w:rStyle w:val="Hyperlink"/>
                <w:noProof/>
                <w:lang w:bidi="en-US"/>
              </w:rPr>
              <w:t>1.</w:t>
            </w:r>
            <w:r w:rsidR="00BB7557">
              <w:rPr>
                <w:rFonts w:eastAsiaTheme="minorEastAsia" w:cstheme="minorBidi"/>
                <w:b w:val="0"/>
                <w:bCs w:val="0"/>
                <w:i w:val="0"/>
                <w:iCs w:val="0"/>
                <w:noProof/>
                <w:lang w:eastAsia="en-GB"/>
              </w:rPr>
              <w:tab/>
            </w:r>
            <w:r w:rsidR="00BB7557" w:rsidRPr="0079425F">
              <w:rPr>
                <w:rStyle w:val="Hyperlink"/>
                <w:noProof/>
                <w:lang w:bidi="en-US"/>
              </w:rPr>
              <w:t>INTRODUCTION:</w:t>
            </w:r>
            <w:r w:rsidR="00BB7557">
              <w:rPr>
                <w:noProof/>
                <w:webHidden/>
              </w:rPr>
              <w:tab/>
            </w:r>
            <w:r w:rsidR="00BB7557">
              <w:rPr>
                <w:noProof/>
                <w:webHidden/>
              </w:rPr>
              <w:fldChar w:fldCharType="begin"/>
            </w:r>
            <w:r w:rsidR="00BB7557">
              <w:rPr>
                <w:noProof/>
                <w:webHidden/>
              </w:rPr>
              <w:instrText xml:space="preserve"> PAGEREF _Toc49839300 \h </w:instrText>
            </w:r>
            <w:r w:rsidR="00BB7557">
              <w:rPr>
                <w:noProof/>
                <w:webHidden/>
              </w:rPr>
            </w:r>
            <w:r w:rsidR="00BB7557">
              <w:rPr>
                <w:noProof/>
                <w:webHidden/>
              </w:rPr>
              <w:fldChar w:fldCharType="separate"/>
            </w:r>
            <w:r w:rsidR="00BB7557">
              <w:rPr>
                <w:noProof/>
                <w:webHidden/>
              </w:rPr>
              <w:t>3</w:t>
            </w:r>
            <w:r w:rsidR="00BB7557">
              <w:rPr>
                <w:noProof/>
                <w:webHidden/>
              </w:rPr>
              <w:fldChar w:fldCharType="end"/>
            </w:r>
          </w:hyperlink>
        </w:p>
        <w:p w14:paraId="77781FF4" w14:textId="2C74C1F5" w:rsidR="00BB7557" w:rsidRDefault="00EB01FB">
          <w:pPr>
            <w:pStyle w:val="TOC3"/>
            <w:tabs>
              <w:tab w:val="right" w:leader="dot" w:pos="9010"/>
            </w:tabs>
            <w:rPr>
              <w:rFonts w:eastAsiaTheme="minorEastAsia" w:cstheme="minorBidi"/>
              <w:noProof/>
              <w:sz w:val="24"/>
              <w:szCs w:val="24"/>
              <w:lang w:eastAsia="en-GB"/>
            </w:rPr>
          </w:pPr>
          <w:hyperlink w:anchor="_Toc49839301" w:history="1">
            <w:r w:rsidR="00BB7557" w:rsidRPr="0079425F">
              <w:rPr>
                <w:rStyle w:val="Hyperlink"/>
                <w:noProof/>
              </w:rPr>
              <w:t>CASE</w:t>
            </w:r>
            <w:r w:rsidR="00BB7557">
              <w:rPr>
                <w:noProof/>
                <w:webHidden/>
              </w:rPr>
              <w:tab/>
            </w:r>
            <w:r w:rsidR="00BB7557">
              <w:rPr>
                <w:noProof/>
                <w:webHidden/>
              </w:rPr>
              <w:fldChar w:fldCharType="begin"/>
            </w:r>
            <w:r w:rsidR="00BB7557">
              <w:rPr>
                <w:noProof/>
                <w:webHidden/>
              </w:rPr>
              <w:instrText xml:space="preserve"> PAGEREF _Toc49839301 \h </w:instrText>
            </w:r>
            <w:r w:rsidR="00BB7557">
              <w:rPr>
                <w:noProof/>
                <w:webHidden/>
              </w:rPr>
            </w:r>
            <w:r w:rsidR="00BB7557">
              <w:rPr>
                <w:noProof/>
                <w:webHidden/>
              </w:rPr>
              <w:fldChar w:fldCharType="separate"/>
            </w:r>
            <w:r w:rsidR="00BB7557">
              <w:rPr>
                <w:noProof/>
                <w:webHidden/>
              </w:rPr>
              <w:t>3</w:t>
            </w:r>
            <w:r w:rsidR="00BB7557">
              <w:rPr>
                <w:noProof/>
                <w:webHidden/>
              </w:rPr>
              <w:fldChar w:fldCharType="end"/>
            </w:r>
          </w:hyperlink>
        </w:p>
        <w:p w14:paraId="566EBD97" w14:textId="5C4D3817" w:rsidR="00BB7557" w:rsidRDefault="00EB01FB">
          <w:pPr>
            <w:pStyle w:val="TOC2"/>
            <w:tabs>
              <w:tab w:val="right" w:leader="dot" w:pos="9010"/>
            </w:tabs>
            <w:rPr>
              <w:rFonts w:eastAsiaTheme="minorEastAsia" w:cstheme="minorBidi"/>
              <w:b w:val="0"/>
              <w:bCs w:val="0"/>
              <w:noProof/>
              <w:sz w:val="24"/>
              <w:szCs w:val="24"/>
              <w:lang w:eastAsia="en-GB"/>
            </w:rPr>
          </w:pPr>
          <w:hyperlink w:anchor="_Toc49839302" w:history="1">
            <w:r w:rsidR="00BB7557" w:rsidRPr="0079425F">
              <w:rPr>
                <w:rStyle w:val="Hyperlink"/>
                <w:noProof/>
              </w:rPr>
              <w:t>Misunderstandings</w:t>
            </w:r>
            <w:r w:rsidR="00BB7557">
              <w:rPr>
                <w:noProof/>
                <w:webHidden/>
              </w:rPr>
              <w:tab/>
            </w:r>
            <w:r w:rsidR="00BB7557">
              <w:rPr>
                <w:noProof/>
                <w:webHidden/>
              </w:rPr>
              <w:fldChar w:fldCharType="begin"/>
            </w:r>
            <w:r w:rsidR="00BB7557">
              <w:rPr>
                <w:noProof/>
                <w:webHidden/>
              </w:rPr>
              <w:instrText xml:space="preserve"> PAGEREF _Toc49839302 \h </w:instrText>
            </w:r>
            <w:r w:rsidR="00BB7557">
              <w:rPr>
                <w:noProof/>
                <w:webHidden/>
              </w:rPr>
            </w:r>
            <w:r w:rsidR="00BB7557">
              <w:rPr>
                <w:noProof/>
                <w:webHidden/>
              </w:rPr>
              <w:fldChar w:fldCharType="separate"/>
            </w:r>
            <w:r w:rsidR="00BB7557">
              <w:rPr>
                <w:noProof/>
                <w:webHidden/>
              </w:rPr>
              <w:t>3</w:t>
            </w:r>
            <w:r w:rsidR="00BB7557">
              <w:rPr>
                <w:noProof/>
                <w:webHidden/>
              </w:rPr>
              <w:fldChar w:fldCharType="end"/>
            </w:r>
          </w:hyperlink>
        </w:p>
        <w:p w14:paraId="716C1DB3" w14:textId="7B3082BA" w:rsidR="00BB7557" w:rsidRDefault="00EB01FB">
          <w:pPr>
            <w:pStyle w:val="TOC1"/>
            <w:tabs>
              <w:tab w:val="left" w:pos="480"/>
              <w:tab w:val="right" w:leader="dot" w:pos="9010"/>
            </w:tabs>
            <w:rPr>
              <w:rFonts w:eastAsiaTheme="minorEastAsia" w:cstheme="minorBidi"/>
              <w:b w:val="0"/>
              <w:bCs w:val="0"/>
              <w:i w:val="0"/>
              <w:iCs w:val="0"/>
              <w:noProof/>
              <w:lang w:eastAsia="en-GB"/>
            </w:rPr>
          </w:pPr>
          <w:hyperlink w:anchor="_Toc49839303" w:history="1">
            <w:r w:rsidR="00BB7557" w:rsidRPr="0079425F">
              <w:rPr>
                <w:rStyle w:val="Hyperlink"/>
                <w:noProof/>
                <w:lang w:bidi="en-US"/>
              </w:rPr>
              <w:t>2.</w:t>
            </w:r>
            <w:r w:rsidR="00BB7557">
              <w:rPr>
                <w:rFonts w:eastAsiaTheme="minorEastAsia" w:cstheme="minorBidi"/>
                <w:b w:val="0"/>
                <w:bCs w:val="0"/>
                <w:i w:val="0"/>
                <w:iCs w:val="0"/>
                <w:noProof/>
                <w:lang w:eastAsia="en-GB"/>
              </w:rPr>
              <w:tab/>
            </w:r>
            <w:r w:rsidR="00BB7557" w:rsidRPr="0079425F">
              <w:rPr>
                <w:rStyle w:val="Hyperlink"/>
                <w:noProof/>
                <w:lang w:bidi="en-US"/>
              </w:rPr>
              <w:t>ANALYSIS OF INFORMATION ON THE IDENTIFIED PROBLEM</w:t>
            </w:r>
            <w:r w:rsidR="00BB7557">
              <w:rPr>
                <w:noProof/>
                <w:webHidden/>
              </w:rPr>
              <w:tab/>
            </w:r>
            <w:r w:rsidR="00BB7557">
              <w:rPr>
                <w:noProof/>
                <w:webHidden/>
              </w:rPr>
              <w:fldChar w:fldCharType="begin"/>
            </w:r>
            <w:r w:rsidR="00BB7557">
              <w:rPr>
                <w:noProof/>
                <w:webHidden/>
              </w:rPr>
              <w:instrText xml:space="preserve"> PAGEREF _Toc49839303 \h </w:instrText>
            </w:r>
            <w:r w:rsidR="00BB7557">
              <w:rPr>
                <w:noProof/>
                <w:webHidden/>
              </w:rPr>
            </w:r>
            <w:r w:rsidR="00BB7557">
              <w:rPr>
                <w:noProof/>
                <w:webHidden/>
              </w:rPr>
              <w:fldChar w:fldCharType="separate"/>
            </w:r>
            <w:r w:rsidR="00BB7557">
              <w:rPr>
                <w:noProof/>
                <w:webHidden/>
              </w:rPr>
              <w:t>4</w:t>
            </w:r>
            <w:r w:rsidR="00BB7557">
              <w:rPr>
                <w:noProof/>
                <w:webHidden/>
              </w:rPr>
              <w:fldChar w:fldCharType="end"/>
            </w:r>
          </w:hyperlink>
        </w:p>
        <w:p w14:paraId="5BBC3FAE" w14:textId="57EBC0FB" w:rsidR="00BB7557" w:rsidRDefault="00EB01FB">
          <w:pPr>
            <w:pStyle w:val="TOC1"/>
            <w:tabs>
              <w:tab w:val="left" w:pos="480"/>
              <w:tab w:val="right" w:leader="dot" w:pos="9010"/>
            </w:tabs>
            <w:rPr>
              <w:rFonts w:eastAsiaTheme="minorEastAsia" w:cstheme="minorBidi"/>
              <w:b w:val="0"/>
              <w:bCs w:val="0"/>
              <w:i w:val="0"/>
              <w:iCs w:val="0"/>
              <w:noProof/>
              <w:lang w:eastAsia="en-GB"/>
            </w:rPr>
          </w:pPr>
          <w:hyperlink w:anchor="_Toc49839304" w:history="1">
            <w:r w:rsidR="00BB7557" w:rsidRPr="0079425F">
              <w:rPr>
                <w:rStyle w:val="Hyperlink"/>
                <w:noProof/>
                <w:lang w:bidi="en-US"/>
              </w:rPr>
              <w:t>3.</w:t>
            </w:r>
            <w:r w:rsidR="00BB7557">
              <w:rPr>
                <w:rFonts w:eastAsiaTheme="minorEastAsia" w:cstheme="minorBidi"/>
                <w:b w:val="0"/>
                <w:bCs w:val="0"/>
                <w:i w:val="0"/>
                <w:iCs w:val="0"/>
                <w:noProof/>
                <w:lang w:eastAsia="en-GB"/>
              </w:rPr>
              <w:tab/>
            </w:r>
            <w:r w:rsidR="00BB7557" w:rsidRPr="0079425F">
              <w:rPr>
                <w:rStyle w:val="Hyperlink"/>
                <w:noProof/>
                <w:lang w:bidi="en-US"/>
              </w:rPr>
              <w:t>POSSIBLE SOLUTIONS</w:t>
            </w:r>
            <w:r w:rsidR="00BB7557">
              <w:rPr>
                <w:noProof/>
                <w:webHidden/>
              </w:rPr>
              <w:tab/>
            </w:r>
            <w:r w:rsidR="00BB7557">
              <w:rPr>
                <w:noProof/>
                <w:webHidden/>
              </w:rPr>
              <w:fldChar w:fldCharType="begin"/>
            </w:r>
            <w:r w:rsidR="00BB7557">
              <w:rPr>
                <w:noProof/>
                <w:webHidden/>
              </w:rPr>
              <w:instrText xml:space="preserve"> PAGEREF _Toc49839304 \h </w:instrText>
            </w:r>
            <w:r w:rsidR="00BB7557">
              <w:rPr>
                <w:noProof/>
                <w:webHidden/>
              </w:rPr>
            </w:r>
            <w:r w:rsidR="00BB7557">
              <w:rPr>
                <w:noProof/>
                <w:webHidden/>
              </w:rPr>
              <w:fldChar w:fldCharType="separate"/>
            </w:r>
            <w:r w:rsidR="00BB7557">
              <w:rPr>
                <w:noProof/>
                <w:webHidden/>
              </w:rPr>
              <w:t>4</w:t>
            </w:r>
            <w:r w:rsidR="00BB7557">
              <w:rPr>
                <w:noProof/>
                <w:webHidden/>
              </w:rPr>
              <w:fldChar w:fldCharType="end"/>
            </w:r>
          </w:hyperlink>
        </w:p>
        <w:p w14:paraId="5FE3E687" w14:textId="02C9DDEE" w:rsidR="00BB7557" w:rsidRDefault="00EB01FB">
          <w:pPr>
            <w:pStyle w:val="TOC1"/>
            <w:tabs>
              <w:tab w:val="left" w:pos="480"/>
              <w:tab w:val="right" w:leader="dot" w:pos="9010"/>
            </w:tabs>
            <w:rPr>
              <w:rFonts w:eastAsiaTheme="minorEastAsia" w:cstheme="minorBidi"/>
              <w:b w:val="0"/>
              <w:bCs w:val="0"/>
              <w:i w:val="0"/>
              <w:iCs w:val="0"/>
              <w:noProof/>
              <w:lang w:eastAsia="en-GB"/>
            </w:rPr>
          </w:pPr>
          <w:hyperlink w:anchor="_Toc49839305" w:history="1">
            <w:r w:rsidR="00BB7557" w:rsidRPr="0079425F">
              <w:rPr>
                <w:rStyle w:val="Hyperlink"/>
                <w:noProof/>
                <w:lang w:bidi="en-US"/>
              </w:rPr>
              <w:t>4.</w:t>
            </w:r>
            <w:r w:rsidR="00BB7557">
              <w:rPr>
                <w:rFonts w:eastAsiaTheme="minorEastAsia" w:cstheme="minorBidi"/>
                <w:b w:val="0"/>
                <w:bCs w:val="0"/>
                <w:i w:val="0"/>
                <w:iCs w:val="0"/>
                <w:noProof/>
                <w:lang w:eastAsia="en-GB"/>
              </w:rPr>
              <w:tab/>
            </w:r>
            <w:r w:rsidR="00BB7557" w:rsidRPr="0079425F">
              <w:rPr>
                <w:rStyle w:val="Hyperlink"/>
                <w:noProof/>
                <w:lang w:bidi="en-US"/>
              </w:rPr>
              <w:t>PLAN IMPLEMENTING A SOLUTION</w:t>
            </w:r>
            <w:r w:rsidR="00BB7557">
              <w:rPr>
                <w:noProof/>
                <w:webHidden/>
              </w:rPr>
              <w:tab/>
            </w:r>
            <w:r w:rsidR="00BB7557">
              <w:rPr>
                <w:noProof/>
                <w:webHidden/>
              </w:rPr>
              <w:fldChar w:fldCharType="begin"/>
            </w:r>
            <w:r w:rsidR="00BB7557">
              <w:rPr>
                <w:noProof/>
                <w:webHidden/>
              </w:rPr>
              <w:instrText xml:space="preserve"> PAGEREF _Toc49839305 \h </w:instrText>
            </w:r>
            <w:r w:rsidR="00BB7557">
              <w:rPr>
                <w:noProof/>
                <w:webHidden/>
              </w:rPr>
            </w:r>
            <w:r w:rsidR="00BB7557">
              <w:rPr>
                <w:noProof/>
                <w:webHidden/>
              </w:rPr>
              <w:fldChar w:fldCharType="separate"/>
            </w:r>
            <w:r w:rsidR="00BB7557">
              <w:rPr>
                <w:noProof/>
                <w:webHidden/>
              </w:rPr>
              <w:t>5</w:t>
            </w:r>
            <w:r w:rsidR="00BB7557">
              <w:rPr>
                <w:noProof/>
                <w:webHidden/>
              </w:rPr>
              <w:fldChar w:fldCharType="end"/>
            </w:r>
          </w:hyperlink>
        </w:p>
        <w:p w14:paraId="450FAD99" w14:textId="69BC346F" w:rsidR="00BB7557" w:rsidRDefault="00EB01FB">
          <w:pPr>
            <w:pStyle w:val="TOC2"/>
            <w:tabs>
              <w:tab w:val="right" w:leader="dot" w:pos="9010"/>
            </w:tabs>
            <w:rPr>
              <w:rFonts w:eastAsiaTheme="minorEastAsia" w:cstheme="minorBidi"/>
              <w:b w:val="0"/>
              <w:bCs w:val="0"/>
              <w:noProof/>
              <w:sz w:val="24"/>
              <w:szCs w:val="24"/>
              <w:lang w:eastAsia="en-GB"/>
            </w:rPr>
          </w:pPr>
          <w:hyperlink w:anchor="_Toc49839306" w:history="1">
            <w:r w:rsidR="00BB7557" w:rsidRPr="0079425F">
              <w:rPr>
                <w:rStyle w:val="Hyperlink"/>
                <w:noProof/>
              </w:rPr>
              <w:t>Current situation:</w:t>
            </w:r>
            <w:r w:rsidR="00BB7557">
              <w:rPr>
                <w:noProof/>
                <w:webHidden/>
              </w:rPr>
              <w:tab/>
            </w:r>
            <w:r w:rsidR="00BB7557">
              <w:rPr>
                <w:noProof/>
                <w:webHidden/>
              </w:rPr>
              <w:fldChar w:fldCharType="begin"/>
            </w:r>
            <w:r w:rsidR="00BB7557">
              <w:rPr>
                <w:noProof/>
                <w:webHidden/>
              </w:rPr>
              <w:instrText xml:space="preserve"> PAGEREF _Toc49839306 \h </w:instrText>
            </w:r>
            <w:r w:rsidR="00BB7557">
              <w:rPr>
                <w:noProof/>
                <w:webHidden/>
              </w:rPr>
            </w:r>
            <w:r w:rsidR="00BB7557">
              <w:rPr>
                <w:noProof/>
                <w:webHidden/>
              </w:rPr>
              <w:fldChar w:fldCharType="separate"/>
            </w:r>
            <w:r w:rsidR="00BB7557">
              <w:rPr>
                <w:noProof/>
                <w:webHidden/>
              </w:rPr>
              <w:t>5</w:t>
            </w:r>
            <w:r w:rsidR="00BB7557">
              <w:rPr>
                <w:noProof/>
                <w:webHidden/>
              </w:rPr>
              <w:fldChar w:fldCharType="end"/>
            </w:r>
          </w:hyperlink>
        </w:p>
        <w:p w14:paraId="05839749" w14:textId="77BDFCF9" w:rsidR="00BB7557" w:rsidRDefault="00EB01FB">
          <w:pPr>
            <w:pStyle w:val="TOC2"/>
            <w:tabs>
              <w:tab w:val="right" w:leader="dot" w:pos="9010"/>
            </w:tabs>
            <w:rPr>
              <w:rFonts w:eastAsiaTheme="minorEastAsia" w:cstheme="minorBidi"/>
              <w:b w:val="0"/>
              <w:bCs w:val="0"/>
              <w:noProof/>
              <w:sz w:val="24"/>
              <w:szCs w:val="24"/>
              <w:lang w:eastAsia="en-GB"/>
            </w:rPr>
          </w:pPr>
          <w:hyperlink w:anchor="_Toc49839307" w:history="1">
            <w:r w:rsidR="00BB7557" w:rsidRPr="0079425F">
              <w:rPr>
                <w:rStyle w:val="Hyperlink"/>
                <w:noProof/>
              </w:rPr>
              <w:t>Transition</w:t>
            </w:r>
            <w:r w:rsidR="00BB7557">
              <w:rPr>
                <w:noProof/>
                <w:webHidden/>
              </w:rPr>
              <w:tab/>
            </w:r>
            <w:r w:rsidR="00BB7557">
              <w:rPr>
                <w:noProof/>
                <w:webHidden/>
              </w:rPr>
              <w:fldChar w:fldCharType="begin"/>
            </w:r>
            <w:r w:rsidR="00BB7557">
              <w:rPr>
                <w:noProof/>
                <w:webHidden/>
              </w:rPr>
              <w:instrText xml:space="preserve"> PAGEREF _Toc49839307 \h </w:instrText>
            </w:r>
            <w:r w:rsidR="00BB7557">
              <w:rPr>
                <w:noProof/>
                <w:webHidden/>
              </w:rPr>
            </w:r>
            <w:r w:rsidR="00BB7557">
              <w:rPr>
                <w:noProof/>
                <w:webHidden/>
              </w:rPr>
              <w:fldChar w:fldCharType="separate"/>
            </w:r>
            <w:r w:rsidR="00BB7557">
              <w:rPr>
                <w:noProof/>
                <w:webHidden/>
              </w:rPr>
              <w:t>6</w:t>
            </w:r>
            <w:r w:rsidR="00BB7557">
              <w:rPr>
                <w:noProof/>
                <w:webHidden/>
              </w:rPr>
              <w:fldChar w:fldCharType="end"/>
            </w:r>
          </w:hyperlink>
        </w:p>
        <w:p w14:paraId="244F70B0" w14:textId="68E6A2F9" w:rsidR="00BB7557" w:rsidRDefault="00EB01FB">
          <w:pPr>
            <w:pStyle w:val="TOC2"/>
            <w:tabs>
              <w:tab w:val="right" w:leader="dot" w:pos="9010"/>
            </w:tabs>
            <w:rPr>
              <w:rFonts w:eastAsiaTheme="minorEastAsia" w:cstheme="minorBidi"/>
              <w:b w:val="0"/>
              <w:bCs w:val="0"/>
              <w:noProof/>
              <w:sz w:val="24"/>
              <w:szCs w:val="24"/>
              <w:lang w:eastAsia="en-GB"/>
            </w:rPr>
          </w:pPr>
          <w:hyperlink w:anchor="_Toc49839308" w:history="1">
            <w:r w:rsidR="00BB7557" w:rsidRPr="0079425F">
              <w:rPr>
                <w:rStyle w:val="Hyperlink"/>
                <w:noProof/>
              </w:rPr>
              <w:t>Future situation</w:t>
            </w:r>
            <w:r w:rsidR="00BB7557">
              <w:rPr>
                <w:noProof/>
                <w:webHidden/>
              </w:rPr>
              <w:tab/>
            </w:r>
            <w:r w:rsidR="00BB7557">
              <w:rPr>
                <w:noProof/>
                <w:webHidden/>
              </w:rPr>
              <w:fldChar w:fldCharType="begin"/>
            </w:r>
            <w:r w:rsidR="00BB7557">
              <w:rPr>
                <w:noProof/>
                <w:webHidden/>
              </w:rPr>
              <w:instrText xml:space="preserve"> PAGEREF _Toc49839308 \h </w:instrText>
            </w:r>
            <w:r w:rsidR="00BB7557">
              <w:rPr>
                <w:noProof/>
                <w:webHidden/>
              </w:rPr>
            </w:r>
            <w:r w:rsidR="00BB7557">
              <w:rPr>
                <w:noProof/>
                <w:webHidden/>
              </w:rPr>
              <w:fldChar w:fldCharType="separate"/>
            </w:r>
            <w:r w:rsidR="00BB7557">
              <w:rPr>
                <w:noProof/>
                <w:webHidden/>
              </w:rPr>
              <w:t>6</w:t>
            </w:r>
            <w:r w:rsidR="00BB7557">
              <w:rPr>
                <w:noProof/>
                <w:webHidden/>
              </w:rPr>
              <w:fldChar w:fldCharType="end"/>
            </w:r>
          </w:hyperlink>
        </w:p>
        <w:p w14:paraId="16A2C703" w14:textId="72C8251A" w:rsidR="00BB7557" w:rsidRDefault="00EB01FB">
          <w:pPr>
            <w:pStyle w:val="TOC1"/>
            <w:tabs>
              <w:tab w:val="left" w:pos="480"/>
              <w:tab w:val="right" w:leader="dot" w:pos="9010"/>
            </w:tabs>
            <w:rPr>
              <w:rFonts w:eastAsiaTheme="minorEastAsia" w:cstheme="minorBidi"/>
              <w:b w:val="0"/>
              <w:bCs w:val="0"/>
              <w:i w:val="0"/>
              <w:iCs w:val="0"/>
              <w:noProof/>
              <w:lang w:eastAsia="en-GB"/>
            </w:rPr>
          </w:pPr>
          <w:hyperlink w:anchor="_Toc49839309" w:history="1">
            <w:r w:rsidR="00BB7557" w:rsidRPr="0079425F">
              <w:rPr>
                <w:rStyle w:val="Hyperlink"/>
                <w:noProof/>
                <w:lang w:bidi="en-US"/>
              </w:rPr>
              <w:t>5.</w:t>
            </w:r>
            <w:r w:rsidR="00BB7557">
              <w:rPr>
                <w:rFonts w:eastAsiaTheme="minorEastAsia" w:cstheme="minorBidi"/>
                <w:b w:val="0"/>
                <w:bCs w:val="0"/>
                <w:i w:val="0"/>
                <w:iCs w:val="0"/>
                <w:noProof/>
                <w:lang w:eastAsia="en-GB"/>
              </w:rPr>
              <w:tab/>
            </w:r>
            <w:r w:rsidR="00BB7557" w:rsidRPr="0079425F">
              <w:rPr>
                <w:rStyle w:val="Hyperlink"/>
                <w:noProof/>
                <w:lang w:bidi="en-US"/>
              </w:rPr>
              <w:t>CONCLUSION</w:t>
            </w:r>
            <w:r w:rsidR="00BB7557">
              <w:rPr>
                <w:noProof/>
                <w:webHidden/>
              </w:rPr>
              <w:tab/>
            </w:r>
            <w:r w:rsidR="00BB7557">
              <w:rPr>
                <w:noProof/>
                <w:webHidden/>
              </w:rPr>
              <w:fldChar w:fldCharType="begin"/>
            </w:r>
            <w:r w:rsidR="00BB7557">
              <w:rPr>
                <w:noProof/>
                <w:webHidden/>
              </w:rPr>
              <w:instrText xml:space="preserve"> PAGEREF _Toc49839309 \h </w:instrText>
            </w:r>
            <w:r w:rsidR="00BB7557">
              <w:rPr>
                <w:noProof/>
                <w:webHidden/>
              </w:rPr>
            </w:r>
            <w:r w:rsidR="00BB7557">
              <w:rPr>
                <w:noProof/>
                <w:webHidden/>
              </w:rPr>
              <w:fldChar w:fldCharType="separate"/>
            </w:r>
            <w:r w:rsidR="00BB7557">
              <w:rPr>
                <w:noProof/>
                <w:webHidden/>
              </w:rPr>
              <w:t>6</w:t>
            </w:r>
            <w:r w:rsidR="00BB7557">
              <w:rPr>
                <w:noProof/>
                <w:webHidden/>
              </w:rPr>
              <w:fldChar w:fldCharType="end"/>
            </w:r>
          </w:hyperlink>
        </w:p>
        <w:p w14:paraId="7DB984F8" w14:textId="6CA7BEE8" w:rsidR="00BB7557" w:rsidRDefault="00EB01FB">
          <w:pPr>
            <w:pStyle w:val="TOC1"/>
            <w:tabs>
              <w:tab w:val="left" w:pos="480"/>
              <w:tab w:val="right" w:leader="dot" w:pos="9010"/>
            </w:tabs>
            <w:rPr>
              <w:rFonts w:eastAsiaTheme="minorEastAsia" w:cstheme="minorBidi"/>
              <w:b w:val="0"/>
              <w:bCs w:val="0"/>
              <w:i w:val="0"/>
              <w:iCs w:val="0"/>
              <w:noProof/>
              <w:lang w:eastAsia="en-GB"/>
            </w:rPr>
          </w:pPr>
          <w:hyperlink w:anchor="_Toc49839310" w:history="1">
            <w:r w:rsidR="00BB7557" w:rsidRPr="0079425F">
              <w:rPr>
                <w:rStyle w:val="Hyperlink"/>
                <w:noProof/>
                <w:lang w:bidi="en-US"/>
              </w:rPr>
              <w:t>6.</w:t>
            </w:r>
            <w:r w:rsidR="00BB7557">
              <w:rPr>
                <w:rFonts w:eastAsiaTheme="minorEastAsia" w:cstheme="minorBidi"/>
                <w:b w:val="0"/>
                <w:bCs w:val="0"/>
                <w:i w:val="0"/>
                <w:iCs w:val="0"/>
                <w:noProof/>
                <w:lang w:eastAsia="en-GB"/>
              </w:rPr>
              <w:tab/>
            </w:r>
            <w:r w:rsidR="00BB7557" w:rsidRPr="0079425F">
              <w:rPr>
                <w:rStyle w:val="Hyperlink"/>
                <w:noProof/>
                <w:lang w:bidi="en-US"/>
              </w:rPr>
              <w:t>REFERENCE</w:t>
            </w:r>
            <w:r w:rsidR="00BB7557">
              <w:rPr>
                <w:noProof/>
                <w:webHidden/>
              </w:rPr>
              <w:tab/>
            </w:r>
            <w:r w:rsidR="00BB7557">
              <w:rPr>
                <w:noProof/>
                <w:webHidden/>
              </w:rPr>
              <w:fldChar w:fldCharType="begin"/>
            </w:r>
            <w:r w:rsidR="00BB7557">
              <w:rPr>
                <w:noProof/>
                <w:webHidden/>
              </w:rPr>
              <w:instrText xml:space="preserve"> PAGEREF _Toc49839310 \h </w:instrText>
            </w:r>
            <w:r w:rsidR="00BB7557">
              <w:rPr>
                <w:noProof/>
                <w:webHidden/>
              </w:rPr>
            </w:r>
            <w:r w:rsidR="00BB7557">
              <w:rPr>
                <w:noProof/>
                <w:webHidden/>
              </w:rPr>
              <w:fldChar w:fldCharType="separate"/>
            </w:r>
            <w:r w:rsidR="00BB7557">
              <w:rPr>
                <w:noProof/>
                <w:webHidden/>
              </w:rPr>
              <w:t>7</w:t>
            </w:r>
            <w:r w:rsidR="00BB7557">
              <w:rPr>
                <w:noProof/>
                <w:webHidden/>
              </w:rPr>
              <w:fldChar w:fldCharType="end"/>
            </w:r>
          </w:hyperlink>
        </w:p>
        <w:p w14:paraId="604BF6CD" w14:textId="512F17DA" w:rsidR="00B62B17" w:rsidRDefault="00B62B17">
          <w:r>
            <w:rPr>
              <w:b/>
              <w:bCs/>
              <w:noProof/>
            </w:rPr>
            <w:fldChar w:fldCharType="end"/>
          </w:r>
        </w:p>
      </w:sdtContent>
    </w:sdt>
    <w:p w14:paraId="54C0EADA" w14:textId="3C67CA95" w:rsidR="00EB51C9" w:rsidRDefault="00EB51C9"/>
    <w:p w14:paraId="4EC52572" w14:textId="77777777" w:rsidR="00EB51C9" w:rsidRDefault="00EB51C9"/>
    <w:p w14:paraId="64D962D0" w14:textId="77777777" w:rsidR="00EB51C9" w:rsidRDefault="00EB51C9">
      <w:r>
        <w:br w:type="page"/>
      </w:r>
    </w:p>
    <w:p w14:paraId="6463889B" w14:textId="17A9382A" w:rsidR="00EE277A" w:rsidRPr="00BB7557" w:rsidRDefault="0094091A" w:rsidP="00BB7557">
      <w:pPr>
        <w:pStyle w:val="Heading1"/>
        <w:numPr>
          <w:ilvl w:val="0"/>
          <w:numId w:val="2"/>
        </w:numPr>
        <w:rPr>
          <w:rStyle w:val="Heading1Char"/>
        </w:rPr>
      </w:pPr>
      <w:bookmarkStart w:id="0" w:name="_Toc49839300"/>
      <w:r>
        <w:lastRenderedPageBreak/>
        <w:t>I</w:t>
      </w:r>
      <w:r w:rsidRPr="00BB7557">
        <w:t>NTRODUCTION:</w:t>
      </w:r>
      <w:bookmarkEnd w:id="0"/>
    </w:p>
    <w:p w14:paraId="436BAE95" w14:textId="15156864" w:rsidR="0094091A" w:rsidRDefault="0094091A"/>
    <w:p w14:paraId="14E39928" w14:textId="499D67D1" w:rsidR="00BE340E" w:rsidRDefault="0094091A" w:rsidP="00BE340E">
      <w:r>
        <w:t xml:space="preserve">This is a report in related of the module, </w:t>
      </w:r>
      <w:r w:rsidR="00BE340E">
        <w:t>after having made the search for information and own experience on the problems that may be more common in the workplace.</w:t>
      </w:r>
      <w:r w:rsidR="00545830">
        <w:t xml:space="preserve"> This problem not just taking place only </w:t>
      </w:r>
      <w:r w:rsidR="00E47B16">
        <w:t xml:space="preserve">at </w:t>
      </w:r>
      <w:r w:rsidR="001B0537">
        <w:t>the</w:t>
      </w:r>
      <w:r w:rsidR="00D917BF">
        <w:t xml:space="preserve"> </w:t>
      </w:r>
      <w:r w:rsidR="001B0537">
        <w:t>chosen</w:t>
      </w:r>
      <w:r w:rsidR="00D917BF">
        <w:t xml:space="preserve"> restaurant chain, it could happen in </w:t>
      </w:r>
      <w:r w:rsidR="003053DD">
        <w:t>other</w:t>
      </w:r>
      <w:r w:rsidR="00D917BF">
        <w:t xml:space="preserve"> </w:t>
      </w:r>
      <w:r w:rsidR="003053DD">
        <w:t>workplace environments</w:t>
      </w:r>
      <w:r w:rsidR="00D917BF">
        <w:t xml:space="preserve"> in different</w:t>
      </w:r>
      <w:r w:rsidR="001B0537">
        <w:t xml:space="preserve"> </w:t>
      </w:r>
      <w:r w:rsidR="003053DD">
        <w:t>occasions</w:t>
      </w:r>
      <w:r w:rsidR="001B0537">
        <w:t xml:space="preserve"> but causing similar </w:t>
      </w:r>
      <w:r w:rsidR="00F95FAF">
        <w:t>effects</w:t>
      </w:r>
      <w:r w:rsidR="001B0537">
        <w:t xml:space="preserve">. </w:t>
      </w:r>
    </w:p>
    <w:p w14:paraId="7A773D6A" w14:textId="35F7C1B9" w:rsidR="00BE340E" w:rsidRDefault="00BE340E" w:rsidP="00BE340E">
      <w:r>
        <w:t>In the search, the most that stood out and drew attention is the lack of communication and support between co-workers</w:t>
      </w:r>
      <w:r w:rsidR="00EE400C">
        <w:t>, t</w:t>
      </w:r>
      <w:r w:rsidR="00EE400C" w:rsidRPr="00EE400C">
        <w:t>hese problems can trigger other problems, such as lack of training, as can be seen in the examples that will appear later.</w:t>
      </w:r>
    </w:p>
    <w:p w14:paraId="038DD928" w14:textId="2B262FF1" w:rsidR="00BE340E" w:rsidRDefault="00BE340E" w:rsidP="00BE340E">
      <w:r>
        <w:t xml:space="preserve">After the presentations with the definition of problems that may occur below, then giving a small analysis where could be the main reason of it. </w:t>
      </w:r>
      <w:r w:rsidR="00EE400C">
        <w:t>F</w:t>
      </w:r>
      <w:r>
        <w:t xml:space="preserve">ollowing by the solutions that could help or improve these cases mentioned above will be attached here with a plan. </w:t>
      </w:r>
    </w:p>
    <w:p w14:paraId="7309F974" w14:textId="77777777" w:rsidR="00F94D68" w:rsidRDefault="00F94D68" w:rsidP="00BE340E"/>
    <w:p w14:paraId="73AE2861" w14:textId="7B4FFBB5" w:rsidR="00F94D68" w:rsidRDefault="00F94D68" w:rsidP="00BE340E"/>
    <w:p w14:paraId="4E8A3965" w14:textId="2F90527F" w:rsidR="006749CA" w:rsidRPr="00BB7557" w:rsidRDefault="006749CA" w:rsidP="00BB7557">
      <w:pPr>
        <w:pStyle w:val="Heading3"/>
        <w:jc w:val="center"/>
        <w:rPr>
          <w:sz w:val="32"/>
          <w:szCs w:val="32"/>
          <w:u w:val="single"/>
        </w:rPr>
      </w:pPr>
      <w:bookmarkStart w:id="1" w:name="_Toc49839301"/>
      <w:r w:rsidRPr="00BB7557">
        <w:rPr>
          <w:sz w:val="32"/>
          <w:szCs w:val="32"/>
          <w:u w:val="single"/>
        </w:rPr>
        <w:t>CASE</w:t>
      </w:r>
      <w:bookmarkEnd w:id="1"/>
    </w:p>
    <w:p w14:paraId="4474A294" w14:textId="77777777" w:rsidR="00BB7557" w:rsidRDefault="00BB7557" w:rsidP="006749CA"/>
    <w:p w14:paraId="3F892943" w14:textId="4EB9AED3" w:rsidR="006749CA" w:rsidRDefault="006749CA" w:rsidP="006749CA">
      <w:r>
        <w:t>TRG is a company with many restaurants that has employees from different countries, a couple of weeks ago they hired a chef from Poland, Greg, most of the chefs are from Portugal and do not speak English very well.</w:t>
      </w:r>
    </w:p>
    <w:p w14:paraId="0C00D313" w14:textId="3C220758" w:rsidR="006749CA" w:rsidRDefault="006749CA" w:rsidP="006749CA">
      <w:r>
        <w:t xml:space="preserve">Today a dessert order arrived, which was </w:t>
      </w:r>
      <w:r w:rsidR="00567603">
        <w:t xml:space="preserve">a </w:t>
      </w:r>
      <w:r>
        <w:t>children's ice cream with a dairy allergy note, there were many other orders so the other chefs</w:t>
      </w:r>
      <w:r w:rsidR="00F026AE">
        <w:t xml:space="preserve"> because they were busy and </w:t>
      </w:r>
      <w:r w:rsidR="007811B5">
        <w:t>overloaded</w:t>
      </w:r>
      <w:r w:rsidR="00F026AE">
        <w:t xml:space="preserve"> with their own duties</w:t>
      </w:r>
      <w:r>
        <w:t xml:space="preserve"> told </w:t>
      </w:r>
      <w:r w:rsidR="00F026AE">
        <w:t>Greg</w:t>
      </w:r>
      <w:r>
        <w:t xml:space="preserve"> to do it, but Greg had only 1 day of training in that section until at the time he was in charge of the starters section.</w:t>
      </w:r>
    </w:p>
    <w:p w14:paraId="5CDBD736" w14:textId="2213ADBE" w:rsidR="006749CA" w:rsidRDefault="006749CA" w:rsidP="006749CA">
      <w:r>
        <w:t>When the dessert arrived on the floor</w:t>
      </w:r>
      <w:r w:rsidR="007A1C3A">
        <w:t xml:space="preserve">, </w:t>
      </w:r>
      <w:r>
        <w:t xml:space="preserve">the server </w:t>
      </w:r>
      <w:r w:rsidR="007A1C3A">
        <w:t>took the opportunity to</w:t>
      </w:r>
      <w:r>
        <w:t xml:space="preserve"> serve it</w:t>
      </w:r>
      <w:r w:rsidR="007A1C3A">
        <w:t>,</w:t>
      </w:r>
      <w:r>
        <w:t xml:space="preserve"> </w:t>
      </w:r>
      <w:r w:rsidR="007A1C3A">
        <w:t xml:space="preserve">but before serve it to the guest he noticed something strange about the </w:t>
      </w:r>
      <w:r w:rsidR="00044083">
        <w:t>preparation</w:t>
      </w:r>
      <w:r>
        <w:t>,</w:t>
      </w:r>
      <w:r w:rsidR="007811B5">
        <w:t xml:space="preserve"> </w:t>
      </w:r>
      <w:r w:rsidR="00320067">
        <w:t>so the server a</w:t>
      </w:r>
      <w:r>
        <w:t xml:space="preserve">sked the manager on duty to review it and he noticed </w:t>
      </w:r>
      <w:r w:rsidR="00320067">
        <w:t xml:space="preserve">indeed </w:t>
      </w:r>
      <w:r>
        <w:t>that it was a mistake</w:t>
      </w:r>
      <w:r w:rsidR="00320067">
        <w:t xml:space="preserve"> </w:t>
      </w:r>
      <w:r w:rsidR="008E6B9F">
        <w:t xml:space="preserve">at </w:t>
      </w:r>
      <w:r w:rsidR="00320067">
        <w:t>the preparation</w:t>
      </w:r>
      <w:r w:rsidR="008E6B9F">
        <w:t xml:space="preserve"> process,</w:t>
      </w:r>
      <w:r w:rsidR="00320067">
        <w:t xml:space="preserve"> </w:t>
      </w:r>
      <w:r w:rsidR="008E6B9F">
        <w:t>because under the preparation Greg did</w:t>
      </w:r>
      <w:r w:rsidR="00044083">
        <w:t xml:space="preserve"> </w:t>
      </w:r>
      <w:r w:rsidR="008E6B9F">
        <w:t>n</w:t>
      </w:r>
      <w:r w:rsidR="00044083">
        <w:t>o</w:t>
      </w:r>
      <w:r w:rsidR="008E6B9F">
        <w:t>t take attention about the dairy allergy notice so the finalised product was made in a normal way</w:t>
      </w:r>
      <w:r w:rsidR="00B85DA5">
        <w:t>,</w:t>
      </w:r>
      <w:r w:rsidR="00044083">
        <w:t xml:space="preserve"> </w:t>
      </w:r>
      <w:r w:rsidR="00FC11C1">
        <w:t xml:space="preserve">this action could ended up very badly or in death, so these days they need to be very </w:t>
      </w:r>
      <w:r w:rsidR="00044083">
        <w:t>precise</w:t>
      </w:r>
      <w:r w:rsidR="00FC11C1">
        <w:t xml:space="preserve">, well trained </w:t>
      </w:r>
      <w:r>
        <w:t>when talking about an allergy.</w:t>
      </w:r>
    </w:p>
    <w:p w14:paraId="5042BBA9" w14:textId="77777777" w:rsidR="00F94D68" w:rsidRDefault="00F94D68" w:rsidP="00BE340E"/>
    <w:p w14:paraId="6EC925E1" w14:textId="28035E2D" w:rsidR="008A1A36" w:rsidRDefault="008A1A36" w:rsidP="00BE340E">
      <w:r w:rsidRPr="008A1A36">
        <w:t>Here will</w:t>
      </w:r>
      <w:r>
        <w:t xml:space="preserve"> be</w:t>
      </w:r>
      <w:r w:rsidRPr="008A1A36">
        <w:t xml:space="preserve"> now explain the different reasons why lack of communication can cause problems in different ways</w:t>
      </w:r>
      <w:r w:rsidR="00350836">
        <w:t>:</w:t>
      </w:r>
    </w:p>
    <w:p w14:paraId="34885765" w14:textId="6D8D8791" w:rsidR="00350836" w:rsidRDefault="00350836" w:rsidP="00BE340E"/>
    <w:p w14:paraId="115FC30C" w14:textId="700622A5" w:rsidR="00350836" w:rsidRDefault="00350836" w:rsidP="00350836">
      <w:r>
        <w:t>In every workplace or certain communication there is a case of misunderstanding</w:t>
      </w:r>
      <w:r w:rsidR="00BB7557">
        <w:t xml:space="preserve"> or </w:t>
      </w:r>
      <w:r w:rsidR="00BB7557" w:rsidRPr="00BB7557">
        <w:rPr>
          <w:rStyle w:val="Heading2Char"/>
        </w:rPr>
        <w:t xml:space="preserve">lack of </w:t>
      </w:r>
      <w:proofErr w:type="gramStart"/>
      <w:r w:rsidR="00BB7557" w:rsidRPr="00BB7557">
        <w:rPr>
          <w:rStyle w:val="Heading2Char"/>
        </w:rPr>
        <w:t>communication</w:t>
      </w:r>
      <w:r w:rsidR="00BB7557">
        <w:t xml:space="preserve"> </w:t>
      </w:r>
      <w:r>
        <w:t>,</w:t>
      </w:r>
      <w:proofErr w:type="gramEnd"/>
      <w:r>
        <w:t xml:space="preserve"> they are very easy and common to happen, especially when there is a communication that is not the same language or is not completely clear.</w:t>
      </w:r>
    </w:p>
    <w:p w14:paraId="6996C99F" w14:textId="4D7C514E" w:rsidR="00350836" w:rsidRDefault="00350836" w:rsidP="00350836">
      <w:bookmarkStart w:id="2" w:name="_Toc49839302"/>
      <w:r w:rsidRPr="00BB7557">
        <w:rPr>
          <w:rStyle w:val="Heading2Char"/>
        </w:rPr>
        <w:t>Misunderstandings</w:t>
      </w:r>
      <w:bookmarkEnd w:id="2"/>
      <w:r w:rsidRPr="00BB7557">
        <w:rPr>
          <w:rStyle w:val="Heading2Char"/>
        </w:rPr>
        <w:t xml:space="preserve"> </w:t>
      </w:r>
      <w:r>
        <w:t xml:space="preserve">can cause serious problems that are not seen directly at the moment but are reflected in a surprising way later. As example, </w:t>
      </w:r>
      <w:r w:rsidRPr="00350836">
        <w:t>in a company where many workers from different countries around the world work</w:t>
      </w:r>
      <w:r w:rsidR="006749CA">
        <w:t>ers</w:t>
      </w:r>
      <w:r w:rsidRPr="00350836">
        <w:t>, when explaining their tasks that must be performed by each position, and not having them written can be a problem since not all tasks will be performed by the worker since he did not understand it clearly and does not have a checklist to be able to guide himself if something needs to be done, not understand something that he can then look for in the translator to have the complete understanding and then he can do it without any problem.</w:t>
      </w:r>
      <w:r w:rsidR="001E7DD8">
        <w:t xml:space="preserve"> </w:t>
      </w:r>
      <w:r w:rsidR="001E7DD8" w:rsidRPr="001E7DD8">
        <w:t xml:space="preserve">In case of working with people who may be from different countries where their mother tongue is not English, the training could be </w:t>
      </w:r>
      <w:r w:rsidR="001E7DD8" w:rsidRPr="001E7DD8">
        <w:lastRenderedPageBreak/>
        <w:t>given visually to be able to teach it and understand it in a better way, it is also always better as mentioned in this case to have a checklist to be able to check that all duties stay being performed without having the opportunity to forget them, which can be given, but not continuously</w:t>
      </w:r>
    </w:p>
    <w:p w14:paraId="716244CC" w14:textId="77777777" w:rsidR="0098396E" w:rsidRDefault="0098396E" w:rsidP="0098396E">
      <w:r>
        <w:t xml:space="preserve">Failure to communicate will result in the </w:t>
      </w:r>
      <w:r w:rsidRPr="00BB7557">
        <w:rPr>
          <w:rStyle w:val="Heading2Char"/>
        </w:rPr>
        <w:t>"grapevine" effect</w:t>
      </w:r>
      <w:r>
        <w:t xml:space="preserve">, also recognized as that of the "telephone game." When one participant miscommunicates information, the information will easily be converted throughout workplace. The spread of misinformation will, of course, lead to chaos, panic and complete disaster in the environment. </w:t>
      </w:r>
      <w:r w:rsidRPr="00E279A3">
        <w:t>It is recommended to hold meetings or small briefings in which everyone can attend the announcement of any type of important information, and thus not have loss of information that could affect the organization.</w:t>
      </w:r>
    </w:p>
    <w:p w14:paraId="456F1953" w14:textId="522B67D5" w:rsidR="006749CA" w:rsidRDefault="006749CA" w:rsidP="0098396E"/>
    <w:p w14:paraId="065CC4BD" w14:textId="5DAF7459" w:rsidR="003A1615" w:rsidRPr="00BB7557" w:rsidRDefault="003A1615" w:rsidP="00BB7557">
      <w:pPr>
        <w:pStyle w:val="Heading1"/>
        <w:numPr>
          <w:ilvl w:val="0"/>
          <w:numId w:val="2"/>
        </w:numPr>
      </w:pPr>
      <w:bookmarkStart w:id="3" w:name="_Toc49839303"/>
      <w:r w:rsidRPr="00BB7557">
        <w:t>ANALYSIS OF INFORMATION ON THE IDENTIFIED PROBLEM</w:t>
      </w:r>
      <w:bookmarkEnd w:id="3"/>
      <w:r w:rsidRPr="00BB7557">
        <w:t xml:space="preserve"> </w:t>
      </w:r>
    </w:p>
    <w:p w14:paraId="663B38AF" w14:textId="21745139" w:rsidR="006749CA" w:rsidRDefault="00D7370B" w:rsidP="0098396E">
      <w:pPr>
        <w:rPr>
          <w:b/>
          <w:bCs/>
        </w:rPr>
      </w:pPr>
      <w:r>
        <w:rPr>
          <w:b/>
          <w:bCs/>
        </w:rPr>
        <w:t xml:space="preserve"> </w:t>
      </w:r>
    </w:p>
    <w:p w14:paraId="32659F14" w14:textId="6BC244C1" w:rsidR="00D7370B" w:rsidRDefault="00D7370B" w:rsidP="00D7370B">
      <w:r w:rsidRPr="00D7370B">
        <w:t>The main reason for this problem is communication, in this case it is not possible to give a complete communication since Greg does not speak English very well and at the moment he could not understand the message or express, on the other hand Greg's colleagues could not communicate with it and be able to explain it properly.</w:t>
      </w:r>
    </w:p>
    <w:p w14:paraId="16D494EE" w14:textId="7EEDF2F9" w:rsidR="009B7940" w:rsidRDefault="009B7940" w:rsidP="00D7370B">
      <w:r>
        <w:t xml:space="preserve">The communication mistake or error is not just blamed by the preparation area(kitchen </w:t>
      </w:r>
      <w:r w:rsidR="00DC7717">
        <w:t xml:space="preserve">side) is also missed by the Front of House, to be </w:t>
      </w:r>
      <w:r w:rsidR="00044083">
        <w:t>precise</w:t>
      </w:r>
      <w:r w:rsidR="00AF330D">
        <w:t>,</w:t>
      </w:r>
      <w:r w:rsidR="00DC7717">
        <w:t xml:space="preserve"> who sent the ticket suppose to communicate it towards</w:t>
      </w:r>
      <w:r w:rsidR="00BB70BB">
        <w:t xml:space="preserve"> to</w:t>
      </w:r>
      <w:r w:rsidR="00DC7717">
        <w:t xml:space="preserve"> the Back of </w:t>
      </w:r>
      <w:r w:rsidR="00972666">
        <w:t>House and in the same time communicated to the Manger on Duty</w:t>
      </w:r>
      <w:r w:rsidR="00DC7717">
        <w:t xml:space="preserve"> as a safety</w:t>
      </w:r>
      <w:r w:rsidR="00BB70BB">
        <w:t xml:space="preserve"> from his side and as a safety to the Guest</w:t>
      </w:r>
      <w:r w:rsidR="00DC7717">
        <w:t xml:space="preserve"> by present himself </w:t>
      </w:r>
      <w:r w:rsidR="00E30B99">
        <w:t>and made sure that at least someone who could coach Greg or helped</w:t>
      </w:r>
      <w:r w:rsidR="00BB70BB">
        <w:t xml:space="preserve"> him</w:t>
      </w:r>
      <w:r w:rsidR="00E30B99">
        <w:t xml:space="preserve"> out understand what he need to care of</w:t>
      </w:r>
      <w:r w:rsidR="00BB70BB">
        <w:t xml:space="preserve"> in a case like this</w:t>
      </w:r>
      <w:r w:rsidR="00E30B99">
        <w:t xml:space="preserve"> as the rest of the workers are more </w:t>
      </w:r>
      <w:r w:rsidR="00CE7991">
        <w:t>experienced and they fully understand the</w:t>
      </w:r>
      <w:r w:rsidR="00BB70BB">
        <w:t xml:space="preserve"> possible</w:t>
      </w:r>
      <w:r w:rsidR="00CE7991">
        <w:t xml:space="preserve"> outcome if they not handling these type of quarries properly </w:t>
      </w:r>
      <w:r w:rsidR="00BB70BB">
        <w:t>and</w:t>
      </w:r>
      <w:r w:rsidR="00CE7991">
        <w:t xml:space="preserve"> care. </w:t>
      </w:r>
    </w:p>
    <w:p w14:paraId="37F32473" w14:textId="235A38B7" w:rsidR="00D7370B" w:rsidRDefault="003A1615" w:rsidP="00D7370B">
      <w:r w:rsidRPr="003A1615">
        <w:t>If Greg had communicated to his colleagues that he does not have the adequate knowledge to perform these tasks, but he could not express himself or say that he does not understand the ticket</w:t>
      </w:r>
      <w:r>
        <w:t xml:space="preserve">. </w:t>
      </w:r>
      <w:r w:rsidR="00D7370B" w:rsidRPr="00D7370B">
        <w:t>Lack of communication on the part of the Head chef can also be observed in this case since Greg has not had the proper training on how to treat or make the ticket when it comes to an allergy as this can affect the reputation of the company as well and he himself could be affected.</w:t>
      </w:r>
    </w:p>
    <w:p w14:paraId="45D4B47E" w14:textId="0C1D20AA" w:rsidR="003A1615" w:rsidRDefault="003A1615" w:rsidP="00D7370B"/>
    <w:p w14:paraId="547AD9E5" w14:textId="1167856C" w:rsidR="003A1615" w:rsidRPr="00D40915" w:rsidRDefault="003A1615" w:rsidP="00BB7557">
      <w:pPr>
        <w:pStyle w:val="Heading1"/>
        <w:numPr>
          <w:ilvl w:val="0"/>
          <w:numId w:val="2"/>
        </w:numPr>
      </w:pPr>
      <w:bookmarkStart w:id="4" w:name="_Toc49839304"/>
      <w:r w:rsidRPr="00D40915">
        <w:t>POSSIBLE SOLUTIONS</w:t>
      </w:r>
      <w:bookmarkEnd w:id="4"/>
    </w:p>
    <w:p w14:paraId="54023C84" w14:textId="77777777" w:rsidR="00D40915" w:rsidRDefault="00D40915" w:rsidP="00D7370B"/>
    <w:p w14:paraId="00F383CB" w14:textId="06E7715F" w:rsidR="00D7370B" w:rsidRDefault="00D40915" w:rsidP="00D7370B">
      <w:r>
        <w:t xml:space="preserve"> </w:t>
      </w:r>
      <w:r w:rsidRPr="00D40915">
        <w:t>One of the solutions for this situation would have been for the Head chef to prepare and communicate these types of situations to</w:t>
      </w:r>
      <w:r w:rsidR="00972666">
        <w:t xml:space="preserve"> every </w:t>
      </w:r>
      <w:r w:rsidR="00317A36">
        <w:t>new member of the team in this case to</w:t>
      </w:r>
      <w:r w:rsidRPr="00D40915">
        <w:t xml:space="preserve"> Greg, so that Greg does not see him by surprise in these types of situations. Not communicating the situations that may arise as in this case, can drastically affect the business reputation</w:t>
      </w:r>
      <w:r w:rsidR="00317A36">
        <w:t xml:space="preserve"> and can cause lose of job who was involved in the whole procedure</w:t>
      </w:r>
      <w:r w:rsidRPr="00D40915">
        <w:t xml:space="preserve"> and Greg reputation as well since he could be seen on the poster for making mistakes of this type</w:t>
      </w:r>
      <w:r>
        <w:t xml:space="preserve">. </w:t>
      </w:r>
    </w:p>
    <w:p w14:paraId="6706C21C" w14:textId="448CFDB3" w:rsidR="00D40915" w:rsidRPr="00D7370B" w:rsidRDefault="009B74E6" w:rsidP="00D7370B">
      <w:r w:rsidRPr="009B74E6">
        <w:lastRenderedPageBreak/>
        <w:t xml:space="preserve">Not communicating the sections and duties that each worker is in charge of carrying out, as mentioned before, can cause stress or demotivation by not being able to carry it out. The manager in charge has to report to Greg with the head chef in order to communicate what has happened and what the solution to the problem may be, for future occasions the head chef should report all this to the restaurant managers in order to give a little more support to Greg and not demotivate </w:t>
      </w:r>
      <w:r w:rsidR="00044083">
        <w:t>him. In</w:t>
      </w:r>
      <w:r w:rsidR="0035295F">
        <w:t xml:space="preserve"> situations like this is </w:t>
      </w:r>
      <w:r w:rsidR="00AF5774">
        <w:t>needed</w:t>
      </w:r>
      <w:r w:rsidR="0035295F">
        <w:t xml:space="preserve"> well communicated using an understandable </w:t>
      </w:r>
      <w:r w:rsidR="00AF5774">
        <w:t xml:space="preserve">and calm voice and </w:t>
      </w:r>
      <w:r w:rsidR="00614948">
        <w:t xml:space="preserve">to avoid these issues have to make sure that the person can carry out 100 percent and trustable </w:t>
      </w:r>
      <w:r w:rsidR="003114CB">
        <w:t xml:space="preserve">performance which carries the company to it goals and to its vision. </w:t>
      </w:r>
    </w:p>
    <w:p w14:paraId="60D4BD62" w14:textId="7336DD74" w:rsidR="006749CA" w:rsidRDefault="009B74E6" w:rsidP="0098396E">
      <w:r w:rsidRPr="009B74E6">
        <w:t>Greg would have to practice a little more English like the rest of the classmates since they will not be able to communicate later through the different languages, it will cause many misunderstandings and it will not be possible to carry out teamwork properly, such as in the event that the other chefs need something from Greg's section and ask if they can't communicate, all the work will become much more difficult for everyone</w:t>
      </w:r>
      <w:r>
        <w:t xml:space="preserve">. </w:t>
      </w:r>
    </w:p>
    <w:p w14:paraId="1ADA98EA" w14:textId="77777777" w:rsidR="009B74E6" w:rsidRDefault="009B74E6" w:rsidP="0098396E"/>
    <w:p w14:paraId="3E5A6FCE" w14:textId="77777777" w:rsidR="0098396E" w:rsidRDefault="0098396E" w:rsidP="00350836"/>
    <w:p w14:paraId="70B75BAA" w14:textId="77777777" w:rsidR="00C80387" w:rsidRDefault="00C80387" w:rsidP="00350836"/>
    <w:p w14:paraId="7E2AC199" w14:textId="6DD3AFCB" w:rsidR="0098396E" w:rsidRPr="00044083" w:rsidRDefault="00C80387" w:rsidP="00BB7557">
      <w:pPr>
        <w:pStyle w:val="Heading1"/>
        <w:numPr>
          <w:ilvl w:val="0"/>
          <w:numId w:val="2"/>
        </w:numPr>
      </w:pPr>
      <w:bookmarkStart w:id="5" w:name="_Toc49839305"/>
      <w:r w:rsidRPr="00044083">
        <w:t>PLAN IMPLEMENTING A SOLUTION</w:t>
      </w:r>
      <w:bookmarkEnd w:id="5"/>
      <w:r w:rsidRPr="00044083">
        <w:t xml:space="preserve"> </w:t>
      </w:r>
    </w:p>
    <w:p w14:paraId="1366A543" w14:textId="77777777" w:rsidR="00C80387" w:rsidRDefault="00C80387" w:rsidP="00350836"/>
    <w:p w14:paraId="6B38358E" w14:textId="0889F81A" w:rsidR="0098396E" w:rsidRDefault="006F4BA4" w:rsidP="00350836">
      <w:r>
        <w:t xml:space="preserve">Every single business has different goals and visions </w:t>
      </w:r>
      <w:r w:rsidR="00A42D6A">
        <w:t>but does</w:t>
      </w:r>
      <w:r w:rsidR="00044083">
        <w:t xml:space="preserve"> </w:t>
      </w:r>
      <w:r w:rsidR="00A42D6A">
        <w:t>n</w:t>
      </w:r>
      <w:r w:rsidR="00044083">
        <w:t>o</w:t>
      </w:r>
      <w:r w:rsidR="00A42D6A">
        <w:t xml:space="preserve">t matter which aspects we are talking about most important is to perform well be profitable and make the shareholders and </w:t>
      </w:r>
      <w:r w:rsidR="008C56FA">
        <w:t>stakeholders</w:t>
      </w:r>
      <w:r w:rsidR="00A42D6A">
        <w:t xml:space="preserve"> happy</w:t>
      </w:r>
      <w:r w:rsidR="008C56FA">
        <w:t xml:space="preserve"> and the only way the company can get in to this directions if every employee is working together </w:t>
      </w:r>
      <w:r w:rsidR="000549EA">
        <w:t xml:space="preserve">as One and with they actions </w:t>
      </w:r>
      <w:r w:rsidR="008C56FA">
        <w:t xml:space="preserve">focusing on this </w:t>
      </w:r>
      <w:r w:rsidR="008C7B6E">
        <w:t xml:space="preserve">aim. </w:t>
      </w:r>
    </w:p>
    <w:p w14:paraId="1B3818DE" w14:textId="7EDD2A29" w:rsidR="008C7B6E" w:rsidRDefault="008C7B6E" w:rsidP="00350836">
      <w:r>
        <w:t xml:space="preserve">For every changes and solutions need to have a plan what </w:t>
      </w:r>
      <w:r w:rsidR="00044083">
        <w:t>a</w:t>
      </w:r>
      <w:r>
        <w:t xml:space="preserve">s well think and checked by certain </w:t>
      </w:r>
      <w:r w:rsidR="00942671">
        <w:t xml:space="preserve">pillars and regarding to this needs to be considered. </w:t>
      </w:r>
    </w:p>
    <w:p w14:paraId="25B59D64" w14:textId="4363DE45" w:rsidR="00F663D4" w:rsidRDefault="00F663D4" w:rsidP="00350836"/>
    <w:p w14:paraId="6952C7D8" w14:textId="35C941A0" w:rsidR="00F663D4" w:rsidRPr="00044083" w:rsidRDefault="00F663D4" w:rsidP="00BB7557">
      <w:pPr>
        <w:pStyle w:val="Heading2"/>
      </w:pPr>
      <w:bookmarkStart w:id="6" w:name="_Toc49839306"/>
      <w:r w:rsidRPr="00044083">
        <w:t>Current situation:</w:t>
      </w:r>
      <w:bookmarkEnd w:id="6"/>
    </w:p>
    <w:p w14:paraId="04E763DB" w14:textId="298B5400" w:rsidR="00030DC0" w:rsidRDefault="00030DC0" w:rsidP="00350836">
      <w:r>
        <w:t xml:space="preserve">The company </w:t>
      </w:r>
      <w:r w:rsidR="00A15CA8">
        <w:t>has more then 100 restaurants all over the country giving job for thousand of employees</w:t>
      </w:r>
      <w:r w:rsidR="007B23A8">
        <w:t xml:space="preserve">, </w:t>
      </w:r>
      <w:r w:rsidR="004E60D6">
        <w:t>these employees are a hug</w:t>
      </w:r>
      <w:r w:rsidR="00044083">
        <w:t>e</w:t>
      </w:r>
      <w:r w:rsidR="004E60D6">
        <w:t xml:space="preserve"> mixture of </w:t>
      </w:r>
      <w:r w:rsidR="00044083">
        <w:t>nationalities</w:t>
      </w:r>
      <w:r w:rsidR="004E60D6">
        <w:t xml:space="preserve"> with great customer service skills and willing to </w:t>
      </w:r>
      <w:r w:rsidR="00B61C85">
        <w:t xml:space="preserve">give they best attitude, </w:t>
      </w:r>
      <w:r w:rsidR="007B23A8">
        <w:t xml:space="preserve">performing </w:t>
      </w:r>
      <w:r w:rsidR="00044083">
        <w:t>satisfaction</w:t>
      </w:r>
      <w:r w:rsidR="009C1239">
        <w:t xml:space="preserve"> </w:t>
      </w:r>
      <w:r w:rsidR="0051064A">
        <w:t xml:space="preserve">regarding the expectation of making profit to the investors, achieving yearly goals and targets, </w:t>
      </w:r>
      <w:r w:rsidR="00A2454E">
        <w:t xml:space="preserve">well known by mostly family oriented </w:t>
      </w:r>
      <w:r w:rsidR="00FE5CAF">
        <w:t>guests</w:t>
      </w:r>
      <w:r w:rsidR="00A2454E">
        <w:t xml:space="preserve"> and other in</w:t>
      </w:r>
      <w:r w:rsidR="00044083">
        <w:t>d</w:t>
      </w:r>
      <w:r w:rsidR="00A2454E">
        <w:t>i</w:t>
      </w:r>
      <w:r w:rsidR="00044083">
        <w:t>vid</w:t>
      </w:r>
      <w:r w:rsidR="00A2454E">
        <w:t>uals</w:t>
      </w:r>
      <w:r w:rsidR="001D48C4">
        <w:t xml:space="preserve"> who can find reviews and news in all the social media</w:t>
      </w:r>
      <w:r w:rsidR="00FE5CAF">
        <w:t xml:space="preserve">, not taking any risk which can make a </w:t>
      </w:r>
      <w:r w:rsidR="00044083">
        <w:t>massive</w:t>
      </w:r>
      <w:r w:rsidR="00FE5CAF">
        <w:t xml:space="preserve"> effect on all of this </w:t>
      </w:r>
      <w:r w:rsidR="002857F7">
        <w:t xml:space="preserve">pillars. </w:t>
      </w:r>
    </w:p>
    <w:p w14:paraId="0F426110" w14:textId="1A29639E" w:rsidR="00D045F3" w:rsidRDefault="00D045F3" w:rsidP="00350836">
      <w:r>
        <w:t xml:space="preserve">But nowadays the demand of the hospitality market </w:t>
      </w:r>
      <w:r w:rsidR="00044083">
        <w:t>expects</w:t>
      </w:r>
      <w:r>
        <w:t xml:space="preserve"> new changes and standards regarding </w:t>
      </w:r>
      <w:r w:rsidR="000B5C66">
        <w:t>upcoming large amount of</w:t>
      </w:r>
      <w:r w:rsidR="00131F12">
        <w:t xml:space="preserve"> food</w:t>
      </w:r>
      <w:r w:rsidR="000B5C66">
        <w:t xml:space="preserve"> </w:t>
      </w:r>
      <w:r w:rsidR="00131F12">
        <w:t xml:space="preserve">allergen problems, which needed </w:t>
      </w:r>
      <w:r>
        <w:t xml:space="preserve">very </w:t>
      </w:r>
      <w:r w:rsidR="00044083">
        <w:t>strict</w:t>
      </w:r>
      <w:r>
        <w:t xml:space="preserve"> and high standard food </w:t>
      </w:r>
      <w:r w:rsidR="00044083">
        <w:t>preparation</w:t>
      </w:r>
      <w:r>
        <w:t xml:space="preserve"> procedures</w:t>
      </w:r>
      <w:r w:rsidR="00DF51BA">
        <w:t xml:space="preserve">. To get the company into the track </w:t>
      </w:r>
      <w:r w:rsidR="00F12B6C">
        <w:t xml:space="preserve">to be successful in this dangerous market and </w:t>
      </w:r>
      <w:r w:rsidR="00CD1B35">
        <w:t xml:space="preserve">be </w:t>
      </w:r>
      <w:r w:rsidR="00044083">
        <w:t>comparative</w:t>
      </w:r>
      <w:r w:rsidR="00CD1B35">
        <w:t xml:space="preserve"> to other businesses have</w:t>
      </w:r>
      <w:r w:rsidR="00204844">
        <w:t xml:space="preserve"> to</w:t>
      </w:r>
      <w:r w:rsidR="00CD1B35">
        <w:t xml:space="preserve"> improve and avoid any misunderstanding</w:t>
      </w:r>
      <w:r w:rsidR="00204844">
        <w:t xml:space="preserve"> which can </w:t>
      </w:r>
      <w:r w:rsidR="00BA4E5A">
        <w:t xml:space="preserve">be caused by Language level differences and clear communication skills. </w:t>
      </w:r>
    </w:p>
    <w:p w14:paraId="2A7721A2" w14:textId="33F82E78" w:rsidR="00942671" w:rsidRDefault="00610D60" w:rsidP="00350836">
      <w:r>
        <w:t xml:space="preserve">The company has thousands of foreign workers with different language </w:t>
      </w:r>
      <w:r w:rsidR="009623F6">
        <w:t xml:space="preserve">levels. </w:t>
      </w:r>
    </w:p>
    <w:p w14:paraId="531B7780" w14:textId="40DF674F" w:rsidR="009623F6" w:rsidRDefault="009623F6" w:rsidP="00350836"/>
    <w:p w14:paraId="558B2368" w14:textId="55DA2139" w:rsidR="00044083" w:rsidRDefault="00044083" w:rsidP="00350836"/>
    <w:p w14:paraId="2C397CBF" w14:textId="34737A96" w:rsidR="00044083" w:rsidRDefault="00044083" w:rsidP="00350836"/>
    <w:p w14:paraId="4D32A61B" w14:textId="77777777" w:rsidR="00044083" w:rsidRDefault="00044083" w:rsidP="00350836"/>
    <w:p w14:paraId="4D07CE47" w14:textId="6D0BF175" w:rsidR="00EF1F44" w:rsidRDefault="00712BE8" w:rsidP="00BB7557">
      <w:pPr>
        <w:pStyle w:val="Heading2"/>
      </w:pPr>
      <w:bookmarkStart w:id="7" w:name="_Toc49839307"/>
      <w:r>
        <w:lastRenderedPageBreak/>
        <w:t>Transition</w:t>
      </w:r>
      <w:bookmarkEnd w:id="7"/>
    </w:p>
    <w:p w14:paraId="7E3B194D" w14:textId="77777777" w:rsidR="00BB7557" w:rsidRPr="00BB7557" w:rsidRDefault="00BB7557" w:rsidP="00BB7557"/>
    <w:p w14:paraId="2C4BAD79" w14:textId="60D7C6FC" w:rsidR="00712BE8" w:rsidRDefault="00964464" w:rsidP="00350836">
      <w:r>
        <w:t xml:space="preserve">The transition of avoiding misunderstandings need better </w:t>
      </w:r>
      <w:r w:rsidR="006A11B2">
        <w:t>communications skills</w:t>
      </w:r>
      <w:r w:rsidR="00073716">
        <w:t>. These can be improved</w:t>
      </w:r>
      <w:r w:rsidR="00DD3ACF">
        <w:t xml:space="preserve"> </w:t>
      </w:r>
      <w:r w:rsidR="00DF37F2">
        <w:t xml:space="preserve">by giving additional </w:t>
      </w:r>
      <w:r w:rsidR="007B1AAF">
        <w:t xml:space="preserve">communication training about the Know How of using standard ways for </w:t>
      </w:r>
      <w:r w:rsidR="00044083">
        <w:t>additional</w:t>
      </w:r>
      <w:r w:rsidR="007B1AAF">
        <w:t xml:space="preserve"> important </w:t>
      </w:r>
      <w:r w:rsidR="00044083">
        <w:t>information</w:t>
      </w:r>
      <w:r w:rsidR="007B1AAF">
        <w:t xml:space="preserve"> about preparation.</w:t>
      </w:r>
    </w:p>
    <w:p w14:paraId="6E77F06A" w14:textId="0DA61EA7" w:rsidR="001E4D3E" w:rsidRDefault="001E4D3E" w:rsidP="00350836">
      <w:r>
        <w:t xml:space="preserve">With this we can avoid different </w:t>
      </w:r>
      <w:r w:rsidR="00DF5C96">
        <w:t>expression ways</w:t>
      </w:r>
      <w:r w:rsidR="0048197D">
        <w:t xml:space="preserve">, </w:t>
      </w:r>
      <w:r w:rsidR="00DF5C96">
        <w:t>we could make</w:t>
      </w:r>
      <w:r w:rsidR="0048197D">
        <w:t xml:space="preserve"> it</w:t>
      </w:r>
      <w:r w:rsidR="00DF5C96">
        <w:t xml:space="preserve"> as One</w:t>
      </w:r>
      <w:r w:rsidR="0048197D">
        <w:t xml:space="preserve">, what is clear and understandable for everyone. </w:t>
      </w:r>
      <w:r w:rsidR="008528B7">
        <w:t xml:space="preserve">Creating </w:t>
      </w:r>
      <w:r w:rsidR="00827388">
        <w:t xml:space="preserve">Online </w:t>
      </w:r>
      <w:r w:rsidR="008528B7">
        <w:t>Virtual</w:t>
      </w:r>
      <w:r w:rsidR="00827388">
        <w:t xml:space="preserve"> </w:t>
      </w:r>
      <w:r w:rsidR="00CC39DF">
        <w:t>Video</w:t>
      </w:r>
      <w:r w:rsidR="008528B7">
        <w:t xml:space="preserve"> </w:t>
      </w:r>
      <w:r w:rsidR="00CC39DF">
        <w:t xml:space="preserve">trainings with possible foreign language options, where they can see and hear what the company </w:t>
      </w:r>
      <w:r w:rsidR="00EF1F44">
        <w:t>want from them.</w:t>
      </w:r>
    </w:p>
    <w:p w14:paraId="38F2B0EE" w14:textId="688144F8" w:rsidR="009C1AEB" w:rsidRDefault="009C1AEB" w:rsidP="00350836">
      <w:r>
        <w:t xml:space="preserve">In our case Front of House, Back of House and Management </w:t>
      </w:r>
      <w:r w:rsidR="00BC21AF">
        <w:t xml:space="preserve">have to have it mandatory because everyone is responsible for the full guest experience from entering to the premises until leaving the premises. </w:t>
      </w:r>
    </w:p>
    <w:p w14:paraId="423FDD3F" w14:textId="11D51616" w:rsidR="00B85C58" w:rsidRDefault="00B85C58" w:rsidP="00350836">
      <w:r>
        <w:t xml:space="preserve">In the case of Greg’s more understanding additional </w:t>
      </w:r>
      <w:r w:rsidR="00BF7733">
        <w:t xml:space="preserve">allergen and </w:t>
      </w:r>
      <w:r w:rsidR="00044083">
        <w:t>preparation</w:t>
      </w:r>
      <w:r w:rsidR="00BF7733">
        <w:t xml:space="preserve"> trainings needed in additional to the language classes. </w:t>
      </w:r>
    </w:p>
    <w:p w14:paraId="35D376BE" w14:textId="0974DBD0" w:rsidR="0098396E" w:rsidRDefault="00A07859" w:rsidP="00350836">
      <w:r>
        <w:t xml:space="preserve">With all </w:t>
      </w:r>
      <w:r w:rsidR="00044083">
        <w:t>this action</w:t>
      </w:r>
      <w:r>
        <w:t xml:space="preserve"> the company can be more successful in the market welcoming new guests </w:t>
      </w:r>
      <w:r w:rsidR="00044083">
        <w:t>whose</w:t>
      </w:r>
      <w:r>
        <w:t xml:space="preserve"> possible </w:t>
      </w:r>
      <w:r w:rsidR="000F12F7">
        <w:t xml:space="preserve">Allergic problems and because at the moment not everyone follows in this high level the </w:t>
      </w:r>
      <w:r w:rsidR="00E91B12">
        <w:t xml:space="preserve">preparation procedures regarding allergens can </w:t>
      </w:r>
      <w:r w:rsidR="001830E7">
        <w:t xml:space="preserve">be more </w:t>
      </w:r>
      <w:r w:rsidR="00044083">
        <w:t>competitive</w:t>
      </w:r>
      <w:r w:rsidR="001830E7">
        <w:t xml:space="preserve"> on the market reaching more profit and domain </w:t>
      </w:r>
      <w:r w:rsidR="00FC557F">
        <w:t xml:space="preserve">on the market. </w:t>
      </w:r>
    </w:p>
    <w:p w14:paraId="052C665B" w14:textId="77777777" w:rsidR="0098396E" w:rsidRDefault="0098396E" w:rsidP="00350836"/>
    <w:p w14:paraId="4AF48C38" w14:textId="249660CC" w:rsidR="0098396E" w:rsidRDefault="009D1086" w:rsidP="00BB7557">
      <w:pPr>
        <w:pStyle w:val="Heading2"/>
      </w:pPr>
      <w:bookmarkStart w:id="8" w:name="_Toc49839308"/>
      <w:r>
        <w:t>Future situation</w:t>
      </w:r>
      <w:bookmarkEnd w:id="8"/>
    </w:p>
    <w:p w14:paraId="7980F3AE" w14:textId="77777777" w:rsidR="00BB7557" w:rsidRDefault="00BB7557" w:rsidP="00350836"/>
    <w:p w14:paraId="3C6A40B9" w14:textId="3C468C4B" w:rsidR="00940C68" w:rsidRDefault="00940C68" w:rsidP="00350836">
      <w:r>
        <w:t>Communication to stakeholders</w:t>
      </w:r>
    </w:p>
    <w:p w14:paraId="3AAB4FC7" w14:textId="13C0F03B" w:rsidR="00940C68" w:rsidRDefault="00604D3D" w:rsidP="00350836">
      <w:r>
        <w:t xml:space="preserve">With the plan to be more successful on this new Allergen market we need to have a clear, trusted </w:t>
      </w:r>
      <w:r w:rsidR="00044083">
        <w:t>information</w:t>
      </w:r>
      <w:r>
        <w:t xml:space="preserve"> for them about our care and precision about what we focusing now and </w:t>
      </w:r>
      <w:r w:rsidR="00502C9F">
        <w:t xml:space="preserve">we trying to be the best to deliver this aim. </w:t>
      </w:r>
    </w:p>
    <w:p w14:paraId="5F26CD0F" w14:textId="33BBBE7A" w:rsidR="00502C9F" w:rsidRDefault="000046B4" w:rsidP="000046B4">
      <w:pPr>
        <w:pStyle w:val="ListParagraph"/>
        <w:numPr>
          <w:ilvl w:val="0"/>
          <w:numId w:val="1"/>
        </w:numPr>
      </w:pPr>
      <w:r>
        <w:t xml:space="preserve">Customer: Welcoming them giving information of </w:t>
      </w:r>
      <w:r w:rsidR="003D40BC">
        <w:t xml:space="preserve">Allergen prepared kitchen waiting for them, </w:t>
      </w:r>
      <w:r w:rsidR="00ED0B82">
        <w:t>giving</w:t>
      </w:r>
      <w:r w:rsidR="003D40BC">
        <w:t xml:space="preserve"> optional allergen menu in </w:t>
      </w:r>
      <w:r w:rsidR="0030216E">
        <w:t>hand or</w:t>
      </w:r>
      <w:r w:rsidR="003D40BC">
        <w:t xml:space="preserve"> in digital version</w:t>
      </w:r>
      <w:r w:rsidR="009079C5">
        <w:t xml:space="preserve">, also for loyal customers who r registered on the company website by the </w:t>
      </w:r>
      <w:r w:rsidR="00044083">
        <w:t>head office</w:t>
      </w:r>
      <w:r w:rsidR="009079C5">
        <w:t xml:space="preserve"> team sending out information about our transition</w:t>
      </w:r>
      <w:r w:rsidR="00CF6679">
        <w:t xml:space="preserve"> regarding allergens. </w:t>
      </w:r>
    </w:p>
    <w:p w14:paraId="089D29B6" w14:textId="22CB1314" w:rsidR="00CF6679" w:rsidRDefault="00FA484C" w:rsidP="000046B4">
      <w:pPr>
        <w:pStyle w:val="ListParagraph"/>
        <w:numPr>
          <w:ilvl w:val="0"/>
          <w:numId w:val="1"/>
        </w:numPr>
      </w:pPr>
      <w:r>
        <w:t>Employee: Arranging usual meetings and trainings</w:t>
      </w:r>
      <w:r w:rsidR="00205718">
        <w:t xml:space="preserve">, online </w:t>
      </w:r>
      <w:r w:rsidR="00B819A8">
        <w:t xml:space="preserve">classes if </w:t>
      </w:r>
      <w:r w:rsidR="00044083">
        <w:t>needed (</w:t>
      </w:r>
      <w:r w:rsidR="00B819A8">
        <w:t>Flow</w:t>
      </w:r>
      <w:proofErr w:type="gramStart"/>
      <w:r w:rsidR="00B819A8">
        <w:t xml:space="preserve">) </w:t>
      </w:r>
      <w:r>
        <w:t>,</w:t>
      </w:r>
      <w:proofErr w:type="gramEnd"/>
      <w:r>
        <w:t xml:space="preserve"> </w:t>
      </w:r>
      <w:r w:rsidR="00205718">
        <w:t>giving</w:t>
      </w:r>
      <w:r>
        <w:t xml:space="preserve"> them proper explanation of what they need to focus and what needs be delivered. </w:t>
      </w:r>
      <w:r w:rsidR="00205718">
        <w:t>What</w:t>
      </w:r>
      <w:r>
        <w:t xml:space="preserve"> the company expecting with this move and how </w:t>
      </w:r>
      <w:r w:rsidR="00044083">
        <w:t>going to</w:t>
      </w:r>
      <w:r>
        <w:t xml:space="preserve"> be profitable for them also in the future</w:t>
      </w:r>
      <w:r w:rsidR="00B819A8">
        <w:t xml:space="preserve">. </w:t>
      </w:r>
      <w:r w:rsidR="00F826A4">
        <w:t xml:space="preserve">The risks of if something goes wrong and procedure they need to follow. </w:t>
      </w:r>
    </w:p>
    <w:p w14:paraId="32287249" w14:textId="49CAD646" w:rsidR="00C93CBF" w:rsidRDefault="00C93CBF" w:rsidP="000046B4">
      <w:pPr>
        <w:pStyle w:val="ListParagraph"/>
        <w:numPr>
          <w:ilvl w:val="0"/>
          <w:numId w:val="1"/>
        </w:numPr>
      </w:pPr>
      <w:r>
        <w:t xml:space="preserve">Supplier: Communicate to them by the </w:t>
      </w:r>
      <w:r w:rsidR="00A82D7D">
        <w:t>Head</w:t>
      </w:r>
      <w:r w:rsidR="00044083">
        <w:t xml:space="preserve"> </w:t>
      </w:r>
      <w:r w:rsidR="00A82D7D">
        <w:t>office what special products</w:t>
      </w:r>
      <w:r w:rsidR="00044083">
        <w:t xml:space="preserve"> </w:t>
      </w:r>
      <w:r w:rsidR="00A82D7D">
        <w:t>(PPE) needed for prep</w:t>
      </w:r>
      <w:r w:rsidR="00044083">
        <w:t>a</w:t>
      </w:r>
      <w:r w:rsidR="00A82D7D">
        <w:t xml:space="preserve">ration purposes to follow the new </w:t>
      </w:r>
      <w:r w:rsidR="00044083">
        <w:t>guideline</w:t>
      </w:r>
      <w:r w:rsidR="00A82D7D">
        <w:t xml:space="preserve">, from the </w:t>
      </w:r>
      <w:r w:rsidR="00187C72">
        <w:t xml:space="preserve">food and beverage </w:t>
      </w:r>
      <w:r w:rsidR="00044083">
        <w:t>supplier’s</w:t>
      </w:r>
      <w:r w:rsidR="00187C72">
        <w:t xml:space="preserve"> additional information regarding the made of the products</w:t>
      </w:r>
      <w:r w:rsidR="00F86269">
        <w:t xml:space="preserve">. </w:t>
      </w:r>
    </w:p>
    <w:p w14:paraId="5B3780D8" w14:textId="6B790978" w:rsidR="00F86269" w:rsidRDefault="00F86269" w:rsidP="00F86269">
      <w:pPr>
        <w:pStyle w:val="ListParagraph"/>
      </w:pPr>
      <w:r>
        <w:t xml:space="preserve">New product enquiries of non allergen alternatives. </w:t>
      </w:r>
    </w:p>
    <w:p w14:paraId="1D6D41D9" w14:textId="454B57C3" w:rsidR="00DE2530" w:rsidRDefault="00DE2530" w:rsidP="00DE2530">
      <w:pPr>
        <w:pStyle w:val="ListParagraph"/>
        <w:numPr>
          <w:ilvl w:val="0"/>
          <w:numId w:val="1"/>
        </w:numPr>
      </w:pPr>
      <w:r>
        <w:t>Media:</w:t>
      </w:r>
      <w:r w:rsidR="00044083">
        <w:t xml:space="preserve"> </w:t>
      </w:r>
      <w:r w:rsidR="00C73BD7">
        <w:t xml:space="preserve">By the marketing team </w:t>
      </w:r>
      <w:r w:rsidR="00044083">
        <w:t xml:space="preserve">well-advertised </w:t>
      </w:r>
      <w:r w:rsidR="00C73BD7">
        <w:t>in public places</w:t>
      </w:r>
      <w:r w:rsidR="00044083">
        <w:t xml:space="preserve"> </w:t>
      </w:r>
      <w:r w:rsidR="00C73BD7">
        <w:t>(underground, bus stops what</w:t>
      </w:r>
      <w:r w:rsidR="003322A6">
        <w:t xml:space="preserve"> is our new aim, </w:t>
      </w:r>
      <w:r w:rsidR="00856D9E">
        <w:t xml:space="preserve">sending out ads on social media, taking photos of new alternative meals, </w:t>
      </w:r>
      <w:r w:rsidR="00044083">
        <w:t>shade</w:t>
      </w:r>
      <w:r w:rsidR="00A3121C">
        <w:t xml:space="preserve"> them so the potential guests could see them. </w:t>
      </w:r>
    </w:p>
    <w:p w14:paraId="298C702E" w14:textId="0A1A9DCC" w:rsidR="0098396E" w:rsidRDefault="0098396E" w:rsidP="00350836"/>
    <w:p w14:paraId="3A245A33" w14:textId="43BC2C64" w:rsidR="00044083" w:rsidRPr="00044083" w:rsidRDefault="00044083" w:rsidP="00BB7557">
      <w:pPr>
        <w:pStyle w:val="Heading1"/>
        <w:numPr>
          <w:ilvl w:val="0"/>
          <w:numId w:val="2"/>
        </w:numPr>
      </w:pPr>
      <w:bookmarkStart w:id="9" w:name="_Toc49839309"/>
      <w:r w:rsidRPr="00044083">
        <w:t>CONCLUSION</w:t>
      </w:r>
      <w:bookmarkEnd w:id="9"/>
    </w:p>
    <w:p w14:paraId="3550E36B" w14:textId="7B315FB3" w:rsidR="00044083" w:rsidRDefault="00044083" w:rsidP="00350836"/>
    <w:p w14:paraId="719A722C" w14:textId="1F46E7BD" w:rsidR="00044083" w:rsidRDefault="00044083" w:rsidP="00044083">
      <w:r w:rsidRPr="00F94D68">
        <w:t>Communication is a significant part of human experience</w:t>
      </w:r>
      <w:r>
        <w:t xml:space="preserve"> </w:t>
      </w:r>
      <w:sdt>
        <w:sdtPr>
          <w:id w:val="-1836833561"/>
          <w:citation/>
        </w:sdtPr>
        <w:sdtEndPr/>
        <w:sdtContent>
          <w:r>
            <w:fldChar w:fldCharType="begin"/>
          </w:r>
          <w:r>
            <w:instrText xml:space="preserve"> CITATION TNW15 \l 2057 </w:instrText>
          </w:r>
          <w:r>
            <w:fldChar w:fldCharType="separate"/>
          </w:r>
          <w:r w:rsidRPr="008A1A36">
            <w:rPr>
              <w:noProof/>
            </w:rPr>
            <w:t>(TNW, 2015)</w:t>
          </w:r>
          <w:r>
            <w:fldChar w:fldCharType="end"/>
          </w:r>
        </w:sdtContent>
      </w:sdt>
      <w:r>
        <w:t>, important key at workplace.</w:t>
      </w:r>
      <w:r w:rsidRPr="00F94D68">
        <w:t xml:space="preserve"> And hence we are all dealing with that. Under-communication remains a major </w:t>
      </w:r>
      <w:r w:rsidRPr="00F94D68">
        <w:lastRenderedPageBreak/>
        <w:t xml:space="preserve">problem at work, amid the proliferation in digital technologies. </w:t>
      </w:r>
      <w:r>
        <w:t>It is a major</w:t>
      </w:r>
      <w:r w:rsidRPr="00F94D68">
        <w:t xml:space="preserve"> restriction and companies </w:t>
      </w:r>
      <w:r>
        <w:t>are hold back to</w:t>
      </w:r>
      <w:r w:rsidRPr="00F94D68">
        <w:t xml:space="preserve"> </w:t>
      </w:r>
      <w:r>
        <w:t>achieve</w:t>
      </w:r>
      <w:r w:rsidRPr="00F94D68">
        <w:t xml:space="preserve"> their full potential</w:t>
      </w:r>
      <w:r>
        <w:t xml:space="preserve">. </w:t>
      </w:r>
    </w:p>
    <w:p w14:paraId="66819EA1" w14:textId="77777777" w:rsidR="00044083" w:rsidRDefault="00044083" w:rsidP="00044083">
      <w:r w:rsidRPr="00EB51C9">
        <w:t xml:space="preserve">At the conclusion nowadays a lack of communication will significantly damage the direction of the workplace. The </w:t>
      </w:r>
      <w:r w:rsidRPr="00EB51C9">
        <w:rPr>
          <w:b/>
          <w:bCs/>
        </w:rPr>
        <w:t>culture of the organisation</w:t>
      </w:r>
      <w:r w:rsidRPr="00EB51C9">
        <w:t xml:space="preserve"> depends on the contact. If that not everyone in the organization should be on the same terms as to what is required of them,</w:t>
      </w:r>
      <w:r>
        <w:t xml:space="preserve"> </w:t>
      </w:r>
      <w:r w:rsidRPr="00EB51C9">
        <w:t>the ideals that the organisation and its members hold, or the aspirations of the longer term and the broader picture, then how can everybody understand each other better</w:t>
      </w:r>
      <w:r>
        <w:t>.</w:t>
      </w:r>
    </w:p>
    <w:p w14:paraId="7E34F328" w14:textId="77777777" w:rsidR="00044083" w:rsidRDefault="00044083" w:rsidP="00044083"/>
    <w:p w14:paraId="30316272" w14:textId="77777777" w:rsidR="00044083" w:rsidRDefault="00044083" w:rsidP="00350836"/>
    <w:p w14:paraId="09461D3E" w14:textId="55E4ADE9" w:rsidR="00044083" w:rsidRDefault="00044083" w:rsidP="00350836"/>
    <w:bookmarkStart w:id="10" w:name="_Toc49839310" w:displacedByCustomXml="next"/>
    <w:sdt>
      <w:sdtPr>
        <w:rPr>
          <w:rFonts w:asciiTheme="minorHAnsi" w:eastAsiaTheme="minorHAnsi" w:hAnsiTheme="minorHAnsi" w:cstheme="minorBidi"/>
          <w:b w:val="0"/>
          <w:bCs w:val="0"/>
          <w:color w:val="auto"/>
          <w:sz w:val="24"/>
          <w:szCs w:val="24"/>
          <w:lang w:val="en-GB" w:bidi="ar-SA"/>
        </w:rPr>
        <w:id w:val="398634517"/>
        <w:docPartObj>
          <w:docPartGallery w:val="Bibliographies"/>
          <w:docPartUnique/>
        </w:docPartObj>
      </w:sdtPr>
      <w:sdtEndPr/>
      <w:sdtContent>
        <w:p w14:paraId="1DE7AA56" w14:textId="0E413428" w:rsidR="00B62B17" w:rsidRDefault="00B62B17" w:rsidP="00BB7557">
          <w:pPr>
            <w:pStyle w:val="Heading1"/>
            <w:numPr>
              <w:ilvl w:val="0"/>
              <w:numId w:val="2"/>
            </w:numPr>
          </w:pPr>
          <w:r>
            <w:t>REFERENCE</w:t>
          </w:r>
          <w:bookmarkEnd w:id="10"/>
        </w:p>
        <w:sdt>
          <w:sdtPr>
            <w:id w:val="111145805"/>
            <w:bibliography/>
          </w:sdtPr>
          <w:sdtEndPr/>
          <w:sdtContent>
            <w:p w14:paraId="2EFF38D1" w14:textId="77777777" w:rsidR="00B62B17" w:rsidRDefault="00B62B17" w:rsidP="00B62B17">
              <w:pPr>
                <w:pStyle w:val="Bibliography"/>
                <w:rPr>
                  <w:noProof/>
                  <w:lang w:val="en-US"/>
                </w:rPr>
              </w:pPr>
              <w:r>
                <w:fldChar w:fldCharType="begin"/>
              </w:r>
              <w:r>
                <w:instrText xml:space="preserve"> BIBLIOGRAPHY </w:instrText>
              </w:r>
              <w:r>
                <w:fldChar w:fldCharType="separate"/>
              </w:r>
              <w:r>
                <w:rPr>
                  <w:noProof/>
                  <w:lang w:val="en-US"/>
                </w:rPr>
                <w:t xml:space="preserve">AUTOMATIONS, Q., 2020. </w:t>
              </w:r>
              <w:r>
                <w:rPr>
                  <w:i/>
                  <w:iCs/>
                  <w:noProof/>
                  <w:lang w:val="en-US"/>
                </w:rPr>
                <w:t xml:space="preserve">Restaurant Expansion Strategy: Steps to Grow your Business. </w:t>
              </w:r>
              <w:r>
                <w:rPr>
                  <w:noProof/>
                  <w:lang w:val="en-US"/>
                </w:rPr>
                <w:t xml:space="preserve">[Online] </w:t>
              </w:r>
              <w:r>
                <w:rPr>
                  <w:noProof/>
                  <w:lang w:val="en-US"/>
                </w:rPr>
                <w:br/>
                <w:t xml:space="preserve">Available at: </w:t>
              </w:r>
              <w:r>
                <w:rPr>
                  <w:noProof/>
                  <w:u w:val="single"/>
                  <w:lang w:val="en-US"/>
                </w:rPr>
                <w:t>https://www.qsrautomations.com/blog/restaurant-management/restaurant-expansion-strategy/</w:t>
              </w:r>
              <w:r>
                <w:rPr>
                  <w:noProof/>
                  <w:lang w:val="en-US"/>
                </w:rPr>
                <w:br/>
                <w:t>[Accessed 15 Augusto 2020].</w:t>
              </w:r>
            </w:p>
            <w:p w14:paraId="10337FDF" w14:textId="77777777" w:rsidR="00B62B17" w:rsidRDefault="00B62B17" w:rsidP="00B62B17">
              <w:pPr>
                <w:pStyle w:val="Bibliography"/>
                <w:rPr>
                  <w:noProof/>
                  <w:lang w:val="en-US"/>
                </w:rPr>
              </w:pPr>
              <w:r>
                <w:rPr>
                  <w:noProof/>
                  <w:lang w:val="en-US"/>
                </w:rPr>
                <w:t xml:space="preserve">FIS, 2020. </w:t>
              </w:r>
              <w:r>
                <w:rPr>
                  <w:i/>
                  <w:iCs/>
                  <w:noProof/>
                  <w:lang w:val="en-US"/>
                </w:rPr>
                <w:t xml:space="preserve">Product Development. </w:t>
              </w:r>
              <w:r>
                <w:rPr>
                  <w:noProof/>
                  <w:lang w:val="en-US"/>
                </w:rPr>
                <w:t xml:space="preserve">[Online] </w:t>
              </w:r>
              <w:r>
                <w:rPr>
                  <w:noProof/>
                  <w:lang w:val="en-US"/>
                </w:rPr>
                <w:br/>
                <w:t xml:space="preserve">Available at: </w:t>
              </w:r>
              <w:r>
                <w:rPr>
                  <w:noProof/>
                  <w:u w:val="single"/>
                  <w:lang w:val="en-US"/>
                </w:rPr>
                <w:t>https://foodinnovationsolutions.com/product-development/</w:t>
              </w:r>
              <w:r>
                <w:rPr>
                  <w:noProof/>
                  <w:lang w:val="en-US"/>
                </w:rPr>
                <w:br/>
                <w:t>[Accessed 20 August 2020].</w:t>
              </w:r>
            </w:p>
            <w:p w14:paraId="22BD4E9A" w14:textId="77777777" w:rsidR="00B62B17" w:rsidRDefault="00B62B17" w:rsidP="00B62B17">
              <w:pPr>
                <w:pStyle w:val="Bibliography"/>
                <w:rPr>
                  <w:noProof/>
                  <w:lang w:val="en-US"/>
                </w:rPr>
              </w:pPr>
              <w:r>
                <w:rPr>
                  <w:noProof/>
                  <w:lang w:val="en-US"/>
                </w:rPr>
                <w:t xml:space="preserve">Online, H. B. S., 2020. </w:t>
              </w:r>
              <w:r>
                <w:rPr>
                  <w:i/>
                  <w:iCs/>
                  <w:noProof/>
                  <w:lang w:val="en-US"/>
                </w:rPr>
                <w:t xml:space="preserve">5 Keys Decision-making Techniques for Manager. </w:t>
              </w:r>
              <w:r>
                <w:rPr>
                  <w:noProof/>
                  <w:lang w:val="en-US"/>
                </w:rPr>
                <w:t xml:space="preserve">[Online] </w:t>
              </w:r>
              <w:r>
                <w:rPr>
                  <w:noProof/>
                  <w:lang w:val="en-US"/>
                </w:rPr>
                <w:br/>
                <w:t xml:space="preserve">Available at: </w:t>
              </w:r>
              <w:r>
                <w:rPr>
                  <w:noProof/>
                  <w:u w:val="single"/>
                  <w:lang w:val="en-US"/>
                </w:rPr>
                <w:t>https://online.hbs.edu/blog/post/decision-making-techniques</w:t>
              </w:r>
              <w:r>
                <w:rPr>
                  <w:noProof/>
                  <w:lang w:val="en-US"/>
                </w:rPr>
                <w:br/>
                <w:t>[Accessed 30 August 2020].</w:t>
              </w:r>
            </w:p>
            <w:p w14:paraId="537D3373" w14:textId="77777777" w:rsidR="00B62B17" w:rsidRDefault="00B62B17" w:rsidP="00B62B17">
              <w:pPr>
                <w:pStyle w:val="Bibliography"/>
                <w:rPr>
                  <w:noProof/>
                  <w:lang w:val="en-US"/>
                </w:rPr>
              </w:pPr>
              <w:r>
                <w:rPr>
                  <w:noProof/>
                  <w:lang w:val="en-US"/>
                </w:rPr>
                <w:t xml:space="preserve">Pro, R. S., 2019. </w:t>
              </w:r>
              <w:r>
                <w:rPr>
                  <w:i/>
                  <w:iCs/>
                  <w:noProof/>
                  <w:lang w:val="en-US"/>
                </w:rPr>
                <w:t xml:space="preserve">How to Develop a restaurant management plan. </w:t>
              </w:r>
              <w:r>
                <w:rPr>
                  <w:noProof/>
                  <w:lang w:val="en-US"/>
                </w:rPr>
                <w:t xml:space="preserve">[Online] </w:t>
              </w:r>
              <w:r>
                <w:rPr>
                  <w:noProof/>
                  <w:lang w:val="en-US"/>
                </w:rPr>
                <w:br/>
                <w:t xml:space="preserve">Available at: </w:t>
              </w:r>
              <w:r>
                <w:rPr>
                  <w:noProof/>
                  <w:u w:val="single"/>
                  <w:lang w:val="en-US"/>
                </w:rPr>
                <w:t>https://restaurantsystemspro.net/how-to-develop-a-restaurant-management-plan/</w:t>
              </w:r>
              <w:r>
                <w:rPr>
                  <w:noProof/>
                  <w:lang w:val="en-US"/>
                </w:rPr>
                <w:br/>
                <w:t>[Accessed 13 August 2020].</w:t>
              </w:r>
            </w:p>
            <w:p w14:paraId="052BA3E3" w14:textId="77777777" w:rsidR="00B62B17" w:rsidRDefault="00B62B17" w:rsidP="00B62B17">
              <w:pPr>
                <w:pStyle w:val="Bibliography"/>
                <w:rPr>
                  <w:noProof/>
                  <w:lang w:val="en-US"/>
                </w:rPr>
              </w:pPr>
              <w:r>
                <w:rPr>
                  <w:noProof/>
                  <w:lang w:val="en-US"/>
                </w:rPr>
                <w:t xml:space="preserve">QRS, 2020. </w:t>
              </w:r>
              <w:r>
                <w:rPr>
                  <w:i/>
                  <w:iCs/>
                  <w:noProof/>
                  <w:lang w:val="en-US"/>
                </w:rPr>
                <w:t xml:space="preserve">7 VitalSteps in Successful Restaurant Technology Rollout. </w:t>
              </w:r>
              <w:r>
                <w:rPr>
                  <w:noProof/>
                  <w:lang w:val="en-US"/>
                </w:rPr>
                <w:t xml:space="preserve">[Online] </w:t>
              </w:r>
              <w:r>
                <w:rPr>
                  <w:noProof/>
                  <w:lang w:val="en-US"/>
                </w:rPr>
                <w:br/>
                <w:t xml:space="preserve">Available at: </w:t>
              </w:r>
              <w:r>
                <w:rPr>
                  <w:noProof/>
                  <w:u w:val="single"/>
                  <w:lang w:val="en-US"/>
                </w:rPr>
                <w:t>https://www.qsrautomations.com/blog/restaurant-technology/7-vital-steps-technology-rollout/</w:t>
              </w:r>
              <w:r>
                <w:rPr>
                  <w:noProof/>
                  <w:lang w:val="en-US"/>
                </w:rPr>
                <w:br/>
                <w:t>[Accessed 15 August 2020].</w:t>
              </w:r>
            </w:p>
            <w:p w14:paraId="763AFE86" w14:textId="77777777" w:rsidR="00B62B17" w:rsidRDefault="00B62B17" w:rsidP="00B62B17">
              <w:pPr>
                <w:pStyle w:val="Bibliography"/>
                <w:rPr>
                  <w:noProof/>
                  <w:lang w:val="en-US"/>
                </w:rPr>
              </w:pPr>
              <w:r>
                <w:rPr>
                  <w:noProof/>
                  <w:lang w:val="en-US"/>
                </w:rPr>
                <w:t xml:space="preserve">TNW, 2015. </w:t>
              </w:r>
              <w:r>
                <w:rPr>
                  <w:i/>
                  <w:iCs/>
                  <w:noProof/>
                  <w:lang w:val="en-US"/>
                </w:rPr>
                <w:t xml:space="preserve">Why lack of communication has become the number one reason people quit. </w:t>
              </w:r>
              <w:r>
                <w:rPr>
                  <w:noProof/>
                  <w:lang w:val="en-US"/>
                </w:rPr>
                <w:t xml:space="preserve">[Online] </w:t>
              </w:r>
              <w:r>
                <w:rPr>
                  <w:noProof/>
                  <w:lang w:val="en-US"/>
                </w:rPr>
                <w:br/>
                <w:t xml:space="preserve">Available at: </w:t>
              </w:r>
              <w:r>
                <w:rPr>
                  <w:noProof/>
                  <w:u w:val="single"/>
                  <w:lang w:val="en-US"/>
                </w:rPr>
                <w:t>https://thenextweb.com/insider/2015/11/08/why-lack-of-communication-has-become-the-number-one-reason-people-quit/</w:t>
              </w:r>
              <w:r>
                <w:rPr>
                  <w:noProof/>
                  <w:lang w:val="en-US"/>
                </w:rPr>
                <w:br/>
                <w:t>[Accessed 09 August 2020].</w:t>
              </w:r>
            </w:p>
            <w:p w14:paraId="5B7E5951" w14:textId="1AAA183A" w:rsidR="00B62B17" w:rsidRDefault="00B62B17" w:rsidP="00B62B17">
              <w:r>
                <w:rPr>
                  <w:b/>
                  <w:bCs/>
                  <w:noProof/>
                </w:rPr>
                <w:fldChar w:fldCharType="end"/>
              </w:r>
            </w:p>
          </w:sdtContent>
        </w:sdt>
      </w:sdtContent>
    </w:sdt>
    <w:p w14:paraId="4BE33333" w14:textId="77777777" w:rsidR="0098396E" w:rsidRDefault="0098396E" w:rsidP="00350836"/>
    <w:p w14:paraId="593F905B" w14:textId="77777777" w:rsidR="0098396E" w:rsidRDefault="0098396E" w:rsidP="00350836"/>
    <w:p w14:paraId="5587C188" w14:textId="77777777" w:rsidR="0098396E" w:rsidRDefault="0098396E" w:rsidP="00350836"/>
    <w:p w14:paraId="46F823CC" w14:textId="77777777" w:rsidR="0098396E" w:rsidRDefault="0098396E" w:rsidP="00350836"/>
    <w:p w14:paraId="73FC5084" w14:textId="77777777" w:rsidR="0098396E" w:rsidRDefault="0098396E" w:rsidP="00350836"/>
    <w:p w14:paraId="58D3EAF0" w14:textId="77777777" w:rsidR="0098396E" w:rsidRDefault="0098396E" w:rsidP="00350836"/>
    <w:p w14:paraId="02B827EF" w14:textId="77777777" w:rsidR="0098396E" w:rsidRDefault="0098396E" w:rsidP="00350836"/>
    <w:p w14:paraId="61193E7B" w14:textId="77777777" w:rsidR="0098396E" w:rsidRDefault="0098396E" w:rsidP="00350836"/>
    <w:p w14:paraId="433446EC" w14:textId="77777777" w:rsidR="0098396E" w:rsidRDefault="0098396E" w:rsidP="00350836"/>
    <w:p w14:paraId="3AB4BCA0" w14:textId="77777777" w:rsidR="0098396E" w:rsidRDefault="0098396E" w:rsidP="00350836"/>
    <w:p w14:paraId="3889E48F" w14:textId="77777777" w:rsidR="0098396E" w:rsidRDefault="0098396E" w:rsidP="00350836"/>
    <w:p w14:paraId="5B3F605D" w14:textId="77777777" w:rsidR="0098396E" w:rsidRDefault="0098396E" w:rsidP="00350836"/>
    <w:p w14:paraId="7DD95F77" w14:textId="77777777" w:rsidR="0098396E" w:rsidRDefault="0098396E" w:rsidP="00350836"/>
    <w:p w14:paraId="326786F9" w14:textId="77777777" w:rsidR="0098396E" w:rsidRDefault="0098396E" w:rsidP="00350836"/>
    <w:p w14:paraId="66F7ED7B" w14:textId="77777777" w:rsidR="0098396E" w:rsidRDefault="0098396E" w:rsidP="00350836"/>
    <w:p w14:paraId="540BD298" w14:textId="77777777" w:rsidR="0098396E" w:rsidRDefault="0098396E" w:rsidP="00350836"/>
    <w:p w14:paraId="2909EFA9" w14:textId="77777777" w:rsidR="0098396E" w:rsidRDefault="0098396E" w:rsidP="00350836"/>
    <w:p w14:paraId="02072DCB" w14:textId="77777777" w:rsidR="0098396E" w:rsidRDefault="0098396E" w:rsidP="00350836"/>
    <w:p w14:paraId="54DF0F48" w14:textId="77777777" w:rsidR="0098396E" w:rsidRDefault="0098396E" w:rsidP="00350836"/>
    <w:p w14:paraId="76CC6AD5" w14:textId="77777777" w:rsidR="0098396E" w:rsidRDefault="0098396E" w:rsidP="00350836"/>
    <w:p w14:paraId="6AA4EFA2" w14:textId="77777777" w:rsidR="0098396E" w:rsidRDefault="0098396E" w:rsidP="00350836"/>
    <w:p w14:paraId="4E16761F" w14:textId="3548082F" w:rsidR="00EB51C9" w:rsidRDefault="0098396E" w:rsidP="00452113">
      <w:r>
        <w:t>.</w:t>
      </w:r>
    </w:p>
    <w:p w14:paraId="77EEB7B9" w14:textId="1C0B2F8B" w:rsidR="001E7DD8" w:rsidRDefault="001E7DD8" w:rsidP="00452113"/>
    <w:p w14:paraId="742B9A5F" w14:textId="47CE152A" w:rsidR="001E7DD8" w:rsidRDefault="001E7DD8" w:rsidP="00452113"/>
    <w:p w14:paraId="480EC067" w14:textId="77777777" w:rsidR="001E7DD8" w:rsidRDefault="001E7DD8" w:rsidP="00452113"/>
    <w:sectPr w:rsidR="001E7DD8" w:rsidSect="00E6647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D0402A"/>
    <w:multiLevelType w:val="hybridMultilevel"/>
    <w:tmpl w:val="ACBE8D46"/>
    <w:lvl w:ilvl="0" w:tplc="FFFFFFFF">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DB0FAC"/>
    <w:multiLevelType w:val="hybridMultilevel"/>
    <w:tmpl w:val="BA9A4A36"/>
    <w:lvl w:ilvl="0" w:tplc="5E0E9C3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91A"/>
    <w:rsid w:val="000046B4"/>
    <w:rsid w:val="00030DC0"/>
    <w:rsid w:val="00044083"/>
    <w:rsid w:val="000549EA"/>
    <w:rsid w:val="00073716"/>
    <w:rsid w:val="000B5C66"/>
    <w:rsid w:val="000D0AFE"/>
    <w:rsid w:val="000F12F7"/>
    <w:rsid w:val="00122A5D"/>
    <w:rsid w:val="00131F12"/>
    <w:rsid w:val="001830E7"/>
    <w:rsid w:val="00187C72"/>
    <w:rsid w:val="001B0537"/>
    <w:rsid w:val="001D48C4"/>
    <w:rsid w:val="001E4D3E"/>
    <w:rsid w:val="001E7DD8"/>
    <w:rsid w:val="00204844"/>
    <w:rsid w:val="00205718"/>
    <w:rsid w:val="002857F7"/>
    <w:rsid w:val="002B7D3C"/>
    <w:rsid w:val="0030216E"/>
    <w:rsid w:val="003053DD"/>
    <w:rsid w:val="003114CB"/>
    <w:rsid w:val="00317A36"/>
    <w:rsid w:val="00320067"/>
    <w:rsid w:val="003322A6"/>
    <w:rsid w:val="00350836"/>
    <w:rsid w:val="0035295F"/>
    <w:rsid w:val="003A1615"/>
    <w:rsid w:val="003D40BC"/>
    <w:rsid w:val="00452113"/>
    <w:rsid w:val="0048197D"/>
    <w:rsid w:val="004857E0"/>
    <w:rsid w:val="004E60D6"/>
    <w:rsid w:val="00502C9F"/>
    <w:rsid w:val="0051064A"/>
    <w:rsid w:val="00545830"/>
    <w:rsid w:val="00560526"/>
    <w:rsid w:val="00567603"/>
    <w:rsid w:val="00604D3D"/>
    <w:rsid w:val="00610D60"/>
    <w:rsid w:val="00614948"/>
    <w:rsid w:val="006749CA"/>
    <w:rsid w:val="006A11B2"/>
    <w:rsid w:val="006F4BA4"/>
    <w:rsid w:val="00712BE8"/>
    <w:rsid w:val="00754F78"/>
    <w:rsid w:val="007811B5"/>
    <w:rsid w:val="007A1C3A"/>
    <w:rsid w:val="007B1AAF"/>
    <w:rsid w:val="007B23A8"/>
    <w:rsid w:val="00827388"/>
    <w:rsid w:val="0085262F"/>
    <w:rsid w:val="008528B7"/>
    <w:rsid w:val="00856D9E"/>
    <w:rsid w:val="008A1A36"/>
    <w:rsid w:val="008C56FA"/>
    <w:rsid w:val="008C7440"/>
    <w:rsid w:val="008C7B6E"/>
    <w:rsid w:val="008E6B9F"/>
    <w:rsid w:val="009079C5"/>
    <w:rsid w:val="0094091A"/>
    <w:rsid w:val="00940C68"/>
    <w:rsid w:val="00942671"/>
    <w:rsid w:val="009623F6"/>
    <w:rsid w:val="00964464"/>
    <w:rsid w:val="00970583"/>
    <w:rsid w:val="00972666"/>
    <w:rsid w:val="0098396E"/>
    <w:rsid w:val="009B74E6"/>
    <w:rsid w:val="009B7940"/>
    <w:rsid w:val="009C1239"/>
    <w:rsid w:val="009C1AEB"/>
    <w:rsid w:val="009D1086"/>
    <w:rsid w:val="00A020C6"/>
    <w:rsid w:val="00A07859"/>
    <w:rsid w:val="00A15CA8"/>
    <w:rsid w:val="00A2454E"/>
    <w:rsid w:val="00A3121C"/>
    <w:rsid w:val="00A42D6A"/>
    <w:rsid w:val="00A82D7D"/>
    <w:rsid w:val="00AF330D"/>
    <w:rsid w:val="00AF5774"/>
    <w:rsid w:val="00B61C85"/>
    <w:rsid w:val="00B62B17"/>
    <w:rsid w:val="00B819A8"/>
    <w:rsid w:val="00B85C58"/>
    <w:rsid w:val="00B85DA5"/>
    <w:rsid w:val="00BA4E5A"/>
    <w:rsid w:val="00BB70BB"/>
    <w:rsid w:val="00BB7557"/>
    <w:rsid w:val="00BC21AF"/>
    <w:rsid w:val="00BD10E1"/>
    <w:rsid w:val="00BE340E"/>
    <w:rsid w:val="00BF7733"/>
    <w:rsid w:val="00C73BD7"/>
    <w:rsid w:val="00C80387"/>
    <w:rsid w:val="00C826D0"/>
    <w:rsid w:val="00C82DFB"/>
    <w:rsid w:val="00C93CBF"/>
    <w:rsid w:val="00CA2FF8"/>
    <w:rsid w:val="00CC39DF"/>
    <w:rsid w:val="00CD1B35"/>
    <w:rsid w:val="00CE7991"/>
    <w:rsid w:val="00CF6679"/>
    <w:rsid w:val="00D045F3"/>
    <w:rsid w:val="00D3529B"/>
    <w:rsid w:val="00D40915"/>
    <w:rsid w:val="00D7370B"/>
    <w:rsid w:val="00D917BF"/>
    <w:rsid w:val="00DC4FB5"/>
    <w:rsid w:val="00DC7717"/>
    <w:rsid w:val="00DD3ACF"/>
    <w:rsid w:val="00DE2530"/>
    <w:rsid w:val="00DF37F2"/>
    <w:rsid w:val="00DF51BA"/>
    <w:rsid w:val="00DF5C96"/>
    <w:rsid w:val="00E279A3"/>
    <w:rsid w:val="00E30B99"/>
    <w:rsid w:val="00E47B16"/>
    <w:rsid w:val="00E66478"/>
    <w:rsid w:val="00E91B12"/>
    <w:rsid w:val="00E93270"/>
    <w:rsid w:val="00E94A34"/>
    <w:rsid w:val="00EB01FB"/>
    <w:rsid w:val="00EB51C9"/>
    <w:rsid w:val="00ED0B82"/>
    <w:rsid w:val="00EE277A"/>
    <w:rsid w:val="00EE400C"/>
    <w:rsid w:val="00EF1F44"/>
    <w:rsid w:val="00F026AE"/>
    <w:rsid w:val="00F12B6C"/>
    <w:rsid w:val="00F51A2C"/>
    <w:rsid w:val="00F663D4"/>
    <w:rsid w:val="00F826A4"/>
    <w:rsid w:val="00F86269"/>
    <w:rsid w:val="00F94D68"/>
    <w:rsid w:val="00F95FAF"/>
    <w:rsid w:val="00FA484C"/>
    <w:rsid w:val="00FC11C1"/>
    <w:rsid w:val="00FC557F"/>
    <w:rsid w:val="00FE5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51F92"/>
  <w15:chartTrackingRefBased/>
  <w15:docId w15:val="{C8BE68A8-3958-7545-92A5-6385F955B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B1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BB755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755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46B4"/>
    <w:pPr>
      <w:ind w:left="720"/>
      <w:contextualSpacing/>
    </w:pPr>
  </w:style>
  <w:style w:type="character" w:customStyle="1" w:styleId="Heading1Char">
    <w:name w:val="Heading 1 Char"/>
    <w:basedOn w:val="DefaultParagraphFont"/>
    <w:link w:val="Heading1"/>
    <w:uiPriority w:val="9"/>
    <w:rsid w:val="00B62B1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62B17"/>
  </w:style>
  <w:style w:type="paragraph" w:styleId="TOCHeading">
    <w:name w:val="TOC Heading"/>
    <w:basedOn w:val="Heading1"/>
    <w:next w:val="Normal"/>
    <w:uiPriority w:val="39"/>
    <w:unhideWhenUsed/>
    <w:qFormat/>
    <w:rsid w:val="00B62B17"/>
    <w:pPr>
      <w:outlineLvl w:val="9"/>
    </w:pPr>
    <w:rPr>
      <w:lang w:bidi="ar-SA"/>
    </w:rPr>
  </w:style>
  <w:style w:type="paragraph" w:styleId="TOC1">
    <w:name w:val="toc 1"/>
    <w:basedOn w:val="Normal"/>
    <w:next w:val="Normal"/>
    <w:autoRedefine/>
    <w:uiPriority w:val="39"/>
    <w:unhideWhenUsed/>
    <w:rsid w:val="00B62B17"/>
    <w:pPr>
      <w:spacing w:before="120"/>
    </w:pPr>
    <w:rPr>
      <w:rFonts w:cstheme="minorHAnsi"/>
      <w:b/>
      <w:bCs/>
      <w:i/>
      <w:iCs/>
    </w:rPr>
  </w:style>
  <w:style w:type="character" w:styleId="Hyperlink">
    <w:name w:val="Hyperlink"/>
    <w:basedOn w:val="DefaultParagraphFont"/>
    <w:uiPriority w:val="99"/>
    <w:unhideWhenUsed/>
    <w:rsid w:val="00B62B17"/>
    <w:rPr>
      <w:color w:val="0563C1" w:themeColor="hyperlink"/>
      <w:u w:val="single"/>
    </w:rPr>
  </w:style>
  <w:style w:type="paragraph" w:styleId="TOC2">
    <w:name w:val="toc 2"/>
    <w:basedOn w:val="Normal"/>
    <w:next w:val="Normal"/>
    <w:autoRedefine/>
    <w:uiPriority w:val="39"/>
    <w:unhideWhenUsed/>
    <w:rsid w:val="00B62B17"/>
    <w:pPr>
      <w:spacing w:before="120"/>
      <w:ind w:left="240"/>
    </w:pPr>
    <w:rPr>
      <w:rFonts w:cstheme="minorHAnsi"/>
      <w:b/>
      <w:bCs/>
      <w:sz w:val="22"/>
      <w:szCs w:val="22"/>
    </w:rPr>
  </w:style>
  <w:style w:type="paragraph" w:styleId="TOC3">
    <w:name w:val="toc 3"/>
    <w:basedOn w:val="Normal"/>
    <w:next w:val="Normal"/>
    <w:autoRedefine/>
    <w:uiPriority w:val="39"/>
    <w:unhideWhenUsed/>
    <w:rsid w:val="00B62B17"/>
    <w:pPr>
      <w:ind w:left="480"/>
    </w:pPr>
    <w:rPr>
      <w:rFonts w:cstheme="minorHAnsi"/>
      <w:sz w:val="20"/>
      <w:szCs w:val="20"/>
    </w:rPr>
  </w:style>
  <w:style w:type="paragraph" w:styleId="TOC4">
    <w:name w:val="toc 4"/>
    <w:basedOn w:val="Normal"/>
    <w:next w:val="Normal"/>
    <w:autoRedefine/>
    <w:uiPriority w:val="39"/>
    <w:semiHidden/>
    <w:unhideWhenUsed/>
    <w:rsid w:val="00B62B17"/>
    <w:pPr>
      <w:ind w:left="720"/>
    </w:pPr>
    <w:rPr>
      <w:rFonts w:cstheme="minorHAnsi"/>
      <w:sz w:val="20"/>
      <w:szCs w:val="20"/>
    </w:rPr>
  </w:style>
  <w:style w:type="paragraph" w:styleId="TOC5">
    <w:name w:val="toc 5"/>
    <w:basedOn w:val="Normal"/>
    <w:next w:val="Normal"/>
    <w:autoRedefine/>
    <w:uiPriority w:val="39"/>
    <w:semiHidden/>
    <w:unhideWhenUsed/>
    <w:rsid w:val="00B62B17"/>
    <w:pPr>
      <w:ind w:left="960"/>
    </w:pPr>
    <w:rPr>
      <w:rFonts w:cstheme="minorHAnsi"/>
      <w:sz w:val="20"/>
      <w:szCs w:val="20"/>
    </w:rPr>
  </w:style>
  <w:style w:type="paragraph" w:styleId="TOC6">
    <w:name w:val="toc 6"/>
    <w:basedOn w:val="Normal"/>
    <w:next w:val="Normal"/>
    <w:autoRedefine/>
    <w:uiPriority w:val="39"/>
    <w:semiHidden/>
    <w:unhideWhenUsed/>
    <w:rsid w:val="00B62B17"/>
    <w:pPr>
      <w:ind w:left="1200"/>
    </w:pPr>
    <w:rPr>
      <w:rFonts w:cstheme="minorHAnsi"/>
      <w:sz w:val="20"/>
      <w:szCs w:val="20"/>
    </w:rPr>
  </w:style>
  <w:style w:type="paragraph" w:styleId="TOC7">
    <w:name w:val="toc 7"/>
    <w:basedOn w:val="Normal"/>
    <w:next w:val="Normal"/>
    <w:autoRedefine/>
    <w:uiPriority w:val="39"/>
    <w:semiHidden/>
    <w:unhideWhenUsed/>
    <w:rsid w:val="00B62B17"/>
    <w:pPr>
      <w:ind w:left="1440"/>
    </w:pPr>
    <w:rPr>
      <w:rFonts w:cstheme="minorHAnsi"/>
      <w:sz w:val="20"/>
      <w:szCs w:val="20"/>
    </w:rPr>
  </w:style>
  <w:style w:type="paragraph" w:styleId="TOC8">
    <w:name w:val="toc 8"/>
    <w:basedOn w:val="Normal"/>
    <w:next w:val="Normal"/>
    <w:autoRedefine/>
    <w:uiPriority w:val="39"/>
    <w:semiHidden/>
    <w:unhideWhenUsed/>
    <w:rsid w:val="00B62B17"/>
    <w:pPr>
      <w:ind w:left="1680"/>
    </w:pPr>
    <w:rPr>
      <w:rFonts w:cstheme="minorHAnsi"/>
      <w:sz w:val="20"/>
      <w:szCs w:val="20"/>
    </w:rPr>
  </w:style>
  <w:style w:type="paragraph" w:styleId="TOC9">
    <w:name w:val="toc 9"/>
    <w:basedOn w:val="Normal"/>
    <w:next w:val="Normal"/>
    <w:autoRedefine/>
    <w:uiPriority w:val="39"/>
    <w:semiHidden/>
    <w:unhideWhenUsed/>
    <w:rsid w:val="00B62B17"/>
    <w:pPr>
      <w:ind w:left="1920"/>
    </w:pPr>
    <w:rPr>
      <w:rFonts w:cstheme="minorHAnsi"/>
      <w:sz w:val="20"/>
      <w:szCs w:val="20"/>
    </w:rPr>
  </w:style>
  <w:style w:type="character" w:customStyle="1" w:styleId="Heading2Char">
    <w:name w:val="Heading 2 Char"/>
    <w:basedOn w:val="DefaultParagraphFont"/>
    <w:link w:val="Heading2"/>
    <w:uiPriority w:val="9"/>
    <w:rsid w:val="00BB75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755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481432">
      <w:bodyDiv w:val="1"/>
      <w:marLeft w:val="0"/>
      <w:marRight w:val="0"/>
      <w:marTop w:val="0"/>
      <w:marBottom w:val="0"/>
      <w:divBdr>
        <w:top w:val="none" w:sz="0" w:space="0" w:color="auto"/>
        <w:left w:val="none" w:sz="0" w:space="0" w:color="auto"/>
        <w:bottom w:val="none" w:sz="0" w:space="0" w:color="auto"/>
        <w:right w:val="none" w:sz="0" w:space="0" w:color="auto"/>
      </w:divBdr>
    </w:div>
    <w:div w:id="258879107">
      <w:bodyDiv w:val="1"/>
      <w:marLeft w:val="0"/>
      <w:marRight w:val="0"/>
      <w:marTop w:val="0"/>
      <w:marBottom w:val="0"/>
      <w:divBdr>
        <w:top w:val="none" w:sz="0" w:space="0" w:color="auto"/>
        <w:left w:val="none" w:sz="0" w:space="0" w:color="auto"/>
        <w:bottom w:val="none" w:sz="0" w:space="0" w:color="auto"/>
        <w:right w:val="none" w:sz="0" w:space="0" w:color="auto"/>
      </w:divBdr>
    </w:div>
    <w:div w:id="422915843">
      <w:bodyDiv w:val="1"/>
      <w:marLeft w:val="0"/>
      <w:marRight w:val="0"/>
      <w:marTop w:val="0"/>
      <w:marBottom w:val="0"/>
      <w:divBdr>
        <w:top w:val="none" w:sz="0" w:space="0" w:color="auto"/>
        <w:left w:val="none" w:sz="0" w:space="0" w:color="auto"/>
        <w:bottom w:val="none" w:sz="0" w:space="0" w:color="auto"/>
        <w:right w:val="none" w:sz="0" w:space="0" w:color="auto"/>
      </w:divBdr>
    </w:div>
    <w:div w:id="1009023087">
      <w:bodyDiv w:val="1"/>
      <w:marLeft w:val="0"/>
      <w:marRight w:val="0"/>
      <w:marTop w:val="0"/>
      <w:marBottom w:val="0"/>
      <w:divBdr>
        <w:top w:val="none" w:sz="0" w:space="0" w:color="auto"/>
        <w:left w:val="none" w:sz="0" w:space="0" w:color="auto"/>
        <w:bottom w:val="none" w:sz="0" w:space="0" w:color="auto"/>
        <w:right w:val="none" w:sz="0" w:space="0" w:color="auto"/>
      </w:divBdr>
    </w:div>
    <w:div w:id="1054309155">
      <w:bodyDiv w:val="1"/>
      <w:marLeft w:val="0"/>
      <w:marRight w:val="0"/>
      <w:marTop w:val="0"/>
      <w:marBottom w:val="0"/>
      <w:divBdr>
        <w:top w:val="none" w:sz="0" w:space="0" w:color="auto"/>
        <w:left w:val="none" w:sz="0" w:space="0" w:color="auto"/>
        <w:bottom w:val="none" w:sz="0" w:space="0" w:color="auto"/>
        <w:right w:val="none" w:sz="0" w:space="0" w:color="auto"/>
      </w:divBdr>
    </w:div>
    <w:div w:id="1116564618">
      <w:bodyDiv w:val="1"/>
      <w:marLeft w:val="0"/>
      <w:marRight w:val="0"/>
      <w:marTop w:val="0"/>
      <w:marBottom w:val="0"/>
      <w:divBdr>
        <w:top w:val="none" w:sz="0" w:space="0" w:color="auto"/>
        <w:left w:val="none" w:sz="0" w:space="0" w:color="auto"/>
        <w:bottom w:val="none" w:sz="0" w:space="0" w:color="auto"/>
        <w:right w:val="none" w:sz="0" w:space="0" w:color="auto"/>
      </w:divBdr>
    </w:div>
    <w:div w:id="195286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TNW15</b:Tag>
    <b:SourceType>InternetSite</b:SourceType>
    <b:Guid>{75B9633B-99F8-CB43-988F-261515FF0CAC}</b:Guid>
    <b:Author>
      <b:Author>
        <b:NameList>
          <b:Person>
            <b:Last>TNW</b:Last>
          </b:Person>
        </b:NameList>
      </b:Author>
    </b:Author>
    <b:Title>Why lack of communication has become the number one reason people quit</b:Title>
    <b:URL>https://thenextweb.com/insider/2015/11/08/why-lack-of-communication-has-become-the-number-one-reason-people-quit/</b:URL>
    <b:Year>2015</b:Year>
    <b:YearAccessed>2020</b:YearAccessed>
    <b:MonthAccessed>August</b:MonthAccessed>
    <b:DayAccessed>09</b:DayAccessed>
    <b:RefOrder>1</b:RefOrder>
  </b:Source>
  <b:Source>
    <b:Tag>QSR20</b:Tag>
    <b:SourceType>InternetSite</b:SourceType>
    <b:Guid>{11C7D814-8EAA-7B4D-BB1E-A67C358CE4BC}</b:Guid>
    <b:Author>
      <b:Author>
        <b:NameList>
          <b:Person>
            <b:Last>AUTOMATIONS</b:Last>
            <b:First>QSR</b:First>
          </b:Person>
        </b:NameList>
      </b:Author>
    </b:Author>
    <b:Title>Restaurant Expansion Strategy: Steps to Grow your Business</b:Title>
    <b:URL>https://www.qsrautomations.com/blog/restaurant-management/restaurant-expansion-strategy/</b:URL>
    <b:Year>2020</b:Year>
    <b:YearAccessed>2020</b:YearAccessed>
    <b:MonthAccessed>Augusto</b:MonthAccessed>
    <b:DayAccessed>15</b:DayAccessed>
    <b:RefOrder>2</b:RefOrder>
  </b:Source>
  <b:Source>
    <b:Tag>QRS20</b:Tag>
    <b:SourceType>InternetSite</b:SourceType>
    <b:Guid>{65CBFF9C-AB41-7546-B1BA-C94B8C1D5543}</b:Guid>
    <b:Author>
      <b:Author>
        <b:NameList>
          <b:Person>
            <b:Last>QRS</b:Last>
          </b:Person>
        </b:NameList>
      </b:Author>
    </b:Author>
    <b:Title>7 VitalSteps in Successful Restaurant Technology Rollout</b:Title>
    <b:URL>https://www.qsrautomations.com/blog/restaurant-technology/7-vital-steps-technology-rollout/</b:URL>
    <b:Year>2020</b:Year>
    <b:YearAccessed>2020</b:YearAccessed>
    <b:MonthAccessed>August</b:MonthAccessed>
    <b:DayAccessed>15</b:DayAccessed>
    <b:RefOrder>3</b:RefOrder>
  </b:Source>
  <b:Source>
    <b:Tag>Res19</b:Tag>
    <b:SourceType>InternetSite</b:SourceType>
    <b:Guid>{26B9F1C5-9E47-5D42-AC83-3AE2C03FC847}</b:Guid>
    <b:Author>
      <b:Author>
        <b:NameList>
          <b:Person>
            <b:Last>Pro</b:Last>
            <b:First>Restaurant</b:First>
            <b:Middle>System</b:Middle>
          </b:Person>
        </b:NameList>
      </b:Author>
    </b:Author>
    <b:Title>How to Develop a restaurant management plan </b:Title>
    <b:URL>https://restaurantsystemspro.net/how-to-develop-a-restaurant-management-plan/</b:URL>
    <b:Year>2019</b:Year>
    <b:YearAccessed>2020</b:YearAccessed>
    <b:MonthAccessed>August</b:MonthAccessed>
    <b:DayAccessed>13</b:DayAccessed>
    <b:RefOrder>4</b:RefOrder>
  </b:Source>
  <b:Source>
    <b:Tag>FIS20</b:Tag>
    <b:SourceType>InternetSite</b:SourceType>
    <b:Guid>{9F205B3B-ADB1-5649-A902-0D20050BE255}</b:Guid>
    <b:Author>
      <b:Author>
        <b:NameList>
          <b:Person>
            <b:Last>FIS</b:Last>
          </b:Person>
        </b:NameList>
      </b:Author>
    </b:Author>
    <b:Title>Product Development</b:Title>
    <b:URL>https://foodinnovationsolutions.com/product-development/</b:URL>
    <b:Year>2020</b:Year>
    <b:YearAccessed>2020</b:YearAccessed>
    <b:MonthAccessed>August</b:MonthAccessed>
    <b:DayAccessed>20</b:DayAccessed>
    <b:RefOrder>5</b:RefOrder>
  </b:Source>
  <b:Source>
    <b:Tag>Har20</b:Tag>
    <b:SourceType>InternetSite</b:SourceType>
    <b:Guid>{44221B02-9E57-1848-9F0A-0A76101884A6}</b:Guid>
    <b:Author>
      <b:Author>
        <b:NameList>
          <b:Person>
            <b:Last>Online</b:Last>
            <b:First>Harvsrd</b:First>
            <b:Middle>Business School</b:Middle>
          </b:Person>
        </b:NameList>
      </b:Author>
    </b:Author>
    <b:Title>5 Keys Decision-making Techniques for Manager</b:Title>
    <b:URL>https://online.hbs.edu/blog/post/decision-making-techniques</b:URL>
    <b:Year>2020</b:Year>
    <b:YearAccessed>2020</b:YearAccessed>
    <b:MonthAccessed>August</b:MonthAccessed>
    <b:DayAccessed>30</b:DayAccessed>
    <b:RefOrder>6</b:RefOrder>
  </b:Source>
</b:Sources>
</file>

<file path=customXml/itemProps1.xml><?xml version="1.0" encoding="utf-8"?>
<ds:datastoreItem xmlns:ds="http://schemas.openxmlformats.org/officeDocument/2006/customXml" ds:itemID="{BD1393AB-E468-1947-BED7-3423C6BEC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2194</Words>
  <Characters>12511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hinostroza</dc:creator>
  <cp:keywords/>
  <dc:description/>
  <cp:lastModifiedBy>maria hinostroza</cp:lastModifiedBy>
  <cp:revision>2</cp:revision>
  <dcterms:created xsi:type="dcterms:W3CDTF">2020-09-01T07:04:00Z</dcterms:created>
  <dcterms:modified xsi:type="dcterms:W3CDTF">2020-09-01T07:04:00Z</dcterms:modified>
</cp:coreProperties>
</file>