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2524933"/>
        <w:docPartObj>
          <w:docPartGallery w:val="Cover Pages"/>
          <w:docPartUnique/>
        </w:docPartObj>
      </w:sdtPr>
      <w:sdtEndPr>
        <w:rPr>
          <w:b/>
          <w:bCs/>
          <w:sz w:val="28"/>
          <w:szCs w:val="28"/>
          <w:u w:val="single"/>
        </w:rPr>
      </w:sdtEndPr>
      <w:sdtContent>
        <w:p w14:paraId="62F14546" w14:textId="18C3A7C4" w:rsidR="00DB7602" w:rsidRDefault="00DB7602">
          <w:r>
            <w:rPr>
              <w:noProof/>
            </w:rPr>
            <w:pict w14:anchorId="1420B26A">
              <v:shapetype id="_x0000_t202" coordsize="21600,21600" o:spt="202" path="m,l,21600r21600,l21600,xe">
                <v:stroke joinstyle="miter"/>
                <v:path gradientshapeok="t" o:connecttype="rect"/>
              </v:shapetype>
              <v:shape id="Text Box 465" o:spid="_x0000_s1031"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D59FF63" w14:textId="37172F71" w:rsidR="00DB7602" w:rsidRDefault="001B36EA">
                      <w:pPr>
                        <w:pStyle w:val="NoSpacing"/>
                        <w:rPr>
                          <w:noProof/>
                          <w:color w:val="44546A" w:themeColor="text2"/>
                        </w:rPr>
                      </w:pPr>
                      <w:r>
                        <w:rPr>
                          <w:noProof/>
                          <w:color w:val="44546A" w:themeColor="text2"/>
                        </w:rPr>
                        <w:t>BSMW4005</w:t>
                      </w:r>
                    </w:p>
                  </w:txbxContent>
                </v:textbox>
                <w10:wrap type="square" anchorx="page" anchory="page"/>
              </v:shape>
            </w:pict>
          </w:r>
          <w:r>
            <w:rPr>
              <w:noProof/>
            </w:rPr>
            <w:pict w14:anchorId="7B86DDFD">
              <v:rect id="Rectangle 466" o:spid="_x0000_s103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053E13D" w14:textId="77777777" w:rsidR="00DB7602" w:rsidRDefault="00DB7602"/>
                  </w:txbxContent>
                </v:textbox>
                <w10:wrap anchorx="page" anchory="page"/>
              </v:rect>
            </w:pict>
          </w:r>
          <w:r>
            <w:rPr>
              <w:noProof/>
            </w:rPr>
            <w:pict w14:anchorId="225BD6B1">
              <v:rect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EA09B41" w14:textId="2D40C6D2" w:rsidR="00DB7602" w:rsidRPr="001B36EA" w:rsidRDefault="00DB7602">
                      <w:pPr>
                        <w:spacing w:before="240"/>
                        <w:jc w:val="center"/>
                        <w:rPr>
                          <w:b/>
                          <w:bCs/>
                          <w:color w:val="FFFFFF" w:themeColor="background1"/>
                          <w:sz w:val="48"/>
                          <w:szCs w:val="48"/>
                        </w:rPr>
                      </w:pPr>
                      <w:sdt>
                        <w:sdtPr>
                          <w:rPr>
                            <w:b/>
                            <w:bCs/>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r w:rsidR="001B36EA" w:rsidRPr="001B36EA">
                            <w:rPr>
                              <w:b/>
                              <w:bCs/>
                              <w:color w:val="FFFFFF" w:themeColor="background1"/>
                              <w:sz w:val="48"/>
                              <w:szCs w:val="48"/>
                            </w:rPr>
                            <w:t>SHARIFA NANDOO       2018165</w:t>
                          </w:r>
                        </w:sdtContent>
                      </w:sdt>
                    </w:p>
                  </w:txbxContent>
                </v:textbox>
                <w10:wrap anchorx="page" anchory="page"/>
              </v:rect>
            </w:pict>
          </w:r>
          <w:r>
            <w:rPr>
              <w:noProof/>
            </w:rPr>
            <w:pict w14:anchorId="350C86EA">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w:r>
          <w:r>
            <w:rPr>
              <w:noProof/>
            </w:rPr>
            <w:pict w14:anchorId="7BBE3D5C">
              <v:rect id="Rectangle 469"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w:r>
          <w:r>
            <w:rPr>
              <w:noProof/>
            </w:rPr>
            <w:pict w14:anchorId="54BA7388">
              <v:shape id="Text Box 470" o:spid="_x0000_s1026"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402F6BF" w14:textId="2185CC10" w:rsidR="00DB7602" w:rsidRDefault="001B36E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Reflictive Portfolio</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0C0DF8C" w14:textId="5A789E2B" w:rsidR="00DB7602" w:rsidRDefault="001B36E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BESTY JOSE</w:t>
                          </w:r>
                        </w:p>
                      </w:sdtContent>
                    </w:sdt>
                  </w:txbxContent>
                </v:textbox>
                <w10:wrap type="square" anchorx="page" anchory="page"/>
              </v:shape>
            </w:pict>
          </w:r>
        </w:p>
        <w:p w14:paraId="0A70D909" w14:textId="739D0323" w:rsidR="00DB7602" w:rsidRDefault="00DB7602">
          <w:pPr>
            <w:rPr>
              <w:b/>
              <w:bCs/>
              <w:sz w:val="28"/>
              <w:szCs w:val="28"/>
              <w:u w:val="single"/>
            </w:rPr>
          </w:pPr>
          <w:r>
            <w:rPr>
              <w:b/>
              <w:bCs/>
              <w:sz w:val="28"/>
              <w:szCs w:val="28"/>
              <w:u w:val="single"/>
            </w:rPr>
            <w:br w:type="page"/>
          </w:r>
        </w:p>
      </w:sdtContent>
    </w:sdt>
    <w:p w14:paraId="7AC12F7F" w14:textId="2BF8FF8F" w:rsidR="009F42AC" w:rsidRPr="00DB7602" w:rsidRDefault="00E4309E">
      <w:pPr>
        <w:rPr>
          <w:b/>
          <w:bCs/>
          <w:sz w:val="28"/>
          <w:szCs w:val="28"/>
          <w:u w:val="single"/>
        </w:rPr>
      </w:pPr>
      <w:r w:rsidRPr="00DB7602">
        <w:rPr>
          <w:b/>
          <w:bCs/>
          <w:sz w:val="28"/>
          <w:szCs w:val="28"/>
          <w:u w:val="single"/>
        </w:rPr>
        <w:lastRenderedPageBreak/>
        <w:t>Intro</w:t>
      </w:r>
    </w:p>
    <w:p w14:paraId="7FBD0D91" w14:textId="3A76A899" w:rsidR="00E4309E" w:rsidRDefault="00E4309E">
      <w:r>
        <w:t xml:space="preserve">My next </w:t>
      </w:r>
      <w:proofErr w:type="gramStart"/>
      <w:r>
        <w:t>two year</w:t>
      </w:r>
      <w:proofErr w:type="gramEnd"/>
      <w:r>
        <w:t xml:space="preserve"> plan is to complete my </w:t>
      </w:r>
      <w:r w:rsidRPr="00E4309E">
        <w:t>level 4 health and social care and move on to at level 5 and 6</w:t>
      </w:r>
      <w:r>
        <w:t>.</w:t>
      </w:r>
      <w:r w:rsidRPr="00E4309E">
        <w:t xml:space="preserve"> in my career I will be joining a youth group that focuses on getting young people after streets and getting them focusing on activities of some sort</w:t>
      </w:r>
      <w:r>
        <w:t>.</w:t>
      </w:r>
      <w:r w:rsidRPr="00E4309E">
        <w:t xml:space="preserve"> </w:t>
      </w:r>
      <w:r w:rsidR="00682B04">
        <w:t>T</w:t>
      </w:r>
      <w:r w:rsidRPr="00E4309E">
        <w:t>hese children have all been part of guns</w:t>
      </w:r>
      <w:r w:rsidR="00682B04">
        <w:t xml:space="preserve">, </w:t>
      </w:r>
      <w:proofErr w:type="gramStart"/>
      <w:r w:rsidR="00682B04">
        <w:t>Gangs</w:t>
      </w:r>
      <w:proofErr w:type="gramEnd"/>
      <w:r w:rsidR="00682B04">
        <w:t xml:space="preserve"> and</w:t>
      </w:r>
      <w:r w:rsidRPr="00E4309E">
        <w:t xml:space="preserve"> county lines</w:t>
      </w:r>
      <w:r>
        <w:t>,</w:t>
      </w:r>
      <w:r w:rsidRPr="00E4309E">
        <w:t xml:space="preserve"> involving in drugs and knife crime</w:t>
      </w:r>
      <w:r>
        <w:t>.</w:t>
      </w:r>
      <w:r w:rsidRPr="00E4309E">
        <w:t xml:space="preserve"> </w:t>
      </w:r>
      <w:r w:rsidR="00682B04">
        <w:t>T</w:t>
      </w:r>
      <w:r w:rsidRPr="00E4309E">
        <w:t xml:space="preserve">he organisation </w:t>
      </w:r>
      <w:r>
        <w:t xml:space="preserve">offers </w:t>
      </w:r>
      <w:r w:rsidRPr="00E4309E">
        <w:t>a variety of mentoring and support sessions in school and in the home</w:t>
      </w:r>
      <w:r>
        <w:t>,</w:t>
      </w:r>
      <w:r w:rsidRPr="00E4309E">
        <w:t xml:space="preserve"> providing support for the families also</w:t>
      </w:r>
      <w:r>
        <w:t>.</w:t>
      </w:r>
      <w:r w:rsidRPr="00E4309E">
        <w:t xml:space="preserve"> I plan to spend the next few years in this organisation where I will be supporting young people in </w:t>
      </w:r>
      <w:r w:rsidR="00B00F0F" w:rsidRPr="00E4309E">
        <w:t>one-to-one</w:t>
      </w:r>
      <w:r w:rsidRPr="00E4309E">
        <w:t xml:space="preserve"> mentoring sessions</w:t>
      </w:r>
      <w:r>
        <w:t>.</w:t>
      </w:r>
    </w:p>
    <w:p w14:paraId="20CF68C9" w14:textId="4BAD3FED" w:rsidR="00682B04" w:rsidRPr="00682B04" w:rsidRDefault="00682B04">
      <w:pPr>
        <w:rPr>
          <w:b/>
          <w:bCs/>
          <w:sz w:val="28"/>
          <w:szCs w:val="28"/>
          <w:u w:val="single"/>
        </w:rPr>
      </w:pPr>
      <w:r w:rsidRPr="00682B04">
        <w:rPr>
          <w:b/>
          <w:bCs/>
          <w:sz w:val="28"/>
          <w:szCs w:val="28"/>
          <w:u w:val="single"/>
        </w:rPr>
        <w:t>SWOT ANALYSIS</w:t>
      </w:r>
    </w:p>
    <w:p w14:paraId="0A6C76AE" w14:textId="752ED5DD" w:rsidR="00E4309E" w:rsidRDefault="004B7B55">
      <w:r>
        <w:t>A SWOT analysis is a</w:t>
      </w:r>
      <w:r w:rsidR="00B00F0F">
        <w:t xml:space="preserve"> strategic planning</w:t>
      </w:r>
      <w:r>
        <w:t xml:space="preserve"> technique</w:t>
      </w:r>
      <w:r w:rsidR="00B00F0F">
        <w:t>/strategic management technique</w:t>
      </w:r>
      <w:r>
        <w:t xml:space="preserve"> </w:t>
      </w:r>
      <w:r w:rsidR="00B00F0F">
        <w:t xml:space="preserve">that </w:t>
      </w:r>
      <w:r>
        <w:t xml:space="preserve">is used to help </w:t>
      </w:r>
      <w:r w:rsidR="00B00F0F">
        <w:t>a person or organisation</w:t>
      </w:r>
      <w:r>
        <w:t xml:space="preserve"> identify their strengths, weaknesses, opportunities, and threats in their chosen fields. This strategy helps you to analyse your situation.</w:t>
      </w:r>
    </w:p>
    <w:p w14:paraId="49373D34" w14:textId="20766F16" w:rsidR="004B7B55" w:rsidRDefault="004B7B55">
      <w:r>
        <w:t xml:space="preserve">This is my SWOT </w:t>
      </w:r>
      <w:r w:rsidR="00B00F0F">
        <w:t>analysis</w:t>
      </w:r>
      <w:r>
        <w:t xml:space="preserve"> on my career as a mentor.</w:t>
      </w:r>
    </w:p>
    <w:tbl>
      <w:tblPr>
        <w:tblStyle w:val="TableGrid"/>
        <w:tblW w:w="0" w:type="auto"/>
        <w:tblLook w:val="04A0" w:firstRow="1" w:lastRow="0" w:firstColumn="1" w:lastColumn="0" w:noHBand="0" w:noVBand="1"/>
      </w:tblPr>
      <w:tblGrid>
        <w:gridCol w:w="4508"/>
        <w:gridCol w:w="4508"/>
      </w:tblGrid>
      <w:tr w:rsidR="00A12A9D" w14:paraId="49C28C5A" w14:textId="77777777" w:rsidTr="00A12A9D">
        <w:trPr>
          <w:trHeight w:val="838"/>
        </w:trPr>
        <w:tc>
          <w:tcPr>
            <w:tcW w:w="4508" w:type="dxa"/>
          </w:tcPr>
          <w:p w14:paraId="4D9DFE53" w14:textId="222629F6" w:rsidR="00A12A9D" w:rsidRPr="00A12A9D" w:rsidRDefault="00A12A9D">
            <w:pPr>
              <w:rPr>
                <w:b/>
                <w:bCs/>
                <w:sz w:val="40"/>
                <w:szCs w:val="40"/>
              </w:rPr>
            </w:pPr>
            <w:r w:rsidRPr="00A12A9D">
              <w:rPr>
                <w:b/>
                <w:bCs/>
                <w:sz w:val="40"/>
                <w:szCs w:val="40"/>
              </w:rPr>
              <w:t>STRENGHTS</w:t>
            </w:r>
          </w:p>
        </w:tc>
        <w:tc>
          <w:tcPr>
            <w:tcW w:w="4508" w:type="dxa"/>
          </w:tcPr>
          <w:p w14:paraId="4132826E" w14:textId="252F4FBF" w:rsidR="00A12A9D" w:rsidRPr="00A12A9D" w:rsidRDefault="00A12A9D">
            <w:pPr>
              <w:rPr>
                <w:b/>
                <w:bCs/>
                <w:sz w:val="40"/>
                <w:szCs w:val="40"/>
              </w:rPr>
            </w:pPr>
            <w:r>
              <w:rPr>
                <w:b/>
                <w:bCs/>
                <w:sz w:val="40"/>
                <w:szCs w:val="40"/>
              </w:rPr>
              <w:t>WEAKNESSES</w:t>
            </w:r>
          </w:p>
        </w:tc>
      </w:tr>
      <w:tr w:rsidR="00A12A9D" w14:paraId="5192C947" w14:textId="77777777" w:rsidTr="00A12A9D">
        <w:trPr>
          <w:trHeight w:val="4244"/>
        </w:trPr>
        <w:tc>
          <w:tcPr>
            <w:tcW w:w="4508" w:type="dxa"/>
          </w:tcPr>
          <w:p w14:paraId="667E3D37" w14:textId="77777777" w:rsidR="00A12A9D" w:rsidRDefault="00A12A9D" w:rsidP="00A12A9D">
            <w:pPr>
              <w:pStyle w:val="ListParagraph"/>
              <w:numPr>
                <w:ilvl w:val="0"/>
                <w:numId w:val="3"/>
              </w:numPr>
            </w:pPr>
            <w:r>
              <w:t>I love to invest in others</w:t>
            </w:r>
          </w:p>
          <w:p w14:paraId="18F8DA1A" w14:textId="156F8ED7" w:rsidR="00A12A9D" w:rsidRDefault="00B00F0F" w:rsidP="00A12A9D">
            <w:pPr>
              <w:pStyle w:val="ListParagraph"/>
              <w:numPr>
                <w:ilvl w:val="0"/>
                <w:numId w:val="3"/>
              </w:numPr>
            </w:pPr>
            <w:r>
              <w:t>I’m</w:t>
            </w:r>
            <w:r w:rsidR="00A12A9D">
              <w:t xml:space="preserve"> supportive</w:t>
            </w:r>
          </w:p>
          <w:p w14:paraId="51C896F8" w14:textId="36AE3A26" w:rsidR="00A12A9D" w:rsidRDefault="00B00F0F" w:rsidP="00A12A9D">
            <w:pPr>
              <w:pStyle w:val="ListParagraph"/>
              <w:numPr>
                <w:ilvl w:val="0"/>
                <w:numId w:val="3"/>
              </w:numPr>
            </w:pPr>
            <w:r>
              <w:t>I’m</w:t>
            </w:r>
            <w:r w:rsidR="00A12A9D">
              <w:t xml:space="preserve"> patient</w:t>
            </w:r>
          </w:p>
          <w:p w14:paraId="4F788AC3" w14:textId="01E025F2" w:rsidR="00A12A9D" w:rsidRDefault="00B00F0F" w:rsidP="00A12A9D">
            <w:pPr>
              <w:pStyle w:val="ListParagraph"/>
              <w:numPr>
                <w:ilvl w:val="0"/>
                <w:numId w:val="3"/>
              </w:numPr>
            </w:pPr>
            <w:r>
              <w:t>I’m</w:t>
            </w:r>
            <w:r w:rsidR="00A12A9D">
              <w:t xml:space="preserve"> a good listener</w:t>
            </w:r>
          </w:p>
          <w:p w14:paraId="7E71B6FD" w14:textId="7BF25427" w:rsidR="00A12A9D" w:rsidRDefault="00B00F0F" w:rsidP="00A12A9D">
            <w:pPr>
              <w:pStyle w:val="ListParagraph"/>
              <w:numPr>
                <w:ilvl w:val="0"/>
                <w:numId w:val="3"/>
              </w:numPr>
            </w:pPr>
            <w:r>
              <w:t>I’m</w:t>
            </w:r>
            <w:r w:rsidR="00D47C82">
              <w:t xml:space="preserve"> respectful</w:t>
            </w:r>
          </w:p>
          <w:p w14:paraId="7759AECD" w14:textId="7B7F4459" w:rsidR="00D47C82" w:rsidRDefault="00B00F0F" w:rsidP="00A12A9D">
            <w:pPr>
              <w:pStyle w:val="ListParagraph"/>
              <w:numPr>
                <w:ilvl w:val="0"/>
                <w:numId w:val="3"/>
              </w:numPr>
            </w:pPr>
            <w:r>
              <w:t>I’m</w:t>
            </w:r>
            <w:r w:rsidR="00D47C82">
              <w:t xml:space="preserve"> enthusiastic to sharing my </w:t>
            </w:r>
            <w:r>
              <w:t>experience’s</w:t>
            </w:r>
            <w:r w:rsidR="00D47C82">
              <w:t>/expertise.</w:t>
            </w:r>
          </w:p>
          <w:p w14:paraId="7F1F49D8" w14:textId="7A440257" w:rsidR="00D47C82" w:rsidRDefault="00B00F0F" w:rsidP="00A12A9D">
            <w:pPr>
              <w:pStyle w:val="ListParagraph"/>
              <w:numPr>
                <w:ilvl w:val="0"/>
                <w:numId w:val="3"/>
              </w:numPr>
            </w:pPr>
            <w:r>
              <w:t>I’m</w:t>
            </w:r>
            <w:r w:rsidR="00D47C82">
              <w:t xml:space="preserve"> able to give honest reflection</w:t>
            </w:r>
          </w:p>
          <w:p w14:paraId="1E9D353F" w14:textId="77777777" w:rsidR="00D47C82" w:rsidRDefault="00D47C82" w:rsidP="00A12A9D">
            <w:pPr>
              <w:pStyle w:val="ListParagraph"/>
              <w:numPr>
                <w:ilvl w:val="0"/>
                <w:numId w:val="3"/>
              </w:numPr>
            </w:pPr>
            <w:r>
              <w:t xml:space="preserve">I have relevant knowledge and experience </w:t>
            </w:r>
          </w:p>
          <w:p w14:paraId="478F4318" w14:textId="389E2A3A" w:rsidR="00D47C82" w:rsidRPr="00A12A9D" w:rsidRDefault="00D47C82" w:rsidP="00A12A9D">
            <w:pPr>
              <w:pStyle w:val="ListParagraph"/>
              <w:numPr>
                <w:ilvl w:val="0"/>
                <w:numId w:val="3"/>
              </w:numPr>
            </w:pPr>
            <w:r>
              <w:t xml:space="preserve">And </w:t>
            </w:r>
            <w:r w:rsidR="00B00F0F">
              <w:t>I’m</w:t>
            </w:r>
            <w:r>
              <w:t xml:space="preserve"> very empathetic </w:t>
            </w:r>
          </w:p>
        </w:tc>
        <w:tc>
          <w:tcPr>
            <w:tcW w:w="4508" w:type="dxa"/>
          </w:tcPr>
          <w:p w14:paraId="4A6A1B8D" w14:textId="77777777" w:rsidR="00A12A9D" w:rsidRDefault="00D47C82" w:rsidP="00D47C82">
            <w:pPr>
              <w:pStyle w:val="ListParagraph"/>
              <w:numPr>
                <w:ilvl w:val="0"/>
                <w:numId w:val="3"/>
              </w:numPr>
            </w:pPr>
            <w:r>
              <w:t>I believe my biggest weakness is getting connected and invested to a young person and not wanting to move on when the time is right.</w:t>
            </w:r>
          </w:p>
          <w:p w14:paraId="5E0DC6DC" w14:textId="64B63DAA" w:rsidR="00831D02" w:rsidRDefault="00831D02" w:rsidP="00D47C82">
            <w:pPr>
              <w:pStyle w:val="ListParagraph"/>
              <w:numPr>
                <w:ilvl w:val="0"/>
                <w:numId w:val="3"/>
              </w:numPr>
            </w:pPr>
            <w:r>
              <w:t>And wanting to know how the young person is getting on maybe years down the line when really all ties will be cut once mentee has moved on to a different mentor.</w:t>
            </w:r>
          </w:p>
        </w:tc>
      </w:tr>
      <w:tr w:rsidR="00A12A9D" w14:paraId="68701C28" w14:textId="77777777" w:rsidTr="00A12A9D">
        <w:trPr>
          <w:trHeight w:val="988"/>
        </w:trPr>
        <w:tc>
          <w:tcPr>
            <w:tcW w:w="4508" w:type="dxa"/>
          </w:tcPr>
          <w:p w14:paraId="07407D17" w14:textId="60138E15" w:rsidR="00A12A9D" w:rsidRPr="00A12A9D" w:rsidRDefault="00A12A9D">
            <w:pPr>
              <w:rPr>
                <w:b/>
                <w:bCs/>
                <w:sz w:val="40"/>
                <w:szCs w:val="40"/>
              </w:rPr>
            </w:pPr>
            <w:r>
              <w:rPr>
                <w:b/>
                <w:bCs/>
                <w:sz w:val="40"/>
                <w:szCs w:val="40"/>
              </w:rPr>
              <w:t>OPPORTUNITIES</w:t>
            </w:r>
          </w:p>
        </w:tc>
        <w:tc>
          <w:tcPr>
            <w:tcW w:w="4508" w:type="dxa"/>
          </w:tcPr>
          <w:p w14:paraId="500B9C18" w14:textId="35F3ECF5" w:rsidR="00A12A9D" w:rsidRPr="00A12A9D" w:rsidRDefault="00A12A9D">
            <w:pPr>
              <w:rPr>
                <w:b/>
                <w:bCs/>
                <w:sz w:val="40"/>
                <w:szCs w:val="40"/>
              </w:rPr>
            </w:pPr>
            <w:r>
              <w:rPr>
                <w:b/>
                <w:bCs/>
                <w:sz w:val="40"/>
                <w:szCs w:val="40"/>
              </w:rPr>
              <w:t>THREATS</w:t>
            </w:r>
          </w:p>
        </w:tc>
      </w:tr>
      <w:tr w:rsidR="00A12A9D" w14:paraId="729085E7" w14:textId="77777777" w:rsidTr="00A12A9D">
        <w:trPr>
          <w:trHeight w:val="4092"/>
        </w:trPr>
        <w:tc>
          <w:tcPr>
            <w:tcW w:w="4508" w:type="dxa"/>
          </w:tcPr>
          <w:p w14:paraId="0B216757" w14:textId="77777777" w:rsidR="00A12A9D" w:rsidRDefault="002363CF" w:rsidP="002363CF">
            <w:pPr>
              <w:pStyle w:val="ListParagraph"/>
              <w:numPr>
                <w:ilvl w:val="0"/>
                <w:numId w:val="4"/>
              </w:numPr>
            </w:pPr>
            <w:r>
              <w:lastRenderedPageBreak/>
              <w:t>Level 4 health and social care</w:t>
            </w:r>
          </w:p>
          <w:p w14:paraId="026F193E" w14:textId="77777777" w:rsidR="002363CF" w:rsidRDefault="002363CF" w:rsidP="002363CF">
            <w:pPr>
              <w:pStyle w:val="ListParagraph"/>
              <w:numPr>
                <w:ilvl w:val="0"/>
                <w:numId w:val="4"/>
              </w:numPr>
            </w:pPr>
            <w:r>
              <w:t>Level 5 and 6 health and social care</w:t>
            </w:r>
          </w:p>
          <w:p w14:paraId="3EAEB45A" w14:textId="77777777" w:rsidR="002363CF" w:rsidRDefault="002363CF" w:rsidP="002363CF">
            <w:pPr>
              <w:pStyle w:val="ListParagraph"/>
              <w:numPr>
                <w:ilvl w:val="0"/>
                <w:numId w:val="4"/>
              </w:numPr>
            </w:pPr>
            <w:r>
              <w:t>Modern slavery training</w:t>
            </w:r>
          </w:p>
          <w:p w14:paraId="296A3E6C" w14:textId="44DD4663" w:rsidR="002363CF" w:rsidRDefault="002363CF" w:rsidP="002363CF">
            <w:pPr>
              <w:pStyle w:val="ListParagraph"/>
              <w:numPr>
                <w:ilvl w:val="0"/>
                <w:numId w:val="4"/>
              </w:numPr>
            </w:pPr>
            <w:r>
              <w:t xml:space="preserve">Exploitation awareness course </w:t>
            </w:r>
          </w:p>
          <w:p w14:paraId="38285ED0" w14:textId="77777777" w:rsidR="002363CF" w:rsidRDefault="002363CF" w:rsidP="002363CF">
            <w:pPr>
              <w:pStyle w:val="ListParagraph"/>
              <w:numPr>
                <w:ilvl w:val="0"/>
                <w:numId w:val="4"/>
              </w:numPr>
            </w:pPr>
            <w:r>
              <w:t>County lines awareness training</w:t>
            </w:r>
          </w:p>
          <w:p w14:paraId="2FF529C3" w14:textId="6C1680C0" w:rsidR="002363CF" w:rsidRDefault="002363CF" w:rsidP="002363CF">
            <w:pPr>
              <w:pStyle w:val="ListParagraph"/>
              <w:numPr>
                <w:ilvl w:val="0"/>
                <w:numId w:val="4"/>
              </w:numPr>
            </w:pPr>
            <w:r>
              <w:t>I also have the opportunity</w:t>
            </w:r>
            <w:r w:rsidR="00751C6C">
              <w:t>,</w:t>
            </w:r>
            <w:r>
              <w:t xml:space="preserve"> to move from one youth zone to another knowing my skills will be put to better use at the second zone where I can support young people in making a difference in their lives. </w:t>
            </w:r>
          </w:p>
        </w:tc>
        <w:tc>
          <w:tcPr>
            <w:tcW w:w="4508" w:type="dxa"/>
          </w:tcPr>
          <w:p w14:paraId="6C5FA5C1" w14:textId="77777777" w:rsidR="00A12A9D" w:rsidRDefault="00586AD7" w:rsidP="00586AD7">
            <w:pPr>
              <w:pStyle w:val="ListParagraph"/>
              <w:numPr>
                <w:ilvl w:val="0"/>
                <w:numId w:val="4"/>
              </w:numPr>
            </w:pPr>
            <w:r>
              <w:t>Main treat is an ineffective pairing in one-to-one mentoring.</w:t>
            </w:r>
          </w:p>
          <w:p w14:paraId="5C814D1B" w14:textId="77777777" w:rsidR="00586AD7" w:rsidRDefault="00586AD7" w:rsidP="00586AD7">
            <w:pPr>
              <w:pStyle w:val="ListParagraph"/>
              <w:numPr>
                <w:ilvl w:val="0"/>
                <w:numId w:val="4"/>
              </w:numPr>
            </w:pPr>
            <w:r>
              <w:t>Another threat is when the young person becomes over dependent on relying on the mentor.</w:t>
            </w:r>
          </w:p>
          <w:p w14:paraId="6B4FE1A6" w14:textId="4DD3504D" w:rsidR="00586AD7" w:rsidRDefault="00586AD7" w:rsidP="00586AD7">
            <w:pPr>
              <w:pStyle w:val="ListParagraph"/>
              <w:numPr>
                <w:ilvl w:val="0"/>
                <w:numId w:val="4"/>
              </w:numPr>
            </w:pPr>
            <w:r>
              <w:t xml:space="preserve">A lot of young people a lot of the time </w:t>
            </w:r>
            <w:r w:rsidR="00751C6C">
              <w:t>fail to attend</w:t>
            </w:r>
            <w:r>
              <w:t xml:space="preserve"> appointments so </w:t>
            </w:r>
            <w:r w:rsidR="00751C6C">
              <w:t>no substantial</w:t>
            </w:r>
            <w:r>
              <w:t xml:space="preserve"> </w:t>
            </w:r>
            <w:r w:rsidR="00751C6C">
              <w:t>amount of work can get done.</w:t>
            </w:r>
            <w:r>
              <w:t xml:space="preserve"> </w:t>
            </w:r>
          </w:p>
        </w:tc>
      </w:tr>
    </w:tbl>
    <w:p w14:paraId="542F30FA" w14:textId="74AD6391" w:rsidR="00A12A9D" w:rsidRPr="004D53A1" w:rsidRDefault="00A12A9D">
      <w:pPr>
        <w:rPr>
          <w:sz w:val="28"/>
          <w:szCs w:val="28"/>
        </w:rPr>
      </w:pPr>
    </w:p>
    <w:p w14:paraId="3AD1B759" w14:textId="23367A09" w:rsidR="00235FEF" w:rsidRPr="004D53A1" w:rsidRDefault="00235FEF">
      <w:pPr>
        <w:rPr>
          <w:b/>
          <w:bCs/>
          <w:sz w:val="28"/>
          <w:szCs w:val="28"/>
          <w:u w:val="single"/>
        </w:rPr>
      </w:pPr>
      <w:r w:rsidRPr="004D53A1">
        <w:rPr>
          <w:b/>
          <w:bCs/>
          <w:sz w:val="28"/>
          <w:szCs w:val="28"/>
          <w:u w:val="single"/>
        </w:rPr>
        <w:t>Career Development Plan</w:t>
      </w:r>
      <w:r w:rsidR="000C6898" w:rsidRPr="004D53A1">
        <w:rPr>
          <w:b/>
          <w:bCs/>
          <w:sz w:val="28"/>
          <w:szCs w:val="28"/>
          <w:u w:val="single"/>
        </w:rPr>
        <w:t>/</w:t>
      </w:r>
      <w:proofErr w:type="gramStart"/>
      <w:r w:rsidR="000C6898" w:rsidRPr="004D53A1">
        <w:rPr>
          <w:b/>
          <w:bCs/>
          <w:sz w:val="28"/>
          <w:szCs w:val="28"/>
          <w:u w:val="single"/>
        </w:rPr>
        <w:t>CDP(</w:t>
      </w:r>
      <w:proofErr w:type="gramEnd"/>
      <w:r w:rsidR="000C6898" w:rsidRPr="004D53A1">
        <w:rPr>
          <w:b/>
          <w:bCs/>
          <w:sz w:val="28"/>
          <w:szCs w:val="28"/>
          <w:u w:val="single"/>
        </w:rPr>
        <w:t>Continuous Development Plan)</w:t>
      </w:r>
    </w:p>
    <w:p w14:paraId="7BF473DF" w14:textId="2609B934" w:rsidR="000C6898" w:rsidRPr="000C6898" w:rsidRDefault="000C6898">
      <w:r>
        <w:t>CPD stands for continuing your professional development and is the term used to describe the learning activities professionals engage in to develop and enhance development in the career side of things.</w:t>
      </w:r>
    </w:p>
    <w:p w14:paraId="79E4DA1C" w14:textId="77F3449D" w:rsidR="002668C9" w:rsidRPr="002668C9" w:rsidRDefault="000C6898" w:rsidP="002668C9">
      <w:pPr>
        <w:rPr>
          <w:u w:val="single"/>
        </w:rPr>
      </w:pPr>
      <w:r>
        <w:rPr>
          <w:u w:val="single"/>
        </w:rPr>
        <w:t>My career Development plan</w:t>
      </w:r>
    </w:p>
    <w:p w14:paraId="5B905A7B" w14:textId="77777777" w:rsidR="002668C9" w:rsidRPr="002668C9" w:rsidRDefault="002668C9" w:rsidP="002668C9">
      <w:r w:rsidRPr="002668C9">
        <w:t>CURRENT JOB-School mentor</w:t>
      </w:r>
    </w:p>
    <w:p w14:paraId="4BEC19B1" w14:textId="77777777" w:rsidR="002668C9" w:rsidRPr="002668C9" w:rsidRDefault="002668C9" w:rsidP="002668C9">
      <w:r w:rsidRPr="002668C9">
        <w:t>TITLE-Youth worker/Mentor</w:t>
      </w:r>
    </w:p>
    <w:p w14:paraId="3BA2828D" w14:textId="77777777" w:rsidR="002668C9" w:rsidRPr="002668C9" w:rsidRDefault="002668C9" w:rsidP="002668C9">
      <w:r w:rsidRPr="002668C9">
        <w:t>DESCRIPTION- one-to-one mentoring</w:t>
      </w:r>
    </w:p>
    <w:p w14:paraId="64774099" w14:textId="77777777" w:rsidR="002668C9" w:rsidRPr="002668C9" w:rsidRDefault="002668C9" w:rsidP="002668C9">
      <w:r w:rsidRPr="002668C9">
        <w:t>GOAL JOB-School Councillor</w:t>
      </w:r>
    </w:p>
    <w:p w14:paraId="4DF62491" w14:textId="77777777" w:rsidR="002668C9" w:rsidRPr="002668C9" w:rsidRDefault="002668C9" w:rsidP="002668C9">
      <w:r w:rsidRPr="002668C9">
        <w:t xml:space="preserve">COMPANY- Local Authority </w:t>
      </w:r>
    </w:p>
    <w:p w14:paraId="76E5B998" w14:textId="77777777" w:rsidR="002668C9" w:rsidRPr="002668C9" w:rsidRDefault="002668C9" w:rsidP="002668C9">
      <w:r w:rsidRPr="002668C9">
        <w:t>DESCRIPTION-one-to-one/group counselling sessions.</w:t>
      </w:r>
    </w:p>
    <w:tbl>
      <w:tblPr>
        <w:tblStyle w:val="TableGrid"/>
        <w:tblW w:w="10207" w:type="dxa"/>
        <w:tblInd w:w="-289" w:type="dxa"/>
        <w:tblLook w:val="04A0" w:firstRow="1" w:lastRow="0" w:firstColumn="1" w:lastColumn="0" w:noHBand="0" w:noVBand="1"/>
      </w:tblPr>
      <w:tblGrid>
        <w:gridCol w:w="1904"/>
        <w:gridCol w:w="2245"/>
        <w:gridCol w:w="1107"/>
        <w:gridCol w:w="1684"/>
        <w:gridCol w:w="1375"/>
        <w:gridCol w:w="1892"/>
      </w:tblGrid>
      <w:tr w:rsidR="002668C9" w:rsidRPr="002668C9" w14:paraId="4A8A4484" w14:textId="77777777" w:rsidTr="00B6666C">
        <w:trPr>
          <w:trHeight w:val="819"/>
        </w:trPr>
        <w:tc>
          <w:tcPr>
            <w:tcW w:w="1521" w:type="dxa"/>
          </w:tcPr>
          <w:p w14:paraId="660E0423" w14:textId="77777777" w:rsidR="002668C9" w:rsidRPr="002668C9" w:rsidRDefault="002668C9" w:rsidP="002668C9">
            <w:pPr>
              <w:spacing w:after="160" w:line="259" w:lineRule="auto"/>
            </w:pPr>
            <w:r w:rsidRPr="002668C9">
              <w:t>GOAL (SMART)</w:t>
            </w:r>
          </w:p>
        </w:tc>
        <w:tc>
          <w:tcPr>
            <w:tcW w:w="1503" w:type="dxa"/>
          </w:tcPr>
          <w:p w14:paraId="42C19FBC" w14:textId="77777777" w:rsidR="002668C9" w:rsidRPr="002668C9" w:rsidRDefault="002668C9" w:rsidP="002668C9">
            <w:pPr>
              <w:spacing w:after="160" w:line="259" w:lineRule="auto"/>
            </w:pPr>
            <w:r w:rsidRPr="002668C9">
              <w:t>SMART</w:t>
            </w:r>
          </w:p>
        </w:tc>
        <w:tc>
          <w:tcPr>
            <w:tcW w:w="1186" w:type="dxa"/>
          </w:tcPr>
          <w:p w14:paraId="1919D427" w14:textId="77777777" w:rsidR="002668C9" w:rsidRPr="002668C9" w:rsidRDefault="002668C9" w:rsidP="002668C9">
            <w:pPr>
              <w:spacing w:after="160" w:line="259" w:lineRule="auto"/>
            </w:pPr>
            <w:r w:rsidRPr="002668C9">
              <w:t>GAPS</w:t>
            </w:r>
          </w:p>
        </w:tc>
        <w:tc>
          <w:tcPr>
            <w:tcW w:w="2102" w:type="dxa"/>
          </w:tcPr>
          <w:p w14:paraId="0EECA261" w14:textId="77777777" w:rsidR="002668C9" w:rsidRPr="002668C9" w:rsidRDefault="002668C9" w:rsidP="002668C9">
            <w:pPr>
              <w:spacing w:after="160" w:line="259" w:lineRule="auto"/>
            </w:pPr>
            <w:r w:rsidRPr="002668C9">
              <w:t>RESOURES</w:t>
            </w:r>
          </w:p>
        </w:tc>
        <w:tc>
          <w:tcPr>
            <w:tcW w:w="1606" w:type="dxa"/>
          </w:tcPr>
          <w:p w14:paraId="271E1E49" w14:textId="77777777" w:rsidR="002668C9" w:rsidRPr="002668C9" w:rsidRDefault="002668C9" w:rsidP="002668C9">
            <w:pPr>
              <w:spacing w:after="160" w:line="259" w:lineRule="auto"/>
            </w:pPr>
            <w:r w:rsidRPr="002668C9">
              <w:t>ACTION ITEMS</w:t>
            </w:r>
          </w:p>
        </w:tc>
        <w:tc>
          <w:tcPr>
            <w:tcW w:w="2289" w:type="dxa"/>
          </w:tcPr>
          <w:p w14:paraId="497C8F17" w14:textId="77777777" w:rsidR="002668C9" w:rsidRPr="002668C9" w:rsidRDefault="002668C9" w:rsidP="002668C9">
            <w:pPr>
              <w:spacing w:after="160" w:line="259" w:lineRule="auto"/>
            </w:pPr>
            <w:r w:rsidRPr="002668C9">
              <w:t>STATUS</w:t>
            </w:r>
          </w:p>
        </w:tc>
      </w:tr>
      <w:tr w:rsidR="002668C9" w:rsidRPr="002668C9" w14:paraId="1457E81C" w14:textId="77777777" w:rsidTr="00B6666C">
        <w:trPr>
          <w:trHeight w:val="1673"/>
        </w:trPr>
        <w:tc>
          <w:tcPr>
            <w:tcW w:w="1521" w:type="dxa"/>
          </w:tcPr>
          <w:p w14:paraId="357349A8" w14:textId="77777777" w:rsidR="002668C9" w:rsidRPr="002668C9" w:rsidRDefault="002668C9" w:rsidP="002668C9">
            <w:pPr>
              <w:spacing w:after="160" w:line="259" w:lineRule="auto"/>
            </w:pPr>
            <w:r w:rsidRPr="002668C9">
              <w:t>SHORT TERM(1YEAR)</w:t>
            </w:r>
          </w:p>
          <w:p w14:paraId="22DD735F" w14:textId="77777777" w:rsidR="002668C9" w:rsidRPr="002668C9" w:rsidRDefault="002668C9" w:rsidP="002668C9">
            <w:pPr>
              <w:numPr>
                <w:ilvl w:val="0"/>
                <w:numId w:val="5"/>
              </w:numPr>
              <w:spacing w:after="160" w:line="259" w:lineRule="auto"/>
            </w:pPr>
            <w:r w:rsidRPr="002668C9">
              <w:t>…………</w:t>
            </w:r>
          </w:p>
          <w:p w14:paraId="249FC5FA" w14:textId="77777777" w:rsidR="002668C9" w:rsidRPr="002668C9" w:rsidRDefault="002668C9" w:rsidP="002668C9">
            <w:pPr>
              <w:numPr>
                <w:ilvl w:val="0"/>
                <w:numId w:val="5"/>
              </w:numPr>
              <w:spacing w:after="160" w:line="259" w:lineRule="auto"/>
            </w:pPr>
            <w:r w:rsidRPr="002668C9">
              <w:t>…………</w:t>
            </w:r>
          </w:p>
          <w:p w14:paraId="207ABFB8" w14:textId="77777777" w:rsidR="002668C9" w:rsidRPr="002668C9" w:rsidRDefault="002668C9" w:rsidP="002668C9">
            <w:pPr>
              <w:spacing w:after="160" w:line="259" w:lineRule="auto"/>
            </w:pPr>
          </w:p>
          <w:p w14:paraId="2019BCA7" w14:textId="77777777" w:rsidR="002668C9" w:rsidRPr="002668C9" w:rsidRDefault="002668C9" w:rsidP="002668C9">
            <w:pPr>
              <w:spacing w:after="160" w:line="259" w:lineRule="auto"/>
            </w:pPr>
          </w:p>
        </w:tc>
        <w:tc>
          <w:tcPr>
            <w:tcW w:w="1503" w:type="dxa"/>
          </w:tcPr>
          <w:p w14:paraId="16671F19" w14:textId="77777777" w:rsidR="002668C9" w:rsidRPr="002668C9" w:rsidRDefault="002668C9" w:rsidP="002668C9">
            <w:pPr>
              <w:spacing w:after="160" w:line="259" w:lineRule="auto"/>
            </w:pPr>
          </w:p>
          <w:p w14:paraId="0D20C00D" w14:textId="77777777" w:rsidR="002668C9" w:rsidRPr="002668C9" w:rsidRDefault="002668C9" w:rsidP="002668C9">
            <w:pPr>
              <w:spacing w:after="160" w:line="259" w:lineRule="auto"/>
            </w:pPr>
            <w:r w:rsidRPr="002668C9">
              <w:t>Complete level 4 health and social care</w:t>
            </w:r>
          </w:p>
          <w:p w14:paraId="3C746E84" w14:textId="77777777" w:rsidR="002668C9" w:rsidRPr="002668C9" w:rsidRDefault="002668C9" w:rsidP="002668C9">
            <w:pPr>
              <w:spacing w:after="160" w:line="259" w:lineRule="auto"/>
            </w:pPr>
          </w:p>
          <w:p w14:paraId="59C095D8" w14:textId="77777777" w:rsidR="002668C9" w:rsidRPr="002668C9" w:rsidRDefault="002668C9" w:rsidP="002668C9">
            <w:pPr>
              <w:spacing w:after="160" w:line="259" w:lineRule="auto"/>
            </w:pPr>
            <w:r w:rsidRPr="002668C9">
              <w:t>Attend exploitation awareness course</w:t>
            </w:r>
          </w:p>
        </w:tc>
        <w:tc>
          <w:tcPr>
            <w:tcW w:w="1186" w:type="dxa"/>
          </w:tcPr>
          <w:p w14:paraId="4C415BC8" w14:textId="77777777" w:rsidR="002668C9" w:rsidRPr="002668C9" w:rsidRDefault="002668C9" w:rsidP="002668C9">
            <w:pPr>
              <w:spacing w:after="160" w:line="259" w:lineRule="auto"/>
            </w:pPr>
            <w:r w:rsidRPr="002668C9">
              <w:t>HEALTH/</w:t>
            </w:r>
          </w:p>
          <w:p w14:paraId="026AD91B" w14:textId="77777777" w:rsidR="002668C9" w:rsidRPr="002668C9" w:rsidRDefault="002668C9" w:rsidP="002668C9">
            <w:pPr>
              <w:spacing w:after="160" w:line="259" w:lineRule="auto"/>
            </w:pPr>
            <w:r w:rsidRPr="002668C9">
              <w:t>FAMILY</w:t>
            </w:r>
          </w:p>
        </w:tc>
        <w:tc>
          <w:tcPr>
            <w:tcW w:w="2102" w:type="dxa"/>
          </w:tcPr>
          <w:p w14:paraId="5817A54B" w14:textId="77777777" w:rsidR="002668C9" w:rsidRPr="002668C9" w:rsidRDefault="002668C9" w:rsidP="002668C9">
            <w:pPr>
              <w:spacing w:after="160" w:line="259" w:lineRule="auto"/>
            </w:pPr>
            <w:r w:rsidRPr="002668C9">
              <w:t xml:space="preserve">University of Wales </w:t>
            </w:r>
          </w:p>
          <w:p w14:paraId="1E2D08D7" w14:textId="77777777" w:rsidR="002668C9" w:rsidRPr="002668C9" w:rsidRDefault="002668C9" w:rsidP="002668C9">
            <w:pPr>
              <w:spacing w:after="160" w:line="259" w:lineRule="auto"/>
            </w:pPr>
            <w:r w:rsidRPr="002668C9">
              <w:t xml:space="preserve">Trinity St David </w:t>
            </w:r>
          </w:p>
          <w:p w14:paraId="40B8DB60" w14:textId="77777777" w:rsidR="002668C9" w:rsidRPr="002668C9" w:rsidRDefault="002668C9" w:rsidP="002668C9">
            <w:pPr>
              <w:spacing w:after="160" w:line="259" w:lineRule="auto"/>
            </w:pPr>
          </w:p>
          <w:p w14:paraId="0EC4BF5B" w14:textId="77777777" w:rsidR="002668C9" w:rsidRPr="002668C9" w:rsidRDefault="002668C9" w:rsidP="002668C9">
            <w:pPr>
              <w:spacing w:after="160" w:line="259" w:lineRule="auto"/>
            </w:pPr>
          </w:p>
          <w:p w14:paraId="2CEDB27E" w14:textId="77777777" w:rsidR="002668C9" w:rsidRPr="002668C9" w:rsidRDefault="002668C9" w:rsidP="002668C9">
            <w:pPr>
              <w:spacing w:after="160" w:line="259" w:lineRule="auto"/>
            </w:pPr>
            <w:r w:rsidRPr="002668C9">
              <w:t>Event Bright online course</w:t>
            </w:r>
          </w:p>
        </w:tc>
        <w:tc>
          <w:tcPr>
            <w:tcW w:w="1606" w:type="dxa"/>
          </w:tcPr>
          <w:p w14:paraId="35E55A99" w14:textId="77777777" w:rsidR="002668C9" w:rsidRPr="002668C9" w:rsidRDefault="002668C9" w:rsidP="002668C9">
            <w:pPr>
              <w:spacing w:after="160" w:line="259" w:lineRule="auto"/>
            </w:pPr>
            <w:r w:rsidRPr="002668C9">
              <w:t>Complete first year</w:t>
            </w:r>
          </w:p>
          <w:p w14:paraId="3AD17CB8" w14:textId="77777777" w:rsidR="002668C9" w:rsidRPr="002668C9" w:rsidRDefault="002668C9" w:rsidP="002668C9">
            <w:pPr>
              <w:spacing w:after="160" w:line="259" w:lineRule="auto"/>
            </w:pPr>
          </w:p>
          <w:p w14:paraId="11AA7038" w14:textId="77777777" w:rsidR="002668C9" w:rsidRPr="002668C9" w:rsidRDefault="002668C9" w:rsidP="002668C9">
            <w:pPr>
              <w:spacing w:after="160" w:line="259" w:lineRule="auto"/>
            </w:pPr>
          </w:p>
          <w:p w14:paraId="529FD1DC" w14:textId="77777777" w:rsidR="002668C9" w:rsidRPr="002668C9" w:rsidRDefault="002668C9" w:rsidP="002668C9">
            <w:pPr>
              <w:spacing w:after="160" w:line="259" w:lineRule="auto"/>
            </w:pPr>
            <w:r w:rsidRPr="002668C9">
              <w:t>Attend course</w:t>
            </w:r>
          </w:p>
        </w:tc>
        <w:tc>
          <w:tcPr>
            <w:tcW w:w="2289" w:type="dxa"/>
          </w:tcPr>
          <w:p w14:paraId="5842C3A1" w14:textId="77777777" w:rsidR="002668C9" w:rsidRPr="002668C9" w:rsidRDefault="002668C9" w:rsidP="002668C9">
            <w:pPr>
              <w:spacing w:after="160" w:line="259" w:lineRule="auto"/>
            </w:pPr>
            <w:r w:rsidRPr="002668C9">
              <w:t>SOON COMPLETE</w:t>
            </w:r>
          </w:p>
        </w:tc>
      </w:tr>
      <w:tr w:rsidR="002668C9" w:rsidRPr="002668C9" w14:paraId="7EB0353E" w14:textId="77777777" w:rsidTr="00B6666C">
        <w:trPr>
          <w:trHeight w:val="1838"/>
        </w:trPr>
        <w:tc>
          <w:tcPr>
            <w:tcW w:w="1521" w:type="dxa"/>
          </w:tcPr>
          <w:p w14:paraId="0B702DE0" w14:textId="77777777" w:rsidR="002668C9" w:rsidRPr="002668C9" w:rsidRDefault="002668C9" w:rsidP="002668C9">
            <w:pPr>
              <w:spacing w:after="160" w:line="259" w:lineRule="auto"/>
            </w:pPr>
            <w:r w:rsidRPr="002668C9">
              <w:lastRenderedPageBreak/>
              <w:t>MID TERM (2YEAR)</w:t>
            </w:r>
          </w:p>
          <w:p w14:paraId="699CAA96" w14:textId="77777777" w:rsidR="002668C9" w:rsidRPr="002668C9" w:rsidRDefault="002668C9" w:rsidP="002668C9">
            <w:pPr>
              <w:numPr>
                <w:ilvl w:val="0"/>
                <w:numId w:val="6"/>
              </w:numPr>
              <w:spacing w:after="160" w:line="259" w:lineRule="auto"/>
            </w:pPr>
            <w:r w:rsidRPr="002668C9">
              <w:t>…………</w:t>
            </w:r>
          </w:p>
          <w:p w14:paraId="3A492FE2" w14:textId="77777777" w:rsidR="002668C9" w:rsidRPr="002668C9" w:rsidRDefault="002668C9" w:rsidP="002668C9">
            <w:pPr>
              <w:numPr>
                <w:ilvl w:val="0"/>
                <w:numId w:val="6"/>
              </w:numPr>
              <w:spacing w:after="160" w:line="259" w:lineRule="auto"/>
            </w:pPr>
            <w:r w:rsidRPr="002668C9">
              <w:t>…………</w:t>
            </w:r>
          </w:p>
          <w:p w14:paraId="24BEC074" w14:textId="77777777" w:rsidR="002668C9" w:rsidRPr="002668C9" w:rsidRDefault="002668C9" w:rsidP="002668C9">
            <w:pPr>
              <w:spacing w:after="160" w:line="259" w:lineRule="auto"/>
            </w:pPr>
          </w:p>
          <w:p w14:paraId="44E9E354" w14:textId="77777777" w:rsidR="002668C9" w:rsidRPr="002668C9" w:rsidRDefault="002668C9" w:rsidP="002668C9">
            <w:pPr>
              <w:spacing w:after="160" w:line="259" w:lineRule="auto"/>
            </w:pPr>
          </w:p>
        </w:tc>
        <w:tc>
          <w:tcPr>
            <w:tcW w:w="1503" w:type="dxa"/>
          </w:tcPr>
          <w:p w14:paraId="5BC2E867" w14:textId="77777777" w:rsidR="002668C9" w:rsidRPr="002668C9" w:rsidRDefault="002668C9" w:rsidP="002668C9">
            <w:pPr>
              <w:spacing w:after="160" w:line="259" w:lineRule="auto"/>
            </w:pPr>
            <w:r w:rsidRPr="002668C9">
              <w:t>Training on county lines</w:t>
            </w:r>
          </w:p>
          <w:p w14:paraId="5F5A9DEB" w14:textId="77777777" w:rsidR="002668C9" w:rsidRPr="002668C9" w:rsidRDefault="002668C9" w:rsidP="002668C9">
            <w:pPr>
              <w:spacing w:after="160" w:line="259" w:lineRule="auto"/>
            </w:pPr>
          </w:p>
          <w:p w14:paraId="32692CCB" w14:textId="77777777" w:rsidR="002668C9" w:rsidRPr="002668C9" w:rsidRDefault="002668C9" w:rsidP="002668C9">
            <w:pPr>
              <w:spacing w:after="160" w:line="259" w:lineRule="auto"/>
            </w:pPr>
            <w:r w:rsidRPr="002668C9">
              <w:t>Continue my studies going onto level 5</w:t>
            </w:r>
          </w:p>
        </w:tc>
        <w:tc>
          <w:tcPr>
            <w:tcW w:w="1186" w:type="dxa"/>
          </w:tcPr>
          <w:p w14:paraId="07E83B38" w14:textId="77777777" w:rsidR="002668C9" w:rsidRPr="002668C9" w:rsidRDefault="002668C9" w:rsidP="002668C9">
            <w:pPr>
              <w:spacing w:after="160" w:line="259" w:lineRule="auto"/>
            </w:pPr>
            <w:r w:rsidRPr="002668C9">
              <w:t>HEALTH/</w:t>
            </w:r>
          </w:p>
          <w:p w14:paraId="73349427" w14:textId="77777777" w:rsidR="002668C9" w:rsidRPr="002668C9" w:rsidRDefault="002668C9" w:rsidP="002668C9">
            <w:pPr>
              <w:spacing w:after="160" w:line="259" w:lineRule="auto"/>
            </w:pPr>
            <w:r w:rsidRPr="002668C9">
              <w:t>FAMILY</w:t>
            </w:r>
          </w:p>
        </w:tc>
        <w:tc>
          <w:tcPr>
            <w:tcW w:w="2102" w:type="dxa"/>
          </w:tcPr>
          <w:p w14:paraId="4324A0F1" w14:textId="77777777" w:rsidR="002668C9" w:rsidRPr="002668C9" w:rsidRDefault="002668C9" w:rsidP="002668C9">
            <w:pPr>
              <w:spacing w:after="160" w:line="259" w:lineRule="auto"/>
            </w:pPr>
            <w:r w:rsidRPr="002668C9">
              <w:t>Home Office Training</w:t>
            </w:r>
          </w:p>
          <w:p w14:paraId="6F3F124B" w14:textId="77777777" w:rsidR="002668C9" w:rsidRPr="002668C9" w:rsidRDefault="002668C9" w:rsidP="002668C9">
            <w:pPr>
              <w:spacing w:after="160" w:line="259" w:lineRule="auto"/>
            </w:pPr>
          </w:p>
          <w:p w14:paraId="61ADB1CB" w14:textId="77777777" w:rsidR="002668C9" w:rsidRPr="002668C9" w:rsidRDefault="002668C9" w:rsidP="002668C9">
            <w:pPr>
              <w:spacing w:after="160" w:line="259" w:lineRule="auto"/>
            </w:pPr>
            <w:r w:rsidRPr="002668C9">
              <w:t>University of Wales Trinity St David</w:t>
            </w:r>
          </w:p>
        </w:tc>
        <w:tc>
          <w:tcPr>
            <w:tcW w:w="1606" w:type="dxa"/>
          </w:tcPr>
          <w:p w14:paraId="5F8A9DF9" w14:textId="77777777" w:rsidR="002668C9" w:rsidRPr="002668C9" w:rsidRDefault="002668C9" w:rsidP="002668C9">
            <w:pPr>
              <w:spacing w:after="160" w:line="259" w:lineRule="auto"/>
            </w:pPr>
            <w:r w:rsidRPr="002668C9">
              <w:t>Wait to be invited to attend Training</w:t>
            </w:r>
          </w:p>
          <w:p w14:paraId="63DB4281" w14:textId="77777777" w:rsidR="002668C9" w:rsidRPr="002668C9" w:rsidRDefault="002668C9" w:rsidP="002668C9">
            <w:pPr>
              <w:spacing w:after="160" w:line="259" w:lineRule="auto"/>
            </w:pPr>
          </w:p>
          <w:p w14:paraId="6D934207" w14:textId="77777777" w:rsidR="002668C9" w:rsidRPr="002668C9" w:rsidRDefault="002668C9" w:rsidP="002668C9">
            <w:pPr>
              <w:spacing w:after="160" w:line="259" w:lineRule="auto"/>
            </w:pPr>
            <w:r w:rsidRPr="002668C9">
              <w:t>Pass first year to be able to progress to the second</w:t>
            </w:r>
          </w:p>
        </w:tc>
        <w:tc>
          <w:tcPr>
            <w:tcW w:w="2289" w:type="dxa"/>
          </w:tcPr>
          <w:p w14:paraId="4558E75A" w14:textId="77777777" w:rsidR="002668C9" w:rsidRPr="002668C9" w:rsidRDefault="002668C9" w:rsidP="002668C9">
            <w:pPr>
              <w:spacing w:after="160" w:line="259" w:lineRule="auto"/>
            </w:pPr>
            <w:r w:rsidRPr="002668C9">
              <w:t>INCOMPLETE</w:t>
            </w:r>
          </w:p>
        </w:tc>
      </w:tr>
      <w:tr w:rsidR="002668C9" w:rsidRPr="002668C9" w14:paraId="3BAF17E1" w14:textId="77777777" w:rsidTr="00B6666C">
        <w:trPr>
          <w:trHeight w:val="2119"/>
        </w:trPr>
        <w:tc>
          <w:tcPr>
            <w:tcW w:w="1521" w:type="dxa"/>
          </w:tcPr>
          <w:p w14:paraId="48F78BA7" w14:textId="77777777" w:rsidR="002668C9" w:rsidRPr="002668C9" w:rsidRDefault="002668C9" w:rsidP="002668C9">
            <w:pPr>
              <w:spacing w:after="160" w:line="259" w:lineRule="auto"/>
            </w:pPr>
            <w:r w:rsidRPr="002668C9">
              <w:t>LONG TERM (3-5YEARS)</w:t>
            </w:r>
          </w:p>
          <w:p w14:paraId="5BB55085" w14:textId="77777777" w:rsidR="002668C9" w:rsidRPr="002668C9" w:rsidRDefault="002668C9" w:rsidP="002668C9">
            <w:pPr>
              <w:numPr>
                <w:ilvl w:val="0"/>
                <w:numId w:val="7"/>
              </w:numPr>
              <w:spacing w:after="160" w:line="259" w:lineRule="auto"/>
            </w:pPr>
            <w:r w:rsidRPr="002668C9">
              <w:t>……….</w:t>
            </w:r>
          </w:p>
          <w:p w14:paraId="55DEE9C3" w14:textId="77777777" w:rsidR="002668C9" w:rsidRPr="002668C9" w:rsidRDefault="002668C9" w:rsidP="002668C9">
            <w:pPr>
              <w:numPr>
                <w:ilvl w:val="0"/>
                <w:numId w:val="7"/>
              </w:numPr>
              <w:spacing w:after="160" w:line="259" w:lineRule="auto"/>
            </w:pPr>
            <w:r w:rsidRPr="002668C9">
              <w:t>…………</w:t>
            </w:r>
          </w:p>
          <w:p w14:paraId="63BAC9CF" w14:textId="77777777" w:rsidR="002668C9" w:rsidRPr="002668C9" w:rsidRDefault="002668C9" w:rsidP="002668C9">
            <w:pPr>
              <w:spacing w:after="160" w:line="259" w:lineRule="auto"/>
            </w:pPr>
          </w:p>
          <w:p w14:paraId="0FDD0097" w14:textId="77777777" w:rsidR="002668C9" w:rsidRPr="002668C9" w:rsidRDefault="002668C9" w:rsidP="002668C9">
            <w:pPr>
              <w:spacing w:after="160" w:line="259" w:lineRule="auto"/>
            </w:pPr>
          </w:p>
        </w:tc>
        <w:tc>
          <w:tcPr>
            <w:tcW w:w="1503" w:type="dxa"/>
          </w:tcPr>
          <w:p w14:paraId="2C6C5408" w14:textId="77777777" w:rsidR="002668C9" w:rsidRPr="002668C9" w:rsidRDefault="002668C9" w:rsidP="002668C9">
            <w:pPr>
              <w:spacing w:after="160" w:line="259" w:lineRule="auto"/>
            </w:pPr>
            <w:r w:rsidRPr="002668C9">
              <w:t>Join a new school to practise mentoring/counselling</w:t>
            </w:r>
          </w:p>
          <w:p w14:paraId="52E09311" w14:textId="77777777" w:rsidR="002668C9" w:rsidRPr="002668C9" w:rsidRDefault="002668C9" w:rsidP="002668C9">
            <w:pPr>
              <w:spacing w:after="160" w:line="259" w:lineRule="auto"/>
            </w:pPr>
          </w:p>
          <w:p w14:paraId="0C76DD0E" w14:textId="77777777" w:rsidR="002668C9" w:rsidRPr="002668C9" w:rsidRDefault="002668C9" w:rsidP="002668C9">
            <w:pPr>
              <w:spacing w:after="160" w:line="259" w:lineRule="auto"/>
            </w:pPr>
            <w:r w:rsidRPr="002668C9">
              <w:t>Graduate after completing my level 6</w:t>
            </w:r>
          </w:p>
        </w:tc>
        <w:tc>
          <w:tcPr>
            <w:tcW w:w="1186" w:type="dxa"/>
          </w:tcPr>
          <w:p w14:paraId="470B0873" w14:textId="77777777" w:rsidR="002668C9" w:rsidRPr="002668C9" w:rsidRDefault="002668C9" w:rsidP="002668C9">
            <w:pPr>
              <w:spacing w:after="160" w:line="259" w:lineRule="auto"/>
            </w:pPr>
            <w:r w:rsidRPr="002668C9">
              <w:t>HEALTH/</w:t>
            </w:r>
          </w:p>
          <w:p w14:paraId="0D4FFD9F" w14:textId="77777777" w:rsidR="002668C9" w:rsidRPr="002668C9" w:rsidRDefault="002668C9" w:rsidP="002668C9">
            <w:pPr>
              <w:spacing w:after="160" w:line="259" w:lineRule="auto"/>
            </w:pPr>
            <w:r w:rsidRPr="002668C9">
              <w:t>FAMILY</w:t>
            </w:r>
          </w:p>
        </w:tc>
        <w:tc>
          <w:tcPr>
            <w:tcW w:w="2102" w:type="dxa"/>
          </w:tcPr>
          <w:p w14:paraId="50C16812" w14:textId="77777777" w:rsidR="002668C9" w:rsidRPr="002668C9" w:rsidRDefault="002668C9" w:rsidP="002668C9">
            <w:pPr>
              <w:spacing w:after="160" w:line="259" w:lineRule="auto"/>
            </w:pPr>
            <w:r w:rsidRPr="002668C9">
              <w:t xml:space="preserve">Local authority </w:t>
            </w:r>
          </w:p>
          <w:p w14:paraId="26C253EE" w14:textId="77777777" w:rsidR="002668C9" w:rsidRPr="002668C9" w:rsidRDefault="002668C9" w:rsidP="002668C9">
            <w:pPr>
              <w:spacing w:after="160" w:line="259" w:lineRule="auto"/>
            </w:pPr>
          </w:p>
          <w:p w14:paraId="081A9FB1" w14:textId="77777777" w:rsidR="002668C9" w:rsidRPr="002668C9" w:rsidRDefault="002668C9" w:rsidP="002668C9">
            <w:pPr>
              <w:spacing w:after="160" w:line="259" w:lineRule="auto"/>
            </w:pPr>
          </w:p>
          <w:p w14:paraId="006CEEB2" w14:textId="77777777" w:rsidR="002668C9" w:rsidRPr="002668C9" w:rsidRDefault="002668C9" w:rsidP="002668C9">
            <w:pPr>
              <w:spacing w:after="160" w:line="259" w:lineRule="auto"/>
            </w:pPr>
            <w:r w:rsidRPr="002668C9">
              <w:t>University of Wales Trinity St David</w:t>
            </w:r>
          </w:p>
        </w:tc>
        <w:tc>
          <w:tcPr>
            <w:tcW w:w="1606" w:type="dxa"/>
          </w:tcPr>
          <w:p w14:paraId="6E0DC847" w14:textId="77777777" w:rsidR="002668C9" w:rsidRPr="002668C9" w:rsidRDefault="002668C9" w:rsidP="002668C9">
            <w:pPr>
              <w:spacing w:after="160" w:line="259" w:lineRule="auto"/>
            </w:pPr>
            <w:r w:rsidRPr="002668C9">
              <w:t>Be qualified enough to attain this job</w:t>
            </w:r>
          </w:p>
          <w:p w14:paraId="21C92CAE" w14:textId="77777777" w:rsidR="002668C9" w:rsidRPr="002668C9" w:rsidRDefault="002668C9" w:rsidP="002668C9">
            <w:pPr>
              <w:spacing w:after="160" w:line="259" w:lineRule="auto"/>
            </w:pPr>
          </w:p>
          <w:p w14:paraId="3DC3C8FB" w14:textId="77777777" w:rsidR="002668C9" w:rsidRPr="002668C9" w:rsidRDefault="002668C9" w:rsidP="002668C9">
            <w:pPr>
              <w:spacing w:after="160" w:line="259" w:lineRule="auto"/>
            </w:pPr>
            <w:r w:rsidRPr="002668C9">
              <w:t>Complete second year to be able to progress to the third</w:t>
            </w:r>
          </w:p>
        </w:tc>
        <w:tc>
          <w:tcPr>
            <w:tcW w:w="2289" w:type="dxa"/>
          </w:tcPr>
          <w:p w14:paraId="1B0220C0" w14:textId="77777777" w:rsidR="002668C9" w:rsidRPr="002668C9" w:rsidRDefault="002668C9" w:rsidP="002668C9">
            <w:pPr>
              <w:spacing w:after="160" w:line="259" w:lineRule="auto"/>
            </w:pPr>
            <w:r w:rsidRPr="002668C9">
              <w:t>INCOMPLETE</w:t>
            </w:r>
          </w:p>
        </w:tc>
      </w:tr>
    </w:tbl>
    <w:p w14:paraId="4733DA12" w14:textId="77777777" w:rsidR="002668C9" w:rsidRPr="002668C9" w:rsidRDefault="002668C9" w:rsidP="002668C9"/>
    <w:p w14:paraId="426CB69B" w14:textId="5FA62EED" w:rsidR="00235FEF" w:rsidRDefault="00235FEF"/>
    <w:p w14:paraId="0563130B" w14:textId="0FA72B94" w:rsidR="00235FEF" w:rsidRPr="00DC18F1" w:rsidRDefault="000C6898">
      <w:pPr>
        <w:rPr>
          <w:b/>
          <w:bCs/>
          <w:sz w:val="24"/>
          <w:szCs w:val="24"/>
          <w:u w:val="single"/>
        </w:rPr>
      </w:pPr>
      <w:r w:rsidRPr="00DC18F1">
        <w:rPr>
          <w:b/>
          <w:bCs/>
          <w:sz w:val="24"/>
          <w:szCs w:val="24"/>
          <w:u w:val="single"/>
        </w:rPr>
        <w:t>Person</w:t>
      </w:r>
      <w:r w:rsidR="00DC18F1" w:rsidRPr="00DC18F1">
        <w:rPr>
          <w:b/>
          <w:bCs/>
          <w:sz w:val="24"/>
          <w:szCs w:val="24"/>
          <w:u w:val="single"/>
        </w:rPr>
        <w:t>a</w:t>
      </w:r>
      <w:r w:rsidRPr="00DC18F1">
        <w:rPr>
          <w:b/>
          <w:bCs/>
          <w:sz w:val="24"/>
          <w:szCs w:val="24"/>
          <w:u w:val="single"/>
        </w:rPr>
        <w:t>l Development Plan</w:t>
      </w:r>
    </w:p>
    <w:p w14:paraId="1B1A6DA0" w14:textId="5EF97534" w:rsidR="00235FEF" w:rsidRDefault="00DC18F1">
      <w:r>
        <w:t>A personal development plan is a structured and supported process by an individual to reflect upon their own learning,</w:t>
      </w:r>
      <w:r w:rsidRPr="00DC18F1">
        <w:t xml:space="preserve"> awareness</w:t>
      </w:r>
      <w:r>
        <w:t>,</w:t>
      </w:r>
      <w:r w:rsidRPr="00DC18F1">
        <w:t xml:space="preserve"> values</w:t>
      </w:r>
      <w:r>
        <w:t>,</w:t>
      </w:r>
      <w:r w:rsidRPr="00DC18F1">
        <w:t xml:space="preserve"> goal setting</w:t>
      </w:r>
      <w:r>
        <w:t>,</w:t>
      </w:r>
      <w:r w:rsidRPr="00DC18F1">
        <w:t xml:space="preserve"> </w:t>
      </w:r>
      <w:r w:rsidR="004553CC" w:rsidRPr="00DC18F1">
        <w:t>reflection,</w:t>
      </w:r>
      <w:r w:rsidRPr="00DC18F1">
        <w:t xml:space="preserve"> and personal development</w:t>
      </w:r>
      <w:r>
        <w:t>.</w:t>
      </w:r>
      <w:r w:rsidRPr="00DC18F1">
        <w:t xml:space="preserve"> </w:t>
      </w:r>
      <w:r>
        <w:t>A</w:t>
      </w:r>
      <w:r w:rsidRPr="00DC18F1">
        <w:t xml:space="preserve"> personal development plan will help</w:t>
      </w:r>
      <w:r w:rsidR="004553CC">
        <w:t xml:space="preserve"> you</w:t>
      </w:r>
      <w:r w:rsidRPr="00DC18F1">
        <w:t xml:space="preserve"> map o</w:t>
      </w:r>
      <w:r w:rsidR="004553CC">
        <w:t>ut</w:t>
      </w:r>
      <w:r w:rsidRPr="00DC18F1">
        <w:t xml:space="preserve"> educational</w:t>
      </w:r>
      <w:r>
        <w:t>,</w:t>
      </w:r>
      <w:r w:rsidRPr="00DC18F1">
        <w:t xml:space="preserve"> relationship, and self-improvement</w:t>
      </w:r>
      <w:r>
        <w:t>.</w:t>
      </w:r>
    </w:p>
    <w:p w14:paraId="09B30D36" w14:textId="283F5597" w:rsidR="00235FEF" w:rsidRDefault="00DC18F1">
      <w:r>
        <w:t xml:space="preserve">As I do believe your personal development plan is something that is personal to you it </w:t>
      </w:r>
      <w:r w:rsidR="00E16F58">
        <w:t>helps you to evaluate where you are now compared to where you would like to see yourself in the future maybe 5years down the line or so, I’m not going to bore you with my life plan</w:t>
      </w:r>
      <w:r w:rsidR="00EA2115">
        <w:t xml:space="preserve"> to much,</w:t>
      </w:r>
      <w:r w:rsidR="00E16F58">
        <w:t xml:space="preserve"> but I hope to see myself more happier in the future, to be content with myself and where I am in life, before I even start to improve on my career first I will focus on me for a while, I have faith that after that everything will flow accordingly</w:t>
      </w:r>
      <w:r w:rsidR="004553CC">
        <w:t>.</w:t>
      </w:r>
    </w:p>
    <w:p w14:paraId="20C35148" w14:textId="5A495FC7" w:rsidR="00EA2115" w:rsidRPr="0060134B" w:rsidRDefault="00EA2115">
      <w:pPr>
        <w:rPr>
          <w:b/>
          <w:bCs/>
          <w:sz w:val="28"/>
          <w:szCs w:val="28"/>
          <w:u w:val="single"/>
        </w:rPr>
      </w:pPr>
      <w:r w:rsidRPr="0060134B">
        <w:rPr>
          <w:b/>
          <w:bCs/>
          <w:sz w:val="28"/>
          <w:szCs w:val="28"/>
          <w:u w:val="single"/>
        </w:rPr>
        <w:t xml:space="preserve">Personal </w:t>
      </w:r>
      <w:r w:rsidR="0060134B" w:rsidRPr="0060134B">
        <w:rPr>
          <w:b/>
          <w:bCs/>
          <w:sz w:val="28"/>
          <w:szCs w:val="28"/>
          <w:u w:val="single"/>
        </w:rPr>
        <w:t>development plan</w:t>
      </w:r>
    </w:p>
    <w:tbl>
      <w:tblPr>
        <w:tblStyle w:val="TableGrid"/>
        <w:tblW w:w="0" w:type="auto"/>
        <w:tblLook w:val="04A0" w:firstRow="1" w:lastRow="0" w:firstColumn="1" w:lastColumn="0" w:noHBand="0" w:noVBand="1"/>
      </w:tblPr>
      <w:tblGrid>
        <w:gridCol w:w="2298"/>
        <w:gridCol w:w="2299"/>
        <w:gridCol w:w="2294"/>
        <w:gridCol w:w="2351"/>
      </w:tblGrid>
      <w:tr w:rsidR="00EA2115" w14:paraId="64B828E9" w14:textId="77777777" w:rsidTr="00EA2115">
        <w:trPr>
          <w:trHeight w:val="673"/>
        </w:trPr>
        <w:tc>
          <w:tcPr>
            <w:tcW w:w="2310" w:type="dxa"/>
          </w:tcPr>
          <w:p w14:paraId="0B886D95" w14:textId="72E5669F" w:rsidR="00EA2115" w:rsidRDefault="0060134B">
            <w:r>
              <w:t>ACTION</w:t>
            </w:r>
          </w:p>
        </w:tc>
        <w:tc>
          <w:tcPr>
            <w:tcW w:w="2310" w:type="dxa"/>
          </w:tcPr>
          <w:p w14:paraId="0BE0B331" w14:textId="5C4243FD" w:rsidR="00EA2115" w:rsidRDefault="0060134B">
            <w:r>
              <w:t>DESCRIPTION</w:t>
            </w:r>
          </w:p>
        </w:tc>
        <w:tc>
          <w:tcPr>
            <w:tcW w:w="2311" w:type="dxa"/>
          </w:tcPr>
          <w:p w14:paraId="46470BE8" w14:textId="34AA0E9A" w:rsidR="00EA2115" w:rsidRDefault="0060134B">
            <w:r>
              <w:t>TIME FRAME</w:t>
            </w:r>
          </w:p>
        </w:tc>
        <w:tc>
          <w:tcPr>
            <w:tcW w:w="2311" w:type="dxa"/>
          </w:tcPr>
          <w:p w14:paraId="2EA0AA75" w14:textId="6F08F47A" w:rsidR="00EA2115" w:rsidRDefault="0060134B">
            <w:r>
              <w:t>PERSON RESPONSIBLE</w:t>
            </w:r>
          </w:p>
        </w:tc>
      </w:tr>
      <w:tr w:rsidR="00EA2115" w14:paraId="22B70BA4" w14:textId="77777777" w:rsidTr="00EA2115">
        <w:trPr>
          <w:trHeight w:val="683"/>
        </w:trPr>
        <w:tc>
          <w:tcPr>
            <w:tcW w:w="2310" w:type="dxa"/>
          </w:tcPr>
          <w:p w14:paraId="08066DC1" w14:textId="39A95E55" w:rsidR="00EA2115" w:rsidRDefault="0060134B">
            <w:r>
              <w:t>Get on to the kidney transplant list</w:t>
            </w:r>
          </w:p>
        </w:tc>
        <w:tc>
          <w:tcPr>
            <w:tcW w:w="2310" w:type="dxa"/>
          </w:tcPr>
          <w:p w14:paraId="79AD494B" w14:textId="57EDBB10" w:rsidR="00EA2115" w:rsidRDefault="0060134B">
            <w:r>
              <w:t>Being able to transition from home kidney dialysis to having a working kidney transplant</w:t>
            </w:r>
          </w:p>
        </w:tc>
        <w:tc>
          <w:tcPr>
            <w:tcW w:w="2311" w:type="dxa"/>
          </w:tcPr>
          <w:p w14:paraId="07E1CDB1" w14:textId="5724388D" w:rsidR="00EA2115" w:rsidRDefault="0060134B">
            <w:r>
              <w:t>In the next ten years</w:t>
            </w:r>
          </w:p>
        </w:tc>
        <w:tc>
          <w:tcPr>
            <w:tcW w:w="2311" w:type="dxa"/>
          </w:tcPr>
          <w:p w14:paraId="7C9CB41F" w14:textId="1C6C3609" w:rsidR="00EA2115" w:rsidRDefault="0060134B">
            <w:r>
              <w:t>NHS/DOCTORS</w:t>
            </w:r>
            <w:r w:rsidR="00A13366">
              <w:t>/NURSES</w:t>
            </w:r>
          </w:p>
        </w:tc>
      </w:tr>
      <w:tr w:rsidR="00EA2115" w14:paraId="453AB076" w14:textId="77777777" w:rsidTr="00EA2115">
        <w:trPr>
          <w:trHeight w:val="706"/>
        </w:trPr>
        <w:tc>
          <w:tcPr>
            <w:tcW w:w="2310" w:type="dxa"/>
          </w:tcPr>
          <w:p w14:paraId="63464826" w14:textId="5CFB3CF5" w:rsidR="00EA2115" w:rsidRDefault="00A13366">
            <w:r>
              <w:lastRenderedPageBreak/>
              <w:t>Complete my level 4 health and social care</w:t>
            </w:r>
          </w:p>
        </w:tc>
        <w:tc>
          <w:tcPr>
            <w:tcW w:w="2310" w:type="dxa"/>
          </w:tcPr>
          <w:p w14:paraId="1A4AD524" w14:textId="1A5B232F" w:rsidR="00EA2115" w:rsidRDefault="00A13366">
            <w:r>
              <w:t>Completing and passing all modules</w:t>
            </w:r>
          </w:p>
        </w:tc>
        <w:tc>
          <w:tcPr>
            <w:tcW w:w="2311" w:type="dxa"/>
          </w:tcPr>
          <w:p w14:paraId="43DF78CE" w14:textId="0108BC61" w:rsidR="00EA2115" w:rsidRDefault="00A13366">
            <w:r>
              <w:t>1 year</w:t>
            </w:r>
          </w:p>
        </w:tc>
        <w:tc>
          <w:tcPr>
            <w:tcW w:w="2311" w:type="dxa"/>
          </w:tcPr>
          <w:p w14:paraId="6F2A4F8C" w14:textId="76B565D6" w:rsidR="00EA2115" w:rsidRDefault="00A13366">
            <w:r>
              <w:t xml:space="preserve">Myself </w:t>
            </w:r>
          </w:p>
        </w:tc>
      </w:tr>
      <w:tr w:rsidR="00EA2115" w14:paraId="5B5BC1D8" w14:textId="77777777" w:rsidTr="00EA2115">
        <w:trPr>
          <w:trHeight w:val="858"/>
        </w:trPr>
        <w:tc>
          <w:tcPr>
            <w:tcW w:w="2310" w:type="dxa"/>
          </w:tcPr>
          <w:p w14:paraId="7790696B" w14:textId="305A7A50" w:rsidR="00EA2115" w:rsidRDefault="00A13366">
            <w:r>
              <w:t>I would like to earn and save enough to put a deposit down on my house</w:t>
            </w:r>
          </w:p>
        </w:tc>
        <w:tc>
          <w:tcPr>
            <w:tcW w:w="2310" w:type="dxa"/>
          </w:tcPr>
          <w:p w14:paraId="7A2923CE" w14:textId="2DFA2F13" w:rsidR="00EA2115" w:rsidRDefault="00A13366">
            <w:r>
              <w:t>Due to</w:t>
            </w:r>
            <w:r w:rsidR="0093504C">
              <w:t xml:space="preserve"> ill</w:t>
            </w:r>
            <w:r>
              <w:t xml:space="preserve"> health</w:t>
            </w:r>
            <w:r w:rsidR="0093504C">
              <w:t>,</w:t>
            </w:r>
            <w:r>
              <w:t xml:space="preserve"> I may not be able to get a mortgage so I would like to save to money to buy my home</w:t>
            </w:r>
            <w:r w:rsidR="005410A0">
              <w:t>,</w:t>
            </w:r>
            <w:r>
              <w:t xml:space="preserve"> so my children have some security</w:t>
            </w:r>
            <w:r w:rsidR="0093504C">
              <w:t>.</w:t>
            </w:r>
          </w:p>
        </w:tc>
        <w:tc>
          <w:tcPr>
            <w:tcW w:w="2311" w:type="dxa"/>
          </w:tcPr>
          <w:p w14:paraId="174F9272" w14:textId="6FB0901A" w:rsidR="00EA2115" w:rsidRDefault="00A13366">
            <w:r>
              <w:t>In the next ten years</w:t>
            </w:r>
          </w:p>
        </w:tc>
        <w:tc>
          <w:tcPr>
            <w:tcW w:w="2311" w:type="dxa"/>
          </w:tcPr>
          <w:p w14:paraId="62B1D596" w14:textId="18A96474" w:rsidR="00EA2115" w:rsidRDefault="0093504C">
            <w:r>
              <w:t xml:space="preserve">Myself </w:t>
            </w:r>
          </w:p>
        </w:tc>
      </w:tr>
      <w:tr w:rsidR="00EA2115" w14:paraId="59E8E612" w14:textId="77777777" w:rsidTr="00EA2115">
        <w:trPr>
          <w:trHeight w:val="825"/>
        </w:trPr>
        <w:tc>
          <w:tcPr>
            <w:tcW w:w="2310" w:type="dxa"/>
          </w:tcPr>
          <w:p w14:paraId="6A2859F3" w14:textId="37244BB8" w:rsidR="00EA2115" w:rsidRDefault="0093504C">
            <w:r>
              <w:t>I would like to travel to different countries across the continent of Africa.</w:t>
            </w:r>
          </w:p>
        </w:tc>
        <w:tc>
          <w:tcPr>
            <w:tcW w:w="2310" w:type="dxa"/>
          </w:tcPr>
          <w:p w14:paraId="290FC15B" w14:textId="4F9E419C" w:rsidR="00EA2115" w:rsidRDefault="0093504C">
            <w:r>
              <w:t>Something I want to experience once my two children have finished high school.</w:t>
            </w:r>
          </w:p>
        </w:tc>
        <w:tc>
          <w:tcPr>
            <w:tcW w:w="2311" w:type="dxa"/>
          </w:tcPr>
          <w:p w14:paraId="5C79801F" w14:textId="6792CFF2" w:rsidR="00EA2115" w:rsidRDefault="0093504C">
            <w:r>
              <w:t>In the next 15years</w:t>
            </w:r>
          </w:p>
        </w:tc>
        <w:tc>
          <w:tcPr>
            <w:tcW w:w="2311" w:type="dxa"/>
          </w:tcPr>
          <w:p w14:paraId="3C350AB7" w14:textId="02CFD36C" w:rsidR="00EA2115" w:rsidRDefault="0093504C">
            <w:r>
              <w:t xml:space="preserve">Myself </w:t>
            </w:r>
          </w:p>
        </w:tc>
      </w:tr>
      <w:tr w:rsidR="00EA2115" w14:paraId="625769CC" w14:textId="77777777" w:rsidTr="00EA2115">
        <w:trPr>
          <w:trHeight w:val="1261"/>
        </w:trPr>
        <w:tc>
          <w:tcPr>
            <w:tcW w:w="2310" w:type="dxa"/>
          </w:tcPr>
          <w:p w14:paraId="56CF2757" w14:textId="38486B9C" w:rsidR="00EA2115" w:rsidRDefault="0093504C">
            <w:r>
              <w:t>I would like to write a children’s book about the importance of knowing about sickle cell.</w:t>
            </w:r>
          </w:p>
        </w:tc>
        <w:tc>
          <w:tcPr>
            <w:tcW w:w="2310" w:type="dxa"/>
          </w:tcPr>
          <w:p w14:paraId="64251689" w14:textId="535E900D" w:rsidR="00EA2115" w:rsidRDefault="0093504C">
            <w:r>
              <w:t>Together with my children we will write a book about sickle cell and</w:t>
            </w:r>
            <w:r w:rsidR="005410A0">
              <w:t xml:space="preserve"> our family tree and how it affects us.</w:t>
            </w:r>
          </w:p>
        </w:tc>
        <w:tc>
          <w:tcPr>
            <w:tcW w:w="2311" w:type="dxa"/>
          </w:tcPr>
          <w:p w14:paraId="7DDE6F1E" w14:textId="1DDBC9AD" w:rsidR="00EA2115" w:rsidRDefault="005410A0">
            <w:r>
              <w:t>In the next two years</w:t>
            </w:r>
          </w:p>
        </w:tc>
        <w:tc>
          <w:tcPr>
            <w:tcW w:w="2311" w:type="dxa"/>
          </w:tcPr>
          <w:p w14:paraId="1647C6F7" w14:textId="12AB95DE" w:rsidR="00EA2115" w:rsidRDefault="005410A0">
            <w:r>
              <w:t>Myself/my children</w:t>
            </w:r>
          </w:p>
          <w:p w14:paraId="5959BA92" w14:textId="09055E2A" w:rsidR="005410A0" w:rsidRDefault="005410A0">
            <w:r>
              <w:t>Illustrators and publishers</w:t>
            </w:r>
          </w:p>
        </w:tc>
      </w:tr>
      <w:tr w:rsidR="00EA2115" w14:paraId="10C23F32" w14:textId="77777777" w:rsidTr="00EA2115">
        <w:trPr>
          <w:trHeight w:val="980"/>
        </w:trPr>
        <w:tc>
          <w:tcPr>
            <w:tcW w:w="2310" w:type="dxa"/>
          </w:tcPr>
          <w:p w14:paraId="4E82B37D" w14:textId="579E35D6" w:rsidR="00EA2115" w:rsidRDefault="00DA7689">
            <w:r>
              <w:t>Hopefully be able to move on level 5 and 6 health and social care</w:t>
            </w:r>
          </w:p>
        </w:tc>
        <w:tc>
          <w:tcPr>
            <w:tcW w:w="2310" w:type="dxa"/>
          </w:tcPr>
          <w:p w14:paraId="072CB055" w14:textId="5006B3A9" w:rsidR="00EA2115" w:rsidRDefault="00DA7689">
            <w:r>
              <w:t xml:space="preserve">Hopefully as long as I pass my level </w:t>
            </w:r>
            <w:proofErr w:type="gramStart"/>
            <w:r>
              <w:t>4</w:t>
            </w:r>
            <w:proofErr w:type="gramEnd"/>
            <w:r>
              <w:t xml:space="preserve"> I can move onto the following year of education.</w:t>
            </w:r>
          </w:p>
        </w:tc>
        <w:tc>
          <w:tcPr>
            <w:tcW w:w="2311" w:type="dxa"/>
          </w:tcPr>
          <w:p w14:paraId="58757243" w14:textId="72B8490E" w:rsidR="00EA2115" w:rsidRDefault="00DA7689">
            <w:r>
              <w:t>3-4years</w:t>
            </w:r>
          </w:p>
        </w:tc>
        <w:tc>
          <w:tcPr>
            <w:tcW w:w="2311" w:type="dxa"/>
          </w:tcPr>
          <w:p w14:paraId="2CAD55D3" w14:textId="50E40666" w:rsidR="00EA2115" w:rsidRDefault="00DA7689">
            <w:r>
              <w:t xml:space="preserve">Myself </w:t>
            </w:r>
          </w:p>
        </w:tc>
      </w:tr>
      <w:tr w:rsidR="00EA2115" w14:paraId="286FB17F" w14:textId="77777777" w:rsidTr="00EA2115">
        <w:tc>
          <w:tcPr>
            <w:tcW w:w="2310" w:type="dxa"/>
          </w:tcPr>
          <w:p w14:paraId="06FF15D8" w14:textId="276A6EA1" w:rsidR="00EA2115" w:rsidRDefault="00DA7689">
            <w:r>
              <w:t>I would like to educate myself on the wonders of the world all the different religions and cultures amaze me and leave me wanting to know more about the world we live in</w:t>
            </w:r>
          </w:p>
        </w:tc>
        <w:tc>
          <w:tcPr>
            <w:tcW w:w="2310" w:type="dxa"/>
          </w:tcPr>
          <w:p w14:paraId="02F5A72F" w14:textId="4DFFC3A1" w:rsidR="00EA2115" w:rsidRDefault="00DA7689">
            <w:r>
              <w:t>Research and reading and hopefully being able to visit some of those amazing wonders</w:t>
            </w:r>
          </w:p>
        </w:tc>
        <w:tc>
          <w:tcPr>
            <w:tcW w:w="2311" w:type="dxa"/>
          </w:tcPr>
          <w:p w14:paraId="251B73E4" w14:textId="3585CBCF" w:rsidR="00EA2115" w:rsidRDefault="003F181A">
            <w:r>
              <w:t>Over the next 20 years</w:t>
            </w:r>
          </w:p>
        </w:tc>
        <w:tc>
          <w:tcPr>
            <w:tcW w:w="2311" w:type="dxa"/>
          </w:tcPr>
          <w:p w14:paraId="2939C60D" w14:textId="62AB1178" w:rsidR="00EA2115" w:rsidRDefault="003F181A">
            <w:r>
              <w:t xml:space="preserve">Myself </w:t>
            </w:r>
          </w:p>
        </w:tc>
      </w:tr>
    </w:tbl>
    <w:p w14:paraId="180A6ADD" w14:textId="77777777" w:rsidR="00EA2115" w:rsidRDefault="00EA2115"/>
    <w:p w14:paraId="5622D27F" w14:textId="77777777" w:rsidR="003F181A" w:rsidRDefault="003F181A"/>
    <w:p w14:paraId="6BA2BA9F" w14:textId="2F19CA65" w:rsidR="004553CC" w:rsidRDefault="004553CC">
      <w:r>
        <w:t xml:space="preserve">In </w:t>
      </w:r>
      <w:r w:rsidRPr="004553CC">
        <w:t>this module I have learned that if you wish to succeed in your future career</w:t>
      </w:r>
      <w:r w:rsidR="00645782">
        <w:t xml:space="preserve"> </w:t>
      </w:r>
      <w:r w:rsidR="00AD33AE" w:rsidRPr="00AD33AE">
        <w:t xml:space="preserve">you have to first focus on </w:t>
      </w:r>
      <w:r w:rsidR="00AD33AE">
        <w:t>self.</w:t>
      </w:r>
      <w:r w:rsidR="00AD33AE" w:rsidRPr="00AD33AE">
        <w:t xml:space="preserve"> using a different multitude of techniques like SWOT analysis</w:t>
      </w:r>
      <w:r w:rsidR="00AD33AE">
        <w:t>,</w:t>
      </w:r>
      <w:r w:rsidR="00AD33AE" w:rsidRPr="00AD33AE">
        <w:t xml:space="preserve"> </w:t>
      </w:r>
      <w:r w:rsidR="004D53A1" w:rsidRPr="00AD33AE">
        <w:t>car</w:t>
      </w:r>
      <w:r w:rsidR="004D53A1">
        <w:t>eer</w:t>
      </w:r>
      <w:r w:rsidR="00AD33AE" w:rsidRPr="00AD33AE">
        <w:t xml:space="preserve"> development plan</w:t>
      </w:r>
      <w:r w:rsidR="00AD33AE">
        <w:t>,</w:t>
      </w:r>
      <w:r w:rsidR="00AD33AE" w:rsidRPr="00AD33AE">
        <w:t xml:space="preserve"> personal development plan</w:t>
      </w:r>
      <w:r w:rsidR="00AD33AE">
        <w:t>,</w:t>
      </w:r>
      <w:r w:rsidR="00AD33AE" w:rsidRPr="00AD33AE">
        <w:t xml:space="preserve"> </w:t>
      </w:r>
      <w:r w:rsidR="00D06EE9" w:rsidRPr="00AD33AE">
        <w:t>Johari</w:t>
      </w:r>
      <w:r w:rsidR="00AD33AE" w:rsidRPr="00AD33AE">
        <w:t xml:space="preserve"> window</w:t>
      </w:r>
      <w:r w:rsidR="00AD33AE">
        <w:t>,</w:t>
      </w:r>
      <w:r w:rsidR="00AD33AE" w:rsidRPr="00AD33AE">
        <w:t xml:space="preserve"> smart goals</w:t>
      </w:r>
      <w:r w:rsidR="00AD33AE">
        <w:t>,</w:t>
      </w:r>
      <w:r w:rsidR="00AD33AE" w:rsidRPr="00AD33AE">
        <w:t xml:space="preserve"> can help you to assess your growth and progression</w:t>
      </w:r>
      <w:r w:rsidR="00AD33AE">
        <w:t>,</w:t>
      </w:r>
      <w:r w:rsidR="00AD33AE" w:rsidRPr="00AD33AE">
        <w:t xml:space="preserve"> giving you understanding of your areas of need for improvement</w:t>
      </w:r>
      <w:r w:rsidR="00AD33AE">
        <w:t>.</w:t>
      </w:r>
      <w:r w:rsidR="00B5476D">
        <w:t xml:space="preserve"> </w:t>
      </w:r>
      <w:r w:rsidR="004D53A1">
        <w:t>Let’s</w:t>
      </w:r>
      <w:r w:rsidR="00B5476D">
        <w:t xml:space="preserve"> </w:t>
      </w:r>
      <w:proofErr w:type="gramStart"/>
      <w:r w:rsidR="00B5476D">
        <w:t>take a look</w:t>
      </w:r>
      <w:proofErr w:type="gramEnd"/>
      <w:r w:rsidR="00B5476D">
        <w:t xml:space="preserve"> at the Johari window technique.</w:t>
      </w:r>
      <w:r w:rsidR="00B5476D" w:rsidRPr="00B5476D">
        <w:t xml:space="preserve"> </w:t>
      </w:r>
      <w:r w:rsidR="00B5476D" w:rsidRPr="00B5476D">
        <w:t xml:space="preserve">The Johari window is a technique that helps people better understand their relationship with themselves and others. It was created by psychologists Joseph </w:t>
      </w:r>
      <w:proofErr w:type="spellStart"/>
      <w:r w:rsidR="00B5476D" w:rsidRPr="00B5476D">
        <w:t>Luft</w:t>
      </w:r>
      <w:proofErr w:type="spellEnd"/>
      <w:r w:rsidR="00B5476D" w:rsidRPr="00B5476D">
        <w:t xml:space="preserve"> (1916–2014) and Harrington </w:t>
      </w:r>
      <w:proofErr w:type="spellStart"/>
      <w:r w:rsidR="00B5476D" w:rsidRPr="00B5476D">
        <w:t>Ingham</w:t>
      </w:r>
      <w:proofErr w:type="spellEnd"/>
      <w:r w:rsidR="00B5476D" w:rsidRPr="00B5476D">
        <w:t xml:space="preserve"> (1916–1995) in </w:t>
      </w:r>
      <w:r w:rsidR="004D53A1" w:rsidRPr="00B5476D">
        <w:t>1955 and</w:t>
      </w:r>
      <w:r w:rsidR="00B5476D" w:rsidRPr="00B5476D">
        <w:t xml:space="preserve"> is used primarily in self-help groups and corporate settings as a heuristic exercise.</w:t>
      </w:r>
      <w:r w:rsidR="00B5476D">
        <w:t xml:space="preserve"> (</w:t>
      </w:r>
      <w:proofErr w:type="spellStart"/>
      <w:r w:rsidR="00B5476D">
        <w:t>Wikipeda</w:t>
      </w:r>
      <w:proofErr w:type="spellEnd"/>
      <w:r w:rsidR="00B5476D">
        <w:t xml:space="preserve"> ,2021).</w:t>
      </w:r>
    </w:p>
    <w:p w14:paraId="41D133A6" w14:textId="150E1709" w:rsidR="00B5476D" w:rsidRPr="00D06EE9" w:rsidRDefault="00D06EE9">
      <w:pPr>
        <w:rPr>
          <w:b/>
          <w:bCs/>
          <w:sz w:val="28"/>
          <w:szCs w:val="28"/>
          <w:u w:val="single"/>
        </w:rPr>
      </w:pPr>
      <w:r w:rsidRPr="00D06EE9">
        <w:rPr>
          <w:b/>
          <w:bCs/>
          <w:sz w:val="28"/>
          <w:szCs w:val="28"/>
          <w:u w:val="single"/>
        </w:rPr>
        <w:t>Johari Window</w:t>
      </w:r>
    </w:p>
    <w:p w14:paraId="444208CA" w14:textId="3457FB29" w:rsidR="00235FEF" w:rsidRDefault="00235FEF"/>
    <w:tbl>
      <w:tblPr>
        <w:tblStyle w:val="TableGrid"/>
        <w:tblW w:w="0" w:type="auto"/>
        <w:tblLook w:val="04A0" w:firstRow="1" w:lastRow="0" w:firstColumn="1" w:lastColumn="0" w:noHBand="0" w:noVBand="1"/>
      </w:tblPr>
      <w:tblGrid>
        <w:gridCol w:w="4621"/>
        <w:gridCol w:w="4621"/>
      </w:tblGrid>
      <w:tr w:rsidR="00D06EE9" w14:paraId="15412D18" w14:textId="77777777" w:rsidTr="00BA5711">
        <w:trPr>
          <w:trHeight w:val="822"/>
        </w:trPr>
        <w:tc>
          <w:tcPr>
            <w:tcW w:w="4621" w:type="dxa"/>
          </w:tcPr>
          <w:p w14:paraId="15749882" w14:textId="2A01E7C9" w:rsidR="00D06EE9" w:rsidRPr="00BA5711" w:rsidRDefault="00BA5711">
            <w:pPr>
              <w:rPr>
                <w:b/>
                <w:bCs/>
                <w:sz w:val="36"/>
                <w:szCs w:val="36"/>
                <w:u w:val="single"/>
              </w:rPr>
            </w:pPr>
            <w:r w:rsidRPr="00BA5711">
              <w:rPr>
                <w:b/>
                <w:bCs/>
                <w:sz w:val="36"/>
                <w:szCs w:val="36"/>
                <w:u w:val="single"/>
              </w:rPr>
              <w:t>OPEN SELF</w:t>
            </w:r>
          </w:p>
        </w:tc>
        <w:tc>
          <w:tcPr>
            <w:tcW w:w="4621" w:type="dxa"/>
          </w:tcPr>
          <w:p w14:paraId="350B802E" w14:textId="3D5FB283" w:rsidR="00D06EE9" w:rsidRPr="00BA5711" w:rsidRDefault="00BA5711">
            <w:pPr>
              <w:rPr>
                <w:b/>
                <w:bCs/>
                <w:sz w:val="36"/>
                <w:szCs w:val="36"/>
                <w:u w:val="single"/>
              </w:rPr>
            </w:pPr>
            <w:r>
              <w:rPr>
                <w:b/>
                <w:bCs/>
                <w:sz w:val="36"/>
                <w:szCs w:val="36"/>
                <w:u w:val="single"/>
              </w:rPr>
              <w:t>BLIND SELF</w:t>
            </w:r>
          </w:p>
        </w:tc>
      </w:tr>
      <w:tr w:rsidR="00D06EE9" w14:paraId="63139D1C" w14:textId="77777777" w:rsidTr="00812378">
        <w:trPr>
          <w:trHeight w:val="1982"/>
        </w:trPr>
        <w:tc>
          <w:tcPr>
            <w:tcW w:w="4621" w:type="dxa"/>
          </w:tcPr>
          <w:p w14:paraId="006BB708" w14:textId="634038A5" w:rsidR="00D06EE9" w:rsidRDefault="00BA5711">
            <w:r>
              <w:lastRenderedPageBreak/>
              <w:t>Information about you that bothy you and others know.</w:t>
            </w:r>
          </w:p>
        </w:tc>
        <w:tc>
          <w:tcPr>
            <w:tcW w:w="4621" w:type="dxa"/>
          </w:tcPr>
          <w:p w14:paraId="3F59620F" w14:textId="0C4D01B0" w:rsidR="00D06EE9" w:rsidRDefault="00BA5711">
            <w:r>
              <w:t>Information about you that you don’t know but others do know.</w:t>
            </w:r>
          </w:p>
        </w:tc>
      </w:tr>
      <w:tr w:rsidR="00D06EE9" w14:paraId="7F78194C" w14:textId="77777777" w:rsidTr="00BA5711">
        <w:trPr>
          <w:trHeight w:val="987"/>
        </w:trPr>
        <w:tc>
          <w:tcPr>
            <w:tcW w:w="4621" w:type="dxa"/>
          </w:tcPr>
          <w:p w14:paraId="027F214E" w14:textId="4E7D2949" w:rsidR="00D06EE9" w:rsidRPr="00BA5711" w:rsidRDefault="00BA5711">
            <w:pPr>
              <w:rPr>
                <w:b/>
                <w:bCs/>
                <w:sz w:val="36"/>
                <w:szCs w:val="36"/>
                <w:u w:val="single"/>
              </w:rPr>
            </w:pPr>
            <w:r w:rsidRPr="00BA5711">
              <w:rPr>
                <w:b/>
                <w:bCs/>
                <w:sz w:val="36"/>
                <w:szCs w:val="36"/>
                <w:u w:val="single"/>
              </w:rPr>
              <w:t>HIDDEN SELF</w:t>
            </w:r>
          </w:p>
        </w:tc>
        <w:tc>
          <w:tcPr>
            <w:tcW w:w="4621" w:type="dxa"/>
          </w:tcPr>
          <w:p w14:paraId="622D508D" w14:textId="07FE6CD0" w:rsidR="00D06EE9" w:rsidRPr="00BA5711" w:rsidRDefault="00BA5711">
            <w:pPr>
              <w:rPr>
                <w:b/>
                <w:bCs/>
                <w:sz w:val="36"/>
                <w:szCs w:val="36"/>
                <w:u w:val="single"/>
              </w:rPr>
            </w:pPr>
            <w:r w:rsidRPr="00BA5711">
              <w:rPr>
                <w:b/>
                <w:bCs/>
                <w:sz w:val="36"/>
                <w:szCs w:val="36"/>
                <w:u w:val="single"/>
              </w:rPr>
              <w:t>UNKOWN SELF</w:t>
            </w:r>
          </w:p>
        </w:tc>
      </w:tr>
      <w:tr w:rsidR="00D06EE9" w14:paraId="2B7155BE" w14:textId="77777777" w:rsidTr="00812378">
        <w:trPr>
          <w:trHeight w:val="2238"/>
        </w:trPr>
        <w:tc>
          <w:tcPr>
            <w:tcW w:w="4621" w:type="dxa"/>
          </w:tcPr>
          <w:p w14:paraId="3D6F74EA" w14:textId="0C0D8546" w:rsidR="00D06EE9" w:rsidRDefault="00812378">
            <w:r>
              <w:t>Information about you that you know but others don’t know.</w:t>
            </w:r>
          </w:p>
        </w:tc>
        <w:tc>
          <w:tcPr>
            <w:tcW w:w="4621" w:type="dxa"/>
          </w:tcPr>
          <w:p w14:paraId="77E51C08" w14:textId="6D80698E" w:rsidR="00D06EE9" w:rsidRDefault="00812378">
            <w:r>
              <w:t>Information about you that neither you nor others know,</w:t>
            </w:r>
          </w:p>
        </w:tc>
      </w:tr>
    </w:tbl>
    <w:p w14:paraId="2E4B1C34" w14:textId="1285B53C" w:rsidR="00235FEF" w:rsidRDefault="00235FEF"/>
    <w:p w14:paraId="2E867712" w14:textId="310C7B67" w:rsidR="00235FEF" w:rsidRDefault="003F181A">
      <w:r>
        <w:t xml:space="preserve">Being able to fill all the boxes in your </w:t>
      </w:r>
      <w:r w:rsidR="009B4C66">
        <w:t>Johari</w:t>
      </w:r>
      <w:r>
        <w:t xml:space="preserve"> </w:t>
      </w:r>
      <w:r w:rsidR="00682B04">
        <w:t>window, is</w:t>
      </w:r>
      <w:r>
        <w:t xml:space="preserve"> an amazing way to identify the way we look at ourselves and the way others see us, </w:t>
      </w:r>
      <w:r w:rsidR="009B4C66">
        <w:t>it’s a technique used for I’m proving self-worth and self-</w:t>
      </w:r>
      <w:proofErr w:type="gramStart"/>
      <w:r w:rsidR="009B4C66">
        <w:t>awareness ,and</w:t>
      </w:r>
      <w:proofErr w:type="gramEnd"/>
      <w:r w:rsidR="009B4C66">
        <w:t xml:space="preserve"> our abilities to wok well with others using Johari window can give you a better understanding of self.</w:t>
      </w:r>
    </w:p>
    <w:p w14:paraId="00C25EDA" w14:textId="1A19176F" w:rsidR="00FC57C3" w:rsidRDefault="00FC57C3">
      <w:r>
        <w:t xml:space="preserve">In </w:t>
      </w:r>
      <w:r w:rsidRPr="00FC57C3">
        <w:t xml:space="preserve">this module we got to look at our personalities from a different point of </w:t>
      </w:r>
      <w:r w:rsidR="00682B04" w:rsidRPr="00FC57C3">
        <w:t>view</w:t>
      </w:r>
      <w:r>
        <w:t>,</w:t>
      </w:r>
      <w:r w:rsidRPr="00FC57C3">
        <w:t xml:space="preserve"> we found out what type of personalities we each individually have</w:t>
      </w:r>
      <w:r>
        <w:t>.</w:t>
      </w:r>
      <w:r w:rsidRPr="00FC57C3">
        <w:t xml:space="preserve"> </w:t>
      </w:r>
      <w:r w:rsidR="00682B04">
        <w:t>T</w:t>
      </w:r>
      <w:r w:rsidRPr="00FC57C3">
        <w:t>he personality test formula we used was the Myers Briggs type indicator</w:t>
      </w:r>
      <w:r>
        <w:t>-</w:t>
      </w:r>
      <w:r w:rsidRPr="00FC57C3">
        <w:t xml:space="preserve">the indicator showed me that my personality type is </w:t>
      </w:r>
      <w:r w:rsidRPr="00682B04">
        <w:rPr>
          <w:b/>
          <w:bCs/>
          <w:u w:val="single"/>
        </w:rPr>
        <w:t>pragmatist</w:t>
      </w:r>
      <w:r>
        <w:t>-</w:t>
      </w:r>
      <w:r w:rsidRPr="00FC57C3">
        <w:t>this means that my personality proves that I'm a person who is more guided by the practical aspects of things</w:t>
      </w:r>
      <w:r>
        <w:t>,</w:t>
      </w:r>
      <w:r w:rsidRPr="00FC57C3">
        <w:t xml:space="preserve"> this means I'm </w:t>
      </w:r>
      <w:r>
        <w:t xml:space="preserve">a </w:t>
      </w:r>
      <w:r w:rsidRPr="00FC57C3">
        <w:t>firmly rooted person</w:t>
      </w:r>
      <w:r>
        <w:t>,</w:t>
      </w:r>
      <w:r w:rsidRPr="00FC57C3">
        <w:t xml:space="preserve"> in the real world and when working with teenagers that's exactly where I want to be</w:t>
      </w:r>
      <w:r>
        <w:t>,</w:t>
      </w:r>
      <w:r w:rsidRPr="00FC57C3">
        <w:t xml:space="preserve"> this will help me to gain a better understanding </w:t>
      </w:r>
      <w:r w:rsidR="00682B04">
        <w:t>when</w:t>
      </w:r>
      <w:r w:rsidRPr="00FC57C3">
        <w:t xml:space="preserve"> dealing with young people and the complex issues that they might be facing and the way that I can help them face those complex issues</w:t>
      </w:r>
      <w:r>
        <w:t>.</w:t>
      </w:r>
    </w:p>
    <w:p w14:paraId="51966CD6" w14:textId="12DA3406" w:rsidR="00235FEF" w:rsidRDefault="00235FEF"/>
    <w:p w14:paraId="1AAEF2C0" w14:textId="4E4195CA" w:rsidR="001D11BD" w:rsidRDefault="0037578C">
      <w:pPr>
        <w:rPr>
          <w:b/>
          <w:bCs/>
          <w:sz w:val="36"/>
          <w:szCs w:val="36"/>
          <w:u w:val="single"/>
        </w:rPr>
      </w:pPr>
      <w:r w:rsidRPr="001D11BD">
        <w:rPr>
          <w:b/>
          <w:bCs/>
          <w:sz w:val="36"/>
          <w:szCs w:val="36"/>
          <w:u w:val="single"/>
        </w:rPr>
        <w:t>How to be an effective mentor manager</w:t>
      </w:r>
    </w:p>
    <w:p w14:paraId="4D18A1DE" w14:textId="77777777" w:rsidR="00831D02" w:rsidRDefault="00831D02"/>
    <w:p w14:paraId="5DD94E10" w14:textId="5F4F615A" w:rsidR="00751C6C" w:rsidRDefault="001D11BD">
      <w:r w:rsidRPr="001D11BD">
        <w:t xml:space="preserve">The role of mentoring manager does not begin and end just in the </w:t>
      </w:r>
      <w:r w:rsidR="00DB7602" w:rsidRPr="001D11BD">
        <w:t>one-to-one</w:t>
      </w:r>
      <w:r w:rsidRPr="001D11BD">
        <w:t xml:space="preserve"> relationships between mentor and mentee</w:t>
      </w:r>
      <w:r>
        <w:t>,</w:t>
      </w:r>
      <w:r w:rsidRPr="001D11BD">
        <w:t xml:space="preserve"> managers will offer concrete advice on how mentors can support broader initiatives within their </w:t>
      </w:r>
      <w:r w:rsidR="00DB7602" w:rsidRPr="001D11BD">
        <w:t>teams</w:t>
      </w:r>
      <w:r w:rsidR="00DB7602">
        <w:t>. (</w:t>
      </w:r>
      <w:proofErr w:type="spellStart"/>
      <w:proofErr w:type="gramStart"/>
      <w:r>
        <w:t>D.AThomas</w:t>
      </w:r>
      <w:proofErr w:type="spellEnd"/>
      <w:proofErr w:type="gramEnd"/>
      <w:r>
        <w:t>(2001).</w:t>
      </w:r>
      <w:r w:rsidR="00751C6C">
        <w:t>To be an effective</w:t>
      </w:r>
      <w:r w:rsidR="00751C6C" w:rsidRPr="00751C6C">
        <w:t xml:space="preserve"> mentoring manager you need a positive attitude to be a confident leader</w:t>
      </w:r>
      <w:r w:rsidR="00751C6C">
        <w:t>,</w:t>
      </w:r>
      <w:r w:rsidR="00F975D7">
        <w:t xml:space="preserve"> you need to be enthusiastic and optimistic about how you will lead </w:t>
      </w:r>
      <w:r w:rsidR="00F975D7" w:rsidRPr="00F975D7">
        <w:t>your team into success</w:t>
      </w:r>
      <w:r w:rsidR="00F975D7">
        <w:t>.</w:t>
      </w:r>
      <w:r w:rsidR="00F975D7" w:rsidRPr="00F975D7">
        <w:t xml:space="preserve"> </w:t>
      </w:r>
      <w:r w:rsidR="00F975D7">
        <w:t>As</w:t>
      </w:r>
      <w:r w:rsidR="00F975D7" w:rsidRPr="00F975D7">
        <w:t xml:space="preserve"> a leader you need to be able to stay calm and be able to encourage mentors alongsid</w:t>
      </w:r>
      <w:r w:rsidR="00F975D7">
        <w:t>e</w:t>
      </w:r>
      <w:r w:rsidR="00F975D7" w:rsidRPr="00F975D7">
        <w:t xml:space="preserve"> the mentee</w:t>
      </w:r>
      <w:r w:rsidR="00F975D7">
        <w:t>.</w:t>
      </w:r>
      <w:r w:rsidR="00F975D7" w:rsidRPr="00F975D7">
        <w:t xml:space="preserve"> </w:t>
      </w:r>
      <w:r w:rsidR="00F975D7">
        <w:t>A</w:t>
      </w:r>
      <w:r w:rsidR="00F975D7" w:rsidRPr="00F975D7">
        <w:t xml:space="preserve">s a manager of a mentoring </w:t>
      </w:r>
      <w:r w:rsidR="008E1137" w:rsidRPr="00F975D7">
        <w:t>team,</w:t>
      </w:r>
      <w:r w:rsidR="00F975D7" w:rsidRPr="00F975D7">
        <w:t xml:space="preserve"> it is your job to delegate and match up the pairings of mentor and mentee</w:t>
      </w:r>
      <w:r w:rsidR="00F975D7">
        <w:t>.</w:t>
      </w:r>
      <w:r w:rsidR="00F975D7" w:rsidRPr="00F975D7">
        <w:t xml:space="preserve"> </w:t>
      </w:r>
      <w:r w:rsidR="00F975D7">
        <w:t>I</w:t>
      </w:r>
      <w:r w:rsidR="00F975D7" w:rsidRPr="00F975D7">
        <w:t>t is your decision who pairs with who</w:t>
      </w:r>
      <w:r w:rsidR="00F975D7">
        <w:t>,</w:t>
      </w:r>
      <w:r w:rsidR="00F975D7" w:rsidRPr="00F975D7">
        <w:t xml:space="preserve"> it is also your decision to resolve pairings that may not be a match</w:t>
      </w:r>
      <w:r w:rsidR="00F975D7">
        <w:t>.</w:t>
      </w:r>
      <w:r w:rsidR="00CC4563">
        <w:t xml:space="preserve"> </w:t>
      </w:r>
      <w:r w:rsidR="00CC4563" w:rsidRPr="00CC4563">
        <w:t xml:space="preserve">Mentoring is an </w:t>
      </w:r>
      <w:r w:rsidR="00DB7602" w:rsidRPr="00CC4563">
        <w:t>age-old</w:t>
      </w:r>
      <w:r w:rsidR="00CC4563" w:rsidRPr="00CC4563">
        <w:t xml:space="preserve"> practise</w:t>
      </w:r>
      <w:r w:rsidR="00CC4563">
        <w:t>,</w:t>
      </w:r>
      <w:r w:rsidR="00CC4563" w:rsidRPr="00CC4563">
        <w:t xml:space="preserve"> tracing its roots to ancient Greek folk laws t</w:t>
      </w:r>
      <w:r w:rsidR="00CC4563">
        <w:t xml:space="preserve">o </w:t>
      </w:r>
      <w:r w:rsidR="00DB7602">
        <w:t>Odysseus</w:t>
      </w:r>
      <w:r w:rsidR="00CC4563">
        <w:t>,</w:t>
      </w:r>
      <w:r w:rsidR="00CC4563" w:rsidRPr="00CC4563">
        <w:t xml:space="preserve"> </w:t>
      </w:r>
      <w:r w:rsidR="00DB7602" w:rsidRPr="00CC4563">
        <w:t>Friend</w:t>
      </w:r>
      <w:r w:rsidR="00DB7602">
        <w:t>,</w:t>
      </w:r>
      <w:r w:rsidR="00DB7602" w:rsidRPr="00CC4563">
        <w:t xml:space="preserve"> me</w:t>
      </w:r>
      <w:r w:rsidR="00DB7602">
        <w:t>ntor</w:t>
      </w:r>
      <w:r w:rsidR="00CC4563">
        <w:t>,</w:t>
      </w:r>
      <w:r w:rsidR="00CC4563" w:rsidRPr="00CC4563">
        <w:t xml:space="preserve"> whom the </w:t>
      </w:r>
      <w:r w:rsidR="00DB7602" w:rsidRPr="00CC4563">
        <w:t>Homeric</w:t>
      </w:r>
      <w:r w:rsidR="00CC4563" w:rsidRPr="00CC4563">
        <w:t xml:space="preserve"> hero entrusted as guide to his </w:t>
      </w:r>
      <w:proofErr w:type="gramStart"/>
      <w:r w:rsidR="00CC4563" w:rsidRPr="00CC4563">
        <w:t>sons</w:t>
      </w:r>
      <w:proofErr w:type="gramEnd"/>
      <w:r w:rsidR="00CC4563" w:rsidRPr="00CC4563">
        <w:t xml:space="preserve"> development</w:t>
      </w:r>
      <w:r w:rsidR="00CC4563">
        <w:t>.</w:t>
      </w:r>
      <w:r w:rsidR="00CC4563" w:rsidRPr="00CC4563">
        <w:t xml:space="preserve"> Today mentoring has emerged as one of the most </w:t>
      </w:r>
      <w:r w:rsidR="00CC4563" w:rsidRPr="00CC4563">
        <w:lastRenderedPageBreak/>
        <w:t>valuable roles one can perform in the workplace</w:t>
      </w:r>
      <w:r w:rsidR="00CC4563">
        <w:t>.</w:t>
      </w:r>
      <w:r w:rsidR="00DB7602">
        <w:t xml:space="preserve"> </w:t>
      </w:r>
      <w:proofErr w:type="gramStart"/>
      <w:r w:rsidR="00CC4563">
        <w:t>(</w:t>
      </w:r>
      <w:proofErr w:type="gramEnd"/>
      <w:r w:rsidR="00CC4563">
        <w:t>D</w:t>
      </w:r>
      <w:r w:rsidR="00DB7602">
        <w:t>.S Commons(2010).</w:t>
      </w:r>
      <w:r w:rsidR="003C0E69">
        <w:t xml:space="preserve"> B</w:t>
      </w:r>
      <w:r w:rsidR="00F975D7" w:rsidRPr="00F975D7">
        <w:t>eing a manager of a mentoring team you have to be able to communicate</w:t>
      </w:r>
      <w:r w:rsidR="003C0E69">
        <w:t xml:space="preserve"> with</w:t>
      </w:r>
      <w:r w:rsidR="00F975D7" w:rsidRPr="00F975D7">
        <w:t xml:space="preserve"> all your team members</w:t>
      </w:r>
      <w:r w:rsidR="00F975D7">
        <w:t>(mentors).</w:t>
      </w:r>
      <w:r w:rsidR="00F975D7" w:rsidRPr="00F975D7">
        <w:t xml:space="preserve"> </w:t>
      </w:r>
      <w:r w:rsidR="003C0E69">
        <w:t>B</w:t>
      </w:r>
      <w:r w:rsidR="00F975D7" w:rsidRPr="00F975D7">
        <w:t>eing able to communicate and giving them an open channel of communication will help the team to develop their skills from within while getting encouragement to knowing that they can express their needs and concerns freely to their manager</w:t>
      </w:r>
      <w:r w:rsidR="00F975D7">
        <w:t>.</w:t>
      </w:r>
      <w:r w:rsidR="008E1137" w:rsidRPr="008E1137">
        <w:t xml:space="preserve"> </w:t>
      </w:r>
      <w:r w:rsidR="00F9464C">
        <w:t>T</w:t>
      </w:r>
      <w:r w:rsidR="008E1137" w:rsidRPr="008E1137">
        <w:t xml:space="preserve">o become a mentoring </w:t>
      </w:r>
      <w:r w:rsidR="009B1405" w:rsidRPr="008E1137">
        <w:t>manager,</w:t>
      </w:r>
      <w:r w:rsidR="008E1137" w:rsidRPr="008E1137">
        <w:t xml:space="preserve"> you need to be able to identify leadershi</w:t>
      </w:r>
      <w:r w:rsidR="008E1137">
        <w:t>p</w:t>
      </w:r>
      <w:r w:rsidR="008E1137" w:rsidRPr="008E1137">
        <w:t xml:space="preserve"> and identify well leadership skills </w:t>
      </w:r>
      <w:r w:rsidR="00F9464C">
        <w:t xml:space="preserve">are </w:t>
      </w:r>
      <w:r w:rsidR="008E1137" w:rsidRPr="008E1137">
        <w:t>needed</w:t>
      </w:r>
      <w:r w:rsidR="008E1137">
        <w:t>.</w:t>
      </w:r>
      <w:r w:rsidR="008E1137" w:rsidRPr="008E1137">
        <w:t xml:space="preserve"> Bing able to develop through experience while sharing those experiences</w:t>
      </w:r>
      <w:r w:rsidR="00F9464C">
        <w:t>,</w:t>
      </w:r>
      <w:r w:rsidR="008E1137" w:rsidRPr="008E1137">
        <w:t xml:space="preserve"> is a great skill that the me</w:t>
      </w:r>
      <w:r w:rsidR="008E1137">
        <w:t xml:space="preserve">ntor </w:t>
      </w:r>
      <w:r w:rsidR="008E1137" w:rsidRPr="008E1137">
        <w:t>manager can possess</w:t>
      </w:r>
      <w:r w:rsidR="008E1137">
        <w:t>.</w:t>
      </w:r>
      <w:r w:rsidR="008E1137" w:rsidRPr="008E1137">
        <w:t xml:space="preserve"> Building up with guiding and mentoring</w:t>
      </w:r>
      <w:r w:rsidR="00F42118" w:rsidRPr="00F42118">
        <w:t xml:space="preserve"> of the mentors themselves</w:t>
      </w:r>
      <w:r w:rsidR="00F42118">
        <w:t>,</w:t>
      </w:r>
      <w:r w:rsidR="00F42118" w:rsidRPr="00F42118">
        <w:t xml:space="preserve"> can help the manager to assist the team into reaching their future goals</w:t>
      </w:r>
      <w:r w:rsidR="00F42118">
        <w:t>.</w:t>
      </w:r>
      <w:r w:rsidR="00F42118" w:rsidRPr="00F42118">
        <w:t xml:space="preserve"> </w:t>
      </w:r>
      <w:r w:rsidR="00F9464C">
        <w:t>T</w:t>
      </w:r>
      <w:r w:rsidR="00F42118" w:rsidRPr="00F42118">
        <w:t xml:space="preserve">o be a mentoring manager you have to build a personal relationship with each one of your mentors giving them comfort to know that </w:t>
      </w:r>
      <w:r w:rsidR="00F9464C">
        <w:t>they</w:t>
      </w:r>
      <w:r w:rsidR="00F42118" w:rsidRPr="00F42118">
        <w:t xml:space="preserve"> can come and confide in you when and where they might need</w:t>
      </w:r>
      <w:r w:rsidR="00F42118">
        <w:t>.</w:t>
      </w:r>
      <w:r w:rsidR="00F42118" w:rsidRPr="00F42118">
        <w:t xml:space="preserve"> B</w:t>
      </w:r>
      <w:r w:rsidR="00F9464C">
        <w:t>e</w:t>
      </w:r>
      <w:r w:rsidR="00F42118" w:rsidRPr="00F42118">
        <w:t xml:space="preserve">ing a </w:t>
      </w:r>
      <w:r w:rsidR="00F9464C">
        <w:t xml:space="preserve">mentor </w:t>
      </w:r>
      <w:r w:rsidR="00F42118" w:rsidRPr="00F42118">
        <w:t>manager it's also good to get to know the young people you are supporting</w:t>
      </w:r>
      <w:r w:rsidR="009B1405">
        <w:t>,</w:t>
      </w:r>
      <w:r w:rsidR="00F42118" w:rsidRPr="00F42118">
        <w:t xml:space="preserve"> that can equally help when you </w:t>
      </w:r>
      <w:r w:rsidR="009B1405" w:rsidRPr="00F42118">
        <w:t>must</w:t>
      </w:r>
      <w:r w:rsidR="00F42118" w:rsidRPr="00F42118">
        <w:t xml:space="preserve"> allocate men</w:t>
      </w:r>
      <w:r w:rsidR="00F42118">
        <w:t>tees</w:t>
      </w:r>
      <w:r w:rsidR="00F42118" w:rsidRPr="00F42118">
        <w:t xml:space="preserve"> to their mentors</w:t>
      </w:r>
      <w:r w:rsidR="00F42118">
        <w:t>.</w:t>
      </w:r>
      <w:r w:rsidR="00F42118" w:rsidRPr="00F42118">
        <w:t xml:space="preserve"> Being </w:t>
      </w:r>
      <w:r w:rsidR="009B1405" w:rsidRPr="00F42118">
        <w:t>the manager,</w:t>
      </w:r>
      <w:r w:rsidR="00F42118" w:rsidRPr="00F42118">
        <w:t xml:space="preserve"> you </w:t>
      </w:r>
      <w:r w:rsidR="009B1405" w:rsidRPr="00F42118">
        <w:t>may</w:t>
      </w:r>
      <w:r w:rsidR="00F42118" w:rsidRPr="00F42118">
        <w:t xml:space="preserve"> have to deal with conflict within the team you might also have to be stern and firm</w:t>
      </w:r>
      <w:r w:rsidR="00F42118">
        <w:t>,</w:t>
      </w:r>
      <w:r w:rsidR="00F42118" w:rsidRPr="00F42118">
        <w:t xml:space="preserve"> as some team members m</w:t>
      </w:r>
      <w:r w:rsidR="009B1405">
        <w:t>a</w:t>
      </w:r>
      <w:r w:rsidR="00F42118" w:rsidRPr="00F42118">
        <w:t>y need to be disciplin</w:t>
      </w:r>
      <w:r w:rsidR="00F42118">
        <w:t>ed.</w:t>
      </w:r>
      <w:r w:rsidR="00F42118" w:rsidRPr="00F42118">
        <w:t xml:space="preserve"> </w:t>
      </w:r>
      <w:r w:rsidR="009B1405">
        <w:t>A</w:t>
      </w:r>
      <w:r w:rsidR="00F42118" w:rsidRPr="00F42118">
        <w:t xml:space="preserve">s the manager you </w:t>
      </w:r>
      <w:proofErr w:type="gramStart"/>
      <w:r w:rsidR="00F42118" w:rsidRPr="00F42118">
        <w:t xml:space="preserve">have </w:t>
      </w:r>
      <w:r w:rsidR="009B4C66" w:rsidRPr="00F42118">
        <w:t>to</w:t>
      </w:r>
      <w:proofErr w:type="gramEnd"/>
      <w:r w:rsidR="00F42118" w:rsidRPr="00F42118">
        <w:t xml:space="preserve"> oversee all activities </w:t>
      </w:r>
      <w:r w:rsidR="009B4C66">
        <w:t xml:space="preserve">are </w:t>
      </w:r>
      <w:r w:rsidR="00F42118" w:rsidRPr="00F42118">
        <w:t xml:space="preserve">being carried out in the correct manner knowing when you have </w:t>
      </w:r>
      <w:r w:rsidR="009B1405" w:rsidRPr="00F42118">
        <w:t>to</w:t>
      </w:r>
      <w:r w:rsidR="00F42118" w:rsidRPr="00F42118">
        <w:t xml:space="preserve"> correct a team member on their performance</w:t>
      </w:r>
      <w:r w:rsidR="00F9464C">
        <w:t>.</w:t>
      </w:r>
      <w:r w:rsidR="00F9464C" w:rsidRPr="00F9464C">
        <w:t xml:space="preserve"> </w:t>
      </w:r>
      <w:r w:rsidR="009B1405">
        <w:t xml:space="preserve"> As</w:t>
      </w:r>
      <w:r w:rsidR="00F9464C" w:rsidRPr="00F9464C">
        <w:t xml:space="preserve"> the </w:t>
      </w:r>
      <w:r w:rsidR="009B1405">
        <w:t xml:space="preserve">manager </w:t>
      </w:r>
      <w:r w:rsidR="00F9464C" w:rsidRPr="00F9464C">
        <w:t xml:space="preserve">you </w:t>
      </w:r>
      <w:r w:rsidR="009B4C66" w:rsidRPr="00F9464C">
        <w:t>must</w:t>
      </w:r>
      <w:r w:rsidR="00F9464C" w:rsidRPr="00F9464C">
        <w:t xml:space="preserve"> have the ability to pick up on things</w:t>
      </w:r>
      <w:r w:rsidR="009B1405">
        <w:t>,</w:t>
      </w:r>
      <w:r w:rsidR="00F9464C" w:rsidRPr="00F9464C">
        <w:t xml:space="preserve"> if they might be doing the wrong thing</w:t>
      </w:r>
      <w:r w:rsidR="009B1405">
        <w:t>,</w:t>
      </w:r>
      <w:r w:rsidR="00F9464C" w:rsidRPr="00F9464C">
        <w:t xml:space="preserve"> as the manager you will have the ability to rectify things</w:t>
      </w:r>
      <w:r w:rsidR="00F9464C">
        <w:t>.</w:t>
      </w:r>
      <w:r w:rsidR="0037578C" w:rsidRPr="0037578C">
        <w:t xml:space="preserve"> As a mentoring </w:t>
      </w:r>
      <w:r w:rsidR="0037578C">
        <w:t>manager</w:t>
      </w:r>
      <w:r w:rsidR="0037578C" w:rsidRPr="0037578C">
        <w:t xml:space="preserve"> communication is a crucial part of the role Bing able to be an effective listener good communicator will lead you to having a great success rate within your team</w:t>
      </w:r>
      <w:r w:rsidR="0037578C">
        <w:t>.</w:t>
      </w:r>
      <w:r w:rsidR="0037578C" w:rsidRPr="0037578C">
        <w:t xml:space="preserve"> mentoring outside of education is being seen as important as within education</w:t>
      </w:r>
      <w:r w:rsidR="0037578C">
        <w:t>,</w:t>
      </w:r>
      <w:r w:rsidR="0037578C" w:rsidRPr="0037578C">
        <w:t xml:space="preserve"> as a means of assisting the rising of standards and attainment</w:t>
      </w:r>
      <w:r w:rsidR="0037578C">
        <w:t>.</w:t>
      </w:r>
      <w:r w:rsidR="009B4C66">
        <w:t xml:space="preserve"> </w:t>
      </w:r>
      <w:r w:rsidR="0037578C">
        <w:t>(</w:t>
      </w:r>
      <w:proofErr w:type="spellStart"/>
      <w:proofErr w:type="gramStart"/>
      <w:r w:rsidR="0037578C">
        <w:t>C.Rhodes</w:t>
      </w:r>
      <w:proofErr w:type="gramEnd"/>
      <w:r w:rsidR="0037578C">
        <w:t>,S.Beneicke</w:t>
      </w:r>
      <w:proofErr w:type="spellEnd"/>
      <w:r w:rsidR="0037578C">
        <w:t>(2002).</w:t>
      </w:r>
    </w:p>
    <w:p w14:paraId="3AD62E6C" w14:textId="40C9B700" w:rsidR="00ED3F5B" w:rsidRPr="003A6798" w:rsidRDefault="00ED3F5B">
      <w:pPr>
        <w:rPr>
          <w:b/>
          <w:bCs/>
          <w:sz w:val="28"/>
          <w:szCs w:val="28"/>
          <w:u w:val="single"/>
        </w:rPr>
      </w:pPr>
      <w:r w:rsidRPr="003A6798">
        <w:rPr>
          <w:b/>
          <w:bCs/>
          <w:sz w:val="28"/>
          <w:szCs w:val="28"/>
          <w:u w:val="single"/>
        </w:rPr>
        <w:t>Conclusion</w:t>
      </w:r>
    </w:p>
    <w:p w14:paraId="157E428F" w14:textId="1179E3F0" w:rsidR="00ED3F5B" w:rsidRDefault="00ED3F5B">
      <w:r>
        <w:t xml:space="preserve">Being able to focus on self, for personal reflection and personal career development helps you concentrate on the important things, it helps you to gain confidence to be that competent person that </w:t>
      </w:r>
      <w:r w:rsidR="002E1011">
        <w:t>effectively</w:t>
      </w:r>
      <w:r>
        <w:t xml:space="preserve"> </w:t>
      </w:r>
      <w:r w:rsidR="002E1011">
        <w:t xml:space="preserve">is </w:t>
      </w:r>
      <w:r>
        <w:t>what employers are seeking when recruiting new members of staff.</w:t>
      </w:r>
      <w:r w:rsidR="002E1011">
        <w:t xml:space="preserve"> Understanding your own skills and your own levels of knowledge will help you to grasp what you can and cannot handle in life and being SMART with the decisions you are making will help you make good decisions in life.</w:t>
      </w:r>
    </w:p>
    <w:p w14:paraId="0C2A23FD" w14:textId="47B3646C" w:rsidR="003A6798" w:rsidRDefault="003A6798"/>
    <w:p w14:paraId="48204FF6" w14:textId="1AA86A35" w:rsidR="003A6798" w:rsidRDefault="003A6798"/>
    <w:p w14:paraId="7BBBC489" w14:textId="77777777" w:rsidR="003A6798" w:rsidRPr="003A6798" w:rsidRDefault="003A6798" w:rsidP="003A6798">
      <w:pPr>
        <w:rPr>
          <w:b/>
          <w:bCs/>
          <w:sz w:val="28"/>
          <w:szCs w:val="28"/>
          <w:u w:val="single"/>
        </w:rPr>
      </w:pPr>
      <w:r w:rsidRPr="003A6798">
        <w:rPr>
          <w:b/>
          <w:bCs/>
          <w:sz w:val="28"/>
          <w:szCs w:val="28"/>
          <w:u w:val="single"/>
        </w:rPr>
        <w:t>Reference list</w:t>
      </w:r>
    </w:p>
    <w:p w14:paraId="6D6FAF75" w14:textId="77777777" w:rsidR="003A6798" w:rsidRDefault="003A6798" w:rsidP="003A6798">
      <w:r>
        <w:t>Commons, D.S. (2010). Who Needs Mentoring in Case Management? Professional Case Management, 15(1), pp.49–51.</w:t>
      </w:r>
    </w:p>
    <w:p w14:paraId="70AB06B9" w14:textId="77777777" w:rsidR="003A6798" w:rsidRDefault="003A6798" w:rsidP="003A6798">
      <w:proofErr w:type="spellStart"/>
      <w:r>
        <w:t>Gaw</w:t>
      </w:r>
      <w:proofErr w:type="spellEnd"/>
      <w:r>
        <w:t>, B.A. (1976). The Johari window and a partnership: An approach to teaching interpersonal communication skills. Communication Education, 25(3).</w:t>
      </w:r>
    </w:p>
    <w:p w14:paraId="6C2DE4B6" w14:textId="77777777" w:rsidR="003A6798" w:rsidRDefault="003A6798" w:rsidP="003A6798">
      <w:r>
        <w:t>Kelly, M.J. (2001). Management Mentoring in a Social Service Organization. Administration in Social Work, 25(1), pp.17–33.</w:t>
      </w:r>
    </w:p>
    <w:p w14:paraId="37ABFD8C" w14:textId="77777777" w:rsidR="003A6798" w:rsidRDefault="003A6798" w:rsidP="003A6798">
      <w:r>
        <w:t xml:space="preserve">Mohammad </w:t>
      </w:r>
      <w:proofErr w:type="spellStart"/>
      <w:r>
        <w:t>Arabzad</w:t>
      </w:r>
      <w:proofErr w:type="spellEnd"/>
      <w:r>
        <w:t xml:space="preserve"> an, S. (2012). Improving Project Management Process in Municipality Based on SWOT Analysis. International Journal of Engineering and Technology, 4(5), pp.607–612.</w:t>
      </w:r>
    </w:p>
    <w:p w14:paraId="5C2ABF32" w14:textId="77777777" w:rsidR="003A6798" w:rsidRDefault="003A6798" w:rsidP="003A6798">
      <w:r>
        <w:t xml:space="preserve">Raveendran, P.T. and </w:t>
      </w:r>
      <w:proofErr w:type="spellStart"/>
      <w:r>
        <w:t>Gopakumar</w:t>
      </w:r>
      <w:proofErr w:type="spellEnd"/>
      <w:r>
        <w:t xml:space="preserve">, V. (2007). Exploring the Conceptual </w:t>
      </w:r>
      <w:proofErr w:type="gramStart"/>
      <w:r>
        <w:t>Frame Work</w:t>
      </w:r>
      <w:proofErr w:type="gramEnd"/>
      <w:r>
        <w:t xml:space="preserve"> of Johari Window: </w:t>
      </w:r>
      <w:proofErr w:type="spellStart"/>
      <w:r>
        <w:t>Ingham</w:t>
      </w:r>
      <w:proofErr w:type="spellEnd"/>
      <w:r>
        <w:t xml:space="preserve"> and </w:t>
      </w:r>
      <w:proofErr w:type="spellStart"/>
      <w:r>
        <w:t>Luft’s</w:t>
      </w:r>
      <w:proofErr w:type="spellEnd"/>
      <w:r>
        <w:t xml:space="preserve"> Johari Window Model - For Self-Awareness, Personal Development, </w:t>
      </w:r>
      <w:r>
        <w:lastRenderedPageBreak/>
        <w:t xml:space="preserve">Group Development and Understanding Relationships. </w:t>
      </w:r>
      <w:proofErr w:type="spellStart"/>
      <w:r>
        <w:t>i</w:t>
      </w:r>
      <w:proofErr w:type="spellEnd"/>
      <w:r>
        <w:t>-manager’s Journal on Management, 1(3), pp.52–58.</w:t>
      </w:r>
    </w:p>
    <w:p w14:paraId="6EF5CB1C" w14:textId="77777777" w:rsidR="003A6798" w:rsidRDefault="003A6798" w:rsidP="003A6798">
      <w:r>
        <w:t xml:space="preserve">Rhodes, C. and </w:t>
      </w:r>
      <w:proofErr w:type="spellStart"/>
      <w:r>
        <w:t>Beneicke</w:t>
      </w:r>
      <w:proofErr w:type="spellEnd"/>
      <w:r>
        <w:t xml:space="preserve">, S. (2002). Coaching, </w:t>
      </w:r>
      <w:proofErr w:type="gramStart"/>
      <w:r>
        <w:t>mentoring</w:t>
      </w:r>
      <w:proofErr w:type="gramEnd"/>
      <w:r>
        <w:t xml:space="preserve"> and peer-networking: challenges for the management of teacher professional development in schools. Journal of In-service Education, 28(2), pp.297–310.</w:t>
      </w:r>
    </w:p>
    <w:p w14:paraId="667DEB3A" w14:textId="77777777" w:rsidR="003A6798" w:rsidRDefault="003A6798" w:rsidP="003A6798">
      <w:r>
        <w:t xml:space="preserve">States., U. (2018). SWOT </w:t>
      </w:r>
      <w:proofErr w:type="gramStart"/>
      <w:r>
        <w:t>analysis :</w:t>
      </w:r>
      <w:proofErr w:type="gramEnd"/>
      <w:r>
        <w:t xml:space="preserve"> a tool for making better business decisions. Washington, D.C.: U.S. Dept. Of Agriculture, Risk Management Agency.</w:t>
      </w:r>
    </w:p>
    <w:p w14:paraId="07B60C3B" w14:textId="77777777" w:rsidR="003A6798" w:rsidRDefault="003A6798" w:rsidP="003A6798">
      <w:r>
        <w:t xml:space="preserve">Wikipedia.com. (2021). </w:t>
      </w:r>
      <w:proofErr w:type="spellStart"/>
      <w:r>
        <w:t>Wikipedia.Available</w:t>
      </w:r>
      <w:proofErr w:type="spellEnd"/>
      <w:r>
        <w:t xml:space="preserve"> at: http://Www.wikipedia.com.</w:t>
      </w:r>
    </w:p>
    <w:p w14:paraId="49FF44ED" w14:textId="6DFFE615" w:rsidR="003A6798" w:rsidRDefault="003A6798" w:rsidP="003A6798">
      <w:r>
        <w:t xml:space="preserve">www.oed.com. (2021). </w:t>
      </w:r>
      <w:proofErr w:type="gramStart"/>
      <w:r>
        <w:t>Home :</w:t>
      </w:r>
      <w:proofErr w:type="gramEnd"/>
      <w:r>
        <w:t xml:space="preserve"> Oxford English </w:t>
      </w:r>
      <w:proofErr w:type="spellStart"/>
      <w:r>
        <w:t>Dictionary.Available</w:t>
      </w:r>
      <w:proofErr w:type="spellEnd"/>
      <w:r>
        <w:t xml:space="preserve"> at: http://www.oed.com.</w:t>
      </w:r>
    </w:p>
    <w:sectPr w:rsidR="003A6798" w:rsidSect="00DB76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13A8D"/>
    <w:multiLevelType w:val="hybridMultilevel"/>
    <w:tmpl w:val="F120F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D41F1C"/>
    <w:multiLevelType w:val="hybridMultilevel"/>
    <w:tmpl w:val="3B8E27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5105735"/>
    <w:multiLevelType w:val="hybridMultilevel"/>
    <w:tmpl w:val="832E0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AE2D9E"/>
    <w:multiLevelType w:val="hybridMultilevel"/>
    <w:tmpl w:val="A81CA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9D56F0"/>
    <w:multiLevelType w:val="hybridMultilevel"/>
    <w:tmpl w:val="48A40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93A5E"/>
    <w:multiLevelType w:val="hybridMultilevel"/>
    <w:tmpl w:val="AE4A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E565F3"/>
    <w:multiLevelType w:val="hybridMultilevel"/>
    <w:tmpl w:val="ABAA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5"/>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4309E"/>
    <w:rsid w:val="000C6898"/>
    <w:rsid w:val="001B36EA"/>
    <w:rsid w:val="001D11BD"/>
    <w:rsid w:val="00235FEF"/>
    <w:rsid w:val="002363CF"/>
    <w:rsid w:val="002668C9"/>
    <w:rsid w:val="002E1011"/>
    <w:rsid w:val="0037578C"/>
    <w:rsid w:val="003A6798"/>
    <w:rsid w:val="003C0E69"/>
    <w:rsid w:val="003F181A"/>
    <w:rsid w:val="004553CC"/>
    <w:rsid w:val="004B7B55"/>
    <w:rsid w:val="004D53A1"/>
    <w:rsid w:val="005410A0"/>
    <w:rsid w:val="00586AD7"/>
    <w:rsid w:val="0060134B"/>
    <w:rsid w:val="00645782"/>
    <w:rsid w:val="00682B04"/>
    <w:rsid w:val="00751C6C"/>
    <w:rsid w:val="0076166B"/>
    <w:rsid w:val="00812378"/>
    <w:rsid w:val="00831D02"/>
    <w:rsid w:val="008E1137"/>
    <w:rsid w:val="0093504C"/>
    <w:rsid w:val="009B1405"/>
    <w:rsid w:val="009B4C66"/>
    <w:rsid w:val="009F42AC"/>
    <w:rsid w:val="00A12A9D"/>
    <w:rsid w:val="00A13366"/>
    <w:rsid w:val="00AD33AE"/>
    <w:rsid w:val="00B00F0F"/>
    <w:rsid w:val="00B214B9"/>
    <w:rsid w:val="00B5476D"/>
    <w:rsid w:val="00BA5711"/>
    <w:rsid w:val="00C86380"/>
    <w:rsid w:val="00CC4563"/>
    <w:rsid w:val="00D06EE9"/>
    <w:rsid w:val="00D47C82"/>
    <w:rsid w:val="00DA7689"/>
    <w:rsid w:val="00DB7602"/>
    <w:rsid w:val="00DC18F1"/>
    <w:rsid w:val="00E16F58"/>
    <w:rsid w:val="00E4309E"/>
    <w:rsid w:val="00EA2115"/>
    <w:rsid w:val="00ED3F5B"/>
    <w:rsid w:val="00F42118"/>
    <w:rsid w:val="00F9464C"/>
    <w:rsid w:val="00F975D7"/>
    <w:rsid w:val="00FC5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69049E8"/>
  <w15:docId w15:val="{FF875399-3BF6-4D5B-9AFF-A66E92B2A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2A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2A9D"/>
    <w:pPr>
      <w:ind w:left="720"/>
      <w:contextualSpacing/>
    </w:pPr>
  </w:style>
  <w:style w:type="paragraph" w:styleId="NoSpacing">
    <w:name w:val="No Spacing"/>
    <w:link w:val="NoSpacingChar"/>
    <w:uiPriority w:val="1"/>
    <w:qFormat/>
    <w:rsid w:val="00DB76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60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3702</TotalTime>
  <Pages>8</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Reflictive Portfolio</dc:title>
  <dc:subject>BESTY JOSE</dc:subject>
  <dc:creator>Sharifa Kitila Nandoo (2018165)</dc:creator>
  <cp:keywords/>
  <dc:description/>
  <cp:lastModifiedBy>Sharifa Kitila Nandoo (2018165)</cp:lastModifiedBy>
  <cp:revision>4</cp:revision>
  <dcterms:created xsi:type="dcterms:W3CDTF">2021-12-03T01:28:00Z</dcterms:created>
  <dcterms:modified xsi:type="dcterms:W3CDTF">2021-12-20T19:07:00Z</dcterms:modified>
</cp:coreProperties>
</file>