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189804" w14:textId="20C48C56" w:rsidR="00E974B0" w:rsidRDefault="00E974B0" w:rsidP="00E974B0">
      <w:pPr>
        <w:pStyle w:val="NoSpacing"/>
      </w:pPr>
      <w:r>
        <w:t>Lecture 9 – Objective Correlatives</w:t>
      </w:r>
    </w:p>
    <w:p w14:paraId="629D7097" w14:textId="4CF54C69" w:rsidR="0043127D" w:rsidRDefault="0043127D" w:rsidP="00E974B0">
      <w:pPr>
        <w:pStyle w:val="NoSpacing"/>
      </w:pPr>
      <w:bookmarkStart w:id="0" w:name="_GoBack"/>
      <w:bookmarkEnd w:id="0"/>
    </w:p>
    <w:p w14:paraId="7513D4CB" w14:textId="2725FA02" w:rsidR="00FA023A" w:rsidRDefault="0043127D" w:rsidP="00E974B0">
      <w:pPr>
        <w:pStyle w:val="NoSpacing"/>
      </w:pPr>
      <w:r>
        <w:t xml:space="preserve">The sun was rising. It was a slow, effortful climb. </w:t>
      </w:r>
      <w:r w:rsidR="00FE2920">
        <w:t xml:space="preserve">The sharp light of winter gilded the fence posts and made the </w:t>
      </w:r>
      <w:r w:rsidR="008F7CE4">
        <w:t>frost-bitten</w:t>
      </w:r>
      <w:r w:rsidR="00FE2920">
        <w:t xml:space="preserve"> leaves sparkle. Margaret stood in the kitchen, a shawl wrapped around herself, her eyes on the garden. A winding path led through the unkempt grass, ending at a bench that sat beside a little pond. </w:t>
      </w:r>
      <w:r>
        <w:t xml:space="preserve">There was something quite unique about the </w:t>
      </w:r>
      <w:r w:rsidR="00FE2920">
        <w:t xml:space="preserve">pond. Her neighbours called it an eyesore. They couldn’t see its charm though. Built by rough hands for ducks to come and go, it had fallen into disrepair over the years. The water had turned a murky green, scum adorning it like a crown. Wilted plants slumped at the side, their leaves dragging against the surface. No fish were left in there. The ducks had long since flown away. Yet it kept its shape. It stood steadfast through the seasons, regardless of complaints. </w:t>
      </w:r>
      <w:r w:rsidR="008F7CE4">
        <w:t>Oh,</w:t>
      </w:r>
      <w:r w:rsidR="00FE2920">
        <w:t xml:space="preserve"> it was vile, she couldn’t sit near it without the stench of stagnant water filling her head, but it had been a feature of the garden for so long she couldn’t let it go. Pretty flowers had blossomed on its surface over the years. Lilies had once crawled over it like flies on manure. That was long gone though. There had been times when she had wanted quite desperately to pave it over, or replace it with a nice flower bed, but </w:t>
      </w:r>
      <w:r w:rsidR="00FA023A">
        <w:t xml:space="preserve">she just hadn’t been able to part with it. It was so very still this morning. There wasn’t a ripple on its surface. Margaret pulled her shawl tighter. She should </w:t>
      </w:r>
      <w:proofErr w:type="gramStart"/>
      <w:r w:rsidR="00FA023A">
        <w:t>take action</w:t>
      </w:r>
      <w:proofErr w:type="gramEnd"/>
      <w:r w:rsidR="00FA023A">
        <w:t xml:space="preserve">. She should have </w:t>
      </w:r>
      <w:proofErr w:type="gramStart"/>
      <w:r w:rsidR="00FA023A">
        <w:t>taken action</w:t>
      </w:r>
      <w:proofErr w:type="gramEnd"/>
      <w:r w:rsidR="00FA023A">
        <w:t xml:space="preserve"> when she had woken at 3am. The kitchen was quiet. So was outside. Cold had driven most of the birds south, for warmer weather. She had considered following them. But the little pond needed someone there to tidy up the weeds. There was more tidying to be done now</w:t>
      </w:r>
      <w:r w:rsidR="008F7CE4">
        <w:t>. There always was, or else the neighbours would complain again</w:t>
      </w:r>
      <w:r w:rsidR="00FA023A">
        <w:t xml:space="preserve">. </w:t>
      </w:r>
      <w:r w:rsidR="00FE2920">
        <w:t xml:space="preserve">Margaret picked up the phone. She punched in three numbers. </w:t>
      </w:r>
    </w:p>
    <w:p w14:paraId="1BFAFAB2" w14:textId="14D76024" w:rsidR="00FE2920" w:rsidRDefault="00FA023A" w:rsidP="00E974B0">
      <w:pPr>
        <w:pStyle w:val="NoSpacing"/>
      </w:pPr>
      <w:r>
        <w:tab/>
      </w:r>
      <w:r w:rsidR="00FE2920">
        <w:t>“999, what’s your emergency?”</w:t>
      </w:r>
    </w:p>
    <w:p w14:paraId="69988F48" w14:textId="2E15ED24" w:rsidR="00FE2920" w:rsidRDefault="00FE2920" w:rsidP="00E974B0">
      <w:pPr>
        <w:pStyle w:val="NoSpacing"/>
      </w:pPr>
      <w:r>
        <w:tab/>
        <w:t>“My husband is dead.” The woman on the other end sprang into action.</w:t>
      </w:r>
    </w:p>
    <w:p w14:paraId="225BE463" w14:textId="6B4AFE02" w:rsidR="00FE2920" w:rsidRDefault="00FE2920" w:rsidP="00E974B0">
      <w:pPr>
        <w:pStyle w:val="NoSpacing"/>
      </w:pPr>
      <w:r>
        <w:tab/>
        <w:t>“Is he breathing? I’ll have paramedics there shortly.”</w:t>
      </w:r>
    </w:p>
    <w:p w14:paraId="36FF7868" w14:textId="25900A3D" w:rsidR="00FE2920" w:rsidRDefault="00FE2920" w:rsidP="00E974B0">
      <w:pPr>
        <w:pStyle w:val="NoSpacing"/>
      </w:pPr>
      <w:r>
        <w:tab/>
        <w:t>“No</w:t>
      </w:r>
      <w:r w:rsidR="00FA023A">
        <w:t>,</w:t>
      </w:r>
      <w:r>
        <w:t xml:space="preserve"> no, dear, he’s </w:t>
      </w:r>
      <w:proofErr w:type="gramStart"/>
      <w:r>
        <w:t>ice</w:t>
      </w:r>
      <w:proofErr w:type="gramEnd"/>
      <w:r>
        <w:t xml:space="preserve"> cold. Just send someone to pick him up if you please.”</w:t>
      </w:r>
    </w:p>
    <w:sectPr w:rsidR="00FE2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4B0"/>
    <w:rsid w:val="0001078B"/>
    <w:rsid w:val="00253D96"/>
    <w:rsid w:val="0043127D"/>
    <w:rsid w:val="006C6953"/>
    <w:rsid w:val="008F7CE4"/>
    <w:rsid w:val="00936399"/>
    <w:rsid w:val="00A9177C"/>
    <w:rsid w:val="00D57857"/>
    <w:rsid w:val="00D8417F"/>
    <w:rsid w:val="00E974B0"/>
    <w:rsid w:val="00F16876"/>
    <w:rsid w:val="00FA023A"/>
    <w:rsid w:val="00FE2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086E7"/>
  <w15:chartTrackingRefBased/>
  <w15:docId w15:val="{C0AC7363-CA9A-45BB-8228-B5704E89D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74B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318</Words>
  <Characters>1817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Allington (1703149)</dc:creator>
  <cp:keywords/>
  <dc:description/>
  <cp:lastModifiedBy>Charlotte Allington (1703149)</cp:lastModifiedBy>
  <cp:revision>3</cp:revision>
  <dcterms:created xsi:type="dcterms:W3CDTF">2018-12-11T10:40:00Z</dcterms:created>
  <dcterms:modified xsi:type="dcterms:W3CDTF">2018-12-12T14:47:00Z</dcterms:modified>
</cp:coreProperties>
</file>