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vertAnchor="page" w:horzAnchor="margin" w:tblpY="3796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53D12" w:rsidTr="00B53D12">
        <w:tc>
          <w:tcPr>
            <w:tcW w:w="9016" w:type="dxa"/>
            <w:gridSpan w:val="2"/>
            <w:shd w:val="clear" w:color="auto" w:fill="BFBFBF" w:themeFill="background1" w:themeFillShade="BF"/>
          </w:tcPr>
          <w:p w:rsidR="00B53D12" w:rsidRPr="00284302" w:rsidRDefault="00B53D12" w:rsidP="00B53D12">
            <w:pPr>
              <w:jc w:val="center"/>
              <w:rPr>
                <w:b/>
              </w:rPr>
            </w:pPr>
            <w:r w:rsidRPr="00284302">
              <w:rPr>
                <w:b/>
              </w:rPr>
              <w:t>Details of induction schedule prior to start of Society and Psychology</w:t>
            </w:r>
          </w:p>
          <w:p w:rsidR="00B53D12" w:rsidRDefault="00B53D12" w:rsidP="00B53D12"/>
          <w:p w:rsidR="00B53D12" w:rsidRDefault="00B53D12" w:rsidP="00B53D12"/>
        </w:tc>
      </w:tr>
      <w:tr w:rsidR="00B53D12" w:rsidTr="00B53D12">
        <w:tc>
          <w:tcPr>
            <w:tcW w:w="4508" w:type="dxa"/>
          </w:tcPr>
          <w:p w:rsidR="00B53D12" w:rsidRDefault="00B53D12" w:rsidP="00B53D12">
            <w:r>
              <w:t>Weds 2</w:t>
            </w:r>
            <w:r w:rsidRPr="0059115F">
              <w:rPr>
                <w:vertAlign w:val="superscript"/>
              </w:rPr>
              <w:t>nd</w:t>
            </w:r>
            <w:r>
              <w:t xml:space="preserve"> October </w:t>
            </w:r>
          </w:p>
        </w:tc>
        <w:tc>
          <w:tcPr>
            <w:tcW w:w="4508" w:type="dxa"/>
          </w:tcPr>
          <w:p w:rsidR="00B53D12" w:rsidRDefault="00B53D12" w:rsidP="00B53D12">
            <w:r>
              <w:t>2pm – 3pm – PG Library induction</w:t>
            </w:r>
          </w:p>
          <w:p w:rsidR="00B53D12" w:rsidRDefault="00B53D12" w:rsidP="00B53D12"/>
          <w:p w:rsidR="00B53D12" w:rsidRDefault="00B53D12" w:rsidP="00B53D12">
            <w:r>
              <w:t>3pm – 5.30pm – Introduction to SPSS and quantitative data</w:t>
            </w:r>
          </w:p>
          <w:p w:rsidR="00B53D12" w:rsidRDefault="00B53D12" w:rsidP="00B53D12"/>
        </w:tc>
      </w:tr>
      <w:tr w:rsidR="00B53D12" w:rsidTr="00B53D12">
        <w:tc>
          <w:tcPr>
            <w:tcW w:w="4508" w:type="dxa"/>
          </w:tcPr>
          <w:p w:rsidR="00B53D12" w:rsidRDefault="00B53D12" w:rsidP="00B53D12">
            <w:r>
              <w:t>Weds 9</w:t>
            </w:r>
            <w:r w:rsidRPr="00284302">
              <w:rPr>
                <w:vertAlign w:val="superscript"/>
              </w:rPr>
              <w:t>th</w:t>
            </w:r>
            <w:r>
              <w:t xml:space="preserve"> October </w:t>
            </w:r>
          </w:p>
        </w:tc>
        <w:tc>
          <w:tcPr>
            <w:tcW w:w="4508" w:type="dxa"/>
          </w:tcPr>
          <w:p w:rsidR="00B53D12" w:rsidRDefault="00B53D12" w:rsidP="00B53D12">
            <w:r>
              <w:t>2pm – 5.30pm:  Working with SPSS datasets</w:t>
            </w:r>
          </w:p>
          <w:p w:rsidR="00B53D12" w:rsidRDefault="00B53D12" w:rsidP="00B53D12"/>
        </w:tc>
      </w:tr>
      <w:tr w:rsidR="00B53D12" w:rsidTr="00B53D12">
        <w:tc>
          <w:tcPr>
            <w:tcW w:w="4508" w:type="dxa"/>
          </w:tcPr>
          <w:p w:rsidR="00B53D12" w:rsidRDefault="00B53D12" w:rsidP="00B53D12">
            <w:r>
              <w:t>Weds 16</w:t>
            </w:r>
            <w:r w:rsidRPr="00284302">
              <w:rPr>
                <w:vertAlign w:val="superscript"/>
              </w:rPr>
              <w:t>th</w:t>
            </w:r>
            <w:r>
              <w:t xml:space="preserve"> October </w:t>
            </w:r>
          </w:p>
        </w:tc>
        <w:tc>
          <w:tcPr>
            <w:tcW w:w="4508" w:type="dxa"/>
          </w:tcPr>
          <w:p w:rsidR="00B53D12" w:rsidRDefault="00B53D12" w:rsidP="00B53D12">
            <w:r>
              <w:t xml:space="preserve">2pm – 5.30pm:  Critical thinking, Systematic Literature Searching, and Assessment </w:t>
            </w:r>
            <w:proofErr w:type="spellStart"/>
            <w:r>
              <w:t>Stategies</w:t>
            </w:r>
            <w:proofErr w:type="spellEnd"/>
            <w:r>
              <w:t xml:space="preserve"> </w:t>
            </w:r>
          </w:p>
          <w:p w:rsidR="00B53D12" w:rsidRDefault="00B53D12" w:rsidP="00B53D12"/>
        </w:tc>
      </w:tr>
      <w:tr w:rsidR="00B53D12" w:rsidTr="00B53D12">
        <w:tc>
          <w:tcPr>
            <w:tcW w:w="4508" w:type="dxa"/>
          </w:tcPr>
          <w:p w:rsidR="00B53D12" w:rsidRDefault="00B53D12" w:rsidP="00B53D12">
            <w:r>
              <w:t>Weds 21</w:t>
            </w:r>
            <w:r w:rsidRPr="00284302">
              <w:rPr>
                <w:vertAlign w:val="superscript"/>
              </w:rPr>
              <w:t>st</w:t>
            </w:r>
            <w:r>
              <w:t xml:space="preserve"> October </w:t>
            </w:r>
          </w:p>
        </w:tc>
        <w:tc>
          <w:tcPr>
            <w:tcW w:w="4508" w:type="dxa"/>
          </w:tcPr>
          <w:p w:rsidR="00B53D12" w:rsidRDefault="00B53D12" w:rsidP="00B53D12">
            <w:r>
              <w:t>2pm – 5.30pm:  Introduction to PDP and Mentor process.</w:t>
            </w:r>
          </w:p>
        </w:tc>
      </w:tr>
      <w:tr w:rsidR="00B53D12" w:rsidTr="00B53D12">
        <w:tc>
          <w:tcPr>
            <w:tcW w:w="9016" w:type="dxa"/>
            <w:gridSpan w:val="2"/>
          </w:tcPr>
          <w:p w:rsidR="00B53D12" w:rsidRDefault="00B53D12" w:rsidP="00B53D12">
            <w:pPr>
              <w:jc w:val="center"/>
            </w:pPr>
          </w:p>
          <w:p w:rsidR="00B53D12" w:rsidRDefault="00B53D12" w:rsidP="00B53D12">
            <w:pPr>
              <w:shd w:val="clear" w:color="auto" w:fill="BFBFBF" w:themeFill="background1" w:themeFillShade="BF"/>
              <w:jc w:val="center"/>
            </w:pPr>
            <w:r>
              <w:t>Half Term/Reading Week</w:t>
            </w:r>
          </w:p>
          <w:p w:rsidR="00B53D12" w:rsidRDefault="00B53D12" w:rsidP="00B53D12">
            <w:pPr>
              <w:jc w:val="center"/>
            </w:pPr>
          </w:p>
        </w:tc>
      </w:tr>
    </w:tbl>
    <w:p w:rsidR="00A855A8" w:rsidRDefault="00B53D12" w:rsidP="00284302">
      <w:pPr>
        <w:jc w:val="center"/>
      </w:pPr>
      <w:bookmarkStart w:id="0" w:name="_GoBack"/>
      <w:bookmarkEnd w:id="0"/>
      <w:proofErr w:type="spellStart"/>
      <w:proofErr w:type="gramStart"/>
      <w:r>
        <w:t>hfgh</w:t>
      </w:r>
      <w:proofErr w:type="spellEnd"/>
      <w:proofErr w:type="gramEnd"/>
    </w:p>
    <w:sectPr w:rsidR="00A855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9115F"/>
    <w:rsid w:val="0003279A"/>
    <w:rsid w:val="000507B1"/>
    <w:rsid w:val="00054EA7"/>
    <w:rsid w:val="00056459"/>
    <w:rsid w:val="0007374E"/>
    <w:rsid w:val="000900A4"/>
    <w:rsid w:val="000A6B52"/>
    <w:rsid w:val="000E1534"/>
    <w:rsid w:val="000E2382"/>
    <w:rsid w:val="000F73FD"/>
    <w:rsid w:val="000F74C5"/>
    <w:rsid w:val="00100CC7"/>
    <w:rsid w:val="0010177C"/>
    <w:rsid w:val="00102266"/>
    <w:rsid w:val="001038BF"/>
    <w:rsid w:val="00104C8E"/>
    <w:rsid w:val="001112A7"/>
    <w:rsid w:val="00122417"/>
    <w:rsid w:val="00136B4F"/>
    <w:rsid w:val="00140555"/>
    <w:rsid w:val="00145127"/>
    <w:rsid w:val="00147564"/>
    <w:rsid w:val="001610A4"/>
    <w:rsid w:val="00173C92"/>
    <w:rsid w:val="00176954"/>
    <w:rsid w:val="00194F83"/>
    <w:rsid w:val="00197828"/>
    <w:rsid w:val="001A615B"/>
    <w:rsid w:val="001C2E1F"/>
    <w:rsid w:val="001D5421"/>
    <w:rsid w:val="001E6C45"/>
    <w:rsid w:val="0020720F"/>
    <w:rsid w:val="00211CF4"/>
    <w:rsid w:val="002120BC"/>
    <w:rsid w:val="00217013"/>
    <w:rsid w:val="0022466D"/>
    <w:rsid w:val="00226615"/>
    <w:rsid w:val="002430D5"/>
    <w:rsid w:val="0025098F"/>
    <w:rsid w:val="00252AC3"/>
    <w:rsid w:val="0025474C"/>
    <w:rsid w:val="00274B4A"/>
    <w:rsid w:val="00275551"/>
    <w:rsid w:val="00284302"/>
    <w:rsid w:val="00286DB0"/>
    <w:rsid w:val="002A3FC8"/>
    <w:rsid w:val="002C3936"/>
    <w:rsid w:val="002C7127"/>
    <w:rsid w:val="002F3799"/>
    <w:rsid w:val="00310CCA"/>
    <w:rsid w:val="00310F94"/>
    <w:rsid w:val="00320301"/>
    <w:rsid w:val="00326882"/>
    <w:rsid w:val="0033736D"/>
    <w:rsid w:val="003420BA"/>
    <w:rsid w:val="00345DC9"/>
    <w:rsid w:val="00346D21"/>
    <w:rsid w:val="00364016"/>
    <w:rsid w:val="00370D3F"/>
    <w:rsid w:val="00372DBB"/>
    <w:rsid w:val="00373B27"/>
    <w:rsid w:val="0038772F"/>
    <w:rsid w:val="003A02E0"/>
    <w:rsid w:val="003B1BCE"/>
    <w:rsid w:val="003B51C4"/>
    <w:rsid w:val="003C5580"/>
    <w:rsid w:val="003E35D4"/>
    <w:rsid w:val="003E7183"/>
    <w:rsid w:val="003F2199"/>
    <w:rsid w:val="00402D2B"/>
    <w:rsid w:val="004120D2"/>
    <w:rsid w:val="00412586"/>
    <w:rsid w:val="00414A97"/>
    <w:rsid w:val="00415952"/>
    <w:rsid w:val="004169FB"/>
    <w:rsid w:val="00421D8A"/>
    <w:rsid w:val="00451454"/>
    <w:rsid w:val="004777A2"/>
    <w:rsid w:val="004811E2"/>
    <w:rsid w:val="004A1485"/>
    <w:rsid w:val="004B170C"/>
    <w:rsid w:val="004B6F80"/>
    <w:rsid w:val="004B77D0"/>
    <w:rsid w:val="004C77C5"/>
    <w:rsid w:val="004D64B6"/>
    <w:rsid w:val="004D7BD0"/>
    <w:rsid w:val="004E1E59"/>
    <w:rsid w:val="004E6488"/>
    <w:rsid w:val="004F1C64"/>
    <w:rsid w:val="0051642F"/>
    <w:rsid w:val="0052655B"/>
    <w:rsid w:val="005314FF"/>
    <w:rsid w:val="005318FB"/>
    <w:rsid w:val="00540315"/>
    <w:rsid w:val="00543152"/>
    <w:rsid w:val="00546588"/>
    <w:rsid w:val="005545B6"/>
    <w:rsid w:val="005646B3"/>
    <w:rsid w:val="00566A0B"/>
    <w:rsid w:val="0057081E"/>
    <w:rsid w:val="00584D9E"/>
    <w:rsid w:val="00590025"/>
    <w:rsid w:val="00590516"/>
    <w:rsid w:val="0059115F"/>
    <w:rsid w:val="005A7A95"/>
    <w:rsid w:val="005B3C42"/>
    <w:rsid w:val="005B7314"/>
    <w:rsid w:val="005C53BC"/>
    <w:rsid w:val="005F4387"/>
    <w:rsid w:val="005F6FA8"/>
    <w:rsid w:val="00602065"/>
    <w:rsid w:val="00606883"/>
    <w:rsid w:val="006076A7"/>
    <w:rsid w:val="0061670F"/>
    <w:rsid w:val="00624A9B"/>
    <w:rsid w:val="006447D1"/>
    <w:rsid w:val="006474E6"/>
    <w:rsid w:val="006506AE"/>
    <w:rsid w:val="00655279"/>
    <w:rsid w:val="00671CDB"/>
    <w:rsid w:val="00674017"/>
    <w:rsid w:val="006D198E"/>
    <w:rsid w:val="006D2DE3"/>
    <w:rsid w:val="007125AD"/>
    <w:rsid w:val="007128C4"/>
    <w:rsid w:val="00740F5B"/>
    <w:rsid w:val="007534C0"/>
    <w:rsid w:val="00761C81"/>
    <w:rsid w:val="00766AF7"/>
    <w:rsid w:val="0078086F"/>
    <w:rsid w:val="007F4CCE"/>
    <w:rsid w:val="00806E3B"/>
    <w:rsid w:val="008220DB"/>
    <w:rsid w:val="00824814"/>
    <w:rsid w:val="00825EBF"/>
    <w:rsid w:val="00845702"/>
    <w:rsid w:val="0086315A"/>
    <w:rsid w:val="00866B34"/>
    <w:rsid w:val="00874979"/>
    <w:rsid w:val="00877E47"/>
    <w:rsid w:val="008A10FD"/>
    <w:rsid w:val="008A2B69"/>
    <w:rsid w:val="008A6AD0"/>
    <w:rsid w:val="008B7848"/>
    <w:rsid w:val="008C2299"/>
    <w:rsid w:val="008D03E3"/>
    <w:rsid w:val="008E2FF8"/>
    <w:rsid w:val="008E5C72"/>
    <w:rsid w:val="008E624A"/>
    <w:rsid w:val="008F0CE5"/>
    <w:rsid w:val="0090069E"/>
    <w:rsid w:val="00904FA6"/>
    <w:rsid w:val="00907BB5"/>
    <w:rsid w:val="00912A8D"/>
    <w:rsid w:val="00914CB5"/>
    <w:rsid w:val="00917709"/>
    <w:rsid w:val="00921F50"/>
    <w:rsid w:val="0092728A"/>
    <w:rsid w:val="00930C87"/>
    <w:rsid w:val="00931B2C"/>
    <w:rsid w:val="00933006"/>
    <w:rsid w:val="00935982"/>
    <w:rsid w:val="00950CF0"/>
    <w:rsid w:val="0096388F"/>
    <w:rsid w:val="009976C2"/>
    <w:rsid w:val="009C0379"/>
    <w:rsid w:val="009F584D"/>
    <w:rsid w:val="00A01EAB"/>
    <w:rsid w:val="00A03F6F"/>
    <w:rsid w:val="00A0528B"/>
    <w:rsid w:val="00A07484"/>
    <w:rsid w:val="00A418BF"/>
    <w:rsid w:val="00A569E2"/>
    <w:rsid w:val="00A647E5"/>
    <w:rsid w:val="00A71086"/>
    <w:rsid w:val="00A73384"/>
    <w:rsid w:val="00A74050"/>
    <w:rsid w:val="00A752F9"/>
    <w:rsid w:val="00A815E6"/>
    <w:rsid w:val="00A855A8"/>
    <w:rsid w:val="00A87AAD"/>
    <w:rsid w:val="00AB268A"/>
    <w:rsid w:val="00AE44B3"/>
    <w:rsid w:val="00B06753"/>
    <w:rsid w:val="00B132A0"/>
    <w:rsid w:val="00B33605"/>
    <w:rsid w:val="00B42EB7"/>
    <w:rsid w:val="00B53D12"/>
    <w:rsid w:val="00B65BE3"/>
    <w:rsid w:val="00BA55D9"/>
    <w:rsid w:val="00BC0D97"/>
    <w:rsid w:val="00BC48C6"/>
    <w:rsid w:val="00BE05D7"/>
    <w:rsid w:val="00BE2BCA"/>
    <w:rsid w:val="00BE49F6"/>
    <w:rsid w:val="00BE58EC"/>
    <w:rsid w:val="00C030FD"/>
    <w:rsid w:val="00C456B1"/>
    <w:rsid w:val="00C462F7"/>
    <w:rsid w:val="00C46E3A"/>
    <w:rsid w:val="00C60A91"/>
    <w:rsid w:val="00C62081"/>
    <w:rsid w:val="00C73FEE"/>
    <w:rsid w:val="00C7543B"/>
    <w:rsid w:val="00C75F26"/>
    <w:rsid w:val="00CC00E1"/>
    <w:rsid w:val="00CD3AFD"/>
    <w:rsid w:val="00CF3CF7"/>
    <w:rsid w:val="00CF45EC"/>
    <w:rsid w:val="00CF5503"/>
    <w:rsid w:val="00D536DD"/>
    <w:rsid w:val="00D66F68"/>
    <w:rsid w:val="00D805E7"/>
    <w:rsid w:val="00D809C8"/>
    <w:rsid w:val="00D83541"/>
    <w:rsid w:val="00D95650"/>
    <w:rsid w:val="00DC2CC3"/>
    <w:rsid w:val="00DC31B2"/>
    <w:rsid w:val="00DD6FE3"/>
    <w:rsid w:val="00DE360C"/>
    <w:rsid w:val="00DF64FF"/>
    <w:rsid w:val="00DF7DC3"/>
    <w:rsid w:val="00E20E48"/>
    <w:rsid w:val="00E22164"/>
    <w:rsid w:val="00E430AE"/>
    <w:rsid w:val="00E43775"/>
    <w:rsid w:val="00E444A2"/>
    <w:rsid w:val="00E5661B"/>
    <w:rsid w:val="00E6350B"/>
    <w:rsid w:val="00E639DB"/>
    <w:rsid w:val="00E67C09"/>
    <w:rsid w:val="00E84C9A"/>
    <w:rsid w:val="00E857FD"/>
    <w:rsid w:val="00E85919"/>
    <w:rsid w:val="00E9215F"/>
    <w:rsid w:val="00EB26FD"/>
    <w:rsid w:val="00EB2FAC"/>
    <w:rsid w:val="00EC131E"/>
    <w:rsid w:val="00EC7DA9"/>
    <w:rsid w:val="00ED1310"/>
    <w:rsid w:val="00EF1EA1"/>
    <w:rsid w:val="00F07D8F"/>
    <w:rsid w:val="00F12D8D"/>
    <w:rsid w:val="00F21530"/>
    <w:rsid w:val="00F35052"/>
    <w:rsid w:val="00F50E0B"/>
    <w:rsid w:val="00F620C2"/>
    <w:rsid w:val="00F814E9"/>
    <w:rsid w:val="00F93EA4"/>
    <w:rsid w:val="00FA4007"/>
    <w:rsid w:val="00FB4698"/>
    <w:rsid w:val="00FD25E0"/>
    <w:rsid w:val="00FF46A8"/>
    <w:rsid w:val="00FF4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DF4059"/>
  <w15:chartTrackingRefBased/>
  <w15:docId w15:val="{08BEC371-E790-4D46-8CB3-DB5EBD1D7A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11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69</Words>
  <Characters>399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Ceri Phelps</cp:lastModifiedBy>
  <cp:revision>1</cp:revision>
  <dcterms:created xsi:type="dcterms:W3CDTF">2019-09-27T06:08:00Z</dcterms:created>
  <dcterms:modified xsi:type="dcterms:W3CDTF">2019-09-27T06:39:00Z</dcterms:modified>
</cp:coreProperties>
</file>