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27550" w14:textId="77777777" w:rsidR="008A6A79" w:rsidRDefault="008A6A79">
      <w:pPr>
        <w:rPr>
          <w:b/>
          <w:bCs/>
          <w:sz w:val="32"/>
          <w:szCs w:val="32"/>
        </w:rPr>
      </w:pPr>
    </w:p>
    <w:p w14:paraId="173DB193" w14:textId="77777777" w:rsidR="008A6A79" w:rsidRDefault="008A6A79">
      <w:pPr>
        <w:rPr>
          <w:b/>
          <w:bCs/>
          <w:sz w:val="32"/>
          <w:szCs w:val="32"/>
        </w:rPr>
      </w:pPr>
    </w:p>
    <w:p w14:paraId="7C002C51" w14:textId="77777777" w:rsidR="008A6A79" w:rsidRDefault="008A6A79">
      <w:pPr>
        <w:rPr>
          <w:b/>
          <w:bCs/>
          <w:sz w:val="32"/>
          <w:szCs w:val="32"/>
        </w:rPr>
      </w:pPr>
    </w:p>
    <w:p w14:paraId="7D4B49EC" w14:textId="77777777" w:rsidR="008A6A79" w:rsidRDefault="008A6A79">
      <w:pPr>
        <w:rPr>
          <w:b/>
          <w:bCs/>
          <w:sz w:val="32"/>
          <w:szCs w:val="32"/>
        </w:rPr>
      </w:pPr>
    </w:p>
    <w:p w14:paraId="179FEB58" w14:textId="77777777" w:rsidR="008A6A79" w:rsidRDefault="008A6A79">
      <w:pPr>
        <w:rPr>
          <w:b/>
          <w:bCs/>
          <w:sz w:val="32"/>
          <w:szCs w:val="32"/>
        </w:rPr>
      </w:pPr>
    </w:p>
    <w:p w14:paraId="4142532D" w14:textId="77777777" w:rsidR="008A6A79" w:rsidRDefault="008A6A79">
      <w:pPr>
        <w:rPr>
          <w:b/>
          <w:bCs/>
          <w:sz w:val="32"/>
          <w:szCs w:val="32"/>
        </w:rPr>
      </w:pPr>
    </w:p>
    <w:p w14:paraId="7A47AFAD" w14:textId="77777777" w:rsidR="008A6A79" w:rsidRDefault="008A6A79">
      <w:pPr>
        <w:rPr>
          <w:b/>
          <w:bCs/>
          <w:sz w:val="32"/>
          <w:szCs w:val="32"/>
        </w:rPr>
      </w:pPr>
    </w:p>
    <w:p w14:paraId="3E80489C" w14:textId="77777777" w:rsidR="008A6A79" w:rsidRPr="007A37FD" w:rsidRDefault="008A6A79">
      <w:pPr>
        <w:rPr>
          <w:b/>
          <w:bCs/>
          <w:sz w:val="40"/>
          <w:szCs w:val="40"/>
        </w:rPr>
      </w:pPr>
    </w:p>
    <w:p w14:paraId="5451A2A1" w14:textId="73E9C9A8" w:rsidR="00C9122D" w:rsidRPr="007A37FD" w:rsidRDefault="00D276B0" w:rsidP="008A6A79">
      <w:pPr>
        <w:jc w:val="center"/>
        <w:rPr>
          <w:b/>
          <w:bCs/>
          <w:sz w:val="40"/>
          <w:szCs w:val="40"/>
        </w:rPr>
      </w:pPr>
      <w:r w:rsidRPr="007A37FD">
        <w:rPr>
          <w:b/>
          <w:bCs/>
          <w:sz w:val="40"/>
          <w:szCs w:val="40"/>
        </w:rPr>
        <w:t xml:space="preserve">Knowledge and Information Management Skills for the </w:t>
      </w:r>
      <w:r w:rsidR="008A6A79" w:rsidRPr="007A37FD">
        <w:rPr>
          <w:b/>
          <w:bCs/>
          <w:sz w:val="40"/>
          <w:szCs w:val="40"/>
        </w:rPr>
        <w:t xml:space="preserve">   </w:t>
      </w:r>
      <w:r w:rsidRPr="007A37FD">
        <w:rPr>
          <w:b/>
          <w:bCs/>
          <w:sz w:val="40"/>
          <w:szCs w:val="40"/>
        </w:rPr>
        <w:t>Workplace</w:t>
      </w:r>
    </w:p>
    <w:p w14:paraId="23B8E8FC" w14:textId="77777777" w:rsidR="0087115B" w:rsidRPr="008A6A79" w:rsidRDefault="0087115B" w:rsidP="008A6A79">
      <w:pPr>
        <w:pStyle w:val="Title"/>
        <w:jc w:val="both"/>
        <w:rPr>
          <w:rFonts w:ascii="Cambria" w:hAnsi="Cambria"/>
        </w:rPr>
      </w:pPr>
    </w:p>
    <w:p w14:paraId="59730E58" w14:textId="538B942B" w:rsidR="006523E3" w:rsidRPr="008A6A79" w:rsidRDefault="0087115B" w:rsidP="008A6A79">
      <w:pPr>
        <w:jc w:val="center"/>
        <w:rPr>
          <w:b/>
          <w:bCs/>
          <w:sz w:val="28"/>
          <w:szCs w:val="28"/>
        </w:rPr>
      </w:pPr>
      <w:r w:rsidRPr="008A6A79">
        <w:rPr>
          <w:b/>
          <w:bCs/>
          <w:sz w:val="28"/>
          <w:szCs w:val="28"/>
        </w:rPr>
        <w:t>BMSW5106</w:t>
      </w:r>
    </w:p>
    <w:p w14:paraId="6231901A" w14:textId="0927D3B2" w:rsidR="0087115B" w:rsidRPr="008A6A79" w:rsidRDefault="0087115B" w:rsidP="008A6A79">
      <w:pPr>
        <w:jc w:val="center"/>
        <w:rPr>
          <w:b/>
          <w:bCs/>
          <w:sz w:val="28"/>
          <w:szCs w:val="28"/>
        </w:rPr>
      </w:pPr>
      <w:r w:rsidRPr="008A6A79">
        <w:rPr>
          <w:b/>
          <w:bCs/>
          <w:sz w:val="28"/>
          <w:szCs w:val="28"/>
        </w:rPr>
        <w:t>Name: Raya Salah</w:t>
      </w:r>
    </w:p>
    <w:p w14:paraId="307535A3" w14:textId="03794A51" w:rsidR="0087115B" w:rsidRPr="008A6A79" w:rsidRDefault="0087115B" w:rsidP="008A6A79">
      <w:pPr>
        <w:jc w:val="center"/>
        <w:rPr>
          <w:b/>
          <w:bCs/>
          <w:sz w:val="28"/>
          <w:szCs w:val="28"/>
        </w:rPr>
      </w:pPr>
      <w:r w:rsidRPr="008A6A79">
        <w:rPr>
          <w:b/>
          <w:bCs/>
          <w:sz w:val="28"/>
          <w:szCs w:val="28"/>
        </w:rPr>
        <w:t>Student Number: 2026066</w:t>
      </w:r>
    </w:p>
    <w:p w14:paraId="3F0F0763" w14:textId="7D5D5C9F" w:rsidR="000E0FB8" w:rsidRPr="008A6A79" w:rsidRDefault="000E0FB8" w:rsidP="008A6A79">
      <w:pPr>
        <w:jc w:val="center"/>
        <w:rPr>
          <w:b/>
          <w:bCs/>
          <w:sz w:val="28"/>
          <w:szCs w:val="28"/>
        </w:rPr>
      </w:pPr>
      <w:r w:rsidRPr="008A6A79">
        <w:rPr>
          <w:b/>
          <w:bCs/>
          <w:sz w:val="28"/>
          <w:szCs w:val="28"/>
        </w:rPr>
        <w:t>Dr Samuel Ofori</w:t>
      </w:r>
    </w:p>
    <w:p w14:paraId="6F4E6AC4" w14:textId="77777777" w:rsidR="000E0FB8" w:rsidRDefault="000E0FB8"/>
    <w:p w14:paraId="212F29E3" w14:textId="77777777" w:rsidR="000E0FB8" w:rsidRDefault="000E0FB8"/>
    <w:p w14:paraId="658D8272" w14:textId="77777777" w:rsidR="000E0FB8" w:rsidRDefault="000E0FB8"/>
    <w:p w14:paraId="1E4B1D53" w14:textId="77777777" w:rsidR="000E0FB8" w:rsidRDefault="000E0FB8"/>
    <w:p w14:paraId="10C7038D" w14:textId="77777777" w:rsidR="000E0FB8" w:rsidRDefault="000E0FB8"/>
    <w:p w14:paraId="3F3062D5" w14:textId="77777777" w:rsidR="00AA7AF8" w:rsidRDefault="00AA7AF8"/>
    <w:p w14:paraId="142CCAAA" w14:textId="77777777" w:rsidR="00AA7AF8" w:rsidRDefault="00AA7AF8"/>
    <w:p w14:paraId="414D9E34" w14:textId="77777777" w:rsidR="00AA7AF8" w:rsidRDefault="00AA7AF8"/>
    <w:p w14:paraId="74643E76" w14:textId="77777777" w:rsidR="00AA7AF8" w:rsidRDefault="00AA7AF8"/>
    <w:p w14:paraId="27623F77" w14:textId="77777777" w:rsidR="00AA7AF8" w:rsidRDefault="00AA7AF8"/>
    <w:p w14:paraId="77A7BBC9" w14:textId="77777777" w:rsidR="00AA7AF8" w:rsidRDefault="00AA7AF8"/>
    <w:p w14:paraId="2EA7209C" w14:textId="77777777" w:rsidR="00AA7AF8" w:rsidRDefault="00AA7AF8"/>
    <w:sdt>
      <w:sdtPr>
        <w:id w:val="-2057224540"/>
        <w:docPartObj>
          <w:docPartGallery w:val="Table of Contents"/>
          <w:docPartUnique/>
        </w:docPartObj>
      </w:sdtPr>
      <w:sdtEndPr>
        <w:rPr>
          <w:rFonts w:ascii="Cambria" w:eastAsiaTheme="minorHAnsi" w:hAnsi="Cambria" w:cstheme="minorBidi"/>
          <w:b/>
          <w:bCs/>
          <w:noProof/>
          <w:color w:val="auto"/>
          <w:kern w:val="2"/>
          <w:sz w:val="24"/>
          <w:szCs w:val="24"/>
          <w:lang w:val="en-GB"/>
          <w14:ligatures w14:val="standardContextual"/>
        </w:rPr>
      </w:sdtEndPr>
      <w:sdtContent>
        <w:p w14:paraId="129F251C" w14:textId="3FB5F627" w:rsidR="00AA7AF8" w:rsidRDefault="00AA7AF8">
          <w:pPr>
            <w:pStyle w:val="TOCHeading"/>
          </w:pPr>
          <w:r>
            <w:t>Contents</w:t>
          </w:r>
        </w:p>
        <w:p w14:paraId="6922FB0D" w14:textId="752A858C" w:rsidR="00AA7AF8" w:rsidRDefault="00AA7AF8">
          <w:pPr>
            <w:pStyle w:val="TOC1"/>
            <w:tabs>
              <w:tab w:val="left" w:pos="880"/>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150108655" w:history="1">
            <w:r w:rsidRPr="00F544F8">
              <w:rPr>
                <w:rStyle w:val="Hyperlink"/>
                <w:noProof/>
              </w:rPr>
              <w:t>02.0.0</w:t>
            </w:r>
            <w:r>
              <w:rPr>
                <w:rFonts w:asciiTheme="minorHAnsi" w:eastAsiaTheme="minorEastAsia" w:hAnsiTheme="minorHAnsi"/>
                <w:noProof/>
                <w:sz w:val="22"/>
                <w:szCs w:val="22"/>
                <w:lang w:eastAsia="en-GB"/>
              </w:rPr>
              <w:tab/>
            </w:r>
            <w:r w:rsidRPr="00F544F8">
              <w:rPr>
                <w:rStyle w:val="Hyperlink"/>
                <w:noProof/>
              </w:rPr>
              <w:t>Vergin Media</w:t>
            </w:r>
            <w:r>
              <w:rPr>
                <w:noProof/>
                <w:webHidden/>
              </w:rPr>
              <w:tab/>
            </w:r>
            <w:r>
              <w:rPr>
                <w:noProof/>
                <w:webHidden/>
              </w:rPr>
              <w:fldChar w:fldCharType="begin"/>
            </w:r>
            <w:r>
              <w:rPr>
                <w:noProof/>
                <w:webHidden/>
              </w:rPr>
              <w:instrText xml:space="preserve"> PAGEREF _Toc150108655 \h </w:instrText>
            </w:r>
            <w:r>
              <w:rPr>
                <w:noProof/>
                <w:webHidden/>
              </w:rPr>
            </w:r>
            <w:r>
              <w:rPr>
                <w:noProof/>
                <w:webHidden/>
              </w:rPr>
              <w:fldChar w:fldCharType="separate"/>
            </w:r>
            <w:r>
              <w:rPr>
                <w:noProof/>
                <w:webHidden/>
              </w:rPr>
              <w:t>3</w:t>
            </w:r>
            <w:r>
              <w:rPr>
                <w:noProof/>
                <w:webHidden/>
              </w:rPr>
              <w:fldChar w:fldCharType="end"/>
            </w:r>
          </w:hyperlink>
        </w:p>
        <w:p w14:paraId="7E0613E9" w14:textId="722C7E0A" w:rsidR="00AA7AF8" w:rsidRDefault="00AA7AF8">
          <w:pPr>
            <w:pStyle w:val="TOC1"/>
            <w:tabs>
              <w:tab w:val="left" w:pos="1100"/>
              <w:tab w:val="right" w:leader="dot" w:pos="9016"/>
            </w:tabs>
            <w:rPr>
              <w:rFonts w:asciiTheme="minorHAnsi" w:eastAsiaTheme="minorEastAsia" w:hAnsiTheme="minorHAnsi"/>
              <w:noProof/>
              <w:sz w:val="22"/>
              <w:szCs w:val="22"/>
              <w:lang w:eastAsia="en-GB"/>
            </w:rPr>
          </w:pPr>
          <w:hyperlink w:anchor="_Toc150108656" w:history="1">
            <w:r w:rsidRPr="00F544F8">
              <w:rPr>
                <w:rStyle w:val="Hyperlink"/>
                <w:b/>
                <w:bCs/>
                <w:noProof/>
              </w:rPr>
              <w:t>03.0.0</w:t>
            </w:r>
            <w:r>
              <w:rPr>
                <w:rFonts w:asciiTheme="minorHAnsi" w:eastAsiaTheme="minorEastAsia" w:hAnsiTheme="minorHAnsi"/>
                <w:noProof/>
                <w:sz w:val="22"/>
                <w:szCs w:val="22"/>
                <w:lang w:eastAsia="en-GB"/>
              </w:rPr>
              <w:tab/>
            </w:r>
            <w:r w:rsidRPr="00F544F8">
              <w:rPr>
                <w:rStyle w:val="Hyperlink"/>
                <w:b/>
                <w:bCs/>
                <w:noProof/>
              </w:rPr>
              <w:t>British Airways</w:t>
            </w:r>
            <w:r>
              <w:rPr>
                <w:noProof/>
                <w:webHidden/>
              </w:rPr>
              <w:tab/>
            </w:r>
            <w:r>
              <w:rPr>
                <w:noProof/>
                <w:webHidden/>
              </w:rPr>
              <w:fldChar w:fldCharType="begin"/>
            </w:r>
            <w:r>
              <w:rPr>
                <w:noProof/>
                <w:webHidden/>
              </w:rPr>
              <w:instrText xml:space="preserve"> PAGEREF _Toc150108656 \h </w:instrText>
            </w:r>
            <w:r>
              <w:rPr>
                <w:noProof/>
                <w:webHidden/>
              </w:rPr>
            </w:r>
            <w:r>
              <w:rPr>
                <w:noProof/>
                <w:webHidden/>
              </w:rPr>
              <w:fldChar w:fldCharType="separate"/>
            </w:r>
            <w:r>
              <w:rPr>
                <w:noProof/>
                <w:webHidden/>
              </w:rPr>
              <w:t>3</w:t>
            </w:r>
            <w:r>
              <w:rPr>
                <w:noProof/>
                <w:webHidden/>
              </w:rPr>
              <w:fldChar w:fldCharType="end"/>
            </w:r>
          </w:hyperlink>
        </w:p>
        <w:p w14:paraId="4A36CAF4" w14:textId="01FDD66D" w:rsidR="00AA7AF8" w:rsidRDefault="00AA7AF8">
          <w:pPr>
            <w:pStyle w:val="TOC1"/>
            <w:tabs>
              <w:tab w:val="left" w:pos="880"/>
              <w:tab w:val="right" w:leader="dot" w:pos="9016"/>
            </w:tabs>
            <w:rPr>
              <w:rFonts w:asciiTheme="minorHAnsi" w:eastAsiaTheme="minorEastAsia" w:hAnsiTheme="minorHAnsi"/>
              <w:noProof/>
              <w:sz w:val="22"/>
              <w:szCs w:val="22"/>
              <w:lang w:eastAsia="en-GB"/>
            </w:rPr>
          </w:pPr>
          <w:hyperlink w:anchor="_Toc150108657" w:history="1">
            <w:r w:rsidRPr="00F544F8">
              <w:rPr>
                <w:rStyle w:val="Hyperlink"/>
                <w:noProof/>
              </w:rPr>
              <w:t>04.0.0</w:t>
            </w:r>
            <w:r>
              <w:rPr>
                <w:rFonts w:asciiTheme="minorHAnsi" w:eastAsiaTheme="minorEastAsia" w:hAnsiTheme="minorHAnsi"/>
                <w:noProof/>
                <w:sz w:val="22"/>
                <w:szCs w:val="22"/>
                <w:lang w:eastAsia="en-GB"/>
              </w:rPr>
              <w:tab/>
            </w:r>
            <w:r w:rsidRPr="00F544F8">
              <w:rPr>
                <w:rStyle w:val="Hyperlink"/>
                <w:noProof/>
              </w:rPr>
              <w:t>Virgin Media SWOT analysis:</w:t>
            </w:r>
            <w:r>
              <w:rPr>
                <w:noProof/>
                <w:webHidden/>
              </w:rPr>
              <w:tab/>
            </w:r>
            <w:r>
              <w:rPr>
                <w:noProof/>
                <w:webHidden/>
              </w:rPr>
              <w:fldChar w:fldCharType="begin"/>
            </w:r>
            <w:r>
              <w:rPr>
                <w:noProof/>
                <w:webHidden/>
              </w:rPr>
              <w:instrText xml:space="preserve"> PAGEREF _Toc150108657 \h </w:instrText>
            </w:r>
            <w:r>
              <w:rPr>
                <w:noProof/>
                <w:webHidden/>
              </w:rPr>
            </w:r>
            <w:r>
              <w:rPr>
                <w:noProof/>
                <w:webHidden/>
              </w:rPr>
              <w:fldChar w:fldCharType="separate"/>
            </w:r>
            <w:r>
              <w:rPr>
                <w:noProof/>
                <w:webHidden/>
              </w:rPr>
              <w:t>3</w:t>
            </w:r>
            <w:r>
              <w:rPr>
                <w:noProof/>
                <w:webHidden/>
              </w:rPr>
              <w:fldChar w:fldCharType="end"/>
            </w:r>
          </w:hyperlink>
        </w:p>
        <w:p w14:paraId="3314CF7A" w14:textId="1C180DC2" w:rsidR="00AA7AF8" w:rsidRDefault="00AA7AF8">
          <w:pPr>
            <w:pStyle w:val="TOC1"/>
            <w:tabs>
              <w:tab w:val="left" w:pos="1100"/>
              <w:tab w:val="right" w:leader="dot" w:pos="9016"/>
            </w:tabs>
            <w:rPr>
              <w:rFonts w:asciiTheme="minorHAnsi" w:eastAsiaTheme="minorEastAsia" w:hAnsiTheme="minorHAnsi"/>
              <w:noProof/>
              <w:sz w:val="22"/>
              <w:szCs w:val="22"/>
              <w:lang w:eastAsia="en-GB"/>
            </w:rPr>
          </w:pPr>
          <w:hyperlink w:anchor="_Toc150108658" w:history="1">
            <w:r w:rsidRPr="00F544F8">
              <w:rPr>
                <w:rStyle w:val="Hyperlink"/>
                <w:b/>
                <w:bCs/>
                <w:noProof/>
              </w:rPr>
              <w:t>05.0.0</w:t>
            </w:r>
            <w:r>
              <w:rPr>
                <w:rFonts w:asciiTheme="minorHAnsi" w:eastAsiaTheme="minorEastAsia" w:hAnsiTheme="minorHAnsi"/>
                <w:noProof/>
                <w:sz w:val="22"/>
                <w:szCs w:val="22"/>
                <w:lang w:eastAsia="en-GB"/>
              </w:rPr>
              <w:tab/>
            </w:r>
            <w:r w:rsidRPr="00F544F8">
              <w:rPr>
                <w:rStyle w:val="Hyperlink"/>
                <w:b/>
                <w:bCs/>
                <w:noProof/>
              </w:rPr>
              <w:t>British Airways SWOT analysis:</w:t>
            </w:r>
            <w:r>
              <w:rPr>
                <w:noProof/>
                <w:webHidden/>
              </w:rPr>
              <w:tab/>
            </w:r>
            <w:r>
              <w:rPr>
                <w:noProof/>
                <w:webHidden/>
              </w:rPr>
              <w:fldChar w:fldCharType="begin"/>
            </w:r>
            <w:r>
              <w:rPr>
                <w:noProof/>
                <w:webHidden/>
              </w:rPr>
              <w:instrText xml:space="preserve"> PAGEREF _Toc150108658 \h </w:instrText>
            </w:r>
            <w:r>
              <w:rPr>
                <w:noProof/>
                <w:webHidden/>
              </w:rPr>
            </w:r>
            <w:r>
              <w:rPr>
                <w:noProof/>
                <w:webHidden/>
              </w:rPr>
              <w:fldChar w:fldCharType="separate"/>
            </w:r>
            <w:r>
              <w:rPr>
                <w:noProof/>
                <w:webHidden/>
              </w:rPr>
              <w:t>4</w:t>
            </w:r>
            <w:r>
              <w:rPr>
                <w:noProof/>
                <w:webHidden/>
              </w:rPr>
              <w:fldChar w:fldCharType="end"/>
            </w:r>
          </w:hyperlink>
        </w:p>
        <w:p w14:paraId="4068572F" w14:textId="2C5BFCA6" w:rsidR="00AA7AF8" w:rsidRDefault="00AA7AF8">
          <w:pPr>
            <w:pStyle w:val="TOC1"/>
            <w:tabs>
              <w:tab w:val="left" w:pos="880"/>
              <w:tab w:val="right" w:leader="dot" w:pos="9016"/>
            </w:tabs>
            <w:rPr>
              <w:rFonts w:asciiTheme="minorHAnsi" w:eastAsiaTheme="minorEastAsia" w:hAnsiTheme="minorHAnsi"/>
              <w:noProof/>
              <w:sz w:val="22"/>
              <w:szCs w:val="22"/>
              <w:lang w:eastAsia="en-GB"/>
            </w:rPr>
          </w:pPr>
          <w:hyperlink w:anchor="_Toc150108659" w:history="1">
            <w:r w:rsidRPr="00F544F8">
              <w:rPr>
                <w:rStyle w:val="Hyperlink"/>
                <w:noProof/>
              </w:rPr>
              <w:t>01.0.0</w:t>
            </w:r>
            <w:r>
              <w:rPr>
                <w:rFonts w:asciiTheme="minorHAnsi" w:eastAsiaTheme="minorEastAsia" w:hAnsiTheme="minorHAnsi"/>
                <w:noProof/>
                <w:sz w:val="22"/>
                <w:szCs w:val="22"/>
                <w:lang w:eastAsia="en-GB"/>
              </w:rPr>
              <w:tab/>
            </w:r>
            <w:r w:rsidRPr="00F544F8">
              <w:rPr>
                <w:rStyle w:val="Hyperlink"/>
                <w:noProof/>
              </w:rPr>
              <w:t>Strength:</w:t>
            </w:r>
            <w:r>
              <w:rPr>
                <w:noProof/>
                <w:webHidden/>
              </w:rPr>
              <w:tab/>
            </w:r>
            <w:r>
              <w:rPr>
                <w:noProof/>
                <w:webHidden/>
              </w:rPr>
              <w:fldChar w:fldCharType="begin"/>
            </w:r>
            <w:r>
              <w:rPr>
                <w:noProof/>
                <w:webHidden/>
              </w:rPr>
              <w:instrText xml:space="preserve"> PAGEREF _Toc150108659 \h </w:instrText>
            </w:r>
            <w:r>
              <w:rPr>
                <w:noProof/>
                <w:webHidden/>
              </w:rPr>
            </w:r>
            <w:r>
              <w:rPr>
                <w:noProof/>
                <w:webHidden/>
              </w:rPr>
              <w:fldChar w:fldCharType="separate"/>
            </w:r>
            <w:r>
              <w:rPr>
                <w:noProof/>
                <w:webHidden/>
              </w:rPr>
              <w:t>4</w:t>
            </w:r>
            <w:r>
              <w:rPr>
                <w:noProof/>
                <w:webHidden/>
              </w:rPr>
              <w:fldChar w:fldCharType="end"/>
            </w:r>
          </w:hyperlink>
        </w:p>
        <w:p w14:paraId="7DE57412" w14:textId="786E5AD0" w:rsidR="00AA7AF8" w:rsidRDefault="00AA7AF8">
          <w:pPr>
            <w:pStyle w:val="TOC1"/>
            <w:tabs>
              <w:tab w:val="left" w:pos="880"/>
              <w:tab w:val="right" w:leader="dot" w:pos="9016"/>
            </w:tabs>
            <w:rPr>
              <w:rFonts w:asciiTheme="minorHAnsi" w:eastAsiaTheme="minorEastAsia" w:hAnsiTheme="minorHAnsi"/>
              <w:noProof/>
              <w:sz w:val="22"/>
              <w:szCs w:val="22"/>
              <w:lang w:eastAsia="en-GB"/>
            </w:rPr>
          </w:pPr>
          <w:hyperlink w:anchor="_Toc150108660" w:history="1">
            <w:r w:rsidRPr="00F544F8">
              <w:rPr>
                <w:rStyle w:val="Hyperlink"/>
                <w:noProof/>
              </w:rPr>
              <w:t>02.0.0</w:t>
            </w:r>
            <w:r>
              <w:rPr>
                <w:rFonts w:asciiTheme="minorHAnsi" w:eastAsiaTheme="minorEastAsia" w:hAnsiTheme="minorHAnsi"/>
                <w:noProof/>
                <w:sz w:val="22"/>
                <w:szCs w:val="22"/>
                <w:lang w:eastAsia="en-GB"/>
              </w:rPr>
              <w:tab/>
            </w:r>
            <w:r w:rsidRPr="00F544F8">
              <w:rPr>
                <w:rStyle w:val="Hyperlink"/>
                <w:noProof/>
              </w:rPr>
              <w:t>Strong Brand Value:</w:t>
            </w:r>
            <w:r>
              <w:rPr>
                <w:noProof/>
                <w:webHidden/>
              </w:rPr>
              <w:tab/>
            </w:r>
            <w:r>
              <w:rPr>
                <w:noProof/>
                <w:webHidden/>
              </w:rPr>
              <w:fldChar w:fldCharType="begin"/>
            </w:r>
            <w:r>
              <w:rPr>
                <w:noProof/>
                <w:webHidden/>
              </w:rPr>
              <w:instrText xml:space="preserve"> PAGEREF _Toc150108660 \h </w:instrText>
            </w:r>
            <w:r>
              <w:rPr>
                <w:noProof/>
                <w:webHidden/>
              </w:rPr>
            </w:r>
            <w:r>
              <w:rPr>
                <w:noProof/>
                <w:webHidden/>
              </w:rPr>
              <w:fldChar w:fldCharType="separate"/>
            </w:r>
            <w:r>
              <w:rPr>
                <w:noProof/>
                <w:webHidden/>
              </w:rPr>
              <w:t>5</w:t>
            </w:r>
            <w:r>
              <w:rPr>
                <w:noProof/>
                <w:webHidden/>
              </w:rPr>
              <w:fldChar w:fldCharType="end"/>
            </w:r>
          </w:hyperlink>
        </w:p>
        <w:p w14:paraId="66A2DA1C" w14:textId="64473409" w:rsidR="00AA7AF8" w:rsidRDefault="00AA7AF8">
          <w:pPr>
            <w:pStyle w:val="TOC1"/>
            <w:tabs>
              <w:tab w:val="left" w:pos="1100"/>
              <w:tab w:val="right" w:leader="dot" w:pos="9016"/>
            </w:tabs>
            <w:rPr>
              <w:rFonts w:asciiTheme="minorHAnsi" w:eastAsiaTheme="minorEastAsia" w:hAnsiTheme="minorHAnsi"/>
              <w:noProof/>
              <w:sz w:val="22"/>
              <w:szCs w:val="22"/>
              <w:lang w:eastAsia="en-GB"/>
            </w:rPr>
          </w:pPr>
          <w:hyperlink w:anchor="_Toc150108661" w:history="1">
            <w:r w:rsidRPr="00F544F8">
              <w:rPr>
                <w:rStyle w:val="Hyperlink"/>
                <w:b/>
                <w:bCs/>
                <w:noProof/>
              </w:rPr>
              <w:t>03.0.0</w:t>
            </w:r>
            <w:r>
              <w:rPr>
                <w:rFonts w:asciiTheme="minorHAnsi" w:eastAsiaTheme="minorEastAsia" w:hAnsiTheme="minorHAnsi"/>
                <w:noProof/>
                <w:sz w:val="22"/>
                <w:szCs w:val="22"/>
                <w:lang w:eastAsia="en-GB"/>
              </w:rPr>
              <w:tab/>
            </w:r>
            <w:r w:rsidRPr="00F544F8">
              <w:rPr>
                <w:rStyle w:val="Hyperlink"/>
                <w:b/>
                <w:bCs/>
                <w:noProof/>
              </w:rPr>
              <w:t>Weaknesses:</w:t>
            </w:r>
            <w:r>
              <w:rPr>
                <w:noProof/>
                <w:webHidden/>
              </w:rPr>
              <w:tab/>
            </w:r>
            <w:r>
              <w:rPr>
                <w:noProof/>
                <w:webHidden/>
              </w:rPr>
              <w:fldChar w:fldCharType="begin"/>
            </w:r>
            <w:r>
              <w:rPr>
                <w:noProof/>
                <w:webHidden/>
              </w:rPr>
              <w:instrText xml:space="preserve"> PAGEREF _Toc150108661 \h </w:instrText>
            </w:r>
            <w:r>
              <w:rPr>
                <w:noProof/>
                <w:webHidden/>
              </w:rPr>
            </w:r>
            <w:r>
              <w:rPr>
                <w:noProof/>
                <w:webHidden/>
              </w:rPr>
              <w:fldChar w:fldCharType="separate"/>
            </w:r>
            <w:r>
              <w:rPr>
                <w:noProof/>
                <w:webHidden/>
              </w:rPr>
              <w:t>5</w:t>
            </w:r>
            <w:r>
              <w:rPr>
                <w:noProof/>
                <w:webHidden/>
              </w:rPr>
              <w:fldChar w:fldCharType="end"/>
            </w:r>
          </w:hyperlink>
        </w:p>
        <w:p w14:paraId="109662E1" w14:textId="4138D6DC" w:rsidR="00AA7AF8" w:rsidRDefault="00AA7AF8">
          <w:pPr>
            <w:pStyle w:val="TOC1"/>
            <w:tabs>
              <w:tab w:val="left" w:pos="1100"/>
              <w:tab w:val="right" w:leader="dot" w:pos="9016"/>
            </w:tabs>
            <w:rPr>
              <w:rFonts w:asciiTheme="minorHAnsi" w:eastAsiaTheme="minorEastAsia" w:hAnsiTheme="minorHAnsi"/>
              <w:noProof/>
              <w:sz w:val="22"/>
              <w:szCs w:val="22"/>
              <w:lang w:eastAsia="en-GB"/>
            </w:rPr>
          </w:pPr>
          <w:hyperlink w:anchor="_Toc150108662" w:history="1">
            <w:r w:rsidRPr="00F544F8">
              <w:rPr>
                <w:rStyle w:val="Hyperlink"/>
                <w:b/>
                <w:bCs/>
                <w:noProof/>
              </w:rPr>
              <w:t>04.0.0</w:t>
            </w:r>
            <w:r>
              <w:rPr>
                <w:rFonts w:asciiTheme="minorHAnsi" w:eastAsiaTheme="minorEastAsia" w:hAnsiTheme="minorHAnsi"/>
                <w:noProof/>
                <w:sz w:val="22"/>
                <w:szCs w:val="22"/>
                <w:lang w:eastAsia="en-GB"/>
              </w:rPr>
              <w:tab/>
            </w:r>
            <w:r w:rsidRPr="00F544F8">
              <w:rPr>
                <w:rStyle w:val="Hyperlink"/>
                <w:b/>
                <w:bCs/>
                <w:noProof/>
              </w:rPr>
              <w:t>Opportunities are:</w:t>
            </w:r>
            <w:r>
              <w:rPr>
                <w:noProof/>
                <w:webHidden/>
              </w:rPr>
              <w:tab/>
            </w:r>
            <w:r>
              <w:rPr>
                <w:noProof/>
                <w:webHidden/>
              </w:rPr>
              <w:fldChar w:fldCharType="begin"/>
            </w:r>
            <w:r>
              <w:rPr>
                <w:noProof/>
                <w:webHidden/>
              </w:rPr>
              <w:instrText xml:space="preserve"> PAGEREF _Toc150108662 \h </w:instrText>
            </w:r>
            <w:r>
              <w:rPr>
                <w:noProof/>
                <w:webHidden/>
              </w:rPr>
            </w:r>
            <w:r>
              <w:rPr>
                <w:noProof/>
                <w:webHidden/>
              </w:rPr>
              <w:fldChar w:fldCharType="separate"/>
            </w:r>
            <w:r>
              <w:rPr>
                <w:noProof/>
                <w:webHidden/>
              </w:rPr>
              <w:t>5</w:t>
            </w:r>
            <w:r>
              <w:rPr>
                <w:noProof/>
                <w:webHidden/>
              </w:rPr>
              <w:fldChar w:fldCharType="end"/>
            </w:r>
          </w:hyperlink>
        </w:p>
        <w:p w14:paraId="745C0B21" w14:textId="72D6A3F0" w:rsidR="00AA7AF8" w:rsidRDefault="00AA7AF8">
          <w:pPr>
            <w:pStyle w:val="TOC2"/>
            <w:tabs>
              <w:tab w:val="left" w:pos="1100"/>
              <w:tab w:val="right" w:leader="dot" w:pos="9016"/>
            </w:tabs>
            <w:rPr>
              <w:noProof/>
            </w:rPr>
          </w:pPr>
          <w:hyperlink w:anchor="_Toc150108663" w:history="1">
            <w:r w:rsidRPr="00F544F8">
              <w:rPr>
                <w:rStyle w:val="Hyperlink"/>
                <w:noProof/>
              </w:rPr>
              <w:t>06.0.0</w:t>
            </w:r>
            <w:r>
              <w:rPr>
                <w:noProof/>
              </w:rPr>
              <w:tab/>
            </w:r>
            <w:r w:rsidRPr="00F544F8">
              <w:rPr>
                <w:rStyle w:val="Hyperlink"/>
                <w:noProof/>
              </w:rPr>
              <w:t>Critical evaluation of British Airways and Virgin Media's Knowledge Management systems:</w:t>
            </w:r>
            <w:r>
              <w:rPr>
                <w:noProof/>
                <w:webHidden/>
              </w:rPr>
              <w:tab/>
            </w:r>
            <w:r>
              <w:rPr>
                <w:noProof/>
                <w:webHidden/>
              </w:rPr>
              <w:fldChar w:fldCharType="begin"/>
            </w:r>
            <w:r>
              <w:rPr>
                <w:noProof/>
                <w:webHidden/>
              </w:rPr>
              <w:instrText xml:space="preserve"> PAGEREF _Toc150108663 \h </w:instrText>
            </w:r>
            <w:r>
              <w:rPr>
                <w:noProof/>
                <w:webHidden/>
              </w:rPr>
            </w:r>
            <w:r>
              <w:rPr>
                <w:noProof/>
                <w:webHidden/>
              </w:rPr>
              <w:fldChar w:fldCharType="separate"/>
            </w:r>
            <w:r>
              <w:rPr>
                <w:noProof/>
                <w:webHidden/>
              </w:rPr>
              <w:t>6</w:t>
            </w:r>
            <w:r>
              <w:rPr>
                <w:noProof/>
                <w:webHidden/>
              </w:rPr>
              <w:fldChar w:fldCharType="end"/>
            </w:r>
          </w:hyperlink>
        </w:p>
        <w:p w14:paraId="0A23F670" w14:textId="26B53FF8" w:rsidR="00AA7AF8" w:rsidRDefault="00AA7AF8">
          <w:pPr>
            <w:pStyle w:val="TOC1"/>
            <w:tabs>
              <w:tab w:val="left" w:pos="880"/>
              <w:tab w:val="right" w:leader="dot" w:pos="9016"/>
            </w:tabs>
            <w:rPr>
              <w:rFonts w:asciiTheme="minorHAnsi" w:eastAsiaTheme="minorEastAsia" w:hAnsiTheme="minorHAnsi"/>
              <w:noProof/>
              <w:sz w:val="22"/>
              <w:szCs w:val="22"/>
              <w:lang w:eastAsia="en-GB"/>
            </w:rPr>
          </w:pPr>
          <w:hyperlink w:anchor="_Toc150108664" w:history="1">
            <w:r w:rsidRPr="00F544F8">
              <w:rPr>
                <w:rStyle w:val="Hyperlink"/>
                <w:noProof/>
              </w:rPr>
              <w:t>07.0.0</w:t>
            </w:r>
            <w:r>
              <w:rPr>
                <w:rFonts w:asciiTheme="minorHAnsi" w:eastAsiaTheme="minorEastAsia" w:hAnsiTheme="minorHAnsi"/>
                <w:noProof/>
                <w:sz w:val="22"/>
                <w:szCs w:val="22"/>
                <w:lang w:eastAsia="en-GB"/>
              </w:rPr>
              <w:tab/>
            </w:r>
            <w:r w:rsidRPr="00F544F8">
              <w:rPr>
                <w:rStyle w:val="Hyperlink"/>
                <w:noProof/>
              </w:rPr>
              <w:t>Recommendation:</w:t>
            </w:r>
            <w:r>
              <w:rPr>
                <w:noProof/>
                <w:webHidden/>
              </w:rPr>
              <w:tab/>
            </w:r>
            <w:r>
              <w:rPr>
                <w:noProof/>
                <w:webHidden/>
              </w:rPr>
              <w:fldChar w:fldCharType="begin"/>
            </w:r>
            <w:r>
              <w:rPr>
                <w:noProof/>
                <w:webHidden/>
              </w:rPr>
              <w:instrText xml:space="preserve"> PAGEREF _Toc150108664 \h </w:instrText>
            </w:r>
            <w:r>
              <w:rPr>
                <w:noProof/>
                <w:webHidden/>
              </w:rPr>
            </w:r>
            <w:r>
              <w:rPr>
                <w:noProof/>
                <w:webHidden/>
              </w:rPr>
              <w:fldChar w:fldCharType="separate"/>
            </w:r>
            <w:r>
              <w:rPr>
                <w:noProof/>
                <w:webHidden/>
              </w:rPr>
              <w:t>7</w:t>
            </w:r>
            <w:r>
              <w:rPr>
                <w:noProof/>
                <w:webHidden/>
              </w:rPr>
              <w:fldChar w:fldCharType="end"/>
            </w:r>
          </w:hyperlink>
        </w:p>
        <w:p w14:paraId="20B1ED7F" w14:textId="3CF4AA12" w:rsidR="00AA7AF8" w:rsidRDefault="00AA7AF8">
          <w:pPr>
            <w:pStyle w:val="TOC1"/>
            <w:tabs>
              <w:tab w:val="left" w:pos="880"/>
              <w:tab w:val="right" w:leader="dot" w:pos="9016"/>
            </w:tabs>
            <w:rPr>
              <w:rFonts w:asciiTheme="minorHAnsi" w:eastAsiaTheme="minorEastAsia" w:hAnsiTheme="minorHAnsi"/>
              <w:noProof/>
              <w:sz w:val="22"/>
              <w:szCs w:val="22"/>
              <w:lang w:eastAsia="en-GB"/>
            </w:rPr>
          </w:pPr>
          <w:hyperlink w:anchor="_Toc150108665" w:history="1">
            <w:r w:rsidRPr="00F544F8">
              <w:rPr>
                <w:rStyle w:val="Hyperlink"/>
                <w:noProof/>
              </w:rPr>
              <w:t>08.0.0</w:t>
            </w:r>
            <w:r>
              <w:rPr>
                <w:rFonts w:asciiTheme="minorHAnsi" w:eastAsiaTheme="minorEastAsia" w:hAnsiTheme="minorHAnsi"/>
                <w:noProof/>
                <w:sz w:val="22"/>
                <w:szCs w:val="22"/>
                <w:lang w:eastAsia="en-GB"/>
              </w:rPr>
              <w:tab/>
            </w:r>
            <w:r w:rsidRPr="00F544F8">
              <w:rPr>
                <w:rStyle w:val="Hyperlink"/>
                <w:noProof/>
              </w:rPr>
              <w:t>Conclusions:</w:t>
            </w:r>
            <w:r>
              <w:rPr>
                <w:noProof/>
                <w:webHidden/>
              </w:rPr>
              <w:tab/>
            </w:r>
            <w:r>
              <w:rPr>
                <w:noProof/>
                <w:webHidden/>
              </w:rPr>
              <w:fldChar w:fldCharType="begin"/>
            </w:r>
            <w:r>
              <w:rPr>
                <w:noProof/>
                <w:webHidden/>
              </w:rPr>
              <w:instrText xml:space="preserve"> PAGEREF _Toc150108665 \h </w:instrText>
            </w:r>
            <w:r>
              <w:rPr>
                <w:noProof/>
                <w:webHidden/>
              </w:rPr>
            </w:r>
            <w:r>
              <w:rPr>
                <w:noProof/>
                <w:webHidden/>
              </w:rPr>
              <w:fldChar w:fldCharType="separate"/>
            </w:r>
            <w:r>
              <w:rPr>
                <w:noProof/>
                <w:webHidden/>
              </w:rPr>
              <w:t>8</w:t>
            </w:r>
            <w:r>
              <w:rPr>
                <w:noProof/>
                <w:webHidden/>
              </w:rPr>
              <w:fldChar w:fldCharType="end"/>
            </w:r>
          </w:hyperlink>
        </w:p>
        <w:p w14:paraId="64F0ED90" w14:textId="558639CE" w:rsidR="00AA7AF8" w:rsidRDefault="00AA7AF8">
          <w:pPr>
            <w:pStyle w:val="TOC1"/>
            <w:tabs>
              <w:tab w:val="right" w:leader="dot" w:pos="9016"/>
            </w:tabs>
            <w:rPr>
              <w:rFonts w:asciiTheme="minorHAnsi" w:eastAsiaTheme="minorEastAsia" w:hAnsiTheme="minorHAnsi"/>
              <w:noProof/>
              <w:sz w:val="22"/>
              <w:szCs w:val="22"/>
              <w:lang w:eastAsia="en-GB"/>
            </w:rPr>
          </w:pPr>
          <w:hyperlink w:anchor="_Toc150108666" w:history="1">
            <w:r w:rsidRPr="00F544F8">
              <w:rPr>
                <w:rStyle w:val="Hyperlink"/>
                <w:noProof/>
              </w:rPr>
              <w:t>Bibliography</w:t>
            </w:r>
            <w:r>
              <w:rPr>
                <w:noProof/>
                <w:webHidden/>
              </w:rPr>
              <w:tab/>
            </w:r>
            <w:r>
              <w:rPr>
                <w:noProof/>
                <w:webHidden/>
              </w:rPr>
              <w:fldChar w:fldCharType="begin"/>
            </w:r>
            <w:r>
              <w:rPr>
                <w:noProof/>
                <w:webHidden/>
              </w:rPr>
              <w:instrText xml:space="preserve"> PAGEREF _Toc150108666 \h </w:instrText>
            </w:r>
            <w:r>
              <w:rPr>
                <w:noProof/>
                <w:webHidden/>
              </w:rPr>
            </w:r>
            <w:r>
              <w:rPr>
                <w:noProof/>
                <w:webHidden/>
              </w:rPr>
              <w:fldChar w:fldCharType="separate"/>
            </w:r>
            <w:r>
              <w:rPr>
                <w:noProof/>
                <w:webHidden/>
              </w:rPr>
              <w:t>9</w:t>
            </w:r>
            <w:r>
              <w:rPr>
                <w:noProof/>
                <w:webHidden/>
              </w:rPr>
              <w:fldChar w:fldCharType="end"/>
            </w:r>
          </w:hyperlink>
        </w:p>
        <w:p w14:paraId="7E5F6927" w14:textId="19648102" w:rsidR="00AA7AF8" w:rsidRDefault="00AA7AF8">
          <w:r>
            <w:rPr>
              <w:b/>
              <w:bCs/>
              <w:noProof/>
            </w:rPr>
            <w:fldChar w:fldCharType="end"/>
          </w:r>
        </w:p>
      </w:sdtContent>
    </w:sdt>
    <w:p w14:paraId="37FD9075" w14:textId="77777777" w:rsidR="00AA7AF8" w:rsidRDefault="00AA7AF8"/>
    <w:p w14:paraId="5264E392" w14:textId="77777777" w:rsidR="000E0FB8" w:rsidRDefault="000E0FB8"/>
    <w:p w14:paraId="2785FE4D" w14:textId="77777777" w:rsidR="000E0FB8" w:rsidRDefault="000E0FB8"/>
    <w:p w14:paraId="05D0E0A1" w14:textId="77777777" w:rsidR="000E0FB8" w:rsidRDefault="000E0FB8"/>
    <w:p w14:paraId="569A6D03" w14:textId="77777777" w:rsidR="000E0FB8" w:rsidRDefault="000E0FB8"/>
    <w:p w14:paraId="3E337F8E" w14:textId="77777777" w:rsidR="000E0FB8" w:rsidRDefault="000E0FB8"/>
    <w:p w14:paraId="21F16E69" w14:textId="77777777" w:rsidR="000E0FB8" w:rsidRDefault="000E0FB8"/>
    <w:p w14:paraId="0F85F808" w14:textId="77777777" w:rsidR="00AA7AF8" w:rsidRDefault="00AA7AF8"/>
    <w:p w14:paraId="55F9ACCE" w14:textId="77777777" w:rsidR="00AA7AF8" w:rsidRDefault="00AA7AF8"/>
    <w:p w14:paraId="1FDE2836" w14:textId="77777777" w:rsidR="00AA7AF8" w:rsidRDefault="00AA7AF8"/>
    <w:p w14:paraId="6CD1A20E" w14:textId="77777777" w:rsidR="00AA7AF8" w:rsidRDefault="00AA7AF8"/>
    <w:p w14:paraId="3E99455B" w14:textId="77777777" w:rsidR="00AA7AF8" w:rsidRDefault="00AA7AF8"/>
    <w:p w14:paraId="2CBD93DF" w14:textId="77777777" w:rsidR="00AA7AF8" w:rsidRDefault="00AA7AF8"/>
    <w:p w14:paraId="1CD2779A" w14:textId="77777777" w:rsidR="00AA7AF8" w:rsidRDefault="00AA7AF8"/>
    <w:p w14:paraId="15501D6C" w14:textId="77777777" w:rsidR="00AA7AF8" w:rsidRDefault="00AA7AF8"/>
    <w:p w14:paraId="28D15BB9" w14:textId="77777777" w:rsidR="000E0FB8" w:rsidRDefault="000E0FB8"/>
    <w:p w14:paraId="7BAFABC2" w14:textId="77777777" w:rsidR="000E0FB8" w:rsidRDefault="000E0FB8"/>
    <w:p w14:paraId="31251C62" w14:textId="7B1A7732" w:rsidR="00B45030" w:rsidRPr="00B82B02" w:rsidRDefault="000E0FB8" w:rsidP="00FB48D0">
      <w:pPr>
        <w:pStyle w:val="Title"/>
        <w:numPr>
          <w:ilvl w:val="0"/>
          <w:numId w:val="6"/>
        </w:numPr>
        <w:rPr>
          <w:rFonts w:ascii="Cambria" w:hAnsi="Cambria"/>
          <w:b/>
          <w:bCs/>
          <w:sz w:val="36"/>
          <w:szCs w:val="36"/>
        </w:rPr>
      </w:pPr>
      <w:r w:rsidRPr="00B82B02">
        <w:rPr>
          <w:rFonts w:ascii="Cambria" w:hAnsi="Cambria"/>
          <w:b/>
          <w:bCs/>
          <w:sz w:val="36"/>
          <w:szCs w:val="36"/>
        </w:rPr>
        <w:t>I</w:t>
      </w:r>
      <w:r w:rsidRPr="00B82B02">
        <w:rPr>
          <w:rFonts w:ascii="Cambria" w:hAnsi="Cambria"/>
          <w:b/>
          <w:bCs/>
          <w:sz w:val="40"/>
          <w:szCs w:val="40"/>
        </w:rPr>
        <w:t>ntroduct</w:t>
      </w:r>
      <w:r w:rsidR="00D876D3" w:rsidRPr="00B82B02">
        <w:rPr>
          <w:rFonts w:ascii="Cambria" w:hAnsi="Cambria"/>
          <w:b/>
          <w:bCs/>
          <w:sz w:val="40"/>
          <w:szCs w:val="40"/>
        </w:rPr>
        <w:t>ion</w:t>
      </w:r>
    </w:p>
    <w:p w14:paraId="497DB4B5" w14:textId="77777777" w:rsidR="00A452B1" w:rsidRDefault="00A452B1" w:rsidP="00A452B1">
      <w:pPr>
        <w:jc w:val="both"/>
      </w:pPr>
    </w:p>
    <w:p w14:paraId="3022DF56" w14:textId="77777777" w:rsidR="00A2095C" w:rsidRPr="00F96FAD" w:rsidRDefault="001B4FF4" w:rsidP="00F96FAD">
      <w:pPr>
        <w:jc w:val="both"/>
      </w:pPr>
      <w:r w:rsidRPr="00A452B1">
        <w:t xml:space="preserve">The following report </w:t>
      </w:r>
      <w:r w:rsidR="008562DE" w:rsidRPr="00A452B1">
        <w:t>will be focused on understan</w:t>
      </w:r>
      <w:r w:rsidR="00A45269" w:rsidRPr="00A452B1">
        <w:t xml:space="preserve">ding </w:t>
      </w:r>
      <w:r w:rsidR="00E218F0" w:rsidRPr="00A452B1">
        <w:t xml:space="preserve">and </w:t>
      </w:r>
      <w:r w:rsidR="001A2B3B" w:rsidRPr="00A452B1">
        <w:t>giving</w:t>
      </w:r>
      <w:r w:rsidR="00E218F0" w:rsidRPr="00A452B1">
        <w:t xml:space="preserve"> </w:t>
      </w:r>
      <w:r w:rsidR="00B640DF" w:rsidRPr="00A452B1">
        <w:t xml:space="preserve">an </w:t>
      </w:r>
      <w:r w:rsidR="00E218F0" w:rsidRPr="00A452B1">
        <w:t xml:space="preserve">overview </w:t>
      </w:r>
      <w:r w:rsidR="00B640DF" w:rsidRPr="00A452B1">
        <w:t xml:space="preserve">of </w:t>
      </w:r>
      <w:r w:rsidR="00B520EE" w:rsidRPr="00F96FAD">
        <w:t>knowledge manageme</w:t>
      </w:r>
      <w:r w:rsidR="00E218F0" w:rsidRPr="00F96FAD">
        <w:t>nt</w:t>
      </w:r>
      <w:r w:rsidR="00B640DF" w:rsidRPr="00F96FAD">
        <w:t xml:space="preserve"> </w:t>
      </w:r>
      <w:r w:rsidR="00A70B32" w:rsidRPr="00F96FAD">
        <w:t xml:space="preserve">in </w:t>
      </w:r>
      <w:r w:rsidR="0046366E" w:rsidRPr="00F96FAD">
        <w:t xml:space="preserve">two </w:t>
      </w:r>
      <w:r w:rsidR="00A70B32" w:rsidRPr="00F96FAD">
        <w:t>companies</w:t>
      </w:r>
      <w:r w:rsidR="0046366E" w:rsidRPr="00F96FAD">
        <w:t xml:space="preserve"> </w:t>
      </w:r>
      <w:r w:rsidR="000E3AF0" w:rsidRPr="00F96FAD">
        <w:t xml:space="preserve">(British </w:t>
      </w:r>
      <w:r w:rsidR="000A0899" w:rsidRPr="00F96FAD">
        <w:t>Airways</w:t>
      </w:r>
      <w:r w:rsidR="000E3AF0" w:rsidRPr="00F96FAD">
        <w:t xml:space="preserve"> and Virgin </w:t>
      </w:r>
      <w:r w:rsidR="004627E3" w:rsidRPr="00F96FAD">
        <w:t>Media)</w:t>
      </w:r>
      <w:r w:rsidR="007D288F" w:rsidRPr="00F96FAD">
        <w:t>,</w:t>
      </w:r>
      <w:r w:rsidR="00A70B32" w:rsidRPr="00F96FAD">
        <w:t xml:space="preserve"> and how</w:t>
      </w:r>
      <w:r w:rsidR="007D288F" w:rsidRPr="00F96FAD">
        <w:t xml:space="preserve"> it </w:t>
      </w:r>
      <w:r w:rsidR="00A70B32" w:rsidRPr="00F96FAD">
        <w:t xml:space="preserve">can improve the </w:t>
      </w:r>
      <w:r w:rsidR="004627E3" w:rsidRPr="00F96FAD">
        <w:t>workplace, employees</w:t>
      </w:r>
      <w:r w:rsidR="009D7C77" w:rsidRPr="00F96FAD">
        <w:t>,</w:t>
      </w:r>
      <w:r w:rsidR="00793BDB" w:rsidRPr="00F96FAD">
        <w:t xml:space="preserve"> and </w:t>
      </w:r>
      <w:r w:rsidR="004627E3" w:rsidRPr="00F96FAD">
        <w:t>customers. It</w:t>
      </w:r>
      <w:r w:rsidR="00390FE2" w:rsidRPr="00F96FAD">
        <w:t xml:space="preserve"> will be focused </w:t>
      </w:r>
      <w:r w:rsidR="00876153" w:rsidRPr="00F96FAD">
        <w:t>on</w:t>
      </w:r>
      <w:r w:rsidR="00390FE2" w:rsidRPr="00F96FAD">
        <w:t xml:space="preserve"> </w:t>
      </w:r>
      <w:r w:rsidR="00F849F0" w:rsidRPr="00F96FAD">
        <w:t>the SWOT ana</w:t>
      </w:r>
      <w:r w:rsidR="003C01E7" w:rsidRPr="00F96FAD">
        <w:t>lysis</w:t>
      </w:r>
      <w:r w:rsidR="00F93D54" w:rsidRPr="00F96FAD">
        <w:t xml:space="preserve"> </w:t>
      </w:r>
      <w:r w:rsidR="00F6088C" w:rsidRPr="00F96FAD">
        <w:t>(Threats/Weaknesses/</w:t>
      </w:r>
      <w:r w:rsidR="00406953" w:rsidRPr="00F96FAD">
        <w:t>Opportunit</w:t>
      </w:r>
      <w:r w:rsidR="007B7718" w:rsidRPr="00F96FAD">
        <w:t>ies/</w:t>
      </w:r>
      <w:r w:rsidR="008F1AE9" w:rsidRPr="00F96FAD">
        <w:t xml:space="preserve">Strengths) </w:t>
      </w:r>
      <w:r w:rsidR="003C01E7" w:rsidRPr="00F96FAD">
        <w:t xml:space="preserve">in </w:t>
      </w:r>
      <w:r w:rsidR="008F1AE9" w:rsidRPr="00F96FAD">
        <w:t>rela</w:t>
      </w:r>
      <w:r w:rsidR="00F07627" w:rsidRPr="00F96FAD">
        <w:t xml:space="preserve">tion to </w:t>
      </w:r>
      <w:r w:rsidR="00222470" w:rsidRPr="00F96FAD">
        <w:t>th</w:t>
      </w:r>
      <w:r w:rsidR="00A2095C" w:rsidRPr="00F96FAD">
        <w:t>is</w:t>
      </w:r>
      <w:r w:rsidR="00F07627" w:rsidRPr="00F96FAD">
        <w:t xml:space="preserve"> knowledge management </w:t>
      </w:r>
      <w:r w:rsidR="00E539B4" w:rsidRPr="00F96FAD">
        <w:t xml:space="preserve">system, </w:t>
      </w:r>
      <w:r w:rsidR="007E3118" w:rsidRPr="00F96FAD">
        <w:t>highlighting</w:t>
      </w:r>
      <w:r w:rsidR="00E539B4" w:rsidRPr="00F96FAD">
        <w:t xml:space="preserve"> the s</w:t>
      </w:r>
      <w:r w:rsidR="000A0782" w:rsidRPr="00F96FAD">
        <w:t>imilarities/ differ</w:t>
      </w:r>
      <w:r w:rsidR="007508BE" w:rsidRPr="00F96FAD">
        <w:t xml:space="preserve">ences in </w:t>
      </w:r>
      <w:r w:rsidR="00222470" w:rsidRPr="00F96FAD">
        <w:t>these</w:t>
      </w:r>
      <w:r w:rsidR="007508BE" w:rsidRPr="00F96FAD">
        <w:t xml:space="preserve"> </w:t>
      </w:r>
      <w:r w:rsidR="00876153" w:rsidRPr="00F96FAD">
        <w:t xml:space="preserve">organizations. </w:t>
      </w:r>
    </w:p>
    <w:p w14:paraId="0C606796" w14:textId="4E1153E5" w:rsidR="00D3510E" w:rsidRPr="00B82B02" w:rsidRDefault="00D3510E" w:rsidP="00F96FAD">
      <w:pPr>
        <w:pStyle w:val="Heading1"/>
        <w:numPr>
          <w:ilvl w:val="0"/>
          <w:numId w:val="6"/>
        </w:numPr>
        <w:jc w:val="both"/>
        <w:rPr>
          <w:rFonts w:ascii="Cambria" w:hAnsi="Cambria"/>
          <w:color w:val="000000" w:themeColor="text1"/>
        </w:rPr>
      </w:pPr>
      <w:bookmarkStart w:id="0" w:name="_Toc150083054"/>
      <w:bookmarkStart w:id="1" w:name="_Toc150108655"/>
      <w:r w:rsidRPr="00B82B02">
        <w:rPr>
          <w:rFonts w:ascii="Cambria" w:hAnsi="Cambria"/>
          <w:color w:val="000000" w:themeColor="text1"/>
        </w:rPr>
        <w:lastRenderedPageBreak/>
        <w:t>Vergin Media</w:t>
      </w:r>
      <w:bookmarkEnd w:id="0"/>
      <w:bookmarkEnd w:id="1"/>
    </w:p>
    <w:p w14:paraId="7BAA33E7" w14:textId="392E082A" w:rsidR="007A5BDF" w:rsidRPr="00F96FAD" w:rsidRDefault="00AD32EC" w:rsidP="00F96FAD">
      <w:pPr>
        <w:jc w:val="both"/>
        <w:rPr>
          <w:rFonts w:eastAsia="Times New Roman"/>
          <w:b/>
          <w:bCs/>
        </w:rPr>
      </w:pPr>
      <w:r w:rsidRPr="00F96FAD">
        <w:rPr>
          <w:rStyle w:val="Strong"/>
          <w:b w:val="0"/>
          <w:bCs w:val="0"/>
        </w:rPr>
        <w:t>Virgin</w:t>
      </w:r>
      <w:r w:rsidR="00A4711C" w:rsidRPr="00F96FAD">
        <w:rPr>
          <w:rStyle w:val="Strong"/>
          <w:b w:val="0"/>
          <w:bCs w:val="0"/>
        </w:rPr>
        <w:t xml:space="preserve"> </w:t>
      </w:r>
      <w:r w:rsidRPr="00F96FAD">
        <w:rPr>
          <w:rStyle w:val="Strong"/>
          <w:b w:val="0"/>
          <w:bCs w:val="0"/>
        </w:rPr>
        <w:t>Media</w:t>
      </w:r>
      <w:r w:rsidR="00A4711C" w:rsidRPr="00F96FAD">
        <w:rPr>
          <w:rStyle w:val="Strong"/>
          <w:b w:val="0"/>
          <w:bCs w:val="0"/>
        </w:rPr>
        <w:t xml:space="preserve"> </w:t>
      </w:r>
      <w:r w:rsidR="00E41970" w:rsidRPr="00F96FAD">
        <w:rPr>
          <w:rStyle w:val="Strong"/>
          <w:b w:val="0"/>
          <w:bCs w:val="0"/>
        </w:rPr>
        <w:t xml:space="preserve">is one </w:t>
      </w:r>
      <w:r w:rsidR="007D33D1" w:rsidRPr="00F96FAD">
        <w:rPr>
          <w:rStyle w:val="Strong"/>
          <w:b w:val="0"/>
          <w:bCs w:val="0"/>
        </w:rPr>
        <w:t>of the biggest,</w:t>
      </w:r>
      <w:r w:rsidRPr="00F96FAD">
        <w:rPr>
          <w:rStyle w:val="Strong"/>
          <w:b w:val="0"/>
          <w:bCs w:val="0"/>
        </w:rPr>
        <w:t xml:space="preserve"> </w:t>
      </w:r>
      <w:r w:rsidR="007D33D1" w:rsidRPr="00F96FAD">
        <w:rPr>
          <w:rStyle w:val="Strong"/>
          <w:b w:val="0"/>
          <w:bCs w:val="0"/>
        </w:rPr>
        <w:t xml:space="preserve">most </w:t>
      </w:r>
      <w:r w:rsidRPr="00F96FAD">
        <w:rPr>
          <w:rStyle w:val="Strong"/>
          <w:b w:val="0"/>
          <w:bCs w:val="0"/>
        </w:rPr>
        <w:t>well-known</w:t>
      </w:r>
      <w:r w:rsidR="007D33D1" w:rsidRPr="00F96FAD">
        <w:rPr>
          <w:rStyle w:val="Strong"/>
          <w:b w:val="0"/>
          <w:bCs w:val="0"/>
        </w:rPr>
        <w:t xml:space="preserve"> </w:t>
      </w:r>
      <w:r w:rsidR="00305A68" w:rsidRPr="00F96FAD">
        <w:rPr>
          <w:rStyle w:val="Strong"/>
          <w:b w:val="0"/>
          <w:bCs w:val="0"/>
        </w:rPr>
        <w:t>companies in the world,</w:t>
      </w:r>
      <w:r w:rsidRPr="00F96FAD">
        <w:rPr>
          <w:rStyle w:val="Strong"/>
          <w:b w:val="0"/>
          <w:bCs w:val="0"/>
        </w:rPr>
        <w:t xml:space="preserve"> </w:t>
      </w:r>
      <w:r w:rsidR="0080154E" w:rsidRPr="00F96FAD">
        <w:rPr>
          <w:rStyle w:val="Strong"/>
          <w:b w:val="0"/>
          <w:bCs w:val="0"/>
        </w:rPr>
        <w:t xml:space="preserve">was </w:t>
      </w:r>
      <w:r w:rsidR="0074149E" w:rsidRPr="00F96FAD">
        <w:rPr>
          <w:rStyle w:val="Strong"/>
          <w:b w:val="0"/>
          <w:bCs w:val="0"/>
        </w:rPr>
        <w:t xml:space="preserve">founded in 2006 </w:t>
      </w:r>
      <w:r w:rsidRPr="00F96FAD">
        <w:rPr>
          <w:rStyle w:val="Strong"/>
          <w:b w:val="0"/>
          <w:bCs w:val="0"/>
        </w:rPr>
        <w:t>following a</w:t>
      </w:r>
      <w:r w:rsidR="00D40174" w:rsidRPr="00F96FAD">
        <w:rPr>
          <w:rStyle w:val="Strong"/>
          <w:b w:val="0"/>
          <w:bCs w:val="0"/>
        </w:rPr>
        <w:t xml:space="preserve"> merger of </w:t>
      </w:r>
      <w:r w:rsidRPr="00F96FAD">
        <w:rPr>
          <w:rStyle w:val="Strong"/>
          <w:b w:val="0"/>
          <w:bCs w:val="0"/>
        </w:rPr>
        <w:t xml:space="preserve">Tele </w:t>
      </w:r>
      <w:r w:rsidR="00B64271" w:rsidRPr="00F96FAD">
        <w:rPr>
          <w:rStyle w:val="Strong"/>
          <w:b w:val="0"/>
          <w:bCs w:val="0"/>
        </w:rPr>
        <w:t>West</w:t>
      </w:r>
      <w:r w:rsidRPr="00F96FAD">
        <w:rPr>
          <w:rStyle w:val="Strong"/>
          <w:b w:val="0"/>
          <w:bCs w:val="0"/>
        </w:rPr>
        <w:t>, and</w:t>
      </w:r>
      <w:r w:rsidR="00D40174" w:rsidRPr="00F96FAD">
        <w:rPr>
          <w:rStyle w:val="Strong"/>
          <w:b w:val="0"/>
          <w:bCs w:val="0"/>
        </w:rPr>
        <w:t xml:space="preserve"> another Virgin </w:t>
      </w:r>
      <w:r w:rsidR="00BA5D6C" w:rsidRPr="00F96FAD">
        <w:rPr>
          <w:rStyle w:val="Strong"/>
          <w:b w:val="0"/>
          <w:bCs w:val="0"/>
        </w:rPr>
        <w:t>sub-brand</w:t>
      </w:r>
      <w:sdt>
        <w:sdtPr>
          <w:rPr>
            <w:rStyle w:val="HTMLCite"/>
            <w:rFonts w:eastAsia="Times New Roman"/>
            <w:b/>
            <w:bCs/>
          </w:rPr>
          <w:id w:val="-1497962307"/>
          <w:citation/>
        </w:sdtPr>
        <w:sdtEndPr>
          <w:rPr>
            <w:rStyle w:val="HTMLCite"/>
          </w:rPr>
        </w:sdtEndPr>
        <w:sdtContent>
          <w:r w:rsidR="00956ADE" w:rsidRPr="00F96FAD">
            <w:rPr>
              <w:rStyle w:val="HTMLCite"/>
              <w:rFonts w:eastAsia="Times New Roman"/>
              <w:b/>
              <w:bCs/>
            </w:rPr>
            <w:fldChar w:fldCharType="begin"/>
          </w:r>
          <w:r w:rsidR="00956ADE" w:rsidRPr="00F96FAD">
            <w:rPr>
              <w:rStyle w:val="HTMLCite"/>
              <w:rFonts w:eastAsia="Times New Roman"/>
              <w:b/>
              <w:bCs/>
            </w:rPr>
            <w:instrText xml:space="preserve"> CITATION Ver09 \l 2057 </w:instrText>
          </w:r>
          <w:r w:rsidR="00956ADE" w:rsidRPr="00F96FAD">
            <w:rPr>
              <w:rStyle w:val="HTMLCite"/>
              <w:rFonts w:eastAsia="Times New Roman"/>
              <w:b/>
              <w:bCs/>
            </w:rPr>
            <w:fldChar w:fldCharType="separate"/>
          </w:r>
          <w:r w:rsidR="003619C6">
            <w:rPr>
              <w:rStyle w:val="HTMLCite"/>
              <w:rFonts w:eastAsia="Times New Roman"/>
              <w:b/>
              <w:bCs/>
              <w:noProof/>
            </w:rPr>
            <w:t xml:space="preserve"> </w:t>
          </w:r>
          <w:r w:rsidR="003619C6" w:rsidRPr="003619C6">
            <w:rPr>
              <w:rFonts w:eastAsia="Times New Roman"/>
              <w:noProof/>
            </w:rPr>
            <w:t>(Vergin Medis-Wikipedia, 2009)</w:t>
          </w:r>
          <w:r w:rsidR="00956ADE" w:rsidRPr="00F96FAD">
            <w:rPr>
              <w:rStyle w:val="HTMLCite"/>
              <w:rFonts w:eastAsia="Times New Roman"/>
              <w:b/>
              <w:bCs/>
            </w:rPr>
            <w:fldChar w:fldCharType="end"/>
          </w:r>
        </w:sdtContent>
      </w:sdt>
    </w:p>
    <w:p w14:paraId="20C08182" w14:textId="1BB898BA" w:rsidR="00A4711C" w:rsidRPr="00F96FAD" w:rsidRDefault="000267DF" w:rsidP="00F96FAD">
      <w:pPr>
        <w:jc w:val="both"/>
        <w:rPr>
          <w:rStyle w:val="Strong"/>
        </w:rPr>
      </w:pPr>
      <w:r w:rsidRPr="00F96FAD">
        <w:rPr>
          <w:rStyle w:val="Strong"/>
          <w:b w:val="0"/>
          <w:bCs w:val="0"/>
        </w:rPr>
        <w:t xml:space="preserve"> “</w:t>
      </w:r>
      <w:r w:rsidR="00C54247" w:rsidRPr="00F96FAD">
        <w:rPr>
          <w:rStyle w:val="Strong"/>
          <w:b w:val="0"/>
          <w:bCs w:val="0"/>
        </w:rPr>
        <w:t xml:space="preserve">Virgin </w:t>
      </w:r>
      <w:r w:rsidR="00AD32EC" w:rsidRPr="00F96FAD">
        <w:rPr>
          <w:rStyle w:val="Strong"/>
          <w:b w:val="0"/>
          <w:bCs w:val="0"/>
        </w:rPr>
        <w:t>Mobile”</w:t>
      </w:r>
      <w:sdt>
        <w:sdtPr>
          <w:rPr>
            <w:rStyle w:val="Strong"/>
            <w:b w:val="0"/>
            <w:bCs w:val="0"/>
          </w:rPr>
          <w:id w:val="1816832947"/>
          <w:citation/>
        </w:sdtPr>
        <w:sdtEndPr>
          <w:rPr>
            <w:rStyle w:val="Strong"/>
          </w:rPr>
        </w:sdtEndPr>
        <w:sdtContent>
          <w:r w:rsidR="005F1E44" w:rsidRPr="00F96FAD">
            <w:rPr>
              <w:rStyle w:val="Strong"/>
              <w:b w:val="0"/>
              <w:bCs w:val="0"/>
            </w:rPr>
            <w:fldChar w:fldCharType="begin"/>
          </w:r>
          <w:r w:rsidR="005F1E44" w:rsidRPr="00F96FAD">
            <w:rPr>
              <w:rStyle w:val="Strong"/>
              <w:b w:val="0"/>
              <w:bCs w:val="0"/>
            </w:rPr>
            <w:instrText xml:space="preserve"> CITATION Ver08 \l 2057 </w:instrText>
          </w:r>
          <w:r w:rsidR="005F1E44" w:rsidRPr="00F96FAD">
            <w:rPr>
              <w:rStyle w:val="Strong"/>
              <w:b w:val="0"/>
              <w:bCs w:val="0"/>
            </w:rPr>
            <w:fldChar w:fldCharType="separate"/>
          </w:r>
          <w:r w:rsidR="003619C6">
            <w:rPr>
              <w:rStyle w:val="Strong"/>
              <w:b w:val="0"/>
              <w:bCs w:val="0"/>
              <w:noProof/>
            </w:rPr>
            <w:t xml:space="preserve"> </w:t>
          </w:r>
          <w:r w:rsidR="003619C6">
            <w:rPr>
              <w:noProof/>
            </w:rPr>
            <w:t>(Vergin Media, 2008)</w:t>
          </w:r>
          <w:r w:rsidR="005F1E44" w:rsidRPr="00F96FAD">
            <w:rPr>
              <w:rStyle w:val="Strong"/>
              <w:b w:val="0"/>
              <w:bCs w:val="0"/>
            </w:rPr>
            <w:fldChar w:fldCharType="end"/>
          </w:r>
        </w:sdtContent>
      </w:sdt>
      <w:r w:rsidR="00AD32EC" w:rsidRPr="00F96FAD">
        <w:rPr>
          <w:rStyle w:val="Strong"/>
          <w:b w:val="0"/>
          <w:bCs w:val="0"/>
        </w:rPr>
        <w:t>. Launch</w:t>
      </w:r>
      <w:r w:rsidR="009642BC" w:rsidRPr="00F96FAD">
        <w:rPr>
          <w:rStyle w:val="Strong"/>
          <w:b w:val="0"/>
          <w:bCs w:val="0"/>
        </w:rPr>
        <w:t xml:space="preserve"> into the marketplace </w:t>
      </w:r>
      <w:r w:rsidR="009F4F24" w:rsidRPr="00F96FAD">
        <w:rPr>
          <w:rStyle w:val="Strong"/>
          <w:b w:val="0"/>
          <w:bCs w:val="0"/>
        </w:rPr>
        <w:t xml:space="preserve">with </w:t>
      </w:r>
      <w:r w:rsidR="00AD32EC" w:rsidRPr="00F96FAD">
        <w:rPr>
          <w:rStyle w:val="Strong"/>
          <w:b w:val="0"/>
          <w:bCs w:val="0"/>
        </w:rPr>
        <w:t>celebrity-packed</w:t>
      </w:r>
      <w:r w:rsidR="009F4F24" w:rsidRPr="00F96FAD">
        <w:rPr>
          <w:rStyle w:val="Strong"/>
          <w:b w:val="0"/>
          <w:bCs w:val="0"/>
        </w:rPr>
        <w:t xml:space="preserve"> </w:t>
      </w:r>
      <w:r w:rsidR="005F76F0" w:rsidRPr="00F96FAD">
        <w:rPr>
          <w:rStyle w:val="Strong"/>
          <w:b w:val="0"/>
          <w:bCs w:val="0"/>
        </w:rPr>
        <w:t>advertisements and marketing</w:t>
      </w:r>
      <w:r w:rsidR="00F80DB6" w:rsidRPr="00F96FAD">
        <w:rPr>
          <w:rStyle w:val="Strong"/>
          <w:b w:val="0"/>
          <w:bCs w:val="0"/>
        </w:rPr>
        <w:t xml:space="preserve"> to showcase </w:t>
      </w:r>
      <w:r w:rsidR="00B85C27" w:rsidRPr="00F96FAD">
        <w:rPr>
          <w:rStyle w:val="Strong"/>
          <w:b w:val="0"/>
          <w:bCs w:val="0"/>
        </w:rPr>
        <w:t xml:space="preserve">the </w:t>
      </w:r>
      <w:r w:rsidR="00F80DB6" w:rsidRPr="00F96FAD">
        <w:rPr>
          <w:rStyle w:val="Strong"/>
          <w:b w:val="0"/>
          <w:bCs w:val="0"/>
        </w:rPr>
        <w:t xml:space="preserve">offering </w:t>
      </w:r>
      <w:r w:rsidR="00E3279E" w:rsidRPr="00F96FAD">
        <w:rPr>
          <w:rStyle w:val="Strong"/>
          <w:b w:val="0"/>
          <w:bCs w:val="0"/>
        </w:rPr>
        <w:t>of T, home phone</w:t>
      </w:r>
      <w:r w:rsidR="00B85C27" w:rsidRPr="00F96FAD">
        <w:rPr>
          <w:rStyle w:val="Strong"/>
          <w:b w:val="0"/>
          <w:bCs w:val="0"/>
        </w:rPr>
        <w:t>,</w:t>
      </w:r>
      <w:r w:rsidR="00E3279E" w:rsidRPr="00F96FAD">
        <w:rPr>
          <w:rStyle w:val="Strong"/>
          <w:b w:val="0"/>
          <w:bCs w:val="0"/>
        </w:rPr>
        <w:t xml:space="preserve"> and broadband pac</w:t>
      </w:r>
      <w:r w:rsidR="00593D3F" w:rsidRPr="00F96FAD">
        <w:rPr>
          <w:rStyle w:val="Strong"/>
          <w:b w:val="0"/>
          <w:bCs w:val="0"/>
        </w:rPr>
        <w:t>kages</w:t>
      </w:r>
      <w:sdt>
        <w:sdtPr>
          <w:rPr>
            <w:rStyle w:val="Strong"/>
            <w:b w:val="0"/>
            <w:bCs w:val="0"/>
          </w:rPr>
          <w:id w:val="-1369137416"/>
          <w:citation/>
        </w:sdtPr>
        <w:sdtEndPr>
          <w:rPr>
            <w:rStyle w:val="Strong"/>
          </w:rPr>
        </w:sdtEndPr>
        <w:sdtContent>
          <w:r w:rsidR="00B97953" w:rsidRPr="00F96FAD">
            <w:rPr>
              <w:rStyle w:val="Strong"/>
              <w:b w:val="0"/>
              <w:bCs w:val="0"/>
            </w:rPr>
            <w:fldChar w:fldCharType="begin"/>
          </w:r>
          <w:r w:rsidR="00B97953" w:rsidRPr="00F96FAD">
            <w:rPr>
              <w:rStyle w:val="Strong"/>
              <w:b w:val="0"/>
              <w:bCs w:val="0"/>
            </w:rPr>
            <w:instrText xml:space="preserve"> CITATION Ver08 \l 2057 </w:instrText>
          </w:r>
          <w:r w:rsidR="00B97953" w:rsidRPr="00F96FAD">
            <w:rPr>
              <w:rStyle w:val="Strong"/>
              <w:b w:val="0"/>
              <w:bCs w:val="0"/>
            </w:rPr>
            <w:fldChar w:fldCharType="separate"/>
          </w:r>
          <w:r w:rsidR="003619C6">
            <w:rPr>
              <w:rStyle w:val="Strong"/>
              <w:b w:val="0"/>
              <w:bCs w:val="0"/>
              <w:noProof/>
            </w:rPr>
            <w:t xml:space="preserve"> </w:t>
          </w:r>
          <w:r w:rsidR="003619C6">
            <w:rPr>
              <w:noProof/>
            </w:rPr>
            <w:t>(Vergin Media, 2008)</w:t>
          </w:r>
          <w:r w:rsidR="00B97953" w:rsidRPr="00F96FAD">
            <w:rPr>
              <w:rStyle w:val="Strong"/>
              <w:b w:val="0"/>
              <w:bCs w:val="0"/>
            </w:rPr>
            <w:fldChar w:fldCharType="end"/>
          </w:r>
        </w:sdtContent>
      </w:sdt>
      <w:r w:rsidR="00692C95" w:rsidRPr="00F96FAD">
        <w:rPr>
          <w:rStyle w:val="Strong"/>
          <w:b w:val="0"/>
          <w:bCs w:val="0"/>
        </w:rPr>
        <w:t xml:space="preserve">. </w:t>
      </w:r>
      <w:r w:rsidR="00E60FCE" w:rsidRPr="00F96FAD">
        <w:rPr>
          <w:rStyle w:val="Strong"/>
          <w:b w:val="0"/>
          <w:bCs w:val="0"/>
        </w:rPr>
        <w:t xml:space="preserve">Virgin </w:t>
      </w:r>
      <w:r w:rsidR="00B85C27" w:rsidRPr="00F96FAD">
        <w:rPr>
          <w:rStyle w:val="Strong"/>
          <w:b w:val="0"/>
          <w:bCs w:val="0"/>
        </w:rPr>
        <w:t>Media</w:t>
      </w:r>
      <w:r w:rsidR="00E60FCE" w:rsidRPr="00F96FAD">
        <w:rPr>
          <w:rStyle w:val="Strong"/>
          <w:b w:val="0"/>
          <w:bCs w:val="0"/>
        </w:rPr>
        <w:t xml:space="preserve"> was the first </w:t>
      </w:r>
      <w:r w:rsidR="001B208B" w:rsidRPr="00F96FAD">
        <w:rPr>
          <w:rStyle w:val="Strong"/>
          <w:b w:val="0"/>
          <w:bCs w:val="0"/>
        </w:rPr>
        <w:t xml:space="preserve">to offer these </w:t>
      </w:r>
      <w:r w:rsidR="004F7CA0" w:rsidRPr="00F96FAD">
        <w:rPr>
          <w:rStyle w:val="Strong"/>
          <w:b w:val="0"/>
          <w:bCs w:val="0"/>
        </w:rPr>
        <w:t>comp</w:t>
      </w:r>
      <w:r w:rsidR="00934223" w:rsidRPr="00F96FAD">
        <w:rPr>
          <w:rStyle w:val="Strong"/>
          <w:b w:val="0"/>
          <w:bCs w:val="0"/>
        </w:rPr>
        <w:t xml:space="preserve">onents that we currently take for </w:t>
      </w:r>
      <w:r w:rsidR="00B85C27" w:rsidRPr="00F96FAD">
        <w:rPr>
          <w:rStyle w:val="Strong"/>
          <w:b w:val="0"/>
          <w:bCs w:val="0"/>
        </w:rPr>
        <w:t>granted, in</w:t>
      </w:r>
      <w:r w:rsidR="00827781" w:rsidRPr="00F96FAD">
        <w:rPr>
          <w:rStyle w:val="Strong"/>
          <w:b w:val="0"/>
          <w:bCs w:val="0"/>
        </w:rPr>
        <w:t xml:space="preserve"> a single </w:t>
      </w:r>
      <w:r w:rsidR="00B85C27" w:rsidRPr="00F96FAD">
        <w:rPr>
          <w:rStyle w:val="Strong"/>
          <w:b w:val="0"/>
          <w:bCs w:val="0"/>
        </w:rPr>
        <w:t>bundle</w:t>
      </w:r>
      <w:sdt>
        <w:sdtPr>
          <w:rPr>
            <w:rStyle w:val="Strong"/>
            <w:b w:val="0"/>
            <w:bCs w:val="0"/>
          </w:rPr>
          <w:id w:val="-391889391"/>
          <w:citation/>
        </w:sdtPr>
        <w:sdtEndPr>
          <w:rPr>
            <w:rStyle w:val="Strong"/>
          </w:rPr>
        </w:sdtEndPr>
        <w:sdtContent>
          <w:r w:rsidR="006879DF" w:rsidRPr="00F96FAD">
            <w:rPr>
              <w:rStyle w:val="Strong"/>
              <w:b w:val="0"/>
              <w:bCs w:val="0"/>
            </w:rPr>
            <w:fldChar w:fldCharType="begin"/>
          </w:r>
          <w:r w:rsidR="006879DF" w:rsidRPr="00F96FAD">
            <w:rPr>
              <w:rStyle w:val="Strong"/>
              <w:b w:val="0"/>
              <w:bCs w:val="0"/>
            </w:rPr>
            <w:instrText xml:space="preserve"> CITATION Ver09 \l 2057 </w:instrText>
          </w:r>
          <w:r w:rsidR="006879DF" w:rsidRPr="00F96FAD">
            <w:rPr>
              <w:rStyle w:val="Strong"/>
              <w:b w:val="0"/>
              <w:bCs w:val="0"/>
            </w:rPr>
            <w:fldChar w:fldCharType="separate"/>
          </w:r>
          <w:r w:rsidR="003619C6">
            <w:rPr>
              <w:rStyle w:val="Strong"/>
              <w:b w:val="0"/>
              <w:bCs w:val="0"/>
              <w:noProof/>
            </w:rPr>
            <w:t xml:space="preserve"> </w:t>
          </w:r>
          <w:r w:rsidR="003619C6">
            <w:rPr>
              <w:noProof/>
            </w:rPr>
            <w:t>(Vergin Medis-Wikipedia, 2009)</w:t>
          </w:r>
          <w:r w:rsidR="006879DF" w:rsidRPr="00F96FAD">
            <w:rPr>
              <w:rStyle w:val="Strong"/>
              <w:b w:val="0"/>
              <w:bCs w:val="0"/>
            </w:rPr>
            <w:fldChar w:fldCharType="end"/>
          </w:r>
        </w:sdtContent>
      </w:sdt>
      <w:r w:rsidR="00B85C27" w:rsidRPr="00F96FAD">
        <w:rPr>
          <w:rStyle w:val="Strong"/>
          <w:b w:val="0"/>
          <w:bCs w:val="0"/>
        </w:rPr>
        <w:t>. In</w:t>
      </w:r>
      <w:r w:rsidR="00961252" w:rsidRPr="00F96FAD">
        <w:rPr>
          <w:rStyle w:val="Strong"/>
          <w:b w:val="0"/>
          <w:bCs w:val="0"/>
        </w:rPr>
        <w:t xml:space="preserve"> </w:t>
      </w:r>
      <w:r w:rsidR="00801AA1" w:rsidRPr="00F96FAD">
        <w:rPr>
          <w:rStyle w:val="Strong"/>
          <w:b w:val="0"/>
          <w:bCs w:val="0"/>
        </w:rPr>
        <w:t xml:space="preserve">2010 the company </w:t>
      </w:r>
      <w:r w:rsidR="002934DE" w:rsidRPr="00F96FAD">
        <w:rPr>
          <w:rStyle w:val="Strong"/>
          <w:b w:val="0"/>
          <w:bCs w:val="0"/>
        </w:rPr>
        <w:t xml:space="preserve">announced </w:t>
      </w:r>
      <w:r w:rsidR="00B85C27" w:rsidRPr="00F96FAD">
        <w:rPr>
          <w:rStyle w:val="Strong"/>
          <w:b w:val="0"/>
          <w:bCs w:val="0"/>
        </w:rPr>
        <w:t>the</w:t>
      </w:r>
      <w:r w:rsidR="00C37A67" w:rsidRPr="00F96FAD">
        <w:rPr>
          <w:rStyle w:val="Strong"/>
          <w:b w:val="0"/>
          <w:bCs w:val="0"/>
        </w:rPr>
        <w:t xml:space="preserve"> start </w:t>
      </w:r>
      <w:r w:rsidR="00B85C27" w:rsidRPr="00F96FAD">
        <w:rPr>
          <w:rStyle w:val="Strong"/>
          <w:b w:val="0"/>
          <w:bCs w:val="0"/>
        </w:rPr>
        <w:t xml:space="preserve">of </w:t>
      </w:r>
      <w:r w:rsidR="00C37A67" w:rsidRPr="00F96FAD">
        <w:rPr>
          <w:rStyle w:val="Strong"/>
          <w:b w:val="0"/>
          <w:bCs w:val="0"/>
        </w:rPr>
        <w:t xml:space="preserve">trials to deliver television </w:t>
      </w:r>
      <w:r w:rsidR="00F05FAE" w:rsidRPr="00F96FAD">
        <w:rPr>
          <w:rStyle w:val="Strong"/>
          <w:b w:val="0"/>
          <w:bCs w:val="0"/>
        </w:rPr>
        <w:t>and broadband serv</w:t>
      </w:r>
      <w:r w:rsidR="00567A1A" w:rsidRPr="00F96FAD">
        <w:rPr>
          <w:rStyle w:val="Strong"/>
          <w:b w:val="0"/>
          <w:bCs w:val="0"/>
        </w:rPr>
        <w:t xml:space="preserve">ices in </w:t>
      </w:r>
      <w:r w:rsidR="00B85C27" w:rsidRPr="00F96FAD">
        <w:rPr>
          <w:rStyle w:val="Strong"/>
          <w:b w:val="0"/>
          <w:bCs w:val="0"/>
        </w:rPr>
        <w:t>Berkshire</w:t>
      </w:r>
      <w:r w:rsidR="00567A1A" w:rsidRPr="00F96FAD">
        <w:rPr>
          <w:rStyle w:val="Strong"/>
          <w:b w:val="0"/>
          <w:bCs w:val="0"/>
        </w:rPr>
        <w:t xml:space="preserve"> </w:t>
      </w:r>
      <w:r w:rsidR="009F3888" w:rsidRPr="00F96FAD">
        <w:rPr>
          <w:rStyle w:val="Strong"/>
          <w:b w:val="0"/>
          <w:bCs w:val="0"/>
        </w:rPr>
        <w:t>which allowed the company to provide conn</w:t>
      </w:r>
      <w:r w:rsidR="008F5E2F" w:rsidRPr="00F96FAD">
        <w:rPr>
          <w:rStyle w:val="Strong"/>
          <w:b w:val="0"/>
          <w:bCs w:val="0"/>
        </w:rPr>
        <w:t>ections to more than a million homes in the UK</w:t>
      </w:r>
      <w:r w:rsidR="00627ED6" w:rsidRPr="00F96FAD">
        <w:rPr>
          <w:rStyle w:val="Strong"/>
          <w:b w:val="0"/>
          <w:bCs w:val="0"/>
        </w:rPr>
        <w:t>, expanding the</w:t>
      </w:r>
      <w:r w:rsidR="00B85C27" w:rsidRPr="00F96FAD">
        <w:rPr>
          <w:rStyle w:val="Strong"/>
          <w:b w:val="0"/>
          <w:bCs w:val="0"/>
        </w:rPr>
        <w:t xml:space="preserve"> </w:t>
      </w:r>
      <w:r w:rsidR="00627ED6" w:rsidRPr="00F96FAD">
        <w:rPr>
          <w:rStyle w:val="Strong"/>
          <w:b w:val="0"/>
          <w:bCs w:val="0"/>
        </w:rPr>
        <w:t>digital worl</w:t>
      </w:r>
      <w:r w:rsidR="00552175" w:rsidRPr="00F96FAD">
        <w:rPr>
          <w:rStyle w:val="Strong"/>
          <w:b w:val="0"/>
          <w:bCs w:val="0"/>
        </w:rPr>
        <w:t>d into the area.</w:t>
      </w:r>
      <w:r w:rsidR="00A2620B" w:rsidRPr="00F96FAD">
        <w:rPr>
          <w:rStyle w:val="Strong"/>
          <w:b w:val="0"/>
          <w:bCs w:val="0"/>
        </w:rPr>
        <w:t xml:space="preserve"> </w:t>
      </w:r>
      <w:r w:rsidR="00006F3E" w:rsidRPr="00F96FAD">
        <w:rPr>
          <w:rStyle w:val="Strong"/>
          <w:b w:val="0"/>
          <w:bCs w:val="0"/>
        </w:rPr>
        <w:t xml:space="preserve">Today the company </w:t>
      </w:r>
      <w:r w:rsidR="004A4CD6" w:rsidRPr="00F96FAD">
        <w:rPr>
          <w:rStyle w:val="Strong"/>
          <w:b w:val="0"/>
          <w:bCs w:val="0"/>
        </w:rPr>
        <w:t xml:space="preserve">continues to offer </w:t>
      </w:r>
      <w:r w:rsidR="00F723ED" w:rsidRPr="00F96FAD">
        <w:rPr>
          <w:rStyle w:val="Strong"/>
          <w:b w:val="0"/>
          <w:bCs w:val="0"/>
        </w:rPr>
        <w:t xml:space="preserve">the most </w:t>
      </w:r>
      <w:r w:rsidR="00821DD2" w:rsidRPr="00F96FAD">
        <w:rPr>
          <w:rStyle w:val="Strong"/>
          <w:b w:val="0"/>
          <w:bCs w:val="0"/>
        </w:rPr>
        <w:t>impressive broadband and television p</w:t>
      </w:r>
      <w:r w:rsidR="00080FC7" w:rsidRPr="00F96FAD">
        <w:rPr>
          <w:rStyle w:val="Strong"/>
          <w:b w:val="0"/>
          <w:bCs w:val="0"/>
        </w:rPr>
        <w:t>ackages in the world</w:t>
      </w:r>
      <w:r w:rsidR="00D34FAD" w:rsidRPr="00F96FAD">
        <w:rPr>
          <w:rStyle w:val="Strong"/>
          <w:b w:val="0"/>
          <w:bCs w:val="0"/>
        </w:rPr>
        <w:t>,</w:t>
      </w:r>
      <w:r w:rsidR="00B85C27" w:rsidRPr="00F96FAD">
        <w:rPr>
          <w:rStyle w:val="Strong"/>
          <w:b w:val="0"/>
          <w:bCs w:val="0"/>
        </w:rPr>
        <w:t xml:space="preserve"> </w:t>
      </w:r>
      <w:r w:rsidR="00D34FAD" w:rsidRPr="00F96FAD">
        <w:rPr>
          <w:rStyle w:val="Strong"/>
          <w:b w:val="0"/>
          <w:bCs w:val="0"/>
        </w:rPr>
        <w:t>most recently moving their 100M</w:t>
      </w:r>
      <w:r w:rsidR="00FE606E" w:rsidRPr="00F96FAD">
        <w:rPr>
          <w:rStyle w:val="Strong"/>
          <w:b w:val="0"/>
          <w:bCs w:val="0"/>
        </w:rPr>
        <w:t>bp entry level up to a top speed of 300</w:t>
      </w:r>
      <w:r w:rsidR="00464440" w:rsidRPr="00F96FAD">
        <w:rPr>
          <w:rStyle w:val="Strong"/>
          <w:b w:val="0"/>
          <w:bCs w:val="0"/>
        </w:rPr>
        <w:t>Mbps</w:t>
      </w:r>
      <w:sdt>
        <w:sdtPr>
          <w:rPr>
            <w:rStyle w:val="Strong"/>
            <w:b w:val="0"/>
            <w:bCs w:val="0"/>
          </w:rPr>
          <w:id w:val="-252043428"/>
          <w:citation/>
        </w:sdtPr>
        <w:sdtEndPr>
          <w:rPr>
            <w:rStyle w:val="Strong"/>
          </w:rPr>
        </w:sdtEndPr>
        <w:sdtContent>
          <w:r w:rsidR="006879DF" w:rsidRPr="00F96FAD">
            <w:rPr>
              <w:rStyle w:val="Strong"/>
              <w:b w:val="0"/>
              <w:bCs w:val="0"/>
            </w:rPr>
            <w:fldChar w:fldCharType="begin"/>
          </w:r>
          <w:r w:rsidR="006879DF" w:rsidRPr="00F96FAD">
            <w:rPr>
              <w:rStyle w:val="Strong"/>
              <w:b w:val="0"/>
              <w:bCs w:val="0"/>
            </w:rPr>
            <w:instrText xml:space="preserve"> CITATION Kia22 \l 2057 </w:instrText>
          </w:r>
          <w:r w:rsidR="006879DF" w:rsidRPr="00F96FAD">
            <w:rPr>
              <w:rStyle w:val="Strong"/>
              <w:b w:val="0"/>
              <w:bCs w:val="0"/>
            </w:rPr>
            <w:fldChar w:fldCharType="separate"/>
          </w:r>
          <w:r w:rsidR="003619C6">
            <w:rPr>
              <w:rStyle w:val="Strong"/>
              <w:b w:val="0"/>
              <w:bCs w:val="0"/>
              <w:noProof/>
            </w:rPr>
            <w:t xml:space="preserve"> </w:t>
          </w:r>
          <w:r w:rsidR="003619C6">
            <w:rPr>
              <w:noProof/>
            </w:rPr>
            <w:t>(Miller, 2022)</w:t>
          </w:r>
          <w:r w:rsidR="006879DF" w:rsidRPr="00F96FAD">
            <w:rPr>
              <w:rStyle w:val="Strong"/>
              <w:b w:val="0"/>
              <w:bCs w:val="0"/>
            </w:rPr>
            <w:fldChar w:fldCharType="end"/>
          </w:r>
        </w:sdtContent>
      </w:sdt>
      <w:r w:rsidR="00464440" w:rsidRPr="00F96FAD">
        <w:rPr>
          <w:rStyle w:val="Strong"/>
          <w:b w:val="0"/>
          <w:bCs w:val="0"/>
        </w:rPr>
        <w:t>.</w:t>
      </w:r>
      <w:r w:rsidR="00463DA5" w:rsidRPr="00F96FAD">
        <w:rPr>
          <w:rStyle w:val="Strong"/>
          <w:b w:val="0"/>
          <w:bCs w:val="0"/>
        </w:rPr>
        <w:t xml:space="preserve"> </w:t>
      </w:r>
      <w:r w:rsidR="00A2620B" w:rsidRPr="00F96FAD">
        <w:rPr>
          <w:rStyle w:val="Strong"/>
          <w:b w:val="0"/>
          <w:bCs w:val="0"/>
        </w:rPr>
        <w:t xml:space="preserve">In 2015, </w:t>
      </w:r>
      <w:r w:rsidR="00B85C27" w:rsidRPr="00F96FAD">
        <w:rPr>
          <w:rStyle w:val="Strong"/>
          <w:b w:val="0"/>
          <w:bCs w:val="0"/>
        </w:rPr>
        <w:t>it</w:t>
      </w:r>
      <w:r w:rsidR="00A2620B" w:rsidRPr="00F96FAD">
        <w:rPr>
          <w:rStyle w:val="Strong"/>
          <w:b w:val="0"/>
          <w:bCs w:val="0"/>
        </w:rPr>
        <w:t xml:space="preserve"> </w:t>
      </w:r>
      <w:r w:rsidR="0004613F" w:rsidRPr="00F96FAD">
        <w:rPr>
          <w:rStyle w:val="Strong"/>
          <w:b w:val="0"/>
          <w:bCs w:val="0"/>
        </w:rPr>
        <w:t xml:space="preserve">began </w:t>
      </w:r>
      <w:r w:rsidR="00B85C27" w:rsidRPr="00F96FAD">
        <w:rPr>
          <w:rStyle w:val="Strong"/>
          <w:b w:val="0"/>
          <w:bCs w:val="0"/>
        </w:rPr>
        <w:t>its</w:t>
      </w:r>
      <w:r w:rsidR="0004613F" w:rsidRPr="00F96FAD">
        <w:rPr>
          <w:rStyle w:val="Strong"/>
          <w:b w:val="0"/>
          <w:bCs w:val="0"/>
        </w:rPr>
        <w:t xml:space="preserve"> largest network </w:t>
      </w:r>
      <w:r w:rsidR="00433E7E" w:rsidRPr="00F96FAD">
        <w:rPr>
          <w:rStyle w:val="Strong"/>
          <w:b w:val="0"/>
          <w:bCs w:val="0"/>
        </w:rPr>
        <w:t>expansion project,</w:t>
      </w:r>
      <w:r w:rsidR="00B85C27" w:rsidRPr="00F96FAD">
        <w:rPr>
          <w:rStyle w:val="Strong"/>
          <w:b w:val="0"/>
          <w:bCs w:val="0"/>
        </w:rPr>
        <w:t xml:space="preserve"> </w:t>
      </w:r>
      <w:r w:rsidR="007246A4" w:rsidRPr="00F96FAD">
        <w:rPr>
          <w:rStyle w:val="Strong"/>
          <w:b w:val="0"/>
          <w:bCs w:val="0"/>
        </w:rPr>
        <w:t xml:space="preserve">adding </w:t>
      </w:r>
      <w:r w:rsidR="00AE10E9" w:rsidRPr="00F96FAD">
        <w:rPr>
          <w:rStyle w:val="Strong"/>
          <w:b w:val="0"/>
          <w:bCs w:val="0"/>
        </w:rPr>
        <w:t xml:space="preserve">three billion </w:t>
      </w:r>
      <w:r w:rsidR="00B85C27" w:rsidRPr="00F96FAD">
        <w:rPr>
          <w:rStyle w:val="Strong"/>
          <w:b w:val="0"/>
          <w:bCs w:val="0"/>
        </w:rPr>
        <w:t>in</w:t>
      </w:r>
      <w:r w:rsidR="00AE10E9" w:rsidRPr="00F96FAD">
        <w:rPr>
          <w:rStyle w:val="Strong"/>
          <w:b w:val="0"/>
          <w:bCs w:val="0"/>
        </w:rPr>
        <w:t xml:space="preserve"> investment into extending </w:t>
      </w:r>
      <w:r w:rsidR="00F038B6" w:rsidRPr="00F96FAD">
        <w:rPr>
          <w:rStyle w:val="Strong"/>
          <w:b w:val="0"/>
          <w:bCs w:val="0"/>
        </w:rPr>
        <w:t>its network by 2020.</w:t>
      </w:r>
      <w:r w:rsidR="002708C3" w:rsidRPr="00F96FAD">
        <w:rPr>
          <w:rStyle w:val="Strong"/>
          <w:b w:val="0"/>
          <w:bCs w:val="0"/>
        </w:rPr>
        <w:t xml:space="preserve"> The reason behind that </w:t>
      </w:r>
      <w:r w:rsidR="00B85C27" w:rsidRPr="00F96FAD">
        <w:rPr>
          <w:rStyle w:val="Strong"/>
          <w:b w:val="0"/>
          <w:bCs w:val="0"/>
        </w:rPr>
        <w:t xml:space="preserve">is </w:t>
      </w:r>
      <w:r w:rsidR="002708C3" w:rsidRPr="00F96FAD">
        <w:rPr>
          <w:rStyle w:val="Strong"/>
          <w:b w:val="0"/>
          <w:bCs w:val="0"/>
        </w:rPr>
        <w:t xml:space="preserve">to </w:t>
      </w:r>
      <w:r w:rsidR="00B85C27" w:rsidRPr="00F96FAD">
        <w:rPr>
          <w:rStyle w:val="Strong"/>
          <w:b w:val="0"/>
          <w:bCs w:val="0"/>
        </w:rPr>
        <w:t>expand</w:t>
      </w:r>
      <w:r w:rsidR="002708C3" w:rsidRPr="00F96FAD">
        <w:rPr>
          <w:rStyle w:val="Strong"/>
          <w:b w:val="0"/>
          <w:bCs w:val="0"/>
        </w:rPr>
        <w:t xml:space="preserve"> in a way </w:t>
      </w:r>
      <w:r w:rsidR="000D09FF" w:rsidRPr="00F96FAD">
        <w:rPr>
          <w:rStyle w:val="Strong"/>
          <w:b w:val="0"/>
          <w:bCs w:val="0"/>
        </w:rPr>
        <w:t>that</w:t>
      </w:r>
      <w:r w:rsidR="00944C07" w:rsidRPr="00F96FAD">
        <w:rPr>
          <w:rStyle w:val="Strong"/>
          <w:b w:val="0"/>
          <w:bCs w:val="0"/>
        </w:rPr>
        <w:t xml:space="preserve">’s good for </w:t>
      </w:r>
      <w:r w:rsidR="00B85C27" w:rsidRPr="00F96FAD">
        <w:rPr>
          <w:rStyle w:val="Strong"/>
          <w:b w:val="0"/>
          <w:bCs w:val="0"/>
        </w:rPr>
        <w:t>its</w:t>
      </w:r>
      <w:r w:rsidR="00944C07" w:rsidRPr="00F96FAD">
        <w:rPr>
          <w:rStyle w:val="Strong"/>
          <w:b w:val="0"/>
          <w:bCs w:val="0"/>
        </w:rPr>
        <w:t xml:space="preserve"> customers</w:t>
      </w:r>
      <w:r w:rsidR="00CB0770" w:rsidRPr="00F96FAD">
        <w:rPr>
          <w:rStyle w:val="Strong"/>
          <w:b w:val="0"/>
          <w:bCs w:val="0"/>
        </w:rPr>
        <w:t xml:space="preserve">, society, and </w:t>
      </w:r>
      <w:r w:rsidR="00B85C27" w:rsidRPr="00F96FAD">
        <w:rPr>
          <w:rStyle w:val="Strong"/>
          <w:b w:val="0"/>
          <w:bCs w:val="0"/>
        </w:rPr>
        <w:t xml:space="preserve">the </w:t>
      </w:r>
      <w:r w:rsidR="005271AC" w:rsidRPr="00F96FAD">
        <w:rPr>
          <w:rStyle w:val="Strong"/>
          <w:b w:val="0"/>
          <w:bCs w:val="0"/>
        </w:rPr>
        <w:t xml:space="preserve">environment by lowering </w:t>
      </w:r>
      <w:r w:rsidR="00763443" w:rsidRPr="00F96FAD">
        <w:rPr>
          <w:rStyle w:val="Strong"/>
          <w:b w:val="0"/>
          <w:bCs w:val="0"/>
        </w:rPr>
        <w:t>its carbon footprint</w:t>
      </w:r>
      <w:r w:rsidR="003F26CE" w:rsidRPr="00F96FAD">
        <w:rPr>
          <w:rStyle w:val="Strong"/>
          <w:b w:val="0"/>
          <w:bCs w:val="0"/>
        </w:rPr>
        <w:t xml:space="preserve">- something that gives the company an edge </w:t>
      </w:r>
      <w:r w:rsidR="00552E6C" w:rsidRPr="00F96FAD">
        <w:rPr>
          <w:rStyle w:val="Strong"/>
          <w:b w:val="0"/>
          <w:bCs w:val="0"/>
        </w:rPr>
        <w:t>over</w:t>
      </w:r>
      <w:r w:rsidR="003F26CE" w:rsidRPr="00F96FAD">
        <w:rPr>
          <w:rStyle w:val="Strong"/>
          <w:b w:val="0"/>
          <w:bCs w:val="0"/>
        </w:rPr>
        <w:t xml:space="preserve"> the millennial market</w:t>
      </w:r>
      <w:sdt>
        <w:sdtPr>
          <w:rPr>
            <w:rStyle w:val="Strong"/>
            <w:b w:val="0"/>
            <w:bCs w:val="0"/>
          </w:rPr>
          <w:id w:val="-768461725"/>
          <w:citation/>
        </w:sdtPr>
        <w:sdtEndPr>
          <w:rPr>
            <w:rStyle w:val="Strong"/>
          </w:rPr>
        </w:sdtEndPr>
        <w:sdtContent>
          <w:r w:rsidR="006879DF" w:rsidRPr="00F96FAD">
            <w:rPr>
              <w:rStyle w:val="Strong"/>
              <w:b w:val="0"/>
              <w:bCs w:val="0"/>
            </w:rPr>
            <w:fldChar w:fldCharType="begin"/>
          </w:r>
          <w:r w:rsidR="006879DF" w:rsidRPr="00F96FAD">
            <w:rPr>
              <w:rStyle w:val="Strong"/>
              <w:b w:val="0"/>
              <w:bCs w:val="0"/>
            </w:rPr>
            <w:instrText xml:space="preserve"> CITATION Kia22 \l 2057 </w:instrText>
          </w:r>
          <w:r w:rsidR="006879DF" w:rsidRPr="00F96FAD">
            <w:rPr>
              <w:rStyle w:val="Strong"/>
              <w:b w:val="0"/>
              <w:bCs w:val="0"/>
            </w:rPr>
            <w:fldChar w:fldCharType="separate"/>
          </w:r>
          <w:r w:rsidR="003619C6">
            <w:rPr>
              <w:rStyle w:val="Strong"/>
              <w:b w:val="0"/>
              <w:bCs w:val="0"/>
              <w:noProof/>
            </w:rPr>
            <w:t xml:space="preserve"> </w:t>
          </w:r>
          <w:r w:rsidR="003619C6">
            <w:rPr>
              <w:noProof/>
            </w:rPr>
            <w:t>(Miller, 2022)</w:t>
          </w:r>
          <w:r w:rsidR="006879DF" w:rsidRPr="00F96FAD">
            <w:rPr>
              <w:rStyle w:val="Strong"/>
              <w:b w:val="0"/>
              <w:bCs w:val="0"/>
            </w:rPr>
            <w:fldChar w:fldCharType="end"/>
          </w:r>
        </w:sdtContent>
      </w:sdt>
      <w:r w:rsidR="003F26CE" w:rsidRPr="00F96FAD">
        <w:rPr>
          <w:rStyle w:val="Strong"/>
        </w:rPr>
        <w:t>.</w:t>
      </w:r>
    </w:p>
    <w:p w14:paraId="191CFE4B" w14:textId="6EA3AC90" w:rsidR="00043A48" w:rsidRPr="00B82B02" w:rsidRDefault="00043A48" w:rsidP="00F96FAD">
      <w:pPr>
        <w:pStyle w:val="Heading1"/>
        <w:numPr>
          <w:ilvl w:val="0"/>
          <w:numId w:val="6"/>
        </w:numPr>
        <w:jc w:val="both"/>
        <w:rPr>
          <w:rStyle w:val="Strong"/>
          <w:rFonts w:ascii="Cambria" w:hAnsi="Cambria"/>
          <w:color w:val="000000" w:themeColor="text1"/>
        </w:rPr>
      </w:pPr>
      <w:bookmarkStart w:id="2" w:name="_Toc150083055"/>
      <w:bookmarkStart w:id="3" w:name="_Toc150108656"/>
      <w:r w:rsidRPr="00B82B02">
        <w:rPr>
          <w:rStyle w:val="Strong"/>
          <w:rFonts w:ascii="Cambria" w:hAnsi="Cambria"/>
          <w:color w:val="000000" w:themeColor="text1"/>
        </w:rPr>
        <w:t>B</w:t>
      </w:r>
      <w:r w:rsidR="00D06E0F" w:rsidRPr="00B82B02">
        <w:rPr>
          <w:rStyle w:val="Strong"/>
          <w:rFonts w:ascii="Cambria" w:hAnsi="Cambria"/>
          <w:color w:val="000000" w:themeColor="text1"/>
        </w:rPr>
        <w:t>ritish Air</w:t>
      </w:r>
      <w:r w:rsidR="00482213" w:rsidRPr="00B82B02">
        <w:rPr>
          <w:rStyle w:val="Strong"/>
          <w:rFonts w:ascii="Cambria" w:hAnsi="Cambria"/>
          <w:color w:val="000000" w:themeColor="text1"/>
        </w:rPr>
        <w:t>ways</w:t>
      </w:r>
      <w:bookmarkEnd w:id="2"/>
      <w:bookmarkEnd w:id="3"/>
    </w:p>
    <w:p w14:paraId="3C6AF46C" w14:textId="77777777" w:rsidR="00F319E0" w:rsidRDefault="00F319E0" w:rsidP="00F96FAD">
      <w:pPr>
        <w:jc w:val="both"/>
        <w:rPr>
          <w:rStyle w:val="Strong"/>
          <w:b w:val="0"/>
          <w:bCs w:val="0"/>
        </w:rPr>
      </w:pPr>
    </w:p>
    <w:p w14:paraId="6B5C3D3E" w14:textId="1ACEDE91" w:rsidR="00ED5FA2" w:rsidRDefault="00EC0976" w:rsidP="00F96FAD">
      <w:pPr>
        <w:jc w:val="both"/>
        <w:rPr>
          <w:rStyle w:val="Strong"/>
          <w:b w:val="0"/>
          <w:bCs w:val="0"/>
        </w:rPr>
      </w:pPr>
      <w:r w:rsidRPr="00F96FAD">
        <w:rPr>
          <w:rStyle w:val="Strong"/>
          <w:b w:val="0"/>
          <w:bCs w:val="0"/>
        </w:rPr>
        <w:t>Bri</w:t>
      </w:r>
      <w:r w:rsidR="0098225E" w:rsidRPr="00F96FAD">
        <w:rPr>
          <w:rStyle w:val="Strong"/>
          <w:b w:val="0"/>
          <w:bCs w:val="0"/>
        </w:rPr>
        <w:t xml:space="preserve">tish Airways is a global </w:t>
      </w:r>
      <w:r w:rsidR="00B85C27" w:rsidRPr="00F96FAD">
        <w:rPr>
          <w:rStyle w:val="Strong"/>
          <w:b w:val="0"/>
          <w:bCs w:val="0"/>
        </w:rPr>
        <w:t>airline</w:t>
      </w:r>
      <w:r w:rsidR="0098225E" w:rsidRPr="00F96FAD">
        <w:rPr>
          <w:rStyle w:val="Strong"/>
          <w:b w:val="0"/>
          <w:bCs w:val="0"/>
        </w:rPr>
        <w:t xml:space="preserve"> and the UK’s </w:t>
      </w:r>
      <w:r w:rsidR="00B050EE" w:rsidRPr="00F96FAD">
        <w:rPr>
          <w:rStyle w:val="Strong"/>
          <w:b w:val="0"/>
          <w:bCs w:val="0"/>
        </w:rPr>
        <w:t xml:space="preserve">flag carrier, flying </w:t>
      </w:r>
      <w:r w:rsidR="00B85C27" w:rsidRPr="00F96FAD">
        <w:rPr>
          <w:rStyle w:val="Strong"/>
          <w:b w:val="0"/>
          <w:bCs w:val="0"/>
        </w:rPr>
        <w:t>customers</w:t>
      </w:r>
      <w:r w:rsidR="001F5069" w:rsidRPr="00F96FAD">
        <w:rPr>
          <w:rStyle w:val="Strong"/>
          <w:b w:val="0"/>
          <w:bCs w:val="0"/>
        </w:rPr>
        <w:t xml:space="preserve"> </w:t>
      </w:r>
      <w:r w:rsidR="00ED5FA2">
        <w:rPr>
          <w:rStyle w:val="Strong"/>
          <w:b w:val="0"/>
          <w:bCs w:val="0"/>
        </w:rPr>
        <w:t xml:space="preserve">for </w:t>
      </w:r>
      <w:r w:rsidR="001F5069" w:rsidRPr="00F96FAD">
        <w:rPr>
          <w:rStyle w:val="Strong"/>
          <w:b w:val="0"/>
          <w:bCs w:val="0"/>
        </w:rPr>
        <w:t>more than</w:t>
      </w:r>
      <w:r w:rsidR="0084259A" w:rsidRPr="00F96FAD">
        <w:rPr>
          <w:rStyle w:val="Strong"/>
          <w:b w:val="0"/>
          <w:bCs w:val="0"/>
        </w:rPr>
        <w:t xml:space="preserve"> 100 years</w:t>
      </w:r>
      <w:r w:rsidR="00873224" w:rsidRPr="00F96FAD">
        <w:rPr>
          <w:rStyle w:val="Strong"/>
          <w:b w:val="0"/>
          <w:bCs w:val="0"/>
        </w:rPr>
        <w:t xml:space="preserve">. The airline </w:t>
      </w:r>
      <w:r w:rsidR="00B85C27" w:rsidRPr="00F96FAD">
        <w:rPr>
          <w:rStyle w:val="Strong"/>
          <w:b w:val="0"/>
          <w:bCs w:val="0"/>
        </w:rPr>
        <w:t>connects</w:t>
      </w:r>
      <w:r w:rsidR="00873224" w:rsidRPr="00F96FAD">
        <w:rPr>
          <w:rStyle w:val="Strong"/>
          <w:b w:val="0"/>
          <w:bCs w:val="0"/>
        </w:rPr>
        <w:t xml:space="preserve"> Britain </w:t>
      </w:r>
      <w:r w:rsidR="00423E90" w:rsidRPr="00F96FAD">
        <w:rPr>
          <w:rStyle w:val="Strong"/>
          <w:b w:val="0"/>
          <w:bCs w:val="0"/>
        </w:rPr>
        <w:t>with the world</w:t>
      </w:r>
      <w:r w:rsidR="00ED57F6" w:rsidRPr="00F96FAD">
        <w:rPr>
          <w:rStyle w:val="Strong"/>
          <w:b w:val="0"/>
          <w:bCs w:val="0"/>
        </w:rPr>
        <w:t>,</w:t>
      </w:r>
      <w:r w:rsidR="00B85C27" w:rsidRPr="00F96FAD">
        <w:rPr>
          <w:rStyle w:val="Strong"/>
          <w:b w:val="0"/>
          <w:bCs w:val="0"/>
        </w:rPr>
        <w:t xml:space="preserve"> </w:t>
      </w:r>
      <w:r w:rsidR="00ED57F6" w:rsidRPr="00F96FAD">
        <w:rPr>
          <w:rStyle w:val="Strong"/>
          <w:b w:val="0"/>
          <w:bCs w:val="0"/>
        </w:rPr>
        <w:t>putting customers and sustainability at its heart and providing</w:t>
      </w:r>
      <w:r w:rsidR="00704931" w:rsidRPr="00F96FAD">
        <w:rPr>
          <w:rStyle w:val="Strong"/>
          <w:b w:val="0"/>
          <w:bCs w:val="0"/>
        </w:rPr>
        <w:t xml:space="preserve"> </w:t>
      </w:r>
      <w:r w:rsidR="00B85C27" w:rsidRPr="00F96FAD">
        <w:rPr>
          <w:rStyle w:val="Strong"/>
          <w:b w:val="0"/>
          <w:bCs w:val="0"/>
        </w:rPr>
        <w:t>excellent</w:t>
      </w:r>
      <w:r w:rsidR="00704931" w:rsidRPr="00F96FAD">
        <w:rPr>
          <w:rStyle w:val="Strong"/>
          <w:b w:val="0"/>
          <w:bCs w:val="0"/>
        </w:rPr>
        <w:t xml:space="preserve"> </w:t>
      </w:r>
      <w:r w:rsidR="00B85C27" w:rsidRPr="00F96FAD">
        <w:rPr>
          <w:rStyle w:val="Strong"/>
          <w:b w:val="0"/>
          <w:bCs w:val="0"/>
        </w:rPr>
        <w:t>services</w:t>
      </w:r>
      <w:sdt>
        <w:sdtPr>
          <w:rPr>
            <w:rStyle w:val="Strong"/>
            <w:b w:val="0"/>
            <w:bCs w:val="0"/>
          </w:rPr>
          <w:id w:val="1091273892"/>
          <w:citation/>
        </w:sdtPr>
        <w:sdtContent>
          <w:r w:rsidR="00ED5FA2">
            <w:rPr>
              <w:rStyle w:val="Strong"/>
              <w:b w:val="0"/>
              <w:bCs w:val="0"/>
            </w:rPr>
            <w:fldChar w:fldCharType="begin"/>
          </w:r>
          <w:r w:rsidR="00ED5FA2">
            <w:rPr>
              <w:rStyle w:val="Strong"/>
              <w:b w:val="0"/>
              <w:bCs w:val="0"/>
            </w:rPr>
            <w:instrText xml:space="preserve"> CITATION IAG23 \l 2057 </w:instrText>
          </w:r>
          <w:r w:rsidR="00ED5FA2">
            <w:rPr>
              <w:rStyle w:val="Strong"/>
              <w:b w:val="0"/>
              <w:bCs w:val="0"/>
            </w:rPr>
            <w:fldChar w:fldCharType="separate"/>
          </w:r>
          <w:r w:rsidR="003619C6">
            <w:rPr>
              <w:rStyle w:val="Strong"/>
              <w:b w:val="0"/>
              <w:bCs w:val="0"/>
              <w:noProof/>
            </w:rPr>
            <w:t xml:space="preserve"> </w:t>
          </w:r>
          <w:r w:rsidR="003619C6">
            <w:rPr>
              <w:noProof/>
            </w:rPr>
            <w:t>(IAG, 2023)</w:t>
          </w:r>
          <w:r w:rsidR="00ED5FA2">
            <w:rPr>
              <w:rStyle w:val="Strong"/>
              <w:b w:val="0"/>
              <w:bCs w:val="0"/>
            </w:rPr>
            <w:fldChar w:fldCharType="end"/>
          </w:r>
        </w:sdtContent>
      </w:sdt>
      <w:r w:rsidR="00B85C27" w:rsidRPr="00F96FAD">
        <w:rPr>
          <w:rStyle w:val="Strong"/>
          <w:b w:val="0"/>
          <w:bCs w:val="0"/>
        </w:rPr>
        <w:t>. It was</w:t>
      </w:r>
      <w:r w:rsidR="00352B9E" w:rsidRPr="00F96FAD">
        <w:rPr>
          <w:rStyle w:val="Strong"/>
          <w:b w:val="0"/>
          <w:bCs w:val="0"/>
        </w:rPr>
        <w:t xml:space="preserve"> </w:t>
      </w:r>
      <w:r w:rsidR="003B5338" w:rsidRPr="00F96FAD">
        <w:rPr>
          <w:rStyle w:val="Strong"/>
          <w:b w:val="0"/>
          <w:bCs w:val="0"/>
        </w:rPr>
        <w:t xml:space="preserve">formed in 1974 </w:t>
      </w:r>
      <w:r w:rsidR="00552E6C" w:rsidRPr="00F96FAD">
        <w:rPr>
          <w:rStyle w:val="Strong"/>
          <w:b w:val="0"/>
          <w:bCs w:val="0"/>
        </w:rPr>
        <w:t>by merging</w:t>
      </w:r>
      <w:r w:rsidR="003B5338" w:rsidRPr="00F96FAD">
        <w:rPr>
          <w:rStyle w:val="Strong"/>
          <w:b w:val="0"/>
          <w:bCs w:val="0"/>
        </w:rPr>
        <w:t xml:space="preserve"> the two largest UK </w:t>
      </w:r>
      <w:r w:rsidR="00B85C27" w:rsidRPr="00F96FAD">
        <w:rPr>
          <w:rStyle w:val="Strong"/>
          <w:b w:val="0"/>
          <w:bCs w:val="0"/>
        </w:rPr>
        <w:t xml:space="preserve">airlines, </w:t>
      </w:r>
      <w:r w:rsidR="00107A2A" w:rsidRPr="00F96FAD">
        <w:rPr>
          <w:rStyle w:val="Strong"/>
          <w:b w:val="0"/>
          <w:bCs w:val="0"/>
        </w:rPr>
        <w:t xml:space="preserve">British </w:t>
      </w:r>
      <w:r w:rsidR="00B85C27" w:rsidRPr="00F96FAD">
        <w:rPr>
          <w:rStyle w:val="Strong"/>
          <w:b w:val="0"/>
          <w:bCs w:val="0"/>
        </w:rPr>
        <w:t>Overseas</w:t>
      </w:r>
      <w:r w:rsidR="009D6B8A" w:rsidRPr="00F96FAD">
        <w:rPr>
          <w:rStyle w:val="Strong"/>
          <w:b w:val="0"/>
          <w:bCs w:val="0"/>
        </w:rPr>
        <w:t xml:space="preserve"> Airlines Corporation and British</w:t>
      </w:r>
      <w:r w:rsidR="001057DC" w:rsidRPr="00F96FAD">
        <w:rPr>
          <w:rStyle w:val="Strong"/>
          <w:b w:val="0"/>
          <w:bCs w:val="0"/>
        </w:rPr>
        <w:t xml:space="preserve"> </w:t>
      </w:r>
      <w:r w:rsidR="00B85C27" w:rsidRPr="00F96FAD">
        <w:rPr>
          <w:rStyle w:val="Strong"/>
          <w:b w:val="0"/>
          <w:bCs w:val="0"/>
        </w:rPr>
        <w:t>European</w:t>
      </w:r>
      <w:r w:rsidR="001057DC" w:rsidRPr="00F96FAD">
        <w:rPr>
          <w:rStyle w:val="Strong"/>
          <w:b w:val="0"/>
          <w:bCs w:val="0"/>
        </w:rPr>
        <w:t xml:space="preserve"> Airways</w:t>
      </w:r>
      <w:r w:rsidR="00B85C27" w:rsidRPr="00F96FAD">
        <w:rPr>
          <w:rStyle w:val="Strong"/>
          <w:b w:val="0"/>
          <w:bCs w:val="0"/>
        </w:rPr>
        <w:t>,</w:t>
      </w:r>
      <w:r w:rsidR="001057DC" w:rsidRPr="00F96FAD">
        <w:rPr>
          <w:rStyle w:val="Strong"/>
          <w:b w:val="0"/>
          <w:bCs w:val="0"/>
        </w:rPr>
        <w:t xml:space="preserve"> and </w:t>
      </w:r>
      <w:r w:rsidR="00B85C27" w:rsidRPr="00F96FAD">
        <w:rPr>
          <w:rStyle w:val="Strong"/>
          <w:b w:val="0"/>
          <w:bCs w:val="0"/>
        </w:rPr>
        <w:t>included</w:t>
      </w:r>
      <w:r w:rsidR="001057DC" w:rsidRPr="00F96FAD">
        <w:rPr>
          <w:rStyle w:val="Strong"/>
          <w:b w:val="0"/>
          <w:bCs w:val="0"/>
        </w:rPr>
        <w:t xml:space="preserve"> two smaller regional </w:t>
      </w:r>
      <w:r w:rsidR="00B85C27" w:rsidRPr="00F96FAD">
        <w:rPr>
          <w:rStyle w:val="Strong"/>
          <w:b w:val="0"/>
          <w:bCs w:val="0"/>
        </w:rPr>
        <w:t>airlines, Cambrian</w:t>
      </w:r>
      <w:r w:rsidR="00092551" w:rsidRPr="00F96FAD">
        <w:rPr>
          <w:rStyle w:val="Strong"/>
          <w:b w:val="0"/>
          <w:bCs w:val="0"/>
        </w:rPr>
        <w:t xml:space="preserve"> Airways and North</w:t>
      </w:r>
      <w:r w:rsidR="009F4D07" w:rsidRPr="00F96FAD">
        <w:rPr>
          <w:rStyle w:val="Strong"/>
          <w:b w:val="0"/>
          <w:bCs w:val="0"/>
        </w:rPr>
        <w:t xml:space="preserve">east </w:t>
      </w:r>
      <w:r w:rsidR="00B85C27" w:rsidRPr="00F96FAD">
        <w:rPr>
          <w:rStyle w:val="Strong"/>
          <w:b w:val="0"/>
          <w:bCs w:val="0"/>
        </w:rPr>
        <w:t>Airlines</w:t>
      </w:r>
      <w:sdt>
        <w:sdtPr>
          <w:rPr>
            <w:rStyle w:val="Strong"/>
            <w:b w:val="0"/>
            <w:bCs w:val="0"/>
          </w:rPr>
          <w:id w:val="-885262474"/>
          <w:citation/>
        </w:sdtPr>
        <w:sdtEndPr>
          <w:rPr>
            <w:rStyle w:val="Strong"/>
          </w:rPr>
        </w:sdtEndPr>
        <w:sdtContent>
          <w:r w:rsidR="003A0FA4" w:rsidRPr="00F96FAD">
            <w:rPr>
              <w:rStyle w:val="Strong"/>
              <w:b w:val="0"/>
              <w:bCs w:val="0"/>
            </w:rPr>
            <w:fldChar w:fldCharType="begin"/>
          </w:r>
          <w:r w:rsidR="003A0FA4" w:rsidRPr="00F96FAD">
            <w:rPr>
              <w:rStyle w:val="Strong"/>
              <w:b w:val="0"/>
              <w:bCs w:val="0"/>
            </w:rPr>
            <w:instrText xml:space="preserve"> CITATION IAG23 \l 2057 </w:instrText>
          </w:r>
          <w:r w:rsidR="003A0FA4" w:rsidRPr="00F96FAD">
            <w:rPr>
              <w:rStyle w:val="Strong"/>
              <w:b w:val="0"/>
              <w:bCs w:val="0"/>
            </w:rPr>
            <w:fldChar w:fldCharType="separate"/>
          </w:r>
          <w:r w:rsidR="003619C6">
            <w:rPr>
              <w:rStyle w:val="Strong"/>
              <w:b w:val="0"/>
              <w:bCs w:val="0"/>
              <w:noProof/>
            </w:rPr>
            <w:t xml:space="preserve"> </w:t>
          </w:r>
          <w:r w:rsidR="003619C6">
            <w:rPr>
              <w:noProof/>
            </w:rPr>
            <w:t>(IAG, 2023)</w:t>
          </w:r>
          <w:r w:rsidR="003A0FA4" w:rsidRPr="00F96FAD">
            <w:rPr>
              <w:rStyle w:val="Strong"/>
              <w:b w:val="0"/>
              <w:bCs w:val="0"/>
            </w:rPr>
            <w:fldChar w:fldCharType="end"/>
          </w:r>
        </w:sdtContent>
      </w:sdt>
      <w:r w:rsidR="00B85C27" w:rsidRPr="00F96FAD">
        <w:rPr>
          <w:rStyle w:val="Strong"/>
          <w:b w:val="0"/>
          <w:bCs w:val="0"/>
        </w:rPr>
        <w:t xml:space="preserve">. </w:t>
      </w:r>
    </w:p>
    <w:p w14:paraId="3AB410D3" w14:textId="34B7CD39" w:rsidR="007F4AE8" w:rsidRPr="00F96FAD" w:rsidRDefault="00B85C27" w:rsidP="00F96FAD">
      <w:pPr>
        <w:jc w:val="both"/>
        <w:rPr>
          <w:rStyle w:val="Strong"/>
          <w:b w:val="0"/>
          <w:bCs w:val="0"/>
        </w:rPr>
      </w:pPr>
      <w:r w:rsidRPr="00F96FAD">
        <w:rPr>
          <w:rStyle w:val="Strong"/>
          <w:b w:val="0"/>
          <w:bCs w:val="0"/>
        </w:rPr>
        <w:t>In</w:t>
      </w:r>
      <w:r w:rsidR="00D27CDD" w:rsidRPr="00F96FAD">
        <w:rPr>
          <w:rStyle w:val="Strong"/>
          <w:b w:val="0"/>
          <w:bCs w:val="0"/>
        </w:rPr>
        <w:t xml:space="preserve"> 197</w:t>
      </w:r>
      <w:r w:rsidR="001768FA" w:rsidRPr="00F96FAD">
        <w:rPr>
          <w:rStyle w:val="Strong"/>
          <w:b w:val="0"/>
          <w:bCs w:val="0"/>
        </w:rPr>
        <w:t>6</w:t>
      </w:r>
      <w:r w:rsidR="008B7633" w:rsidRPr="00F96FAD">
        <w:rPr>
          <w:rStyle w:val="Strong"/>
          <w:b w:val="0"/>
          <w:bCs w:val="0"/>
        </w:rPr>
        <w:t xml:space="preserve"> operating on transatlantic services.</w:t>
      </w:r>
      <w:r w:rsidR="00AD32EC" w:rsidRPr="00F96FAD">
        <w:rPr>
          <w:rStyle w:val="Strong"/>
          <w:b w:val="0"/>
          <w:bCs w:val="0"/>
        </w:rPr>
        <w:t xml:space="preserve"> </w:t>
      </w:r>
      <w:r w:rsidR="00F45C09" w:rsidRPr="00F96FAD">
        <w:rPr>
          <w:rStyle w:val="Strong"/>
          <w:b w:val="0"/>
          <w:bCs w:val="0"/>
        </w:rPr>
        <w:t xml:space="preserve">and start </w:t>
      </w:r>
      <w:r w:rsidR="00371EB2" w:rsidRPr="00F96FAD">
        <w:rPr>
          <w:rStyle w:val="Strong"/>
          <w:b w:val="0"/>
          <w:bCs w:val="0"/>
        </w:rPr>
        <w:t>to operate international flights to North</w:t>
      </w:r>
      <w:r w:rsidR="00AD4E3D" w:rsidRPr="00F96FAD">
        <w:rPr>
          <w:rStyle w:val="Strong"/>
          <w:b w:val="0"/>
          <w:bCs w:val="0"/>
        </w:rPr>
        <w:t xml:space="preserve"> America and Southeast </w:t>
      </w:r>
      <w:r w:rsidRPr="00F96FAD">
        <w:rPr>
          <w:rStyle w:val="Strong"/>
          <w:b w:val="0"/>
          <w:bCs w:val="0"/>
        </w:rPr>
        <w:t>Asia. In</w:t>
      </w:r>
      <w:r w:rsidR="00272AD6" w:rsidRPr="00F96FAD">
        <w:rPr>
          <w:rStyle w:val="Strong"/>
          <w:b w:val="0"/>
          <w:bCs w:val="0"/>
        </w:rPr>
        <w:t xml:space="preserve"> 1987 the air</w:t>
      </w:r>
      <w:r w:rsidR="0096325A" w:rsidRPr="00F96FAD">
        <w:rPr>
          <w:rStyle w:val="Strong"/>
          <w:b w:val="0"/>
          <w:bCs w:val="0"/>
        </w:rPr>
        <w:t>ways enter</w:t>
      </w:r>
      <w:r w:rsidR="000A42FE" w:rsidRPr="00F96FAD">
        <w:rPr>
          <w:rStyle w:val="Strong"/>
          <w:b w:val="0"/>
          <w:bCs w:val="0"/>
        </w:rPr>
        <w:t>ed a period of growth</w:t>
      </w:r>
      <w:sdt>
        <w:sdtPr>
          <w:rPr>
            <w:rStyle w:val="Strong"/>
            <w:b w:val="0"/>
            <w:bCs w:val="0"/>
          </w:rPr>
          <w:id w:val="-61790651"/>
          <w:citation/>
        </w:sdtPr>
        <w:sdtEndPr>
          <w:rPr>
            <w:rStyle w:val="Strong"/>
          </w:rPr>
        </w:sdtEndPr>
        <w:sdtContent>
          <w:r w:rsidR="0016532F" w:rsidRPr="00F96FAD">
            <w:rPr>
              <w:rStyle w:val="Strong"/>
              <w:b w:val="0"/>
              <w:bCs w:val="0"/>
            </w:rPr>
            <w:fldChar w:fldCharType="begin"/>
          </w:r>
          <w:r w:rsidR="0016532F" w:rsidRPr="00F96FAD">
            <w:rPr>
              <w:rStyle w:val="Strong"/>
              <w:b w:val="0"/>
              <w:bCs w:val="0"/>
            </w:rPr>
            <w:instrText xml:space="preserve"> CITATION IAG23 \l 2057 </w:instrText>
          </w:r>
          <w:r w:rsidR="0016532F" w:rsidRPr="00F96FAD">
            <w:rPr>
              <w:rStyle w:val="Strong"/>
              <w:b w:val="0"/>
              <w:bCs w:val="0"/>
            </w:rPr>
            <w:fldChar w:fldCharType="separate"/>
          </w:r>
          <w:r w:rsidR="003619C6">
            <w:rPr>
              <w:rStyle w:val="Strong"/>
              <w:b w:val="0"/>
              <w:bCs w:val="0"/>
              <w:noProof/>
            </w:rPr>
            <w:t xml:space="preserve"> </w:t>
          </w:r>
          <w:r w:rsidR="003619C6">
            <w:rPr>
              <w:noProof/>
            </w:rPr>
            <w:t>(IAG, 2023)</w:t>
          </w:r>
          <w:r w:rsidR="0016532F" w:rsidRPr="00F96FAD">
            <w:rPr>
              <w:rStyle w:val="Strong"/>
              <w:b w:val="0"/>
              <w:bCs w:val="0"/>
            </w:rPr>
            <w:fldChar w:fldCharType="end"/>
          </w:r>
        </w:sdtContent>
      </w:sdt>
      <w:r w:rsidR="00B07E7D" w:rsidRPr="00F96FAD">
        <w:rPr>
          <w:rStyle w:val="Strong"/>
          <w:b w:val="0"/>
          <w:bCs w:val="0"/>
        </w:rPr>
        <w:t xml:space="preserve">. The </w:t>
      </w:r>
      <w:r w:rsidRPr="00F96FAD">
        <w:rPr>
          <w:rStyle w:val="Strong"/>
          <w:b w:val="0"/>
          <w:bCs w:val="0"/>
        </w:rPr>
        <w:t>world's</w:t>
      </w:r>
      <w:r w:rsidR="00D4257E" w:rsidRPr="00F96FAD">
        <w:rPr>
          <w:rStyle w:val="Strong"/>
          <w:b w:val="0"/>
          <w:bCs w:val="0"/>
        </w:rPr>
        <w:t xml:space="preserve"> </w:t>
      </w:r>
      <w:r w:rsidR="00235AE7" w:rsidRPr="00F96FAD">
        <w:rPr>
          <w:rStyle w:val="Strong"/>
          <w:b w:val="0"/>
          <w:bCs w:val="0"/>
        </w:rPr>
        <w:t>favourite</w:t>
      </w:r>
      <w:r w:rsidR="00D4257E" w:rsidRPr="00F96FAD">
        <w:rPr>
          <w:rStyle w:val="Strong"/>
          <w:b w:val="0"/>
          <w:bCs w:val="0"/>
        </w:rPr>
        <w:t xml:space="preserve"> </w:t>
      </w:r>
      <w:r w:rsidRPr="00F96FAD">
        <w:rPr>
          <w:rStyle w:val="Strong"/>
          <w:b w:val="0"/>
          <w:bCs w:val="0"/>
        </w:rPr>
        <w:t>airline</w:t>
      </w:r>
      <w:r w:rsidR="00D4257E" w:rsidRPr="00F96FAD">
        <w:rPr>
          <w:rStyle w:val="Strong"/>
          <w:b w:val="0"/>
          <w:bCs w:val="0"/>
        </w:rPr>
        <w:t xml:space="preserve"> </w:t>
      </w:r>
      <w:r w:rsidR="0014779E" w:rsidRPr="00F96FAD">
        <w:rPr>
          <w:rStyle w:val="Strong"/>
          <w:b w:val="0"/>
          <w:bCs w:val="0"/>
        </w:rPr>
        <w:t xml:space="preserve">with high competition </w:t>
      </w:r>
      <w:r w:rsidR="00A53151" w:rsidRPr="00F96FAD">
        <w:rPr>
          <w:rStyle w:val="Strong"/>
          <w:b w:val="0"/>
          <w:bCs w:val="0"/>
        </w:rPr>
        <w:t>from other companies.</w:t>
      </w:r>
      <w:r w:rsidR="007F0AA0" w:rsidRPr="00F96FAD">
        <w:rPr>
          <w:rStyle w:val="Strong"/>
          <w:b w:val="0"/>
          <w:bCs w:val="0"/>
        </w:rPr>
        <w:t xml:space="preserve"> In </w:t>
      </w:r>
      <w:r w:rsidR="008220FC" w:rsidRPr="00F96FAD">
        <w:rPr>
          <w:rStyle w:val="Strong"/>
          <w:b w:val="0"/>
          <w:bCs w:val="0"/>
        </w:rPr>
        <w:t xml:space="preserve">1995, British Airways </w:t>
      </w:r>
      <w:r w:rsidR="009D6878" w:rsidRPr="00F96FAD">
        <w:rPr>
          <w:rStyle w:val="Strong"/>
          <w:b w:val="0"/>
          <w:bCs w:val="0"/>
        </w:rPr>
        <w:t>signed</w:t>
      </w:r>
      <w:r w:rsidRPr="00F96FAD">
        <w:rPr>
          <w:rStyle w:val="Strong"/>
          <w:b w:val="0"/>
          <w:bCs w:val="0"/>
        </w:rPr>
        <w:t xml:space="preserve"> a franchise</w:t>
      </w:r>
      <w:r w:rsidR="009D6878" w:rsidRPr="00F96FAD">
        <w:rPr>
          <w:rStyle w:val="Strong"/>
          <w:b w:val="0"/>
          <w:bCs w:val="0"/>
        </w:rPr>
        <w:t xml:space="preserve"> </w:t>
      </w:r>
      <w:r w:rsidR="0054598A" w:rsidRPr="00F96FAD">
        <w:rPr>
          <w:rStyle w:val="Strong"/>
          <w:b w:val="0"/>
          <w:bCs w:val="0"/>
        </w:rPr>
        <w:t>agreement with GB Airways</w:t>
      </w:r>
      <w:r w:rsidR="00007B1D" w:rsidRPr="00F96FAD">
        <w:rPr>
          <w:rStyle w:val="Strong"/>
          <w:b w:val="0"/>
          <w:bCs w:val="0"/>
        </w:rPr>
        <w:t>.</w:t>
      </w:r>
      <w:r w:rsidR="00515570" w:rsidRPr="00F96FAD">
        <w:rPr>
          <w:rStyle w:val="Strong"/>
          <w:b w:val="0"/>
          <w:bCs w:val="0"/>
        </w:rPr>
        <w:t xml:space="preserve"> </w:t>
      </w:r>
      <w:r w:rsidR="00C0346A" w:rsidRPr="00F96FAD">
        <w:rPr>
          <w:rStyle w:val="Strong"/>
          <w:b w:val="0"/>
          <w:bCs w:val="0"/>
        </w:rPr>
        <w:t>B</w:t>
      </w:r>
      <w:r w:rsidR="00EE4DA6" w:rsidRPr="00F96FAD">
        <w:rPr>
          <w:rStyle w:val="Strong"/>
          <w:b w:val="0"/>
          <w:bCs w:val="0"/>
        </w:rPr>
        <w:t xml:space="preserve">ritish Airways </w:t>
      </w:r>
      <w:r w:rsidR="00313AC3" w:rsidRPr="00F96FAD">
        <w:rPr>
          <w:rStyle w:val="Strong"/>
          <w:b w:val="0"/>
          <w:bCs w:val="0"/>
        </w:rPr>
        <w:t>signed another fran</w:t>
      </w:r>
      <w:r w:rsidR="00A8564B" w:rsidRPr="00F96FAD">
        <w:rPr>
          <w:rStyle w:val="Strong"/>
          <w:b w:val="0"/>
          <w:bCs w:val="0"/>
        </w:rPr>
        <w:t>chise in late 1999</w:t>
      </w:r>
      <w:r w:rsidR="00B95DCB" w:rsidRPr="00F96FAD">
        <w:rPr>
          <w:rStyle w:val="Strong"/>
          <w:b w:val="0"/>
          <w:bCs w:val="0"/>
        </w:rPr>
        <w:t xml:space="preserve"> with small </w:t>
      </w:r>
      <w:r w:rsidR="000C538F" w:rsidRPr="00F96FAD">
        <w:rPr>
          <w:rStyle w:val="Strong"/>
          <w:b w:val="0"/>
          <w:bCs w:val="0"/>
        </w:rPr>
        <w:t xml:space="preserve">Dutch regional airlines </w:t>
      </w:r>
      <w:r w:rsidR="00112107" w:rsidRPr="00F96FAD">
        <w:rPr>
          <w:rStyle w:val="Strong"/>
          <w:b w:val="0"/>
          <w:bCs w:val="0"/>
        </w:rPr>
        <w:t>Base Regional Airlines</w:t>
      </w:r>
      <w:sdt>
        <w:sdtPr>
          <w:rPr>
            <w:rStyle w:val="Strong"/>
            <w:b w:val="0"/>
            <w:bCs w:val="0"/>
          </w:rPr>
          <w:id w:val="-627621954"/>
          <w:citation/>
        </w:sdtPr>
        <w:sdtEndPr>
          <w:rPr>
            <w:rStyle w:val="Strong"/>
          </w:rPr>
        </w:sdtEndPr>
        <w:sdtContent>
          <w:r w:rsidR="00C24BBB" w:rsidRPr="00F96FAD">
            <w:rPr>
              <w:rStyle w:val="Strong"/>
              <w:b w:val="0"/>
              <w:bCs w:val="0"/>
            </w:rPr>
            <w:fldChar w:fldCharType="begin"/>
          </w:r>
          <w:r w:rsidR="00C24BBB" w:rsidRPr="00F96FAD">
            <w:rPr>
              <w:rStyle w:val="Strong"/>
              <w:b w:val="0"/>
              <w:bCs w:val="0"/>
            </w:rPr>
            <w:instrText xml:space="preserve"> CITATION Bri22 \l 2057 </w:instrText>
          </w:r>
          <w:r w:rsidR="00C24BBB" w:rsidRPr="00F96FAD">
            <w:rPr>
              <w:rStyle w:val="Strong"/>
              <w:b w:val="0"/>
              <w:bCs w:val="0"/>
            </w:rPr>
            <w:fldChar w:fldCharType="separate"/>
          </w:r>
          <w:r w:rsidR="003619C6">
            <w:rPr>
              <w:rStyle w:val="Strong"/>
              <w:b w:val="0"/>
              <w:bCs w:val="0"/>
              <w:noProof/>
            </w:rPr>
            <w:t xml:space="preserve"> </w:t>
          </w:r>
          <w:r w:rsidR="003619C6">
            <w:rPr>
              <w:noProof/>
            </w:rPr>
            <w:t>(British Airways, 2022)</w:t>
          </w:r>
          <w:r w:rsidR="00C24BBB" w:rsidRPr="00F96FAD">
            <w:rPr>
              <w:rStyle w:val="Strong"/>
              <w:b w:val="0"/>
              <w:bCs w:val="0"/>
            </w:rPr>
            <w:fldChar w:fldCharType="end"/>
          </w:r>
        </w:sdtContent>
      </w:sdt>
      <w:r w:rsidR="00112107" w:rsidRPr="00F96FAD">
        <w:rPr>
          <w:rStyle w:val="Strong"/>
          <w:b w:val="0"/>
          <w:bCs w:val="0"/>
        </w:rPr>
        <w:t>.</w:t>
      </w:r>
      <w:r w:rsidR="00E25E78" w:rsidRPr="00F96FAD">
        <w:rPr>
          <w:rStyle w:val="Strong"/>
          <w:b w:val="0"/>
          <w:bCs w:val="0"/>
        </w:rPr>
        <w:t xml:space="preserve"> The airline </w:t>
      </w:r>
      <w:r w:rsidR="000A52CA" w:rsidRPr="00F96FAD">
        <w:rPr>
          <w:rStyle w:val="Strong"/>
          <w:b w:val="0"/>
          <w:bCs w:val="0"/>
        </w:rPr>
        <w:t>operated out of Eindhoven Airport to six de</w:t>
      </w:r>
      <w:r w:rsidR="00B144AA" w:rsidRPr="00F96FAD">
        <w:rPr>
          <w:rStyle w:val="Strong"/>
          <w:b w:val="0"/>
          <w:bCs w:val="0"/>
        </w:rPr>
        <w:t xml:space="preserve">stinations across Europe </w:t>
      </w:r>
      <w:r w:rsidR="00126563" w:rsidRPr="00F96FAD">
        <w:rPr>
          <w:rStyle w:val="Strong"/>
          <w:b w:val="0"/>
          <w:bCs w:val="0"/>
        </w:rPr>
        <w:t>including Hamburg, Zuri</w:t>
      </w:r>
      <w:r w:rsidR="00512832" w:rsidRPr="00F96FAD">
        <w:rPr>
          <w:rStyle w:val="Strong"/>
          <w:b w:val="0"/>
          <w:bCs w:val="0"/>
        </w:rPr>
        <w:t>ch</w:t>
      </w:r>
      <w:r w:rsidRPr="00F96FAD">
        <w:rPr>
          <w:rStyle w:val="Strong"/>
          <w:b w:val="0"/>
          <w:bCs w:val="0"/>
        </w:rPr>
        <w:t>,</w:t>
      </w:r>
      <w:r w:rsidR="00512832" w:rsidRPr="00F96FAD">
        <w:rPr>
          <w:rStyle w:val="Strong"/>
          <w:b w:val="0"/>
          <w:bCs w:val="0"/>
        </w:rPr>
        <w:t xml:space="preserve"> and London Heathrow</w:t>
      </w:r>
      <w:sdt>
        <w:sdtPr>
          <w:rPr>
            <w:rStyle w:val="Strong"/>
            <w:b w:val="0"/>
            <w:bCs w:val="0"/>
          </w:rPr>
          <w:id w:val="-768771964"/>
          <w:citation/>
        </w:sdtPr>
        <w:sdtEndPr>
          <w:rPr>
            <w:rStyle w:val="Strong"/>
          </w:rPr>
        </w:sdtEndPr>
        <w:sdtContent>
          <w:r w:rsidR="00310385" w:rsidRPr="00F96FAD">
            <w:rPr>
              <w:rStyle w:val="Strong"/>
              <w:b w:val="0"/>
              <w:bCs w:val="0"/>
            </w:rPr>
            <w:fldChar w:fldCharType="begin"/>
          </w:r>
          <w:r w:rsidR="00310385" w:rsidRPr="00F96FAD">
            <w:rPr>
              <w:rStyle w:val="Strong"/>
              <w:b w:val="0"/>
              <w:bCs w:val="0"/>
            </w:rPr>
            <w:instrText xml:space="preserve"> CITATION Bri22 \l 2057 </w:instrText>
          </w:r>
          <w:r w:rsidR="00310385" w:rsidRPr="00F96FAD">
            <w:rPr>
              <w:rStyle w:val="Strong"/>
              <w:b w:val="0"/>
              <w:bCs w:val="0"/>
            </w:rPr>
            <w:fldChar w:fldCharType="separate"/>
          </w:r>
          <w:r w:rsidR="003619C6">
            <w:rPr>
              <w:rStyle w:val="Strong"/>
              <w:b w:val="0"/>
              <w:bCs w:val="0"/>
              <w:noProof/>
            </w:rPr>
            <w:t xml:space="preserve"> </w:t>
          </w:r>
          <w:r w:rsidR="003619C6">
            <w:rPr>
              <w:noProof/>
            </w:rPr>
            <w:t>(British Airways, 2022)</w:t>
          </w:r>
          <w:r w:rsidR="00310385" w:rsidRPr="00F96FAD">
            <w:rPr>
              <w:rStyle w:val="Strong"/>
              <w:b w:val="0"/>
              <w:bCs w:val="0"/>
            </w:rPr>
            <w:fldChar w:fldCharType="end"/>
          </w:r>
        </w:sdtContent>
      </w:sdt>
      <w:r w:rsidR="00512832" w:rsidRPr="00F96FAD">
        <w:rPr>
          <w:rStyle w:val="Strong"/>
          <w:b w:val="0"/>
          <w:bCs w:val="0"/>
        </w:rPr>
        <w:t xml:space="preserve">. The </w:t>
      </w:r>
      <w:r w:rsidR="00483FB2" w:rsidRPr="00F96FAD">
        <w:rPr>
          <w:rStyle w:val="Strong"/>
          <w:b w:val="0"/>
          <w:bCs w:val="0"/>
        </w:rPr>
        <w:t>franchise agreement was the third to be made with an international airlin</w:t>
      </w:r>
      <w:r w:rsidR="009A0992" w:rsidRPr="00F96FAD">
        <w:rPr>
          <w:rStyle w:val="Strong"/>
          <w:b w:val="0"/>
          <w:bCs w:val="0"/>
        </w:rPr>
        <w:t>e.</w:t>
      </w:r>
      <w:r w:rsidR="00690610" w:rsidRPr="00F96FAD">
        <w:rPr>
          <w:rStyle w:val="Strong"/>
          <w:b w:val="0"/>
          <w:bCs w:val="0"/>
        </w:rPr>
        <w:t xml:space="preserve"> British Airways </w:t>
      </w:r>
      <w:r w:rsidR="006946FE" w:rsidRPr="00F96FAD">
        <w:rPr>
          <w:rStyle w:val="Strong"/>
          <w:b w:val="0"/>
          <w:bCs w:val="0"/>
        </w:rPr>
        <w:t>and Iberia</w:t>
      </w:r>
      <w:r w:rsidR="00FF111D" w:rsidRPr="00F96FAD">
        <w:rPr>
          <w:rStyle w:val="Strong"/>
          <w:b w:val="0"/>
          <w:bCs w:val="0"/>
        </w:rPr>
        <w:t xml:space="preserve"> Airlines</w:t>
      </w:r>
      <w:r w:rsidRPr="00F96FAD">
        <w:rPr>
          <w:rStyle w:val="Strong"/>
          <w:b w:val="0"/>
          <w:bCs w:val="0"/>
        </w:rPr>
        <w:t xml:space="preserve"> </w:t>
      </w:r>
      <w:r w:rsidR="00FF111D" w:rsidRPr="00F96FAD">
        <w:rPr>
          <w:rStyle w:val="Strong"/>
          <w:b w:val="0"/>
          <w:bCs w:val="0"/>
        </w:rPr>
        <w:t>were</w:t>
      </w:r>
      <w:r w:rsidR="006946FE" w:rsidRPr="00F96FAD">
        <w:rPr>
          <w:rStyle w:val="Strong"/>
          <w:b w:val="0"/>
          <w:bCs w:val="0"/>
        </w:rPr>
        <w:t xml:space="preserve"> confirmed </w:t>
      </w:r>
      <w:r w:rsidR="001D7054" w:rsidRPr="00F96FAD">
        <w:rPr>
          <w:rStyle w:val="Strong"/>
          <w:b w:val="0"/>
          <w:bCs w:val="0"/>
        </w:rPr>
        <w:t xml:space="preserve">had agreed to merge making </w:t>
      </w:r>
      <w:r w:rsidR="0011335E" w:rsidRPr="00F96FAD">
        <w:rPr>
          <w:rStyle w:val="Strong"/>
          <w:b w:val="0"/>
          <w:bCs w:val="0"/>
        </w:rPr>
        <w:t xml:space="preserve">the third largest Airlines </w:t>
      </w:r>
      <w:r w:rsidR="00663624" w:rsidRPr="00F96FAD">
        <w:rPr>
          <w:rStyle w:val="Strong"/>
          <w:b w:val="0"/>
          <w:bCs w:val="0"/>
        </w:rPr>
        <w:t xml:space="preserve">in the world known as </w:t>
      </w:r>
      <w:r w:rsidRPr="00F96FAD">
        <w:rPr>
          <w:rStyle w:val="Strong"/>
          <w:b w:val="0"/>
          <w:bCs w:val="0"/>
        </w:rPr>
        <w:t xml:space="preserve">the </w:t>
      </w:r>
      <w:r w:rsidR="00663624" w:rsidRPr="00F96FAD">
        <w:rPr>
          <w:rStyle w:val="Strong"/>
          <w:b w:val="0"/>
          <w:bCs w:val="0"/>
        </w:rPr>
        <w:t>International Airlines</w:t>
      </w:r>
      <w:r w:rsidR="003618A2" w:rsidRPr="00F96FAD">
        <w:rPr>
          <w:rStyle w:val="Strong"/>
          <w:b w:val="0"/>
          <w:bCs w:val="0"/>
        </w:rPr>
        <w:t xml:space="preserve"> </w:t>
      </w:r>
      <w:r w:rsidRPr="00F96FAD">
        <w:rPr>
          <w:rStyle w:val="Strong"/>
          <w:b w:val="0"/>
          <w:bCs w:val="0"/>
        </w:rPr>
        <w:t>Group, both</w:t>
      </w:r>
      <w:r w:rsidR="003618A2" w:rsidRPr="00F96FAD">
        <w:rPr>
          <w:rStyle w:val="Strong"/>
          <w:b w:val="0"/>
          <w:bCs w:val="0"/>
        </w:rPr>
        <w:t xml:space="preserve"> airlines </w:t>
      </w:r>
      <w:r w:rsidR="008F1BBB" w:rsidRPr="00F96FAD">
        <w:rPr>
          <w:rStyle w:val="Strong"/>
          <w:b w:val="0"/>
          <w:bCs w:val="0"/>
        </w:rPr>
        <w:t>continue to operate under their current brands</w:t>
      </w:r>
      <w:r w:rsidR="00BA360A" w:rsidRPr="00F96FAD">
        <w:rPr>
          <w:rStyle w:val="Strong"/>
          <w:b w:val="0"/>
          <w:bCs w:val="0"/>
        </w:rPr>
        <w:t>,</w:t>
      </w:r>
      <w:r w:rsidRPr="00F96FAD">
        <w:rPr>
          <w:rStyle w:val="Strong"/>
          <w:b w:val="0"/>
          <w:bCs w:val="0"/>
        </w:rPr>
        <w:t xml:space="preserve"> </w:t>
      </w:r>
      <w:r w:rsidR="00BA360A" w:rsidRPr="00F96FAD">
        <w:rPr>
          <w:rStyle w:val="Strong"/>
          <w:b w:val="0"/>
          <w:bCs w:val="0"/>
        </w:rPr>
        <w:t xml:space="preserve">the </w:t>
      </w:r>
      <w:r w:rsidRPr="00F96FAD">
        <w:rPr>
          <w:rStyle w:val="Strong"/>
          <w:b w:val="0"/>
          <w:bCs w:val="0"/>
        </w:rPr>
        <w:t>merger</w:t>
      </w:r>
      <w:r w:rsidR="00BA360A" w:rsidRPr="00F96FAD">
        <w:rPr>
          <w:rStyle w:val="Strong"/>
          <w:b w:val="0"/>
          <w:bCs w:val="0"/>
        </w:rPr>
        <w:t xml:space="preserve"> is believed to be worth </w:t>
      </w:r>
      <w:r w:rsidR="001E2E01" w:rsidRPr="00F96FAD">
        <w:rPr>
          <w:rStyle w:val="Strong"/>
          <w:b w:val="0"/>
          <w:bCs w:val="0"/>
        </w:rPr>
        <w:t xml:space="preserve">five </w:t>
      </w:r>
      <w:r w:rsidRPr="00F96FAD">
        <w:rPr>
          <w:rStyle w:val="Strong"/>
          <w:b w:val="0"/>
          <w:bCs w:val="0"/>
        </w:rPr>
        <w:t>billion, and the</w:t>
      </w:r>
      <w:r w:rsidR="001E2E01" w:rsidRPr="00F96FAD">
        <w:rPr>
          <w:rStyle w:val="Strong"/>
          <w:b w:val="0"/>
          <w:bCs w:val="0"/>
        </w:rPr>
        <w:t xml:space="preserve"> new group has over 400 aircraft</w:t>
      </w:r>
      <w:r w:rsidR="004543FE" w:rsidRPr="00F96FAD">
        <w:rPr>
          <w:rStyle w:val="Strong"/>
          <w:b w:val="0"/>
          <w:bCs w:val="0"/>
        </w:rPr>
        <w:t xml:space="preserve"> and flies to over 200 destinations a</w:t>
      </w:r>
      <w:r w:rsidR="00CE44BD" w:rsidRPr="00F96FAD">
        <w:rPr>
          <w:rStyle w:val="Strong"/>
          <w:b w:val="0"/>
          <w:bCs w:val="0"/>
        </w:rPr>
        <w:t>cross the world.</w:t>
      </w:r>
      <w:r w:rsidRPr="00F96FAD">
        <w:rPr>
          <w:rStyle w:val="Strong"/>
          <w:b w:val="0"/>
          <w:bCs w:val="0"/>
        </w:rPr>
        <w:t xml:space="preserve"> </w:t>
      </w:r>
      <w:r w:rsidR="00CE44BD" w:rsidRPr="00F96FAD">
        <w:rPr>
          <w:rStyle w:val="Strong"/>
          <w:b w:val="0"/>
          <w:bCs w:val="0"/>
        </w:rPr>
        <w:t>As</w:t>
      </w:r>
      <w:r w:rsidR="00936B85" w:rsidRPr="00F96FAD">
        <w:rPr>
          <w:rStyle w:val="Strong"/>
          <w:b w:val="0"/>
          <w:bCs w:val="0"/>
        </w:rPr>
        <w:t xml:space="preserve"> part of the deal British Airways shareholders </w:t>
      </w:r>
      <w:r w:rsidR="00A77F33" w:rsidRPr="00F96FAD">
        <w:rPr>
          <w:rStyle w:val="Strong"/>
          <w:b w:val="0"/>
          <w:bCs w:val="0"/>
        </w:rPr>
        <w:t>took a 55% stake in the company</w:t>
      </w:r>
      <w:sdt>
        <w:sdtPr>
          <w:rPr>
            <w:rStyle w:val="Strong"/>
            <w:b w:val="0"/>
            <w:bCs w:val="0"/>
          </w:rPr>
          <w:id w:val="1396475509"/>
          <w:citation/>
        </w:sdtPr>
        <w:sdtEndPr>
          <w:rPr>
            <w:rStyle w:val="Strong"/>
          </w:rPr>
        </w:sdtEndPr>
        <w:sdtContent>
          <w:r w:rsidR="00C24BBB" w:rsidRPr="00F96FAD">
            <w:rPr>
              <w:rStyle w:val="Strong"/>
              <w:b w:val="0"/>
              <w:bCs w:val="0"/>
            </w:rPr>
            <w:fldChar w:fldCharType="begin"/>
          </w:r>
          <w:r w:rsidR="00C24BBB" w:rsidRPr="00F96FAD">
            <w:rPr>
              <w:rStyle w:val="Strong"/>
              <w:b w:val="0"/>
              <w:bCs w:val="0"/>
            </w:rPr>
            <w:instrText xml:space="preserve"> CITATION Bri22 \l 2057 </w:instrText>
          </w:r>
          <w:r w:rsidR="00C24BBB" w:rsidRPr="00F96FAD">
            <w:rPr>
              <w:rStyle w:val="Strong"/>
              <w:b w:val="0"/>
              <w:bCs w:val="0"/>
            </w:rPr>
            <w:fldChar w:fldCharType="separate"/>
          </w:r>
          <w:r w:rsidR="003619C6">
            <w:rPr>
              <w:rStyle w:val="Strong"/>
              <w:b w:val="0"/>
              <w:bCs w:val="0"/>
              <w:noProof/>
            </w:rPr>
            <w:t xml:space="preserve"> </w:t>
          </w:r>
          <w:r w:rsidR="003619C6">
            <w:rPr>
              <w:noProof/>
            </w:rPr>
            <w:t>(British Airways, 2022)</w:t>
          </w:r>
          <w:r w:rsidR="00C24BBB" w:rsidRPr="00F96FAD">
            <w:rPr>
              <w:rStyle w:val="Strong"/>
              <w:b w:val="0"/>
              <w:bCs w:val="0"/>
            </w:rPr>
            <w:fldChar w:fldCharType="end"/>
          </w:r>
        </w:sdtContent>
      </w:sdt>
      <w:r w:rsidR="00744384" w:rsidRPr="00F96FAD">
        <w:rPr>
          <w:rStyle w:val="Strong"/>
          <w:b w:val="0"/>
          <w:bCs w:val="0"/>
        </w:rPr>
        <w:t>.</w:t>
      </w:r>
    </w:p>
    <w:p w14:paraId="35DEEE9C" w14:textId="2488BA15" w:rsidR="00D557A5" w:rsidRDefault="00A50B8D" w:rsidP="00F96FAD">
      <w:pPr>
        <w:jc w:val="both"/>
      </w:pPr>
      <w:r w:rsidRPr="00123334">
        <w:t>Prepare an analysis based on their TOWS analysis (threat, opport</w:t>
      </w:r>
      <w:r w:rsidR="008A6222" w:rsidRPr="00123334">
        <w:t>unities, weaknesses &amp; strengths) in relation to their knowledge management system</w:t>
      </w:r>
      <w:r w:rsidR="00D37A10" w:rsidRPr="00123334">
        <w:t xml:space="preserve">. You can also highlight the </w:t>
      </w:r>
      <w:r w:rsidR="00D37A10" w:rsidRPr="00123334">
        <w:lastRenderedPageBreak/>
        <w:t>similarities/ differences in the context of knowledge</w:t>
      </w:r>
      <w:r w:rsidR="009D6A98" w:rsidRPr="00123334">
        <w:t xml:space="preserve"> management existing in these </w:t>
      </w:r>
      <w:r w:rsidR="00770583" w:rsidRPr="00123334">
        <w:t>organizations</w:t>
      </w:r>
      <w:r w:rsidR="009D6A98" w:rsidRPr="00123334">
        <w:t>.</w:t>
      </w:r>
    </w:p>
    <w:p w14:paraId="2A32EDA1" w14:textId="77777777" w:rsidR="008278A8" w:rsidRPr="00F96FAD" w:rsidRDefault="008278A8" w:rsidP="008278A8">
      <w:pPr>
        <w:jc w:val="both"/>
      </w:pPr>
      <w:r w:rsidRPr="00F96FAD">
        <w:t>The report is based on the information from above and from the literature search, to produce a critical evaluation of both organization (knowledge management system) value the organization and discuss how information technology systems can interact with the knowledge management system.</w:t>
      </w:r>
    </w:p>
    <w:p w14:paraId="7ED2F128" w14:textId="77777777" w:rsidR="008278A8" w:rsidRPr="00F96FAD" w:rsidRDefault="008278A8" w:rsidP="008278A8">
      <w:pPr>
        <w:jc w:val="both"/>
      </w:pPr>
      <w:r w:rsidRPr="00F96FAD">
        <w:t>The report will also discuss individually how they can use knowledge management systems in their respective businesses, after that the report will show what the recommendations and which issues are finding in the organization's needs to improve in the future by using knowledge within its microenvironment. Finally, the conclusion highlights the key point from above and how to use knowledge management in the organizations and finishes with references.</w:t>
      </w:r>
    </w:p>
    <w:p w14:paraId="46D3B90F" w14:textId="057B5E18" w:rsidR="00475CDE" w:rsidRPr="00D0538E" w:rsidRDefault="00475CDE" w:rsidP="00F96FAD">
      <w:pPr>
        <w:pStyle w:val="Heading1"/>
        <w:numPr>
          <w:ilvl w:val="0"/>
          <w:numId w:val="6"/>
        </w:numPr>
        <w:jc w:val="both"/>
        <w:rPr>
          <w:rFonts w:ascii="Cambria" w:hAnsi="Cambria"/>
          <w:color w:val="000000" w:themeColor="text1"/>
          <w:sz w:val="28"/>
          <w:szCs w:val="28"/>
        </w:rPr>
      </w:pPr>
      <w:bookmarkStart w:id="4" w:name="_Toc150083056"/>
      <w:bookmarkStart w:id="5" w:name="_Toc150108657"/>
      <w:r w:rsidRPr="00D0538E">
        <w:rPr>
          <w:rFonts w:ascii="Cambria" w:hAnsi="Cambria"/>
          <w:color w:val="000000" w:themeColor="text1"/>
          <w:sz w:val="28"/>
          <w:szCs w:val="28"/>
        </w:rPr>
        <w:t>Virgin Media SWOT analysi</w:t>
      </w:r>
      <w:r w:rsidR="00CE2D4F" w:rsidRPr="00D0538E">
        <w:rPr>
          <w:rFonts w:ascii="Cambria" w:hAnsi="Cambria"/>
          <w:color w:val="000000" w:themeColor="text1"/>
          <w:sz w:val="28"/>
          <w:szCs w:val="28"/>
        </w:rPr>
        <w:t>s:</w:t>
      </w:r>
      <w:bookmarkEnd w:id="4"/>
      <w:bookmarkEnd w:id="5"/>
    </w:p>
    <w:p w14:paraId="07999E88" w14:textId="7D0FC8FB" w:rsidR="00E2068B" w:rsidRPr="00F96FAD" w:rsidRDefault="0084524C" w:rsidP="00F96FAD">
      <w:pPr>
        <w:jc w:val="both"/>
      </w:pPr>
      <w:r w:rsidRPr="00F96FAD">
        <w:t xml:space="preserve"> </w:t>
      </w:r>
      <w:r w:rsidR="00B46B7E" w:rsidRPr="00F96FAD">
        <w:t>Virgin</w:t>
      </w:r>
      <w:r w:rsidR="006B0A8A" w:rsidRPr="00F96FAD">
        <w:t xml:space="preserve"> Media as one of the leading </w:t>
      </w:r>
      <w:r w:rsidR="00A01166" w:rsidRPr="00F96FAD">
        <w:t xml:space="preserve">firms in its industry </w:t>
      </w:r>
      <w:r w:rsidR="006E1624" w:rsidRPr="00F96FAD">
        <w:t xml:space="preserve">has strengths that enable it to thrive in the </w:t>
      </w:r>
      <w:r w:rsidR="00B46B7E" w:rsidRPr="00F96FAD">
        <w:t>marketplace</w:t>
      </w:r>
      <w:r w:rsidR="00E26018" w:rsidRPr="00F96FAD">
        <w:t xml:space="preserve"> and to help </w:t>
      </w:r>
      <w:r w:rsidR="00155826" w:rsidRPr="00F96FAD">
        <w:t>penetrate</w:t>
      </w:r>
      <w:r w:rsidR="00E26018" w:rsidRPr="00F96FAD">
        <w:t xml:space="preserve"> </w:t>
      </w:r>
      <w:r w:rsidR="00D33EAA" w:rsidRPr="00F96FAD">
        <w:t xml:space="preserve">new </w:t>
      </w:r>
      <w:r w:rsidR="004802E9" w:rsidRPr="00F96FAD">
        <w:t xml:space="preserve">markets, the company </w:t>
      </w:r>
      <w:r w:rsidR="001C321F" w:rsidRPr="00F96FAD">
        <w:t>is a provider</w:t>
      </w:r>
      <w:r w:rsidR="00BD0543" w:rsidRPr="00F96FAD">
        <w:t xml:space="preserve"> </w:t>
      </w:r>
      <w:r w:rsidR="003D0BE3" w:rsidRPr="00F96FAD">
        <w:t>of telecommunications and media</w:t>
      </w:r>
      <w:r w:rsidR="00B47E68" w:rsidRPr="00F96FAD">
        <w:t xml:space="preserve"> services</w:t>
      </w:r>
      <w:r w:rsidR="004802E9" w:rsidRPr="00F96FAD">
        <w:t>.</w:t>
      </w:r>
      <w:r w:rsidR="00B46B7E" w:rsidRPr="00F96FAD">
        <w:t xml:space="preserve"> </w:t>
      </w:r>
      <w:r w:rsidR="00B47E68" w:rsidRPr="00F96FAD">
        <w:t xml:space="preserve"> The company</w:t>
      </w:r>
      <w:r w:rsidR="00C45670" w:rsidRPr="00F96FAD">
        <w:t xml:space="preserve"> offers broadband internet services</w:t>
      </w:r>
      <w:r w:rsidR="005A3039" w:rsidRPr="00F96FAD">
        <w:t xml:space="preserve">, video on demand, </w:t>
      </w:r>
      <w:r w:rsidR="001C321F" w:rsidRPr="00F96FAD">
        <w:t xml:space="preserve">and recording, and </w:t>
      </w:r>
      <w:r w:rsidR="00AE6FDC" w:rsidRPr="00F96FAD">
        <w:t>real-time</w:t>
      </w:r>
      <w:r w:rsidR="001C321F" w:rsidRPr="00F96FAD">
        <w:t xml:space="preserve"> </w:t>
      </w:r>
      <w:r w:rsidR="00AE6FDC" w:rsidRPr="00F96FAD">
        <w:t>television, also</w:t>
      </w:r>
      <w:r w:rsidR="00BD5F47" w:rsidRPr="00F96FAD">
        <w:t xml:space="preserve"> offers fixed line and mobile </w:t>
      </w:r>
      <w:r w:rsidR="00593E28" w:rsidRPr="00F96FAD">
        <w:t>services through pre</w:t>
      </w:r>
      <w:r w:rsidR="000274F8" w:rsidRPr="00F96FAD">
        <w:t xml:space="preserve">-paid and </w:t>
      </w:r>
      <w:r w:rsidR="00AE6FDC" w:rsidRPr="00F96FAD">
        <w:t>post-paid</w:t>
      </w:r>
      <w:r w:rsidR="000274F8" w:rsidRPr="00F96FAD">
        <w:t xml:space="preserve"> </w:t>
      </w:r>
      <w:r w:rsidR="00AE6FDC" w:rsidRPr="00F96FAD">
        <w:t>subscriptions.</w:t>
      </w:r>
      <w:r w:rsidR="001C321F" w:rsidRPr="00F96FAD">
        <w:t xml:space="preserve"> here</w:t>
      </w:r>
      <w:r w:rsidR="00DA162A" w:rsidRPr="00F96FAD">
        <w:t xml:space="preserve"> are some of the </w:t>
      </w:r>
      <w:r w:rsidR="00B46B7E" w:rsidRPr="00F96FAD">
        <w:t>strengths</w:t>
      </w:r>
      <w:r w:rsidR="005C57A2" w:rsidRPr="00F96FAD">
        <w:t xml:space="preserve"> of Virgin </w:t>
      </w:r>
      <w:r w:rsidR="00B46B7E" w:rsidRPr="00F96FAD">
        <w:t>Media</w:t>
      </w:r>
      <w:r w:rsidR="005C57A2" w:rsidRPr="00F96FAD">
        <w:t xml:space="preserve"> are</w:t>
      </w:r>
      <w:r w:rsidR="00EE0CEC" w:rsidRPr="00F96FAD">
        <w:t>:</w:t>
      </w:r>
    </w:p>
    <w:p w14:paraId="6ADBD776" w14:textId="4447359A" w:rsidR="00EE0CEC" w:rsidRPr="00F96FAD" w:rsidRDefault="002549BB" w:rsidP="00F96FAD">
      <w:pPr>
        <w:jc w:val="both"/>
      </w:pPr>
      <w:r w:rsidRPr="00F96FAD">
        <w:t xml:space="preserve"> High Level</w:t>
      </w:r>
      <w:r w:rsidR="00C86F15" w:rsidRPr="00F96FAD">
        <w:t xml:space="preserve"> </w:t>
      </w:r>
      <w:r w:rsidR="00F73B0C" w:rsidRPr="00F96FAD">
        <w:t>of customer satisfaction</w:t>
      </w:r>
      <w:r w:rsidR="00A735CC" w:rsidRPr="00F96FAD">
        <w:t xml:space="preserve"> by having </w:t>
      </w:r>
      <w:r w:rsidRPr="00F96FAD">
        <w:t xml:space="preserve">a </w:t>
      </w:r>
      <w:r w:rsidR="00A735CC" w:rsidRPr="00F96FAD">
        <w:t xml:space="preserve">customer </w:t>
      </w:r>
      <w:r w:rsidR="00EB43AB" w:rsidRPr="00F96FAD">
        <w:t xml:space="preserve">relationship management department </w:t>
      </w:r>
      <w:r w:rsidRPr="00F96FAD">
        <w:t>that</w:t>
      </w:r>
      <w:r w:rsidR="004E69B2" w:rsidRPr="00F96FAD">
        <w:t xml:space="preserve"> </w:t>
      </w:r>
      <w:r w:rsidR="00CE2D4F" w:rsidRPr="00F96FAD">
        <w:t>can</w:t>
      </w:r>
      <w:r w:rsidR="004E69B2" w:rsidRPr="00F96FAD">
        <w:t xml:space="preserve"> </w:t>
      </w:r>
      <w:r w:rsidRPr="00F96FAD">
        <w:t xml:space="preserve">achieve </w:t>
      </w:r>
      <w:r w:rsidR="005F766D" w:rsidRPr="00F96FAD">
        <w:t>a high level of customer sati</w:t>
      </w:r>
      <w:r w:rsidR="00660F39" w:rsidRPr="00F96FAD">
        <w:t>sfaction among present customers</w:t>
      </w:r>
      <w:r w:rsidR="004854B1" w:rsidRPr="00F96FAD">
        <w:t xml:space="preserve"> and </w:t>
      </w:r>
      <w:r w:rsidR="00AA5B69" w:rsidRPr="00F96FAD">
        <w:t xml:space="preserve">a </w:t>
      </w:r>
      <w:r w:rsidR="004854B1" w:rsidRPr="00F96FAD">
        <w:t>good brand.</w:t>
      </w:r>
    </w:p>
    <w:p w14:paraId="110C4AF4" w14:textId="2B7F6D95" w:rsidR="00AE6FDC" w:rsidRPr="00F96FAD" w:rsidRDefault="00A82445" w:rsidP="00F96FAD">
      <w:pPr>
        <w:jc w:val="both"/>
      </w:pPr>
      <w:r w:rsidRPr="00F96FAD">
        <w:t>Virgin</w:t>
      </w:r>
      <w:r w:rsidR="00C9481C" w:rsidRPr="00F96FAD">
        <w:t xml:space="preserve"> </w:t>
      </w:r>
      <w:r w:rsidRPr="00F96FAD">
        <w:t>Media</w:t>
      </w:r>
      <w:r w:rsidR="00C9481C" w:rsidRPr="00F96FAD">
        <w:t xml:space="preserve"> offers broadband </w:t>
      </w:r>
      <w:r w:rsidR="006B16FB" w:rsidRPr="00F96FAD">
        <w:t xml:space="preserve">and internet, </w:t>
      </w:r>
      <w:r w:rsidRPr="00F96FAD">
        <w:t>site-to-site</w:t>
      </w:r>
      <w:r w:rsidR="006B16FB" w:rsidRPr="00F96FAD">
        <w:t xml:space="preserve"> </w:t>
      </w:r>
      <w:r w:rsidR="005C3B46" w:rsidRPr="00F96FAD">
        <w:t>connectivity, telephone</w:t>
      </w:r>
      <w:r w:rsidR="00217D0C" w:rsidRPr="00F96FAD">
        <w:t xml:space="preserve">, security and remote </w:t>
      </w:r>
      <w:r w:rsidR="00506E97" w:rsidRPr="00F96FAD">
        <w:t>working,</w:t>
      </w:r>
      <w:r w:rsidRPr="00F96FAD">
        <w:t xml:space="preserve"> </w:t>
      </w:r>
      <w:r w:rsidR="00506E97" w:rsidRPr="00F96FAD">
        <w:t xml:space="preserve">and cloud and data </w:t>
      </w:r>
      <w:proofErr w:type="spellStart"/>
      <w:r w:rsidR="00DB41CC">
        <w:t>center</w:t>
      </w:r>
      <w:proofErr w:type="spellEnd"/>
      <w:r w:rsidRPr="00F96FAD">
        <w:t xml:space="preserve"> services.</w:t>
      </w:r>
    </w:p>
    <w:p w14:paraId="7B0D5CA4" w14:textId="61046BD5" w:rsidR="004854B1" w:rsidRPr="00F96FAD" w:rsidRDefault="003C6531" w:rsidP="00F96FAD">
      <w:pPr>
        <w:jc w:val="both"/>
      </w:pPr>
      <w:r w:rsidRPr="00F96FAD">
        <w:t xml:space="preserve">Successful track </w:t>
      </w:r>
      <w:r w:rsidR="00A2353D" w:rsidRPr="00F96FAD">
        <w:t xml:space="preserve">record of </w:t>
      </w:r>
      <w:r w:rsidR="008654B1" w:rsidRPr="00F96FAD">
        <w:t>integrating</w:t>
      </w:r>
      <w:r w:rsidR="0004381B" w:rsidRPr="00F96FAD">
        <w:t xml:space="preserve"> </w:t>
      </w:r>
      <w:r w:rsidR="00E97FDC" w:rsidRPr="00F96FAD">
        <w:t>complementary</w:t>
      </w:r>
      <w:r w:rsidR="0004381B" w:rsidRPr="00F96FAD">
        <w:t xml:space="preserve"> firms </w:t>
      </w:r>
      <w:r w:rsidR="001C07D3" w:rsidRPr="00F96FAD">
        <w:t>through</w:t>
      </w:r>
      <w:r w:rsidR="0004381B" w:rsidRPr="00F96FAD">
        <w:t xml:space="preserve"> merger</w:t>
      </w:r>
      <w:r w:rsidR="001C07D3" w:rsidRPr="00F96FAD">
        <w:t xml:space="preserve">s </w:t>
      </w:r>
      <w:r w:rsidR="008654B1" w:rsidRPr="00F96FAD">
        <w:t>building</w:t>
      </w:r>
      <w:r w:rsidR="001C07D3" w:rsidRPr="00F96FAD">
        <w:t xml:space="preserve"> </w:t>
      </w:r>
      <w:r w:rsidR="008654B1" w:rsidRPr="00F96FAD">
        <w:t xml:space="preserve">a </w:t>
      </w:r>
      <w:r w:rsidR="00AE19F5" w:rsidRPr="00F96FAD">
        <w:t>reliable su</w:t>
      </w:r>
      <w:r w:rsidR="005B7627" w:rsidRPr="00F96FAD">
        <w:t xml:space="preserve">pply </w:t>
      </w:r>
      <w:r w:rsidR="008654B1" w:rsidRPr="00F96FAD">
        <w:t>chain</w:t>
      </w:r>
      <w:r w:rsidR="0094468D" w:rsidRPr="00F96FAD">
        <w:t xml:space="preserve"> and developing</w:t>
      </w:r>
      <w:r w:rsidR="005B7627" w:rsidRPr="00F96FAD">
        <w:t xml:space="preserve"> new product</w:t>
      </w:r>
      <w:r w:rsidR="001C45EF" w:rsidRPr="00F96FAD">
        <w:t>s</w:t>
      </w:r>
      <w:r w:rsidR="000F51AE" w:rsidRPr="00F96FAD">
        <w:t>. Superb Performance in New</w:t>
      </w:r>
      <w:r w:rsidR="00EB3560" w:rsidRPr="00F96FAD">
        <w:t xml:space="preserve"> Markets </w:t>
      </w:r>
      <w:r w:rsidR="008654B1" w:rsidRPr="00F96FAD">
        <w:t>is</w:t>
      </w:r>
      <w:r w:rsidR="00EB3560" w:rsidRPr="00F96FAD">
        <w:t xml:space="preserve"> built expertise at entering </w:t>
      </w:r>
      <w:r w:rsidR="00B05A58" w:rsidRPr="00F96FAD">
        <w:t xml:space="preserve">new markets and making </w:t>
      </w:r>
      <w:r w:rsidR="008654B1" w:rsidRPr="00F96FAD">
        <w:t>a success of them.</w:t>
      </w:r>
      <w:r w:rsidR="00E97FDC" w:rsidRPr="00F96FAD">
        <w:t xml:space="preserve"> </w:t>
      </w:r>
      <w:r w:rsidR="008654B1" w:rsidRPr="00F96FAD">
        <w:t xml:space="preserve">Virgin Media </w:t>
      </w:r>
      <w:r w:rsidR="00386D40" w:rsidRPr="00F96FAD">
        <w:t xml:space="preserve">has </w:t>
      </w:r>
      <w:r w:rsidR="00E97FDC" w:rsidRPr="00F96FAD">
        <w:t xml:space="preserve">a </w:t>
      </w:r>
      <w:r w:rsidR="00386D40" w:rsidRPr="00F96FAD">
        <w:t>highly skilled workforce</w:t>
      </w:r>
      <w:r w:rsidR="007E1882" w:rsidRPr="00F96FAD">
        <w:t xml:space="preserve"> through successful train</w:t>
      </w:r>
      <w:r w:rsidR="00DD0F28" w:rsidRPr="00F96FAD">
        <w:t xml:space="preserve">ing and learning </w:t>
      </w:r>
      <w:r w:rsidR="00E97FDC" w:rsidRPr="00F96FAD">
        <w:t>programs, by</w:t>
      </w:r>
      <w:r w:rsidR="000A1073" w:rsidRPr="00F96FAD">
        <w:t xml:space="preserve"> investing </w:t>
      </w:r>
      <w:r w:rsidR="00E97FDC" w:rsidRPr="00F96FAD">
        <w:t>huge</w:t>
      </w:r>
      <w:r w:rsidR="000A1073" w:rsidRPr="00F96FAD">
        <w:t xml:space="preserve"> res</w:t>
      </w:r>
      <w:r w:rsidR="00FB3AD4" w:rsidRPr="00F96FAD">
        <w:t xml:space="preserve">ources in training </w:t>
      </w:r>
      <w:r w:rsidR="008735F6" w:rsidRPr="00F96FAD">
        <w:t xml:space="preserve">for its employees and highly </w:t>
      </w:r>
      <w:r w:rsidR="00E97FDC" w:rsidRPr="00F96FAD">
        <w:t xml:space="preserve">motivated </w:t>
      </w:r>
      <w:r w:rsidR="00092B08" w:rsidRPr="00F96FAD">
        <w:t>workforce. A strong</w:t>
      </w:r>
      <w:r w:rsidR="000153C1" w:rsidRPr="00F96FAD">
        <w:t xml:space="preserve"> dealer community</w:t>
      </w:r>
      <w:r w:rsidR="00FA09DE" w:rsidRPr="00F96FAD">
        <w:t xml:space="preserve"> </w:t>
      </w:r>
      <w:r w:rsidR="00B351F5" w:rsidRPr="00F96FAD">
        <w:t>has built a c</w:t>
      </w:r>
      <w:r w:rsidR="00293F7C" w:rsidRPr="00F96FAD">
        <w:t xml:space="preserve">ulture among </w:t>
      </w:r>
      <w:r w:rsidR="00092B08" w:rsidRPr="00F96FAD">
        <w:t>distributors</w:t>
      </w:r>
      <w:r w:rsidR="002D4989" w:rsidRPr="00F96FAD">
        <w:t xml:space="preserve"> and dealers where the dealers not only </w:t>
      </w:r>
      <w:r w:rsidR="00AF1F95" w:rsidRPr="00F96FAD">
        <w:t xml:space="preserve">promote </w:t>
      </w:r>
      <w:r w:rsidR="00092B08" w:rsidRPr="00F96FAD">
        <w:t xml:space="preserve">the </w:t>
      </w:r>
      <w:r w:rsidR="00AF1F95" w:rsidRPr="00F96FAD">
        <w:t>company</w:t>
      </w:r>
      <w:r w:rsidR="00801195" w:rsidRPr="00F96FAD">
        <w:t>’s product but also invest in training</w:t>
      </w:r>
      <w:r w:rsidR="00F57351" w:rsidRPr="00F96FAD">
        <w:t xml:space="preserve"> the sales team to explain to </w:t>
      </w:r>
      <w:r w:rsidR="00092B08" w:rsidRPr="00F96FAD">
        <w:t xml:space="preserve">the </w:t>
      </w:r>
      <w:r w:rsidR="00F57351" w:rsidRPr="00F96FAD">
        <w:t>customer</w:t>
      </w:r>
      <w:r w:rsidR="009B0800" w:rsidRPr="00F96FAD">
        <w:t xml:space="preserve"> how can extract the maximum ben</w:t>
      </w:r>
      <w:r w:rsidR="00092B08" w:rsidRPr="00F96FAD">
        <w:t>efits out of the products.</w:t>
      </w:r>
      <w:r w:rsidR="0044133D" w:rsidRPr="00F96FAD">
        <w:t xml:space="preserve"> </w:t>
      </w:r>
      <w:r w:rsidR="003415F8" w:rsidRPr="00F96FAD">
        <w:t xml:space="preserve">Develop and grow new and existing </w:t>
      </w:r>
      <w:r w:rsidR="007F081D" w:rsidRPr="00F96FAD">
        <w:t>businesses</w:t>
      </w:r>
      <w:r w:rsidR="00781D74" w:rsidRPr="00F96FAD">
        <w:t>. Invest</w:t>
      </w:r>
      <w:r w:rsidR="00937142" w:rsidRPr="00F96FAD">
        <w:t>ment management and</w:t>
      </w:r>
      <w:r w:rsidR="006B5C0C" w:rsidRPr="00F96FAD">
        <w:t xml:space="preserve"> brand licensing</w:t>
      </w:r>
      <w:r w:rsidR="00056C46" w:rsidRPr="00F96FAD">
        <w:t xml:space="preserve">, </w:t>
      </w:r>
      <w:r w:rsidR="009F4044" w:rsidRPr="00F96FAD">
        <w:t>marketing</w:t>
      </w:r>
      <w:r w:rsidR="00E14673" w:rsidRPr="00F96FAD">
        <w:t>,</w:t>
      </w:r>
      <w:r w:rsidR="009F4044" w:rsidRPr="00F96FAD">
        <w:t xml:space="preserve"> and advertising</w:t>
      </w:r>
      <w:r w:rsidR="00E14673" w:rsidRPr="00F96FAD">
        <w:t>.</w:t>
      </w:r>
    </w:p>
    <w:p w14:paraId="377B6236" w14:textId="1F6E67CB" w:rsidR="002E1324" w:rsidRPr="00F96FAD" w:rsidRDefault="00BA23FD" w:rsidP="00F96FAD">
      <w:pPr>
        <w:jc w:val="both"/>
      </w:pPr>
      <w:r w:rsidRPr="00F96FAD">
        <w:t>The weaknesses</w:t>
      </w:r>
      <w:r w:rsidR="002E1324" w:rsidRPr="00F96FAD">
        <w:t xml:space="preserve"> of Virgin </w:t>
      </w:r>
      <w:r w:rsidRPr="00F96FAD">
        <w:t>Media</w:t>
      </w:r>
      <w:r w:rsidR="002E1324" w:rsidRPr="00F96FAD">
        <w:t xml:space="preserve"> </w:t>
      </w:r>
      <w:r w:rsidR="000C3644" w:rsidRPr="00F96FAD">
        <w:t xml:space="preserve">are the areas </w:t>
      </w:r>
      <w:r w:rsidR="00A85C66" w:rsidRPr="00F96FAD">
        <w:t>that</w:t>
      </w:r>
      <w:r w:rsidR="00E24EA2" w:rsidRPr="00F96FAD">
        <w:t xml:space="preserve"> can improve </w:t>
      </w:r>
      <w:r w:rsidR="00D15BE8" w:rsidRPr="00F96FAD">
        <w:t xml:space="preserve">the weakness and work to make it </w:t>
      </w:r>
      <w:r w:rsidRPr="00F96FAD">
        <w:t>better</w:t>
      </w:r>
      <w:r w:rsidR="00A85C66" w:rsidRPr="00F96FAD">
        <w:t>.</w:t>
      </w:r>
      <w:r w:rsidR="00922C69" w:rsidRPr="00F96FAD">
        <w:t xml:space="preserve"> </w:t>
      </w:r>
      <w:r w:rsidR="00EF72F4" w:rsidRPr="00F96FAD">
        <w:t xml:space="preserve">Here are some weaknesses </w:t>
      </w:r>
      <w:r w:rsidR="00803C9B" w:rsidRPr="00F96FAD">
        <w:t xml:space="preserve">Virgin </w:t>
      </w:r>
      <w:r w:rsidR="009D6A3F" w:rsidRPr="00F96FAD">
        <w:t>Media</w:t>
      </w:r>
      <w:r w:rsidR="00803C9B" w:rsidRPr="00F96FAD">
        <w:t xml:space="preserve"> should work to </w:t>
      </w:r>
      <w:r w:rsidR="009D6A3F" w:rsidRPr="00F96FAD">
        <w:t>improve, not</w:t>
      </w:r>
      <w:r w:rsidR="00B80DC6" w:rsidRPr="00F96FAD">
        <w:t xml:space="preserve"> very good in product</w:t>
      </w:r>
      <w:r w:rsidR="00C91AD6" w:rsidRPr="00F96FAD">
        <w:t xml:space="preserve"> demanding </w:t>
      </w:r>
      <w:r w:rsidR="009D6A3F" w:rsidRPr="00F96FAD">
        <w:t>forecasting</w:t>
      </w:r>
      <w:r w:rsidR="00C91AD6" w:rsidRPr="00F96FAD">
        <w:t xml:space="preserve"> leading to </w:t>
      </w:r>
      <w:r w:rsidR="009D6A3F" w:rsidRPr="00F96FAD">
        <w:t xml:space="preserve">a </w:t>
      </w:r>
      <w:r w:rsidR="00C91AD6" w:rsidRPr="00F96FAD">
        <w:t xml:space="preserve">high </w:t>
      </w:r>
      <w:r w:rsidR="00F51518" w:rsidRPr="00F96FAD">
        <w:t xml:space="preserve">rate of missed opportunities </w:t>
      </w:r>
      <w:r w:rsidR="009D6A3F" w:rsidRPr="00F96FAD">
        <w:t>compared</w:t>
      </w:r>
      <w:r w:rsidR="00942421" w:rsidRPr="00F96FAD">
        <w:t xml:space="preserve"> </w:t>
      </w:r>
      <w:r w:rsidR="00F51518" w:rsidRPr="00F96FAD">
        <w:t>to its com</w:t>
      </w:r>
      <w:r w:rsidR="005549C5" w:rsidRPr="00F96FAD">
        <w:t>petitors</w:t>
      </w:r>
      <w:r w:rsidR="0094468D" w:rsidRPr="00F96FAD">
        <w:t>—lack</w:t>
      </w:r>
      <w:r w:rsidR="00CC1D5A" w:rsidRPr="00F96FAD">
        <w:t xml:space="preserve"> of </w:t>
      </w:r>
      <w:r w:rsidR="00435345" w:rsidRPr="00F96FAD">
        <w:t xml:space="preserve">range </w:t>
      </w:r>
      <w:r w:rsidR="007C11AE" w:rsidRPr="00F96FAD">
        <w:t>of products</w:t>
      </w:r>
      <w:r w:rsidR="00435345" w:rsidRPr="00F96FAD">
        <w:t xml:space="preserve"> sold by the company</w:t>
      </w:r>
      <w:r w:rsidR="007C11AE" w:rsidRPr="00F96FAD">
        <w:t>. Fin</w:t>
      </w:r>
      <w:r w:rsidR="00673464" w:rsidRPr="00F96FAD">
        <w:t>an</w:t>
      </w:r>
      <w:r w:rsidR="00FD0527" w:rsidRPr="00F96FAD">
        <w:t>cial planning is not done pro</w:t>
      </w:r>
      <w:r w:rsidR="00E33BF1" w:rsidRPr="00F96FAD">
        <w:t>perly and effici</w:t>
      </w:r>
      <w:r w:rsidR="00E92680" w:rsidRPr="00F96FAD">
        <w:t xml:space="preserve">ently. Investment </w:t>
      </w:r>
      <w:r w:rsidR="00596317" w:rsidRPr="00F96FAD">
        <w:t xml:space="preserve">in research and development is </w:t>
      </w:r>
      <w:r w:rsidR="00741CAD" w:rsidRPr="00F96FAD">
        <w:t xml:space="preserve">below the </w:t>
      </w:r>
      <w:r w:rsidR="00207B00" w:rsidRPr="00F96FAD">
        <w:t>fastest-growing</w:t>
      </w:r>
      <w:r w:rsidR="00741CAD" w:rsidRPr="00F96FAD">
        <w:t xml:space="preserve"> </w:t>
      </w:r>
      <w:r w:rsidR="00207B00" w:rsidRPr="00F96FAD">
        <w:t>player in the market.</w:t>
      </w:r>
      <w:r w:rsidR="00077D7C" w:rsidRPr="00F96FAD">
        <w:t xml:space="preserve">  Virgin </w:t>
      </w:r>
      <w:r w:rsidR="0004168A" w:rsidRPr="00F96FAD">
        <w:t>Media needs</w:t>
      </w:r>
      <w:r w:rsidR="00F96B21" w:rsidRPr="00F96FAD">
        <w:t xml:space="preserve"> </w:t>
      </w:r>
      <w:r w:rsidR="0004168A" w:rsidRPr="00F96FAD">
        <w:t>more investment in tec</w:t>
      </w:r>
      <w:r w:rsidR="005938B8" w:rsidRPr="00F96FAD">
        <w:t xml:space="preserve">hnologies to </w:t>
      </w:r>
      <w:r w:rsidR="00F96B21" w:rsidRPr="00F96FAD">
        <w:t>expand</w:t>
      </w:r>
      <w:r w:rsidR="0099666F" w:rsidRPr="00F96FAD">
        <w:t xml:space="preserve"> and different </w:t>
      </w:r>
      <w:r w:rsidR="00F96B21" w:rsidRPr="00F96FAD">
        <w:t xml:space="preserve">geographies. Employees </w:t>
      </w:r>
      <w:r w:rsidR="00894F3E" w:rsidRPr="00F96FAD">
        <w:t>need</w:t>
      </w:r>
      <w:r w:rsidR="00F96B21" w:rsidRPr="00F96FAD">
        <w:t xml:space="preserve"> </w:t>
      </w:r>
      <w:r w:rsidR="00F96B21" w:rsidRPr="00F96FAD">
        <w:lastRenderedPageBreak/>
        <w:t xml:space="preserve">more </w:t>
      </w:r>
      <w:r w:rsidR="00566652" w:rsidRPr="00F96FAD">
        <w:t xml:space="preserve">training to </w:t>
      </w:r>
      <w:r w:rsidR="00894F3E" w:rsidRPr="00F96FAD">
        <w:t>face</w:t>
      </w:r>
      <w:r w:rsidR="00566652" w:rsidRPr="00F96FAD">
        <w:t xml:space="preserve"> the high comp</w:t>
      </w:r>
      <w:r w:rsidR="003F2678" w:rsidRPr="00F96FAD">
        <w:t>etitors.</w:t>
      </w:r>
      <w:r w:rsidR="0097540B" w:rsidRPr="00F96FAD">
        <w:t xml:space="preserve"> </w:t>
      </w:r>
      <w:r w:rsidR="007F081D" w:rsidRPr="00F96FAD">
        <w:t>The high</w:t>
      </w:r>
      <w:r w:rsidR="0097540B" w:rsidRPr="00F96FAD">
        <w:t xml:space="preserve"> cost </w:t>
      </w:r>
      <w:r w:rsidR="0091723C" w:rsidRPr="00F96FAD">
        <w:t xml:space="preserve">of business negatively </w:t>
      </w:r>
      <w:r w:rsidR="007F081D" w:rsidRPr="00F96FAD">
        <w:t>affects</w:t>
      </w:r>
      <w:r w:rsidR="0091723C" w:rsidRPr="00F96FAD">
        <w:t xml:space="preserve"> </w:t>
      </w:r>
      <w:r w:rsidR="007F081D" w:rsidRPr="00F96FAD">
        <w:t>profitability</w:t>
      </w:r>
      <w:r w:rsidR="00AA611A" w:rsidRPr="00F96FAD">
        <w:t xml:space="preserve"> is </w:t>
      </w:r>
      <w:r w:rsidR="007F081D" w:rsidRPr="00F96FAD">
        <w:t xml:space="preserve">a </w:t>
      </w:r>
      <w:r w:rsidR="00AA611A" w:rsidRPr="00F96FAD">
        <w:t>concern.</w:t>
      </w:r>
      <w:r w:rsidR="007F081D" w:rsidRPr="00F96FAD">
        <w:t xml:space="preserve"> </w:t>
      </w:r>
      <w:r w:rsidR="00575AF8" w:rsidRPr="00F96FAD">
        <w:t>Different corporate cultures</w:t>
      </w:r>
      <w:r w:rsidR="00293BD1" w:rsidRPr="00F96FAD">
        <w:t>.</w:t>
      </w:r>
    </w:p>
    <w:p w14:paraId="06027770" w14:textId="0287CD71" w:rsidR="007E1D03" w:rsidRPr="00F96FAD" w:rsidRDefault="00F71F8F" w:rsidP="00F96FAD">
      <w:pPr>
        <w:jc w:val="both"/>
        <w:rPr>
          <w:rStyle w:val="Strong"/>
          <w:rFonts w:cstheme="minorHAnsi"/>
          <w:b w:val="0"/>
          <w:bCs w:val="0"/>
        </w:rPr>
      </w:pPr>
      <w:r w:rsidRPr="00F96FAD">
        <w:rPr>
          <w:rStyle w:val="Strong"/>
          <w:rFonts w:cstheme="minorHAnsi"/>
          <w:b w:val="0"/>
          <w:bCs w:val="0"/>
        </w:rPr>
        <w:t>T</w:t>
      </w:r>
      <w:r w:rsidR="00681F47" w:rsidRPr="00F96FAD">
        <w:rPr>
          <w:rStyle w:val="Strong"/>
          <w:rFonts w:cstheme="minorHAnsi"/>
          <w:b w:val="0"/>
          <w:bCs w:val="0"/>
        </w:rPr>
        <w:t xml:space="preserve">he </w:t>
      </w:r>
      <w:r w:rsidR="00A32336" w:rsidRPr="00F96FAD">
        <w:rPr>
          <w:rStyle w:val="Strong"/>
          <w:rFonts w:cstheme="minorHAnsi"/>
          <w:b w:val="0"/>
          <w:bCs w:val="0"/>
        </w:rPr>
        <w:t xml:space="preserve">opportunities for Virgin Media </w:t>
      </w:r>
      <w:r w:rsidR="008C0E06" w:rsidRPr="00F96FAD">
        <w:rPr>
          <w:rStyle w:val="Strong"/>
          <w:rFonts w:cstheme="minorHAnsi"/>
          <w:b w:val="0"/>
          <w:bCs w:val="0"/>
        </w:rPr>
        <w:t xml:space="preserve">to </w:t>
      </w:r>
      <w:r w:rsidR="0069022F" w:rsidRPr="00F96FAD">
        <w:rPr>
          <w:rStyle w:val="Strong"/>
          <w:rFonts w:cstheme="minorHAnsi"/>
          <w:b w:val="0"/>
          <w:bCs w:val="0"/>
        </w:rPr>
        <w:t>decrease</w:t>
      </w:r>
      <w:r w:rsidR="008C0E06" w:rsidRPr="00F96FAD">
        <w:rPr>
          <w:rStyle w:val="Strong"/>
          <w:rFonts w:cstheme="minorHAnsi"/>
          <w:b w:val="0"/>
          <w:bCs w:val="0"/>
        </w:rPr>
        <w:t xml:space="preserve"> the cost of transportation </w:t>
      </w:r>
      <w:r w:rsidR="00B07EF7" w:rsidRPr="00F96FAD">
        <w:rPr>
          <w:rStyle w:val="Strong"/>
          <w:rFonts w:cstheme="minorHAnsi"/>
          <w:b w:val="0"/>
          <w:bCs w:val="0"/>
        </w:rPr>
        <w:t xml:space="preserve">and </w:t>
      </w:r>
      <w:r w:rsidR="0069022F" w:rsidRPr="00F96FAD">
        <w:rPr>
          <w:rStyle w:val="Strong"/>
          <w:rFonts w:cstheme="minorHAnsi"/>
          <w:b w:val="0"/>
          <w:bCs w:val="0"/>
        </w:rPr>
        <w:t>media</w:t>
      </w:r>
      <w:r w:rsidR="00B07EF7" w:rsidRPr="00F96FAD">
        <w:rPr>
          <w:rStyle w:val="Strong"/>
          <w:rFonts w:cstheme="minorHAnsi"/>
          <w:b w:val="0"/>
          <w:bCs w:val="0"/>
        </w:rPr>
        <w:t xml:space="preserve"> </w:t>
      </w:r>
      <w:r w:rsidR="0069022F" w:rsidRPr="00F96FAD">
        <w:rPr>
          <w:rStyle w:val="Strong"/>
          <w:rFonts w:cstheme="minorHAnsi"/>
          <w:b w:val="0"/>
          <w:bCs w:val="0"/>
        </w:rPr>
        <w:t>products</w:t>
      </w:r>
      <w:r w:rsidR="00B07EF7" w:rsidRPr="00F96FAD">
        <w:rPr>
          <w:rStyle w:val="Strong"/>
          <w:rFonts w:cstheme="minorHAnsi"/>
          <w:b w:val="0"/>
          <w:bCs w:val="0"/>
        </w:rPr>
        <w:t xml:space="preserve"> </w:t>
      </w:r>
      <w:r w:rsidR="00427079" w:rsidRPr="00F96FAD">
        <w:rPr>
          <w:rStyle w:val="Strong"/>
          <w:rFonts w:cstheme="minorHAnsi"/>
          <w:b w:val="0"/>
          <w:bCs w:val="0"/>
        </w:rPr>
        <w:t xml:space="preserve">to boost </w:t>
      </w:r>
      <w:r w:rsidR="00606277" w:rsidRPr="00F96FAD">
        <w:rPr>
          <w:rStyle w:val="Strong"/>
          <w:rFonts w:cstheme="minorHAnsi"/>
          <w:b w:val="0"/>
          <w:bCs w:val="0"/>
        </w:rPr>
        <w:t xml:space="preserve">its profit </w:t>
      </w:r>
      <w:r w:rsidR="004F3223" w:rsidRPr="00F96FAD">
        <w:rPr>
          <w:rStyle w:val="Strong"/>
          <w:rFonts w:cstheme="minorHAnsi"/>
          <w:b w:val="0"/>
          <w:bCs w:val="0"/>
        </w:rPr>
        <w:t>or pass to the</w:t>
      </w:r>
      <w:r w:rsidR="00652CA4" w:rsidRPr="00F96FAD">
        <w:rPr>
          <w:rStyle w:val="Strong"/>
          <w:rFonts w:cstheme="minorHAnsi"/>
          <w:b w:val="0"/>
          <w:bCs w:val="0"/>
        </w:rPr>
        <w:t xml:space="preserve"> </w:t>
      </w:r>
      <w:r w:rsidR="0029753B" w:rsidRPr="00F96FAD">
        <w:rPr>
          <w:rStyle w:val="Strong"/>
          <w:rFonts w:cstheme="minorHAnsi"/>
          <w:b w:val="0"/>
          <w:bCs w:val="0"/>
        </w:rPr>
        <w:t>benefits</w:t>
      </w:r>
      <w:r w:rsidR="0052620A" w:rsidRPr="00F96FAD">
        <w:rPr>
          <w:rStyle w:val="Strong"/>
          <w:rFonts w:cstheme="minorHAnsi"/>
          <w:b w:val="0"/>
          <w:bCs w:val="0"/>
        </w:rPr>
        <w:t xml:space="preserve"> </w:t>
      </w:r>
      <w:r w:rsidR="004F3223" w:rsidRPr="00F96FAD">
        <w:rPr>
          <w:rStyle w:val="Strong"/>
          <w:rFonts w:cstheme="minorHAnsi"/>
          <w:b w:val="0"/>
          <w:bCs w:val="0"/>
        </w:rPr>
        <w:t xml:space="preserve">customers </w:t>
      </w:r>
      <w:r w:rsidR="0052620A" w:rsidRPr="00F96FAD">
        <w:rPr>
          <w:rStyle w:val="Strong"/>
          <w:rFonts w:cstheme="minorHAnsi"/>
          <w:b w:val="0"/>
          <w:bCs w:val="0"/>
        </w:rPr>
        <w:t xml:space="preserve">to gain </w:t>
      </w:r>
      <w:r w:rsidR="00E23A4E" w:rsidRPr="00F96FAD">
        <w:rPr>
          <w:rStyle w:val="Strong"/>
          <w:rFonts w:cstheme="minorHAnsi"/>
          <w:b w:val="0"/>
          <w:bCs w:val="0"/>
        </w:rPr>
        <w:t>market share.</w:t>
      </w:r>
      <w:r w:rsidR="00131A8F" w:rsidRPr="00F96FAD">
        <w:rPr>
          <w:rStyle w:val="Strong"/>
          <w:rFonts w:cstheme="minorHAnsi"/>
          <w:b w:val="0"/>
          <w:bCs w:val="0"/>
        </w:rPr>
        <w:t xml:space="preserve"> </w:t>
      </w:r>
      <w:r w:rsidR="00956014" w:rsidRPr="00F96FAD">
        <w:rPr>
          <w:rStyle w:val="Strong"/>
          <w:rFonts w:cstheme="minorHAnsi"/>
          <w:b w:val="0"/>
          <w:bCs w:val="0"/>
        </w:rPr>
        <w:t xml:space="preserve">Economic increase in </w:t>
      </w:r>
      <w:r w:rsidR="001B6646" w:rsidRPr="00F96FAD">
        <w:rPr>
          <w:rStyle w:val="Strong"/>
          <w:rFonts w:cstheme="minorHAnsi"/>
          <w:b w:val="0"/>
          <w:bCs w:val="0"/>
        </w:rPr>
        <w:t>customer</w:t>
      </w:r>
      <w:r w:rsidR="00956014" w:rsidRPr="00F96FAD">
        <w:rPr>
          <w:rStyle w:val="Strong"/>
          <w:rFonts w:cstheme="minorHAnsi"/>
          <w:b w:val="0"/>
          <w:bCs w:val="0"/>
        </w:rPr>
        <w:t xml:space="preserve"> spending </w:t>
      </w:r>
      <w:r w:rsidR="001B6646" w:rsidRPr="00F96FAD">
        <w:rPr>
          <w:rStyle w:val="Strong"/>
          <w:rFonts w:cstheme="minorHAnsi"/>
          <w:b w:val="0"/>
          <w:bCs w:val="0"/>
        </w:rPr>
        <w:t>it’s</w:t>
      </w:r>
      <w:r w:rsidR="00127FFB" w:rsidRPr="00F96FAD">
        <w:rPr>
          <w:rStyle w:val="Strong"/>
          <w:rFonts w:cstheme="minorHAnsi"/>
          <w:b w:val="0"/>
          <w:bCs w:val="0"/>
        </w:rPr>
        <w:t xml:space="preserve"> </w:t>
      </w:r>
      <w:r w:rsidR="001B6646" w:rsidRPr="00F96FAD">
        <w:rPr>
          <w:rStyle w:val="Strong"/>
          <w:rFonts w:cstheme="minorHAnsi"/>
          <w:b w:val="0"/>
          <w:bCs w:val="0"/>
        </w:rPr>
        <w:t xml:space="preserve">an </w:t>
      </w:r>
      <w:r w:rsidR="00127FFB" w:rsidRPr="00F96FAD">
        <w:rPr>
          <w:rStyle w:val="Strong"/>
          <w:rFonts w:cstheme="minorHAnsi"/>
          <w:b w:val="0"/>
          <w:bCs w:val="0"/>
        </w:rPr>
        <w:t xml:space="preserve">opportunity for Virgin </w:t>
      </w:r>
      <w:r w:rsidR="001B6646" w:rsidRPr="00F96FAD">
        <w:rPr>
          <w:rStyle w:val="Strong"/>
          <w:rFonts w:cstheme="minorHAnsi"/>
          <w:b w:val="0"/>
          <w:bCs w:val="0"/>
        </w:rPr>
        <w:t>Media</w:t>
      </w:r>
      <w:r w:rsidR="00127FFB" w:rsidRPr="00F96FAD">
        <w:rPr>
          <w:rStyle w:val="Strong"/>
          <w:rFonts w:cstheme="minorHAnsi"/>
          <w:b w:val="0"/>
          <w:bCs w:val="0"/>
        </w:rPr>
        <w:t xml:space="preserve"> to </w:t>
      </w:r>
      <w:r w:rsidR="001B6646" w:rsidRPr="00F96FAD">
        <w:rPr>
          <w:rStyle w:val="Strong"/>
          <w:rFonts w:cstheme="minorHAnsi"/>
          <w:b w:val="0"/>
          <w:bCs w:val="0"/>
        </w:rPr>
        <w:t>increase its market share</w:t>
      </w:r>
      <w:r w:rsidR="0094468D" w:rsidRPr="00F96FAD">
        <w:rPr>
          <w:rStyle w:val="Strong"/>
          <w:rFonts w:cstheme="minorHAnsi"/>
          <w:b w:val="0"/>
          <w:bCs w:val="0"/>
        </w:rPr>
        <w:t>—stable</w:t>
      </w:r>
      <w:r w:rsidR="00CA1E65" w:rsidRPr="00F96FAD">
        <w:rPr>
          <w:rStyle w:val="Strong"/>
          <w:rFonts w:cstheme="minorHAnsi"/>
          <w:b w:val="0"/>
          <w:bCs w:val="0"/>
        </w:rPr>
        <w:t xml:space="preserve"> free cash flow to invest in adja</w:t>
      </w:r>
      <w:r w:rsidR="00E3032F" w:rsidRPr="00F96FAD">
        <w:rPr>
          <w:rStyle w:val="Strong"/>
          <w:rFonts w:cstheme="minorHAnsi"/>
          <w:b w:val="0"/>
          <w:bCs w:val="0"/>
        </w:rPr>
        <w:t xml:space="preserve">cent product </w:t>
      </w:r>
      <w:r w:rsidR="00E137B3" w:rsidRPr="00F96FAD">
        <w:rPr>
          <w:rStyle w:val="Strong"/>
          <w:rFonts w:cstheme="minorHAnsi"/>
          <w:b w:val="0"/>
          <w:bCs w:val="0"/>
        </w:rPr>
        <w:t>segments and other product categories.</w:t>
      </w:r>
    </w:p>
    <w:p w14:paraId="454CDAE3" w14:textId="6BAE8FAF" w:rsidR="00E137B3" w:rsidRPr="00F96FAD" w:rsidRDefault="00306FAE" w:rsidP="00F96FAD">
      <w:pPr>
        <w:jc w:val="both"/>
        <w:rPr>
          <w:rStyle w:val="Strong"/>
          <w:rFonts w:cstheme="minorHAnsi"/>
          <w:b w:val="0"/>
          <w:bCs w:val="0"/>
        </w:rPr>
      </w:pPr>
      <w:r w:rsidRPr="00F96FAD">
        <w:rPr>
          <w:rStyle w:val="Strong"/>
          <w:rFonts w:cstheme="minorHAnsi"/>
          <w:b w:val="0"/>
          <w:bCs w:val="0"/>
        </w:rPr>
        <w:t xml:space="preserve">The threat can be </w:t>
      </w:r>
      <w:r w:rsidR="00E43FC6" w:rsidRPr="00F96FAD">
        <w:rPr>
          <w:rStyle w:val="Strong"/>
          <w:rFonts w:cstheme="minorHAnsi"/>
          <w:b w:val="0"/>
          <w:bCs w:val="0"/>
        </w:rPr>
        <w:t xml:space="preserve">higher competition in </w:t>
      </w:r>
      <w:r w:rsidR="001D114C" w:rsidRPr="00F96FAD">
        <w:rPr>
          <w:rStyle w:val="Strong"/>
          <w:rFonts w:cstheme="minorHAnsi"/>
          <w:b w:val="0"/>
          <w:bCs w:val="0"/>
        </w:rPr>
        <w:t xml:space="preserve">the </w:t>
      </w:r>
      <w:r w:rsidR="00E43FC6" w:rsidRPr="00F96FAD">
        <w:rPr>
          <w:rStyle w:val="Strong"/>
          <w:rFonts w:cstheme="minorHAnsi"/>
          <w:b w:val="0"/>
          <w:bCs w:val="0"/>
        </w:rPr>
        <w:t>industry</w:t>
      </w:r>
      <w:r w:rsidR="00682960" w:rsidRPr="00F96FAD">
        <w:rPr>
          <w:rStyle w:val="Strong"/>
          <w:rFonts w:cstheme="minorHAnsi"/>
          <w:b w:val="0"/>
          <w:bCs w:val="0"/>
        </w:rPr>
        <w:t xml:space="preserve">, technologies </w:t>
      </w:r>
      <w:r w:rsidR="00E57956" w:rsidRPr="00F96FAD">
        <w:rPr>
          <w:rStyle w:val="Strong"/>
          <w:rFonts w:cstheme="minorHAnsi"/>
          <w:b w:val="0"/>
          <w:bCs w:val="0"/>
        </w:rPr>
        <w:t xml:space="preserve">developed by </w:t>
      </w:r>
      <w:r w:rsidR="00CE2D4F" w:rsidRPr="00F96FAD">
        <w:rPr>
          <w:rStyle w:val="Strong"/>
          <w:rFonts w:cstheme="minorHAnsi"/>
          <w:b w:val="0"/>
          <w:bCs w:val="0"/>
        </w:rPr>
        <w:t>competitors</w:t>
      </w:r>
      <w:r w:rsidR="00FA4CBD" w:rsidRPr="00F96FAD">
        <w:rPr>
          <w:rStyle w:val="Strong"/>
          <w:rFonts w:cstheme="minorHAnsi"/>
          <w:b w:val="0"/>
          <w:bCs w:val="0"/>
        </w:rPr>
        <w:t>,</w:t>
      </w:r>
      <w:r w:rsidR="00CE2D4F" w:rsidRPr="00F96FAD">
        <w:rPr>
          <w:rStyle w:val="Strong"/>
          <w:rFonts w:cstheme="minorHAnsi"/>
          <w:b w:val="0"/>
          <w:bCs w:val="0"/>
        </w:rPr>
        <w:t xml:space="preserve"> rising</w:t>
      </w:r>
      <w:r w:rsidR="00FA4CBD" w:rsidRPr="00F96FAD">
        <w:rPr>
          <w:rStyle w:val="Strong"/>
          <w:rFonts w:cstheme="minorHAnsi"/>
          <w:b w:val="0"/>
          <w:bCs w:val="0"/>
        </w:rPr>
        <w:t xml:space="preserve"> pay </w:t>
      </w:r>
      <w:r w:rsidR="001D114C" w:rsidRPr="00F96FAD">
        <w:rPr>
          <w:rStyle w:val="Strong"/>
          <w:rFonts w:cstheme="minorHAnsi"/>
          <w:b w:val="0"/>
          <w:bCs w:val="0"/>
        </w:rPr>
        <w:t>levels</w:t>
      </w:r>
      <w:r w:rsidR="00CE2D4F" w:rsidRPr="00F96FAD">
        <w:rPr>
          <w:rStyle w:val="Strong"/>
          <w:rFonts w:cstheme="minorHAnsi"/>
          <w:b w:val="0"/>
          <w:bCs w:val="0"/>
        </w:rPr>
        <w:t>,</w:t>
      </w:r>
      <w:r w:rsidR="00FA4CBD" w:rsidRPr="00F96FAD">
        <w:rPr>
          <w:rStyle w:val="Strong"/>
          <w:rFonts w:cstheme="minorHAnsi"/>
          <w:b w:val="0"/>
          <w:bCs w:val="0"/>
        </w:rPr>
        <w:t xml:space="preserve"> </w:t>
      </w:r>
      <w:r w:rsidR="001D114C" w:rsidRPr="00F96FAD">
        <w:rPr>
          <w:rStyle w:val="Strong"/>
          <w:rFonts w:cstheme="minorHAnsi"/>
          <w:b w:val="0"/>
          <w:bCs w:val="0"/>
        </w:rPr>
        <w:t>especially movement,</w:t>
      </w:r>
      <w:r w:rsidR="00CE2D4F" w:rsidRPr="00F96FAD">
        <w:rPr>
          <w:rStyle w:val="Strong"/>
          <w:rFonts w:cstheme="minorHAnsi"/>
          <w:b w:val="0"/>
          <w:bCs w:val="0"/>
        </w:rPr>
        <w:t xml:space="preserve"> and </w:t>
      </w:r>
      <w:r w:rsidR="00C01565" w:rsidRPr="00F96FAD">
        <w:rPr>
          <w:rStyle w:val="Strong"/>
          <w:rFonts w:cstheme="minorHAnsi"/>
          <w:b w:val="0"/>
          <w:bCs w:val="0"/>
        </w:rPr>
        <w:t xml:space="preserve">the demand </w:t>
      </w:r>
      <w:r w:rsidR="00CE2D4F" w:rsidRPr="00F96FAD">
        <w:rPr>
          <w:rStyle w:val="Strong"/>
          <w:rFonts w:cstheme="minorHAnsi"/>
          <w:b w:val="0"/>
          <w:bCs w:val="0"/>
        </w:rPr>
        <w:t>for</w:t>
      </w:r>
      <w:r w:rsidR="00C01565" w:rsidRPr="00F96FAD">
        <w:rPr>
          <w:rStyle w:val="Strong"/>
          <w:rFonts w:cstheme="minorHAnsi"/>
          <w:b w:val="0"/>
          <w:bCs w:val="0"/>
        </w:rPr>
        <w:t xml:space="preserve"> the </w:t>
      </w:r>
      <w:r w:rsidR="00CE2D4F" w:rsidRPr="00F96FAD">
        <w:rPr>
          <w:rStyle w:val="Strong"/>
          <w:rFonts w:cstheme="minorHAnsi"/>
          <w:b w:val="0"/>
          <w:bCs w:val="0"/>
        </w:rPr>
        <w:t>high</w:t>
      </w:r>
      <w:r w:rsidR="00C01565" w:rsidRPr="00F96FAD">
        <w:rPr>
          <w:rStyle w:val="Strong"/>
          <w:rFonts w:cstheme="minorHAnsi"/>
          <w:b w:val="0"/>
          <w:bCs w:val="0"/>
        </w:rPr>
        <w:t xml:space="preserve"> pr</w:t>
      </w:r>
      <w:r w:rsidR="002F689C" w:rsidRPr="00F96FAD">
        <w:rPr>
          <w:rStyle w:val="Strong"/>
          <w:rFonts w:cstheme="minorHAnsi"/>
          <w:b w:val="0"/>
          <w:bCs w:val="0"/>
        </w:rPr>
        <w:t xml:space="preserve">ofitability of the company </w:t>
      </w:r>
      <w:r w:rsidR="0087102D" w:rsidRPr="00F96FAD">
        <w:rPr>
          <w:rStyle w:val="Strong"/>
          <w:rFonts w:cstheme="minorHAnsi"/>
          <w:b w:val="0"/>
          <w:bCs w:val="0"/>
        </w:rPr>
        <w:t xml:space="preserve">in </w:t>
      </w:r>
      <w:r w:rsidR="00CE2D4F" w:rsidRPr="00F96FAD">
        <w:rPr>
          <w:rStyle w:val="Strong"/>
          <w:rFonts w:cstheme="minorHAnsi"/>
          <w:b w:val="0"/>
          <w:bCs w:val="0"/>
        </w:rPr>
        <w:t xml:space="preserve">the </w:t>
      </w:r>
      <w:r w:rsidR="0087102D" w:rsidRPr="00F96FAD">
        <w:rPr>
          <w:rStyle w:val="Strong"/>
          <w:rFonts w:cstheme="minorHAnsi"/>
          <w:b w:val="0"/>
          <w:bCs w:val="0"/>
        </w:rPr>
        <w:t>short to medium term.</w:t>
      </w:r>
    </w:p>
    <w:p w14:paraId="62BF17A0" w14:textId="2BF8324D" w:rsidR="00ED5726" w:rsidRPr="00E502F8" w:rsidRDefault="00CE2D4F" w:rsidP="00F96FAD">
      <w:pPr>
        <w:pStyle w:val="Heading1"/>
        <w:numPr>
          <w:ilvl w:val="0"/>
          <w:numId w:val="6"/>
        </w:numPr>
        <w:jc w:val="both"/>
        <w:rPr>
          <w:rStyle w:val="Strong"/>
          <w:rFonts w:ascii="Cambria" w:hAnsi="Cambria"/>
          <w:color w:val="000000" w:themeColor="text1"/>
          <w:sz w:val="28"/>
          <w:szCs w:val="28"/>
        </w:rPr>
      </w:pPr>
      <w:bookmarkStart w:id="6" w:name="_Toc150083057"/>
      <w:bookmarkStart w:id="7" w:name="_Toc150108658"/>
      <w:r w:rsidRPr="00E502F8">
        <w:rPr>
          <w:rStyle w:val="Strong"/>
          <w:rFonts w:ascii="Cambria" w:hAnsi="Cambria"/>
          <w:color w:val="000000" w:themeColor="text1"/>
          <w:sz w:val="28"/>
          <w:szCs w:val="28"/>
        </w:rPr>
        <w:t>British</w:t>
      </w:r>
      <w:r w:rsidR="00475CDE" w:rsidRPr="00E502F8">
        <w:rPr>
          <w:rStyle w:val="Strong"/>
          <w:rFonts w:ascii="Cambria" w:hAnsi="Cambria"/>
          <w:color w:val="000000" w:themeColor="text1"/>
          <w:sz w:val="28"/>
          <w:szCs w:val="28"/>
        </w:rPr>
        <w:t xml:space="preserve"> Airways SWOT analysis</w:t>
      </w:r>
      <w:r w:rsidRPr="00E502F8">
        <w:rPr>
          <w:rStyle w:val="Strong"/>
          <w:rFonts w:ascii="Cambria" w:hAnsi="Cambria"/>
          <w:color w:val="000000" w:themeColor="text1"/>
          <w:sz w:val="28"/>
          <w:szCs w:val="28"/>
        </w:rPr>
        <w:t>:</w:t>
      </w:r>
      <w:bookmarkEnd w:id="6"/>
      <w:bookmarkEnd w:id="7"/>
    </w:p>
    <w:p w14:paraId="5CC4202A" w14:textId="77777777" w:rsidR="00446DB3" w:rsidRPr="00F96FAD" w:rsidRDefault="00446DB3" w:rsidP="00F96FAD">
      <w:pPr>
        <w:jc w:val="both"/>
        <w:rPr>
          <w:rStyle w:val="Strong"/>
          <w:b w:val="0"/>
          <w:bCs w:val="0"/>
        </w:rPr>
      </w:pPr>
    </w:p>
    <w:p w14:paraId="2A22B4A0" w14:textId="5F445D82" w:rsidR="00F07608" w:rsidRPr="00F96FAD" w:rsidRDefault="009451A0" w:rsidP="00F96FAD">
      <w:pPr>
        <w:jc w:val="both"/>
        <w:rPr>
          <w:rStyle w:val="Strong"/>
          <w:b w:val="0"/>
          <w:bCs w:val="0"/>
        </w:rPr>
      </w:pPr>
      <w:r w:rsidRPr="00F96FAD">
        <w:rPr>
          <w:rStyle w:val="Strong"/>
          <w:b w:val="0"/>
          <w:bCs w:val="0"/>
        </w:rPr>
        <w:t xml:space="preserve">British Airways is one of the leading </w:t>
      </w:r>
      <w:r w:rsidR="00B06350" w:rsidRPr="00F96FAD">
        <w:rPr>
          <w:rStyle w:val="Strong"/>
          <w:b w:val="0"/>
          <w:bCs w:val="0"/>
        </w:rPr>
        <w:t xml:space="preserve">brands in the </w:t>
      </w:r>
      <w:r w:rsidR="00FA1660" w:rsidRPr="00F96FAD">
        <w:rPr>
          <w:rStyle w:val="Strong"/>
          <w:b w:val="0"/>
          <w:bCs w:val="0"/>
        </w:rPr>
        <w:t>airline</w:t>
      </w:r>
      <w:r w:rsidR="00B06350" w:rsidRPr="00F96FAD">
        <w:rPr>
          <w:rStyle w:val="Strong"/>
          <w:b w:val="0"/>
          <w:bCs w:val="0"/>
        </w:rPr>
        <w:t xml:space="preserve"> sector. British Airways SWOT analysis eva</w:t>
      </w:r>
      <w:r w:rsidR="007366C8" w:rsidRPr="00F96FAD">
        <w:rPr>
          <w:rStyle w:val="Strong"/>
          <w:b w:val="0"/>
          <w:bCs w:val="0"/>
        </w:rPr>
        <w:t xml:space="preserve">luates the brand by its </w:t>
      </w:r>
      <w:r w:rsidR="00FA1660" w:rsidRPr="00F96FAD">
        <w:rPr>
          <w:rStyle w:val="Strong"/>
          <w:b w:val="0"/>
          <w:bCs w:val="0"/>
        </w:rPr>
        <w:t>strengths</w:t>
      </w:r>
      <w:r w:rsidR="00E55731" w:rsidRPr="00F96FAD">
        <w:rPr>
          <w:rStyle w:val="Strong"/>
          <w:b w:val="0"/>
          <w:bCs w:val="0"/>
        </w:rPr>
        <w:t>, weaknesses facto</w:t>
      </w:r>
      <w:r w:rsidR="006B614E" w:rsidRPr="00F96FAD">
        <w:rPr>
          <w:rStyle w:val="Strong"/>
          <w:b w:val="0"/>
          <w:bCs w:val="0"/>
        </w:rPr>
        <w:t>rs,</w:t>
      </w:r>
      <w:r w:rsidR="00FA1660" w:rsidRPr="00F96FAD">
        <w:rPr>
          <w:rStyle w:val="Strong"/>
          <w:b w:val="0"/>
          <w:bCs w:val="0"/>
        </w:rPr>
        <w:t xml:space="preserve"> </w:t>
      </w:r>
      <w:r w:rsidR="006B614E" w:rsidRPr="00F96FAD">
        <w:rPr>
          <w:rStyle w:val="Strong"/>
          <w:b w:val="0"/>
          <w:bCs w:val="0"/>
        </w:rPr>
        <w:t>opportunities</w:t>
      </w:r>
      <w:r w:rsidR="00E71B98" w:rsidRPr="00F96FAD">
        <w:rPr>
          <w:rStyle w:val="Strong"/>
          <w:b w:val="0"/>
          <w:bCs w:val="0"/>
        </w:rPr>
        <w:t>,</w:t>
      </w:r>
      <w:r w:rsidR="006B614E" w:rsidRPr="00F96FAD">
        <w:rPr>
          <w:rStyle w:val="Strong"/>
          <w:b w:val="0"/>
          <w:bCs w:val="0"/>
        </w:rPr>
        <w:t xml:space="preserve"> and </w:t>
      </w:r>
      <w:r w:rsidR="007A67D3" w:rsidRPr="00F96FAD">
        <w:rPr>
          <w:rStyle w:val="Strong"/>
          <w:b w:val="0"/>
          <w:bCs w:val="0"/>
        </w:rPr>
        <w:t>threats.</w:t>
      </w:r>
      <w:r w:rsidR="00FA1660" w:rsidRPr="00F96FAD">
        <w:rPr>
          <w:rStyle w:val="Strong"/>
          <w:b w:val="0"/>
          <w:bCs w:val="0"/>
        </w:rPr>
        <w:t xml:space="preserve"> </w:t>
      </w:r>
      <w:r w:rsidR="007A67D3" w:rsidRPr="00F96FAD">
        <w:rPr>
          <w:rStyle w:val="Strong"/>
          <w:b w:val="0"/>
          <w:bCs w:val="0"/>
        </w:rPr>
        <w:t xml:space="preserve">British Airways </w:t>
      </w:r>
      <w:r w:rsidR="00FA1660" w:rsidRPr="00F96FAD">
        <w:rPr>
          <w:rStyle w:val="Strong"/>
          <w:b w:val="0"/>
          <w:bCs w:val="0"/>
        </w:rPr>
        <w:t>Strengths</w:t>
      </w:r>
      <w:r w:rsidR="002D1BD0" w:rsidRPr="00F96FAD">
        <w:rPr>
          <w:rStyle w:val="Strong"/>
          <w:b w:val="0"/>
          <w:bCs w:val="0"/>
        </w:rPr>
        <w:t xml:space="preserve"> </w:t>
      </w:r>
      <w:r w:rsidR="00E71B98" w:rsidRPr="00F96FAD">
        <w:rPr>
          <w:rStyle w:val="Strong"/>
          <w:b w:val="0"/>
          <w:bCs w:val="0"/>
        </w:rPr>
        <w:t>are:</w:t>
      </w:r>
    </w:p>
    <w:p w14:paraId="27632BE8" w14:textId="575BB394" w:rsidR="00243438" w:rsidRPr="00E502F8" w:rsidRDefault="00243438" w:rsidP="00D558CF">
      <w:pPr>
        <w:pStyle w:val="Heading1"/>
        <w:numPr>
          <w:ilvl w:val="0"/>
          <w:numId w:val="7"/>
        </w:numPr>
        <w:jc w:val="both"/>
        <w:rPr>
          <w:rStyle w:val="Strong"/>
          <w:rFonts w:ascii="Cambria" w:hAnsi="Cambria"/>
          <w:b w:val="0"/>
          <w:bCs w:val="0"/>
          <w:color w:val="000000" w:themeColor="text1"/>
          <w:sz w:val="28"/>
          <w:szCs w:val="28"/>
        </w:rPr>
      </w:pPr>
      <w:bookmarkStart w:id="8" w:name="_Toc150083058"/>
      <w:bookmarkStart w:id="9" w:name="_Toc150108659"/>
      <w:r w:rsidRPr="00E502F8">
        <w:rPr>
          <w:rStyle w:val="Strong"/>
          <w:rFonts w:ascii="Cambria" w:hAnsi="Cambria"/>
          <w:b w:val="0"/>
          <w:bCs w:val="0"/>
          <w:color w:val="000000" w:themeColor="text1"/>
          <w:sz w:val="28"/>
          <w:szCs w:val="28"/>
        </w:rPr>
        <w:t>Strength:</w:t>
      </w:r>
      <w:bookmarkEnd w:id="8"/>
      <w:bookmarkEnd w:id="9"/>
    </w:p>
    <w:p w14:paraId="20C9FBF8" w14:textId="68E3D725" w:rsidR="00EA48ED" w:rsidRPr="00F96FAD" w:rsidRDefault="003D0ACC" w:rsidP="00F96FAD">
      <w:pPr>
        <w:jc w:val="both"/>
      </w:pPr>
      <w:r w:rsidRPr="00F96FAD">
        <w:t xml:space="preserve">Sustainable </w:t>
      </w:r>
      <w:r w:rsidR="00BB1127" w:rsidRPr="00F96FAD">
        <w:t>view:</w:t>
      </w:r>
    </w:p>
    <w:p w14:paraId="2A03668C" w14:textId="62757A8F" w:rsidR="00BB1127" w:rsidRPr="00E224DD" w:rsidRDefault="00BB1127" w:rsidP="00F96FAD">
      <w:pPr>
        <w:jc w:val="both"/>
        <w:rPr>
          <w:color w:val="000000" w:themeColor="text1"/>
        </w:rPr>
      </w:pPr>
      <w:r w:rsidRPr="00F96FAD">
        <w:t xml:space="preserve">The company largely </w:t>
      </w:r>
      <w:r w:rsidR="00BF04F8" w:rsidRPr="00F96FAD">
        <w:t>adopted</w:t>
      </w:r>
      <w:r w:rsidRPr="00F96FAD">
        <w:t xml:space="preserve"> </w:t>
      </w:r>
      <w:r w:rsidR="00724100" w:rsidRPr="00F96FAD">
        <w:t>an environmentally friendly approach in its f</w:t>
      </w:r>
      <w:r w:rsidR="00F0467A" w:rsidRPr="00F96FAD">
        <w:t>uture progression by launching a Better World Program</w:t>
      </w:r>
      <w:sdt>
        <w:sdtPr>
          <w:id w:val="-1949688536"/>
          <w:citation/>
        </w:sdtPr>
        <w:sdtEndPr/>
        <w:sdtContent>
          <w:r w:rsidR="00BF04F8" w:rsidRPr="00F96FAD">
            <w:fldChar w:fldCharType="begin"/>
          </w:r>
          <w:r w:rsidR="00BF04F8" w:rsidRPr="00F96FAD">
            <w:instrText xml:space="preserve"> CITATION Kia22 \l 2057 </w:instrText>
          </w:r>
          <w:r w:rsidR="00BF04F8" w:rsidRPr="00F96FAD">
            <w:fldChar w:fldCharType="separate"/>
          </w:r>
          <w:r w:rsidR="003619C6">
            <w:rPr>
              <w:noProof/>
            </w:rPr>
            <w:t xml:space="preserve"> (Miller, 2022)</w:t>
          </w:r>
          <w:r w:rsidR="00BF04F8" w:rsidRPr="00F96FAD">
            <w:fldChar w:fldCharType="end"/>
          </w:r>
        </w:sdtContent>
      </w:sdt>
      <w:r w:rsidR="00AD3EB2" w:rsidRPr="00F96FAD">
        <w:t xml:space="preserve"> such as investing in </w:t>
      </w:r>
      <w:r w:rsidR="00001F93" w:rsidRPr="00F96FAD">
        <w:t xml:space="preserve">projects like </w:t>
      </w:r>
      <w:r w:rsidR="00CC30FE" w:rsidRPr="00F96FAD">
        <w:t>Zero Avia</w:t>
      </w:r>
      <w:r w:rsidR="00001F93" w:rsidRPr="00F96FAD">
        <w:t xml:space="preserve"> which </w:t>
      </w:r>
      <w:r w:rsidR="007476D2" w:rsidRPr="00F96FAD">
        <w:t xml:space="preserve">uses a </w:t>
      </w:r>
      <w:r w:rsidR="00CC30FE" w:rsidRPr="00F96FAD">
        <w:t>hydrogen-powered</w:t>
      </w:r>
      <w:r w:rsidR="007476D2" w:rsidRPr="00F96FAD">
        <w:t xml:space="preserve"> aircraft </w:t>
      </w:r>
      <w:r w:rsidR="00CC30FE" w:rsidRPr="00F96FAD">
        <w:t>that is capable of accommodating 50 passengers</w:t>
      </w:r>
      <w:sdt>
        <w:sdtPr>
          <w:id w:val="-567425220"/>
          <w:citation/>
        </w:sdtPr>
        <w:sdtEndPr/>
        <w:sdtContent>
          <w:r w:rsidR="00CC30FE" w:rsidRPr="00F96FAD">
            <w:fldChar w:fldCharType="begin"/>
          </w:r>
          <w:r w:rsidR="00CC30FE" w:rsidRPr="00F96FAD">
            <w:instrText xml:space="preserve"> CITATION Kia22 \l 2057 </w:instrText>
          </w:r>
          <w:r w:rsidR="00CC30FE" w:rsidRPr="00F96FAD">
            <w:fldChar w:fldCharType="separate"/>
          </w:r>
          <w:r w:rsidR="003619C6">
            <w:rPr>
              <w:noProof/>
            </w:rPr>
            <w:t xml:space="preserve"> (Miller, 2022)</w:t>
          </w:r>
          <w:r w:rsidR="00CC30FE" w:rsidRPr="00F96FAD">
            <w:fldChar w:fldCharType="end"/>
          </w:r>
        </w:sdtContent>
      </w:sdt>
      <w:r w:rsidR="00CC30FE" w:rsidRPr="00F96FAD">
        <w:t xml:space="preserve"> and offers a zero emission of harmful gas in the atmosphere.</w:t>
      </w:r>
    </w:p>
    <w:p w14:paraId="37CB7DC0" w14:textId="61DAC253" w:rsidR="00CC30FE" w:rsidRPr="00E502F8" w:rsidRDefault="00CC30FE" w:rsidP="00D558CF">
      <w:pPr>
        <w:pStyle w:val="Heading1"/>
        <w:numPr>
          <w:ilvl w:val="0"/>
          <w:numId w:val="7"/>
        </w:numPr>
        <w:jc w:val="both"/>
        <w:rPr>
          <w:rFonts w:ascii="Cambria" w:hAnsi="Cambria"/>
          <w:color w:val="000000" w:themeColor="text1"/>
          <w:sz w:val="28"/>
          <w:szCs w:val="28"/>
        </w:rPr>
      </w:pPr>
      <w:bookmarkStart w:id="10" w:name="_Toc150083060"/>
      <w:bookmarkStart w:id="11" w:name="_Toc150108660"/>
      <w:r w:rsidRPr="00E502F8">
        <w:rPr>
          <w:rFonts w:ascii="Cambria" w:hAnsi="Cambria"/>
          <w:color w:val="000000" w:themeColor="text1"/>
          <w:sz w:val="28"/>
          <w:szCs w:val="28"/>
        </w:rPr>
        <w:t>Strong Brand Value</w:t>
      </w:r>
      <w:r w:rsidRPr="00E502F8">
        <w:rPr>
          <w:rFonts w:ascii="Cambria" w:hAnsi="Cambria"/>
          <w:sz w:val="28"/>
          <w:szCs w:val="28"/>
        </w:rPr>
        <w:t>:</w:t>
      </w:r>
      <w:bookmarkEnd w:id="10"/>
      <w:bookmarkEnd w:id="11"/>
    </w:p>
    <w:p w14:paraId="5A86A82F" w14:textId="4B48F15A" w:rsidR="0043692B" w:rsidRPr="00F96FAD" w:rsidRDefault="00792A72" w:rsidP="00F96FAD">
      <w:pPr>
        <w:jc w:val="both"/>
      </w:pPr>
      <w:r w:rsidRPr="00F96FAD">
        <w:t xml:space="preserve">The current company value of </w:t>
      </w:r>
      <w:r w:rsidR="008C5E19" w:rsidRPr="00F96FAD">
        <w:t xml:space="preserve">British </w:t>
      </w:r>
      <w:r w:rsidR="00253DA9" w:rsidRPr="00F96FAD">
        <w:t>Airways</w:t>
      </w:r>
      <w:r w:rsidR="008C5E19" w:rsidRPr="00F96FAD">
        <w:t xml:space="preserve"> is </w:t>
      </w:r>
      <w:r w:rsidR="00987591" w:rsidRPr="00F96FAD">
        <w:t>worth $</w:t>
      </w:r>
      <w:r w:rsidR="00253DA9" w:rsidRPr="00F96FAD">
        <w:t>35 billion</w:t>
      </w:r>
      <w:r w:rsidR="006123D3" w:rsidRPr="00F96FAD">
        <w:t xml:space="preserve">, among the </w:t>
      </w:r>
      <w:r w:rsidR="00C8329A" w:rsidRPr="00F96FAD">
        <w:t>highest-valued</w:t>
      </w:r>
      <w:r w:rsidR="006123D3" w:rsidRPr="00F96FAD">
        <w:t xml:space="preserve"> companies in the world</w:t>
      </w:r>
      <w:r w:rsidR="00D74A51" w:rsidRPr="00F96FAD">
        <w:t xml:space="preserve">, in terms of </w:t>
      </w:r>
      <w:r w:rsidR="00DB5C7C" w:rsidRPr="00F96FAD">
        <w:t xml:space="preserve">global brand the company </w:t>
      </w:r>
      <w:r w:rsidR="00C8329A" w:rsidRPr="00F96FAD">
        <w:t xml:space="preserve">is </w:t>
      </w:r>
      <w:r w:rsidR="00DB5C7C" w:rsidRPr="00F96FAD">
        <w:t>considered the 9</w:t>
      </w:r>
      <w:r w:rsidR="00DB5C7C" w:rsidRPr="00F96FAD">
        <w:rPr>
          <w:vertAlign w:val="superscript"/>
        </w:rPr>
        <w:t>th</w:t>
      </w:r>
      <w:r w:rsidR="00DB5C7C" w:rsidRPr="00F96FAD">
        <w:t xml:space="preserve"> </w:t>
      </w:r>
      <w:r w:rsidR="00C8329A" w:rsidRPr="00F96FAD">
        <w:t>globally and one of the largest operating aviation companies globally.</w:t>
      </w:r>
      <w:sdt>
        <w:sdtPr>
          <w:id w:val="716470928"/>
          <w:citation/>
        </w:sdtPr>
        <w:sdtEndPr/>
        <w:sdtContent>
          <w:r w:rsidR="00C8329A" w:rsidRPr="00F96FAD">
            <w:fldChar w:fldCharType="begin"/>
          </w:r>
          <w:r w:rsidR="00C8329A" w:rsidRPr="00F96FAD">
            <w:instrText xml:space="preserve"> CITATION Kia22 \l 2057 </w:instrText>
          </w:r>
          <w:r w:rsidR="00C8329A" w:rsidRPr="00F96FAD">
            <w:fldChar w:fldCharType="separate"/>
          </w:r>
          <w:r w:rsidR="003619C6">
            <w:rPr>
              <w:noProof/>
            </w:rPr>
            <w:t xml:space="preserve"> (Miller, 2022)</w:t>
          </w:r>
          <w:r w:rsidR="00C8329A" w:rsidRPr="00F96FAD">
            <w:fldChar w:fldCharType="end"/>
          </w:r>
        </w:sdtContent>
      </w:sdt>
      <w:r w:rsidR="00253DA9" w:rsidRPr="00F96FAD">
        <w:t xml:space="preserve"> </w:t>
      </w:r>
    </w:p>
    <w:p w14:paraId="50CDDF03" w14:textId="2E5F03F2" w:rsidR="007A26E1" w:rsidRPr="00E224DD" w:rsidRDefault="007A26E1" w:rsidP="00E224DD">
      <w:pPr>
        <w:pStyle w:val="ListParagraph"/>
        <w:numPr>
          <w:ilvl w:val="0"/>
          <w:numId w:val="9"/>
        </w:numPr>
        <w:jc w:val="both"/>
        <w:rPr>
          <w:rStyle w:val="Strong"/>
          <w:b w:val="0"/>
          <w:bCs w:val="0"/>
        </w:rPr>
      </w:pPr>
      <w:r w:rsidRPr="00E224DD">
        <w:rPr>
          <w:rStyle w:val="Strong"/>
          <w:b w:val="0"/>
          <w:bCs w:val="0"/>
        </w:rPr>
        <w:t xml:space="preserve">Strong Backing of </w:t>
      </w:r>
      <w:r w:rsidR="00E71B98" w:rsidRPr="00E224DD">
        <w:rPr>
          <w:rStyle w:val="Strong"/>
          <w:b w:val="0"/>
          <w:bCs w:val="0"/>
        </w:rPr>
        <w:t>the UK government</w:t>
      </w:r>
      <w:r w:rsidR="008826DE" w:rsidRPr="00E224DD">
        <w:rPr>
          <w:rStyle w:val="Strong"/>
          <w:b w:val="0"/>
          <w:bCs w:val="0"/>
        </w:rPr>
        <w:t>.</w:t>
      </w:r>
    </w:p>
    <w:p w14:paraId="1BB10990" w14:textId="0FEFB647" w:rsidR="008826DE" w:rsidRPr="00E224DD" w:rsidRDefault="00E003E5" w:rsidP="00E224DD">
      <w:pPr>
        <w:pStyle w:val="ListParagraph"/>
        <w:numPr>
          <w:ilvl w:val="0"/>
          <w:numId w:val="9"/>
        </w:numPr>
        <w:jc w:val="both"/>
        <w:rPr>
          <w:rStyle w:val="Strong"/>
          <w:b w:val="0"/>
          <w:bCs w:val="0"/>
        </w:rPr>
      </w:pPr>
      <w:r>
        <w:rPr>
          <w:rStyle w:val="Strong"/>
          <w:b w:val="0"/>
          <w:bCs w:val="0"/>
        </w:rPr>
        <w:t xml:space="preserve">A </w:t>
      </w:r>
      <w:r w:rsidR="008826DE" w:rsidRPr="00E224DD">
        <w:rPr>
          <w:rStyle w:val="Strong"/>
          <w:b w:val="0"/>
          <w:bCs w:val="0"/>
        </w:rPr>
        <w:t xml:space="preserve">Strong Hub in England </w:t>
      </w:r>
      <w:r w:rsidR="00C736E6" w:rsidRPr="00E224DD">
        <w:rPr>
          <w:rStyle w:val="Strong"/>
          <w:b w:val="0"/>
          <w:bCs w:val="0"/>
        </w:rPr>
        <w:t>gives access to Europe.</w:t>
      </w:r>
    </w:p>
    <w:p w14:paraId="38A1CBED" w14:textId="274D5820" w:rsidR="00C736E6" w:rsidRPr="00E224DD" w:rsidRDefault="00C736E6" w:rsidP="00E224DD">
      <w:pPr>
        <w:pStyle w:val="ListParagraph"/>
        <w:numPr>
          <w:ilvl w:val="0"/>
          <w:numId w:val="9"/>
        </w:numPr>
        <w:jc w:val="both"/>
        <w:rPr>
          <w:rStyle w:val="Strong"/>
          <w:b w:val="0"/>
          <w:bCs w:val="0"/>
        </w:rPr>
      </w:pPr>
      <w:r w:rsidRPr="00E224DD">
        <w:rPr>
          <w:rStyle w:val="Strong"/>
          <w:b w:val="0"/>
          <w:bCs w:val="0"/>
        </w:rPr>
        <w:t xml:space="preserve">It has a fleet size of over 260 </w:t>
      </w:r>
      <w:r w:rsidR="00E71B98" w:rsidRPr="00E224DD">
        <w:rPr>
          <w:rStyle w:val="Strong"/>
          <w:b w:val="0"/>
          <w:bCs w:val="0"/>
        </w:rPr>
        <w:t>aircraft</w:t>
      </w:r>
      <w:r w:rsidR="009F1783" w:rsidRPr="00E224DD">
        <w:rPr>
          <w:rStyle w:val="Strong"/>
          <w:b w:val="0"/>
          <w:bCs w:val="0"/>
        </w:rPr>
        <w:t>.</w:t>
      </w:r>
    </w:p>
    <w:p w14:paraId="38781582" w14:textId="2B7E5E00" w:rsidR="009F1783" w:rsidRPr="00E224DD" w:rsidRDefault="009F1783" w:rsidP="00E224DD">
      <w:pPr>
        <w:pStyle w:val="ListParagraph"/>
        <w:numPr>
          <w:ilvl w:val="0"/>
          <w:numId w:val="9"/>
        </w:numPr>
        <w:jc w:val="both"/>
        <w:rPr>
          <w:rStyle w:val="Strong"/>
          <w:b w:val="0"/>
          <w:bCs w:val="0"/>
        </w:rPr>
      </w:pPr>
      <w:r w:rsidRPr="00E224DD">
        <w:rPr>
          <w:rStyle w:val="Strong"/>
          <w:b w:val="0"/>
          <w:bCs w:val="0"/>
        </w:rPr>
        <w:t xml:space="preserve">Excellent marketing and advertising of the </w:t>
      </w:r>
      <w:r w:rsidR="00C0645C" w:rsidRPr="00E224DD">
        <w:rPr>
          <w:rStyle w:val="Strong"/>
          <w:b w:val="0"/>
          <w:bCs w:val="0"/>
        </w:rPr>
        <w:t xml:space="preserve">airline </w:t>
      </w:r>
      <w:r w:rsidR="00E71B98" w:rsidRPr="00E224DD">
        <w:rPr>
          <w:rStyle w:val="Strong"/>
          <w:b w:val="0"/>
          <w:bCs w:val="0"/>
        </w:rPr>
        <w:t>across</w:t>
      </w:r>
      <w:r w:rsidR="00C0645C" w:rsidRPr="00E224DD">
        <w:rPr>
          <w:rStyle w:val="Strong"/>
          <w:b w:val="0"/>
          <w:bCs w:val="0"/>
        </w:rPr>
        <w:t xml:space="preserve"> the world.</w:t>
      </w:r>
    </w:p>
    <w:p w14:paraId="0321AFEC" w14:textId="6B2A308C" w:rsidR="00C0645C" w:rsidRPr="00E224DD" w:rsidRDefault="00C0645C" w:rsidP="00E224DD">
      <w:pPr>
        <w:pStyle w:val="ListParagraph"/>
        <w:numPr>
          <w:ilvl w:val="0"/>
          <w:numId w:val="9"/>
        </w:numPr>
        <w:jc w:val="both"/>
        <w:rPr>
          <w:rStyle w:val="Strong"/>
          <w:b w:val="0"/>
          <w:bCs w:val="0"/>
        </w:rPr>
      </w:pPr>
      <w:r w:rsidRPr="00E224DD">
        <w:rPr>
          <w:rStyle w:val="Strong"/>
          <w:b w:val="0"/>
          <w:bCs w:val="0"/>
        </w:rPr>
        <w:t>S</w:t>
      </w:r>
      <w:r w:rsidR="00704167" w:rsidRPr="00E224DD">
        <w:rPr>
          <w:rStyle w:val="Strong"/>
          <w:b w:val="0"/>
          <w:bCs w:val="0"/>
        </w:rPr>
        <w:t xml:space="preserve">ponsorship of events like </w:t>
      </w:r>
      <w:r w:rsidR="00E71B98" w:rsidRPr="00E224DD">
        <w:rPr>
          <w:rStyle w:val="Strong"/>
          <w:b w:val="0"/>
          <w:bCs w:val="0"/>
        </w:rPr>
        <w:t>the Olympics</w:t>
      </w:r>
      <w:r w:rsidR="00F54399" w:rsidRPr="00E224DD">
        <w:rPr>
          <w:rStyle w:val="Strong"/>
          <w:b w:val="0"/>
          <w:bCs w:val="0"/>
        </w:rPr>
        <w:t>.</w:t>
      </w:r>
    </w:p>
    <w:p w14:paraId="1CA8E8F9" w14:textId="217A4808" w:rsidR="00F54399" w:rsidRPr="00E502F8" w:rsidRDefault="00E71B98" w:rsidP="00BE69F0">
      <w:pPr>
        <w:pStyle w:val="Heading1"/>
        <w:numPr>
          <w:ilvl w:val="0"/>
          <w:numId w:val="7"/>
        </w:numPr>
        <w:rPr>
          <w:rStyle w:val="Strong"/>
          <w:rFonts w:ascii="Cambria" w:hAnsi="Cambria"/>
          <w:color w:val="auto"/>
          <w:sz w:val="28"/>
          <w:szCs w:val="28"/>
          <w:u w:val="single"/>
        </w:rPr>
      </w:pPr>
      <w:bookmarkStart w:id="12" w:name="_Toc150083061"/>
      <w:bookmarkStart w:id="13" w:name="_Toc150108661"/>
      <w:r w:rsidRPr="00E502F8">
        <w:rPr>
          <w:rStyle w:val="Strong"/>
          <w:rFonts w:ascii="Cambria" w:hAnsi="Cambria"/>
          <w:color w:val="auto"/>
          <w:sz w:val="28"/>
          <w:szCs w:val="28"/>
          <w:u w:val="single"/>
        </w:rPr>
        <w:t>Weaknesses:</w:t>
      </w:r>
      <w:bookmarkEnd w:id="12"/>
      <w:bookmarkEnd w:id="13"/>
    </w:p>
    <w:p w14:paraId="1BF6AFB8" w14:textId="134B9178" w:rsidR="00E71B98" w:rsidRPr="00F96FAD" w:rsidRDefault="0055298A" w:rsidP="00F96FAD">
      <w:pPr>
        <w:pStyle w:val="ListParagraph"/>
        <w:numPr>
          <w:ilvl w:val="0"/>
          <w:numId w:val="3"/>
        </w:numPr>
        <w:jc w:val="both"/>
        <w:rPr>
          <w:rStyle w:val="Strong"/>
          <w:b w:val="0"/>
          <w:bCs w:val="0"/>
        </w:rPr>
      </w:pPr>
      <w:r w:rsidRPr="00F96FAD">
        <w:rPr>
          <w:rStyle w:val="Strong"/>
          <w:b w:val="0"/>
          <w:bCs w:val="0"/>
        </w:rPr>
        <w:t xml:space="preserve">Highly Competition </w:t>
      </w:r>
      <w:r w:rsidR="00CB546D" w:rsidRPr="00F96FAD">
        <w:rPr>
          <w:rStyle w:val="Strong"/>
          <w:b w:val="0"/>
          <w:bCs w:val="0"/>
        </w:rPr>
        <w:t>from other airlines all over the world.</w:t>
      </w:r>
    </w:p>
    <w:p w14:paraId="73C6EA1C" w14:textId="3881CCBA" w:rsidR="001F4DFA" w:rsidRPr="00F96FAD" w:rsidRDefault="001F4DFA" w:rsidP="00F96FAD">
      <w:pPr>
        <w:pStyle w:val="ListParagraph"/>
        <w:numPr>
          <w:ilvl w:val="0"/>
          <w:numId w:val="3"/>
        </w:numPr>
        <w:jc w:val="both"/>
        <w:rPr>
          <w:rStyle w:val="Strong"/>
          <w:b w:val="0"/>
          <w:bCs w:val="0"/>
        </w:rPr>
      </w:pPr>
      <w:r w:rsidRPr="00F96FAD">
        <w:rPr>
          <w:rStyle w:val="Strong"/>
          <w:b w:val="0"/>
          <w:bCs w:val="0"/>
        </w:rPr>
        <w:t>Limited market share because of severe competition.</w:t>
      </w:r>
    </w:p>
    <w:p w14:paraId="67D11E14" w14:textId="7E3EAA81" w:rsidR="00453DAC" w:rsidRPr="00F96FAD" w:rsidRDefault="00453DAC" w:rsidP="00F96FAD">
      <w:pPr>
        <w:pStyle w:val="ListParagraph"/>
        <w:numPr>
          <w:ilvl w:val="0"/>
          <w:numId w:val="3"/>
        </w:numPr>
        <w:jc w:val="both"/>
        <w:rPr>
          <w:rStyle w:val="Strong"/>
          <w:b w:val="0"/>
          <w:bCs w:val="0"/>
        </w:rPr>
      </w:pPr>
      <w:r w:rsidRPr="00F96FAD">
        <w:rPr>
          <w:rStyle w:val="Strong"/>
          <w:b w:val="0"/>
          <w:bCs w:val="0"/>
        </w:rPr>
        <w:t>Con</w:t>
      </w:r>
      <w:r w:rsidR="00BF7E04" w:rsidRPr="00F96FAD">
        <w:rPr>
          <w:rStyle w:val="Strong"/>
          <w:b w:val="0"/>
          <w:bCs w:val="0"/>
        </w:rPr>
        <w:t xml:space="preserve">tributes </w:t>
      </w:r>
      <w:r w:rsidR="00BB2AD6" w:rsidRPr="00F96FAD">
        <w:rPr>
          <w:rStyle w:val="Strong"/>
          <w:b w:val="0"/>
          <w:bCs w:val="0"/>
        </w:rPr>
        <w:t>to</w:t>
      </w:r>
      <w:r w:rsidR="00B5250D" w:rsidRPr="00F96FAD">
        <w:rPr>
          <w:rStyle w:val="Strong"/>
          <w:b w:val="0"/>
          <w:bCs w:val="0"/>
        </w:rPr>
        <w:t xml:space="preserve"> carbon</w:t>
      </w:r>
      <w:r w:rsidR="00BF7E04" w:rsidRPr="00F96FAD">
        <w:rPr>
          <w:rStyle w:val="Strong"/>
          <w:b w:val="0"/>
          <w:bCs w:val="0"/>
        </w:rPr>
        <w:t xml:space="preserve"> </w:t>
      </w:r>
      <w:r w:rsidR="00BB2AD6" w:rsidRPr="00F96FAD">
        <w:rPr>
          <w:rStyle w:val="Strong"/>
          <w:b w:val="0"/>
          <w:bCs w:val="0"/>
        </w:rPr>
        <w:t>Emissions</w:t>
      </w:r>
      <w:r w:rsidR="00150839" w:rsidRPr="00F96FAD">
        <w:rPr>
          <w:rStyle w:val="Strong"/>
          <w:b w:val="0"/>
          <w:bCs w:val="0"/>
        </w:rPr>
        <w:t xml:space="preserve"> as </w:t>
      </w:r>
      <w:r w:rsidR="00F97185" w:rsidRPr="00F96FAD">
        <w:rPr>
          <w:rStyle w:val="Strong"/>
          <w:b w:val="0"/>
          <w:bCs w:val="0"/>
        </w:rPr>
        <w:t>gl</w:t>
      </w:r>
      <w:r w:rsidR="004A1DFE" w:rsidRPr="00F96FAD">
        <w:rPr>
          <w:rStyle w:val="Strong"/>
          <w:b w:val="0"/>
          <w:bCs w:val="0"/>
        </w:rPr>
        <w:t xml:space="preserve">obal warming has started to impact the earth </w:t>
      </w:r>
      <w:r w:rsidR="00B5250D" w:rsidRPr="00F96FAD">
        <w:rPr>
          <w:rStyle w:val="Strong"/>
          <w:b w:val="0"/>
          <w:bCs w:val="0"/>
        </w:rPr>
        <w:t>negatively</w:t>
      </w:r>
      <w:r w:rsidR="00BB2AD6" w:rsidRPr="00F96FAD">
        <w:rPr>
          <w:rStyle w:val="Strong"/>
          <w:b w:val="0"/>
          <w:bCs w:val="0"/>
        </w:rPr>
        <w:t>.</w:t>
      </w:r>
    </w:p>
    <w:p w14:paraId="71912003" w14:textId="116059BB" w:rsidR="00BB2AD6" w:rsidRPr="00F96FAD" w:rsidRDefault="00BB2AD6" w:rsidP="00F96FAD">
      <w:pPr>
        <w:pStyle w:val="ListParagraph"/>
        <w:numPr>
          <w:ilvl w:val="0"/>
          <w:numId w:val="3"/>
        </w:numPr>
        <w:jc w:val="both"/>
        <w:rPr>
          <w:rStyle w:val="Strong"/>
          <w:b w:val="0"/>
          <w:bCs w:val="0"/>
        </w:rPr>
      </w:pPr>
      <w:r w:rsidRPr="00F96FAD">
        <w:rPr>
          <w:rStyle w:val="Strong"/>
          <w:b w:val="0"/>
          <w:bCs w:val="0"/>
        </w:rPr>
        <w:t>High Spoilage Rate.</w:t>
      </w:r>
    </w:p>
    <w:p w14:paraId="246191BF" w14:textId="163E3AA7" w:rsidR="00CD3FCB" w:rsidRPr="00F96FAD" w:rsidRDefault="00A62CE5" w:rsidP="00F96FAD">
      <w:pPr>
        <w:pStyle w:val="ListParagraph"/>
        <w:numPr>
          <w:ilvl w:val="0"/>
          <w:numId w:val="3"/>
        </w:numPr>
        <w:jc w:val="both"/>
        <w:rPr>
          <w:rStyle w:val="Strong"/>
          <w:b w:val="0"/>
          <w:bCs w:val="0"/>
        </w:rPr>
      </w:pPr>
      <w:r w:rsidRPr="00F96FAD">
        <w:rPr>
          <w:rStyle w:val="Strong"/>
          <w:b w:val="0"/>
          <w:bCs w:val="0"/>
        </w:rPr>
        <w:t>Employ</w:t>
      </w:r>
      <w:r w:rsidR="007519E0" w:rsidRPr="00F96FAD">
        <w:rPr>
          <w:rStyle w:val="Strong"/>
          <w:b w:val="0"/>
          <w:bCs w:val="0"/>
        </w:rPr>
        <w:t>ee dissatisfaction.</w:t>
      </w:r>
    </w:p>
    <w:p w14:paraId="3F0230C3" w14:textId="004B21FA" w:rsidR="007519E0" w:rsidRPr="00F96FAD" w:rsidRDefault="003919C1" w:rsidP="00F96FAD">
      <w:pPr>
        <w:pStyle w:val="ListParagraph"/>
        <w:numPr>
          <w:ilvl w:val="0"/>
          <w:numId w:val="3"/>
        </w:numPr>
        <w:jc w:val="both"/>
        <w:rPr>
          <w:rStyle w:val="Strong"/>
          <w:b w:val="0"/>
          <w:bCs w:val="0"/>
        </w:rPr>
      </w:pPr>
      <w:r w:rsidRPr="00F96FAD">
        <w:rPr>
          <w:rStyle w:val="Strong"/>
          <w:b w:val="0"/>
          <w:bCs w:val="0"/>
        </w:rPr>
        <w:lastRenderedPageBreak/>
        <w:t xml:space="preserve">Plummeting </w:t>
      </w:r>
      <w:r w:rsidR="00E83A91" w:rsidRPr="00F96FAD">
        <w:rPr>
          <w:rStyle w:val="Strong"/>
          <w:b w:val="0"/>
          <w:bCs w:val="0"/>
        </w:rPr>
        <w:t>profits</w:t>
      </w:r>
      <w:r w:rsidR="0007444D" w:rsidRPr="00F96FAD">
        <w:rPr>
          <w:rStyle w:val="Strong"/>
          <w:b w:val="0"/>
          <w:bCs w:val="0"/>
        </w:rPr>
        <w:t>.</w:t>
      </w:r>
    </w:p>
    <w:p w14:paraId="59ED6811" w14:textId="2E371FC9" w:rsidR="008E5F82" w:rsidRPr="00F96FAD" w:rsidRDefault="008E5F82" w:rsidP="00F96FAD">
      <w:pPr>
        <w:pStyle w:val="ListParagraph"/>
        <w:numPr>
          <w:ilvl w:val="0"/>
          <w:numId w:val="3"/>
        </w:numPr>
        <w:jc w:val="both"/>
        <w:rPr>
          <w:rStyle w:val="Strong"/>
          <w:b w:val="0"/>
          <w:bCs w:val="0"/>
        </w:rPr>
      </w:pPr>
      <w:r w:rsidRPr="00F96FAD">
        <w:rPr>
          <w:rStyle w:val="Strong"/>
          <w:b w:val="0"/>
          <w:bCs w:val="0"/>
        </w:rPr>
        <w:t>Poor strategic plan</w:t>
      </w:r>
    </w:p>
    <w:p w14:paraId="697B7378" w14:textId="1A2CF571" w:rsidR="001F4DFA" w:rsidRPr="00E502F8" w:rsidRDefault="001F4DFA" w:rsidP="00BE69F0">
      <w:pPr>
        <w:pStyle w:val="Heading1"/>
        <w:numPr>
          <w:ilvl w:val="0"/>
          <w:numId w:val="7"/>
        </w:numPr>
        <w:rPr>
          <w:rStyle w:val="Strong"/>
          <w:rFonts w:ascii="Cambria" w:hAnsi="Cambria"/>
          <w:color w:val="auto"/>
          <w:sz w:val="28"/>
          <w:szCs w:val="28"/>
          <w:u w:val="single"/>
        </w:rPr>
      </w:pPr>
      <w:bookmarkStart w:id="14" w:name="_Toc150083062"/>
      <w:bookmarkStart w:id="15" w:name="_Toc150108662"/>
      <w:r w:rsidRPr="00E502F8">
        <w:rPr>
          <w:rStyle w:val="Strong"/>
          <w:rFonts w:ascii="Cambria" w:hAnsi="Cambria"/>
          <w:color w:val="auto"/>
          <w:sz w:val="28"/>
          <w:szCs w:val="28"/>
          <w:u w:val="single"/>
        </w:rPr>
        <w:t>O</w:t>
      </w:r>
      <w:r w:rsidR="008B0B09" w:rsidRPr="00E502F8">
        <w:rPr>
          <w:rStyle w:val="Strong"/>
          <w:rFonts w:ascii="Cambria" w:hAnsi="Cambria"/>
          <w:color w:val="auto"/>
          <w:sz w:val="28"/>
          <w:szCs w:val="28"/>
          <w:u w:val="single"/>
        </w:rPr>
        <w:t>pportunities are:</w:t>
      </w:r>
      <w:bookmarkEnd w:id="14"/>
      <w:bookmarkEnd w:id="15"/>
    </w:p>
    <w:p w14:paraId="68909080" w14:textId="56035DA5" w:rsidR="008B0B09" w:rsidRPr="00F96FAD" w:rsidRDefault="004F378C" w:rsidP="00F96FAD">
      <w:pPr>
        <w:pStyle w:val="ListParagraph"/>
        <w:numPr>
          <w:ilvl w:val="0"/>
          <w:numId w:val="4"/>
        </w:numPr>
        <w:jc w:val="both"/>
        <w:rPr>
          <w:rStyle w:val="Strong"/>
          <w:b w:val="0"/>
          <w:bCs w:val="0"/>
        </w:rPr>
      </w:pPr>
      <w:r w:rsidRPr="00F96FAD">
        <w:rPr>
          <w:rStyle w:val="Strong"/>
          <w:b w:val="0"/>
          <w:bCs w:val="0"/>
        </w:rPr>
        <w:t xml:space="preserve">British </w:t>
      </w:r>
      <w:r w:rsidR="00D212B3" w:rsidRPr="00F96FAD">
        <w:rPr>
          <w:rStyle w:val="Strong"/>
          <w:b w:val="0"/>
          <w:bCs w:val="0"/>
        </w:rPr>
        <w:t>Airways</w:t>
      </w:r>
      <w:r w:rsidRPr="00F96FAD">
        <w:rPr>
          <w:rStyle w:val="Strong"/>
          <w:b w:val="0"/>
          <w:bCs w:val="0"/>
        </w:rPr>
        <w:t xml:space="preserve"> has a major </w:t>
      </w:r>
      <w:r w:rsidR="00EA5C15" w:rsidRPr="00F96FAD">
        <w:rPr>
          <w:rStyle w:val="Strong"/>
          <w:b w:val="0"/>
          <w:bCs w:val="0"/>
        </w:rPr>
        <w:t>presence in Heathrow Terminal.</w:t>
      </w:r>
    </w:p>
    <w:p w14:paraId="08AA18CD" w14:textId="0103BF1C" w:rsidR="00974A9D" w:rsidRPr="00F96FAD" w:rsidRDefault="00974A9D" w:rsidP="00F96FAD">
      <w:pPr>
        <w:pStyle w:val="ListParagraph"/>
        <w:numPr>
          <w:ilvl w:val="0"/>
          <w:numId w:val="4"/>
        </w:numPr>
        <w:jc w:val="both"/>
        <w:rPr>
          <w:rStyle w:val="Strong"/>
          <w:b w:val="0"/>
          <w:bCs w:val="0"/>
        </w:rPr>
      </w:pPr>
      <w:r w:rsidRPr="00F96FAD">
        <w:rPr>
          <w:rStyle w:val="Strong"/>
          <w:b w:val="0"/>
          <w:bCs w:val="0"/>
        </w:rPr>
        <w:t>Expanding its global operation to newer t</w:t>
      </w:r>
      <w:r w:rsidR="00AB416D" w:rsidRPr="00F96FAD">
        <w:rPr>
          <w:rStyle w:val="Strong"/>
          <w:b w:val="0"/>
          <w:bCs w:val="0"/>
        </w:rPr>
        <w:t>erritories and regions.</w:t>
      </w:r>
    </w:p>
    <w:p w14:paraId="5C7AB1A4" w14:textId="75BBF61F" w:rsidR="001C1A19" w:rsidRPr="00F96FAD" w:rsidRDefault="001C1A19" w:rsidP="00F96FAD">
      <w:pPr>
        <w:pStyle w:val="ListParagraph"/>
        <w:numPr>
          <w:ilvl w:val="0"/>
          <w:numId w:val="4"/>
        </w:numPr>
        <w:jc w:val="both"/>
        <w:rPr>
          <w:rStyle w:val="Strong"/>
          <w:b w:val="0"/>
          <w:bCs w:val="0"/>
        </w:rPr>
      </w:pPr>
      <w:r w:rsidRPr="00F96FAD">
        <w:rPr>
          <w:rStyle w:val="Strong"/>
          <w:b w:val="0"/>
          <w:bCs w:val="0"/>
        </w:rPr>
        <w:t xml:space="preserve">Alliance and code sharing with other airlines </w:t>
      </w:r>
      <w:r w:rsidR="0096512F" w:rsidRPr="00F96FAD">
        <w:rPr>
          <w:rStyle w:val="Strong"/>
          <w:b w:val="0"/>
          <w:bCs w:val="0"/>
        </w:rPr>
        <w:t xml:space="preserve">can expand British </w:t>
      </w:r>
      <w:r w:rsidR="00D212B3" w:rsidRPr="00F96FAD">
        <w:rPr>
          <w:rStyle w:val="Strong"/>
          <w:b w:val="0"/>
          <w:bCs w:val="0"/>
        </w:rPr>
        <w:t>Airlines'</w:t>
      </w:r>
      <w:r w:rsidR="0096512F" w:rsidRPr="00F96FAD">
        <w:rPr>
          <w:rStyle w:val="Strong"/>
          <w:b w:val="0"/>
          <w:bCs w:val="0"/>
        </w:rPr>
        <w:t xml:space="preserve"> business.</w:t>
      </w:r>
    </w:p>
    <w:p w14:paraId="087E2A6A" w14:textId="742701FB" w:rsidR="00313DCE" w:rsidRPr="00D558CF" w:rsidRDefault="00313DCE" w:rsidP="00E224DD">
      <w:pPr>
        <w:pStyle w:val="ListParagraph"/>
        <w:numPr>
          <w:ilvl w:val="0"/>
          <w:numId w:val="7"/>
        </w:numPr>
        <w:jc w:val="both"/>
        <w:rPr>
          <w:rStyle w:val="Strong"/>
          <w:u w:val="single"/>
        </w:rPr>
      </w:pPr>
      <w:r w:rsidRPr="00D558CF">
        <w:rPr>
          <w:rStyle w:val="Strong"/>
          <w:u w:val="single"/>
        </w:rPr>
        <w:t>Threats are:</w:t>
      </w:r>
    </w:p>
    <w:p w14:paraId="3B15B1B6" w14:textId="4757C09A" w:rsidR="00313DCE" w:rsidRPr="00F96FAD" w:rsidRDefault="00313DCE" w:rsidP="00F96FAD">
      <w:pPr>
        <w:pStyle w:val="ListParagraph"/>
        <w:numPr>
          <w:ilvl w:val="0"/>
          <w:numId w:val="5"/>
        </w:numPr>
        <w:jc w:val="both"/>
        <w:rPr>
          <w:rStyle w:val="Strong"/>
          <w:b w:val="0"/>
          <w:bCs w:val="0"/>
        </w:rPr>
      </w:pPr>
      <w:r w:rsidRPr="00F96FAD">
        <w:rPr>
          <w:rStyle w:val="Strong"/>
          <w:b w:val="0"/>
          <w:bCs w:val="0"/>
        </w:rPr>
        <w:t xml:space="preserve">Rising the fuel cost </w:t>
      </w:r>
      <w:r w:rsidR="00E716BC" w:rsidRPr="00F96FAD">
        <w:rPr>
          <w:rStyle w:val="Strong"/>
          <w:b w:val="0"/>
          <w:bCs w:val="0"/>
        </w:rPr>
        <w:t xml:space="preserve">and </w:t>
      </w:r>
      <w:r w:rsidR="00D212B3" w:rsidRPr="00F96FAD">
        <w:rPr>
          <w:rStyle w:val="Strong"/>
          <w:b w:val="0"/>
          <w:bCs w:val="0"/>
        </w:rPr>
        <w:t>reducing</w:t>
      </w:r>
      <w:r w:rsidR="00E716BC" w:rsidRPr="00F96FAD">
        <w:rPr>
          <w:rStyle w:val="Strong"/>
          <w:b w:val="0"/>
          <w:bCs w:val="0"/>
        </w:rPr>
        <w:t xml:space="preserve"> profit.</w:t>
      </w:r>
    </w:p>
    <w:p w14:paraId="6EA04074" w14:textId="6B213C1C" w:rsidR="00E716BC" w:rsidRPr="00F96FAD" w:rsidRDefault="00E716BC" w:rsidP="00F96FAD">
      <w:pPr>
        <w:pStyle w:val="ListParagraph"/>
        <w:numPr>
          <w:ilvl w:val="0"/>
          <w:numId w:val="5"/>
        </w:numPr>
        <w:jc w:val="both"/>
        <w:rPr>
          <w:rStyle w:val="Strong"/>
          <w:b w:val="0"/>
          <w:bCs w:val="0"/>
        </w:rPr>
      </w:pPr>
      <w:r w:rsidRPr="00F96FAD">
        <w:rPr>
          <w:rStyle w:val="Strong"/>
          <w:b w:val="0"/>
          <w:bCs w:val="0"/>
        </w:rPr>
        <w:t>Incr</w:t>
      </w:r>
      <w:r w:rsidR="009E1899" w:rsidRPr="00F96FAD">
        <w:rPr>
          <w:rStyle w:val="Strong"/>
          <w:b w:val="0"/>
          <w:bCs w:val="0"/>
        </w:rPr>
        <w:t xml:space="preserve">easing competition </w:t>
      </w:r>
      <w:r w:rsidR="00304FAB" w:rsidRPr="00F96FAD">
        <w:rPr>
          <w:rStyle w:val="Strong"/>
          <w:b w:val="0"/>
          <w:bCs w:val="0"/>
        </w:rPr>
        <w:t xml:space="preserve">in </w:t>
      </w:r>
      <w:r w:rsidR="00D212B3" w:rsidRPr="00F96FAD">
        <w:rPr>
          <w:rStyle w:val="Strong"/>
          <w:b w:val="0"/>
          <w:bCs w:val="0"/>
        </w:rPr>
        <w:t xml:space="preserve">the </w:t>
      </w:r>
      <w:r w:rsidR="00977B79" w:rsidRPr="00F96FAD">
        <w:rPr>
          <w:rStyle w:val="Strong"/>
          <w:b w:val="0"/>
          <w:bCs w:val="0"/>
        </w:rPr>
        <w:t>European</w:t>
      </w:r>
      <w:r w:rsidR="00304FAB" w:rsidRPr="00F96FAD">
        <w:rPr>
          <w:rStyle w:val="Strong"/>
          <w:b w:val="0"/>
          <w:bCs w:val="0"/>
        </w:rPr>
        <w:t xml:space="preserve"> market can </w:t>
      </w:r>
      <w:r w:rsidR="00D212B3" w:rsidRPr="00F96FAD">
        <w:rPr>
          <w:rStyle w:val="Strong"/>
          <w:b w:val="0"/>
          <w:bCs w:val="0"/>
        </w:rPr>
        <w:t>affect</w:t>
      </w:r>
      <w:r w:rsidR="00304FAB" w:rsidRPr="00F96FAD">
        <w:rPr>
          <w:rStyle w:val="Strong"/>
          <w:b w:val="0"/>
          <w:bCs w:val="0"/>
        </w:rPr>
        <w:t xml:space="preserve"> British Airways</w:t>
      </w:r>
      <w:r w:rsidR="008F7FAD" w:rsidRPr="00F96FAD">
        <w:rPr>
          <w:rStyle w:val="Strong"/>
          <w:b w:val="0"/>
          <w:bCs w:val="0"/>
        </w:rPr>
        <w:t>.</w:t>
      </w:r>
    </w:p>
    <w:p w14:paraId="79CD8524" w14:textId="6EA6687F" w:rsidR="008F7FAD" w:rsidRPr="00F96FAD" w:rsidRDefault="008F7FAD" w:rsidP="00F96FAD">
      <w:pPr>
        <w:pStyle w:val="ListParagraph"/>
        <w:numPr>
          <w:ilvl w:val="0"/>
          <w:numId w:val="5"/>
        </w:numPr>
        <w:jc w:val="both"/>
        <w:rPr>
          <w:rStyle w:val="Strong"/>
          <w:b w:val="0"/>
          <w:bCs w:val="0"/>
        </w:rPr>
      </w:pPr>
      <w:r w:rsidRPr="00F96FAD">
        <w:rPr>
          <w:rStyle w:val="Strong"/>
          <w:b w:val="0"/>
          <w:bCs w:val="0"/>
        </w:rPr>
        <w:t xml:space="preserve">Rising </w:t>
      </w:r>
      <w:r w:rsidR="00D212B3" w:rsidRPr="00F96FAD">
        <w:rPr>
          <w:rStyle w:val="Strong"/>
          <w:b w:val="0"/>
          <w:bCs w:val="0"/>
        </w:rPr>
        <w:t>labour</w:t>
      </w:r>
      <w:r w:rsidRPr="00F96FAD">
        <w:rPr>
          <w:rStyle w:val="Strong"/>
          <w:b w:val="0"/>
          <w:bCs w:val="0"/>
        </w:rPr>
        <w:t xml:space="preserve"> costs.</w:t>
      </w:r>
    </w:p>
    <w:p w14:paraId="3D0AEBE5" w14:textId="18117568" w:rsidR="00FE6121" w:rsidRPr="00F96FAD" w:rsidRDefault="003F030A" w:rsidP="00F96FAD">
      <w:pPr>
        <w:jc w:val="both"/>
        <w:rPr>
          <w:rStyle w:val="Strong"/>
        </w:rPr>
      </w:pPr>
      <w:r w:rsidRPr="00E224DD">
        <w:rPr>
          <w:rStyle w:val="Strong"/>
          <w:b w:val="0"/>
          <w:bCs w:val="0"/>
        </w:rPr>
        <w:t>Highlight the similarities/ differ</w:t>
      </w:r>
      <w:r w:rsidR="007C00C2" w:rsidRPr="00E224DD">
        <w:rPr>
          <w:rStyle w:val="Strong"/>
          <w:b w:val="0"/>
          <w:bCs w:val="0"/>
        </w:rPr>
        <w:t>ences in the context of knowledge management ex</w:t>
      </w:r>
      <w:r w:rsidR="001E4D8F" w:rsidRPr="00E224DD">
        <w:rPr>
          <w:rStyle w:val="Strong"/>
          <w:b w:val="0"/>
          <w:bCs w:val="0"/>
        </w:rPr>
        <w:t xml:space="preserve">isting in these </w:t>
      </w:r>
      <w:r w:rsidR="003D22FA" w:rsidRPr="00E224DD">
        <w:rPr>
          <w:rStyle w:val="Strong"/>
          <w:b w:val="0"/>
          <w:bCs w:val="0"/>
        </w:rPr>
        <w:t>organizations</w:t>
      </w:r>
      <w:r w:rsidR="003D22FA" w:rsidRPr="00F96FAD">
        <w:rPr>
          <w:rStyle w:val="Strong"/>
        </w:rPr>
        <w:t>.</w:t>
      </w:r>
    </w:p>
    <w:p w14:paraId="12587D3D" w14:textId="30D08BDE" w:rsidR="00CE06C0" w:rsidRPr="00F96FAD" w:rsidRDefault="00810C5D" w:rsidP="00F96FAD">
      <w:pPr>
        <w:jc w:val="both"/>
        <w:rPr>
          <w:rStyle w:val="Strong"/>
          <w:b w:val="0"/>
          <w:bCs w:val="0"/>
        </w:rPr>
      </w:pPr>
      <w:r w:rsidRPr="00F96FAD">
        <w:rPr>
          <w:rStyle w:val="Strong"/>
          <w:b w:val="0"/>
          <w:bCs w:val="0"/>
        </w:rPr>
        <w:t xml:space="preserve">British </w:t>
      </w:r>
      <w:r w:rsidR="0032562C" w:rsidRPr="00F96FAD">
        <w:rPr>
          <w:rStyle w:val="Strong"/>
          <w:b w:val="0"/>
          <w:bCs w:val="0"/>
        </w:rPr>
        <w:t xml:space="preserve">Airways and Virgin </w:t>
      </w:r>
      <w:r w:rsidR="003D22FA" w:rsidRPr="00F96FAD">
        <w:rPr>
          <w:rStyle w:val="Strong"/>
          <w:b w:val="0"/>
          <w:bCs w:val="0"/>
        </w:rPr>
        <w:t>Media both</w:t>
      </w:r>
      <w:r w:rsidR="00C31395" w:rsidRPr="00F96FAD">
        <w:rPr>
          <w:rStyle w:val="Strong"/>
          <w:b w:val="0"/>
          <w:bCs w:val="0"/>
        </w:rPr>
        <w:t xml:space="preserve"> </w:t>
      </w:r>
      <w:r w:rsidR="007228C2" w:rsidRPr="00F96FAD">
        <w:rPr>
          <w:rStyle w:val="Strong"/>
          <w:b w:val="0"/>
          <w:bCs w:val="0"/>
        </w:rPr>
        <w:t>use</w:t>
      </w:r>
      <w:r w:rsidR="00C31395" w:rsidRPr="00F96FAD">
        <w:rPr>
          <w:rStyle w:val="Strong"/>
          <w:b w:val="0"/>
          <w:bCs w:val="0"/>
        </w:rPr>
        <w:t xml:space="preserve"> k</w:t>
      </w:r>
      <w:r w:rsidR="003D22FA" w:rsidRPr="00F96FAD">
        <w:rPr>
          <w:rStyle w:val="Strong"/>
          <w:b w:val="0"/>
          <w:bCs w:val="0"/>
        </w:rPr>
        <w:t xml:space="preserve">nowledge </w:t>
      </w:r>
      <w:r w:rsidR="007228C2" w:rsidRPr="00F96FAD">
        <w:rPr>
          <w:rStyle w:val="Strong"/>
          <w:b w:val="0"/>
          <w:bCs w:val="0"/>
        </w:rPr>
        <w:t xml:space="preserve">management </w:t>
      </w:r>
      <w:r w:rsidR="00314D4F" w:rsidRPr="00F96FAD">
        <w:rPr>
          <w:rStyle w:val="Strong"/>
          <w:b w:val="0"/>
          <w:bCs w:val="0"/>
        </w:rPr>
        <w:t xml:space="preserve">strategies </w:t>
      </w:r>
      <w:r w:rsidR="00050B8B" w:rsidRPr="00F96FAD">
        <w:rPr>
          <w:rStyle w:val="Strong"/>
          <w:b w:val="0"/>
          <w:bCs w:val="0"/>
        </w:rPr>
        <w:t xml:space="preserve">in </w:t>
      </w:r>
      <w:r w:rsidR="0059329B" w:rsidRPr="00F96FAD">
        <w:rPr>
          <w:rStyle w:val="Strong"/>
          <w:b w:val="0"/>
          <w:bCs w:val="0"/>
        </w:rPr>
        <w:t xml:space="preserve">both </w:t>
      </w:r>
      <w:r w:rsidR="00050B8B" w:rsidRPr="00F96FAD">
        <w:rPr>
          <w:rStyle w:val="Strong"/>
          <w:b w:val="0"/>
          <w:bCs w:val="0"/>
        </w:rPr>
        <w:t xml:space="preserve">organizations to improve </w:t>
      </w:r>
      <w:r w:rsidR="00236A90" w:rsidRPr="00F96FAD">
        <w:rPr>
          <w:rStyle w:val="Strong"/>
          <w:b w:val="0"/>
          <w:bCs w:val="0"/>
        </w:rPr>
        <w:t xml:space="preserve">the </w:t>
      </w:r>
      <w:r w:rsidR="00050B8B" w:rsidRPr="00F96FAD">
        <w:rPr>
          <w:rStyle w:val="Strong"/>
          <w:b w:val="0"/>
          <w:bCs w:val="0"/>
        </w:rPr>
        <w:t>workplace and employees</w:t>
      </w:r>
      <w:r w:rsidR="00E22783" w:rsidRPr="00F96FAD">
        <w:rPr>
          <w:rStyle w:val="Strong"/>
          <w:b w:val="0"/>
          <w:bCs w:val="0"/>
        </w:rPr>
        <w:t>.</w:t>
      </w:r>
      <w:r w:rsidR="00217D84" w:rsidRPr="00F96FAD">
        <w:rPr>
          <w:rStyle w:val="Strong"/>
          <w:b w:val="0"/>
          <w:bCs w:val="0"/>
        </w:rPr>
        <w:t xml:space="preserve"> British Airways </w:t>
      </w:r>
      <w:r w:rsidR="00236A90" w:rsidRPr="00F96FAD">
        <w:rPr>
          <w:rStyle w:val="Strong"/>
          <w:b w:val="0"/>
          <w:bCs w:val="0"/>
        </w:rPr>
        <w:t>connects</w:t>
      </w:r>
      <w:r w:rsidR="00217D84" w:rsidRPr="00F96FAD">
        <w:rPr>
          <w:rStyle w:val="Strong"/>
          <w:b w:val="0"/>
          <w:bCs w:val="0"/>
        </w:rPr>
        <w:t xml:space="preserve"> </w:t>
      </w:r>
      <w:r w:rsidR="00853788" w:rsidRPr="00F96FAD">
        <w:rPr>
          <w:rStyle w:val="Strong"/>
          <w:b w:val="0"/>
          <w:bCs w:val="0"/>
        </w:rPr>
        <w:t>Britain with the world</w:t>
      </w:r>
      <w:r w:rsidR="0059329B" w:rsidRPr="00F96FAD">
        <w:rPr>
          <w:rStyle w:val="Strong"/>
          <w:b w:val="0"/>
          <w:bCs w:val="0"/>
        </w:rPr>
        <w:t xml:space="preserve"> through </w:t>
      </w:r>
      <w:r w:rsidR="00CE06C0" w:rsidRPr="00F96FAD">
        <w:rPr>
          <w:rStyle w:val="Strong"/>
          <w:b w:val="0"/>
          <w:bCs w:val="0"/>
        </w:rPr>
        <w:t>flight fleets,</w:t>
      </w:r>
      <w:r w:rsidR="00853788" w:rsidRPr="00F96FAD">
        <w:rPr>
          <w:rStyle w:val="Strong"/>
          <w:b w:val="0"/>
          <w:bCs w:val="0"/>
        </w:rPr>
        <w:t xml:space="preserve"> and Virgin Media </w:t>
      </w:r>
      <w:r w:rsidR="00236A90" w:rsidRPr="00F96FAD">
        <w:rPr>
          <w:rStyle w:val="Strong"/>
          <w:b w:val="0"/>
          <w:bCs w:val="0"/>
        </w:rPr>
        <w:t>connects</w:t>
      </w:r>
      <w:r w:rsidR="007248DD" w:rsidRPr="00F96FAD">
        <w:rPr>
          <w:rStyle w:val="Strong"/>
          <w:b w:val="0"/>
          <w:bCs w:val="0"/>
        </w:rPr>
        <w:t xml:space="preserve"> people all around </w:t>
      </w:r>
      <w:r w:rsidR="003A1F5C" w:rsidRPr="00F96FAD">
        <w:rPr>
          <w:rStyle w:val="Strong"/>
          <w:b w:val="0"/>
          <w:bCs w:val="0"/>
        </w:rPr>
        <w:t xml:space="preserve">the world by introducing cell </w:t>
      </w:r>
      <w:r w:rsidR="00236A90" w:rsidRPr="00F96FAD">
        <w:rPr>
          <w:rStyle w:val="Strong"/>
          <w:b w:val="0"/>
          <w:bCs w:val="0"/>
        </w:rPr>
        <w:t>phones</w:t>
      </w:r>
      <w:r w:rsidR="008A17BE" w:rsidRPr="00F96FAD">
        <w:rPr>
          <w:rStyle w:val="Strong"/>
          <w:b w:val="0"/>
          <w:bCs w:val="0"/>
        </w:rPr>
        <w:t xml:space="preserve">, </w:t>
      </w:r>
      <w:r w:rsidR="00107C47" w:rsidRPr="00F96FAD">
        <w:rPr>
          <w:rStyle w:val="Strong"/>
          <w:b w:val="0"/>
          <w:bCs w:val="0"/>
        </w:rPr>
        <w:t>broadband</w:t>
      </w:r>
      <w:r w:rsidR="008A17BE" w:rsidRPr="00F96FAD">
        <w:rPr>
          <w:rStyle w:val="Strong"/>
          <w:b w:val="0"/>
          <w:bCs w:val="0"/>
        </w:rPr>
        <w:t>,</w:t>
      </w:r>
      <w:r w:rsidR="00556B2C" w:rsidRPr="00F96FAD">
        <w:rPr>
          <w:rStyle w:val="Strong"/>
          <w:b w:val="0"/>
          <w:bCs w:val="0"/>
        </w:rPr>
        <w:t xml:space="preserve"> and TV </w:t>
      </w:r>
      <w:r w:rsidR="00107C47" w:rsidRPr="00F96FAD">
        <w:rPr>
          <w:rStyle w:val="Strong"/>
          <w:b w:val="0"/>
          <w:bCs w:val="0"/>
        </w:rPr>
        <w:t>to</w:t>
      </w:r>
      <w:r w:rsidR="00556B2C" w:rsidRPr="00F96FAD">
        <w:rPr>
          <w:rStyle w:val="Strong"/>
          <w:b w:val="0"/>
          <w:bCs w:val="0"/>
        </w:rPr>
        <w:t xml:space="preserve"> bring all the </w:t>
      </w:r>
      <w:r w:rsidR="00C67F7E" w:rsidRPr="00F96FAD">
        <w:rPr>
          <w:rStyle w:val="Strong"/>
          <w:b w:val="0"/>
          <w:bCs w:val="0"/>
        </w:rPr>
        <w:t>global</w:t>
      </w:r>
      <w:r w:rsidR="00556B2C" w:rsidRPr="00F96FAD">
        <w:rPr>
          <w:rStyle w:val="Strong"/>
          <w:b w:val="0"/>
          <w:bCs w:val="0"/>
        </w:rPr>
        <w:t xml:space="preserve"> to your room</w:t>
      </w:r>
      <w:sdt>
        <w:sdtPr>
          <w:rPr>
            <w:rStyle w:val="Strong"/>
            <w:b w:val="0"/>
            <w:bCs w:val="0"/>
          </w:rPr>
          <w:id w:val="-1693920556"/>
          <w:citation/>
        </w:sdtPr>
        <w:sdtContent>
          <w:r w:rsidR="00222731" w:rsidRPr="00F96FAD">
            <w:rPr>
              <w:rStyle w:val="Strong"/>
              <w:b w:val="0"/>
              <w:bCs w:val="0"/>
            </w:rPr>
            <w:fldChar w:fldCharType="begin"/>
          </w:r>
          <w:r w:rsidR="00222731" w:rsidRPr="00F96FAD">
            <w:rPr>
              <w:rStyle w:val="Strong"/>
              <w:b w:val="0"/>
              <w:bCs w:val="0"/>
            </w:rPr>
            <w:instrText xml:space="preserve"> CITATION Eka15 \l 2057 </w:instrText>
          </w:r>
          <w:r w:rsidR="00222731" w:rsidRPr="00F96FAD">
            <w:rPr>
              <w:rStyle w:val="Strong"/>
              <w:b w:val="0"/>
              <w:bCs w:val="0"/>
            </w:rPr>
            <w:fldChar w:fldCharType="separate"/>
          </w:r>
          <w:r w:rsidR="003619C6">
            <w:rPr>
              <w:rStyle w:val="Strong"/>
              <w:b w:val="0"/>
              <w:bCs w:val="0"/>
              <w:noProof/>
            </w:rPr>
            <w:t xml:space="preserve"> </w:t>
          </w:r>
          <w:r w:rsidR="003619C6">
            <w:rPr>
              <w:noProof/>
            </w:rPr>
            <w:t>(Ekaterina Tckhakaia, 2015)</w:t>
          </w:r>
          <w:r w:rsidR="00222731" w:rsidRPr="00F96FAD">
            <w:rPr>
              <w:rStyle w:val="Strong"/>
              <w:b w:val="0"/>
              <w:bCs w:val="0"/>
            </w:rPr>
            <w:fldChar w:fldCharType="end"/>
          </w:r>
        </w:sdtContent>
      </w:sdt>
      <w:r w:rsidR="00C67F7E" w:rsidRPr="00F96FAD">
        <w:rPr>
          <w:rStyle w:val="Strong"/>
          <w:b w:val="0"/>
          <w:bCs w:val="0"/>
        </w:rPr>
        <w:t>.</w:t>
      </w:r>
      <w:r w:rsidR="005F1665" w:rsidRPr="00F96FAD">
        <w:rPr>
          <w:rStyle w:val="Strong"/>
          <w:b w:val="0"/>
          <w:bCs w:val="0"/>
        </w:rPr>
        <w:t xml:space="preserve"> </w:t>
      </w:r>
    </w:p>
    <w:p w14:paraId="64445039" w14:textId="6989A09F" w:rsidR="00347B7F" w:rsidRPr="00F96FAD" w:rsidRDefault="0094468D" w:rsidP="00F96FAD">
      <w:pPr>
        <w:jc w:val="both"/>
        <w:rPr>
          <w:rStyle w:val="Strong"/>
          <w:b w:val="0"/>
          <w:bCs w:val="0"/>
        </w:rPr>
      </w:pPr>
      <w:r w:rsidRPr="00F96FAD">
        <w:rPr>
          <w:rStyle w:val="Strong"/>
          <w:b w:val="0"/>
          <w:bCs w:val="0"/>
        </w:rPr>
        <w:t xml:space="preserve">Both companies </w:t>
      </w:r>
      <w:r w:rsidR="00702905" w:rsidRPr="00F96FAD">
        <w:rPr>
          <w:rStyle w:val="Strong"/>
          <w:b w:val="0"/>
          <w:bCs w:val="0"/>
        </w:rPr>
        <w:t xml:space="preserve">provide good services and </w:t>
      </w:r>
      <w:r w:rsidR="00102206" w:rsidRPr="00F96FAD">
        <w:rPr>
          <w:rStyle w:val="Strong"/>
          <w:b w:val="0"/>
          <w:bCs w:val="0"/>
        </w:rPr>
        <w:t>seek</w:t>
      </w:r>
      <w:r w:rsidR="005D4C44" w:rsidRPr="00F96FAD">
        <w:rPr>
          <w:rStyle w:val="Strong"/>
          <w:b w:val="0"/>
          <w:bCs w:val="0"/>
        </w:rPr>
        <w:t xml:space="preserve"> </w:t>
      </w:r>
      <w:r w:rsidR="008A17BE" w:rsidRPr="00F96FAD">
        <w:rPr>
          <w:rStyle w:val="Strong"/>
          <w:b w:val="0"/>
          <w:bCs w:val="0"/>
        </w:rPr>
        <w:t>customer</w:t>
      </w:r>
      <w:r w:rsidR="005D4C44" w:rsidRPr="00F96FAD">
        <w:rPr>
          <w:rStyle w:val="Strong"/>
          <w:b w:val="0"/>
          <w:bCs w:val="0"/>
        </w:rPr>
        <w:t xml:space="preserve"> </w:t>
      </w:r>
      <w:r w:rsidR="00E31B6E" w:rsidRPr="00F96FAD">
        <w:rPr>
          <w:rStyle w:val="Strong"/>
          <w:b w:val="0"/>
          <w:bCs w:val="0"/>
        </w:rPr>
        <w:t>satisf</w:t>
      </w:r>
      <w:r w:rsidR="00041CBC" w:rsidRPr="00F96FAD">
        <w:rPr>
          <w:rStyle w:val="Strong"/>
          <w:b w:val="0"/>
          <w:bCs w:val="0"/>
        </w:rPr>
        <w:t>action</w:t>
      </w:r>
      <w:r w:rsidR="005D4C44" w:rsidRPr="00F96FAD">
        <w:rPr>
          <w:rStyle w:val="Strong"/>
          <w:b w:val="0"/>
          <w:bCs w:val="0"/>
        </w:rPr>
        <w:t xml:space="preserve"> </w:t>
      </w:r>
      <w:r w:rsidR="00E31B6E" w:rsidRPr="00F96FAD">
        <w:rPr>
          <w:rStyle w:val="Strong"/>
          <w:b w:val="0"/>
          <w:bCs w:val="0"/>
        </w:rPr>
        <w:t xml:space="preserve">to stay in </w:t>
      </w:r>
      <w:r w:rsidR="00041CBC" w:rsidRPr="00F96FAD">
        <w:rPr>
          <w:rStyle w:val="Strong"/>
          <w:b w:val="0"/>
          <w:bCs w:val="0"/>
        </w:rPr>
        <w:t>connect</w:t>
      </w:r>
      <w:r w:rsidR="00351495" w:rsidRPr="00F96FAD">
        <w:rPr>
          <w:rStyle w:val="Strong"/>
          <w:b w:val="0"/>
          <w:bCs w:val="0"/>
        </w:rPr>
        <w:t>ed to the</w:t>
      </w:r>
      <w:r w:rsidR="00E31B6E" w:rsidRPr="00F96FAD">
        <w:rPr>
          <w:rStyle w:val="Strong"/>
          <w:b w:val="0"/>
          <w:bCs w:val="0"/>
        </w:rPr>
        <w:t xml:space="preserve"> services</w:t>
      </w:r>
      <w:r w:rsidR="00F01462" w:rsidRPr="00F96FAD">
        <w:rPr>
          <w:rStyle w:val="Strong"/>
          <w:b w:val="0"/>
          <w:bCs w:val="0"/>
        </w:rPr>
        <w:t xml:space="preserve">, also companies </w:t>
      </w:r>
      <w:r w:rsidR="008A7524" w:rsidRPr="00F96FAD">
        <w:rPr>
          <w:rStyle w:val="Strong"/>
          <w:b w:val="0"/>
          <w:bCs w:val="0"/>
        </w:rPr>
        <w:t>investigate</w:t>
      </w:r>
      <w:r w:rsidR="00CD6904" w:rsidRPr="00F96FAD">
        <w:rPr>
          <w:rStyle w:val="Strong"/>
          <w:b w:val="0"/>
          <w:bCs w:val="0"/>
        </w:rPr>
        <w:t xml:space="preserve"> their employees by offering </w:t>
      </w:r>
      <w:r w:rsidR="002A3270" w:rsidRPr="00F96FAD">
        <w:rPr>
          <w:rStyle w:val="Strong"/>
          <w:b w:val="0"/>
          <w:bCs w:val="0"/>
        </w:rPr>
        <w:t xml:space="preserve">training and </w:t>
      </w:r>
      <w:r w:rsidR="002C53AE" w:rsidRPr="00F96FAD">
        <w:rPr>
          <w:rStyle w:val="Strong"/>
          <w:b w:val="0"/>
          <w:bCs w:val="0"/>
        </w:rPr>
        <w:t>motivating, both</w:t>
      </w:r>
      <w:r w:rsidR="00E30395" w:rsidRPr="00F96FAD">
        <w:rPr>
          <w:rStyle w:val="Strong"/>
          <w:b w:val="0"/>
          <w:bCs w:val="0"/>
        </w:rPr>
        <w:t xml:space="preserve"> companies </w:t>
      </w:r>
      <w:r w:rsidR="002C53AE" w:rsidRPr="00F96FAD">
        <w:rPr>
          <w:rStyle w:val="Strong"/>
          <w:b w:val="0"/>
          <w:bCs w:val="0"/>
        </w:rPr>
        <w:t xml:space="preserve">have excellent marketing and </w:t>
      </w:r>
      <w:r w:rsidR="005B75A1" w:rsidRPr="00F96FAD">
        <w:rPr>
          <w:rStyle w:val="Strong"/>
          <w:b w:val="0"/>
          <w:bCs w:val="0"/>
        </w:rPr>
        <w:t>advertising</w:t>
      </w:r>
      <w:r w:rsidR="00A21138" w:rsidRPr="00F96FAD">
        <w:rPr>
          <w:rStyle w:val="Strong"/>
          <w:b w:val="0"/>
          <w:bCs w:val="0"/>
        </w:rPr>
        <w:t xml:space="preserve"> schemes</w:t>
      </w:r>
      <w:r w:rsidR="005B75A1" w:rsidRPr="00F96FAD">
        <w:rPr>
          <w:rStyle w:val="Strong"/>
          <w:b w:val="0"/>
          <w:bCs w:val="0"/>
        </w:rPr>
        <w:t>,</w:t>
      </w:r>
      <w:r w:rsidR="002C53AE" w:rsidRPr="00F96FAD">
        <w:rPr>
          <w:rStyle w:val="Strong"/>
          <w:b w:val="0"/>
          <w:bCs w:val="0"/>
        </w:rPr>
        <w:t xml:space="preserve"> </w:t>
      </w:r>
      <w:r w:rsidR="00F84CE7" w:rsidRPr="00F96FAD">
        <w:rPr>
          <w:rStyle w:val="Strong"/>
          <w:b w:val="0"/>
          <w:bCs w:val="0"/>
        </w:rPr>
        <w:t xml:space="preserve">and </w:t>
      </w:r>
      <w:r w:rsidR="00421D30" w:rsidRPr="00F96FAD">
        <w:rPr>
          <w:rStyle w:val="Strong"/>
          <w:b w:val="0"/>
          <w:bCs w:val="0"/>
        </w:rPr>
        <w:t>try</w:t>
      </w:r>
      <w:r w:rsidR="00771CDA" w:rsidRPr="00F96FAD">
        <w:rPr>
          <w:rStyle w:val="Strong"/>
          <w:b w:val="0"/>
          <w:bCs w:val="0"/>
        </w:rPr>
        <w:t xml:space="preserve"> to use knowledge </w:t>
      </w:r>
      <w:r w:rsidR="00BF1AC3" w:rsidRPr="00F96FAD">
        <w:rPr>
          <w:rStyle w:val="Strong"/>
          <w:b w:val="0"/>
          <w:bCs w:val="0"/>
        </w:rPr>
        <w:t xml:space="preserve">to stand in the market </w:t>
      </w:r>
      <w:r w:rsidR="00A21138" w:rsidRPr="00F96FAD">
        <w:rPr>
          <w:rStyle w:val="Strong"/>
          <w:b w:val="0"/>
          <w:bCs w:val="0"/>
        </w:rPr>
        <w:t>to</w:t>
      </w:r>
      <w:r w:rsidR="00BF1AC3" w:rsidRPr="00F96FAD">
        <w:rPr>
          <w:rStyle w:val="Strong"/>
          <w:b w:val="0"/>
          <w:bCs w:val="0"/>
        </w:rPr>
        <w:t xml:space="preserve"> face </w:t>
      </w:r>
      <w:r w:rsidR="00421D30" w:rsidRPr="00F96FAD">
        <w:rPr>
          <w:rStyle w:val="Strong"/>
          <w:b w:val="0"/>
          <w:bCs w:val="0"/>
        </w:rPr>
        <w:t xml:space="preserve">strong </w:t>
      </w:r>
      <w:r w:rsidR="005B75A1" w:rsidRPr="00F96FAD">
        <w:rPr>
          <w:rStyle w:val="Strong"/>
          <w:b w:val="0"/>
          <w:bCs w:val="0"/>
        </w:rPr>
        <w:t>competition</w:t>
      </w:r>
      <w:sdt>
        <w:sdtPr>
          <w:rPr>
            <w:rStyle w:val="Strong"/>
            <w:b w:val="0"/>
            <w:bCs w:val="0"/>
          </w:rPr>
          <w:id w:val="-494570802"/>
          <w:citation/>
        </w:sdtPr>
        <w:sdtContent>
          <w:r w:rsidR="00A21138" w:rsidRPr="00F96FAD">
            <w:rPr>
              <w:rStyle w:val="Strong"/>
              <w:b w:val="0"/>
              <w:bCs w:val="0"/>
            </w:rPr>
            <w:fldChar w:fldCharType="begin"/>
          </w:r>
          <w:r w:rsidR="00A21138" w:rsidRPr="00F96FAD">
            <w:rPr>
              <w:rStyle w:val="Strong"/>
              <w:b w:val="0"/>
              <w:bCs w:val="0"/>
            </w:rPr>
            <w:instrText xml:space="preserve"> CITATION Eka15 \l 2057 </w:instrText>
          </w:r>
          <w:r w:rsidR="00A21138" w:rsidRPr="00F96FAD">
            <w:rPr>
              <w:rStyle w:val="Strong"/>
              <w:b w:val="0"/>
              <w:bCs w:val="0"/>
            </w:rPr>
            <w:fldChar w:fldCharType="separate"/>
          </w:r>
          <w:r w:rsidR="003619C6">
            <w:rPr>
              <w:rStyle w:val="Strong"/>
              <w:b w:val="0"/>
              <w:bCs w:val="0"/>
              <w:noProof/>
            </w:rPr>
            <w:t xml:space="preserve"> </w:t>
          </w:r>
          <w:r w:rsidR="003619C6">
            <w:rPr>
              <w:noProof/>
            </w:rPr>
            <w:t>(Ekaterina Tckhakaia, 2015)</w:t>
          </w:r>
          <w:r w:rsidR="00A21138" w:rsidRPr="00F96FAD">
            <w:rPr>
              <w:rStyle w:val="Strong"/>
              <w:b w:val="0"/>
              <w:bCs w:val="0"/>
            </w:rPr>
            <w:fldChar w:fldCharType="end"/>
          </w:r>
        </w:sdtContent>
      </w:sdt>
      <w:r w:rsidR="005B75A1" w:rsidRPr="00F96FAD">
        <w:rPr>
          <w:rStyle w:val="Strong"/>
          <w:b w:val="0"/>
          <w:bCs w:val="0"/>
        </w:rPr>
        <w:t xml:space="preserve">. They </w:t>
      </w:r>
      <w:r w:rsidR="00875691" w:rsidRPr="00F96FAD">
        <w:rPr>
          <w:rStyle w:val="Strong"/>
          <w:b w:val="0"/>
          <w:bCs w:val="0"/>
        </w:rPr>
        <w:t xml:space="preserve">are below when it </w:t>
      </w:r>
      <w:r w:rsidR="000939D9" w:rsidRPr="00F96FAD">
        <w:rPr>
          <w:rStyle w:val="Strong"/>
          <w:b w:val="0"/>
          <w:bCs w:val="0"/>
        </w:rPr>
        <w:t xml:space="preserve">comes to delivering the product and </w:t>
      </w:r>
      <w:r w:rsidR="00750F02" w:rsidRPr="00F96FAD">
        <w:rPr>
          <w:rStyle w:val="Strong"/>
          <w:b w:val="0"/>
          <w:bCs w:val="0"/>
        </w:rPr>
        <w:t xml:space="preserve">the </w:t>
      </w:r>
      <w:r w:rsidR="000939D9" w:rsidRPr="00F96FAD">
        <w:rPr>
          <w:rStyle w:val="Strong"/>
          <w:b w:val="0"/>
          <w:bCs w:val="0"/>
        </w:rPr>
        <w:t xml:space="preserve">financial plan </w:t>
      </w:r>
      <w:r w:rsidR="00DD2E17" w:rsidRPr="00F96FAD">
        <w:rPr>
          <w:rStyle w:val="Strong"/>
          <w:b w:val="0"/>
          <w:bCs w:val="0"/>
        </w:rPr>
        <w:t xml:space="preserve">is </w:t>
      </w:r>
      <w:r w:rsidR="000939D9" w:rsidRPr="00F96FAD">
        <w:rPr>
          <w:rStyle w:val="Strong"/>
          <w:b w:val="0"/>
          <w:bCs w:val="0"/>
        </w:rPr>
        <w:t>not done very well</w:t>
      </w:r>
      <w:r w:rsidR="00750F02" w:rsidRPr="00F96FAD">
        <w:rPr>
          <w:rStyle w:val="Strong"/>
          <w:b w:val="0"/>
          <w:bCs w:val="0"/>
        </w:rPr>
        <w:t xml:space="preserve"> </w:t>
      </w:r>
      <w:r w:rsidR="007755A8" w:rsidRPr="00F96FAD">
        <w:rPr>
          <w:rStyle w:val="Strong"/>
          <w:b w:val="0"/>
          <w:bCs w:val="0"/>
        </w:rPr>
        <w:t>also,</w:t>
      </w:r>
      <w:r w:rsidR="00750F02" w:rsidRPr="00F96FAD">
        <w:rPr>
          <w:rStyle w:val="Strong"/>
          <w:b w:val="0"/>
          <w:bCs w:val="0"/>
        </w:rPr>
        <w:t xml:space="preserve"> they </w:t>
      </w:r>
      <w:r w:rsidR="00DD2E17" w:rsidRPr="00F96FAD">
        <w:rPr>
          <w:rStyle w:val="Strong"/>
          <w:b w:val="0"/>
          <w:bCs w:val="0"/>
        </w:rPr>
        <w:t>have</w:t>
      </w:r>
      <w:r w:rsidR="001655F1" w:rsidRPr="00F96FAD">
        <w:rPr>
          <w:rStyle w:val="Strong"/>
          <w:b w:val="0"/>
          <w:bCs w:val="0"/>
        </w:rPr>
        <w:t xml:space="preserve"> limited share code because </w:t>
      </w:r>
      <w:r w:rsidR="00DD2E17" w:rsidRPr="00F96FAD">
        <w:rPr>
          <w:rStyle w:val="Strong"/>
          <w:b w:val="0"/>
          <w:bCs w:val="0"/>
        </w:rPr>
        <w:t xml:space="preserve">of </w:t>
      </w:r>
      <w:r w:rsidR="001655F1" w:rsidRPr="00F96FAD">
        <w:rPr>
          <w:rStyle w:val="Strong"/>
          <w:b w:val="0"/>
          <w:bCs w:val="0"/>
        </w:rPr>
        <w:t xml:space="preserve">the </w:t>
      </w:r>
      <w:r w:rsidR="008E26AD" w:rsidRPr="00F96FAD">
        <w:rPr>
          <w:rStyle w:val="Strong"/>
          <w:b w:val="0"/>
          <w:bCs w:val="0"/>
        </w:rPr>
        <w:t>high number of competit</w:t>
      </w:r>
      <w:r w:rsidR="00DD2E17" w:rsidRPr="00F96FAD">
        <w:rPr>
          <w:rStyle w:val="Strong"/>
          <w:b w:val="0"/>
          <w:bCs w:val="0"/>
        </w:rPr>
        <w:t>ors.</w:t>
      </w:r>
      <w:r w:rsidR="004269A4" w:rsidRPr="00F96FAD">
        <w:rPr>
          <w:rStyle w:val="Strong"/>
          <w:b w:val="0"/>
          <w:bCs w:val="0"/>
        </w:rPr>
        <w:t xml:space="preserve"> </w:t>
      </w:r>
    </w:p>
    <w:p w14:paraId="7E0F865D" w14:textId="40BB1CEE" w:rsidR="0092271C" w:rsidRDefault="007A0919" w:rsidP="00F96FAD">
      <w:pPr>
        <w:jc w:val="both"/>
        <w:rPr>
          <w:rStyle w:val="Strong"/>
          <w:b w:val="0"/>
          <w:bCs w:val="0"/>
        </w:rPr>
      </w:pPr>
      <w:sdt>
        <w:sdtPr>
          <w:rPr>
            <w:rStyle w:val="Strong"/>
            <w:b w:val="0"/>
            <w:bCs w:val="0"/>
          </w:rPr>
          <w:id w:val="1936483222"/>
          <w:citation/>
        </w:sdtPr>
        <w:sdtContent>
          <w:r w:rsidRPr="00F96FAD">
            <w:rPr>
              <w:rStyle w:val="Strong"/>
              <w:b w:val="0"/>
              <w:bCs w:val="0"/>
            </w:rPr>
            <w:fldChar w:fldCharType="begin"/>
          </w:r>
          <w:r w:rsidRPr="00F96FAD">
            <w:rPr>
              <w:rStyle w:val="Strong"/>
              <w:b w:val="0"/>
              <w:bCs w:val="0"/>
            </w:rPr>
            <w:instrText xml:space="preserve"> CITATION PRA15 \l 2057 </w:instrText>
          </w:r>
          <w:r w:rsidRPr="00F96FAD">
            <w:rPr>
              <w:rStyle w:val="Strong"/>
              <w:b w:val="0"/>
              <w:bCs w:val="0"/>
            </w:rPr>
            <w:fldChar w:fldCharType="separate"/>
          </w:r>
          <w:r w:rsidR="003619C6">
            <w:rPr>
              <w:noProof/>
            </w:rPr>
            <w:t>(PRANJAL PANDE, 2015)</w:t>
          </w:r>
          <w:r w:rsidRPr="00F96FAD">
            <w:rPr>
              <w:rStyle w:val="Strong"/>
              <w:b w:val="0"/>
              <w:bCs w:val="0"/>
            </w:rPr>
            <w:fldChar w:fldCharType="end"/>
          </w:r>
        </w:sdtContent>
      </w:sdt>
      <w:r w:rsidR="007755A8" w:rsidRPr="00F96FAD">
        <w:rPr>
          <w:rStyle w:val="Strong"/>
          <w:b w:val="0"/>
          <w:bCs w:val="0"/>
        </w:rPr>
        <w:t>.</w:t>
      </w:r>
      <w:r w:rsidR="00BC60B7" w:rsidRPr="00F96FAD">
        <w:rPr>
          <w:rStyle w:val="Strong"/>
          <w:b w:val="0"/>
          <w:bCs w:val="0"/>
        </w:rPr>
        <w:t xml:space="preserve"> </w:t>
      </w:r>
      <w:r w:rsidR="005C2BB9" w:rsidRPr="00F96FAD">
        <w:rPr>
          <w:rStyle w:val="Strong"/>
          <w:b w:val="0"/>
          <w:bCs w:val="0"/>
        </w:rPr>
        <w:t xml:space="preserve">British Airways </w:t>
      </w:r>
      <w:r w:rsidR="00641439" w:rsidRPr="00F96FAD">
        <w:rPr>
          <w:rStyle w:val="Strong"/>
          <w:b w:val="0"/>
          <w:bCs w:val="0"/>
        </w:rPr>
        <w:t xml:space="preserve">has </w:t>
      </w:r>
      <w:r w:rsidR="00BC60B7" w:rsidRPr="00F96FAD">
        <w:rPr>
          <w:rStyle w:val="Strong"/>
          <w:b w:val="0"/>
          <w:bCs w:val="0"/>
        </w:rPr>
        <w:t xml:space="preserve">the </w:t>
      </w:r>
      <w:r w:rsidR="00641439" w:rsidRPr="00F96FAD">
        <w:rPr>
          <w:rStyle w:val="Strong"/>
          <w:b w:val="0"/>
          <w:bCs w:val="0"/>
        </w:rPr>
        <w:t>strong</w:t>
      </w:r>
      <w:r w:rsidR="00731691" w:rsidRPr="00F96FAD">
        <w:rPr>
          <w:rStyle w:val="Strong"/>
          <w:b w:val="0"/>
          <w:bCs w:val="0"/>
        </w:rPr>
        <w:t xml:space="preserve"> </w:t>
      </w:r>
      <w:r w:rsidR="00641439" w:rsidRPr="00F96FAD">
        <w:rPr>
          <w:rStyle w:val="Strong"/>
          <w:b w:val="0"/>
          <w:bCs w:val="0"/>
        </w:rPr>
        <w:t xml:space="preserve">backing of </w:t>
      </w:r>
      <w:r w:rsidR="00BC60B7" w:rsidRPr="00F96FAD">
        <w:rPr>
          <w:rStyle w:val="Strong"/>
          <w:b w:val="0"/>
          <w:bCs w:val="0"/>
        </w:rPr>
        <w:t xml:space="preserve">the UK </w:t>
      </w:r>
      <w:r w:rsidR="00804805" w:rsidRPr="00F96FAD">
        <w:rPr>
          <w:rStyle w:val="Strong"/>
          <w:b w:val="0"/>
          <w:bCs w:val="0"/>
        </w:rPr>
        <w:t>government,</w:t>
      </w:r>
      <w:r w:rsidR="00BC60B7" w:rsidRPr="00F96FAD">
        <w:rPr>
          <w:rStyle w:val="Strong"/>
          <w:b w:val="0"/>
          <w:bCs w:val="0"/>
        </w:rPr>
        <w:t xml:space="preserve"> and the</w:t>
      </w:r>
      <w:r w:rsidR="004949DB" w:rsidRPr="00F96FAD">
        <w:rPr>
          <w:rStyle w:val="Strong"/>
          <w:b w:val="0"/>
          <w:bCs w:val="0"/>
        </w:rPr>
        <w:t xml:space="preserve"> company has sponsorship </w:t>
      </w:r>
      <w:r w:rsidR="000A79D6" w:rsidRPr="00F96FAD">
        <w:rPr>
          <w:rStyle w:val="Strong"/>
          <w:b w:val="0"/>
          <w:bCs w:val="0"/>
        </w:rPr>
        <w:t xml:space="preserve">of events such as </w:t>
      </w:r>
      <w:r w:rsidR="00804805" w:rsidRPr="00F96FAD">
        <w:rPr>
          <w:rStyle w:val="Strong"/>
          <w:b w:val="0"/>
          <w:bCs w:val="0"/>
        </w:rPr>
        <w:t xml:space="preserve">the </w:t>
      </w:r>
      <w:r w:rsidR="00731691" w:rsidRPr="00F96FAD">
        <w:rPr>
          <w:rStyle w:val="Strong"/>
          <w:b w:val="0"/>
          <w:bCs w:val="0"/>
        </w:rPr>
        <w:t>Olympics</w:t>
      </w:r>
      <w:r w:rsidR="000A79D6" w:rsidRPr="00F96FAD">
        <w:rPr>
          <w:rStyle w:val="Strong"/>
          <w:b w:val="0"/>
          <w:bCs w:val="0"/>
        </w:rPr>
        <w:t xml:space="preserve"> and </w:t>
      </w:r>
      <w:r w:rsidR="00731691" w:rsidRPr="00F96FAD">
        <w:rPr>
          <w:rStyle w:val="Strong"/>
          <w:b w:val="0"/>
          <w:bCs w:val="0"/>
        </w:rPr>
        <w:t>Wimbledon</w:t>
      </w:r>
      <w:r w:rsidR="000A79D6" w:rsidRPr="00F96FAD">
        <w:rPr>
          <w:rStyle w:val="Strong"/>
          <w:b w:val="0"/>
          <w:bCs w:val="0"/>
        </w:rPr>
        <w:t xml:space="preserve"> also has </w:t>
      </w:r>
      <w:r w:rsidR="00731691" w:rsidRPr="00F96FAD">
        <w:rPr>
          <w:rStyle w:val="Strong"/>
          <w:b w:val="0"/>
          <w:bCs w:val="0"/>
        </w:rPr>
        <w:t xml:space="preserve">a </w:t>
      </w:r>
      <w:r w:rsidR="000A79D6" w:rsidRPr="00F96FAD">
        <w:rPr>
          <w:rStyle w:val="Strong"/>
          <w:b w:val="0"/>
          <w:bCs w:val="0"/>
        </w:rPr>
        <w:t>strong hub in Engl</w:t>
      </w:r>
      <w:r w:rsidR="00731691" w:rsidRPr="00F96FAD">
        <w:rPr>
          <w:rStyle w:val="Strong"/>
          <w:b w:val="0"/>
          <w:bCs w:val="0"/>
        </w:rPr>
        <w:t xml:space="preserve">and gives access to Europe. British Airways </w:t>
      </w:r>
      <w:r w:rsidR="000A0B97" w:rsidRPr="00F96FAD">
        <w:rPr>
          <w:rStyle w:val="Strong"/>
          <w:b w:val="0"/>
          <w:bCs w:val="0"/>
        </w:rPr>
        <w:t>decreased</w:t>
      </w:r>
      <w:r w:rsidR="00DA3073" w:rsidRPr="00F96FAD">
        <w:rPr>
          <w:rStyle w:val="Strong"/>
          <w:b w:val="0"/>
          <w:bCs w:val="0"/>
        </w:rPr>
        <w:t xml:space="preserve"> employees </w:t>
      </w:r>
      <w:r w:rsidR="00DC6F60" w:rsidRPr="00F96FAD">
        <w:rPr>
          <w:rStyle w:val="Strong"/>
          <w:b w:val="0"/>
          <w:bCs w:val="0"/>
        </w:rPr>
        <w:t xml:space="preserve">and has not </w:t>
      </w:r>
      <w:r w:rsidR="00A3595E" w:rsidRPr="00F96FAD">
        <w:rPr>
          <w:rStyle w:val="Strong"/>
          <w:b w:val="0"/>
          <w:bCs w:val="0"/>
        </w:rPr>
        <w:t>improved</w:t>
      </w:r>
      <w:r w:rsidR="00DC6F60" w:rsidRPr="00F96FAD">
        <w:rPr>
          <w:rStyle w:val="Strong"/>
          <w:b w:val="0"/>
          <w:bCs w:val="0"/>
        </w:rPr>
        <w:t xml:space="preserve"> their </w:t>
      </w:r>
      <w:r w:rsidR="00977B79" w:rsidRPr="00F96FAD">
        <w:rPr>
          <w:rStyle w:val="Strong"/>
          <w:b w:val="0"/>
          <w:bCs w:val="0"/>
        </w:rPr>
        <w:t>services,</w:t>
      </w:r>
      <w:r w:rsidR="00DC6F60" w:rsidRPr="00F96FAD">
        <w:rPr>
          <w:rStyle w:val="Strong"/>
          <w:b w:val="0"/>
          <w:bCs w:val="0"/>
        </w:rPr>
        <w:t xml:space="preserve"> </w:t>
      </w:r>
      <w:r w:rsidR="00165A6D" w:rsidRPr="00F96FAD">
        <w:rPr>
          <w:rStyle w:val="Strong"/>
          <w:b w:val="0"/>
          <w:bCs w:val="0"/>
        </w:rPr>
        <w:t xml:space="preserve">but Virgin Media </w:t>
      </w:r>
      <w:r w:rsidR="00A3595E" w:rsidRPr="00F96FAD">
        <w:rPr>
          <w:rStyle w:val="Strong"/>
          <w:b w:val="0"/>
          <w:bCs w:val="0"/>
        </w:rPr>
        <w:t>investigates</w:t>
      </w:r>
      <w:r w:rsidR="009A599F" w:rsidRPr="00F96FAD">
        <w:rPr>
          <w:rStyle w:val="Strong"/>
          <w:b w:val="0"/>
          <w:bCs w:val="0"/>
        </w:rPr>
        <w:t xml:space="preserve"> and </w:t>
      </w:r>
      <w:r w:rsidR="00A3595E" w:rsidRPr="00F96FAD">
        <w:rPr>
          <w:rStyle w:val="Strong"/>
          <w:b w:val="0"/>
          <w:bCs w:val="0"/>
        </w:rPr>
        <w:t>trains</w:t>
      </w:r>
      <w:r w:rsidR="009A599F" w:rsidRPr="00F96FAD">
        <w:rPr>
          <w:rStyle w:val="Strong"/>
          <w:b w:val="0"/>
          <w:bCs w:val="0"/>
        </w:rPr>
        <w:t xml:space="preserve"> their employees </w:t>
      </w:r>
      <w:r w:rsidR="00DB3A0D" w:rsidRPr="00F96FAD">
        <w:rPr>
          <w:rStyle w:val="Strong"/>
          <w:b w:val="0"/>
          <w:bCs w:val="0"/>
        </w:rPr>
        <w:t xml:space="preserve">to face the </w:t>
      </w:r>
      <w:r w:rsidR="00A3595E" w:rsidRPr="00F96FAD">
        <w:rPr>
          <w:rStyle w:val="Strong"/>
          <w:b w:val="0"/>
          <w:bCs w:val="0"/>
        </w:rPr>
        <w:t>competitors</w:t>
      </w:r>
      <w:r w:rsidR="00DB3A0D" w:rsidRPr="00F96FAD">
        <w:rPr>
          <w:rStyle w:val="Strong"/>
          <w:b w:val="0"/>
          <w:bCs w:val="0"/>
        </w:rPr>
        <w:t xml:space="preserve"> and makes the customers </w:t>
      </w:r>
      <w:r w:rsidR="00A3595E" w:rsidRPr="00F96FAD">
        <w:rPr>
          <w:rStyle w:val="Strong"/>
          <w:b w:val="0"/>
          <w:bCs w:val="0"/>
        </w:rPr>
        <w:t xml:space="preserve">satisfied and </w:t>
      </w:r>
      <w:r w:rsidR="00977B79" w:rsidRPr="00F96FAD">
        <w:rPr>
          <w:rStyle w:val="Strong"/>
          <w:b w:val="0"/>
          <w:bCs w:val="0"/>
        </w:rPr>
        <w:t>tries</w:t>
      </w:r>
      <w:r w:rsidR="00A3595E" w:rsidRPr="00F96FAD">
        <w:rPr>
          <w:rStyle w:val="Strong"/>
          <w:b w:val="0"/>
          <w:bCs w:val="0"/>
        </w:rPr>
        <w:t xml:space="preserve"> to improve their services.</w:t>
      </w:r>
    </w:p>
    <w:p w14:paraId="02AD77D6" w14:textId="77777777" w:rsidR="00241490" w:rsidRPr="00F96FAD" w:rsidRDefault="00241490" w:rsidP="00F96FAD">
      <w:pPr>
        <w:jc w:val="both"/>
        <w:rPr>
          <w:rStyle w:val="Strong"/>
          <w:b w:val="0"/>
          <w:bCs w:val="0"/>
        </w:rPr>
      </w:pPr>
    </w:p>
    <w:p w14:paraId="7E2229B2" w14:textId="683DBBEF" w:rsidR="00AA1A84" w:rsidRDefault="00EE0E37" w:rsidP="00AA1A84">
      <w:pPr>
        <w:pStyle w:val="Heading2"/>
        <w:numPr>
          <w:ilvl w:val="0"/>
          <w:numId w:val="7"/>
        </w:numPr>
        <w:rPr>
          <w:rStyle w:val="Strong"/>
          <w:rFonts w:ascii="Cambria" w:hAnsi="Cambria"/>
          <w:b w:val="0"/>
          <w:bCs w:val="0"/>
          <w:color w:val="auto"/>
          <w:sz w:val="24"/>
          <w:szCs w:val="24"/>
        </w:rPr>
      </w:pPr>
      <w:bookmarkStart w:id="16" w:name="_Toc150108663"/>
      <w:r w:rsidRPr="00AA1A84">
        <w:rPr>
          <w:rStyle w:val="Strong"/>
          <w:rFonts w:ascii="Cambria" w:hAnsi="Cambria"/>
          <w:b w:val="0"/>
          <w:bCs w:val="0"/>
          <w:color w:val="auto"/>
        </w:rPr>
        <w:t>C</w:t>
      </w:r>
      <w:r w:rsidRPr="00AA1A84">
        <w:rPr>
          <w:rStyle w:val="Strong"/>
          <w:rFonts w:ascii="Cambria" w:hAnsi="Cambria"/>
          <w:b w:val="0"/>
          <w:bCs w:val="0"/>
          <w:color w:val="auto"/>
          <w:sz w:val="24"/>
          <w:szCs w:val="24"/>
        </w:rPr>
        <w:t xml:space="preserve">ritical evaluation of </w:t>
      </w:r>
      <w:r w:rsidRPr="00AA1A84">
        <w:rPr>
          <w:rStyle w:val="Strong"/>
          <w:rFonts w:ascii="Cambria" w:hAnsi="Cambria"/>
          <w:b w:val="0"/>
          <w:bCs w:val="0"/>
          <w:color w:val="auto"/>
        </w:rPr>
        <w:t xml:space="preserve">British </w:t>
      </w:r>
      <w:r w:rsidR="00CC4DE9" w:rsidRPr="00AA1A84">
        <w:rPr>
          <w:rStyle w:val="Strong"/>
          <w:rFonts w:ascii="Cambria" w:hAnsi="Cambria"/>
          <w:b w:val="0"/>
          <w:bCs w:val="0"/>
          <w:color w:val="auto"/>
        </w:rPr>
        <w:t xml:space="preserve">Airways and Virgin </w:t>
      </w:r>
      <w:r w:rsidR="00AA1A84">
        <w:rPr>
          <w:rStyle w:val="Strong"/>
          <w:rFonts w:ascii="Cambria" w:hAnsi="Cambria"/>
          <w:b w:val="0"/>
          <w:bCs w:val="0"/>
          <w:color w:val="auto"/>
        </w:rPr>
        <w:t xml:space="preserve">Media's </w:t>
      </w:r>
      <w:r w:rsidRPr="00AA1A84">
        <w:rPr>
          <w:rStyle w:val="Strong"/>
          <w:rFonts w:ascii="Cambria" w:hAnsi="Cambria"/>
          <w:b w:val="0"/>
          <w:bCs w:val="0"/>
          <w:color w:val="auto"/>
          <w:sz w:val="24"/>
          <w:szCs w:val="24"/>
        </w:rPr>
        <w:t>Knowledge Management systems</w:t>
      </w:r>
      <w:r w:rsidR="00AA1A84">
        <w:rPr>
          <w:rStyle w:val="Strong"/>
          <w:rFonts w:ascii="Cambria" w:hAnsi="Cambria"/>
          <w:b w:val="0"/>
          <w:bCs w:val="0"/>
          <w:color w:val="auto"/>
          <w:sz w:val="24"/>
          <w:szCs w:val="24"/>
        </w:rPr>
        <w:t>:</w:t>
      </w:r>
      <w:bookmarkEnd w:id="16"/>
    </w:p>
    <w:p w14:paraId="2A79482D" w14:textId="77777777" w:rsidR="00AA1A84" w:rsidRPr="00AA1A84" w:rsidRDefault="00AA1A84" w:rsidP="00AA1A84">
      <w:pPr>
        <w:spacing w:line="240" w:lineRule="auto"/>
      </w:pPr>
    </w:p>
    <w:p w14:paraId="189B88C3" w14:textId="492A0D09" w:rsidR="00EA2059" w:rsidRDefault="00EA2059" w:rsidP="00AA1A84">
      <w:pPr>
        <w:spacing w:line="240" w:lineRule="auto"/>
        <w:jc w:val="both"/>
        <w:rPr>
          <w:rStyle w:val="Strong"/>
        </w:rPr>
      </w:pPr>
      <w:r w:rsidRPr="00F96FAD">
        <w:rPr>
          <w:rStyle w:val="Strong"/>
          <w:b w:val="0"/>
          <w:bCs w:val="0"/>
        </w:rPr>
        <w:t>British Airways employs a strategic management system, since the establishment of  BA in 1974 It has expanded over the past 50 years to connect more than 200 locations with more than 280 aircraft in its fleet</w:t>
      </w:r>
      <w:sdt>
        <w:sdtPr>
          <w:rPr>
            <w:rStyle w:val="Strong"/>
            <w:b w:val="0"/>
            <w:bCs w:val="0"/>
          </w:rPr>
          <w:id w:val="1752998927"/>
          <w:citation/>
        </w:sdtPr>
        <w:sdtContent>
          <w:r w:rsidRPr="00F96FAD">
            <w:rPr>
              <w:rStyle w:val="Strong"/>
              <w:b w:val="0"/>
              <w:bCs w:val="0"/>
            </w:rPr>
            <w:fldChar w:fldCharType="begin"/>
          </w:r>
          <w:r w:rsidRPr="00F96FAD">
            <w:rPr>
              <w:rStyle w:val="Strong"/>
              <w:b w:val="0"/>
              <w:bCs w:val="0"/>
            </w:rPr>
            <w:instrText xml:space="preserve"> CITATION Baj23 \l 2057 </w:instrText>
          </w:r>
          <w:r w:rsidRPr="00F96FAD">
            <w:rPr>
              <w:rStyle w:val="Strong"/>
              <w:b w:val="0"/>
              <w:bCs w:val="0"/>
            </w:rPr>
            <w:fldChar w:fldCharType="separate"/>
          </w:r>
          <w:r w:rsidR="003619C6">
            <w:rPr>
              <w:rStyle w:val="Strong"/>
              <w:b w:val="0"/>
              <w:bCs w:val="0"/>
              <w:noProof/>
            </w:rPr>
            <w:t xml:space="preserve"> </w:t>
          </w:r>
          <w:r w:rsidR="003619C6">
            <w:rPr>
              <w:noProof/>
            </w:rPr>
            <w:t>(Bajj, 2023)</w:t>
          </w:r>
          <w:r w:rsidRPr="00F96FAD">
            <w:rPr>
              <w:rStyle w:val="Strong"/>
              <w:b w:val="0"/>
              <w:bCs w:val="0"/>
            </w:rPr>
            <w:fldChar w:fldCharType="end"/>
          </w:r>
        </w:sdtContent>
      </w:sdt>
      <w:r w:rsidRPr="00F96FAD">
        <w:rPr>
          <w:rStyle w:val="Strong"/>
          <w:b w:val="0"/>
          <w:bCs w:val="0"/>
        </w:rPr>
        <w:t xml:space="preserve">, </w:t>
      </w:r>
      <w:r w:rsidR="00DC7A34">
        <w:rPr>
          <w:rStyle w:val="Strong"/>
          <w:b w:val="0"/>
          <w:bCs w:val="0"/>
        </w:rPr>
        <w:t xml:space="preserve">It is </w:t>
      </w:r>
      <w:r w:rsidR="00554F29">
        <w:rPr>
          <w:rStyle w:val="Strong"/>
          <w:b w:val="0"/>
          <w:bCs w:val="0"/>
        </w:rPr>
        <w:t>committed</w:t>
      </w:r>
      <w:r w:rsidR="00CC4DE9">
        <w:rPr>
          <w:rStyle w:val="Strong"/>
          <w:b w:val="0"/>
          <w:bCs w:val="0"/>
        </w:rPr>
        <w:t xml:space="preserve"> </w:t>
      </w:r>
      <w:r w:rsidRPr="00F96FAD">
        <w:rPr>
          <w:rStyle w:val="Strong"/>
          <w:b w:val="0"/>
          <w:bCs w:val="0"/>
        </w:rPr>
        <w:t>to</w:t>
      </w:r>
      <w:r w:rsidR="00CC4DE9">
        <w:rPr>
          <w:rStyle w:val="Strong"/>
          <w:b w:val="0"/>
          <w:bCs w:val="0"/>
        </w:rPr>
        <w:t xml:space="preserve"> </w:t>
      </w:r>
      <w:r w:rsidRPr="00F96FAD">
        <w:rPr>
          <w:rStyle w:val="Strong"/>
          <w:b w:val="0"/>
          <w:bCs w:val="0"/>
        </w:rPr>
        <w:t>delivering exceptional experiences</w:t>
      </w:r>
      <w:r w:rsidR="006C4C2E">
        <w:rPr>
          <w:rStyle w:val="Strong"/>
          <w:b w:val="0"/>
          <w:bCs w:val="0"/>
        </w:rPr>
        <w:t xml:space="preserve"> and </w:t>
      </w:r>
      <w:r w:rsidRPr="00F96FAD">
        <w:rPr>
          <w:rStyle w:val="Strong"/>
          <w:b w:val="0"/>
          <w:bCs w:val="0"/>
        </w:rPr>
        <w:t>implemented a range of dynamic and effective tactics to engage customers and solidify its position as a premier airline</w:t>
      </w:r>
      <w:r w:rsidR="006C4C2E" w:rsidRPr="006C4C2E">
        <w:rPr>
          <w:rStyle w:val="Strong"/>
          <w:b w:val="0"/>
          <w:bCs w:val="0"/>
        </w:rPr>
        <w:t xml:space="preserve"> </w:t>
      </w:r>
      <w:sdt>
        <w:sdtPr>
          <w:rPr>
            <w:rStyle w:val="Strong"/>
            <w:b w:val="0"/>
            <w:bCs w:val="0"/>
          </w:rPr>
          <w:id w:val="1303886396"/>
          <w:citation/>
        </w:sdtPr>
        <w:sdtContent>
          <w:r w:rsidR="006C4C2E" w:rsidRPr="00F96FAD">
            <w:rPr>
              <w:rStyle w:val="Strong"/>
              <w:b w:val="0"/>
              <w:bCs w:val="0"/>
            </w:rPr>
            <w:fldChar w:fldCharType="begin"/>
          </w:r>
          <w:r w:rsidR="006C4C2E" w:rsidRPr="00F96FAD">
            <w:rPr>
              <w:rStyle w:val="Strong"/>
              <w:b w:val="0"/>
              <w:bCs w:val="0"/>
            </w:rPr>
            <w:instrText xml:space="preserve"> CITATION Baj23 \l 2057 </w:instrText>
          </w:r>
          <w:r w:rsidR="006C4C2E" w:rsidRPr="00F96FAD">
            <w:rPr>
              <w:rStyle w:val="Strong"/>
              <w:b w:val="0"/>
              <w:bCs w:val="0"/>
            </w:rPr>
            <w:fldChar w:fldCharType="separate"/>
          </w:r>
          <w:r w:rsidR="003619C6">
            <w:rPr>
              <w:noProof/>
            </w:rPr>
            <w:t>(Bajj, 2023)</w:t>
          </w:r>
          <w:r w:rsidR="006C4C2E" w:rsidRPr="00F96FAD">
            <w:rPr>
              <w:rStyle w:val="Strong"/>
              <w:b w:val="0"/>
              <w:bCs w:val="0"/>
            </w:rPr>
            <w:fldChar w:fldCharType="end"/>
          </w:r>
        </w:sdtContent>
      </w:sdt>
      <w:r w:rsidR="006C4C2E">
        <w:rPr>
          <w:rStyle w:val="Strong"/>
          <w:b w:val="0"/>
          <w:bCs w:val="0"/>
        </w:rPr>
        <w:t>.</w:t>
      </w:r>
    </w:p>
    <w:p w14:paraId="6C97C307" w14:textId="74F07200" w:rsidR="001D4D22" w:rsidRPr="00D867FA" w:rsidRDefault="001D4D22" w:rsidP="001D4D22">
      <w:pPr>
        <w:jc w:val="both"/>
      </w:pPr>
      <w:r w:rsidRPr="00D867FA">
        <w:t xml:space="preserve">BA employs KM system in Value chain analysis that involves the adoption of a system of analysis of competitors- the system makes a framework that makes a clear distinction to support the activities that can identify competitor's advantages </w:t>
      </w:r>
      <w:sdt>
        <w:sdtPr>
          <w:id w:val="700212567"/>
          <w:citation/>
        </w:sdtPr>
        <w:sdtContent>
          <w:r w:rsidR="008D5F3F">
            <w:fldChar w:fldCharType="begin"/>
          </w:r>
          <w:r w:rsidR="008D5F3F">
            <w:instrText xml:space="preserve"> CITATION Baj23 \l 2057 </w:instrText>
          </w:r>
          <w:r w:rsidR="008D5F3F">
            <w:fldChar w:fldCharType="separate"/>
          </w:r>
          <w:r w:rsidR="008D5F3F">
            <w:rPr>
              <w:noProof/>
            </w:rPr>
            <w:t>(Bajj, 2023)</w:t>
          </w:r>
          <w:r w:rsidR="008D5F3F">
            <w:fldChar w:fldCharType="end"/>
          </w:r>
        </w:sdtContent>
      </w:sdt>
      <w:r w:rsidRPr="00D867FA">
        <w:t xml:space="preserve">BA </w:t>
      </w:r>
      <w:r w:rsidRPr="00D867FA">
        <w:lastRenderedPageBreak/>
        <w:t>uses KM in Operations such as preparing goods and services, airline scheduling. The employment of KM in BA has improved services where BA offers assurance and security of customers' luggage, quick check, and employed extensive digital technologies in a wide range of its business processes</w:t>
      </w:r>
      <w:sdt>
        <w:sdtPr>
          <w:id w:val="-1971589432"/>
          <w:citation/>
        </w:sdtPr>
        <w:sdtContent>
          <w:r w:rsidR="008D5F3F">
            <w:fldChar w:fldCharType="begin"/>
          </w:r>
          <w:r w:rsidR="008D5F3F">
            <w:instrText xml:space="preserve"> CITATION Baj23 \l 2057 </w:instrText>
          </w:r>
          <w:r w:rsidR="008D5F3F">
            <w:fldChar w:fldCharType="separate"/>
          </w:r>
          <w:r w:rsidR="008D5F3F">
            <w:rPr>
              <w:noProof/>
            </w:rPr>
            <w:t xml:space="preserve"> (Bajj, 2023)</w:t>
          </w:r>
          <w:r w:rsidR="008D5F3F">
            <w:fldChar w:fldCharType="end"/>
          </w:r>
        </w:sdtContent>
      </w:sdt>
    </w:p>
    <w:p w14:paraId="1521D237" w14:textId="05E48202" w:rsidR="001D4D22" w:rsidRPr="00D867FA" w:rsidRDefault="001D4D22" w:rsidP="001D4D22">
      <w:pPr>
        <w:jc w:val="both"/>
      </w:pPr>
      <w:r w:rsidRPr="00D867FA">
        <w:t>The evaluation of service and quality are not necessarily conclusive to the outcome</w:t>
      </w:r>
      <w:r>
        <w:t xml:space="preserve">. </w:t>
      </w:r>
      <w:r w:rsidRPr="00D867FA">
        <w:t xml:space="preserve">customer evaluation of the delivered service is subjective to some factors where the psychological profile of the customer during interaction is a techno-aspect of the product or the service- these factors in connection with personnel </w:t>
      </w:r>
      <w:r>
        <w:t>attitude</w:t>
      </w:r>
      <w:r w:rsidRPr="00D867FA">
        <w:t xml:space="preserve"> is rather difficult to quantify</w:t>
      </w:r>
      <w:sdt>
        <w:sdtPr>
          <w:id w:val="-536503327"/>
          <w:citation/>
        </w:sdtPr>
        <w:sdtContent>
          <w:r w:rsidR="008D5F3F">
            <w:fldChar w:fldCharType="begin"/>
          </w:r>
          <w:r w:rsidR="008D5F3F">
            <w:instrText xml:space="preserve"> CITATION Eka15 \l 2057 </w:instrText>
          </w:r>
          <w:r w:rsidR="008D5F3F">
            <w:fldChar w:fldCharType="separate"/>
          </w:r>
          <w:r w:rsidR="008D5F3F">
            <w:rPr>
              <w:noProof/>
            </w:rPr>
            <w:t xml:space="preserve"> (Ekaterina Tckhakaia, 2015)</w:t>
          </w:r>
          <w:r w:rsidR="008D5F3F">
            <w:fldChar w:fldCharType="end"/>
          </w:r>
        </w:sdtContent>
      </w:sdt>
    </w:p>
    <w:p w14:paraId="4D8A4665" w14:textId="77777777" w:rsidR="001D4D22" w:rsidRPr="00D867FA" w:rsidRDefault="001D4D22" w:rsidP="001D4D22">
      <w:pPr>
        <w:jc w:val="both"/>
      </w:pPr>
      <w:r w:rsidRPr="00D867FA">
        <w:t>BA uses many ways and models in which customer satisfaction can be measured such as:</w:t>
      </w:r>
    </w:p>
    <w:p w14:paraId="4CBB764B" w14:textId="77777777" w:rsidR="001D4D22" w:rsidRPr="00D867FA" w:rsidRDefault="001D4D22" w:rsidP="001D4D22">
      <w:pPr>
        <w:pStyle w:val="ListParagraph"/>
        <w:numPr>
          <w:ilvl w:val="0"/>
          <w:numId w:val="10"/>
        </w:numPr>
        <w:jc w:val="both"/>
      </w:pPr>
      <w:r>
        <w:t>Decision</w:t>
      </w:r>
      <w:r w:rsidRPr="00D867FA">
        <w:t xml:space="preserve"> Tree</w:t>
      </w:r>
      <w:r>
        <w:t xml:space="preserve">: is one of the simplest tools that is often used as a regression tool, it allows the user to evaluate the quality of the service of a given satisfaction questionnaire- the decision tree is mainly based on data quality input that can be translated into numerical variables; hence the accuracy of the tool depends on data quality.   </w:t>
      </w:r>
    </w:p>
    <w:p w14:paraId="4EB600C6" w14:textId="3D345B2C" w:rsidR="001D4D22" w:rsidRPr="00215A9B" w:rsidRDefault="001D4D22" w:rsidP="001D4D22">
      <w:pPr>
        <w:pStyle w:val="ListParagraph"/>
        <w:numPr>
          <w:ilvl w:val="0"/>
          <w:numId w:val="10"/>
        </w:numPr>
        <w:jc w:val="both"/>
      </w:pPr>
      <w:r w:rsidRPr="00D867FA">
        <w:t>RASCH Model: the model based on factors that express the quantity of number of aspects</w:t>
      </w:r>
      <w:r>
        <w:t>,</w:t>
      </w:r>
      <w:r w:rsidRPr="00D867FA">
        <w:t xml:space="preserve"> these factors are based on the measurement of the ordinal and subjective nature of the candidate that allows for obtaining quantitative estimates irrespective of the complexity and the difficulty of the item </w:t>
      </w:r>
      <w:sdt>
        <w:sdtPr>
          <w:id w:val="2004855290"/>
          <w:citation/>
        </w:sdtPr>
        <w:sdtContent>
          <w:r w:rsidR="00807BA6">
            <w:fldChar w:fldCharType="begin"/>
          </w:r>
          <w:r w:rsidR="00807BA6">
            <w:instrText xml:space="preserve"> CITATION Kia22 \l 2057 </w:instrText>
          </w:r>
          <w:r w:rsidR="00807BA6">
            <w:fldChar w:fldCharType="separate"/>
          </w:r>
          <w:r w:rsidR="00807BA6">
            <w:rPr>
              <w:noProof/>
            </w:rPr>
            <w:t>(Miller, 2022)</w:t>
          </w:r>
          <w:r w:rsidR="00807BA6">
            <w:fldChar w:fldCharType="end"/>
          </w:r>
        </w:sdtContent>
      </w:sdt>
    </w:p>
    <w:p w14:paraId="1B10C4FE" w14:textId="77777777" w:rsidR="00E2104C" w:rsidRDefault="00EA2059" w:rsidP="00EA2059">
      <w:pPr>
        <w:jc w:val="both"/>
      </w:pPr>
      <w:r w:rsidRPr="00EA2059">
        <w:rPr>
          <w:b/>
          <w:bCs/>
        </w:rPr>
        <w:t>Virgin Media</w:t>
      </w:r>
      <w:r w:rsidRPr="00EA2059">
        <w:t xml:space="preserve"> </w:t>
      </w:r>
    </w:p>
    <w:p w14:paraId="0515CA6F" w14:textId="183DB83D" w:rsidR="00E2104C" w:rsidRDefault="00E2104C" w:rsidP="00EA2059">
      <w:pPr>
        <w:jc w:val="both"/>
      </w:pPr>
      <w:r w:rsidRPr="00F96FAD">
        <w:rPr>
          <w:rStyle w:val="Strong"/>
          <w:b w:val="0"/>
          <w:bCs w:val="0"/>
        </w:rPr>
        <w:t xml:space="preserve">Virgin Media </w:t>
      </w:r>
      <w:r w:rsidR="00AD5DAE" w:rsidRPr="00F96FAD">
        <w:rPr>
          <w:rStyle w:val="Strong"/>
          <w:b w:val="0"/>
          <w:bCs w:val="0"/>
        </w:rPr>
        <w:t xml:space="preserve">started </w:t>
      </w:r>
      <w:r w:rsidR="00AD5DAE">
        <w:rPr>
          <w:rStyle w:val="Strong"/>
          <w:b w:val="0"/>
          <w:bCs w:val="0"/>
        </w:rPr>
        <w:t>as</w:t>
      </w:r>
      <w:r>
        <w:rPr>
          <w:rStyle w:val="Strong"/>
          <w:b w:val="0"/>
          <w:bCs w:val="0"/>
        </w:rPr>
        <w:t xml:space="preserve"> </w:t>
      </w:r>
      <w:r w:rsidRPr="00F96FAD">
        <w:rPr>
          <w:rStyle w:val="Strong"/>
          <w:b w:val="0"/>
          <w:bCs w:val="0"/>
        </w:rPr>
        <w:t>its biggest ever network expansion – the UK’s largest investment in broadband infrastructure for more than a decade in 2015 invested £3 billion to extend the network to approximately 4 million additional premises</w:t>
      </w:r>
      <w:sdt>
        <w:sdtPr>
          <w:rPr>
            <w:rStyle w:val="Strong"/>
            <w:b w:val="0"/>
            <w:bCs w:val="0"/>
          </w:rPr>
          <w:id w:val="2055798204"/>
          <w:citation/>
        </w:sdtPr>
        <w:sdtContent>
          <w:r w:rsidR="00EE3EA2">
            <w:rPr>
              <w:rStyle w:val="Strong"/>
              <w:b w:val="0"/>
              <w:bCs w:val="0"/>
            </w:rPr>
            <w:fldChar w:fldCharType="begin"/>
          </w:r>
          <w:r w:rsidR="00EE3EA2">
            <w:rPr>
              <w:rStyle w:val="Strong"/>
              <w:b w:val="0"/>
              <w:bCs w:val="0"/>
            </w:rPr>
            <w:instrText xml:space="preserve"> CITATION Ver09 \l 2057 </w:instrText>
          </w:r>
          <w:r w:rsidR="00EE3EA2">
            <w:rPr>
              <w:rStyle w:val="Strong"/>
              <w:b w:val="0"/>
              <w:bCs w:val="0"/>
            </w:rPr>
            <w:fldChar w:fldCharType="separate"/>
          </w:r>
          <w:r w:rsidR="003619C6">
            <w:rPr>
              <w:rStyle w:val="Strong"/>
              <w:b w:val="0"/>
              <w:bCs w:val="0"/>
              <w:noProof/>
            </w:rPr>
            <w:t xml:space="preserve"> </w:t>
          </w:r>
          <w:r w:rsidR="003619C6">
            <w:rPr>
              <w:noProof/>
            </w:rPr>
            <w:t>(Vergin Medis-Wikipedia, 2009)</w:t>
          </w:r>
          <w:r w:rsidR="00EE3EA2">
            <w:rPr>
              <w:rStyle w:val="Strong"/>
              <w:b w:val="0"/>
              <w:bCs w:val="0"/>
            </w:rPr>
            <w:fldChar w:fldCharType="end"/>
          </w:r>
        </w:sdtContent>
      </w:sdt>
      <w:r w:rsidRPr="00F96FAD">
        <w:rPr>
          <w:rStyle w:val="Strong"/>
          <w:b w:val="0"/>
          <w:bCs w:val="0"/>
        </w:rPr>
        <w:t>, this will increase the number of homes and businesses to which Virgin Media can offer its services to</w:t>
      </w:r>
      <w:r w:rsidR="00EE3EA2">
        <w:rPr>
          <w:rStyle w:val="Strong"/>
          <w:b w:val="0"/>
          <w:bCs w:val="0"/>
        </w:rPr>
        <w:t xml:space="preserve"> a</w:t>
      </w:r>
      <w:r w:rsidRPr="00F96FAD">
        <w:rPr>
          <w:rStyle w:val="Strong"/>
          <w:b w:val="0"/>
          <w:bCs w:val="0"/>
        </w:rPr>
        <w:t xml:space="preserve"> nearly 17 million premises</w:t>
      </w:r>
      <w:r w:rsidR="00EE3EA2">
        <w:rPr>
          <w:rStyle w:val="Strong"/>
          <w:b w:val="0"/>
          <w:bCs w:val="0"/>
        </w:rPr>
        <w:t xml:space="preserve">, </w:t>
      </w:r>
      <w:r w:rsidR="00EE3EA2" w:rsidRPr="00EE3EA2">
        <w:rPr>
          <w:rStyle w:val="Strong"/>
          <w:b w:val="0"/>
          <w:bCs w:val="0"/>
        </w:rPr>
        <w:t xml:space="preserve">With the expansion of firms and companies at a global scale increasing complexity of business </w:t>
      </w:r>
      <w:r w:rsidR="00EE3EA2" w:rsidRPr="00EE3EA2">
        <w:rPr>
          <w:rStyle w:val="Strong"/>
          <w:b w:val="0"/>
          <w:bCs w:val="0"/>
        </w:rPr>
        <w:t>processes</w:t>
      </w:r>
      <w:sdt>
        <w:sdtPr>
          <w:rPr>
            <w:rStyle w:val="Strong"/>
            <w:b w:val="0"/>
            <w:bCs w:val="0"/>
          </w:rPr>
          <w:id w:val="1255091282"/>
          <w:citation/>
        </w:sdtPr>
        <w:sdtContent>
          <w:r w:rsidR="00EE3EA2">
            <w:rPr>
              <w:rStyle w:val="Strong"/>
              <w:b w:val="0"/>
              <w:bCs w:val="0"/>
            </w:rPr>
            <w:fldChar w:fldCharType="begin"/>
          </w:r>
          <w:r w:rsidR="00EE3EA2">
            <w:rPr>
              <w:rStyle w:val="Strong"/>
              <w:b w:val="0"/>
              <w:bCs w:val="0"/>
            </w:rPr>
            <w:instrText xml:space="preserve"> CITATION IAG23 \l 2057 </w:instrText>
          </w:r>
          <w:r w:rsidR="00EE3EA2">
            <w:rPr>
              <w:rStyle w:val="Strong"/>
              <w:b w:val="0"/>
              <w:bCs w:val="0"/>
            </w:rPr>
            <w:fldChar w:fldCharType="separate"/>
          </w:r>
          <w:r w:rsidR="003619C6">
            <w:rPr>
              <w:rStyle w:val="Strong"/>
              <w:b w:val="0"/>
              <w:bCs w:val="0"/>
              <w:noProof/>
            </w:rPr>
            <w:t xml:space="preserve"> </w:t>
          </w:r>
          <w:r w:rsidR="003619C6">
            <w:rPr>
              <w:noProof/>
            </w:rPr>
            <w:t>(IAG, 2023)</w:t>
          </w:r>
          <w:r w:rsidR="00EE3EA2">
            <w:rPr>
              <w:rStyle w:val="Strong"/>
              <w:b w:val="0"/>
              <w:bCs w:val="0"/>
            </w:rPr>
            <w:fldChar w:fldCharType="end"/>
          </w:r>
        </w:sdtContent>
      </w:sdt>
      <w:r w:rsidR="00EE3EA2" w:rsidRPr="00EE3EA2">
        <w:rPr>
          <w:rStyle w:val="Strong"/>
          <w:b w:val="0"/>
          <w:bCs w:val="0"/>
        </w:rPr>
        <w:t>.</w:t>
      </w:r>
    </w:p>
    <w:p w14:paraId="5A764460" w14:textId="10044284" w:rsidR="00EA2059" w:rsidRDefault="00E2104C" w:rsidP="00EA2059">
      <w:pPr>
        <w:jc w:val="both"/>
      </w:pPr>
      <w:r>
        <w:t xml:space="preserve">The company </w:t>
      </w:r>
      <w:r w:rsidR="00EA2059" w:rsidRPr="00EA2059">
        <w:t>has a policy that is customer base of both consumers and business, customer satisfaction is vital to long-term success and putting customers first at all times</w:t>
      </w:r>
      <w:sdt>
        <w:sdtPr>
          <w:id w:val="-77143163"/>
          <w:citation/>
        </w:sdtPr>
        <w:sdtContent>
          <w:r w:rsidR="00EA2059" w:rsidRPr="00EA2059">
            <w:fldChar w:fldCharType="begin"/>
          </w:r>
          <w:r w:rsidR="00EA2059" w:rsidRPr="00EA2059">
            <w:instrText xml:space="preserve"> CITATION Vir23 \l 2057 </w:instrText>
          </w:r>
          <w:r w:rsidR="00EA2059" w:rsidRPr="00EA2059">
            <w:fldChar w:fldCharType="separate"/>
          </w:r>
          <w:r w:rsidR="003619C6">
            <w:rPr>
              <w:b/>
              <w:bCs/>
              <w:noProof/>
              <w:lang w:val="en-US"/>
            </w:rPr>
            <w:t>Invalid source specified.</w:t>
          </w:r>
          <w:r w:rsidR="00EA2059" w:rsidRPr="00EA2059">
            <w:fldChar w:fldCharType="end"/>
          </w:r>
        </w:sdtContent>
      </w:sdt>
      <w:r w:rsidR="00EA2059" w:rsidRPr="00EA2059">
        <w:t>, Virgin Media has an imbedded environmental policy set out as principal policy and helps guide the environmental goals, the policy is set out to reduce the environmental impact using products and services to enable environmental benefits.</w:t>
      </w:r>
      <w:sdt>
        <w:sdtPr>
          <w:id w:val="199668757"/>
          <w:citation/>
        </w:sdtPr>
        <w:sdtContent>
          <w:r w:rsidR="00807BA6">
            <w:fldChar w:fldCharType="begin"/>
          </w:r>
          <w:r w:rsidR="00807BA6">
            <w:instrText xml:space="preserve"> CITATION Ver08 \l 2057 </w:instrText>
          </w:r>
          <w:r w:rsidR="00807BA6">
            <w:fldChar w:fldCharType="separate"/>
          </w:r>
          <w:r w:rsidR="00807BA6">
            <w:rPr>
              <w:noProof/>
            </w:rPr>
            <w:t xml:space="preserve"> (Vergin Media, 2008)</w:t>
          </w:r>
          <w:r w:rsidR="00807BA6">
            <w:fldChar w:fldCharType="end"/>
          </w:r>
        </w:sdtContent>
      </w:sdt>
    </w:p>
    <w:p w14:paraId="11FF64E8" w14:textId="5C82BC82" w:rsidR="009E1B1C" w:rsidRDefault="00B33A8C" w:rsidP="00EA2059">
      <w:pPr>
        <w:jc w:val="both"/>
      </w:pPr>
      <w:r>
        <w:t xml:space="preserve">Vergin Media </w:t>
      </w:r>
      <w:r w:rsidR="00F32505">
        <w:t>invest</w:t>
      </w:r>
      <w:r w:rsidR="0034041A">
        <w:t>s</w:t>
      </w:r>
      <w:r w:rsidR="00F32505">
        <w:t xml:space="preserve"> in</w:t>
      </w:r>
      <w:r w:rsidR="00BD12A2">
        <w:t xml:space="preserve"> </w:t>
      </w:r>
      <w:r w:rsidR="00F32505">
        <w:t xml:space="preserve">a vast amount of </w:t>
      </w:r>
      <w:r w:rsidR="0083136D">
        <w:t>software’s</w:t>
      </w:r>
      <w:r w:rsidR="00F32505">
        <w:t xml:space="preserve"> </w:t>
      </w:r>
      <w:r w:rsidR="00D956C0">
        <w:t xml:space="preserve">for </w:t>
      </w:r>
      <w:r w:rsidR="00C44EC6">
        <w:t>nearly every</w:t>
      </w:r>
      <w:r w:rsidR="00D956C0">
        <w:t xml:space="preserve"> aspect</w:t>
      </w:r>
      <w:r w:rsidR="00C44EC6">
        <w:t xml:space="preserve"> </w:t>
      </w:r>
      <w:r w:rsidR="00D956C0">
        <w:t xml:space="preserve">that </w:t>
      </w:r>
      <w:r w:rsidR="00526E67">
        <w:t>would provide customers insight</w:t>
      </w:r>
      <w:r w:rsidR="00D050D8">
        <w:t xml:space="preserve"> including emerging technology </w:t>
      </w:r>
      <w:r w:rsidR="00D36666">
        <w:t xml:space="preserve">such as AI, machine </w:t>
      </w:r>
      <w:r w:rsidR="00F40546">
        <w:t xml:space="preserve">learning, Blockchain, </w:t>
      </w:r>
      <w:r w:rsidR="00F40546" w:rsidRPr="00F40546">
        <w:t>Autonomous Database or in cloud-based ERP, HCM, CRM, EPM, Procurement or Treasury applications</w:t>
      </w:r>
      <w:r w:rsidR="001807D0">
        <w:t xml:space="preserve"> </w:t>
      </w:r>
      <w:sdt>
        <w:sdtPr>
          <w:id w:val="-803917911"/>
          <w:citation/>
        </w:sdtPr>
        <w:sdtContent>
          <w:r w:rsidR="001807D0">
            <w:fldChar w:fldCharType="begin"/>
          </w:r>
          <w:r w:rsidR="001807D0">
            <w:instrText xml:space="preserve"> CITATION Vir10 \l 2057 </w:instrText>
          </w:r>
          <w:r w:rsidR="001807D0">
            <w:fldChar w:fldCharType="separate"/>
          </w:r>
          <w:r w:rsidR="003619C6">
            <w:rPr>
              <w:noProof/>
            </w:rPr>
            <w:t>(Virgin Media, 2010)</w:t>
          </w:r>
          <w:r w:rsidR="001807D0">
            <w:fldChar w:fldCharType="end"/>
          </w:r>
        </w:sdtContent>
      </w:sdt>
      <w:r w:rsidR="00F40546" w:rsidRPr="00F40546">
        <w:t>.</w:t>
      </w:r>
    </w:p>
    <w:p w14:paraId="6D69A515" w14:textId="0EEEAE81" w:rsidR="00C44EC6" w:rsidRDefault="00F368C4" w:rsidP="00EA2059">
      <w:pPr>
        <w:jc w:val="both"/>
      </w:pPr>
      <w:r>
        <w:t xml:space="preserve">For </w:t>
      </w:r>
      <w:r w:rsidR="00736D1D">
        <w:t>example,</w:t>
      </w:r>
      <w:r>
        <w:t xml:space="preserve"> </w:t>
      </w:r>
      <w:r w:rsidR="003D7453">
        <w:t xml:space="preserve">using Perfecto </w:t>
      </w:r>
      <w:proofErr w:type="spellStart"/>
      <w:r w:rsidR="003D7453">
        <w:t>Perfecto</w:t>
      </w:r>
      <w:proofErr w:type="spellEnd"/>
      <w:r w:rsidR="003D7453">
        <w:t xml:space="preserve"> Customer </w:t>
      </w:r>
      <w:r w:rsidR="00732005">
        <w:t xml:space="preserve">software, by </w:t>
      </w:r>
      <w:r w:rsidR="00196777">
        <w:t>simple review it shows that there always an issue with technicality that leads to customer dissatisfaction</w:t>
      </w:r>
      <w:r w:rsidR="008C40AF">
        <w:t xml:space="preserve"> due to lack in e</w:t>
      </w:r>
      <w:r w:rsidR="00361E45">
        <w:t>m</w:t>
      </w:r>
      <w:r w:rsidR="008C40AF">
        <w:t xml:space="preserve">ploying </w:t>
      </w:r>
      <w:r w:rsidR="00F6789B">
        <w:t xml:space="preserve">AI automated </w:t>
      </w:r>
      <w:r w:rsidR="005E161C">
        <w:t>suggestions</w:t>
      </w:r>
      <w:r w:rsidR="00031A2D">
        <w:t>, price is quite expensive</w:t>
      </w:r>
      <w:r w:rsidR="00B84CF6">
        <w:t xml:space="preserve">, </w:t>
      </w:r>
      <w:r w:rsidR="005E161C">
        <w:t xml:space="preserve">and </w:t>
      </w:r>
      <w:r w:rsidR="00B84CF6">
        <w:t>no automation to accessibility and performance testing</w:t>
      </w:r>
      <w:sdt>
        <w:sdtPr>
          <w:id w:val="-1554230646"/>
          <w:citation/>
        </w:sdtPr>
        <w:sdtContent>
          <w:r w:rsidR="00982D7F">
            <w:fldChar w:fldCharType="begin"/>
          </w:r>
          <w:r w:rsidR="00982D7F">
            <w:instrText xml:space="preserve"> CITATION Vir10 \l 2057 </w:instrText>
          </w:r>
          <w:r w:rsidR="00982D7F">
            <w:fldChar w:fldCharType="separate"/>
          </w:r>
          <w:r w:rsidR="003619C6">
            <w:rPr>
              <w:noProof/>
            </w:rPr>
            <w:t xml:space="preserve"> (Virgin Media, 2010)</w:t>
          </w:r>
          <w:r w:rsidR="00982D7F">
            <w:fldChar w:fldCharType="end"/>
          </w:r>
        </w:sdtContent>
      </w:sdt>
      <w:r w:rsidR="00736D1D">
        <w:t>.</w:t>
      </w:r>
    </w:p>
    <w:p w14:paraId="498E07BA" w14:textId="13A60345" w:rsidR="00287C8F" w:rsidRDefault="00287C8F" w:rsidP="00EA2059">
      <w:pPr>
        <w:jc w:val="both"/>
      </w:pPr>
      <w:r>
        <w:lastRenderedPageBreak/>
        <w:t xml:space="preserve">Every aspect of the company Virgin Media </w:t>
      </w:r>
      <w:r w:rsidR="00982D7F">
        <w:t>may</w:t>
      </w:r>
      <w:r w:rsidR="00C47D50">
        <w:t xml:space="preserve"> suffer from sudden disconnect or </w:t>
      </w:r>
      <w:r w:rsidR="005E3589">
        <w:t xml:space="preserve">become affected by variability and the intermittence of </w:t>
      </w:r>
      <w:r w:rsidR="001714AC">
        <w:t>the internet connection</w:t>
      </w:r>
      <w:sdt>
        <w:sdtPr>
          <w:id w:val="146104063"/>
          <w:citation/>
        </w:sdtPr>
        <w:sdtContent>
          <w:r w:rsidR="00982D7F">
            <w:fldChar w:fldCharType="begin"/>
          </w:r>
          <w:r w:rsidR="00982D7F">
            <w:instrText xml:space="preserve"> CITATION Vir10 \l 2057 </w:instrText>
          </w:r>
          <w:r w:rsidR="00982D7F">
            <w:fldChar w:fldCharType="separate"/>
          </w:r>
          <w:r w:rsidR="003619C6">
            <w:rPr>
              <w:noProof/>
            </w:rPr>
            <w:t xml:space="preserve"> (Virgin Media, 2010)</w:t>
          </w:r>
          <w:r w:rsidR="00982D7F">
            <w:fldChar w:fldCharType="end"/>
          </w:r>
        </w:sdtContent>
      </w:sdt>
      <w:r w:rsidR="00982D7F">
        <w:t>.</w:t>
      </w:r>
    </w:p>
    <w:p w14:paraId="17BFD986" w14:textId="162AEA19" w:rsidR="00331A67" w:rsidRPr="004C56D2" w:rsidRDefault="00331A67" w:rsidP="00BE69F0">
      <w:pPr>
        <w:pStyle w:val="Heading1"/>
        <w:numPr>
          <w:ilvl w:val="0"/>
          <w:numId w:val="7"/>
        </w:numPr>
        <w:rPr>
          <w:rStyle w:val="Strong"/>
          <w:rFonts w:ascii="Cambria" w:hAnsi="Cambria"/>
          <w:b w:val="0"/>
          <w:bCs w:val="0"/>
          <w:color w:val="auto"/>
          <w:sz w:val="24"/>
          <w:szCs w:val="24"/>
        </w:rPr>
      </w:pPr>
      <w:bookmarkStart w:id="17" w:name="_Toc150083063"/>
      <w:bookmarkStart w:id="18" w:name="_Toc150108664"/>
      <w:r w:rsidRPr="004C56D2">
        <w:rPr>
          <w:rStyle w:val="Strong"/>
          <w:rFonts w:ascii="Cambria" w:hAnsi="Cambria"/>
          <w:b w:val="0"/>
          <w:bCs w:val="0"/>
          <w:color w:val="auto"/>
          <w:sz w:val="24"/>
          <w:szCs w:val="24"/>
        </w:rPr>
        <w:t>Recom</w:t>
      </w:r>
      <w:r w:rsidR="00DA05F8" w:rsidRPr="004C56D2">
        <w:rPr>
          <w:rStyle w:val="Strong"/>
          <w:rFonts w:ascii="Cambria" w:hAnsi="Cambria"/>
          <w:b w:val="0"/>
          <w:bCs w:val="0"/>
          <w:color w:val="auto"/>
          <w:sz w:val="24"/>
          <w:szCs w:val="24"/>
        </w:rPr>
        <w:t>mendation</w:t>
      </w:r>
      <w:r w:rsidR="00E33602" w:rsidRPr="004C56D2">
        <w:rPr>
          <w:rStyle w:val="Strong"/>
          <w:rFonts w:ascii="Cambria" w:hAnsi="Cambria"/>
          <w:b w:val="0"/>
          <w:bCs w:val="0"/>
          <w:color w:val="auto"/>
          <w:sz w:val="24"/>
          <w:szCs w:val="24"/>
        </w:rPr>
        <w:t>:</w:t>
      </w:r>
      <w:bookmarkEnd w:id="17"/>
      <w:bookmarkEnd w:id="18"/>
    </w:p>
    <w:p w14:paraId="604FBB8D" w14:textId="0CE7B142" w:rsidR="001E108B" w:rsidRPr="00F96FAD" w:rsidRDefault="005B2352" w:rsidP="00770583">
      <w:pPr>
        <w:spacing w:line="240" w:lineRule="auto"/>
        <w:jc w:val="both"/>
        <w:rPr>
          <w:rStyle w:val="Strong"/>
          <w:b w:val="0"/>
          <w:bCs w:val="0"/>
        </w:rPr>
      </w:pPr>
      <w:r w:rsidRPr="00F96FAD">
        <w:rPr>
          <w:rStyle w:val="Strong"/>
          <w:b w:val="0"/>
          <w:bCs w:val="0"/>
        </w:rPr>
        <w:t xml:space="preserve">Virgin Media </w:t>
      </w:r>
      <w:r w:rsidR="00A9274E" w:rsidRPr="00F96FAD">
        <w:rPr>
          <w:rStyle w:val="Strong"/>
          <w:b w:val="0"/>
          <w:bCs w:val="0"/>
        </w:rPr>
        <w:t xml:space="preserve">is known for providing some of the fastest broadband speeds in the </w:t>
      </w:r>
      <w:proofErr w:type="gramStart"/>
      <w:r w:rsidR="00A9274E" w:rsidRPr="00F96FAD">
        <w:rPr>
          <w:rStyle w:val="Strong"/>
          <w:b w:val="0"/>
          <w:bCs w:val="0"/>
        </w:rPr>
        <w:t xml:space="preserve">UK </w:t>
      </w:r>
      <w:r w:rsidR="00D25B3B" w:rsidRPr="00F96FAD">
        <w:rPr>
          <w:rStyle w:val="Strong"/>
          <w:b w:val="0"/>
          <w:bCs w:val="0"/>
        </w:rPr>
        <w:t>,</w:t>
      </w:r>
      <w:r w:rsidR="00164A01">
        <w:rPr>
          <w:rStyle w:val="Strong"/>
          <w:b w:val="0"/>
          <w:bCs w:val="0"/>
        </w:rPr>
        <w:t>It</w:t>
      </w:r>
      <w:proofErr w:type="gramEnd"/>
      <w:r w:rsidR="00D25B3B" w:rsidRPr="00F96FAD">
        <w:rPr>
          <w:rStyle w:val="Strong"/>
          <w:b w:val="0"/>
          <w:bCs w:val="0"/>
        </w:rPr>
        <w:t xml:space="preserve"> offer</w:t>
      </w:r>
      <w:r w:rsidR="00164A01">
        <w:rPr>
          <w:rStyle w:val="Strong"/>
          <w:b w:val="0"/>
          <w:bCs w:val="0"/>
        </w:rPr>
        <w:t>s</w:t>
      </w:r>
      <w:r w:rsidR="00D25B3B" w:rsidRPr="00F96FAD">
        <w:rPr>
          <w:rStyle w:val="Strong"/>
          <w:b w:val="0"/>
          <w:bCs w:val="0"/>
        </w:rPr>
        <w:t xml:space="preserve"> a range of packages with speeds that can meet the demands of both business and </w:t>
      </w:r>
      <w:r w:rsidR="00E91793" w:rsidRPr="00F96FAD">
        <w:rPr>
          <w:rStyle w:val="Strong"/>
          <w:b w:val="0"/>
          <w:bCs w:val="0"/>
        </w:rPr>
        <w:t>customers, the</w:t>
      </w:r>
      <w:r w:rsidR="002F227D" w:rsidRPr="00F96FAD">
        <w:rPr>
          <w:rStyle w:val="Strong"/>
          <w:b w:val="0"/>
          <w:bCs w:val="0"/>
        </w:rPr>
        <w:t xml:space="preserve"> company should make sure there a</w:t>
      </w:r>
      <w:r w:rsidR="00483B8F" w:rsidRPr="00F96FAD">
        <w:rPr>
          <w:rStyle w:val="Strong"/>
          <w:b w:val="0"/>
          <w:bCs w:val="0"/>
        </w:rPr>
        <w:t xml:space="preserve">re no </w:t>
      </w:r>
      <w:r w:rsidR="00E91793" w:rsidRPr="00F96FAD">
        <w:rPr>
          <w:rStyle w:val="Strong"/>
          <w:b w:val="0"/>
          <w:bCs w:val="0"/>
        </w:rPr>
        <w:t>delays</w:t>
      </w:r>
      <w:r w:rsidR="00483B8F" w:rsidRPr="00F96FAD">
        <w:rPr>
          <w:rStyle w:val="Strong"/>
          <w:b w:val="0"/>
          <w:bCs w:val="0"/>
        </w:rPr>
        <w:t xml:space="preserve"> with </w:t>
      </w:r>
      <w:r w:rsidR="00E91793" w:rsidRPr="00F96FAD">
        <w:rPr>
          <w:rStyle w:val="Strong"/>
          <w:b w:val="0"/>
          <w:bCs w:val="0"/>
        </w:rPr>
        <w:t>installing</w:t>
      </w:r>
      <w:r w:rsidR="00483B8F" w:rsidRPr="00F96FAD">
        <w:rPr>
          <w:rStyle w:val="Strong"/>
          <w:b w:val="0"/>
          <w:bCs w:val="0"/>
        </w:rPr>
        <w:t xml:space="preserve"> </w:t>
      </w:r>
      <w:r w:rsidR="00E91793" w:rsidRPr="00F96FAD">
        <w:rPr>
          <w:rStyle w:val="Strong"/>
          <w:b w:val="0"/>
          <w:bCs w:val="0"/>
        </w:rPr>
        <w:t>the product</w:t>
      </w:r>
      <w:r w:rsidR="00172BA7" w:rsidRPr="00F96FAD">
        <w:rPr>
          <w:rStyle w:val="Strong"/>
          <w:b w:val="0"/>
          <w:bCs w:val="0"/>
        </w:rPr>
        <w:t xml:space="preserve"> and fast response to the customers and </w:t>
      </w:r>
      <w:r w:rsidR="00E91793" w:rsidRPr="00F96FAD">
        <w:rPr>
          <w:rStyle w:val="Strong"/>
          <w:b w:val="0"/>
          <w:bCs w:val="0"/>
        </w:rPr>
        <w:t>businesses</w:t>
      </w:r>
      <w:r w:rsidR="00181608" w:rsidRPr="00F96FAD">
        <w:rPr>
          <w:rStyle w:val="Strong"/>
          <w:b w:val="0"/>
          <w:bCs w:val="0"/>
        </w:rPr>
        <w:t xml:space="preserve"> which allow them to attract more consumers.</w:t>
      </w:r>
      <w:r w:rsidR="001E108B" w:rsidRPr="00F96FAD">
        <w:rPr>
          <w:rStyle w:val="Strong"/>
          <w:b w:val="0"/>
          <w:bCs w:val="0"/>
        </w:rPr>
        <w:t xml:space="preserve"> Competitive pricing </w:t>
      </w:r>
      <w:r w:rsidR="001859A1" w:rsidRPr="00F96FAD">
        <w:rPr>
          <w:rStyle w:val="Strong"/>
          <w:b w:val="0"/>
          <w:bCs w:val="0"/>
        </w:rPr>
        <w:t xml:space="preserve">which can offer </w:t>
      </w:r>
      <w:r w:rsidR="00EB6909">
        <w:rPr>
          <w:rStyle w:val="Strong"/>
          <w:b w:val="0"/>
          <w:bCs w:val="0"/>
        </w:rPr>
        <w:t>a lower price for</w:t>
      </w:r>
      <w:r w:rsidR="001859A1" w:rsidRPr="00F96FAD">
        <w:rPr>
          <w:rStyle w:val="Strong"/>
          <w:b w:val="0"/>
          <w:bCs w:val="0"/>
        </w:rPr>
        <w:t xml:space="preserve"> </w:t>
      </w:r>
      <w:r w:rsidR="005B746D" w:rsidRPr="00F96FAD">
        <w:rPr>
          <w:rStyle w:val="Strong"/>
          <w:b w:val="0"/>
          <w:bCs w:val="0"/>
        </w:rPr>
        <w:t xml:space="preserve">customers bundle making them </w:t>
      </w:r>
      <w:r w:rsidR="00EE1AC4" w:rsidRPr="00F96FAD">
        <w:rPr>
          <w:rStyle w:val="Strong"/>
          <w:b w:val="0"/>
          <w:bCs w:val="0"/>
        </w:rPr>
        <w:t xml:space="preserve">an attractive option to choose which options they </w:t>
      </w:r>
      <w:r w:rsidR="00E91793" w:rsidRPr="00F96FAD">
        <w:rPr>
          <w:rStyle w:val="Strong"/>
          <w:b w:val="0"/>
          <w:bCs w:val="0"/>
        </w:rPr>
        <w:t>want</w:t>
      </w:r>
      <w:r w:rsidR="00867C68" w:rsidRPr="00F96FAD">
        <w:rPr>
          <w:rStyle w:val="Strong"/>
          <w:b w:val="0"/>
          <w:bCs w:val="0"/>
        </w:rPr>
        <w:t xml:space="preserve"> to shop for their home </w:t>
      </w:r>
      <w:r w:rsidR="00E91793" w:rsidRPr="00F96FAD">
        <w:rPr>
          <w:rStyle w:val="Strong"/>
          <w:b w:val="0"/>
          <w:bCs w:val="0"/>
        </w:rPr>
        <w:t>entertainment</w:t>
      </w:r>
      <w:r w:rsidR="00867C68" w:rsidRPr="00F96FAD">
        <w:rPr>
          <w:rStyle w:val="Strong"/>
          <w:b w:val="0"/>
          <w:bCs w:val="0"/>
        </w:rPr>
        <w:t xml:space="preserve"> needs.</w:t>
      </w:r>
      <w:r w:rsidR="00BB4457" w:rsidRPr="00F96FAD">
        <w:rPr>
          <w:rStyle w:val="Strong"/>
          <w:b w:val="0"/>
          <w:bCs w:val="0"/>
        </w:rPr>
        <w:t xml:space="preserve"> Using knowledge </w:t>
      </w:r>
      <w:r w:rsidR="00E66421" w:rsidRPr="00F96FAD">
        <w:rPr>
          <w:rStyle w:val="Strong"/>
          <w:b w:val="0"/>
          <w:bCs w:val="0"/>
        </w:rPr>
        <w:t xml:space="preserve">management information in workplace make the employee more active and </w:t>
      </w:r>
      <w:r w:rsidR="00EF32BA" w:rsidRPr="00F96FAD">
        <w:rPr>
          <w:rStyle w:val="Strong"/>
          <w:b w:val="0"/>
          <w:bCs w:val="0"/>
        </w:rPr>
        <w:t xml:space="preserve">more motivation and less stressful by </w:t>
      </w:r>
      <w:r w:rsidR="00895A5F" w:rsidRPr="00F96FAD">
        <w:rPr>
          <w:rStyle w:val="Strong"/>
          <w:b w:val="0"/>
          <w:bCs w:val="0"/>
        </w:rPr>
        <w:t>making the information available and easy to conn</w:t>
      </w:r>
      <w:r w:rsidR="00F214D5" w:rsidRPr="00F96FAD">
        <w:rPr>
          <w:rStyle w:val="Strong"/>
          <w:b w:val="0"/>
          <w:bCs w:val="0"/>
        </w:rPr>
        <w:t xml:space="preserve">ect with other employee </w:t>
      </w:r>
      <w:r w:rsidR="00E91793" w:rsidRPr="00F96FAD">
        <w:rPr>
          <w:rStyle w:val="Strong"/>
          <w:b w:val="0"/>
          <w:bCs w:val="0"/>
        </w:rPr>
        <w:t>making</w:t>
      </w:r>
      <w:r w:rsidR="00F214D5" w:rsidRPr="00F96FAD">
        <w:rPr>
          <w:rStyle w:val="Strong"/>
          <w:b w:val="0"/>
          <w:bCs w:val="0"/>
        </w:rPr>
        <w:t xml:space="preserve"> the process easy and </w:t>
      </w:r>
      <w:r w:rsidR="002270F8" w:rsidRPr="00F96FAD">
        <w:rPr>
          <w:rStyle w:val="Strong"/>
          <w:b w:val="0"/>
          <w:bCs w:val="0"/>
        </w:rPr>
        <w:t xml:space="preserve">stable </w:t>
      </w:r>
      <w:r w:rsidR="00E91793" w:rsidRPr="00F96FAD">
        <w:rPr>
          <w:rStyle w:val="Strong"/>
          <w:b w:val="0"/>
          <w:bCs w:val="0"/>
        </w:rPr>
        <w:t>and</w:t>
      </w:r>
      <w:r w:rsidR="002270F8" w:rsidRPr="00F96FAD">
        <w:rPr>
          <w:rStyle w:val="Strong"/>
          <w:b w:val="0"/>
          <w:bCs w:val="0"/>
        </w:rPr>
        <w:t xml:space="preserve"> reduce the delays. Price Increasing </w:t>
      </w:r>
      <w:r w:rsidR="00E91793" w:rsidRPr="00F96FAD">
        <w:rPr>
          <w:rStyle w:val="Strong"/>
          <w:b w:val="0"/>
          <w:bCs w:val="0"/>
        </w:rPr>
        <w:t>Like</w:t>
      </w:r>
      <w:r w:rsidR="00D938D1" w:rsidRPr="00F96FAD">
        <w:rPr>
          <w:rStyle w:val="Strong"/>
          <w:b w:val="0"/>
          <w:bCs w:val="0"/>
        </w:rPr>
        <w:t xml:space="preserve"> any other </w:t>
      </w:r>
      <w:r w:rsidR="00E91793" w:rsidRPr="00F96FAD">
        <w:rPr>
          <w:rStyle w:val="Strong"/>
          <w:b w:val="0"/>
          <w:bCs w:val="0"/>
        </w:rPr>
        <w:t>provider, Virgin</w:t>
      </w:r>
      <w:r w:rsidR="00D938D1" w:rsidRPr="00F96FAD">
        <w:rPr>
          <w:rStyle w:val="Strong"/>
          <w:b w:val="0"/>
          <w:bCs w:val="0"/>
        </w:rPr>
        <w:t xml:space="preserve"> Media </w:t>
      </w:r>
      <w:r w:rsidR="00F07CCE" w:rsidRPr="00F96FAD">
        <w:rPr>
          <w:rStyle w:val="Strong"/>
          <w:b w:val="0"/>
          <w:bCs w:val="0"/>
        </w:rPr>
        <w:t>may increase their prices after an in</w:t>
      </w:r>
      <w:r w:rsidR="001B474C" w:rsidRPr="00F96FAD">
        <w:rPr>
          <w:rStyle w:val="Strong"/>
          <w:b w:val="0"/>
          <w:bCs w:val="0"/>
        </w:rPr>
        <w:t>itial promotional period,</w:t>
      </w:r>
      <w:r w:rsidR="00E91793" w:rsidRPr="00F96FAD">
        <w:rPr>
          <w:rStyle w:val="Strong"/>
          <w:b w:val="0"/>
          <w:bCs w:val="0"/>
        </w:rPr>
        <w:t xml:space="preserve"> </w:t>
      </w:r>
      <w:r w:rsidR="001B474C" w:rsidRPr="00F96FAD">
        <w:rPr>
          <w:rStyle w:val="Strong"/>
          <w:b w:val="0"/>
          <w:bCs w:val="0"/>
        </w:rPr>
        <w:t xml:space="preserve">which can lead </w:t>
      </w:r>
      <w:r w:rsidR="00203A95" w:rsidRPr="00F96FAD">
        <w:rPr>
          <w:rStyle w:val="Strong"/>
          <w:b w:val="0"/>
          <w:bCs w:val="0"/>
        </w:rPr>
        <w:t xml:space="preserve">to higher bills for </w:t>
      </w:r>
      <w:r w:rsidR="00E91793" w:rsidRPr="00F96FAD">
        <w:rPr>
          <w:rStyle w:val="Strong"/>
          <w:b w:val="0"/>
          <w:bCs w:val="0"/>
        </w:rPr>
        <w:t>long–term</w:t>
      </w:r>
      <w:r w:rsidR="00203A95" w:rsidRPr="00F96FAD">
        <w:rPr>
          <w:rStyle w:val="Strong"/>
          <w:b w:val="0"/>
          <w:bCs w:val="0"/>
        </w:rPr>
        <w:t xml:space="preserve"> </w:t>
      </w:r>
      <w:r w:rsidR="00E91793" w:rsidRPr="00F96FAD">
        <w:rPr>
          <w:rStyle w:val="Strong"/>
          <w:b w:val="0"/>
          <w:bCs w:val="0"/>
        </w:rPr>
        <w:t>customers, Virgin</w:t>
      </w:r>
      <w:r w:rsidR="00203A95" w:rsidRPr="00F96FAD">
        <w:rPr>
          <w:rStyle w:val="Strong"/>
          <w:b w:val="0"/>
          <w:bCs w:val="0"/>
        </w:rPr>
        <w:t xml:space="preserve"> Media needs to </w:t>
      </w:r>
      <w:r w:rsidR="008066CE" w:rsidRPr="00F96FAD">
        <w:rPr>
          <w:rStyle w:val="Strong"/>
          <w:b w:val="0"/>
          <w:bCs w:val="0"/>
        </w:rPr>
        <w:t xml:space="preserve">open new marketing </w:t>
      </w:r>
      <w:r w:rsidR="00E91793" w:rsidRPr="00F96FAD">
        <w:rPr>
          <w:rStyle w:val="Strong"/>
          <w:b w:val="0"/>
          <w:bCs w:val="0"/>
        </w:rPr>
        <w:t>and</w:t>
      </w:r>
      <w:r w:rsidR="008066CE" w:rsidRPr="00F96FAD">
        <w:rPr>
          <w:rStyle w:val="Strong"/>
          <w:b w:val="0"/>
          <w:bCs w:val="0"/>
        </w:rPr>
        <w:t xml:space="preserve"> invest in different </w:t>
      </w:r>
      <w:r w:rsidR="00E91793" w:rsidRPr="00F96FAD">
        <w:rPr>
          <w:rStyle w:val="Strong"/>
          <w:b w:val="0"/>
          <w:bCs w:val="0"/>
        </w:rPr>
        <w:t>products</w:t>
      </w:r>
      <w:r w:rsidR="006A38C1" w:rsidRPr="00F96FAD">
        <w:rPr>
          <w:rStyle w:val="Strong"/>
          <w:b w:val="0"/>
          <w:bCs w:val="0"/>
        </w:rPr>
        <w:t xml:space="preserve"> to secure </w:t>
      </w:r>
      <w:r w:rsidR="00E91793" w:rsidRPr="00F96FAD">
        <w:rPr>
          <w:rStyle w:val="Strong"/>
          <w:b w:val="0"/>
          <w:bCs w:val="0"/>
        </w:rPr>
        <w:t>its</w:t>
      </w:r>
      <w:r w:rsidR="006A38C1" w:rsidRPr="00F96FAD">
        <w:rPr>
          <w:rStyle w:val="Strong"/>
          <w:b w:val="0"/>
          <w:bCs w:val="0"/>
        </w:rPr>
        <w:t xml:space="preserve"> place in the market share and keep the businesses and customer </w:t>
      </w:r>
      <w:r w:rsidR="004A5945" w:rsidRPr="00F96FAD">
        <w:rPr>
          <w:rStyle w:val="Strong"/>
          <w:b w:val="0"/>
          <w:bCs w:val="0"/>
        </w:rPr>
        <w:t xml:space="preserve">with high facilities and </w:t>
      </w:r>
      <w:r w:rsidR="00E91793" w:rsidRPr="00F96FAD">
        <w:rPr>
          <w:rStyle w:val="Strong"/>
          <w:b w:val="0"/>
          <w:bCs w:val="0"/>
        </w:rPr>
        <w:t>customers services.</w:t>
      </w:r>
      <w:r w:rsidR="00950869" w:rsidRPr="00F96FAD">
        <w:rPr>
          <w:rStyle w:val="Strong"/>
          <w:b w:val="0"/>
          <w:bCs w:val="0"/>
        </w:rPr>
        <w:t xml:space="preserve"> </w:t>
      </w:r>
      <w:r w:rsidR="0001112A" w:rsidRPr="00F96FAD">
        <w:rPr>
          <w:rStyle w:val="Strong"/>
          <w:b w:val="0"/>
          <w:bCs w:val="0"/>
        </w:rPr>
        <w:t xml:space="preserve">Develop and grow new </w:t>
      </w:r>
      <w:r w:rsidR="00AD2F55" w:rsidRPr="00F96FAD">
        <w:rPr>
          <w:rStyle w:val="Strong"/>
          <w:b w:val="0"/>
          <w:bCs w:val="0"/>
        </w:rPr>
        <w:t>and existing businesses. The prin</w:t>
      </w:r>
      <w:r w:rsidR="002D0270" w:rsidRPr="00F96FAD">
        <w:rPr>
          <w:rStyle w:val="Strong"/>
          <w:b w:val="0"/>
          <w:bCs w:val="0"/>
        </w:rPr>
        <w:t xml:space="preserve">cipal activities of the Virgin Media </w:t>
      </w:r>
      <w:r w:rsidR="00FC0710" w:rsidRPr="00F96FAD">
        <w:rPr>
          <w:rStyle w:val="Strong"/>
          <w:b w:val="0"/>
          <w:bCs w:val="0"/>
        </w:rPr>
        <w:t xml:space="preserve">group are the investment team </w:t>
      </w:r>
      <w:r w:rsidR="000144A1" w:rsidRPr="00F96FAD">
        <w:rPr>
          <w:rStyle w:val="Strong"/>
          <w:b w:val="0"/>
          <w:bCs w:val="0"/>
        </w:rPr>
        <w:t xml:space="preserve">who can search and build a strong </w:t>
      </w:r>
      <w:r w:rsidR="00475A51" w:rsidRPr="00F96FAD">
        <w:rPr>
          <w:rStyle w:val="Strong"/>
          <w:b w:val="0"/>
          <w:bCs w:val="0"/>
        </w:rPr>
        <w:t xml:space="preserve">area in the </w:t>
      </w:r>
      <w:r w:rsidR="004B2115" w:rsidRPr="00F96FAD">
        <w:rPr>
          <w:rStyle w:val="Strong"/>
          <w:b w:val="0"/>
          <w:bCs w:val="0"/>
        </w:rPr>
        <w:t>marketplace</w:t>
      </w:r>
      <w:r w:rsidR="00475A51" w:rsidRPr="00F96FAD">
        <w:rPr>
          <w:rStyle w:val="Strong"/>
          <w:b w:val="0"/>
          <w:bCs w:val="0"/>
        </w:rPr>
        <w:t xml:space="preserve"> to face </w:t>
      </w:r>
      <w:r w:rsidR="00CE5457" w:rsidRPr="00F96FAD">
        <w:rPr>
          <w:rStyle w:val="Strong"/>
          <w:b w:val="0"/>
          <w:bCs w:val="0"/>
        </w:rPr>
        <w:t>any competitors by hiring an intelligence and training employee and invest on them.</w:t>
      </w:r>
      <w:r w:rsidR="00583008" w:rsidRPr="00F96FAD">
        <w:rPr>
          <w:rStyle w:val="Strong"/>
          <w:b w:val="0"/>
          <w:bCs w:val="0"/>
        </w:rPr>
        <w:t xml:space="preserve"> British Airways </w:t>
      </w:r>
      <w:r w:rsidR="004448DA" w:rsidRPr="00F96FAD">
        <w:rPr>
          <w:rStyle w:val="Strong"/>
          <w:b w:val="0"/>
          <w:bCs w:val="0"/>
        </w:rPr>
        <w:t xml:space="preserve">facing a </w:t>
      </w:r>
      <w:r w:rsidR="004B2115" w:rsidRPr="00F96FAD">
        <w:rPr>
          <w:rStyle w:val="Strong"/>
          <w:b w:val="0"/>
          <w:bCs w:val="0"/>
        </w:rPr>
        <w:t>huge challenge</w:t>
      </w:r>
      <w:r w:rsidR="004448DA" w:rsidRPr="00F96FAD">
        <w:rPr>
          <w:rStyle w:val="Strong"/>
          <w:b w:val="0"/>
          <w:bCs w:val="0"/>
        </w:rPr>
        <w:t xml:space="preserve"> that </w:t>
      </w:r>
      <w:r w:rsidR="004B2115" w:rsidRPr="00F96FAD">
        <w:rPr>
          <w:rStyle w:val="Strong"/>
          <w:b w:val="0"/>
          <w:bCs w:val="0"/>
        </w:rPr>
        <w:t>include</w:t>
      </w:r>
      <w:r w:rsidR="004448DA" w:rsidRPr="00F96FAD">
        <w:rPr>
          <w:rStyle w:val="Strong"/>
          <w:b w:val="0"/>
          <w:bCs w:val="0"/>
        </w:rPr>
        <w:t xml:space="preserve"> the </w:t>
      </w:r>
      <w:r w:rsidR="00CB621A" w:rsidRPr="00F96FAD">
        <w:rPr>
          <w:rStyle w:val="Strong"/>
          <w:b w:val="0"/>
          <w:bCs w:val="0"/>
        </w:rPr>
        <w:t xml:space="preserve">current global economic down which impact on its </w:t>
      </w:r>
      <w:r w:rsidR="004B2115" w:rsidRPr="00F96FAD">
        <w:rPr>
          <w:rStyle w:val="Strong"/>
          <w:b w:val="0"/>
          <w:bCs w:val="0"/>
        </w:rPr>
        <w:t>profits. New</w:t>
      </w:r>
      <w:r w:rsidR="006B7F99" w:rsidRPr="00F96FAD">
        <w:rPr>
          <w:rStyle w:val="Strong"/>
          <w:b w:val="0"/>
          <w:bCs w:val="0"/>
        </w:rPr>
        <w:t xml:space="preserve"> competitors from Asian market</w:t>
      </w:r>
      <w:r w:rsidR="00086442" w:rsidRPr="00F96FAD">
        <w:rPr>
          <w:rStyle w:val="Strong"/>
          <w:b w:val="0"/>
          <w:bCs w:val="0"/>
        </w:rPr>
        <w:t xml:space="preserve">s who offer cheaper price for same services which means loose </w:t>
      </w:r>
      <w:r w:rsidR="004B2115" w:rsidRPr="00F96FAD">
        <w:rPr>
          <w:rStyle w:val="Strong"/>
          <w:b w:val="0"/>
          <w:bCs w:val="0"/>
        </w:rPr>
        <w:t>customers, means</w:t>
      </w:r>
      <w:r w:rsidR="00086442" w:rsidRPr="00F96FAD">
        <w:rPr>
          <w:rStyle w:val="Strong"/>
          <w:b w:val="0"/>
          <w:bCs w:val="0"/>
        </w:rPr>
        <w:t xml:space="preserve"> </w:t>
      </w:r>
      <w:r w:rsidR="005B5BFB" w:rsidRPr="00F96FAD">
        <w:rPr>
          <w:rStyle w:val="Strong"/>
          <w:b w:val="0"/>
          <w:bCs w:val="0"/>
        </w:rPr>
        <w:t xml:space="preserve">British Airways needs to find new ways to keep </w:t>
      </w:r>
      <w:r w:rsidR="004B2115" w:rsidRPr="00F96FAD">
        <w:rPr>
          <w:rStyle w:val="Strong"/>
          <w:b w:val="0"/>
          <w:bCs w:val="0"/>
        </w:rPr>
        <w:t>the customers</w:t>
      </w:r>
      <w:r w:rsidR="00737C6A" w:rsidRPr="00F96FAD">
        <w:rPr>
          <w:rStyle w:val="Strong"/>
          <w:b w:val="0"/>
          <w:bCs w:val="0"/>
        </w:rPr>
        <w:t xml:space="preserve"> by offering different services </w:t>
      </w:r>
      <w:r w:rsidR="00184B51" w:rsidRPr="00F96FAD">
        <w:rPr>
          <w:rStyle w:val="Strong"/>
          <w:b w:val="0"/>
          <w:bCs w:val="0"/>
        </w:rPr>
        <w:t>other comp</w:t>
      </w:r>
      <w:r w:rsidR="007724B9" w:rsidRPr="00F96FAD">
        <w:rPr>
          <w:rStyle w:val="Strong"/>
          <w:b w:val="0"/>
          <w:bCs w:val="0"/>
        </w:rPr>
        <w:t xml:space="preserve">etitors not </w:t>
      </w:r>
      <w:r w:rsidR="00690901" w:rsidRPr="00F96FAD">
        <w:rPr>
          <w:rStyle w:val="Strong"/>
          <w:b w:val="0"/>
          <w:bCs w:val="0"/>
        </w:rPr>
        <w:t>offering,</w:t>
      </w:r>
      <w:r w:rsidR="00285FD9" w:rsidRPr="00F96FAD">
        <w:rPr>
          <w:rStyle w:val="Strong"/>
          <w:b w:val="0"/>
          <w:bCs w:val="0"/>
        </w:rPr>
        <w:t xml:space="preserve"> fuel </w:t>
      </w:r>
      <w:r w:rsidR="00B4238D" w:rsidRPr="00F96FAD">
        <w:rPr>
          <w:rStyle w:val="Strong"/>
          <w:b w:val="0"/>
          <w:bCs w:val="0"/>
        </w:rPr>
        <w:t xml:space="preserve">rising </w:t>
      </w:r>
      <w:r w:rsidR="00690901" w:rsidRPr="00F96FAD">
        <w:rPr>
          <w:rStyle w:val="Strong"/>
          <w:b w:val="0"/>
          <w:bCs w:val="0"/>
        </w:rPr>
        <w:t>price and</w:t>
      </w:r>
      <w:r w:rsidR="00B4238D" w:rsidRPr="00F96FAD">
        <w:rPr>
          <w:rStyle w:val="Strong"/>
          <w:b w:val="0"/>
          <w:bCs w:val="0"/>
        </w:rPr>
        <w:t xml:space="preserve"> employee strikes </w:t>
      </w:r>
      <w:r w:rsidR="00B744C4" w:rsidRPr="00F96FAD">
        <w:rPr>
          <w:rStyle w:val="Strong"/>
          <w:b w:val="0"/>
          <w:bCs w:val="0"/>
        </w:rPr>
        <w:t>which leads to delay or cancelation</w:t>
      </w:r>
      <w:r w:rsidR="007724B9" w:rsidRPr="00F96FAD">
        <w:rPr>
          <w:rStyle w:val="Strong"/>
          <w:b w:val="0"/>
          <w:bCs w:val="0"/>
        </w:rPr>
        <w:t xml:space="preserve">. British Airways </w:t>
      </w:r>
      <w:r w:rsidR="005022F4" w:rsidRPr="00F96FAD">
        <w:rPr>
          <w:rStyle w:val="Strong"/>
          <w:b w:val="0"/>
          <w:bCs w:val="0"/>
        </w:rPr>
        <w:t xml:space="preserve">needs to </w:t>
      </w:r>
      <w:r w:rsidR="004B2115" w:rsidRPr="00F96FAD">
        <w:rPr>
          <w:rStyle w:val="Strong"/>
          <w:b w:val="0"/>
          <w:bCs w:val="0"/>
        </w:rPr>
        <w:t>formulate</w:t>
      </w:r>
      <w:r w:rsidR="005022F4" w:rsidRPr="00F96FAD">
        <w:rPr>
          <w:rStyle w:val="Strong"/>
          <w:b w:val="0"/>
          <w:bCs w:val="0"/>
        </w:rPr>
        <w:t xml:space="preserve"> a stra</w:t>
      </w:r>
      <w:r w:rsidR="00285FD9" w:rsidRPr="00F96FAD">
        <w:rPr>
          <w:rStyle w:val="Strong"/>
          <w:b w:val="0"/>
          <w:bCs w:val="0"/>
        </w:rPr>
        <w:t xml:space="preserve">tegic plan to </w:t>
      </w:r>
      <w:r w:rsidR="007A63B5" w:rsidRPr="00F96FAD">
        <w:rPr>
          <w:rStyle w:val="Strong"/>
          <w:b w:val="0"/>
          <w:bCs w:val="0"/>
        </w:rPr>
        <w:t xml:space="preserve">counter all the issues </w:t>
      </w:r>
      <w:r w:rsidR="00250AC0" w:rsidRPr="00F96FAD">
        <w:rPr>
          <w:rStyle w:val="Strong"/>
          <w:b w:val="0"/>
          <w:bCs w:val="0"/>
        </w:rPr>
        <w:t xml:space="preserve">and </w:t>
      </w:r>
      <w:r w:rsidR="00690901" w:rsidRPr="00F96FAD">
        <w:rPr>
          <w:rStyle w:val="Strong"/>
          <w:b w:val="0"/>
          <w:bCs w:val="0"/>
        </w:rPr>
        <w:t>identify</w:t>
      </w:r>
      <w:r w:rsidR="00250AC0" w:rsidRPr="00F96FAD">
        <w:rPr>
          <w:rStyle w:val="Strong"/>
          <w:b w:val="0"/>
          <w:bCs w:val="0"/>
        </w:rPr>
        <w:t xml:space="preserve"> </w:t>
      </w:r>
      <w:r w:rsidR="00CA53C0" w:rsidRPr="00F96FAD">
        <w:rPr>
          <w:rStyle w:val="Strong"/>
          <w:b w:val="0"/>
          <w:bCs w:val="0"/>
        </w:rPr>
        <w:t xml:space="preserve">and figure out how to find </w:t>
      </w:r>
      <w:r w:rsidR="00690901" w:rsidRPr="00F96FAD">
        <w:rPr>
          <w:rStyle w:val="Strong"/>
          <w:b w:val="0"/>
          <w:bCs w:val="0"/>
        </w:rPr>
        <w:t xml:space="preserve">a </w:t>
      </w:r>
      <w:r w:rsidR="00CA53C0" w:rsidRPr="00F96FAD">
        <w:rPr>
          <w:rStyle w:val="Strong"/>
          <w:b w:val="0"/>
          <w:bCs w:val="0"/>
        </w:rPr>
        <w:t>solution</w:t>
      </w:r>
      <w:r w:rsidR="00690901" w:rsidRPr="00F96FAD">
        <w:rPr>
          <w:rStyle w:val="Strong"/>
          <w:b w:val="0"/>
          <w:bCs w:val="0"/>
        </w:rPr>
        <w:t>.</w:t>
      </w:r>
      <w:r w:rsidR="00A35F29" w:rsidRPr="00F96FAD">
        <w:rPr>
          <w:rStyle w:val="Strong"/>
          <w:b w:val="0"/>
          <w:bCs w:val="0"/>
        </w:rPr>
        <w:t xml:space="preserve"> The company </w:t>
      </w:r>
      <w:r w:rsidR="001F373E" w:rsidRPr="00F96FAD">
        <w:rPr>
          <w:rStyle w:val="Strong"/>
          <w:b w:val="0"/>
          <w:bCs w:val="0"/>
        </w:rPr>
        <w:t>needs</w:t>
      </w:r>
      <w:r w:rsidR="00A35F29" w:rsidRPr="00F96FAD">
        <w:rPr>
          <w:rStyle w:val="Strong"/>
          <w:b w:val="0"/>
          <w:bCs w:val="0"/>
        </w:rPr>
        <w:t xml:space="preserve"> to </w:t>
      </w:r>
      <w:r w:rsidR="00AF3666" w:rsidRPr="00F96FAD">
        <w:rPr>
          <w:rStyle w:val="Strong"/>
          <w:b w:val="0"/>
          <w:bCs w:val="0"/>
        </w:rPr>
        <w:t xml:space="preserve">use </w:t>
      </w:r>
      <w:r w:rsidR="001F373E" w:rsidRPr="00F96FAD">
        <w:rPr>
          <w:rStyle w:val="Strong"/>
          <w:b w:val="0"/>
          <w:bCs w:val="0"/>
        </w:rPr>
        <w:t>its</w:t>
      </w:r>
      <w:r w:rsidR="00AF3666" w:rsidRPr="00F96FAD">
        <w:rPr>
          <w:rStyle w:val="Strong"/>
          <w:b w:val="0"/>
          <w:bCs w:val="0"/>
        </w:rPr>
        <w:t xml:space="preserve"> strengths to defeat threats and </w:t>
      </w:r>
      <w:r w:rsidR="00E80B87" w:rsidRPr="00F96FAD">
        <w:rPr>
          <w:rStyle w:val="Strong"/>
          <w:b w:val="0"/>
          <w:bCs w:val="0"/>
        </w:rPr>
        <w:t xml:space="preserve">carry out other cutting </w:t>
      </w:r>
      <w:r w:rsidR="005E3D14" w:rsidRPr="00F96FAD">
        <w:rPr>
          <w:rStyle w:val="Strong"/>
          <w:b w:val="0"/>
          <w:bCs w:val="0"/>
        </w:rPr>
        <w:t xml:space="preserve">measures to allow it </w:t>
      </w:r>
      <w:r w:rsidR="001F373E" w:rsidRPr="00F96FAD">
        <w:rPr>
          <w:rStyle w:val="Strong"/>
          <w:b w:val="0"/>
          <w:bCs w:val="0"/>
        </w:rPr>
        <w:t xml:space="preserve">to </w:t>
      </w:r>
      <w:r w:rsidR="005E3D14" w:rsidRPr="00F96FAD">
        <w:rPr>
          <w:rStyle w:val="Strong"/>
          <w:b w:val="0"/>
          <w:bCs w:val="0"/>
        </w:rPr>
        <w:t>face the challenges pro</w:t>
      </w:r>
      <w:r w:rsidR="00B34CEF" w:rsidRPr="00F96FAD">
        <w:rPr>
          <w:rStyle w:val="Strong"/>
          <w:b w:val="0"/>
          <w:bCs w:val="0"/>
        </w:rPr>
        <w:t>fitably</w:t>
      </w:r>
      <w:r w:rsidR="00BF79C4" w:rsidRPr="00F96FAD">
        <w:rPr>
          <w:rStyle w:val="Strong"/>
          <w:b w:val="0"/>
          <w:bCs w:val="0"/>
        </w:rPr>
        <w:t>.</w:t>
      </w:r>
      <w:r w:rsidR="00974854" w:rsidRPr="00F96FAD">
        <w:rPr>
          <w:rStyle w:val="Strong"/>
          <w:b w:val="0"/>
          <w:bCs w:val="0"/>
        </w:rPr>
        <w:t xml:space="preserve"> British Airways </w:t>
      </w:r>
      <w:r w:rsidR="000C07BA" w:rsidRPr="00F96FAD">
        <w:rPr>
          <w:rStyle w:val="Strong"/>
          <w:b w:val="0"/>
          <w:bCs w:val="0"/>
        </w:rPr>
        <w:t xml:space="preserve">facing </w:t>
      </w:r>
      <w:r w:rsidR="000640F2" w:rsidRPr="00F96FAD">
        <w:rPr>
          <w:rStyle w:val="Strong"/>
          <w:b w:val="0"/>
          <w:bCs w:val="0"/>
        </w:rPr>
        <w:t xml:space="preserve">a </w:t>
      </w:r>
      <w:r w:rsidR="000C07BA" w:rsidRPr="00F96FAD">
        <w:rPr>
          <w:rStyle w:val="Strong"/>
          <w:b w:val="0"/>
          <w:bCs w:val="0"/>
        </w:rPr>
        <w:t xml:space="preserve">problem in Information </w:t>
      </w:r>
      <w:r w:rsidR="000640F2" w:rsidRPr="00F96FAD">
        <w:rPr>
          <w:rStyle w:val="Strong"/>
          <w:b w:val="0"/>
          <w:bCs w:val="0"/>
        </w:rPr>
        <w:t>technology</w:t>
      </w:r>
      <w:r w:rsidR="004D7655" w:rsidRPr="00F96FAD">
        <w:rPr>
          <w:rStyle w:val="Strong"/>
          <w:b w:val="0"/>
          <w:bCs w:val="0"/>
        </w:rPr>
        <w:t xml:space="preserve"> system </w:t>
      </w:r>
      <w:r w:rsidR="00746263" w:rsidRPr="00F96FAD">
        <w:rPr>
          <w:rStyle w:val="Strong"/>
          <w:b w:val="0"/>
          <w:bCs w:val="0"/>
        </w:rPr>
        <w:t xml:space="preserve">caused by too many cutbacks in the company </w:t>
      </w:r>
      <w:r w:rsidR="000640F2" w:rsidRPr="00F96FAD">
        <w:rPr>
          <w:rStyle w:val="Strong"/>
          <w:b w:val="0"/>
          <w:bCs w:val="0"/>
        </w:rPr>
        <w:t xml:space="preserve">and </w:t>
      </w:r>
      <w:r w:rsidR="00E43BDE" w:rsidRPr="00F96FAD">
        <w:rPr>
          <w:rStyle w:val="Strong"/>
          <w:b w:val="0"/>
          <w:bCs w:val="0"/>
        </w:rPr>
        <w:t>staff redundant w</w:t>
      </w:r>
      <w:r w:rsidR="005F376D" w:rsidRPr="00F96FAD">
        <w:rPr>
          <w:rStyle w:val="Strong"/>
          <w:b w:val="0"/>
          <w:bCs w:val="0"/>
        </w:rPr>
        <w:t xml:space="preserve">hich </w:t>
      </w:r>
      <w:r w:rsidR="00CB3574" w:rsidRPr="00F96FAD">
        <w:rPr>
          <w:rStyle w:val="Strong"/>
          <w:b w:val="0"/>
          <w:bCs w:val="0"/>
        </w:rPr>
        <w:t>led</w:t>
      </w:r>
      <w:r w:rsidR="005F376D" w:rsidRPr="00F96FAD">
        <w:rPr>
          <w:rStyle w:val="Strong"/>
          <w:b w:val="0"/>
          <w:bCs w:val="0"/>
        </w:rPr>
        <w:t xml:space="preserve"> to employee retirement</w:t>
      </w:r>
      <w:r w:rsidR="00011DCB" w:rsidRPr="00F96FAD">
        <w:rPr>
          <w:rStyle w:val="Strong"/>
          <w:b w:val="0"/>
          <w:bCs w:val="0"/>
        </w:rPr>
        <w:t>,</w:t>
      </w:r>
      <w:r w:rsidR="00341DAD" w:rsidRPr="00F96FAD">
        <w:rPr>
          <w:rStyle w:val="Strong"/>
          <w:b w:val="0"/>
          <w:bCs w:val="0"/>
        </w:rPr>
        <w:t xml:space="preserve"> </w:t>
      </w:r>
      <w:r w:rsidR="00011DCB" w:rsidRPr="00F96FAD">
        <w:rPr>
          <w:rStyle w:val="Strong"/>
          <w:b w:val="0"/>
          <w:bCs w:val="0"/>
        </w:rPr>
        <w:t>with all retired with immediate effects</w:t>
      </w:r>
      <w:r w:rsidR="00EF3E0D" w:rsidRPr="00F96FAD">
        <w:rPr>
          <w:rStyle w:val="Strong"/>
          <w:b w:val="0"/>
          <w:bCs w:val="0"/>
        </w:rPr>
        <w:t xml:space="preserve">, the company </w:t>
      </w:r>
      <w:r w:rsidR="00CB3574" w:rsidRPr="00F96FAD">
        <w:rPr>
          <w:rStyle w:val="Strong"/>
          <w:b w:val="0"/>
          <w:bCs w:val="0"/>
        </w:rPr>
        <w:t>must</w:t>
      </w:r>
      <w:r w:rsidR="00EF3E0D" w:rsidRPr="00F96FAD">
        <w:rPr>
          <w:rStyle w:val="Strong"/>
          <w:b w:val="0"/>
          <w:bCs w:val="0"/>
        </w:rPr>
        <w:t xml:space="preserve"> look after the employee and </w:t>
      </w:r>
      <w:r w:rsidR="006626D0" w:rsidRPr="00F96FAD">
        <w:rPr>
          <w:rStyle w:val="Strong"/>
          <w:b w:val="0"/>
          <w:bCs w:val="0"/>
        </w:rPr>
        <w:t>how to make financial plan to face the crises</w:t>
      </w:r>
      <w:r w:rsidR="00341DAD" w:rsidRPr="00F96FAD">
        <w:rPr>
          <w:rStyle w:val="Strong"/>
          <w:b w:val="0"/>
          <w:bCs w:val="0"/>
        </w:rPr>
        <w:t>.</w:t>
      </w:r>
      <w:r w:rsidR="00E12098" w:rsidRPr="00F96FAD">
        <w:rPr>
          <w:rStyle w:val="Strong"/>
          <w:b w:val="0"/>
          <w:bCs w:val="0"/>
        </w:rPr>
        <w:t xml:space="preserve"> British Airways is big </w:t>
      </w:r>
      <w:r w:rsidR="00890580" w:rsidRPr="00F96FAD">
        <w:rPr>
          <w:rStyle w:val="Strong"/>
          <w:b w:val="0"/>
          <w:bCs w:val="0"/>
        </w:rPr>
        <w:t xml:space="preserve">a sponsor for Olympic and Wimbledon which allow the company to invest more in different product and search for new marketing and reduce the price to meet </w:t>
      </w:r>
      <w:r w:rsidR="00CB3574" w:rsidRPr="00F96FAD">
        <w:rPr>
          <w:rStyle w:val="Strong"/>
          <w:b w:val="0"/>
          <w:bCs w:val="0"/>
        </w:rPr>
        <w:t>the needs.</w:t>
      </w:r>
    </w:p>
    <w:p w14:paraId="32FA1538" w14:textId="34B502D6" w:rsidR="00B5707B" w:rsidRPr="00F96FAD" w:rsidRDefault="00A140B5" w:rsidP="00770583">
      <w:pPr>
        <w:spacing w:line="240" w:lineRule="auto"/>
        <w:jc w:val="both"/>
        <w:rPr>
          <w:rStyle w:val="Strong"/>
          <w:b w:val="0"/>
          <w:bCs w:val="0"/>
        </w:rPr>
      </w:pPr>
      <w:r w:rsidRPr="00F96FAD">
        <w:rPr>
          <w:rStyle w:val="Strong"/>
          <w:b w:val="0"/>
          <w:bCs w:val="0"/>
        </w:rPr>
        <w:t>It's important to keep in mind that the strengths and weaknes</w:t>
      </w:r>
      <w:r w:rsidR="00F16CEF" w:rsidRPr="00F96FAD">
        <w:rPr>
          <w:rStyle w:val="Strong"/>
          <w:b w:val="0"/>
          <w:bCs w:val="0"/>
        </w:rPr>
        <w:t xml:space="preserve">ses of any service provider can be vary depending on </w:t>
      </w:r>
      <w:r w:rsidR="008251FF" w:rsidRPr="00F96FAD">
        <w:rPr>
          <w:rStyle w:val="Strong"/>
          <w:b w:val="0"/>
          <w:bCs w:val="0"/>
        </w:rPr>
        <w:t xml:space="preserve">the location and specific needs </w:t>
      </w:r>
      <w:r w:rsidR="008D2228" w:rsidRPr="00F96FAD">
        <w:rPr>
          <w:rStyle w:val="Strong"/>
          <w:b w:val="0"/>
          <w:bCs w:val="0"/>
        </w:rPr>
        <w:t xml:space="preserve">of the services </w:t>
      </w:r>
      <w:r w:rsidR="00CD27AB" w:rsidRPr="00F96FAD">
        <w:rPr>
          <w:rStyle w:val="Strong"/>
          <w:b w:val="0"/>
          <w:bCs w:val="0"/>
        </w:rPr>
        <w:t>that has being provided</w:t>
      </w:r>
      <w:r w:rsidR="00D27E52" w:rsidRPr="00F96FAD">
        <w:rPr>
          <w:rStyle w:val="Strong"/>
          <w:b w:val="0"/>
          <w:bCs w:val="0"/>
        </w:rPr>
        <w:t xml:space="preserve"> by </w:t>
      </w:r>
      <w:r w:rsidR="00D6707E" w:rsidRPr="00F96FAD">
        <w:rPr>
          <w:rStyle w:val="Strong"/>
          <w:b w:val="0"/>
          <w:bCs w:val="0"/>
        </w:rPr>
        <w:t>the companies.</w:t>
      </w:r>
    </w:p>
    <w:p w14:paraId="54368DB9" w14:textId="414C628D" w:rsidR="00D75D49" w:rsidRPr="00431A47" w:rsidRDefault="00D75D49" w:rsidP="00431A47">
      <w:pPr>
        <w:pStyle w:val="Heading1"/>
        <w:numPr>
          <w:ilvl w:val="0"/>
          <w:numId w:val="7"/>
        </w:numPr>
        <w:rPr>
          <w:rStyle w:val="Strong"/>
          <w:rFonts w:ascii="Cambria" w:hAnsi="Cambria"/>
          <w:b w:val="0"/>
          <w:bCs w:val="0"/>
          <w:color w:val="auto"/>
        </w:rPr>
      </w:pPr>
      <w:bookmarkStart w:id="19" w:name="_Toc150083064"/>
      <w:bookmarkStart w:id="20" w:name="_Toc150108665"/>
      <w:r w:rsidRPr="00431A47">
        <w:rPr>
          <w:rStyle w:val="Strong"/>
          <w:rFonts w:ascii="Cambria" w:hAnsi="Cambria"/>
          <w:b w:val="0"/>
          <w:bCs w:val="0"/>
          <w:color w:val="auto"/>
        </w:rPr>
        <w:t>Conclusions</w:t>
      </w:r>
      <w:r w:rsidR="008F4B13" w:rsidRPr="00431A47">
        <w:rPr>
          <w:rStyle w:val="Strong"/>
          <w:rFonts w:ascii="Cambria" w:hAnsi="Cambria"/>
          <w:b w:val="0"/>
          <w:bCs w:val="0"/>
          <w:color w:val="auto"/>
        </w:rPr>
        <w:t>:</w:t>
      </w:r>
      <w:bookmarkEnd w:id="19"/>
      <w:bookmarkEnd w:id="20"/>
    </w:p>
    <w:p w14:paraId="4B1E7FE9" w14:textId="3F2DE797" w:rsidR="008F4B13" w:rsidRDefault="008F4B13" w:rsidP="00770583">
      <w:pPr>
        <w:spacing w:line="240" w:lineRule="auto"/>
        <w:jc w:val="both"/>
        <w:rPr>
          <w:rStyle w:val="Strong"/>
          <w:b w:val="0"/>
          <w:bCs w:val="0"/>
        </w:rPr>
      </w:pPr>
      <w:r w:rsidRPr="00F96FAD">
        <w:rPr>
          <w:rStyle w:val="Strong"/>
          <w:b w:val="0"/>
          <w:bCs w:val="0"/>
        </w:rPr>
        <w:t xml:space="preserve">In </w:t>
      </w:r>
      <w:r w:rsidR="00A32697" w:rsidRPr="00F96FAD">
        <w:rPr>
          <w:rStyle w:val="Strong"/>
          <w:b w:val="0"/>
          <w:bCs w:val="0"/>
        </w:rPr>
        <w:t xml:space="preserve">view of above report Virgin Media and </w:t>
      </w:r>
      <w:r w:rsidR="009F310E" w:rsidRPr="00F96FAD">
        <w:rPr>
          <w:rStyle w:val="Strong"/>
          <w:b w:val="0"/>
          <w:bCs w:val="0"/>
        </w:rPr>
        <w:t xml:space="preserve">British Airways are facing a huge </w:t>
      </w:r>
      <w:r w:rsidR="00D279E8" w:rsidRPr="00F96FAD">
        <w:rPr>
          <w:rStyle w:val="Strong"/>
          <w:b w:val="0"/>
          <w:bCs w:val="0"/>
        </w:rPr>
        <w:t>challenges to keep them and secure their place in marketplace,</w:t>
      </w:r>
      <w:r w:rsidR="00365A5B" w:rsidRPr="00F96FAD">
        <w:rPr>
          <w:rStyle w:val="Strong"/>
          <w:b w:val="0"/>
          <w:bCs w:val="0"/>
        </w:rPr>
        <w:t xml:space="preserve"> both companies has weaknesses and stren</w:t>
      </w:r>
      <w:r w:rsidR="00AA3A8B" w:rsidRPr="00F96FAD">
        <w:rPr>
          <w:rStyle w:val="Strong"/>
          <w:b w:val="0"/>
          <w:bCs w:val="0"/>
        </w:rPr>
        <w:t xml:space="preserve">gths that can impact the </w:t>
      </w:r>
      <w:proofErr w:type="spellStart"/>
      <w:r w:rsidR="00AA3A8B" w:rsidRPr="00F96FAD">
        <w:rPr>
          <w:rStyle w:val="Strong"/>
          <w:b w:val="0"/>
          <w:bCs w:val="0"/>
        </w:rPr>
        <w:t>companies</w:t>
      </w:r>
      <w:proofErr w:type="spellEnd"/>
      <w:r w:rsidR="00AA3A8B" w:rsidRPr="00F96FAD">
        <w:rPr>
          <w:rStyle w:val="Strong"/>
          <w:b w:val="0"/>
          <w:bCs w:val="0"/>
        </w:rPr>
        <w:t xml:space="preserve"> future </w:t>
      </w:r>
      <w:r w:rsidR="0072225B" w:rsidRPr="00F96FAD">
        <w:rPr>
          <w:rStyle w:val="Strong"/>
          <w:b w:val="0"/>
          <w:bCs w:val="0"/>
        </w:rPr>
        <w:t>using (SWOT)</w:t>
      </w:r>
      <w:r w:rsidR="00315B83" w:rsidRPr="00F96FAD">
        <w:rPr>
          <w:rStyle w:val="Strong"/>
          <w:b w:val="0"/>
          <w:bCs w:val="0"/>
        </w:rPr>
        <w:t xml:space="preserve"> </w:t>
      </w:r>
      <w:r w:rsidR="0072225B" w:rsidRPr="00F96FAD">
        <w:rPr>
          <w:rStyle w:val="Strong"/>
          <w:b w:val="0"/>
          <w:bCs w:val="0"/>
        </w:rPr>
        <w:t>ana</w:t>
      </w:r>
      <w:r w:rsidR="00315B83" w:rsidRPr="00F96FAD">
        <w:rPr>
          <w:rStyle w:val="Strong"/>
          <w:b w:val="0"/>
          <w:bCs w:val="0"/>
        </w:rPr>
        <w:t xml:space="preserve">lysis and knowledge </w:t>
      </w:r>
      <w:r w:rsidR="00974CF7" w:rsidRPr="00F96FAD">
        <w:rPr>
          <w:rStyle w:val="Strong"/>
          <w:b w:val="0"/>
          <w:bCs w:val="0"/>
        </w:rPr>
        <w:t>Management system can be the keys to ide</w:t>
      </w:r>
      <w:r w:rsidR="000E1CFE" w:rsidRPr="00F96FAD">
        <w:rPr>
          <w:rStyle w:val="Strong"/>
          <w:b w:val="0"/>
          <w:bCs w:val="0"/>
        </w:rPr>
        <w:t xml:space="preserve">ntify the issue and find the solution </w:t>
      </w:r>
      <w:r w:rsidR="00E748C1" w:rsidRPr="00F96FAD">
        <w:rPr>
          <w:rStyle w:val="Strong"/>
          <w:b w:val="0"/>
          <w:bCs w:val="0"/>
        </w:rPr>
        <w:t xml:space="preserve">and using plan strategies allow the companies to </w:t>
      </w:r>
      <w:r w:rsidR="001D3E9D" w:rsidRPr="00F96FAD">
        <w:rPr>
          <w:rStyle w:val="Strong"/>
          <w:b w:val="0"/>
          <w:bCs w:val="0"/>
        </w:rPr>
        <w:t xml:space="preserve">turn the weaknesses to strengths and </w:t>
      </w:r>
      <w:r w:rsidR="00C52E5D" w:rsidRPr="00F96FAD">
        <w:rPr>
          <w:rStyle w:val="Strong"/>
          <w:b w:val="0"/>
          <w:bCs w:val="0"/>
        </w:rPr>
        <w:t xml:space="preserve">by using </w:t>
      </w:r>
      <w:proofErr w:type="spellStart"/>
      <w:r w:rsidR="00C52E5D" w:rsidRPr="00F96FAD">
        <w:rPr>
          <w:rStyle w:val="Strong"/>
          <w:b w:val="0"/>
          <w:bCs w:val="0"/>
        </w:rPr>
        <w:t>soft ware</w:t>
      </w:r>
      <w:proofErr w:type="spellEnd"/>
      <w:r w:rsidR="00C52E5D" w:rsidRPr="00F96FAD">
        <w:rPr>
          <w:rStyle w:val="Strong"/>
          <w:b w:val="0"/>
          <w:bCs w:val="0"/>
        </w:rPr>
        <w:t xml:space="preserve"> data allow the </w:t>
      </w:r>
      <w:r w:rsidR="006A04D4" w:rsidRPr="00F96FAD">
        <w:rPr>
          <w:rStyle w:val="Strong"/>
          <w:b w:val="0"/>
          <w:bCs w:val="0"/>
        </w:rPr>
        <w:t>companies employees to comm</w:t>
      </w:r>
      <w:r w:rsidR="00AD4A4B" w:rsidRPr="00F96FAD">
        <w:rPr>
          <w:rStyle w:val="Strong"/>
          <w:b w:val="0"/>
          <w:bCs w:val="0"/>
        </w:rPr>
        <w:t xml:space="preserve">unicate well and gets the information </w:t>
      </w:r>
      <w:r w:rsidR="001A47CC" w:rsidRPr="00F96FAD">
        <w:rPr>
          <w:rStyle w:val="Strong"/>
          <w:b w:val="0"/>
          <w:bCs w:val="0"/>
        </w:rPr>
        <w:t>quicker and reduce the time.</w:t>
      </w:r>
      <w:r w:rsidR="00765D5B" w:rsidRPr="00F96FAD">
        <w:rPr>
          <w:rStyle w:val="Strong"/>
          <w:b w:val="0"/>
          <w:bCs w:val="0"/>
        </w:rPr>
        <w:t xml:space="preserve"> </w:t>
      </w:r>
      <w:r w:rsidR="001B4320" w:rsidRPr="00F96FAD">
        <w:rPr>
          <w:rStyle w:val="Strong"/>
          <w:b w:val="0"/>
          <w:bCs w:val="0"/>
        </w:rPr>
        <w:t xml:space="preserve">Virgin Media and British Airways they are in the marketplace </w:t>
      </w:r>
      <w:r w:rsidR="001B4320" w:rsidRPr="00F96FAD">
        <w:rPr>
          <w:rStyle w:val="Strong"/>
          <w:b w:val="0"/>
          <w:bCs w:val="0"/>
        </w:rPr>
        <w:lastRenderedPageBreak/>
        <w:t xml:space="preserve">in a while which make </w:t>
      </w:r>
      <w:r w:rsidR="00540744" w:rsidRPr="00F96FAD">
        <w:rPr>
          <w:rStyle w:val="Strong"/>
          <w:b w:val="0"/>
          <w:bCs w:val="0"/>
        </w:rPr>
        <w:t xml:space="preserve">them able to find different ways to stay and </w:t>
      </w:r>
      <w:r w:rsidR="004B43DE" w:rsidRPr="00F96FAD">
        <w:rPr>
          <w:rStyle w:val="Strong"/>
          <w:b w:val="0"/>
          <w:bCs w:val="0"/>
        </w:rPr>
        <w:t>entering</w:t>
      </w:r>
      <w:r w:rsidR="00540744" w:rsidRPr="00F96FAD">
        <w:rPr>
          <w:rStyle w:val="Strong"/>
          <w:b w:val="0"/>
          <w:bCs w:val="0"/>
        </w:rPr>
        <w:t xml:space="preserve"> </w:t>
      </w:r>
      <w:r w:rsidR="00416BDB" w:rsidRPr="00F96FAD">
        <w:rPr>
          <w:rStyle w:val="Strong"/>
          <w:b w:val="0"/>
          <w:bCs w:val="0"/>
        </w:rPr>
        <w:t xml:space="preserve">new marketplace leaning on their </w:t>
      </w:r>
      <w:r w:rsidR="004B43DE" w:rsidRPr="00F96FAD">
        <w:rPr>
          <w:rStyle w:val="Strong"/>
          <w:b w:val="0"/>
          <w:bCs w:val="0"/>
        </w:rPr>
        <w:t>reputations and how they work hard to make</w:t>
      </w:r>
      <w:r w:rsidR="004E1CEC" w:rsidRPr="00F96FAD">
        <w:rPr>
          <w:rStyle w:val="Strong"/>
          <w:b w:val="0"/>
          <w:bCs w:val="0"/>
        </w:rPr>
        <w:t xml:space="preserve"> sure </w:t>
      </w:r>
      <w:r w:rsidR="004B43DE" w:rsidRPr="00F96FAD">
        <w:rPr>
          <w:rStyle w:val="Strong"/>
          <w:b w:val="0"/>
          <w:bCs w:val="0"/>
        </w:rPr>
        <w:t xml:space="preserve"> the customers and businesses sati</w:t>
      </w:r>
      <w:r w:rsidR="00A7072E" w:rsidRPr="00F96FAD">
        <w:rPr>
          <w:rStyle w:val="Strong"/>
          <w:b w:val="0"/>
          <w:bCs w:val="0"/>
        </w:rPr>
        <w:t>sfy by building good relationship with them,</w:t>
      </w:r>
      <w:r w:rsidR="004E1CEC" w:rsidRPr="00F96FAD">
        <w:rPr>
          <w:rStyle w:val="Strong"/>
          <w:b w:val="0"/>
          <w:bCs w:val="0"/>
        </w:rPr>
        <w:t xml:space="preserve"> </w:t>
      </w:r>
      <w:r w:rsidR="006B6321" w:rsidRPr="00F96FAD">
        <w:rPr>
          <w:rStyle w:val="Strong"/>
          <w:b w:val="0"/>
          <w:bCs w:val="0"/>
        </w:rPr>
        <w:t xml:space="preserve">both companies provides good </w:t>
      </w:r>
      <w:r w:rsidR="001E3E83" w:rsidRPr="00F96FAD">
        <w:rPr>
          <w:rStyle w:val="Strong"/>
          <w:b w:val="0"/>
          <w:bCs w:val="0"/>
        </w:rPr>
        <w:t xml:space="preserve">product </w:t>
      </w:r>
      <w:r w:rsidR="00D75980" w:rsidRPr="00F96FAD">
        <w:rPr>
          <w:rStyle w:val="Strong"/>
          <w:b w:val="0"/>
          <w:bCs w:val="0"/>
        </w:rPr>
        <w:t xml:space="preserve">and brand </w:t>
      </w:r>
      <w:r w:rsidR="001E3E83" w:rsidRPr="00F96FAD">
        <w:rPr>
          <w:rStyle w:val="Strong"/>
          <w:b w:val="0"/>
          <w:bCs w:val="0"/>
        </w:rPr>
        <w:t xml:space="preserve">which keeps attract more consumers all around the world </w:t>
      </w:r>
      <w:r w:rsidR="00D75980" w:rsidRPr="00F96FAD">
        <w:rPr>
          <w:rStyle w:val="Strong"/>
          <w:b w:val="0"/>
          <w:bCs w:val="0"/>
        </w:rPr>
        <w:t>.</w:t>
      </w:r>
      <w:r w:rsidR="00060A11" w:rsidRPr="00F96FAD">
        <w:rPr>
          <w:rStyle w:val="Strong"/>
          <w:b w:val="0"/>
          <w:bCs w:val="0"/>
        </w:rPr>
        <w:t xml:space="preserve">both companies invest in the employees by </w:t>
      </w:r>
      <w:r w:rsidR="0024561F" w:rsidRPr="00F96FAD">
        <w:rPr>
          <w:rStyle w:val="Strong"/>
          <w:b w:val="0"/>
          <w:bCs w:val="0"/>
        </w:rPr>
        <w:t xml:space="preserve">offering training and learning </w:t>
      </w:r>
      <w:r w:rsidR="000A3BC0" w:rsidRPr="00F96FAD">
        <w:rPr>
          <w:rStyle w:val="Strong"/>
          <w:b w:val="0"/>
          <w:bCs w:val="0"/>
        </w:rPr>
        <w:t xml:space="preserve">new knowledge to know how to deal with </w:t>
      </w:r>
      <w:r w:rsidR="0021155E" w:rsidRPr="00F96FAD">
        <w:rPr>
          <w:rStyle w:val="Strong"/>
          <w:b w:val="0"/>
          <w:bCs w:val="0"/>
        </w:rPr>
        <w:t>problem may they facing while dealing with customers or products.</w:t>
      </w:r>
    </w:p>
    <w:p w14:paraId="6BAA8A9E" w14:textId="77777777" w:rsidR="007A37FD" w:rsidRDefault="007A37FD" w:rsidP="00770583">
      <w:pPr>
        <w:spacing w:line="240" w:lineRule="auto"/>
        <w:jc w:val="both"/>
        <w:rPr>
          <w:rStyle w:val="Strong"/>
          <w:b w:val="0"/>
          <w:bCs w:val="0"/>
        </w:rPr>
      </w:pPr>
    </w:p>
    <w:p w14:paraId="4C18E4DE" w14:textId="77777777" w:rsidR="007A37FD" w:rsidRDefault="007A37FD" w:rsidP="00770583">
      <w:pPr>
        <w:spacing w:line="240" w:lineRule="auto"/>
        <w:jc w:val="both"/>
        <w:rPr>
          <w:rStyle w:val="Strong"/>
          <w:b w:val="0"/>
          <w:bCs w:val="0"/>
        </w:rPr>
      </w:pPr>
    </w:p>
    <w:p w14:paraId="0F199840" w14:textId="77777777" w:rsidR="007A37FD" w:rsidRDefault="007A37FD" w:rsidP="00770583">
      <w:pPr>
        <w:spacing w:line="240" w:lineRule="auto"/>
        <w:jc w:val="both"/>
        <w:rPr>
          <w:rStyle w:val="Strong"/>
          <w:b w:val="0"/>
          <w:bCs w:val="0"/>
        </w:rPr>
      </w:pPr>
    </w:p>
    <w:p w14:paraId="694EAE16" w14:textId="77777777" w:rsidR="007A37FD" w:rsidRDefault="007A37FD" w:rsidP="00770583">
      <w:pPr>
        <w:spacing w:line="240" w:lineRule="auto"/>
        <w:jc w:val="both"/>
        <w:rPr>
          <w:rStyle w:val="Strong"/>
          <w:b w:val="0"/>
          <w:bCs w:val="0"/>
        </w:rPr>
      </w:pPr>
    </w:p>
    <w:p w14:paraId="6ECA34C5" w14:textId="77777777" w:rsidR="007A37FD" w:rsidRDefault="007A37FD" w:rsidP="00770583">
      <w:pPr>
        <w:spacing w:line="240" w:lineRule="auto"/>
        <w:jc w:val="both"/>
        <w:rPr>
          <w:rStyle w:val="Strong"/>
          <w:b w:val="0"/>
          <w:bCs w:val="0"/>
        </w:rPr>
      </w:pPr>
    </w:p>
    <w:p w14:paraId="5881D355" w14:textId="77777777" w:rsidR="007A37FD" w:rsidRDefault="007A37FD" w:rsidP="00770583">
      <w:pPr>
        <w:spacing w:line="240" w:lineRule="auto"/>
        <w:jc w:val="both"/>
        <w:rPr>
          <w:rStyle w:val="Strong"/>
          <w:b w:val="0"/>
          <w:bCs w:val="0"/>
        </w:rPr>
      </w:pPr>
    </w:p>
    <w:p w14:paraId="0519DA40" w14:textId="77777777" w:rsidR="007A37FD" w:rsidRPr="00F96FAD" w:rsidRDefault="007A37FD" w:rsidP="00770583">
      <w:pPr>
        <w:spacing w:line="240" w:lineRule="auto"/>
        <w:jc w:val="both"/>
        <w:rPr>
          <w:rStyle w:val="Strong"/>
          <w:b w:val="0"/>
          <w:bCs w:val="0"/>
        </w:rPr>
      </w:pPr>
    </w:p>
    <w:p w14:paraId="2728EBE5" w14:textId="77777777" w:rsidR="00222CFC" w:rsidRPr="00F96FAD" w:rsidRDefault="00222CFC" w:rsidP="00770583">
      <w:pPr>
        <w:spacing w:line="240" w:lineRule="auto"/>
        <w:jc w:val="both"/>
        <w:rPr>
          <w:rStyle w:val="Strong"/>
          <w:b w:val="0"/>
          <w:bCs w:val="0"/>
        </w:rPr>
      </w:pPr>
    </w:p>
    <w:p w14:paraId="0B64BEF8" w14:textId="2070F534" w:rsidR="00C5372A" w:rsidRDefault="00C5372A" w:rsidP="00770583">
      <w:pPr>
        <w:spacing w:line="240" w:lineRule="auto"/>
        <w:jc w:val="both"/>
        <w:rPr>
          <w:rStyle w:val="Strong"/>
          <w:b w:val="0"/>
          <w:bCs w:val="0"/>
        </w:rPr>
      </w:pPr>
    </w:p>
    <w:p w14:paraId="5274D0C6" w14:textId="77777777" w:rsidR="00E224DD" w:rsidRDefault="00E224DD" w:rsidP="00770583">
      <w:pPr>
        <w:spacing w:line="240" w:lineRule="auto"/>
        <w:jc w:val="both"/>
        <w:rPr>
          <w:rStyle w:val="Strong"/>
          <w:b w:val="0"/>
          <w:bCs w:val="0"/>
        </w:rPr>
      </w:pPr>
    </w:p>
    <w:p w14:paraId="78848B7D" w14:textId="77777777" w:rsidR="00E224DD" w:rsidRDefault="00E224DD" w:rsidP="00770583">
      <w:pPr>
        <w:spacing w:line="240" w:lineRule="auto"/>
        <w:jc w:val="both"/>
        <w:rPr>
          <w:rStyle w:val="Strong"/>
          <w:b w:val="0"/>
          <w:bCs w:val="0"/>
        </w:rPr>
      </w:pPr>
    </w:p>
    <w:p w14:paraId="455C15F1" w14:textId="77777777" w:rsidR="00AA7AF8" w:rsidRDefault="00AA7AF8" w:rsidP="00770583">
      <w:pPr>
        <w:spacing w:line="240" w:lineRule="auto"/>
        <w:jc w:val="both"/>
        <w:rPr>
          <w:rStyle w:val="Strong"/>
          <w:b w:val="0"/>
          <w:bCs w:val="0"/>
        </w:rPr>
      </w:pPr>
    </w:p>
    <w:p w14:paraId="5AA819A8" w14:textId="77777777" w:rsidR="00AA7AF8" w:rsidRDefault="00AA7AF8" w:rsidP="00770583">
      <w:pPr>
        <w:spacing w:line="240" w:lineRule="auto"/>
        <w:jc w:val="both"/>
        <w:rPr>
          <w:rStyle w:val="Strong"/>
          <w:b w:val="0"/>
          <w:bCs w:val="0"/>
        </w:rPr>
      </w:pPr>
    </w:p>
    <w:p w14:paraId="0E2A767A" w14:textId="77777777" w:rsidR="00AA7AF8" w:rsidRDefault="00AA7AF8" w:rsidP="00770583">
      <w:pPr>
        <w:spacing w:line="240" w:lineRule="auto"/>
        <w:jc w:val="both"/>
        <w:rPr>
          <w:rStyle w:val="Strong"/>
          <w:b w:val="0"/>
          <w:bCs w:val="0"/>
        </w:rPr>
      </w:pPr>
    </w:p>
    <w:p w14:paraId="134B1FF4" w14:textId="77777777" w:rsidR="00AA7AF8" w:rsidRPr="00F96FAD" w:rsidRDefault="00AA7AF8" w:rsidP="00770583">
      <w:pPr>
        <w:spacing w:line="240" w:lineRule="auto"/>
        <w:jc w:val="both"/>
        <w:rPr>
          <w:rStyle w:val="Strong"/>
          <w:b w:val="0"/>
          <w:bCs w:val="0"/>
        </w:rPr>
      </w:pPr>
    </w:p>
    <w:p w14:paraId="02DA2108" w14:textId="77777777" w:rsidR="00746028" w:rsidRPr="00F96FAD" w:rsidRDefault="00746028" w:rsidP="00770583">
      <w:pPr>
        <w:spacing w:line="240" w:lineRule="auto"/>
        <w:jc w:val="both"/>
        <w:rPr>
          <w:rStyle w:val="Strong"/>
          <w:b w:val="0"/>
          <w:bCs w:val="0"/>
        </w:rPr>
      </w:pPr>
    </w:p>
    <w:p w14:paraId="29BCDC37" w14:textId="77777777" w:rsidR="00267680" w:rsidRPr="00F96FAD" w:rsidRDefault="00267680" w:rsidP="00770583">
      <w:pPr>
        <w:spacing w:line="240" w:lineRule="auto"/>
        <w:jc w:val="both"/>
        <w:rPr>
          <w:rStyle w:val="Strong"/>
          <w:b w:val="0"/>
          <w:bCs w:val="0"/>
        </w:rPr>
      </w:pPr>
    </w:p>
    <w:bookmarkStart w:id="21" w:name="_Toc150108666" w:displacedByCustomXml="next"/>
    <w:bookmarkStart w:id="22" w:name="_Toc150083065" w:displacedByCustomXml="next"/>
    <w:sdt>
      <w:sdtPr>
        <w:id w:val="-1121373321"/>
        <w:docPartObj>
          <w:docPartGallery w:val="Bibliographies"/>
          <w:docPartUnique/>
        </w:docPartObj>
      </w:sdtPr>
      <w:sdtEndPr>
        <w:rPr>
          <w:rFonts w:ascii="Cambria" w:eastAsiaTheme="minorHAnsi" w:hAnsi="Cambria" w:cstheme="minorBidi"/>
          <w:color w:val="auto"/>
          <w:sz w:val="24"/>
          <w:szCs w:val="24"/>
        </w:rPr>
      </w:sdtEndPr>
      <w:sdtContent>
        <w:p w14:paraId="74CFDDEF" w14:textId="70D96218" w:rsidR="007A37FD" w:rsidRDefault="007A37FD">
          <w:pPr>
            <w:pStyle w:val="Heading1"/>
          </w:pPr>
          <w:r>
            <w:t>Bibliography</w:t>
          </w:r>
          <w:bookmarkEnd w:id="22"/>
          <w:bookmarkEnd w:id="21"/>
        </w:p>
        <w:sdt>
          <w:sdtPr>
            <w:id w:val="111145805"/>
            <w:bibliography/>
          </w:sdtPr>
          <w:sdtContent>
            <w:p w14:paraId="0C78A2F2" w14:textId="77777777" w:rsidR="00F96B7B" w:rsidRDefault="00F96B7B" w:rsidP="00F96B7B">
              <w:pPr>
                <w:pStyle w:val="Bibliography"/>
                <w:ind w:left="720" w:hanging="720"/>
                <w:rPr>
                  <w:noProof/>
                  <w:kern w:val="0"/>
                  <w14:ligatures w14:val="none"/>
                </w:rPr>
              </w:pPr>
              <w:r>
                <w:fldChar w:fldCharType="begin"/>
              </w:r>
              <w:r>
                <w:instrText xml:space="preserve"> BIBLIOGRAPHY </w:instrText>
              </w:r>
              <w:r>
                <w:fldChar w:fldCharType="separate"/>
              </w:r>
              <w:r>
                <w:rPr>
                  <w:i/>
                  <w:iCs/>
                  <w:noProof/>
                </w:rPr>
                <w:t>Bajj</w:t>
              </w:r>
              <w:r>
                <w:rPr>
                  <w:noProof/>
                </w:rPr>
                <w:t>. (2023, july). Retrieved from https://startuptalky.com/british-airways-marketing-strategies/#:~:text=British%20Airways%20employs%20targeted%20advertising,to%20resonate%20with%20different%20demographics.</w:t>
              </w:r>
            </w:p>
            <w:p w14:paraId="0B0FDDE8" w14:textId="77777777" w:rsidR="00F96B7B" w:rsidRDefault="00F96B7B" w:rsidP="00F96B7B">
              <w:pPr>
                <w:pStyle w:val="Bibliography"/>
                <w:ind w:left="720" w:hanging="720"/>
                <w:rPr>
                  <w:noProof/>
                </w:rPr>
              </w:pPr>
              <w:r>
                <w:rPr>
                  <w:noProof/>
                </w:rPr>
                <w:t xml:space="preserve">British Airways. (2022, 09 26). </w:t>
              </w:r>
              <w:r>
                <w:rPr>
                  <w:i/>
                  <w:iCs/>
                  <w:noProof/>
                </w:rPr>
                <w:t>BRITISH AIRWAYS AND QATAR AIRWAYS COMPLETE EXPANSION TO FORM THE LARGEST AIRLINE JOINT BUSINESS</w:t>
              </w:r>
              <w:r>
                <w:rPr>
                  <w:noProof/>
                </w:rPr>
                <w:t>. Retrieved from British Airways: https://mediacentre.britishairways.com/pressrelease/details/14177</w:t>
              </w:r>
            </w:p>
            <w:p w14:paraId="7AC0C566" w14:textId="77777777" w:rsidR="00F96B7B" w:rsidRDefault="00F96B7B" w:rsidP="00F96B7B">
              <w:pPr>
                <w:pStyle w:val="Bibliography"/>
                <w:ind w:left="720" w:hanging="720"/>
                <w:rPr>
                  <w:noProof/>
                </w:rPr>
              </w:pPr>
              <w:r>
                <w:rPr>
                  <w:noProof/>
                </w:rPr>
                <w:t xml:space="preserve">Ekaterina Tckhakaia, D. I. (2015). Knowledge Management in Airline Industry: Case Study From The British Airways. </w:t>
              </w:r>
              <w:r>
                <w:rPr>
                  <w:i/>
                  <w:iCs/>
                  <w:noProof/>
                </w:rPr>
                <w:t>13th International Conference e-Society 2015.</w:t>
              </w:r>
              <w:r>
                <w:rPr>
                  <w:noProof/>
                </w:rPr>
                <w:t xml:space="preserve"> ResearchGate.</w:t>
              </w:r>
            </w:p>
            <w:p w14:paraId="5061DC21" w14:textId="77777777" w:rsidR="00F96B7B" w:rsidRDefault="00F96B7B" w:rsidP="00F96B7B">
              <w:pPr>
                <w:pStyle w:val="Bibliography"/>
                <w:ind w:left="720" w:hanging="720"/>
                <w:rPr>
                  <w:noProof/>
                </w:rPr>
              </w:pPr>
              <w:r>
                <w:rPr>
                  <w:noProof/>
                </w:rPr>
                <w:t xml:space="preserve">IAG. (2023). </w:t>
              </w:r>
              <w:r>
                <w:rPr>
                  <w:i/>
                  <w:iCs/>
                  <w:noProof/>
                </w:rPr>
                <w:t>British Airways</w:t>
              </w:r>
              <w:r>
                <w:rPr>
                  <w:noProof/>
                </w:rPr>
                <w:t>. Retrieved from IAG: https://www.iairgroup.com/en/our-brands/british-airways</w:t>
              </w:r>
            </w:p>
            <w:p w14:paraId="5546C46A" w14:textId="77777777" w:rsidR="00F96B7B" w:rsidRDefault="00F96B7B" w:rsidP="00F96B7B">
              <w:pPr>
                <w:pStyle w:val="Bibliography"/>
                <w:ind w:left="720" w:hanging="720"/>
                <w:rPr>
                  <w:noProof/>
                </w:rPr>
              </w:pPr>
              <w:r>
                <w:rPr>
                  <w:noProof/>
                </w:rPr>
                <w:t xml:space="preserve">Miller, K. (2022, july 15). </w:t>
              </w:r>
              <w:r>
                <w:rPr>
                  <w:i/>
                  <w:iCs/>
                  <w:noProof/>
                </w:rPr>
                <w:t>A Worthwhile and Pragmatic SWOT Analysis of British Airways</w:t>
              </w:r>
              <w:r>
                <w:rPr>
                  <w:noProof/>
                </w:rPr>
                <w:t>. Retrieved from CrowJack: https://crowjack.com/swot-analysis/british-airways#swot-analysis-of-british-airways</w:t>
              </w:r>
            </w:p>
            <w:p w14:paraId="16E9FBF7" w14:textId="77777777" w:rsidR="00F96B7B" w:rsidRDefault="00F96B7B" w:rsidP="00F96B7B">
              <w:pPr>
                <w:pStyle w:val="Bibliography"/>
                <w:ind w:left="720" w:hanging="720"/>
                <w:rPr>
                  <w:noProof/>
                </w:rPr>
              </w:pPr>
              <w:r>
                <w:rPr>
                  <w:noProof/>
                </w:rPr>
                <w:t xml:space="preserve">PRANJAL PANDE, J. H. (2015, April 2023). </w:t>
              </w:r>
              <w:r>
                <w:rPr>
                  <w:i/>
                  <w:iCs/>
                  <w:noProof/>
                </w:rPr>
                <w:t>BA vs Virgin Atlantic: The Battle For Premium Economy In The UK</w:t>
              </w:r>
              <w:r>
                <w:rPr>
                  <w:noProof/>
                </w:rPr>
                <w:t>. Retrieved from https://simpleflying.com/ba-vs-virgin-atlantic-the-battle-for-premium-economy-in-the-uk/</w:t>
              </w:r>
            </w:p>
            <w:p w14:paraId="2973E3F6" w14:textId="77777777" w:rsidR="00F96B7B" w:rsidRDefault="00F96B7B" w:rsidP="00F96B7B">
              <w:pPr>
                <w:pStyle w:val="Bibliography"/>
                <w:ind w:left="720" w:hanging="720"/>
                <w:rPr>
                  <w:noProof/>
                </w:rPr>
              </w:pPr>
              <w:r>
                <w:rPr>
                  <w:noProof/>
                </w:rPr>
                <w:t xml:space="preserve">Preston, J. (2015, November 9). </w:t>
              </w:r>
              <w:r>
                <w:rPr>
                  <w:i/>
                  <w:iCs/>
                  <w:noProof/>
                </w:rPr>
                <w:t>Richard Branson: The best way to engage employees</w:t>
              </w:r>
              <w:r>
                <w:rPr>
                  <w:noProof/>
                </w:rPr>
                <w:t>. Retrieved from Vergin: https://www.virgin.com/about-virgin/latest/richard-branson-best-way-engage-employees</w:t>
              </w:r>
            </w:p>
            <w:p w14:paraId="5DFD14CE" w14:textId="77777777" w:rsidR="00F96B7B" w:rsidRDefault="00F96B7B" w:rsidP="00F96B7B">
              <w:pPr>
                <w:pStyle w:val="Bibliography"/>
                <w:ind w:left="720" w:hanging="720"/>
                <w:rPr>
                  <w:noProof/>
                </w:rPr>
              </w:pPr>
              <w:r>
                <w:rPr>
                  <w:i/>
                  <w:iCs/>
                  <w:noProof/>
                </w:rPr>
                <w:t>The new knowledge management</w:t>
              </w:r>
              <w:r>
                <w:rPr>
                  <w:noProof/>
                </w:rPr>
                <w:t>. (2021, jan 2021). Retrieved from Deloitte insights: https://www2.deloitte.com/us/en/insights/focus/technology-and-the-future-of-work/organizational-knowledge-management.html</w:t>
              </w:r>
            </w:p>
            <w:p w14:paraId="511404C4" w14:textId="77777777" w:rsidR="00F96B7B" w:rsidRDefault="00F96B7B" w:rsidP="00F96B7B">
              <w:pPr>
                <w:pStyle w:val="Bibliography"/>
                <w:ind w:left="720" w:hanging="720"/>
                <w:rPr>
                  <w:noProof/>
                </w:rPr>
              </w:pPr>
              <w:r>
                <w:rPr>
                  <w:noProof/>
                </w:rPr>
                <w:t xml:space="preserve">Vergin Media. (2008). </w:t>
              </w:r>
              <w:r>
                <w:rPr>
                  <w:i/>
                  <w:iCs/>
                  <w:noProof/>
                </w:rPr>
                <w:t>Glassdoor</w:t>
              </w:r>
              <w:r>
                <w:rPr>
                  <w:noProof/>
                </w:rPr>
                <w:t>. Retrieved from Vergin Media: https://www.glassdoor.co.uk/Salary/Virgin-Media-Knowledge-Delivery-Manager-Salaries-E36248_D_KO13,39.htm</w:t>
              </w:r>
            </w:p>
            <w:p w14:paraId="0807BC8E" w14:textId="77777777" w:rsidR="00F96B7B" w:rsidRDefault="00F96B7B" w:rsidP="00F96B7B">
              <w:pPr>
                <w:pStyle w:val="Bibliography"/>
                <w:ind w:left="720" w:hanging="720"/>
                <w:rPr>
                  <w:noProof/>
                </w:rPr>
              </w:pPr>
              <w:r>
                <w:rPr>
                  <w:noProof/>
                </w:rPr>
                <w:t xml:space="preserve">Vergin Medis-Wikipedia. (2009, October 8). </w:t>
              </w:r>
              <w:r>
                <w:rPr>
                  <w:i/>
                  <w:iCs/>
                  <w:noProof/>
                </w:rPr>
                <w:t>Vtesse and Vergin Media to Bring ultra-fast surfing to the UK`s surf -centeral</w:t>
              </w:r>
              <w:r>
                <w:rPr>
                  <w:noProof/>
                </w:rPr>
                <w:t>. Retrieved from Vtesse Network: https://en.wikipedia.org/wiki/Virgin_Media</w:t>
              </w:r>
            </w:p>
            <w:p w14:paraId="2BD955E6" w14:textId="77777777" w:rsidR="00F96B7B" w:rsidRDefault="00F96B7B" w:rsidP="00F96B7B">
              <w:pPr>
                <w:pStyle w:val="Bibliography"/>
                <w:ind w:left="720" w:hanging="720"/>
                <w:rPr>
                  <w:noProof/>
                </w:rPr>
              </w:pPr>
              <w:r>
                <w:rPr>
                  <w:noProof/>
                </w:rPr>
                <w:t xml:space="preserve">Virgin Media. (2010). </w:t>
              </w:r>
              <w:r>
                <w:rPr>
                  <w:i/>
                  <w:iCs/>
                  <w:noProof/>
                </w:rPr>
                <w:t>Virgin Media Software Purchases and Digital Transformation Initiatives</w:t>
              </w:r>
              <w:r>
                <w:rPr>
                  <w:noProof/>
                </w:rPr>
                <w:t>. Retrieved from APPS Run the World: https://www.appsruntheworld.com/customers-database/customers/view/virgin-media-united-kingdom</w:t>
              </w:r>
            </w:p>
            <w:sdt>
              <w:sdtPr>
                <w:id w:val="-1231766215"/>
                <w:bibliography/>
              </w:sdtPr>
              <w:sdtContent>
                <w:p w14:paraId="4BC128E1" w14:textId="77777777" w:rsidR="00F96B7B" w:rsidRDefault="00F96B7B" w:rsidP="00F96B7B">
                  <w:pPr>
                    <w:pStyle w:val="Bibliography"/>
                    <w:ind w:left="720" w:hanging="720"/>
                    <w:rPr>
                      <w:noProof/>
                      <w:kern w:val="0"/>
                      <w:lang w:val="en-US"/>
                      <w14:ligatures w14:val="none"/>
                    </w:rPr>
                  </w:pPr>
                  <w:r>
                    <w:fldChar w:fldCharType="begin"/>
                  </w:r>
                  <w:r>
                    <w:instrText xml:space="preserve"> BIBLIOGRAPHY </w:instrText>
                  </w:r>
                  <w:r>
                    <w:fldChar w:fldCharType="separate"/>
                  </w:r>
                  <w:r>
                    <w:rPr>
                      <w:noProof/>
                      <w:lang w:val="en-US"/>
                    </w:rPr>
                    <w:t xml:space="preserve">Dudovskiy, J. (2016). </w:t>
                  </w:r>
                  <w:r>
                    <w:rPr>
                      <w:i/>
                      <w:iCs/>
                      <w:noProof/>
                      <w:lang w:val="en-US"/>
                    </w:rPr>
                    <w:t>British Airways Value Chain Analysis</w:t>
                  </w:r>
                  <w:r>
                    <w:rPr>
                      <w:noProof/>
                      <w:lang w:val="en-US"/>
                    </w:rPr>
                    <w:t>. Retrieved from Buisness research methodology: https://research-methodology.net/british-airways-value-chain-analysis/</w:t>
                  </w:r>
                </w:p>
                <w:p w14:paraId="4C4A0ECA" w14:textId="77777777" w:rsidR="00F96B7B" w:rsidRDefault="00F96B7B" w:rsidP="00F96B7B">
                  <w:pPr>
                    <w:pStyle w:val="Bibliography"/>
                    <w:ind w:left="720" w:hanging="720"/>
                    <w:rPr>
                      <w:noProof/>
                      <w:lang w:val="en-US"/>
                    </w:rPr>
                  </w:pPr>
                  <w:r>
                    <w:rPr>
                      <w:noProof/>
                      <w:lang w:val="en-US"/>
                    </w:rPr>
                    <w:t xml:space="preserve">Ekaterina Tckhakaia, D. I. (2015). Knowledge Management in Airline Industry: Case Study From The British Airways. </w:t>
                  </w:r>
                  <w:r>
                    <w:rPr>
                      <w:i/>
                      <w:iCs/>
                      <w:noProof/>
                      <w:lang w:val="en-US"/>
                    </w:rPr>
                    <w:t>13th International Conference e-Society 2015.</w:t>
                  </w:r>
                  <w:r>
                    <w:rPr>
                      <w:noProof/>
                      <w:lang w:val="en-US"/>
                    </w:rPr>
                    <w:t xml:space="preserve"> ResearchGate.</w:t>
                  </w:r>
                </w:p>
                <w:p w14:paraId="5026270F" w14:textId="77777777" w:rsidR="00F96B7B" w:rsidRDefault="00F96B7B" w:rsidP="00F96B7B">
                  <w:pPr>
                    <w:pStyle w:val="Bibliography"/>
                    <w:ind w:left="720" w:hanging="720"/>
                    <w:rPr>
                      <w:noProof/>
                      <w:lang w:val="en-US"/>
                    </w:rPr>
                  </w:pPr>
                  <w:r>
                    <w:rPr>
                      <w:noProof/>
                      <w:lang w:val="en-US"/>
                    </w:rPr>
                    <w:t xml:space="preserve">Limited, V. M. (2023). </w:t>
                  </w:r>
                  <w:r>
                    <w:rPr>
                      <w:i/>
                      <w:iCs/>
                      <w:noProof/>
                      <w:lang w:val="en-US"/>
                    </w:rPr>
                    <w:t>Strategic Report for the year ended 31 December 2022.</w:t>
                  </w:r>
                  <w:r>
                    <w:rPr>
                      <w:noProof/>
                      <w:lang w:val="en-US"/>
                    </w:rPr>
                    <w:t xml:space="preserve"> Virgin Media.</w:t>
                  </w:r>
                </w:p>
                <w:p w14:paraId="62B555D2" w14:textId="77777777" w:rsidR="00F96B7B" w:rsidRDefault="00F96B7B" w:rsidP="00F96B7B">
                  <w:pPr>
                    <w:pStyle w:val="Bibliography"/>
                    <w:ind w:left="720" w:hanging="720"/>
                    <w:rPr>
                      <w:noProof/>
                      <w:lang w:val="en-US"/>
                    </w:rPr>
                  </w:pPr>
                  <w:r>
                    <w:rPr>
                      <w:noProof/>
                      <w:lang w:val="en-US"/>
                    </w:rPr>
                    <w:t xml:space="preserve">McCann, R. (2015). </w:t>
                  </w:r>
                  <w:r>
                    <w:rPr>
                      <w:i/>
                      <w:iCs/>
                      <w:noProof/>
                      <w:lang w:val="en-US"/>
                    </w:rPr>
                    <w:t>Environmental Policy Statement</w:t>
                  </w:r>
                  <w:r>
                    <w:rPr>
                      <w:noProof/>
                      <w:lang w:val="en-US"/>
                    </w:rPr>
                    <w:t>. Retrieved from Virgin Media: https://news.virginmediao2.co.uk/wp-content/uploads/2023/09/VMO2-Environment-Policy-Statement.pdf</w:t>
                  </w:r>
                </w:p>
                <w:p w14:paraId="61AA3E4A" w14:textId="77777777" w:rsidR="00F96B7B" w:rsidRDefault="00F96B7B" w:rsidP="00F96B7B">
                  <w:pPr>
                    <w:pStyle w:val="Bibliography"/>
                    <w:ind w:left="720" w:hanging="720"/>
                    <w:rPr>
                      <w:noProof/>
                      <w:lang w:val="en-US"/>
                    </w:rPr>
                  </w:pPr>
                  <w:r>
                    <w:rPr>
                      <w:noProof/>
                      <w:lang w:val="en-US"/>
                    </w:rPr>
                    <w:t xml:space="preserve">Preston, J. (2015, November 9). </w:t>
                  </w:r>
                  <w:r>
                    <w:rPr>
                      <w:i/>
                      <w:iCs/>
                      <w:noProof/>
                      <w:lang w:val="en-US"/>
                    </w:rPr>
                    <w:t>Richard Branson: The best way to engage employees</w:t>
                  </w:r>
                  <w:r>
                    <w:rPr>
                      <w:noProof/>
                      <w:lang w:val="en-US"/>
                    </w:rPr>
                    <w:t>. Retrieved from Vergin: https://www.virgin.com/about-virgin/latest/richard-branson-best-way-engage-employees</w:t>
                  </w:r>
                </w:p>
                <w:p w14:paraId="5B249764" w14:textId="77777777" w:rsidR="00F96B7B" w:rsidRDefault="00F96B7B" w:rsidP="00F96B7B">
                  <w:pPr>
                    <w:pStyle w:val="Bibliography"/>
                    <w:ind w:left="720" w:hanging="720"/>
                    <w:rPr>
                      <w:noProof/>
                      <w:lang w:val="en-US"/>
                    </w:rPr>
                  </w:pPr>
                  <w:r>
                    <w:rPr>
                      <w:noProof/>
                      <w:lang w:val="en-US"/>
                    </w:rPr>
                    <w:t xml:space="preserve">Salini, G. N. (2006). Customer Satisfaction in the Airline Industry: the Case of British Airways. </w:t>
                  </w:r>
                  <w:r>
                    <w:rPr>
                      <w:i/>
                      <w:iCs/>
                      <w:noProof/>
                      <w:lang w:val="en-US"/>
                    </w:rPr>
                    <w:t>QUALITY AND RELIABILITY ENGINEERING INTERNATIONAL</w:t>
                  </w:r>
                  <w:r>
                    <w:rPr>
                      <w:noProof/>
                      <w:lang w:val="en-US"/>
                    </w:rPr>
                    <w:t>, 1-9.</w:t>
                  </w:r>
                </w:p>
                <w:p w14:paraId="25D0B07F" w14:textId="77777777" w:rsidR="00F96B7B" w:rsidRDefault="00F96B7B" w:rsidP="00F96B7B">
                  <w:pPr>
                    <w:pStyle w:val="Bibliography"/>
                    <w:ind w:left="720" w:hanging="720"/>
                    <w:rPr>
                      <w:noProof/>
                      <w:lang w:val="en-US"/>
                    </w:rPr>
                  </w:pPr>
                  <w:r>
                    <w:rPr>
                      <w:i/>
                      <w:iCs/>
                      <w:noProof/>
                      <w:lang w:val="en-US"/>
                    </w:rPr>
                    <w:t>The new knowledge management</w:t>
                  </w:r>
                  <w:r>
                    <w:rPr>
                      <w:noProof/>
                      <w:lang w:val="en-US"/>
                    </w:rPr>
                    <w:t>. (2021, jan 2021). Retrieved from Deloitte insights: https://www2.deloitte.com/us/en/insights/focus/technology-and-the-future-of-work/organizational-knowledge-management.html</w:t>
                  </w:r>
                </w:p>
                <w:p w14:paraId="50B76A95" w14:textId="5AD7A335" w:rsidR="00B63BFE" w:rsidRDefault="00B63BFE" w:rsidP="00B63BFE">
                  <w:hyperlink r:id="rId8" w:history="1">
                    <w:r>
                      <w:rPr>
                        <w:rStyle w:val="Hyperlink"/>
                      </w:rPr>
                      <w:t>Knowledge management research project | APM</w:t>
                    </w:r>
                  </w:hyperlink>
                </w:p>
                <w:p w14:paraId="1E975C7F" w14:textId="77777777" w:rsidR="00AB1E06" w:rsidRDefault="00AB1E06" w:rsidP="00AB1E06">
                  <w:pPr>
                    <w:pStyle w:val="NormalWeb"/>
                    <w:ind w:left="567" w:hanging="567"/>
                  </w:pPr>
                  <w:r>
                    <w:t xml:space="preserve">Momin, A. (2023) </w:t>
                  </w:r>
                  <w:r>
                    <w:rPr>
                      <w:i/>
                      <w:iCs/>
                    </w:rPr>
                    <w:t>British Airways SWOT analysis 2021</w:t>
                  </w:r>
                  <w:r>
                    <w:t xml:space="preserve">, </w:t>
                  </w:r>
                  <w:r>
                    <w:rPr>
                      <w:i/>
                      <w:iCs/>
                    </w:rPr>
                    <w:t>PESTLE Analysis</w:t>
                  </w:r>
                  <w:r>
                    <w:t xml:space="preserve">. Available at: https://pestleanalysis.com/british-airways-swot-analysis/#What_are_some_of_the_weaknesses_of_British_Airlines (Accessed: 05 November 2023). </w:t>
                  </w:r>
                </w:p>
                <w:p w14:paraId="0306DD5B" w14:textId="77777777" w:rsidR="00AB1E06" w:rsidRPr="00B63BFE" w:rsidRDefault="00AB1E06" w:rsidP="00B63BFE">
                  <w:pPr>
                    <w:rPr>
                      <w:lang w:val="en-US"/>
                    </w:rPr>
                  </w:pPr>
                </w:p>
                <w:p w14:paraId="520FB175" w14:textId="77777777" w:rsidR="00F96B7B" w:rsidRDefault="00F96B7B" w:rsidP="00F96B7B">
                  <w:r>
                    <w:rPr>
                      <w:b/>
                      <w:bCs/>
                      <w:noProof/>
                    </w:rPr>
                    <w:fldChar w:fldCharType="end"/>
                  </w:r>
                </w:p>
              </w:sdtContent>
            </w:sdt>
            <w:p w14:paraId="3F17AD9F" w14:textId="77777777" w:rsidR="00F96B7B" w:rsidRPr="0033620E" w:rsidRDefault="00F96B7B" w:rsidP="00F96B7B"/>
            <w:p w14:paraId="0A6C779E" w14:textId="77777777" w:rsidR="00F96B7B" w:rsidRDefault="00F96B7B" w:rsidP="00F96B7B">
              <w:r>
                <w:rPr>
                  <w:b/>
                  <w:bCs/>
                  <w:noProof/>
                </w:rPr>
                <w:fldChar w:fldCharType="end"/>
              </w:r>
            </w:p>
          </w:sdtContent>
        </w:sdt>
        <w:p w14:paraId="7E35AD7B" w14:textId="77777777" w:rsidR="00F96B7B" w:rsidRPr="00F96FAD" w:rsidRDefault="00F96B7B" w:rsidP="00F96B7B">
          <w:pPr>
            <w:jc w:val="both"/>
            <w:rPr>
              <w:rStyle w:val="Strong"/>
              <w:b w:val="0"/>
              <w:bCs w:val="0"/>
            </w:rPr>
          </w:pPr>
        </w:p>
        <w:p w14:paraId="6C4D33A7" w14:textId="77777777" w:rsidR="00F96B7B" w:rsidRPr="00F96FAD" w:rsidRDefault="00F96B7B" w:rsidP="00F96B7B">
          <w:pPr>
            <w:jc w:val="both"/>
            <w:rPr>
              <w:rStyle w:val="Strong"/>
              <w:b w:val="0"/>
              <w:bCs w:val="0"/>
            </w:rPr>
          </w:pPr>
        </w:p>
        <w:p w14:paraId="2FD4A988" w14:textId="77777777" w:rsidR="00F96B7B" w:rsidRPr="00F96B7B" w:rsidRDefault="00F96B7B" w:rsidP="00F96B7B"/>
      </w:sdtContent>
    </w:sdt>
    <w:sectPr w:rsidR="00F96B7B" w:rsidRPr="00F96B7B" w:rsidSect="005646B7">
      <w:footerReference w:type="default" r:id="rId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27FC7" w14:textId="77777777" w:rsidR="00825763" w:rsidRDefault="00825763" w:rsidP="0095501A">
      <w:pPr>
        <w:spacing w:after="0" w:line="240" w:lineRule="auto"/>
      </w:pPr>
      <w:r>
        <w:separator/>
      </w:r>
    </w:p>
  </w:endnote>
  <w:endnote w:type="continuationSeparator" w:id="0">
    <w:p w14:paraId="2C242656" w14:textId="77777777" w:rsidR="00825763" w:rsidRDefault="00825763" w:rsidP="0095501A">
      <w:pPr>
        <w:spacing w:after="0" w:line="240" w:lineRule="auto"/>
      </w:pPr>
      <w:r>
        <w:continuationSeparator/>
      </w:r>
    </w:p>
  </w:endnote>
  <w:endnote w:type="continuationNotice" w:id="1">
    <w:p w14:paraId="3B960F89" w14:textId="77777777" w:rsidR="00DF764E" w:rsidRDefault="00DF76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538212"/>
      <w:docPartObj>
        <w:docPartGallery w:val="Page Numbers (Bottom of Page)"/>
        <w:docPartUnique/>
      </w:docPartObj>
    </w:sdtPr>
    <w:sdtEndPr>
      <w:rPr>
        <w:noProof/>
      </w:rPr>
    </w:sdtEndPr>
    <w:sdtContent>
      <w:p w14:paraId="165B786F" w14:textId="3BF36FCF" w:rsidR="005646B7" w:rsidRDefault="005646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F10ED5" w14:textId="77777777" w:rsidR="0095501A" w:rsidRDefault="009550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3F43F" w14:textId="77777777" w:rsidR="00825763" w:rsidRDefault="00825763" w:rsidP="0095501A">
      <w:pPr>
        <w:spacing w:after="0" w:line="240" w:lineRule="auto"/>
      </w:pPr>
      <w:r>
        <w:separator/>
      </w:r>
    </w:p>
  </w:footnote>
  <w:footnote w:type="continuationSeparator" w:id="0">
    <w:p w14:paraId="6981A084" w14:textId="77777777" w:rsidR="00825763" w:rsidRDefault="00825763" w:rsidP="0095501A">
      <w:pPr>
        <w:spacing w:after="0" w:line="240" w:lineRule="auto"/>
      </w:pPr>
      <w:r>
        <w:continuationSeparator/>
      </w:r>
    </w:p>
  </w:footnote>
  <w:footnote w:type="continuationNotice" w:id="1">
    <w:p w14:paraId="596955C8" w14:textId="77777777" w:rsidR="00DF764E" w:rsidRDefault="00DF764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B1582"/>
    <w:multiLevelType w:val="hybridMultilevel"/>
    <w:tmpl w:val="BAFE5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6208E"/>
    <w:multiLevelType w:val="hybridMultilevel"/>
    <w:tmpl w:val="1A50D584"/>
    <w:lvl w:ilvl="0" w:tplc="64F440D4">
      <w:start w:val="1"/>
      <w:numFmt w:val="decimal"/>
      <w:lvlText w:val="%1.0.0"/>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566C9"/>
    <w:multiLevelType w:val="hybridMultilevel"/>
    <w:tmpl w:val="3B326C0A"/>
    <w:lvl w:ilvl="0" w:tplc="A1BAD15C">
      <w:start w:val="1"/>
      <w:numFmt w:val="decimalZero"/>
      <w:lvlText w:val="%1.0.0"/>
      <w:lvlJc w:val="left"/>
      <w:pPr>
        <w:ind w:left="720" w:hanging="360"/>
      </w:pPr>
      <w:rPr>
        <w:rFonts w:hint="default"/>
        <w:sz w:val="28"/>
        <w:szCs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692210"/>
    <w:multiLevelType w:val="hybridMultilevel"/>
    <w:tmpl w:val="D2C213DA"/>
    <w:lvl w:ilvl="0" w:tplc="A1BAD15C">
      <w:start w:val="1"/>
      <w:numFmt w:val="decimalZero"/>
      <w:lvlText w:val="%1.0.0"/>
      <w:lvlJc w:val="left"/>
      <w:pPr>
        <w:ind w:left="720" w:hanging="360"/>
      </w:pPr>
      <w:rPr>
        <w:rFonts w:hint="default"/>
        <w:sz w:val="28"/>
        <w:szCs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BD4009"/>
    <w:multiLevelType w:val="hybridMultilevel"/>
    <w:tmpl w:val="8B28E59E"/>
    <w:lvl w:ilvl="0" w:tplc="A492E122">
      <w:start w:val="1"/>
      <w:numFmt w:val="decimalZero"/>
      <w:lvlText w:val="%1.0.0"/>
      <w:lvlJc w:val="left"/>
      <w:pPr>
        <w:ind w:left="720" w:hanging="360"/>
      </w:pPr>
      <w:rPr>
        <w:rFonts w:hint="default"/>
        <w:sz w:val="32"/>
        <w:szCs w:val="3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AD4E35"/>
    <w:multiLevelType w:val="hybridMultilevel"/>
    <w:tmpl w:val="0E7C2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6512E0"/>
    <w:multiLevelType w:val="hybridMultilevel"/>
    <w:tmpl w:val="CE041FB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53A0D5D"/>
    <w:multiLevelType w:val="hybridMultilevel"/>
    <w:tmpl w:val="B6A6A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F10F11"/>
    <w:multiLevelType w:val="hybridMultilevel"/>
    <w:tmpl w:val="6E040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2C3DE0"/>
    <w:multiLevelType w:val="hybridMultilevel"/>
    <w:tmpl w:val="116CD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586584">
    <w:abstractNumId w:val="8"/>
  </w:num>
  <w:num w:numId="2" w16cid:durableId="1296251557">
    <w:abstractNumId w:val="1"/>
  </w:num>
  <w:num w:numId="3" w16cid:durableId="329336072">
    <w:abstractNumId w:val="9"/>
  </w:num>
  <w:num w:numId="4" w16cid:durableId="659961551">
    <w:abstractNumId w:val="5"/>
  </w:num>
  <w:num w:numId="5" w16cid:durableId="1100415092">
    <w:abstractNumId w:val="0"/>
  </w:num>
  <w:num w:numId="6" w16cid:durableId="900562686">
    <w:abstractNumId w:val="4"/>
  </w:num>
  <w:num w:numId="7" w16cid:durableId="214126817">
    <w:abstractNumId w:val="2"/>
  </w:num>
  <w:num w:numId="8" w16cid:durableId="1497648210">
    <w:abstractNumId w:val="3"/>
  </w:num>
  <w:num w:numId="9" w16cid:durableId="1331714433">
    <w:abstractNumId w:val="7"/>
  </w:num>
  <w:num w:numId="10" w16cid:durableId="11786134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3E3"/>
    <w:rsid w:val="00001E5C"/>
    <w:rsid w:val="00001F93"/>
    <w:rsid w:val="00005FC6"/>
    <w:rsid w:val="000064A7"/>
    <w:rsid w:val="00006F3E"/>
    <w:rsid w:val="00007B1D"/>
    <w:rsid w:val="0001112A"/>
    <w:rsid w:val="00011DCB"/>
    <w:rsid w:val="00012486"/>
    <w:rsid w:val="000144A1"/>
    <w:rsid w:val="000153C1"/>
    <w:rsid w:val="00025207"/>
    <w:rsid w:val="00026069"/>
    <w:rsid w:val="00026337"/>
    <w:rsid w:val="000267DF"/>
    <w:rsid w:val="000274F8"/>
    <w:rsid w:val="00031A2D"/>
    <w:rsid w:val="00036221"/>
    <w:rsid w:val="0004168A"/>
    <w:rsid w:val="00041CBC"/>
    <w:rsid w:val="00043465"/>
    <w:rsid w:val="0004381B"/>
    <w:rsid w:val="00043A48"/>
    <w:rsid w:val="00044314"/>
    <w:rsid w:val="0004613F"/>
    <w:rsid w:val="00046501"/>
    <w:rsid w:val="00050B8B"/>
    <w:rsid w:val="00055477"/>
    <w:rsid w:val="00056C46"/>
    <w:rsid w:val="00060A11"/>
    <w:rsid w:val="000619C8"/>
    <w:rsid w:val="000640F2"/>
    <w:rsid w:val="0007100F"/>
    <w:rsid w:val="0007444D"/>
    <w:rsid w:val="000777AB"/>
    <w:rsid w:val="00077D7C"/>
    <w:rsid w:val="00080990"/>
    <w:rsid w:val="00080FC7"/>
    <w:rsid w:val="00081A99"/>
    <w:rsid w:val="0008412F"/>
    <w:rsid w:val="00086442"/>
    <w:rsid w:val="000924E5"/>
    <w:rsid w:val="00092551"/>
    <w:rsid w:val="00092B08"/>
    <w:rsid w:val="000939D9"/>
    <w:rsid w:val="000953BA"/>
    <w:rsid w:val="000A00F8"/>
    <w:rsid w:val="000A0782"/>
    <w:rsid w:val="000A0899"/>
    <w:rsid w:val="000A0B97"/>
    <w:rsid w:val="000A1073"/>
    <w:rsid w:val="000A3BC0"/>
    <w:rsid w:val="000A42FE"/>
    <w:rsid w:val="000A52CA"/>
    <w:rsid w:val="000A6DD4"/>
    <w:rsid w:val="000A79D6"/>
    <w:rsid w:val="000B1DF1"/>
    <w:rsid w:val="000B57E7"/>
    <w:rsid w:val="000C07BA"/>
    <w:rsid w:val="000C1AAD"/>
    <w:rsid w:val="000C3644"/>
    <w:rsid w:val="000C4BF6"/>
    <w:rsid w:val="000C538F"/>
    <w:rsid w:val="000D09FF"/>
    <w:rsid w:val="000D7751"/>
    <w:rsid w:val="000E089C"/>
    <w:rsid w:val="000E0E03"/>
    <w:rsid w:val="000E0FB8"/>
    <w:rsid w:val="000E1B22"/>
    <w:rsid w:val="000E1CFE"/>
    <w:rsid w:val="000E3AF0"/>
    <w:rsid w:val="000E4771"/>
    <w:rsid w:val="000F2A1E"/>
    <w:rsid w:val="000F51AE"/>
    <w:rsid w:val="000F56EC"/>
    <w:rsid w:val="000F77CD"/>
    <w:rsid w:val="00102206"/>
    <w:rsid w:val="00102F49"/>
    <w:rsid w:val="001057DC"/>
    <w:rsid w:val="00106001"/>
    <w:rsid w:val="00107071"/>
    <w:rsid w:val="00107A2A"/>
    <w:rsid w:val="00107C47"/>
    <w:rsid w:val="00112107"/>
    <w:rsid w:val="0011335E"/>
    <w:rsid w:val="00116519"/>
    <w:rsid w:val="00123334"/>
    <w:rsid w:val="00123EF6"/>
    <w:rsid w:val="00126563"/>
    <w:rsid w:val="00127FFB"/>
    <w:rsid w:val="00131A8F"/>
    <w:rsid w:val="00133D26"/>
    <w:rsid w:val="00142F92"/>
    <w:rsid w:val="00144CEC"/>
    <w:rsid w:val="0014779E"/>
    <w:rsid w:val="00150839"/>
    <w:rsid w:val="00151603"/>
    <w:rsid w:val="001534DA"/>
    <w:rsid w:val="00155826"/>
    <w:rsid w:val="001571B4"/>
    <w:rsid w:val="001632C9"/>
    <w:rsid w:val="001632EE"/>
    <w:rsid w:val="00164A01"/>
    <w:rsid w:val="0016532F"/>
    <w:rsid w:val="001655F1"/>
    <w:rsid w:val="001658EA"/>
    <w:rsid w:val="00165A6D"/>
    <w:rsid w:val="001704F0"/>
    <w:rsid w:val="001714AC"/>
    <w:rsid w:val="00171ABE"/>
    <w:rsid w:val="00172BA7"/>
    <w:rsid w:val="001759E1"/>
    <w:rsid w:val="001768FA"/>
    <w:rsid w:val="001807D0"/>
    <w:rsid w:val="00181608"/>
    <w:rsid w:val="00184B51"/>
    <w:rsid w:val="001859A1"/>
    <w:rsid w:val="00186AF7"/>
    <w:rsid w:val="00196777"/>
    <w:rsid w:val="001974AA"/>
    <w:rsid w:val="001A027F"/>
    <w:rsid w:val="001A2B3B"/>
    <w:rsid w:val="001A451D"/>
    <w:rsid w:val="001A47CC"/>
    <w:rsid w:val="001B208B"/>
    <w:rsid w:val="001B2D57"/>
    <w:rsid w:val="001B3083"/>
    <w:rsid w:val="001B4320"/>
    <w:rsid w:val="001B474C"/>
    <w:rsid w:val="001B4FF4"/>
    <w:rsid w:val="001B6646"/>
    <w:rsid w:val="001B675F"/>
    <w:rsid w:val="001B74BA"/>
    <w:rsid w:val="001B7AE9"/>
    <w:rsid w:val="001C07D3"/>
    <w:rsid w:val="001C118F"/>
    <w:rsid w:val="001C1A19"/>
    <w:rsid w:val="001C27F9"/>
    <w:rsid w:val="001C321F"/>
    <w:rsid w:val="001C45EF"/>
    <w:rsid w:val="001D114C"/>
    <w:rsid w:val="001D2102"/>
    <w:rsid w:val="001D3BB2"/>
    <w:rsid w:val="001D3E9D"/>
    <w:rsid w:val="001D4D22"/>
    <w:rsid w:val="001D59BC"/>
    <w:rsid w:val="001D7054"/>
    <w:rsid w:val="001E108B"/>
    <w:rsid w:val="001E2E01"/>
    <w:rsid w:val="001E3E83"/>
    <w:rsid w:val="001E4D8F"/>
    <w:rsid w:val="001F373E"/>
    <w:rsid w:val="001F4DFA"/>
    <w:rsid w:val="001F5069"/>
    <w:rsid w:val="00203A95"/>
    <w:rsid w:val="00207B00"/>
    <w:rsid w:val="0021155E"/>
    <w:rsid w:val="00214AD9"/>
    <w:rsid w:val="00217D0C"/>
    <w:rsid w:val="00217D84"/>
    <w:rsid w:val="00222470"/>
    <w:rsid w:val="00222731"/>
    <w:rsid w:val="00222CFC"/>
    <w:rsid w:val="00224F08"/>
    <w:rsid w:val="002270F8"/>
    <w:rsid w:val="0023001B"/>
    <w:rsid w:val="002336F1"/>
    <w:rsid w:val="00235AE7"/>
    <w:rsid w:val="00236528"/>
    <w:rsid w:val="00236A90"/>
    <w:rsid w:val="00237DF3"/>
    <w:rsid w:val="00241490"/>
    <w:rsid w:val="0024325B"/>
    <w:rsid w:val="00243438"/>
    <w:rsid w:val="0024561F"/>
    <w:rsid w:val="00247663"/>
    <w:rsid w:val="00250AC0"/>
    <w:rsid w:val="0025301D"/>
    <w:rsid w:val="00253DA9"/>
    <w:rsid w:val="002549BB"/>
    <w:rsid w:val="00260E09"/>
    <w:rsid w:val="00267680"/>
    <w:rsid w:val="002708C3"/>
    <w:rsid w:val="00272395"/>
    <w:rsid w:val="00272AD6"/>
    <w:rsid w:val="002818D1"/>
    <w:rsid w:val="002838E2"/>
    <w:rsid w:val="00284EF8"/>
    <w:rsid w:val="00285FD9"/>
    <w:rsid w:val="00286526"/>
    <w:rsid w:val="00287C8F"/>
    <w:rsid w:val="002934DE"/>
    <w:rsid w:val="00293BD1"/>
    <w:rsid w:val="00293F7C"/>
    <w:rsid w:val="002964F4"/>
    <w:rsid w:val="0029753B"/>
    <w:rsid w:val="002A09D8"/>
    <w:rsid w:val="002A3270"/>
    <w:rsid w:val="002A7242"/>
    <w:rsid w:val="002A7759"/>
    <w:rsid w:val="002B5647"/>
    <w:rsid w:val="002C32E1"/>
    <w:rsid w:val="002C53AE"/>
    <w:rsid w:val="002D0270"/>
    <w:rsid w:val="002D1BD0"/>
    <w:rsid w:val="002D3A45"/>
    <w:rsid w:val="002D4989"/>
    <w:rsid w:val="002E1324"/>
    <w:rsid w:val="002E407F"/>
    <w:rsid w:val="002E4B42"/>
    <w:rsid w:val="002E6D33"/>
    <w:rsid w:val="002E7891"/>
    <w:rsid w:val="002E7975"/>
    <w:rsid w:val="002F227D"/>
    <w:rsid w:val="002F689C"/>
    <w:rsid w:val="0030473B"/>
    <w:rsid w:val="00304755"/>
    <w:rsid w:val="00304FAB"/>
    <w:rsid w:val="00305A68"/>
    <w:rsid w:val="00306FAE"/>
    <w:rsid w:val="00310385"/>
    <w:rsid w:val="00310EAB"/>
    <w:rsid w:val="00311C3F"/>
    <w:rsid w:val="00313AC3"/>
    <w:rsid w:val="00313DCE"/>
    <w:rsid w:val="00314D4F"/>
    <w:rsid w:val="00315B83"/>
    <w:rsid w:val="00316CB9"/>
    <w:rsid w:val="00316E2D"/>
    <w:rsid w:val="00322A95"/>
    <w:rsid w:val="00324676"/>
    <w:rsid w:val="0032562C"/>
    <w:rsid w:val="00331A67"/>
    <w:rsid w:val="00333CAC"/>
    <w:rsid w:val="0033620E"/>
    <w:rsid w:val="0034041A"/>
    <w:rsid w:val="003415F8"/>
    <w:rsid w:val="00341DAD"/>
    <w:rsid w:val="003424D0"/>
    <w:rsid w:val="003429FD"/>
    <w:rsid w:val="00347B7F"/>
    <w:rsid w:val="00350F10"/>
    <w:rsid w:val="00351495"/>
    <w:rsid w:val="00352B9E"/>
    <w:rsid w:val="00355A2D"/>
    <w:rsid w:val="003618A2"/>
    <w:rsid w:val="003619C6"/>
    <w:rsid w:val="00361E45"/>
    <w:rsid w:val="00362A38"/>
    <w:rsid w:val="00365A5B"/>
    <w:rsid w:val="00367BAE"/>
    <w:rsid w:val="00371664"/>
    <w:rsid w:val="00371EB2"/>
    <w:rsid w:val="00380985"/>
    <w:rsid w:val="0038340E"/>
    <w:rsid w:val="003867F5"/>
    <w:rsid w:val="00386D40"/>
    <w:rsid w:val="00390FE2"/>
    <w:rsid w:val="003919C1"/>
    <w:rsid w:val="0039648E"/>
    <w:rsid w:val="003A07B3"/>
    <w:rsid w:val="003A0FA4"/>
    <w:rsid w:val="003A1F5C"/>
    <w:rsid w:val="003A399A"/>
    <w:rsid w:val="003A56B6"/>
    <w:rsid w:val="003B5338"/>
    <w:rsid w:val="003B5F2D"/>
    <w:rsid w:val="003C01E7"/>
    <w:rsid w:val="003C3387"/>
    <w:rsid w:val="003C6531"/>
    <w:rsid w:val="003C708A"/>
    <w:rsid w:val="003C7682"/>
    <w:rsid w:val="003D0ACC"/>
    <w:rsid w:val="003D0BE3"/>
    <w:rsid w:val="003D22FA"/>
    <w:rsid w:val="003D3126"/>
    <w:rsid w:val="003D363E"/>
    <w:rsid w:val="003D69AF"/>
    <w:rsid w:val="003D7453"/>
    <w:rsid w:val="003D7DEB"/>
    <w:rsid w:val="003F030A"/>
    <w:rsid w:val="003F15A7"/>
    <w:rsid w:val="003F2678"/>
    <w:rsid w:val="003F26CE"/>
    <w:rsid w:val="00401239"/>
    <w:rsid w:val="0040640C"/>
    <w:rsid w:val="00406953"/>
    <w:rsid w:val="00406C82"/>
    <w:rsid w:val="0040727C"/>
    <w:rsid w:val="004078C3"/>
    <w:rsid w:val="00416BDB"/>
    <w:rsid w:val="00421D30"/>
    <w:rsid w:val="00423E90"/>
    <w:rsid w:val="004251DE"/>
    <w:rsid w:val="00425D2E"/>
    <w:rsid w:val="004269A4"/>
    <w:rsid w:val="00427079"/>
    <w:rsid w:val="0042738C"/>
    <w:rsid w:val="004302D1"/>
    <w:rsid w:val="00431A47"/>
    <w:rsid w:val="00433E7E"/>
    <w:rsid w:val="00434692"/>
    <w:rsid w:val="00435345"/>
    <w:rsid w:val="0043692B"/>
    <w:rsid w:val="0044133D"/>
    <w:rsid w:val="004448DA"/>
    <w:rsid w:val="00446DB3"/>
    <w:rsid w:val="0045166A"/>
    <w:rsid w:val="00453DAC"/>
    <w:rsid w:val="004543FE"/>
    <w:rsid w:val="0045553B"/>
    <w:rsid w:val="004627E3"/>
    <w:rsid w:val="0046366E"/>
    <w:rsid w:val="00463DA5"/>
    <w:rsid w:val="00464440"/>
    <w:rsid w:val="004668BF"/>
    <w:rsid w:val="00470BEC"/>
    <w:rsid w:val="00472EAC"/>
    <w:rsid w:val="00475A51"/>
    <w:rsid w:val="00475CDE"/>
    <w:rsid w:val="004802E9"/>
    <w:rsid w:val="00481FC0"/>
    <w:rsid w:val="00482213"/>
    <w:rsid w:val="00483B8F"/>
    <w:rsid w:val="00483FB2"/>
    <w:rsid w:val="00485177"/>
    <w:rsid w:val="004854B1"/>
    <w:rsid w:val="004949DB"/>
    <w:rsid w:val="004954CD"/>
    <w:rsid w:val="004A1DFE"/>
    <w:rsid w:val="004A25A6"/>
    <w:rsid w:val="004A4CD6"/>
    <w:rsid w:val="004A5945"/>
    <w:rsid w:val="004A757C"/>
    <w:rsid w:val="004B2115"/>
    <w:rsid w:val="004B43DE"/>
    <w:rsid w:val="004B4491"/>
    <w:rsid w:val="004C2B37"/>
    <w:rsid w:val="004C3AF9"/>
    <w:rsid w:val="004C56D2"/>
    <w:rsid w:val="004C7787"/>
    <w:rsid w:val="004D6C59"/>
    <w:rsid w:val="004D7655"/>
    <w:rsid w:val="004E1CEC"/>
    <w:rsid w:val="004E2999"/>
    <w:rsid w:val="004E4E9F"/>
    <w:rsid w:val="004E69B2"/>
    <w:rsid w:val="004F3223"/>
    <w:rsid w:val="004F378C"/>
    <w:rsid w:val="004F7CA0"/>
    <w:rsid w:val="004F7E70"/>
    <w:rsid w:val="005022F4"/>
    <w:rsid w:val="00506E97"/>
    <w:rsid w:val="00512832"/>
    <w:rsid w:val="00515570"/>
    <w:rsid w:val="00520E72"/>
    <w:rsid w:val="00522437"/>
    <w:rsid w:val="0052620A"/>
    <w:rsid w:val="00526E67"/>
    <w:rsid w:val="005271AC"/>
    <w:rsid w:val="00533ABC"/>
    <w:rsid w:val="00535141"/>
    <w:rsid w:val="005361CB"/>
    <w:rsid w:val="00537024"/>
    <w:rsid w:val="00540744"/>
    <w:rsid w:val="00540EED"/>
    <w:rsid w:val="0054523D"/>
    <w:rsid w:val="0054598A"/>
    <w:rsid w:val="00552175"/>
    <w:rsid w:val="0055298A"/>
    <w:rsid w:val="00552E6C"/>
    <w:rsid w:val="0055337E"/>
    <w:rsid w:val="005549C5"/>
    <w:rsid w:val="00554F29"/>
    <w:rsid w:val="00556B2C"/>
    <w:rsid w:val="0056239D"/>
    <w:rsid w:val="005646B7"/>
    <w:rsid w:val="00566652"/>
    <w:rsid w:val="00567A1A"/>
    <w:rsid w:val="00575AF8"/>
    <w:rsid w:val="00583008"/>
    <w:rsid w:val="00585BEE"/>
    <w:rsid w:val="00590840"/>
    <w:rsid w:val="005922C1"/>
    <w:rsid w:val="005927D2"/>
    <w:rsid w:val="0059329B"/>
    <w:rsid w:val="005938B8"/>
    <w:rsid w:val="00593D3F"/>
    <w:rsid w:val="00593E28"/>
    <w:rsid w:val="0059501C"/>
    <w:rsid w:val="00596317"/>
    <w:rsid w:val="00597FE2"/>
    <w:rsid w:val="005A3039"/>
    <w:rsid w:val="005B2352"/>
    <w:rsid w:val="005B5BFB"/>
    <w:rsid w:val="005B746D"/>
    <w:rsid w:val="005B75A1"/>
    <w:rsid w:val="005B7627"/>
    <w:rsid w:val="005C0525"/>
    <w:rsid w:val="005C2BB9"/>
    <w:rsid w:val="005C3345"/>
    <w:rsid w:val="005C3B46"/>
    <w:rsid w:val="005C57A2"/>
    <w:rsid w:val="005D2C57"/>
    <w:rsid w:val="005D4C44"/>
    <w:rsid w:val="005E161C"/>
    <w:rsid w:val="005E3589"/>
    <w:rsid w:val="005E3827"/>
    <w:rsid w:val="005E3D14"/>
    <w:rsid w:val="005E4A37"/>
    <w:rsid w:val="005E774F"/>
    <w:rsid w:val="005F1665"/>
    <w:rsid w:val="005F187B"/>
    <w:rsid w:val="005F1E44"/>
    <w:rsid w:val="005F1F71"/>
    <w:rsid w:val="005F376D"/>
    <w:rsid w:val="005F6955"/>
    <w:rsid w:val="005F70C5"/>
    <w:rsid w:val="005F766D"/>
    <w:rsid w:val="005F76F0"/>
    <w:rsid w:val="00606277"/>
    <w:rsid w:val="00610FAF"/>
    <w:rsid w:val="006123D3"/>
    <w:rsid w:val="0062396A"/>
    <w:rsid w:val="0062538F"/>
    <w:rsid w:val="00626B1A"/>
    <w:rsid w:val="00627ED6"/>
    <w:rsid w:val="00632476"/>
    <w:rsid w:val="00632978"/>
    <w:rsid w:val="006334F7"/>
    <w:rsid w:val="00641439"/>
    <w:rsid w:val="00641AD7"/>
    <w:rsid w:val="00641EB1"/>
    <w:rsid w:val="00644625"/>
    <w:rsid w:val="0064496F"/>
    <w:rsid w:val="00644F53"/>
    <w:rsid w:val="00650E2F"/>
    <w:rsid w:val="006523E3"/>
    <w:rsid w:val="00652CA4"/>
    <w:rsid w:val="00653752"/>
    <w:rsid w:val="0065633D"/>
    <w:rsid w:val="00660F39"/>
    <w:rsid w:val="006617E4"/>
    <w:rsid w:val="006626D0"/>
    <w:rsid w:val="00663624"/>
    <w:rsid w:val="0067324D"/>
    <w:rsid w:val="00673464"/>
    <w:rsid w:val="006742D6"/>
    <w:rsid w:val="00681F47"/>
    <w:rsid w:val="00682960"/>
    <w:rsid w:val="00683ACC"/>
    <w:rsid w:val="006879DF"/>
    <w:rsid w:val="0069022F"/>
    <w:rsid w:val="00690610"/>
    <w:rsid w:val="00690901"/>
    <w:rsid w:val="00690C16"/>
    <w:rsid w:val="00692961"/>
    <w:rsid w:val="00692C95"/>
    <w:rsid w:val="006946FE"/>
    <w:rsid w:val="006A04D4"/>
    <w:rsid w:val="006A3831"/>
    <w:rsid w:val="006A38C1"/>
    <w:rsid w:val="006B0A8A"/>
    <w:rsid w:val="006B16FB"/>
    <w:rsid w:val="006B5C0C"/>
    <w:rsid w:val="006B614E"/>
    <w:rsid w:val="006B6321"/>
    <w:rsid w:val="006B7F99"/>
    <w:rsid w:val="006C1068"/>
    <w:rsid w:val="006C1D32"/>
    <w:rsid w:val="006C4C2E"/>
    <w:rsid w:val="006D37D0"/>
    <w:rsid w:val="006E1624"/>
    <w:rsid w:val="006F18E4"/>
    <w:rsid w:val="006F1C3F"/>
    <w:rsid w:val="006F5EDA"/>
    <w:rsid w:val="006F6B6B"/>
    <w:rsid w:val="006F72CC"/>
    <w:rsid w:val="00702905"/>
    <w:rsid w:val="00704167"/>
    <w:rsid w:val="00704931"/>
    <w:rsid w:val="00705D5D"/>
    <w:rsid w:val="007122F7"/>
    <w:rsid w:val="00712874"/>
    <w:rsid w:val="00712C6A"/>
    <w:rsid w:val="00713D0D"/>
    <w:rsid w:val="0072225B"/>
    <w:rsid w:val="007228C2"/>
    <w:rsid w:val="00724100"/>
    <w:rsid w:val="007246A4"/>
    <w:rsid w:val="007248DD"/>
    <w:rsid w:val="00731691"/>
    <w:rsid w:val="00732005"/>
    <w:rsid w:val="00734025"/>
    <w:rsid w:val="0073639F"/>
    <w:rsid w:val="007366C8"/>
    <w:rsid w:val="00736D1D"/>
    <w:rsid w:val="00737C6A"/>
    <w:rsid w:val="0074149E"/>
    <w:rsid w:val="00741CAD"/>
    <w:rsid w:val="00743860"/>
    <w:rsid w:val="00744384"/>
    <w:rsid w:val="00746028"/>
    <w:rsid w:val="00746263"/>
    <w:rsid w:val="007476D2"/>
    <w:rsid w:val="00747C80"/>
    <w:rsid w:val="00747C89"/>
    <w:rsid w:val="007508BE"/>
    <w:rsid w:val="00750F02"/>
    <w:rsid w:val="007519E0"/>
    <w:rsid w:val="00753DA7"/>
    <w:rsid w:val="00753E0E"/>
    <w:rsid w:val="00755229"/>
    <w:rsid w:val="00760D58"/>
    <w:rsid w:val="00763443"/>
    <w:rsid w:val="00765D5B"/>
    <w:rsid w:val="007671E7"/>
    <w:rsid w:val="00770583"/>
    <w:rsid w:val="00771CDA"/>
    <w:rsid w:val="007724B9"/>
    <w:rsid w:val="007755A8"/>
    <w:rsid w:val="0077643A"/>
    <w:rsid w:val="00780B91"/>
    <w:rsid w:val="00781D74"/>
    <w:rsid w:val="007822A3"/>
    <w:rsid w:val="007822D5"/>
    <w:rsid w:val="00785D83"/>
    <w:rsid w:val="0079064B"/>
    <w:rsid w:val="00791A5C"/>
    <w:rsid w:val="00792A72"/>
    <w:rsid w:val="00792BA8"/>
    <w:rsid w:val="00793BDB"/>
    <w:rsid w:val="007A0919"/>
    <w:rsid w:val="007A26E1"/>
    <w:rsid w:val="007A37FD"/>
    <w:rsid w:val="007A3E2F"/>
    <w:rsid w:val="007A5BDF"/>
    <w:rsid w:val="007A5E00"/>
    <w:rsid w:val="007A63B5"/>
    <w:rsid w:val="007A67D3"/>
    <w:rsid w:val="007B2291"/>
    <w:rsid w:val="007B3B23"/>
    <w:rsid w:val="007B635B"/>
    <w:rsid w:val="007B75A1"/>
    <w:rsid w:val="007B7718"/>
    <w:rsid w:val="007C00C2"/>
    <w:rsid w:val="007C11AE"/>
    <w:rsid w:val="007C2F1B"/>
    <w:rsid w:val="007C39B1"/>
    <w:rsid w:val="007C40B8"/>
    <w:rsid w:val="007D13CF"/>
    <w:rsid w:val="007D288F"/>
    <w:rsid w:val="007D33D1"/>
    <w:rsid w:val="007D3EDA"/>
    <w:rsid w:val="007E1882"/>
    <w:rsid w:val="007E1D03"/>
    <w:rsid w:val="007E3118"/>
    <w:rsid w:val="007E5243"/>
    <w:rsid w:val="007F081D"/>
    <w:rsid w:val="007F08D2"/>
    <w:rsid w:val="007F0AA0"/>
    <w:rsid w:val="007F4AE8"/>
    <w:rsid w:val="007F6B34"/>
    <w:rsid w:val="00801195"/>
    <w:rsid w:val="0080154E"/>
    <w:rsid w:val="00801AA1"/>
    <w:rsid w:val="00801F63"/>
    <w:rsid w:val="00803C9B"/>
    <w:rsid w:val="00804805"/>
    <w:rsid w:val="008066CE"/>
    <w:rsid w:val="00807BA6"/>
    <w:rsid w:val="00810C5D"/>
    <w:rsid w:val="00815366"/>
    <w:rsid w:val="00816AD7"/>
    <w:rsid w:val="00821DD2"/>
    <w:rsid w:val="008220FC"/>
    <w:rsid w:val="00823C7B"/>
    <w:rsid w:val="00823CD1"/>
    <w:rsid w:val="008251FF"/>
    <w:rsid w:val="00825763"/>
    <w:rsid w:val="00827781"/>
    <w:rsid w:val="008278A8"/>
    <w:rsid w:val="0083136D"/>
    <w:rsid w:val="0083490A"/>
    <w:rsid w:val="0084259A"/>
    <w:rsid w:val="008439F3"/>
    <w:rsid w:val="00844E43"/>
    <w:rsid w:val="0084524C"/>
    <w:rsid w:val="00853788"/>
    <w:rsid w:val="008562DE"/>
    <w:rsid w:val="0086042C"/>
    <w:rsid w:val="00862D6B"/>
    <w:rsid w:val="00864BEB"/>
    <w:rsid w:val="008654B1"/>
    <w:rsid w:val="00867C68"/>
    <w:rsid w:val="0087102D"/>
    <w:rsid w:val="0087115B"/>
    <w:rsid w:val="00873224"/>
    <w:rsid w:val="008735F6"/>
    <w:rsid w:val="008749D1"/>
    <w:rsid w:val="00875691"/>
    <w:rsid w:val="00876153"/>
    <w:rsid w:val="00876FE3"/>
    <w:rsid w:val="00880A9D"/>
    <w:rsid w:val="008826DE"/>
    <w:rsid w:val="008836C0"/>
    <w:rsid w:val="00884B4B"/>
    <w:rsid w:val="0088658A"/>
    <w:rsid w:val="00890580"/>
    <w:rsid w:val="008908A6"/>
    <w:rsid w:val="00894F3E"/>
    <w:rsid w:val="00895A5F"/>
    <w:rsid w:val="008A175C"/>
    <w:rsid w:val="008A17BE"/>
    <w:rsid w:val="008A6222"/>
    <w:rsid w:val="008A6A79"/>
    <w:rsid w:val="008A7524"/>
    <w:rsid w:val="008B0B09"/>
    <w:rsid w:val="008B7633"/>
    <w:rsid w:val="008C0CD3"/>
    <w:rsid w:val="008C0E06"/>
    <w:rsid w:val="008C40AF"/>
    <w:rsid w:val="008C5E19"/>
    <w:rsid w:val="008C657F"/>
    <w:rsid w:val="008D2228"/>
    <w:rsid w:val="008D5F3F"/>
    <w:rsid w:val="008D6AED"/>
    <w:rsid w:val="008E2082"/>
    <w:rsid w:val="008E26AD"/>
    <w:rsid w:val="008E3CF0"/>
    <w:rsid w:val="008E442A"/>
    <w:rsid w:val="008E5110"/>
    <w:rsid w:val="008E5F82"/>
    <w:rsid w:val="008E74C6"/>
    <w:rsid w:val="008F1AE9"/>
    <w:rsid w:val="008F1BBB"/>
    <w:rsid w:val="008F4B13"/>
    <w:rsid w:val="008F5E2F"/>
    <w:rsid w:val="008F7FAD"/>
    <w:rsid w:val="00904F57"/>
    <w:rsid w:val="00913DA2"/>
    <w:rsid w:val="0091723C"/>
    <w:rsid w:val="00917859"/>
    <w:rsid w:val="00917BE9"/>
    <w:rsid w:val="0092271C"/>
    <w:rsid w:val="00922956"/>
    <w:rsid w:val="00922C69"/>
    <w:rsid w:val="00923574"/>
    <w:rsid w:val="00923638"/>
    <w:rsid w:val="009308C1"/>
    <w:rsid w:val="009326AB"/>
    <w:rsid w:val="00932E0E"/>
    <w:rsid w:val="00934223"/>
    <w:rsid w:val="00936B85"/>
    <w:rsid w:val="00937142"/>
    <w:rsid w:val="00942421"/>
    <w:rsid w:val="00943488"/>
    <w:rsid w:val="00943C95"/>
    <w:rsid w:val="0094468D"/>
    <w:rsid w:val="00944C07"/>
    <w:rsid w:val="009451A0"/>
    <w:rsid w:val="009461B2"/>
    <w:rsid w:val="00950203"/>
    <w:rsid w:val="00950869"/>
    <w:rsid w:val="00950EAE"/>
    <w:rsid w:val="0095501A"/>
    <w:rsid w:val="00956014"/>
    <w:rsid w:val="00956ADE"/>
    <w:rsid w:val="00961252"/>
    <w:rsid w:val="0096146A"/>
    <w:rsid w:val="0096325A"/>
    <w:rsid w:val="009642BC"/>
    <w:rsid w:val="0096512F"/>
    <w:rsid w:val="0097025D"/>
    <w:rsid w:val="00970479"/>
    <w:rsid w:val="00972C6F"/>
    <w:rsid w:val="00974854"/>
    <w:rsid w:val="00974A9D"/>
    <w:rsid w:val="00974CF7"/>
    <w:rsid w:val="0097540B"/>
    <w:rsid w:val="00977B79"/>
    <w:rsid w:val="00981048"/>
    <w:rsid w:val="009811E0"/>
    <w:rsid w:val="0098225E"/>
    <w:rsid w:val="00982D7F"/>
    <w:rsid w:val="00987381"/>
    <w:rsid w:val="00987591"/>
    <w:rsid w:val="00993FF9"/>
    <w:rsid w:val="0099666F"/>
    <w:rsid w:val="00996C68"/>
    <w:rsid w:val="009A0992"/>
    <w:rsid w:val="009A0C16"/>
    <w:rsid w:val="009A4324"/>
    <w:rsid w:val="009A599F"/>
    <w:rsid w:val="009B0800"/>
    <w:rsid w:val="009B19CF"/>
    <w:rsid w:val="009B2769"/>
    <w:rsid w:val="009B4708"/>
    <w:rsid w:val="009B57B5"/>
    <w:rsid w:val="009C54D0"/>
    <w:rsid w:val="009D1782"/>
    <w:rsid w:val="009D2A23"/>
    <w:rsid w:val="009D6878"/>
    <w:rsid w:val="009D6A3F"/>
    <w:rsid w:val="009D6A98"/>
    <w:rsid w:val="009D6B8A"/>
    <w:rsid w:val="009D7267"/>
    <w:rsid w:val="009D7C77"/>
    <w:rsid w:val="009E0B74"/>
    <w:rsid w:val="009E1899"/>
    <w:rsid w:val="009E1B1C"/>
    <w:rsid w:val="009E5471"/>
    <w:rsid w:val="009E5766"/>
    <w:rsid w:val="009E5A12"/>
    <w:rsid w:val="009E6336"/>
    <w:rsid w:val="009F08DE"/>
    <w:rsid w:val="009F1783"/>
    <w:rsid w:val="009F310E"/>
    <w:rsid w:val="009F3888"/>
    <w:rsid w:val="009F4044"/>
    <w:rsid w:val="009F4D07"/>
    <w:rsid w:val="009F4F24"/>
    <w:rsid w:val="009F5125"/>
    <w:rsid w:val="00A00DB9"/>
    <w:rsid w:val="00A01166"/>
    <w:rsid w:val="00A12DD7"/>
    <w:rsid w:val="00A13677"/>
    <w:rsid w:val="00A140B5"/>
    <w:rsid w:val="00A2095C"/>
    <w:rsid w:val="00A21138"/>
    <w:rsid w:val="00A23022"/>
    <w:rsid w:val="00A2353D"/>
    <w:rsid w:val="00A235FD"/>
    <w:rsid w:val="00A2437A"/>
    <w:rsid w:val="00A24F01"/>
    <w:rsid w:val="00A2620B"/>
    <w:rsid w:val="00A32336"/>
    <w:rsid w:val="00A32697"/>
    <w:rsid w:val="00A3595E"/>
    <w:rsid w:val="00A35F29"/>
    <w:rsid w:val="00A415F1"/>
    <w:rsid w:val="00A45269"/>
    <w:rsid w:val="00A452B1"/>
    <w:rsid w:val="00A459AE"/>
    <w:rsid w:val="00A4711C"/>
    <w:rsid w:val="00A50B8D"/>
    <w:rsid w:val="00A53151"/>
    <w:rsid w:val="00A60C27"/>
    <w:rsid w:val="00A62CE5"/>
    <w:rsid w:val="00A67566"/>
    <w:rsid w:val="00A703C7"/>
    <w:rsid w:val="00A7072E"/>
    <w:rsid w:val="00A708EC"/>
    <w:rsid w:val="00A70B32"/>
    <w:rsid w:val="00A71387"/>
    <w:rsid w:val="00A735CC"/>
    <w:rsid w:val="00A756B2"/>
    <w:rsid w:val="00A75C53"/>
    <w:rsid w:val="00A77F33"/>
    <w:rsid w:val="00A82445"/>
    <w:rsid w:val="00A8564B"/>
    <w:rsid w:val="00A85C66"/>
    <w:rsid w:val="00A90C22"/>
    <w:rsid w:val="00A9274E"/>
    <w:rsid w:val="00A96DE5"/>
    <w:rsid w:val="00AA1A84"/>
    <w:rsid w:val="00AA233E"/>
    <w:rsid w:val="00AA3A8B"/>
    <w:rsid w:val="00AA5B69"/>
    <w:rsid w:val="00AA611A"/>
    <w:rsid w:val="00AA7AF8"/>
    <w:rsid w:val="00AB1D65"/>
    <w:rsid w:val="00AB1E06"/>
    <w:rsid w:val="00AB416D"/>
    <w:rsid w:val="00AB63C6"/>
    <w:rsid w:val="00AB6DCF"/>
    <w:rsid w:val="00AC019E"/>
    <w:rsid w:val="00AC39A3"/>
    <w:rsid w:val="00AC538B"/>
    <w:rsid w:val="00AC6366"/>
    <w:rsid w:val="00AD2F55"/>
    <w:rsid w:val="00AD32EC"/>
    <w:rsid w:val="00AD3EB2"/>
    <w:rsid w:val="00AD4A4B"/>
    <w:rsid w:val="00AD4E3D"/>
    <w:rsid w:val="00AD5DAE"/>
    <w:rsid w:val="00AE10E9"/>
    <w:rsid w:val="00AE19F5"/>
    <w:rsid w:val="00AE35B4"/>
    <w:rsid w:val="00AE6FDC"/>
    <w:rsid w:val="00AF1F95"/>
    <w:rsid w:val="00AF3666"/>
    <w:rsid w:val="00AF7693"/>
    <w:rsid w:val="00B050EE"/>
    <w:rsid w:val="00B05A58"/>
    <w:rsid w:val="00B06350"/>
    <w:rsid w:val="00B0769A"/>
    <w:rsid w:val="00B07AD0"/>
    <w:rsid w:val="00B07E7D"/>
    <w:rsid w:val="00B07EF7"/>
    <w:rsid w:val="00B11B57"/>
    <w:rsid w:val="00B144AA"/>
    <w:rsid w:val="00B155EC"/>
    <w:rsid w:val="00B17977"/>
    <w:rsid w:val="00B235B5"/>
    <w:rsid w:val="00B241FD"/>
    <w:rsid w:val="00B31F89"/>
    <w:rsid w:val="00B33A8C"/>
    <w:rsid w:val="00B34982"/>
    <w:rsid w:val="00B34CEF"/>
    <w:rsid w:val="00B351F5"/>
    <w:rsid w:val="00B4238D"/>
    <w:rsid w:val="00B45030"/>
    <w:rsid w:val="00B46B7E"/>
    <w:rsid w:val="00B47E68"/>
    <w:rsid w:val="00B51044"/>
    <w:rsid w:val="00B51F18"/>
    <w:rsid w:val="00B520EE"/>
    <w:rsid w:val="00B5250D"/>
    <w:rsid w:val="00B53E86"/>
    <w:rsid w:val="00B55BFE"/>
    <w:rsid w:val="00B56D89"/>
    <w:rsid w:val="00B5707B"/>
    <w:rsid w:val="00B61935"/>
    <w:rsid w:val="00B63BFE"/>
    <w:rsid w:val="00B640DF"/>
    <w:rsid w:val="00B64271"/>
    <w:rsid w:val="00B67974"/>
    <w:rsid w:val="00B744C4"/>
    <w:rsid w:val="00B747FE"/>
    <w:rsid w:val="00B80DC6"/>
    <w:rsid w:val="00B82B01"/>
    <w:rsid w:val="00B82B02"/>
    <w:rsid w:val="00B8367A"/>
    <w:rsid w:val="00B83EF5"/>
    <w:rsid w:val="00B84CF6"/>
    <w:rsid w:val="00B85C27"/>
    <w:rsid w:val="00B863BA"/>
    <w:rsid w:val="00B86CBF"/>
    <w:rsid w:val="00B87A36"/>
    <w:rsid w:val="00B95DCB"/>
    <w:rsid w:val="00B97953"/>
    <w:rsid w:val="00BA23FD"/>
    <w:rsid w:val="00BA360A"/>
    <w:rsid w:val="00BA45C5"/>
    <w:rsid w:val="00BA5D6C"/>
    <w:rsid w:val="00BB1127"/>
    <w:rsid w:val="00BB2AD6"/>
    <w:rsid w:val="00BB3393"/>
    <w:rsid w:val="00BB4457"/>
    <w:rsid w:val="00BB4BF0"/>
    <w:rsid w:val="00BB6D18"/>
    <w:rsid w:val="00BC4A8C"/>
    <w:rsid w:val="00BC60B7"/>
    <w:rsid w:val="00BD0543"/>
    <w:rsid w:val="00BD12A2"/>
    <w:rsid w:val="00BD5F47"/>
    <w:rsid w:val="00BE691E"/>
    <w:rsid w:val="00BE69F0"/>
    <w:rsid w:val="00BE7283"/>
    <w:rsid w:val="00BF04F8"/>
    <w:rsid w:val="00BF1AC3"/>
    <w:rsid w:val="00BF3603"/>
    <w:rsid w:val="00BF4911"/>
    <w:rsid w:val="00BF5757"/>
    <w:rsid w:val="00BF79C4"/>
    <w:rsid w:val="00BF7E04"/>
    <w:rsid w:val="00C01565"/>
    <w:rsid w:val="00C0346A"/>
    <w:rsid w:val="00C0645C"/>
    <w:rsid w:val="00C15000"/>
    <w:rsid w:val="00C22885"/>
    <w:rsid w:val="00C24BBB"/>
    <w:rsid w:val="00C26DE8"/>
    <w:rsid w:val="00C31395"/>
    <w:rsid w:val="00C349D7"/>
    <w:rsid w:val="00C37A67"/>
    <w:rsid w:val="00C37F3D"/>
    <w:rsid w:val="00C422D7"/>
    <w:rsid w:val="00C44EC6"/>
    <w:rsid w:val="00C45670"/>
    <w:rsid w:val="00C47D50"/>
    <w:rsid w:val="00C50B5A"/>
    <w:rsid w:val="00C52E5D"/>
    <w:rsid w:val="00C5372A"/>
    <w:rsid w:val="00C54247"/>
    <w:rsid w:val="00C54E18"/>
    <w:rsid w:val="00C5529F"/>
    <w:rsid w:val="00C65F5D"/>
    <w:rsid w:val="00C6769D"/>
    <w:rsid w:val="00C67F7E"/>
    <w:rsid w:val="00C735E6"/>
    <w:rsid w:val="00C736E6"/>
    <w:rsid w:val="00C73BB8"/>
    <w:rsid w:val="00C75EAC"/>
    <w:rsid w:val="00C80BB8"/>
    <w:rsid w:val="00C82C3C"/>
    <w:rsid w:val="00C8329A"/>
    <w:rsid w:val="00C85151"/>
    <w:rsid w:val="00C86F15"/>
    <w:rsid w:val="00C9122D"/>
    <w:rsid w:val="00C91AD6"/>
    <w:rsid w:val="00C92E6C"/>
    <w:rsid w:val="00C93250"/>
    <w:rsid w:val="00C9361D"/>
    <w:rsid w:val="00C9481C"/>
    <w:rsid w:val="00C95BBE"/>
    <w:rsid w:val="00CA1E65"/>
    <w:rsid w:val="00CA53C0"/>
    <w:rsid w:val="00CB0770"/>
    <w:rsid w:val="00CB217C"/>
    <w:rsid w:val="00CB3574"/>
    <w:rsid w:val="00CB3743"/>
    <w:rsid w:val="00CB4027"/>
    <w:rsid w:val="00CB546D"/>
    <w:rsid w:val="00CB621A"/>
    <w:rsid w:val="00CC1D5A"/>
    <w:rsid w:val="00CC271D"/>
    <w:rsid w:val="00CC30FE"/>
    <w:rsid w:val="00CC34A7"/>
    <w:rsid w:val="00CC4DE9"/>
    <w:rsid w:val="00CC5EC7"/>
    <w:rsid w:val="00CC67A5"/>
    <w:rsid w:val="00CC7405"/>
    <w:rsid w:val="00CD13E1"/>
    <w:rsid w:val="00CD27AB"/>
    <w:rsid w:val="00CD3FCB"/>
    <w:rsid w:val="00CD6904"/>
    <w:rsid w:val="00CE06C0"/>
    <w:rsid w:val="00CE2787"/>
    <w:rsid w:val="00CE2D4F"/>
    <w:rsid w:val="00CE44BD"/>
    <w:rsid w:val="00CE5457"/>
    <w:rsid w:val="00CE65D8"/>
    <w:rsid w:val="00CE7E4E"/>
    <w:rsid w:val="00CF054A"/>
    <w:rsid w:val="00CF3EB0"/>
    <w:rsid w:val="00CF7C47"/>
    <w:rsid w:val="00D023E1"/>
    <w:rsid w:val="00D04B2A"/>
    <w:rsid w:val="00D050D8"/>
    <w:rsid w:val="00D0538E"/>
    <w:rsid w:val="00D06E0F"/>
    <w:rsid w:val="00D07483"/>
    <w:rsid w:val="00D1106E"/>
    <w:rsid w:val="00D15BE8"/>
    <w:rsid w:val="00D212B3"/>
    <w:rsid w:val="00D25B3B"/>
    <w:rsid w:val="00D26A6D"/>
    <w:rsid w:val="00D276B0"/>
    <w:rsid w:val="00D2793D"/>
    <w:rsid w:val="00D279E8"/>
    <w:rsid w:val="00D27CDD"/>
    <w:rsid w:val="00D27E52"/>
    <w:rsid w:val="00D33047"/>
    <w:rsid w:val="00D330B9"/>
    <w:rsid w:val="00D33EAA"/>
    <w:rsid w:val="00D34FAD"/>
    <w:rsid w:val="00D3510E"/>
    <w:rsid w:val="00D36666"/>
    <w:rsid w:val="00D37A10"/>
    <w:rsid w:val="00D40174"/>
    <w:rsid w:val="00D4257E"/>
    <w:rsid w:val="00D426FD"/>
    <w:rsid w:val="00D439C4"/>
    <w:rsid w:val="00D45360"/>
    <w:rsid w:val="00D45609"/>
    <w:rsid w:val="00D45CB7"/>
    <w:rsid w:val="00D46F39"/>
    <w:rsid w:val="00D47A6D"/>
    <w:rsid w:val="00D50082"/>
    <w:rsid w:val="00D53681"/>
    <w:rsid w:val="00D5432C"/>
    <w:rsid w:val="00D557A5"/>
    <w:rsid w:val="00D558CF"/>
    <w:rsid w:val="00D57390"/>
    <w:rsid w:val="00D651C5"/>
    <w:rsid w:val="00D65656"/>
    <w:rsid w:val="00D660CF"/>
    <w:rsid w:val="00D6707E"/>
    <w:rsid w:val="00D721E7"/>
    <w:rsid w:val="00D7470B"/>
    <w:rsid w:val="00D74A51"/>
    <w:rsid w:val="00D75980"/>
    <w:rsid w:val="00D75D49"/>
    <w:rsid w:val="00D769F2"/>
    <w:rsid w:val="00D815FF"/>
    <w:rsid w:val="00D84244"/>
    <w:rsid w:val="00D84EB3"/>
    <w:rsid w:val="00D876D3"/>
    <w:rsid w:val="00D938D1"/>
    <w:rsid w:val="00D95597"/>
    <w:rsid w:val="00D956C0"/>
    <w:rsid w:val="00D96ED5"/>
    <w:rsid w:val="00DA05F8"/>
    <w:rsid w:val="00DA162A"/>
    <w:rsid w:val="00DA212C"/>
    <w:rsid w:val="00DA2670"/>
    <w:rsid w:val="00DA3073"/>
    <w:rsid w:val="00DA528F"/>
    <w:rsid w:val="00DA69BE"/>
    <w:rsid w:val="00DB3A0D"/>
    <w:rsid w:val="00DB3CA0"/>
    <w:rsid w:val="00DB41CC"/>
    <w:rsid w:val="00DB5C7C"/>
    <w:rsid w:val="00DC01E2"/>
    <w:rsid w:val="00DC1329"/>
    <w:rsid w:val="00DC5A5C"/>
    <w:rsid w:val="00DC6F60"/>
    <w:rsid w:val="00DC7A34"/>
    <w:rsid w:val="00DD0E22"/>
    <w:rsid w:val="00DD0F28"/>
    <w:rsid w:val="00DD2E17"/>
    <w:rsid w:val="00DF2B41"/>
    <w:rsid w:val="00DF2E4A"/>
    <w:rsid w:val="00DF4400"/>
    <w:rsid w:val="00DF745A"/>
    <w:rsid w:val="00DF764E"/>
    <w:rsid w:val="00E003E5"/>
    <w:rsid w:val="00E0113F"/>
    <w:rsid w:val="00E07349"/>
    <w:rsid w:val="00E12098"/>
    <w:rsid w:val="00E13757"/>
    <w:rsid w:val="00E137B3"/>
    <w:rsid w:val="00E14673"/>
    <w:rsid w:val="00E2068B"/>
    <w:rsid w:val="00E2104C"/>
    <w:rsid w:val="00E218F0"/>
    <w:rsid w:val="00E224DD"/>
    <w:rsid w:val="00E22783"/>
    <w:rsid w:val="00E23A4E"/>
    <w:rsid w:val="00E24EA2"/>
    <w:rsid w:val="00E25E78"/>
    <w:rsid w:val="00E26018"/>
    <w:rsid w:val="00E270B5"/>
    <w:rsid w:val="00E3032F"/>
    <w:rsid w:val="00E30395"/>
    <w:rsid w:val="00E31040"/>
    <w:rsid w:val="00E31B6E"/>
    <w:rsid w:val="00E3279E"/>
    <w:rsid w:val="00E33602"/>
    <w:rsid w:val="00E33BF1"/>
    <w:rsid w:val="00E41970"/>
    <w:rsid w:val="00E43BDE"/>
    <w:rsid w:val="00E43FC6"/>
    <w:rsid w:val="00E44CD5"/>
    <w:rsid w:val="00E44DE2"/>
    <w:rsid w:val="00E502F8"/>
    <w:rsid w:val="00E539B4"/>
    <w:rsid w:val="00E55731"/>
    <w:rsid w:val="00E570E8"/>
    <w:rsid w:val="00E57956"/>
    <w:rsid w:val="00E60FCE"/>
    <w:rsid w:val="00E65909"/>
    <w:rsid w:val="00E66421"/>
    <w:rsid w:val="00E6740C"/>
    <w:rsid w:val="00E716BC"/>
    <w:rsid w:val="00E7175A"/>
    <w:rsid w:val="00E71B98"/>
    <w:rsid w:val="00E748C1"/>
    <w:rsid w:val="00E76D6D"/>
    <w:rsid w:val="00E80B87"/>
    <w:rsid w:val="00E81B2D"/>
    <w:rsid w:val="00E83A91"/>
    <w:rsid w:val="00E868E2"/>
    <w:rsid w:val="00E91793"/>
    <w:rsid w:val="00E92680"/>
    <w:rsid w:val="00E97FDC"/>
    <w:rsid w:val="00EA2059"/>
    <w:rsid w:val="00EA27F8"/>
    <w:rsid w:val="00EA48ED"/>
    <w:rsid w:val="00EA5C15"/>
    <w:rsid w:val="00EA6968"/>
    <w:rsid w:val="00EA6AD1"/>
    <w:rsid w:val="00EB3560"/>
    <w:rsid w:val="00EB43AB"/>
    <w:rsid w:val="00EB5D3E"/>
    <w:rsid w:val="00EB6909"/>
    <w:rsid w:val="00EC0976"/>
    <w:rsid w:val="00ED4A9A"/>
    <w:rsid w:val="00ED5726"/>
    <w:rsid w:val="00ED57F6"/>
    <w:rsid w:val="00ED5FA2"/>
    <w:rsid w:val="00EE047F"/>
    <w:rsid w:val="00EE0CEC"/>
    <w:rsid w:val="00EE0E37"/>
    <w:rsid w:val="00EE1AC4"/>
    <w:rsid w:val="00EE298F"/>
    <w:rsid w:val="00EE3EA2"/>
    <w:rsid w:val="00EE4DA6"/>
    <w:rsid w:val="00EE6AA2"/>
    <w:rsid w:val="00EF32BA"/>
    <w:rsid w:val="00EF3E0D"/>
    <w:rsid w:val="00EF3E21"/>
    <w:rsid w:val="00EF658C"/>
    <w:rsid w:val="00EF72F4"/>
    <w:rsid w:val="00F01342"/>
    <w:rsid w:val="00F01462"/>
    <w:rsid w:val="00F038B6"/>
    <w:rsid w:val="00F0467A"/>
    <w:rsid w:val="00F04713"/>
    <w:rsid w:val="00F05FAE"/>
    <w:rsid w:val="00F07608"/>
    <w:rsid w:val="00F07627"/>
    <w:rsid w:val="00F07CCE"/>
    <w:rsid w:val="00F07ED9"/>
    <w:rsid w:val="00F10B34"/>
    <w:rsid w:val="00F12112"/>
    <w:rsid w:val="00F14742"/>
    <w:rsid w:val="00F16CEF"/>
    <w:rsid w:val="00F214D5"/>
    <w:rsid w:val="00F2318C"/>
    <w:rsid w:val="00F319E0"/>
    <w:rsid w:val="00F32505"/>
    <w:rsid w:val="00F33EBD"/>
    <w:rsid w:val="00F36844"/>
    <w:rsid w:val="00F368C4"/>
    <w:rsid w:val="00F40546"/>
    <w:rsid w:val="00F45C09"/>
    <w:rsid w:val="00F47332"/>
    <w:rsid w:val="00F50C64"/>
    <w:rsid w:val="00F512E1"/>
    <w:rsid w:val="00F51518"/>
    <w:rsid w:val="00F54399"/>
    <w:rsid w:val="00F57351"/>
    <w:rsid w:val="00F6088C"/>
    <w:rsid w:val="00F66D8F"/>
    <w:rsid w:val="00F6789B"/>
    <w:rsid w:val="00F71F8F"/>
    <w:rsid w:val="00F723ED"/>
    <w:rsid w:val="00F735B6"/>
    <w:rsid w:val="00F73B0C"/>
    <w:rsid w:val="00F75D92"/>
    <w:rsid w:val="00F80DB6"/>
    <w:rsid w:val="00F82BE2"/>
    <w:rsid w:val="00F8307A"/>
    <w:rsid w:val="00F849F0"/>
    <w:rsid w:val="00F84CE7"/>
    <w:rsid w:val="00F92066"/>
    <w:rsid w:val="00F92C35"/>
    <w:rsid w:val="00F93D54"/>
    <w:rsid w:val="00F96B21"/>
    <w:rsid w:val="00F96B7B"/>
    <w:rsid w:val="00F96FAD"/>
    <w:rsid w:val="00F97185"/>
    <w:rsid w:val="00FA09DE"/>
    <w:rsid w:val="00FA1660"/>
    <w:rsid w:val="00FA40BC"/>
    <w:rsid w:val="00FA4CBD"/>
    <w:rsid w:val="00FA6439"/>
    <w:rsid w:val="00FB08A3"/>
    <w:rsid w:val="00FB3AD4"/>
    <w:rsid w:val="00FB48D0"/>
    <w:rsid w:val="00FB4D2D"/>
    <w:rsid w:val="00FC0710"/>
    <w:rsid w:val="00FC7D04"/>
    <w:rsid w:val="00FD0527"/>
    <w:rsid w:val="00FD4D2D"/>
    <w:rsid w:val="00FE606E"/>
    <w:rsid w:val="00FE6121"/>
    <w:rsid w:val="00FE7077"/>
    <w:rsid w:val="00FE708D"/>
    <w:rsid w:val="00FF111D"/>
    <w:rsid w:val="00FF3CD9"/>
    <w:rsid w:val="00FF4B44"/>
    <w:rsid w:val="00FF4BD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F14E2F"/>
  <w15:chartTrackingRefBased/>
  <w15:docId w15:val="{EB765234-7F98-498B-A93A-FE526401B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Theme="minorHAnsi" w:hAnsi="Cambria" w:cstheme="minorBid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D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1A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711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1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0FB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E0FB8"/>
    <w:rPr>
      <w:rFonts w:eastAsiaTheme="minorEastAsia"/>
      <w:color w:val="5A5A5A" w:themeColor="text1" w:themeTint="A5"/>
      <w:spacing w:val="15"/>
    </w:rPr>
  </w:style>
  <w:style w:type="character" w:styleId="Strong">
    <w:name w:val="Strong"/>
    <w:basedOn w:val="DefaultParagraphFont"/>
    <w:uiPriority w:val="22"/>
    <w:qFormat/>
    <w:rsid w:val="00A4711C"/>
    <w:rPr>
      <w:b/>
      <w:bCs/>
    </w:rPr>
  </w:style>
  <w:style w:type="paragraph" w:styleId="ListParagraph">
    <w:name w:val="List Paragraph"/>
    <w:basedOn w:val="Normal"/>
    <w:uiPriority w:val="34"/>
    <w:qFormat/>
    <w:rsid w:val="00D3510E"/>
    <w:pPr>
      <w:ind w:left="720"/>
      <w:contextualSpacing/>
    </w:pPr>
  </w:style>
  <w:style w:type="character" w:customStyle="1" w:styleId="Heading1Char">
    <w:name w:val="Heading 1 Char"/>
    <w:basedOn w:val="DefaultParagraphFont"/>
    <w:link w:val="Heading1"/>
    <w:uiPriority w:val="9"/>
    <w:rsid w:val="00446DB3"/>
    <w:rPr>
      <w:rFonts w:asciiTheme="majorHAnsi" w:eastAsiaTheme="majorEastAsia" w:hAnsiTheme="majorHAnsi" w:cstheme="majorBidi"/>
      <w:color w:val="2F5496" w:themeColor="accent1" w:themeShade="BF"/>
      <w:sz w:val="32"/>
      <w:szCs w:val="32"/>
    </w:rPr>
  </w:style>
  <w:style w:type="character" w:customStyle="1" w:styleId="mw-cite-backlink">
    <w:name w:val="mw-cite-backlink"/>
    <w:basedOn w:val="DefaultParagraphFont"/>
    <w:rsid w:val="007A5BDF"/>
  </w:style>
  <w:style w:type="character" w:styleId="Hyperlink">
    <w:name w:val="Hyperlink"/>
    <w:basedOn w:val="DefaultParagraphFont"/>
    <w:uiPriority w:val="99"/>
    <w:unhideWhenUsed/>
    <w:rsid w:val="007A5BDF"/>
    <w:rPr>
      <w:color w:val="0000FF"/>
      <w:u w:val="single"/>
    </w:rPr>
  </w:style>
  <w:style w:type="character" w:styleId="HTMLCite">
    <w:name w:val="HTML Cite"/>
    <w:basedOn w:val="DefaultParagraphFont"/>
    <w:uiPriority w:val="99"/>
    <w:semiHidden/>
    <w:unhideWhenUsed/>
    <w:rsid w:val="007A5BDF"/>
    <w:rPr>
      <w:i/>
      <w:iCs/>
    </w:rPr>
  </w:style>
  <w:style w:type="character" w:styleId="FollowedHyperlink">
    <w:name w:val="FollowedHyperlink"/>
    <w:basedOn w:val="DefaultParagraphFont"/>
    <w:uiPriority w:val="99"/>
    <w:semiHidden/>
    <w:unhideWhenUsed/>
    <w:rsid w:val="007A5E00"/>
    <w:rPr>
      <w:color w:val="954F72" w:themeColor="followedHyperlink"/>
      <w:u w:val="single"/>
    </w:rPr>
  </w:style>
  <w:style w:type="paragraph" w:styleId="Header">
    <w:name w:val="header"/>
    <w:basedOn w:val="Normal"/>
    <w:link w:val="HeaderChar"/>
    <w:uiPriority w:val="99"/>
    <w:unhideWhenUsed/>
    <w:rsid w:val="0095501A"/>
    <w:pPr>
      <w:tabs>
        <w:tab w:val="center" w:pos="4153"/>
        <w:tab w:val="right" w:pos="8306"/>
      </w:tabs>
      <w:spacing w:after="0" w:line="240" w:lineRule="auto"/>
    </w:pPr>
  </w:style>
  <w:style w:type="character" w:customStyle="1" w:styleId="HeaderChar">
    <w:name w:val="Header Char"/>
    <w:basedOn w:val="DefaultParagraphFont"/>
    <w:link w:val="Header"/>
    <w:uiPriority w:val="99"/>
    <w:rsid w:val="0095501A"/>
  </w:style>
  <w:style w:type="paragraph" w:styleId="Footer">
    <w:name w:val="footer"/>
    <w:basedOn w:val="Normal"/>
    <w:link w:val="FooterChar"/>
    <w:uiPriority w:val="99"/>
    <w:unhideWhenUsed/>
    <w:rsid w:val="0095501A"/>
    <w:pPr>
      <w:tabs>
        <w:tab w:val="center" w:pos="4153"/>
        <w:tab w:val="right" w:pos="8306"/>
      </w:tabs>
      <w:spacing w:after="0" w:line="240" w:lineRule="auto"/>
    </w:pPr>
  </w:style>
  <w:style w:type="character" w:customStyle="1" w:styleId="FooterChar">
    <w:name w:val="Footer Char"/>
    <w:basedOn w:val="DefaultParagraphFont"/>
    <w:link w:val="Footer"/>
    <w:uiPriority w:val="99"/>
    <w:rsid w:val="0095501A"/>
  </w:style>
  <w:style w:type="paragraph" w:styleId="TOCHeading">
    <w:name w:val="TOC Heading"/>
    <w:basedOn w:val="Heading1"/>
    <w:next w:val="Normal"/>
    <w:uiPriority w:val="39"/>
    <w:unhideWhenUsed/>
    <w:qFormat/>
    <w:rsid w:val="00F96FAD"/>
    <w:pPr>
      <w:outlineLvl w:val="9"/>
    </w:pPr>
    <w:rPr>
      <w:kern w:val="0"/>
      <w:lang w:val="en-US"/>
      <w14:ligatures w14:val="none"/>
    </w:rPr>
  </w:style>
  <w:style w:type="paragraph" w:styleId="TOC1">
    <w:name w:val="toc 1"/>
    <w:basedOn w:val="Normal"/>
    <w:next w:val="Normal"/>
    <w:autoRedefine/>
    <w:uiPriority w:val="39"/>
    <w:unhideWhenUsed/>
    <w:rsid w:val="00F96FAD"/>
    <w:pPr>
      <w:spacing w:after="100"/>
    </w:pPr>
  </w:style>
  <w:style w:type="paragraph" w:styleId="Bibliography">
    <w:name w:val="Bibliography"/>
    <w:basedOn w:val="Normal"/>
    <w:next w:val="Normal"/>
    <w:uiPriority w:val="37"/>
    <w:unhideWhenUsed/>
    <w:rsid w:val="007A37FD"/>
  </w:style>
  <w:style w:type="character" w:customStyle="1" w:styleId="Heading2Char">
    <w:name w:val="Heading 2 Char"/>
    <w:basedOn w:val="DefaultParagraphFont"/>
    <w:link w:val="Heading2"/>
    <w:uiPriority w:val="9"/>
    <w:rsid w:val="00AA1A8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A7AF8"/>
    <w:pPr>
      <w:spacing w:after="100"/>
      <w:ind w:left="240"/>
    </w:pPr>
  </w:style>
  <w:style w:type="paragraph" w:styleId="NormalWeb">
    <w:name w:val="Normal (Web)"/>
    <w:basedOn w:val="Normal"/>
    <w:uiPriority w:val="99"/>
    <w:semiHidden/>
    <w:unhideWhenUsed/>
    <w:rsid w:val="00AB1E0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36312">
      <w:bodyDiv w:val="1"/>
      <w:marLeft w:val="0"/>
      <w:marRight w:val="0"/>
      <w:marTop w:val="0"/>
      <w:marBottom w:val="0"/>
      <w:divBdr>
        <w:top w:val="none" w:sz="0" w:space="0" w:color="auto"/>
        <w:left w:val="none" w:sz="0" w:space="0" w:color="auto"/>
        <w:bottom w:val="none" w:sz="0" w:space="0" w:color="auto"/>
        <w:right w:val="none" w:sz="0" w:space="0" w:color="auto"/>
      </w:divBdr>
    </w:div>
    <w:div w:id="37560047">
      <w:bodyDiv w:val="1"/>
      <w:marLeft w:val="0"/>
      <w:marRight w:val="0"/>
      <w:marTop w:val="0"/>
      <w:marBottom w:val="0"/>
      <w:divBdr>
        <w:top w:val="none" w:sz="0" w:space="0" w:color="auto"/>
        <w:left w:val="none" w:sz="0" w:space="0" w:color="auto"/>
        <w:bottom w:val="none" w:sz="0" w:space="0" w:color="auto"/>
        <w:right w:val="none" w:sz="0" w:space="0" w:color="auto"/>
      </w:divBdr>
    </w:div>
    <w:div w:id="74981264">
      <w:bodyDiv w:val="1"/>
      <w:marLeft w:val="0"/>
      <w:marRight w:val="0"/>
      <w:marTop w:val="0"/>
      <w:marBottom w:val="0"/>
      <w:divBdr>
        <w:top w:val="none" w:sz="0" w:space="0" w:color="auto"/>
        <w:left w:val="none" w:sz="0" w:space="0" w:color="auto"/>
        <w:bottom w:val="none" w:sz="0" w:space="0" w:color="auto"/>
        <w:right w:val="none" w:sz="0" w:space="0" w:color="auto"/>
      </w:divBdr>
    </w:div>
    <w:div w:id="79838528">
      <w:bodyDiv w:val="1"/>
      <w:marLeft w:val="0"/>
      <w:marRight w:val="0"/>
      <w:marTop w:val="0"/>
      <w:marBottom w:val="0"/>
      <w:divBdr>
        <w:top w:val="none" w:sz="0" w:space="0" w:color="auto"/>
        <w:left w:val="none" w:sz="0" w:space="0" w:color="auto"/>
        <w:bottom w:val="none" w:sz="0" w:space="0" w:color="auto"/>
        <w:right w:val="none" w:sz="0" w:space="0" w:color="auto"/>
      </w:divBdr>
    </w:div>
    <w:div w:id="90317298">
      <w:bodyDiv w:val="1"/>
      <w:marLeft w:val="0"/>
      <w:marRight w:val="0"/>
      <w:marTop w:val="0"/>
      <w:marBottom w:val="0"/>
      <w:divBdr>
        <w:top w:val="none" w:sz="0" w:space="0" w:color="auto"/>
        <w:left w:val="none" w:sz="0" w:space="0" w:color="auto"/>
        <w:bottom w:val="none" w:sz="0" w:space="0" w:color="auto"/>
        <w:right w:val="none" w:sz="0" w:space="0" w:color="auto"/>
      </w:divBdr>
    </w:div>
    <w:div w:id="142698236">
      <w:bodyDiv w:val="1"/>
      <w:marLeft w:val="0"/>
      <w:marRight w:val="0"/>
      <w:marTop w:val="0"/>
      <w:marBottom w:val="0"/>
      <w:divBdr>
        <w:top w:val="none" w:sz="0" w:space="0" w:color="auto"/>
        <w:left w:val="none" w:sz="0" w:space="0" w:color="auto"/>
        <w:bottom w:val="none" w:sz="0" w:space="0" w:color="auto"/>
        <w:right w:val="none" w:sz="0" w:space="0" w:color="auto"/>
      </w:divBdr>
    </w:div>
    <w:div w:id="224266754">
      <w:bodyDiv w:val="1"/>
      <w:marLeft w:val="0"/>
      <w:marRight w:val="0"/>
      <w:marTop w:val="0"/>
      <w:marBottom w:val="0"/>
      <w:divBdr>
        <w:top w:val="none" w:sz="0" w:space="0" w:color="auto"/>
        <w:left w:val="none" w:sz="0" w:space="0" w:color="auto"/>
        <w:bottom w:val="none" w:sz="0" w:space="0" w:color="auto"/>
        <w:right w:val="none" w:sz="0" w:space="0" w:color="auto"/>
      </w:divBdr>
    </w:div>
    <w:div w:id="232739760">
      <w:bodyDiv w:val="1"/>
      <w:marLeft w:val="0"/>
      <w:marRight w:val="0"/>
      <w:marTop w:val="0"/>
      <w:marBottom w:val="0"/>
      <w:divBdr>
        <w:top w:val="none" w:sz="0" w:space="0" w:color="auto"/>
        <w:left w:val="none" w:sz="0" w:space="0" w:color="auto"/>
        <w:bottom w:val="none" w:sz="0" w:space="0" w:color="auto"/>
        <w:right w:val="none" w:sz="0" w:space="0" w:color="auto"/>
      </w:divBdr>
    </w:div>
    <w:div w:id="263389239">
      <w:bodyDiv w:val="1"/>
      <w:marLeft w:val="0"/>
      <w:marRight w:val="0"/>
      <w:marTop w:val="0"/>
      <w:marBottom w:val="0"/>
      <w:divBdr>
        <w:top w:val="none" w:sz="0" w:space="0" w:color="auto"/>
        <w:left w:val="none" w:sz="0" w:space="0" w:color="auto"/>
        <w:bottom w:val="none" w:sz="0" w:space="0" w:color="auto"/>
        <w:right w:val="none" w:sz="0" w:space="0" w:color="auto"/>
      </w:divBdr>
    </w:div>
    <w:div w:id="292487833">
      <w:bodyDiv w:val="1"/>
      <w:marLeft w:val="0"/>
      <w:marRight w:val="0"/>
      <w:marTop w:val="0"/>
      <w:marBottom w:val="0"/>
      <w:divBdr>
        <w:top w:val="none" w:sz="0" w:space="0" w:color="auto"/>
        <w:left w:val="none" w:sz="0" w:space="0" w:color="auto"/>
        <w:bottom w:val="none" w:sz="0" w:space="0" w:color="auto"/>
        <w:right w:val="none" w:sz="0" w:space="0" w:color="auto"/>
      </w:divBdr>
    </w:div>
    <w:div w:id="312951593">
      <w:bodyDiv w:val="1"/>
      <w:marLeft w:val="0"/>
      <w:marRight w:val="0"/>
      <w:marTop w:val="0"/>
      <w:marBottom w:val="0"/>
      <w:divBdr>
        <w:top w:val="none" w:sz="0" w:space="0" w:color="auto"/>
        <w:left w:val="none" w:sz="0" w:space="0" w:color="auto"/>
        <w:bottom w:val="none" w:sz="0" w:space="0" w:color="auto"/>
        <w:right w:val="none" w:sz="0" w:space="0" w:color="auto"/>
      </w:divBdr>
    </w:div>
    <w:div w:id="358355481">
      <w:bodyDiv w:val="1"/>
      <w:marLeft w:val="0"/>
      <w:marRight w:val="0"/>
      <w:marTop w:val="0"/>
      <w:marBottom w:val="0"/>
      <w:divBdr>
        <w:top w:val="none" w:sz="0" w:space="0" w:color="auto"/>
        <w:left w:val="none" w:sz="0" w:space="0" w:color="auto"/>
        <w:bottom w:val="none" w:sz="0" w:space="0" w:color="auto"/>
        <w:right w:val="none" w:sz="0" w:space="0" w:color="auto"/>
      </w:divBdr>
    </w:div>
    <w:div w:id="365833231">
      <w:bodyDiv w:val="1"/>
      <w:marLeft w:val="0"/>
      <w:marRight w:val="0"/>
      <w:marTop w:val="0"/>
      <w:marBottom w:val="0"/>
      <w:divBdr>
        <w:top w:val="none" w:sz="0" w:space="0" w:color="auto"/>
        <w:left w:val="none" w:sz="0" w:space="0" w:color="auto"/>
        <w:bottom w:val="none" w:sz="0" w:space="0" w:color="auto"/>
        <w:right w:val="none" w:sz="0" w:space="0" w:color="auto"/>
      </w:divBdr>
    </w:div>
    <w:div w:id="380326356">
      <w:bodyDiv w:val="1"/>
      <w:marLeft w:val="0"/>
      <w:marRight w:val="0"/>
      <w:marTop w:val="0"/>
      <w:marBottom w:val="0"/>
      <w:divBdr>
        <w:top w:val="none" w:sz="0" w:space="0" w:color="auto"/>
        <w:left w:val="none" w:sz="0" w:space="0" w:color="auto"/>
        <w:bottom w:val="none" w:sz="0" w:space="0" w:color="auto"/>
        <w:right w:val="none" w:sz="0" w:space="0" w:color="auto"/>
      </w:divBdr>
    </w:div>
    <w:div w:id="417754254">
      <w:bodyDiv w:val="1"/>
      <w:marLeft w:val="0"/>
      <w:marRight w:val="0"/>
      <w:marTop w:val="0"/>
      <w:marBottom w:val="0"/>
      <w:divBdr>
        <w:top w:val="none" w:sz="0" w:space="0" w:color="auto"/>
        <w:left w:val="none" w:sz="0" w:space="0" w:color="auto"/>
        <w:bottom w:val="none" w:sz="0" w:space="0" w:color="auto"/>
        <w:right w:val="none" w:sz="0" w:space="0" w:color="auto"/>
      </w:divBdr>
    </w:div>
    <w:div w:id="444545175">
      <w:bodyDiv w:val="1"/>
      <w:marLeft w:val="0"/>
      <w:marRight w:val="0"/>
      <w:marTop w:val="0"/>
      <w:marBottom w:val="0"/>
      <w:divBdr>
        <w:top w:val="none" w:sz="0" w:space="0" w:color="auto"/>
        <w:left w:val="none" w:sz="0" w:space="0" w:color="auto"/>
        <w:bottom w:val="none" w:sz="0" w:space="0" w:color="auto"/>
        <w:right w:val="none" w:sz="0" w:space="0" w:color="auto"/>
      </w:divBdr>
    </w:div>
    <w:div w:id="499463720">
      <w:bodyDiv w:val="1"/>
      <w:marLeft w:val="0"/>
      <w:marRight w:val="0"/>
      <w:marTop w:val="0"/>
      <w:marBottom w:val="0"/>
      <w:divBdr>
        <w:top w:val="none" w:sz="0" w:space="0" w:color="auto"/>
        <w:left w:val="none" w:sz="0" w:space="0" w:color="auto"/>
        <w:bottom w:val="none" w:sz="0" w:space="0" w:color="auto"/>
        <w:right w:val="none" w:sz="0" w:space="0" w:color="auto"/>
      </w:divBdr>
    </w:div>
    <w:div w:id="544366163">
      <w:bodyDiv w:val="1"/>
      <w:marLeft w:val="0"/>
      <w:marRight w:val="0"/>
      <w:marTop w:val="0"/>
      <w:marBottom w:val="0"/>
      <w:divBdr>
        <w:top w:val="none" w:sz="0" w:space="0" w:color="auto"/>
        <w:left w:val="none" w:sz="0" w:space="0" w:color="auto"/>
        <w:bottom w:val="none" w:sz="0" w:space="0" w:color="auto"/>
        <w:right w:val="none" w:sz="0" w:space="0" w:color="auto"/>
      </w:divBdr>
    </w:div>
    <w:div w:id="566502369">
      <w:bodyDiv w:val="1"/>
      <w:marLeft w:val="0"/>
      <w:marRight w:val="0"/>
      <w:marTop w:val="0"/>
      <w:marBottom w:val="0"/>
      <w:divBdr>
        <w:top w:val="none" w:sz="0" w:space="0" w:color="auto"/>
        <w:left w:val="none" w:sz="0" w:space="0" w:color="auto"/>
        <w:bottom w:val="none" w:sz="0" w:space="0" w:color="auto"/>
        <w:right w:val="none" w:sz="0" w:space="0" w:color="auto"/>
      </w:divBdr>
    </w:div>
    <w:div w:id="587034824">
      <w:bodyDiv w:val="1"/>
      <w:marLeft w:val="0"/>
      <w:marRight w:val="0"/>
      <w:marTop w:val="0"/>
      <w:marBottom w:val="0"/>
      <w:divBdr>
        <w:top w:val="none" w:sz="0" w:space="0" w:color="auto"/>
        <w:left w:val="none" w:sz="0" w:space="0" w:color="auto"/>
        <w:bottom w:val="none" w:sz="0" w:space="0" w:color="auto"/>
        <w:right w:val="none" w:sz="0" w:space="0" w:color="auto"/>
      </w:divBdr>
    </w:div>
    <w:div w:id="591086890">
      <w:bodyDiv w:val="1"/>
      <w:marLeft w:val="0"/>
      <w:marRight w:val="0"/>
      <w:marTop w:val="0"/>
      <w:marBottom w:val="0"/>
      <w:divBdr>
        <w:top w:val="none" w:sz="0" w:space="0" w:color="auto"/>
        <w:left w:val="none" w:sz="0" w:space="0" w:color="auto"/>
        <w:bottom w:val="none" w:sz="0" w:space="0" w:color="auto"/>
        <w:right w:val="none" w:sz="0" w:space="0" w:color="auto"/>
      </w:divBdr>
    </w:div>
    <w:div w:id="645281399">
      <w:bodyDiv w:val="1"/>
      <w:marLeft w:val="0"/>
      <w:marRight w:val="0"/>
      <w:marTop w:val="0"/>
      <w:marBottom w:val="0"/>
      <w:divBdr>
        <w:top w:val="none" w:sz="0" w:space="0" w:color="auto"/>
        <w:left w:val="none" w:sz="0" w:space="0" w:color="auto"/>
        <w:bottom w:val="none" w:sz="0" w:space="0" w:color="auto"/>
        <w:right w:val="none" w:sz="0" w:space="0" w:color="auto"/>
      </w:divBdr>
    </w:div>
    <w:div w:id="652611263">
      <w:bodyDiv w:val="1"/>
      <w:marLeft w:val="0"/>
      <w:marRight w:val="0"/>
      <w:marTop w:val="0"/>
      <w:marBottom w:val="0"/>
      <w:divBdr>
        <w:top w:val="none" w:sz="0" w:space="0" w:color="auto"/>
        <w:left w:val="none" w:sz="0" w:space="0" w:color="auto"/>
        <w:bottom w:val="none" w:sz="0" w:space="0" w:color="auto"/>
        <w:right w:val="none" w:sz="0" w:space="0" w:color="auto"/>
      </w:divBdr>
    </w:div>
    <w:div w:id="661011739">
      <w:bodyDiv w:val="1"/>
      <w:marLeft w:val="0"/>
      <w:marRight w:val="0"/>
      <w:marTop w:val="0"/>
      <w:marBottom w:val="0"/>
      <w:divBdr>
        <w:top w:val="none" w:sz="0" w:space="0" w:color="auto"/>
        <w:left w:val="none" w:sz="0" w:space="0" w:color="auto"/>
        <w:bottom w:val="none" w:sz="0" w:space="0" w:color="auto"/>
        <w:right w:val="none" w:sz="0" w:space="0" w:color="auto"/>
      </w:divBdr>
    </w:div>
    <w:div w:id="694428804">
      <w:bodyDiv w:val="1"/>
      <w:marLeft w:val="0"/>
      <w:marRight w:val="0"/>
      <w:marTop w:val="0"/>
      <w:marBottom w:val="0"/>
      <w:divBdr>
        <w:top w:val="none" w:sz="0" w:space="0" w:color="auto"/>
        <w:left w:val="none" w:sz="0" w:space="0" w:color="auto"/>
        <w:bottom w:val="none" w:sz="0" w:space="0" w:color="auto"/>
        <w:right w:val="none" w:sz="0" w:space="0" w:color="auto"/>
      </w:divBdr>
    </w:div>
    <w:div w:id="711029637">
      <w:bodyDiv w:val="1"/>
      <w:marLeft w:val="0"/>
      <w:marRight w:val="0"/>
      <w:marTop w:val="0"/>
      <w:marBottom w:val="0"/>
      <w:divBdr>
        <w:top w:val="none" w:sz="0" w:space="0" w:color="auto"/>
        <w:left w:val="none" w:sz="0" w:space="0" w:color="auto"/>
        <w:bottom w:val="none" w:sz="0" w:space="0" w:color="auto"/>
        <w:right w:val="none" w:sz="0" w:space="0" w:color="auto"/>
      </w:divBdr>
    </w:div>
    <w:div w:id="713040606">
      <w:bodyDiv w:val="1"/>
      <w:marLeft w:val="0"/>
      <w:marRight w:val="0"/>
      <w:marTop w:val="0"/>
      <w:marBottom w:val="0"/>
      <w:divBdr>
        <w:top w:val="none" w:sz="0" w:space="0" w:color="auto"/>
        <w:left w:val="none" w:sz="0" w:space="0" w:color="auto"/>
        <w:bottom w:val="none" w:sz="0" w:space="0" w:color="auto"/>
        <w:right w:val="none" w:sz="0" w:space="0" w:color="auto"/>
      </w:divBdr>
    </w:div>
    <w:div w:id="728504903">
      <w:bodyDiv w:val="1"/>
      <w:marLeft w:val="0"/>
      <w:marRight w:val="0"/>
      <w:marTop w:val="0"/>
      <w:marBottom w:val="0"/>
      <w:divBdr>
        <w:top w:val="none" w:sz="0" w:space="0" w:color="auto"/>
        <w:left w:val="none" w:sz="0" w:space="0" w:color="auto"/>
        <w:bottom w:val="none" w:sz="0" w:space="0" w:color="auto"/>
        <w:right w:val="none" w:sz="0" w:space="0" w:color="auto"/>
      </w:divBdr>
    </w:div>
    <w:div w:id="730033291">
      <w:bodyDiv w:val="1"/>
      <w:marLeft w:val="0"/>
      <w:marRight w:val="0"/>
      <w:marTop w:val="0"/>
      <w:marBottom w:val="0"/>
      <w:divBdr>
        <w:top w:val="none" w:sz="0" w:space="0" w:color="auto"/>
        <w:left w:val="none" w:sz="0" w:space="0" w:color="auto"/>
        <w:bottom w:val="none" w:sz="0" w:space="0" w:color="auto"/>
        <w:right w:val="none" w:sz="0" w:space="0" w:color="auto"/>
      </w:divBdr>
    </w:div>
    <w:div w:id="758983470">
      <w:bodyDiv w:val="1"/>
      <w:marLeft w:val="0"/>
      <w:marRight w:val="0"/>
      <w:marTop w:val="0"/>
      <w:marBottom w:val="0"/>
      <w:divBdr>
        <w:top w:val="none" w:sz="0" w:space="0" w:color="auto"/>
        <w:left w:val="none" w:sz="0" w:space="0" w:color="auto"/>
        <w:bottom w:val="none" w:sz="0" w:space="0" w:color="auto"/>
        <w:right w:val="none" w:sz="0" w:space="0" w:color="auto"/>
      </w:divBdr>
    </w:div>
    <w:div w:id="791872935">
      <w:bodyDiv w:val="1"/>
      <w:marLeft w:val="0"/>
      <w:marRight w:val="0"/>
      <w:marTop w:val="0"/>
      <w:marBottom w:val="0"/>
      <w:divBdr>
        <w:top w:val="none" w:sz="0" w:space="0" w:color="auto"/>
        <w:left w:val="none" w:sz="0" w:space="0" w:color="auto"/>
        <w:bottom w:val="none" w:sz="0" w:space="0" w:color="auto"/>
        <w:right w:val="none" w:sz="0" w:space="0" w:color="auto"/>
      </w:divBdr>
    </w:div>
    <w:div w:id="807750349">
      <w:bodyDiv w:val="1"/>
      <w:marLeft w:val="0"/>
      <w:marRight w:val="0"/>
      <w:marTop w:val="0"/>
      <w:marBottom w:val="0"/>
      <w:divBdr>
        <w:top w:val="none" w:sz="0" w:space="0" w:color="auto"/>
        <w:left w:val="none" w:sz="0" w:space="0" w:color="auto"/>
        <w:bottom w:val="none" w:sz="0" w:space="0" w:color="auto"/>
        <w:right w:val="none" w:sz="0" w:space="0" w:color="auto"/>
      </w:divBdr>
    </w:div>
    <w:div w:id="850990670">
      <w:bodyDiv w:val="1"/>
      <w:marLeft w:val="0"/>
      <w:marRight w:val="0"/>
      <w:marTop w:val="0"/>
      <w:marBottom w:val="0"/>
      <w:divBdr>
        <w:top w:val="none" w:sz="0" w:space="0" w:color="auto"/>
        <w:left w:val="none" w:sz="0" w:space="0" w:color="auto"/>
        <w:bottom w:val="none" w:sz="0" w:space="0" w:color="auto"/>
        <w:right w:val="none" w:sz="0" w:space="0" w:color="auto"/>
      </w:divBdr>
    </w:div>
    <w:div w:id="898631416">
      <w:bodyDiv w:val="1"/>
      <w:marLeft w:val="0"/>
      <w:marRight w:val="0"/>
      <w:marTop w:val="0"/>
      <w:marBottom w:val="0"/>
      <w:divBdr>
        <w:top w:val="none" w:sz="0" w:space="0" w:color="auto"/>
        <w:left w:val="none" w:sz="0" w:space="0" w:color="auto"/>
        <w:bottom w:val="none" w:sz="0" w:space="0" w:color="auto"/>
        <w:right w:val="none" w:sz="0" w:space="0" w:color="auto"/>
      </w:divBdr>
    </w:div>
    <w:div w:id="919406617">
      <w:bodyDiv w:val="1"/>
      <w:marLeft w:val="0"/>
      <w:marRight w:val="0"/>
      <w:marTop w:val="0"/>
      <w:marBottom w:val="0"/>
      <w:divBdr>
        <w:top w:val="none" w:sz="0" w:space="0" w:color="auto"/>
        <w:left w:val="none" w:sz="0" w:space="0" w:color="auto"/>
        <w:bottom w:val="none" w:sz="0" w:space="0" w:color="auto"/>
        <w:right w:val="none" w:sz="0" w:space="0" w:color="auto"/>
      </w:divBdr>
    </w:div>
    <w:div w:id="922374051">
      <w:bodyDiv w:val="1"/>
      <w:marLeft w:val="0"/>
      <w:marRight w:val="0"/>
      <w:marTop w:val="0"/>
      <w:marBottom w:val="0"/>
      <w:divBdr>
        <w:top w:val="none" w:sz="0" w:space="0" w:color="auto"/>
        <w:left w:val="none" w:sz="0" w:space="0" w:color="auto"/>
        <w:bottom w:val="none" w:sz="0" w:space="0" w:color="auto"/>
        <w:right w:val="none" w:sz="0" w:space="0" w:color="auto"/>
      </w:divBdr>
    </w:div>
    <w:div w:id="932400322">
      <w:bodyDiv w:val="1"/>
      <w:marLeft w:val="0"/>
      <w:marRight w:val="0"/>
      <w:marTop w:val="0"/>
      <w:marBottom w:val="0"/>
      <w:divBdr>
        <w:top w:val="none" w:sz="0" w:space="0" w:color="auto"/>
        <w:left w:val="none" w:sz="0" w:space="0" w:color="auto"/>
        <w:bottom w:val="none" w:sz="0" w:space="0" w:color="auto"/>
        <w:right w:val="none" w:sz="0" w:space="0" w:color="auto"/>
      </w:divBdr>
    </w:div>
    <w:div w:id="977146506">
      <w:bodyDiv w:val="1"/>
      <w:marLeft w:val="0"/>
      <w:marRight w:val="0"/>
      <w:marTop w:val="0"/>
      <w:marBottom w:val="0"/>
      <w:divBdr>
        <w:top w:val="none" w:sz="0" w:space="0" w:color="auto"/>
        <w:left w:val="none" w:sz="0" w:space="0" w:color="auto"/>
        <w:bottom w:val="none" w:sz="0" w:space="0" w:color="auto"/>
        <w:right w:val="none" w:sz="0" w:space="0" w:color="auto"/>
      </w:divBdr>
    </w:div>
    <w:div w:id="987981051">
      <w:bodyDiv w:val="1"/>
      <w:marLeft w:val="0"/>
      <w:marRight w:val="0"/>
      <w:marTop w:val="0"/>
      <w:marBottom w:val="0"/>
      <w:divBdr>
        <w:top w:val="none" w:sz="0" w:space="0" w:color="auto"/>
        <w:left w:val="none" w:sz="0" w:space="0" w:color="auto"/>
        <w:bottom w:val="none" w:sz="0" w:space="0" w:color="auto"/>
        <w:right w:val="none" w:sz="0" w:space="0" w:color="auto"/>
      </w:divBdr>
    </w:div>
    <w:div w:id="1022166999">
      <w:bodyDiv w:val="1"/>
      <w:marLeft w:val="0"/>
      <w:marRight w:val="0"/>
      <w:marTop w:val="0"/>
      <w:marBottom w:val="0"/>
      <w:divBdr>
        <w:top w:val="none" w:sz="0" w:space="0" w:color="auto"/>
        <w:left w:val="none" w:sz="0" w:space="0" w:color="auto"/>
        <w:bottom w:val="none" w:sz="0" w:space="0" w:color="auto"/>
        <w:right w:val="none" w:sz="0" w:space="0" w:color="auto"/>
      </w:divBdr>
    </w:div>
    <w:div w:id="1049918451">
      <w:bodyDiv w:val="1"/>
      <w:marLeft w:val="0"/>
      <w:marRight w:val="0"/>
      <w:marTop w:val="0"/>
      <w:marBottom w:val="0"/>
      <w:divBdr>
        <w:top w:val="none" w:sz="0" w:space="0" w:color="auto"/>
        <w:left w:val="none" w:sz="0" w:space="0" w:color="auto"/>
        <w:bottom w:val="none" w:sz="0" w:space="0" w:color="auto"/>
        <w:right w:val="none" w:sz="0" w:space="0" w:color="auto"/>
      </w:divBdr>
    </w:div>
    <w:div w:id="1050574341">
      <w:bodyDiv w:val="1"/>
      <w:marLeft w:val="0"/>
      <w:marRight w:val="0"/>
      <w:marTop w:val="0"/>
      <w:marBottom w:val="0"/>
      <w:divBdr>
        <w:top w:val="none" w:sz="0" w:space="0" w:color="auto"/>
        <w:left w:val="none" w:sz="0" w:space="0" w:color="auto"/>
        <w:bottom w:val="none" w:sz="0" w:space="0" w:color="auto"/>
        <w:right w:val="none" w:sz="0" w:space="0" w:color="auto"/>
      </w:divBdr>
    </w:div>
    <w:div w:id="1061440447">
      <w:bodyDiv w:val="1"/>
      <w:marLeft w:val="0"/>
      <w:marRight w:val="0"/>
      <w:marTop w:val="0"/>
      <w:marBottom w:val="0"/>
      <w:divBdr>
        <w:top w:val="none" w:sz="0" w:space="0" w:color="auto"/>
        <w:left w:val="none" w:sz="0" w:space="0" w:color="auto"/>
        <w:bottom w:val="none" w:sz="0" w:space="0" w:color="auto"/>
        <w:right w:val="none" w:sz="0" w:space="0" w:color="auto"/>
      </w:divBdr>
    </w:div>
    <w:div w:id="1099257577">
      <w:bodyDiv w:val="1"/>
      <w:marLeft w:val="0"/>
      <w:marRight w:val="0"/>
      <w:marTop w:val="0"/>
      <w:marBottom w:val="0"/>
      <w:divBdr>
        <w:top w:val="none" w:sz="0" w:space="0" w:color="auto"/>
        <w:left w:val="none" w:sz="0" w:space="0" w:color="auto"/>
        <w:bottom w:val="none" w:sz="0" w:space="0" w:color="auto"/>
        <w:right w:val="none" w:sz="0" w:space="0" w:color="auto"/>
      </w:divBdr>
    </w:div>
    <w:div w:id="1106390764">
      <w:bodyDiv w:val="1"/>
      <w:marLeft w:val="0"/>
      <w:marRight w:val="0"/>
      <w:marTop w:val="0"/>
      <w:marBottom w:val="0"/>
      <w:divBdr>
        <w:top w:val="none" w:sz="0" w:space="0" w:color="auto"/>
        <w:left w:val="none" w:sz="0" w:space="0" w:color="auto"/>
        <w:bottom w:val="none" w:sz="0" w:space="0" w:color="auto"/>
        <w:right w:val="none" w:sz="0" w:space="0" w:color="auto"/>
      </w:divBdr>
    </w:div>
    <w:div w:id="1117216260">
      <w:bodyDiv w:val="1"/>
      <w:marLeft w:val="0"/>
      <w:marRight w:val="0"/>
      <w:marTop w:val="0"/>
      <w:marBottom w:val="0"/>
      <w:divBdr>
        <w:top w:val="none" w:sz="0" w:space="0" w:color="auto"/>
        <w:left w:val="none" w:sz="0" w:space="0" w:color="auto"/>
        <w:bottom w:val="none" w:sz="0" w:space="0" w:color="auto"/>
        <w:right w:val="none" w:sz="0" w:space="0" w:color="auto"/>
      </w:divBdr>
    </w:div>
    <w:div w:id="1121000070">
      <w:bodyDiv w:val="1"/>
      <w:marLeft w:val="0"/>
      <w:marRight w:val="0"/>
      <w:marTop w:val="0"/>
      <w:marBottom w:val="0"/>
      <w:divBdr>
        <w:top w:val="none" w:sz="0" w:space="0" w:color="auto"/>
        <w:left w:val="none" w:sz="0" w:space="0" w:color="auto"/>
        <w:bottom w:val="none" w:sz="0" w:space="0" w:color="auto"/>
        <w:right w:val="none" w:sz="0" w:space="0" w:color="auto"/>
      </w:divBdr>
    </w:div>
    <w:div w:id="1142229764">
      <w:bodyDiv w:val="1"/>
      <w:marLeft w:val="0"/>
      <w:marRight w:val="0"/>
      <w:marTop w:val="0"/>
      <w:marBottom w:val="0"/>
      <w:divBdr>
        <w:top w:val="none" w:sz="0" w:space="0" w:color="auto"/>
        <w:left w:val="none" w:sz="0" w:space="0" w:color="auto"/>
        <w:bottom w:val="none" w:sz="0" w:space="0" w:color="auto"/>
        <w:right w:val="none" w:sz="0" w:space="0" w:color="auto"/>
      </w:divBdr>
    </w:div>
    <w:div w:id="1147740122">
      <w:bodyDiv w:val="1"/>
      <w:marLeft w:val="0"/>
      <w:marRight w:val="0"/>
      <w:marTop w:val="0"/>
      <w:marBottom w:val="0"/>
      <w:divBdr>
        <w:top w:val="none" w:sz="0" w:space="0" w:color="auto"/>
        <w:left w:val="none" w:sz="0" w:space="0" w:color="auto"/>
        <w:bottom w:val="none" w:sz="0" w:space="0" w:color="auto"/>
        <w:right w:val="none" w:sz="0" w:space="0" w:color="auto"/>
      </w:divBdr>
    </w:div>
    <w:div w:id="1183402337">
      <w:bodyDiv w:val="1"/>
      <w:marLeft w:val="0"/>
      <w:marRight w:val="0"/>
      <w:marTop w:val="0"/>
      <w:marBottom w:val="0"/>
      <w:divBdr>
        <w:top w:val="none" w:sz="0" w:space="0" w:color="auto"/>
        <w:left w:val="none" w:sz="0" w:space="0" w:color="auto"/>
        <w:bottom w:val="none" w:sz="0" w:space="0" w:color="auto"/>
        <w:right w:val="none" w:sz="0" w:space="0" w:color="auto"/>
      </w:divBdr>
    </w:div>
    <w:div w:id="1210798728">
      <w:bodyDiv w:val="1"/>
      <w:marLeft w:val="0"/>
      <w:marRight w:val="0"/>
      <w:marTop w:val="0"/>
      <w:marBottom w:val="0"/>
      <w:divBdr>
        <w:top w:val="none" w:sz="0" w:space="0" w:color="auto"/>
        <w:left w:val="none" w:sz="0" w:space="0" w:color="auto"/>
        <w:bottom w:val="none" w:sz="0" w:space="0" w:color="auto"/>
        <w:right w:val="none" w:sz="0" w:space="0" w:color="auto"/>
      </w:divBdr>
    </w:div>
    <w:div w:id="1231379406">
      <w:bodyDiv w:val="1"/>
      <w:marLeft w:val="0"/>
      <w:marRight w:val="0"/>
      <w:marTop w:val="0"/>
      <w:marBottom w:val="0"/>
      <w:divBdr>
        <w:top w:val="none" w:sz="0" w:space="0" w:color="auto"/>
        <w:left w:val="none" w:sz="0" w:space="0" w:color="auto"/>
        <w:bottom w:val="none" w:sz="0" w:space="0" w:color="auto"/>
        <w:right w:val="none" w:sz="0" w:space="0" w:color="auto"/>
      </w:divBdr>
    </w:div>
    <w:div w:id="1244099642">
      <w:bodyDiv w:val="1"/>
      <w:marLeft w:val="0"/>
      <w:marRight w:val="0"/>
      <w:marTop w:val="0"/>
      <w:marBottom w:val="0"/>
      <w:divBdr>
        <w:top w:val="none" w:sz="0" w:space="0" w:color="auto"/>
        <w:left w:val="none" w:sz="0" w:space="0" w:color="auto"/>
        <w:bottom w:val="none" w:sz="0" w:space="0" w:color="auto"/>
        <w:right w:val="none" w:sz="0" w:space="0" w:color="auto"/>
      </w:divBdr>
    </w:div>
    <w:div w:id="1288661136">
      <w:bodyDiv w:val="1"/>
      <w:marLeft w:val="0"/>
      <w:marRight w:val="0"/>
      <w:marTop w:val="0"/>
      <w:marBottom w:val="0"/>
      <w:divBdr>
        <w:top w:val="none" w:sz="0" w:space="0" w:color="auto"/>
        <w:left w:val="none" w:sz="0" w:space="0" w:color="auto"/>
        <w:bottom w:val="none" w:sz="0" w:space="0" w:color="auto"/>
        <w:right w:val="none" w:sz="0" w:space="0" w:color="auto"/>
      </w:divBdr>
    </w:div>
    <w:div w:id="1313410304">
      <w:bodyDiv w:val="1"/>
      <w:marLeft w:val="0"/>
      <w:marRight w:val="0"/>
      <w:marTop w:val="0"/>
      <w:marBottom w:val="0"/>
      <w:divBdr>
        <w:top w:val="none" w:sz="0" w:space="0" w:color="auto"/>
        <w:left w:val="none" w:sz="0" w:space="0" w:color="auto"/>
        <w:bottom w:val="none" w:sz="0" w:space="0" w:color="auto"/>
        <w:right w:val="none" w:sz="0" w:space="0" w:color="auto"/>
      </w:divBdr>
    </w:div>
    <w:div w:id="1323238999">
      <w:bodyDiv w:val="1"/>
      <w:marLeft w:val="0"/>
      <w:marRight w:val="0"/>
      <w:marTop w:val="0"/>
      <w:marBottom w:val="0"/>
      <w:divBdr>
        <w:top w:val="none" w:sz="0" w:space="0" w:color="auto"/>
        <w:left w:val="none" w:sz="0" w:space="0" w:color="auto"/>
        <w:bottom w:val="none" w:sz="0" w:space="0" w:color="auto"/>
        <w:right w:val="none" w:sz="0" w:space="0" w:color="auto"/>
      </w:divBdr>
    </w:div>
    <w:div w:id="1323698241">
      <w:bodyDiv w:val="1"/>
      <w:marLeft w:val="0"/>
      <w:marRight w:val="0"/>
      <w:marTop w:val="0"/>
      <w:marBottom w:val="0"/>
      <w:divBdr>
        <w:top w:val="none" w:sz="0" w:space="0" w:color="auto"/>
        <w:left w:val="none" w:sz="0" w:space="0" w:color="auto"/>
        <w:bottom w:val="none" w:sz="0" w:space="0" w:color="auto"/>
        <w:right w:val="none" w:sz="0" w:space="0" w:color="auto"/>
      </w:divBdr>
    </w:div>
    <w:div w:id="1332950111">
      <w:bodyDiv w:val="1"/>
      <w:marLeft w:val="0"/>
      <w:marRight w:val="0"/>
      <w:marTop w:val="0"/>
      <w:marBottom w:val="0"/>
      <w:divBdr>
        <w:top w:val="none" w:sz="0" w:space="0" w:color="auto"/>
        <w:left w:val="none" w:sz="0" w:space="0" w:color="auto"/>
        <w:bottom w:val="none" w:sz="0" w:space="0" w:color="auto"/>
        <w:right w:val="none" w:sz="0" w:space="0" w:color="auto"/>
      </w:divBdr>
    </w:div>
    <w:div w:id="1361004181">
      <w:bodyDiv w:val="1"/>
      <w:marLeft w:val="0"/>
      <w:marRight w:val="0"/>
      <w:marTop w:val="0"/>
      <w:marBottom w:val="0"/>
      <w:divBdr>
        <w:top w:val="none" w:sz="0" w:space="0" w:color="auto"/>
        <w:left w:val="none" w:sz="0" w:space="0" w:color="auto"/>
        <w:bottom w:val="none" w:sz="0" w:space="0" w:color="auto"/>
        <w:right w:val="none" w:sz="0" w:space="0" w:color="auto"/>
      </w:divBdr>
    </w:div>
    <w:div w:id="1365669680">
      <w:bodyDiv w:val="1"/>
      <w:marLeft w:val="0"/>
      <w:marRight w:val="0"/>
      <w:marTop w:val="0"/>
      <w:marBottom w:val="0"/>
      <w:divBdr>
        <w:top w:val="none" w:sz="0" w:space="0" w:color="auto"/>
        <w:left w:val="none" w:sz="0" w:space="0" w:color="auto"/>
        <w:bottom w:val="none" w:sz="0" w:space="0" w:color="auto"/>
        <w:right w:val="none" w:sz="0" w:space="0" w:color="auto"/>
      </w:divBdr>
    </w:div>
    <w:div w:id="1386297085">
      <w:bodyDiv w:val="1"/>
      <w:marLeft w:val="0"/>
      <w:marRight w:val="0"/>
      <w:marTop w:val="0"/>
      <w:marBottom w:val="0"/>
      <w:divBdr>
        <w:top w:val="none" w:sz="0" w:space="0" w:color="auto"/>
        <w:left w:val="none" w:sz="0" w:space="0" w:color="auto"/>
        <w:bottom w:val="none" w:sz="0" w:space="0" w:color="auto"/>
        <w:right w:val="none" w:sz="0" w:space="0" w:color="auto"/>
      </w:divBdr>
    </w:div>
    <w:div w:id="1401908527">
      <w:bodyDiv w:val="1"/>
      <w:marLeft w:val="0"/>
      <w:marRight w:val="0"/>
      <w:marTop w:val="0"/>
      <w:marBottom w:val="0"/>
      <w:divBdr>
        <w:top w:val="none" w:sz="0" w:space="0" w:color="auto"/>
        <w:left w:val="none" w:sz="0" w:space="0" w:color="auto"/>
        <w:bottom w:val="none" w:sz="0" w:space="0" w:color="auto"/>
        <w:right w:val="none" w:sz="0" w:space="0" w:color="auto"/>
      </w:divBdr>
    </w:div>
    <w:div w:id="1434592054">
      <w:bodyDiv w:val="1"/>
      <w:marLeft w:val="0"/>
      <w:marRight w:val="0"/>
      <w:marTop w:val="0"/>
      <w:marBottom w:val="0"/>
      <w:divBdr>
        <w:top w:val="none" w:sz="0" w:space="0" w:color="auto"/>
        <w:left w:val="none" w:sz="0" w:space="0" w:color="auto"/>
        <w:bottom w:val="none" w:sz="0" w:space="0" w:color="auto"/>
        <w:right w:val="none" w:sz="0" w:space="0" w:color="auto"/>
      </w:divBdr>
    </w:div>
    <w:div w:id="1477409938">
      <w:bodyDiv w:val="1"/>
      <w:marLeft w:val="0"/>
      <w:marRight w:val="0"/>
      <w:marTop w:val="0"/>
      <w:marBottom w:val="0"/>
      <w:divBdr>
        <w:top w:val="none" w:sz="0" w:space="0" w:color="auto"/>
        <w:left w:val="none" w:sz="0" w:space="0" w:color="auto"/>
        <w:bottom w:val="none" w:sz="0" w:space="0" w:color="auto"/>
        <w:right w:val="none" w:sz="0" w:space="0" w:color="auto"/>
      </w:divBdr>
    </w:div>
    <w:div w:id="1482696192">
      <w:bodyDiv w:val="1"/>
      <w:marLeft w:val="0"/>
      <w:marRight w:val="0"/>
      <w:marTop w:val="0"/>
      <w:marBottom w:val="0"/>
      <w:divBdr>
        <w:top w:val="none" w:sz="0" w:space="0" w:color="auto"/>
        <w:left w:val="none" w:sz="0" w:space="0" w:color="auto"/>
        <w:bottom w:val="none" w:sz="0" w:space="0" w:color="auto"/>
        <w:right w:val="none" w:sz="0" w:space="0" w:color="auto"/>
      </w:divBdr>
    </w:div>
    <w:div w:id="1494639123">
      <w:bodyDiv w:val="1"/>
      <w:marLeft w:val="0"/>
      <w:marRight w:val="0"/>
      <w:marTop w:val="0"/>
      <w:marBottom w:val="0"/>
      <w:divBdr>
        <w:top w:val="none" w:sz="0" w:space="0" w:color="auto"/>
        <w:left w:val="none" w:sz="0" w:space="0" w:color="auto"/>
        <w:bottom w:val="none" w:sz="0" w:space="0" w:color="auto"/>
        <w:right w:val="none" w:sz="0" w:space="0" w:color="auto"/>
      </w:divBdr>
    </w:div>
    <w:div w:id="1498840366">
      <w:bodyDiv w:val="1"/>
      <w:marLeft w:val="0"/>
      <w:marRight w:val="0"/>
      <w:marTop w:val="0"/>
      <w:marBottom w:val="0"/>
      <w:divBdr>
        <w:top w:val="none" w:sz="0" w:space="0" w:color="auto"/>
        <w:left w:val="none" w:sz="0" w:space="0" w:color="auto"/>
        <w:bottom w:val="none" w:sz="0" w:space="0" w:color="auto"/>
        <w:right w:val="none" w:sz="0" w:space="0" w:color="auto"/>
      </w:divBdr>
    </w:div>
    <w:div w:id="1572961452">
      <w:bodyDiv w:val="1"/>
      <w:marLeft w:val="0"/>
      <w:marRight w:val="0"/>
      <w:marTop w:val="0"/>
      <w:marBottom w:val="0"/>
      <w:divBdr>
        <w:top w:val="none" w:sz="0" w:space="0" w:color="auto"/>
        <w:left w:val="none" w:sz="0" w:space="0" w:color="auto"/>
        <w:bottom w:val="none" w:sz="0" w:space="0" w:color="auto"/>
        <w:right w:val="none" w:sz="0" w:space="0" w:color="auto"/>
      </w:divBdr>
    </w:div>
    <w:div w:id="1594779949">
      <w:bodyDiv w:val="1"/>
      <w:marLeft w:val="0"/>
      <w:marRight w:val="0"/>
      <w:marTop w:val="0"/>
      <w:marBottom w:val="0"/>
      <w:divBdr>
        <w:top w:val="none" w:sz="0" w:space="0" w:color="auto"/>
        <w:left w:val="none" w:sz="0" w:space="0" w:color="auto"/>
        <w:bottom w:val="none" w:sz="0" w:space="0" w:color="auto"/>
        <w:right w:val="none" w:sz="0" w:space="0" w:color="auto"/>
      </w:divBdr>
    </w:div>
    <w:div w:id="1621105758">
      <w:bodyDiv w:val="1"/>
      <w:marLeft w:val="0"/>
      <w:marRight w:val="0"/>
      <w:marTop w:val="0"/>
      <w:marBottom w:val="0"/>
      <w:divBdr>
        <w:top w:val="none" w:sz="0" w:space="0" w:color="auto"/>
        <w:left w:val="none" w:sz="0" w:space="0" w:color="auto"/>
        <w:bottom w:val="none" w:sz="0" w:space="0" w:color="auto"/>
        <w:right w:val="none" w:sz="0" w:space="0" w:color="auto"/>
      </w:divBdr>
    </w:div>
    <w:div w:id="1661231237">
      <w:bodyDiv w:val="1"/>
      <w:marLeft w:val="0"/>
      <w:marRight w:val="0"/>
      <w:marTop w:val="0"/>
      <w:marBottom w:val="0"/>
      <w:divBdr>
        <w:top w:val="none" w:sz="0" w:space="0" w:color="auto"/>
        <w:left w:val="none" w:sz="0" w:space="0" w:color="auto"/>
        <w:bottom w:val="none" w:sz="0" w:space="0" w:color="auto"/>
        <w:right w:val="none" w:sz="0" w:space="0" w:color="auto"/>
      </w:divBdr>
    </w:div>
    <w:div w:id="1712417829">
      <w:bodyDiv w:val="1"/>
      <w:marLeft w:val="0"/>
      <w:marRight w:val="0"/>
      <w:marTop w:val="0"/>
      <w:marBottom w:val="0"/>
      <w:divBdr>
        <w:top w:val="none" w:sz="0" w:space="0" w:color="auto"/>
        <w:left w:val="none" w:sz="0" w:space="0" w:color="auto"/>
        <w:bottom w:val="none" w:sz="0" w:space="0" w:color="auto"/>
        <w:right w:val="none" w:sz="0" w:space="0" w:color="auto"/>
      </w:divBdr>
    </w:div>
    <w:div w:id="1712461191">
      <w:bodyDiv w:val="1"/>
      <w:marLeft w:val="0"/>
      <w:marRight w:val="0"/>
      <w:marTop w:val="0"/>
      <w:marBottom w:val="0"/>
      <w:divBdr>
        <w:top w:val="none" w:sz="0" w:space="0" w:color="auto"/>
        <w:left w:val="none" w:sz="0" w:space="0" w:color="auto"/>
        <w:bottom w:val="none" w:sz="0" w:space="0" w:color="auto"/>
        <w:right w:val="none" w:sz="0" w:space="0" w:color="auto"/>
      </w:divBdr>
    </w:div>
    <w:div w:id="1713143094">
      <w:bodyDiv w:val="1"/>
      <w:marLeft w:val="0"/>
      <w:marRight w:val="0"/>
      <w:marTop w:val="0"/>
      <w:marBottom w:val="0"/>
      <w:divBdr>
        <w:top w:val="none" w:sz="0" w:space="0" w:color="auto"/>
        <w:left w:val="none" w:sz="0" w:space="0" w:color="auto"/>
        <w:bottom w:val="none" w:sz="0" w:space="0" w:color="auto"/>
        <w:right w:val="none" w:sz="0" w:space="0" w:color="auto"/>
      </w:divBdr>
    </w:div>
    <w:div w:id="1732458207">
      <w:bodyDiv w:val="1"/>
      <w:marLeft w:val="0"/>
      <w:marRight w:val="0"/>
      <w:marTop w:val="0"/>
      <w:marBottom w:val="0"/>
      <w:divBdr>
        <w:top w:val="none" w:sz="0" w:space="0" w:color="auto"/>
        <w:left w:val="none" w:sz="0" w:space="0" w:color="auto"/>
        <w:bottom w:val="none" w:sz="0" w:space="0" w:color="auto"/>
        <w:right w:val="none" w:sz="0" w:space="0" w:color="auto"/>
      </w:divBdr>
    </w:div>
    <w:div w:id="1767579590">
      <w:bodyDiv w:val="1"/>
      <w:marLeft w:val="0"/>
      <w:marRight w:val="0"/>
      <w:marTop w:val="0"/>
      <w:marBottom w:val="0"/>
      <w:divBdr>
        <w:top w:val="none" w:sz="0" w:space="0" w:color="auto"/>
        <w:left w:val="none" w:sz="0" w:space="0" w:color="auto"/>
        <w:bottom w:val="none" w:sz="0" w:space="0" w:color="auto"/>
        <w:right w:val="none" w:sz="0" w:space="0" w:color="auto"/>
      </w:divBdr>
    </w:div>
    <w:div w:id="1796483975">
      <w:bodyDiv w:val="1"/>
      <w:marLeft w:val="0"/>
      <w:marRight w:val="0"/>
      <w:marTop w:val="0"/>
      <w:marBottom w:val="0"/>
      <w:divBdr>
        <w:top w:val="none" w:sz="0" w:space="0" w:color="auto"/>
        <w:left w:val="none" w:sz="0" w:space="0" w:color="auto"/>
        <w:bottom w:val="none" w:sz="0" w:space="0" w:color="auto"/>
        <w:right w:val="none" w:sz="0" w:space="0" w:color="auto"/>
      </w:divBdr>
    </w:div>
    <w:div w:id="1815636838">
      <w:bodyDiv w:val="1"/>
      <w:marLeft w:val="0"/>
      <w:marRight w:val="0"/>
      <w:marTop w:val="0"/>
      <w:marBottom w:val="0"/>
      <w:divBdr>
        <w:top w:val="none" w:sz="0" w:space="0" w:color="auto"/>
        <w:left w:val="none" w:sz="0" w:space="0" w:color="auto"/>
        <w:bottom w:val="none" w:sz="0" w:space="0" w:color="auto"/>
        <w:right w:val="none" w:sz="0" w:space="0" w:color="auto"/>
      </w:divBdr>
    </w:div>
    <w:div w:id="1829786184">
      <w:bodyDiv w:val="1"/>
      <w:marLeft w:val="0"/>
      <w:marRight w:val="0"/>
      <w:marTop w:val="0"/>
      <w:marBottom w:val="0"/>
      <w:divBdr>
        <w:top w:val="none" w:sz="0" w:space="0" w:color="auto"/>
        <w:left w:val="none" w:sz="0" w:space="0" w:color="auto"/>
        <w:bottom w:val="none" w:sz="0" w:space="0" w:color="auto"/>
        <w:right w:val="none" w:sz="0" w:space="0" w:color="auto"/>
      </w:divBdr>
    </w:div>
    <w:div w:id="1840349140">
      <w:bodyDiv w:val="1"/>
      <w:marLeft w:val="0"/>
      <w:marRight w:val="0"/>
      <w:marTop w:val="0"/>
      <w:marBottom w:val="0"/>
      <w:divBdr>
        <w:top w:val="none" w:sz="0" w:space="0" w:color="auto"/>
        <w:left w:val="none" w:sz="0" w:space="0" w:color="auto"/>
        <w:bottom w:val="none" w:sz="0" w:space="0" w:color="auto"/>
        <w:right w:val="none" w:sz="0" w:space="0" w:color="auto"/>
      </w:divBdr>
    </w:div>
    <w:div w:id="1902711272">
      <w:bodyDiv w:val="1"/>
      <w:marLeft w:val="0"/>
      <w:marRight w:val="0"/>
      <w:marTop w:val="0"/>
      <w:marBottom w:val="0"/>
      <w:divBdr>
        <w:top w:val="none" w:sz="0" w:space="0" w:color="auto"/>
        <w:left w:val="none" w:sz="0" w:space="0" w:color="auto"/>
        <w:bottom w:val="none" w:sz="0" w:space="0" w:color="auto"/>
        <w:right w:val="none" w:sz="0" w:space="0" w:color="auto"/>
      </w:divBdr>
    </w:div>
    <w:div w:id="1916164744">
      <w:bodyDiv w:val="1"/>
      <w:marLeft w:val="0"/>
      <w:marRight w:val="0"/>
      <w:marTop w:val="0"/>
      <w:marBottom w:val="0"/>
      <w:divBdr>
        <w:top w:val="none" w:sz="0" w:space="0" w:color="auto"/>
        <w:left w:val="none" w:sz="0" w:space="0" w:color="auto"/>
        <w:bottom w:val="none" w:sz="0" w:space="0" w:color="auto"/>
        <w:right w:val="none" w:sz="0" w:space="0" w:color="auto"/>
      </w:divBdr>
    </w:div>
    <w:div w:id="1920211260">
      <w:bodyDiv w:val="1"/>
      <w:marLeft w:val="0"/>
      <w:marRight w:val="0"/>
      <w:marTop w:val="0"/>
      <w:marBottom w:val="0"/>
      <w:divBdr>
        <w:top w:val="none" w:sz="0" w:space="0" w:color="auto"/>
        <w:left w:val="none" w:sz="0" w:space="0" w:color="auto"/>
        <w:bottom w:val="none" w:sz="0" w:space="0" w:color="auto"/>
        <w:right w:val="none" w:sz="0" w:space="0" w:color="auto"/>
      </w:divBdr>
    </w:div>
    <w:div w:id="1927110330">
      <w:bodyDiv w:val="1"/>
      <w:marLeft w:val="0"/>
      <w:marRight w:val="0"/>
      <w:marTop w:val="0"/>
      <w:marBottom w:val="0"/>
      <w:divBdr>
        <w:top w:val="none" w:sz="0" w:space="0" w:color="auto"/>
        <w:left w:val="none" w:sz="0" w:space="0" w:color="auto"/>
        <w:bottom w:val="none" w:sz="0" w:space="0" w:color="auto"/>
        <w:right w:val="none" w:sz="0" w:space="0" w:color="auto"/>
      </w:divBdr>
    </w:div>
    <w:div w:id="1972709844">
      <w:bodyDiv w:val="1"/>
      <w:marLeft w:val="0"/>
      <w:marRight w:val="0"/>
      <w:marTop w:val="0"/>
      <w:marBottom w:val="0"/>
      <w:divBdr>
        <w:top w:val="none" w:sz="0" w:space="0" w:color="auto"/>
        <w:left w:val="none" w:sz="0" w:space="0" w:color="auto"/>
        <w:bottom w:val="none" w:sz="0" w:space="0" w:color="auto"/>
        <w:right w:val="none" w:sz="0" w:space="0" w:color="auto"/>
      </w:divBdr>
    </w:div>
    <w:div w:id="2002155201">
      <w:bodyDiv w:val="1"/>
      <w:marLeft w:val="0"/>
      <w:marRight w:val="0"/>
      <w:marTop w:val="0"/>
      <w:marBottom w:val="0"/>
      <w:divBdr>
        <w:top w:val="none" w:sz="0" w:space="0" w:color="auto"/>
        <w:left w:val="none" w:sz="0" w:space="0" w:color="auto"/>
        <w:bottom w:val="none" w:sz="0" w:space="0" w:color="auto"/>
        <w:right w:val="none" w:sz="0" w:space="0" w:color="auto"/>
      </w:divBdr>
    </w:div>
    <w:div w:id="2015109539">
      <w:bodyDiv w:val="1"/>
      <w:marLeft w:val="0"/>
      <w:marRight w:val="0"/>
      <w:marTop w:val="0"/>
      <w:marBottom w:val="0"/>
      <w:divBdr>
        <w:top w:val="none" w:sz="0" w:space="0" w:color="auto"/>
        <w:left w:val="none" w:sz="0" w:space="0" w:color="auto"/>
        <w:bottom w:val="none" w:sz="0" w:space="0" w:color="auto"/>
        <w:right w:val="none" w:sz="0" w:space="0" w:color="auto"/>
      </w:divBdr>
    </w:div>
    <w:div w:id="2018118885">
      <w:bodyDiv w:val="1"/>
      <w:marLeft w:val="0"/>
      <w:marRight w:val="0"/>
      <w:marTop w:val="0"/>
      <w:marBottom w:val="0"/>
      <w:divBdr>
        <w:top w:val="none" w:sz="0" w:space="0" w:color="auto"/>
        <w:left w:val="none" w:sz="0" w:space="0" w:color="auto"/>
        <w:bottom w:val="none" w:sz="0" w:space="0" w:color="auto"/>
        <w:right w:val="none" w:sz="0" w:space="0" w:color="auto"/>
      </w:divBdr>
    </w:div>
    <w:div w:id="2031293579">
      <w:bodyDiv w:val="1"/>
      <w:marLeft w:val="0"/>
      <w:marRight w:val="0"/>
      <w:marTop w:val="0"/>
      <w:marBottom w:val="0"/>
      <w:divBdr>
        <w:top w:val="none" w:sz="0" w:space="0" w:color="auto"/>
        <w:left w:val="none" w:sz="0" w:space="0" w:color="auto"/>
        <w:bottom w:val="none" w:sz="0" w:space="0" w:color="auto"/>
        <w:right w:val="none" w:sz="0" w:space="0" w:color="auto"/>
      </w:divBdr>
    </w:div>
    <w:div w:id="2056536900">
      <w:bodyDiv w:val="1"/>
      <w:marLeft w:val="0"/>
      <w:marRight w:val="0"/>
      <w:marTop w:val="0"/>
      <w:marBottom w:val="0"/>
      <w:divBdr>
        <w:top w:val="none" w:sz="0" w:space="0" w:color="auto"/>
        <w:left w:val="none" w:sz="0" w:space="0" w:color="auto"/>
        <w:bottom w:val="none" w:sz="0" w:space="0" w:color="auto"/>
        <w:right w:val="none" w:sz="0" w:space="0" w:color="auto"/>
      </w:divBdr>
    </w:div>
    <w:div w:id="2108698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m.org.uk/resources/find-a-resource/knowledge-managemen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Kia22</b:Tag>
    <b:SourceType>InternetSite</b:SourceType>
    <b:Guid>{0374D16F-116B-4F9B-8007-A3B0DF9B1694}</b:Guid>
    <b:Title>A Worthwhile and Pragmatic SWOT Analysis of British Airways</b:Title>
    <b:Year>2022</b:Year>
    <b:Author>
      <b:Author>
        <b:NameList>
          <b:Person>
            <b:Last>Miller</b:Last>
            <b:First>Kiara</b:First>
          </b:Person>
        </b:NameList>
      </b:Author>
    </b:Author>
    <b:InternetSiteTitle>CrowJack</b:InternetSiteTitle>
    <b:Month>july</b:Month>
    <b:Day>15</b:Day>
    <b:URL>https://crowjack.com/swot-analysis/british-airways#swot-analysis-of-british-airways</b:URL>
    <b:RefOrder>3</b:RefOrder>
  </b:Source>
  <b:Source>
    <b:Tag>Ver08</b:Tag>
    <b:SourceType>InternetSite</b:SourceType>
    <b:Guid>{2FF7E7E1-6D3A-4296-8C83-57B08CA6C449}</b:Guid>
    <b:Author>
      <b:Author>
        <b:Corporate>Vergin Media</b:Corporate>
      </b:Author>
    </b:Author>
    <b:Title>Glassdoor</b:Title>
    <b:InternetSiteTitle>Vergin Media</b:InternetSiteTitle>
    <b:Year>2008</b:Year>
    <b:URL>https://www.glassdoor.co.uk/Salary/Virgin-Media-Knowledge-Delivery-Manager-Salaries-E36248_D_KO13,39.htm</b:URL>
    <b:RefOrder>2</b:RefOrder>
  </b:Source>
  <b:Source>
    <b:Tag>Ver09</b:Tag>
    <b:SourceType>InternetSite</b:SourceType>
    <b:Guid>{D946B695-4B44-4FED-8FEF-55E6D07D70A6}</b:Guid>
    <b:Author>
      <b:Author>
        <b:Corporate>Vergin Medis-Wikipedia</b:Corporate>
      </b:Author>
    </b:Author>
    <b:Title>Vtesse and Vergin Media to Bring ultra-fast surfing to the UK`s surf -centeral</b:Title>
    <b:InternetSiteTitle>Vtesse Network</b:InternetSiteTitle>
    <b:Year>2009</b:Year>
    <b:Month>October</b:Month>
    <b:Day>8</b:Day>
    <b:URL>https://en.wikipedia.org/wiki/Virgin_Media</b:URL>
    <b:RefOrder>1</b:RefOrder>
  </b:Source>
  <b:Source>
    <b:Tag>IAG23</b:Tag>
    <b:SourceType>InternetSite</b:SourceType>
    <b:Guid>{618249D1-E6D0-47E9-9CC5-A8F5FD860D17}</b:Guid>
    <b:Author>
      <b:Author>
        <b:Corporate>IAG</b:Corporate>
      </b:Author>
    </b:Author>
    <b:Title>British Airways</b:Title>
    <b:InternetSiteTitle>IAG</b:InternetSiteTitle>
    <b:Year>2023</b:Year>
    <b:URL>https://www.iairgroup.com/en/our-brands/british-airways</b:URL>
    <b:RefOrder>4</b:RefOrder>
  </b:Source>
  <b:Source>
    <b:Tag>Bri22</b:Tag>
    <b:SourceType>InternetSite</b:SourceType>
    <b:Guid>{5F97B987-5F08-4571-BDF1-BFD2DD33EE0D}</b:Guid>
    <b:Author>
      <b:Author>
        <b:Corporate>British Airways</b:Corporate>
      </b:Author>
    </b:Author>
    <b:Title>BRITISH AIRWAYS AND QATAR AIRWAYS COMPLETE EXPANSION TO FORM THE LARGEST AIRLINE JOINT BUSINESS</b:Title>
    <b:InternetSiteTitle>British Airways</b:InternetSiteTitle>
    <b:Year>2022</b:Year>
    <b:Month>09</b:Month>
    <b:Day>26</b:Day>
    <b:URL>https://mediacentre.britishairways.com/pressrelease/details/14177</b:URL>
    <b:RefOrder>5</b:RefOrder>
  </b:Source>
  <b:Source>
    <b:Tag>Eka15</b:Tag>
    <b:SourceType>ConferenceProceedings</b:SourceType>
    <b:Guid>{CC1B8FD0-4C8B-4D5D-8DAA-7A1119DEAE8A}</b:Guid>
    <b:Author>
      <b:Author>
        <b:NameList>
          <b:Person>
            <b:Last>Ekaterina Tckhakaia</b:Last>
            <b:First>Dr</b:First>
            <b:Middle>Ignazio Cabras, Dr Sergio Assis Rodrigues</b:Middle>
          </b:Person>
        </b:NameList>
      </b:Author>
    </b:Author>
    <b:Title>Knowledge Management in Airline Industry: Case Study From The British Airways</b:Title>
    <b:Year>2015</b:Year>
    <b:Publisher>ResearchGate</b:Publisher>
    <b:JournalName>Research Gate</b:JournalName>
    <b:ConferenceName>13th International Conference e-Society 2015</b:ConferenceName>
    <b:RefOrder>6</b:RefOrder>
  </b:Source>
  <b:Source>
    <b:Tag>Jac15</b:Tag>
    <b:SourceType>InternetSite</b:SourceType>
    <b:Guid>{112C46B2-A471-476F-81EA-63D53369415C}</b:Guid>
    <b:Title>Richard Branson: The best way to engage employees</b:Title>
    <b:Year>2015</b:Year>
    <b:Author>
      <b:Author>
        <b:NameList>
          <b:Person>
            <b:Last>Preston</b:Last>
            <b:First>Jack</b:First>
          </b:Person>
        </b:NameList>
      </b:Author>
    </b:Author>
    <b:InternetSiteTitle>Vergin</b:InternetSiteTitle>
    <b:Month>November</b:Month>
    <b:Day>9</b:Day>
    <b:URL>https://www.virgin.com/about-virgin/latest/richard-branson-best-way-engage-employees</b:URL>
    <b:RefOrder>10</b:RefOrder>
  </b:Source>
  <b:Source>
    <b:Tag>The21</b:Tag>
    <b:SourceType>InternetSite</b:SourceType>
    <b:Guid>{0B730571-C979-4522-9F24-9A61D89DC618}</b:Guid>
    <b:Title>The new knowledge management</b:Title>
    <b:InternetSiteTitle>Deloitte insights</b:InternetSiteTitle>
    <b:Year>2021</b:Year>
    <b:Month>jan</b:Month>
    <b:Day>2021</b:Day>
    <b:URL>https://www2.deloitte.com/us/en/insights/focus/technology-and-the-future-of-work/organizational-knowledge-management.html</b:URL>
    <b:RefOrder>11</b:RefOrder>
  </b:Source>
  <b:Source>
    <b:Tag>PRA15</b:Tag>
    <b:SourceType>InternetSite</b:SourceType>
    <b:Guid>{3EC08CFF-4888-4FFE-90CC-7103CC14C437}</b:Guid>
    <b:Author>
      <b:Author>
        <b:NameList>
          <b:Person>
            <b:Last>PRANJAL PANDE</b:Last>
            <b:First>JAKE</b:First>
            <b:Middle>HARDIMAN</b:Middle>
          </b:Person>
        </b:NameList>
      </b:Author>
    </b:Author>
    <b:Title>BA vs Virgin Atlantic: The Battle For Premium Economy In The UK</b:Title>
    <b:Year>2015</b:Year>
    <b:Month>April  </b:Month>
    <b:Day>2023</b:Day>
    <b:URL>https://simpleflying.com/ba-vs-virgin-atlantic-the-battle-for-premium-economy-in-the-uk/</b:URL>
    <b:RefOrder>7</b:RefOrder>
  </b:Source>
  <b:Source>
    <b:Tag>Baj23</b:Tag>
    <b:SourceType>InternetSite</b:SourceType>
    <b:Guid>{D6B14B03-695D-44B2-A7D9-72806DAB7F36}</b:Guid>
    <b:Title>Bajj</b:Title>
    <b:Year>2023</b:Year>
    <b:Month>july</b:Month>
    <b:URL>https://startuptalky.com/british-airways-marketing-strategies/#:~:text=British%20Airways%20employs%20targeted%20advertising,to%20resonate%20with%20different%20demographics.</b:URL>
    <b:RefOrder>8</b:RefOrder>
  </b:Source>
  <b:Source>
    <b:Tag>Vir10</b:Tag>
    <b:SourceType>InternetSite</b:SourceType>
    <b:Guid>{5378D1FA-C3D5-40D3-BF35-D5D6FCCF24C0}</b:Guid>
    <b:Title>Virgin Media Software Purchases and Digital Transformation Initiatives</b:Title>
    <b:Year>2010</b:Year>
    <b:Author>
      <b:Author>
        <b:Corporate>Virgin Media</b:Corporate>
      </b:Author>
    </b:Author>
    <b:InternetSiteTitle>APPS Run the World</b:InternetSiteTitle>
    <b:URL>https://www.appsruntheworld.com/customers-database/customers/view/virgin-media-united-kingdom</b:URL>
    <b:RefOrder>9</b:RefOrder>
  </b:Source>
</b:Sources>
</file>

<file path=customXml/itemProps1.xml><?xml version="1.0" encoding="utf-8"?>
<ds:datastoreItem xmlns:ds="http://schemas.openxmlformats.org/officeDocument/2006/customXml" ds:itemID="{2D739954-EAF0-415F-9F12-B6FB86672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3276</Words>
  <Characters>19537</Characters>
  <Application>Microsoft Office Word</Application>
  <DocSecurity>0</DocSecurity>
  <Lines>403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salah</dc:creator>
  <cp:keywords/>
  <dc:description/>
  <cp:lastModifiedBy>raya salah</cp:lastModifiedBy>
  <cp:revision>2</cp:revision>
  <dcterms:created xsi:type="dcterms:W3CDTF">2023-11-05T20:44:00Z</dcterms:created>
  <dcterms:modified xsi:type="dcterms:W3CDTF">2023-11-05T20:44:00Z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b72e44f1-84f8-4b98-a3ee-8819d53aaa4d</vt:lpwstr>
  </property>
</Properties>
</file>