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5FD" w:rsidRDefault="002815FD" w:rsidP="002815FD">
      <w:pPr>
        <w:jc w:val="center"/>
      </w:pPr>
      <w:r>
        <w:t>Developing Relationships and workplace achievement</w:t>
      </w:r>
    </w:p>
    <w:p w:rsidR="002815FD" w:rsidRDefault="002815FD" w:rsidP="002815FD">
      <w:pPr>
        <w:jc w:val="center"/>
      </w:pPr>
      <w:r>
        <w:t>BMSW5002</w:t>
      </w:r>
    </w:p>
    <w:p w:rsidR="002815FD" w:rsidRDefault="002815FD" w:rsidP="002815FD">
      <w:pPr>
        <w:jc w:val="center"/>
      </w:pPr>
      <w:r>
        <w:t xml:space="preserve">Lecturer </w:t>
      </w:r>
      <w:proofErr w:type="spellStart"/>
      <w:r>
        <w:t>Yohan</w:t>
      </w:r>
      <w:proofErr w:type="spellEnd"/>
      <w:r>
        <w:t xml:space="preserve"> </w:t>
      </w:r>
      <w:proofErr w:type="spellStart"/>
      <w:r>
        <w:t>Mendis</w:t>
      </w:r>
      <w:proofErr w:type="spellEnd"/>
    </w:p>
    <w:p w:rsidR="002815FD" w:rsidRDefault="002815FD" w:rsidP="002815FD">
      <w:pPr>
        <w:jc w:val="center"/>
      </w:pPr>
      <w:r>
        <w:t>Zia Khan</w:t>
      </w:r>
    </w:p>
    <w:p w:rsidR="002815FD" w:rsidRDefault="002815FD" w:rsidP="002815FD">
      <w:pPr>
        <w:jc w:val="center"/>
      </w:pPr>
      <w:r>
        <w:t>1713348</w:t>
      </w:r>
    </w:p>
    <w:p w:rsidR="00621B10" w:rsidRDefault="002815FD" w:rsidP="00621B10">
      <w:pPr>
        <w:jc w:val="center"/>
        <w:rPr>
          <w:b/>
        </w:rPr>
      </w:pPr>
      <w:r>
        <w:t>Deadline 06/12/2019</w:t>
      </w:r>
    </w:p>
    <w:p w:rsidR="002815FD" w:rsidRPr="00621B10" w:rsidRDefault="00447F61" w:rsidP="00621B10">
      <w:r>
        <w:rPr>
          <w:b/>
        </w:rPr>
        <w:t xml:space="preserve">1.1 </w:t>
      </w:r>
      <w:r w:rsidR="002815FD" w:rsidRPr="002815FD">
        <w:rPr>
          <w:b/>
        </w:rPr>
        <w:t>Introduction</w:t>
      </w:r>
    </w:p>
    <w:p w:rsidR="002815FD" w:rsidRDefault="002815FD" w:rsidP="002815FD">
      <w:r>
        <w:t>For this assignment I am going to write a report</w:t>
      </w:r>
      <w:r w:rsidR="002107CC">
        <w:t xml:space="preserve"> segregated in 3 different categories </w:t>
      </w:r>
      <w:r w:rsidR="00D1774E">
        <w:t>from this assignment I will be able to critically assess the potential benefits to my organisation of developing individuals</w:t>
      </w:r>
      <w:r w:rsidR="00EB31C3">
        <w:t xml:space="preserve"> in the workplace.</w:t>
      </w:r>
      <w:r w:rsidR="00D1774E">
        <w:t xml:space="preserve"> I </w:t>
      </w:r>
      <w:r w:rsidR="00EB31C3">
        <w:t xml:space="preserve">will be using </w:t>
      </w:r>
      <w:r w:rsidR="00D1774E">
        <w:t>ASDA as</w:t>
      </w:r>
      <w:r w:rsidR="00EB31C3">
        <w:t xml:space="preserve"> the company for this report</w:t>
      </w:r>
      <w:r w:rsidR="00D1774E">
        <w:t xml:space="preserve"> </w:t>
      </w:r>
      <w:r w:rsidR="00EB31C3">
        <w:t xml:space="preserve">as </w:t>
      </w:r>
      <w:r w:rsidR="00D1774E">
        <w:t xml:space="preserve">I am a section leader there and I am very familiar with the company. </w:t>
      </w:r>
      <w:r w:rsidR="00EB31C3">
        <w:t xml:space="preserve">I will learn more about managing an individual’s expectations in respect of personal development. I will be recognising development vehicles available to ASDA appropriate to development needs of the individual. I will be able to generate a detailed plan to meet the identified development needs of an individual in the workplace and the management of performance. </w:t>
      </w:r>
    </w:p>
    <w:p w:rsidR="007B6452" w:rsidRDefault="007B6452" w:rsidP="002815FD">
      <w:r>
        <w:t>The three development</w:t>
      </w:r>
      <w:r w:rsidR="00724380">
        <w:t xml:space="preserve"> vehicles</w:t>
      </w:r>
      <w:r>
        <w:t xml:space="preserve"> I will be using are </w:t>
      </w:r>
      <w:r w:rsidR="00724380">
        <w:t xml:space="preserve">employee motivation, feedback and rewards making a judgement based </w:t>
      </w:r>
      <w:proofErr w:type="gramStart"/>
      <w:r w:rsidR="00724380">
        <w:t>on</w:t>
      </w:r>
      <w:r w:rsidR="0028422D">
        <w:t xml:space="preserve"> </w:t>
      </w:r>
      <w:r w:rsidR="00724380">
        <w:t>various evidence</w:t>
      </w:r>
      <w:r w:rsidR="0028422D">
        <w:t>,</w:t>
      </w:r>
      <w:r w:rsidR="00724380">
        <w:t xml:space="preserve"> for each development vehicle identified</w:t>
      </w:r>
      <w:proofErr w:type="gramEnd"/>
      <w:r w:rsidR="00724380">
        <w:t>. I will explain the arguments for and against the impact of motivation at ASDA and arguments against the impact of motivation on the individual.</w:t>
      </w:r>
      <w:r w:rsidR="00EF5D5D">
        <w:t xml:space="preserve"> I will be doing the same for feedback and rewards too.</w:t>
      </w:r>
    </w:p>
    <w:p w:rsidR="00EF5D5D" w:rsidRDefault="00710F66" w:rsidP="002815FD">
      <w:r>
        <w:t>Finally I will identify 6 development needs for an individual establishing SMART objectives and explaining the actions needed to take in order to achieve the set objectives. I will explain the budget and resources needed to achieve the set objectives and explaining</w:t>
      </w:r>
      <w:r w:rsidR="00621B10">
        <w:t xml:space="preserve"> </w:t>
      </w:r>
      <w:r>
        <w:t xml:space="preserve">the </w:t>
      </w:r>
      <w:r w:rsidR="00621B10">
        <w:t xml:space="preserve">criteria that can be used to measure the attainment of the objectives. </w:t>
      </w:r>
    </w:p>
    <w:p w:rsidR="00A76ED0" w:rsidRPr="00A76ED0" w:rsidRDefault="00447F61" w:rsidP="002815FD">
      <w:pPr>
        <w:rPr>
          <w:b/>
        </w:rPr>
      </w:pPr>
      <w:r>
        <w:rPr>
          <w:b/>
        </w:rPr>
        <w:t xml:space="preserve">1.2 </w:t>
      </w:r>
      <w:r w:rsidR="00A76ED0" w:rsidRPr="00A76ED0">
        <w:rPr>
          <w:b/>
        </w:rPr>
        <w:t>Employee Motivation</w:t>
      </w:r>
    </w:p>
    <w:p w:rsidR="00A76ED0" w:rsidRDefault="00A76ED0" w:rsidP="002815FD">
      <w:r>
        <w:t>Employee motivation involves the level of energy, creativity and commitment employees bring to their workplace or company. It’s a management concern over finding ways of motivating employees whether the economy is growing or shrinking.</w:t>
      </w:r>
    </w:p>
    <w:p w:rsidR="00A76ED0" w:rsidRDefault="00A76ED0" w:rsidP="002815FD">
      <w:r>
        <w:t xml:space="preserve">For any individual a motive is a reason for doing something and from a company’s point of view the factors used in the business will help them understand </w:t>
      </w:r>
      <w:r w:rsidR="00E74126">
        <w:t>employee’s</w:t>
      </w:r>
      <w:r w:rsidR="00674E1E">
        <w:t xml:space="preserve"> motivations which may include:</w:t>
      </w:r>
    </w:p>
    <w:p w:rsidR="006C3C05" w:rsidRPr="006C3C05" w:rsidRDefault="006C3C05" w:rsidP="006C3C05">
      <w:pPr>
        <w:pStyle w:val="ListParagraph"/>
        <w:numPr>
          <w:ilvl w:val="0"/>
          <w:numId w:val="1"/>
        </w:numPr>
        <w:rPr>
          <w:b/>
        </w:rPr>
      </w:pPr>
      <w:r>
        <w:t xml:space="preserve">Salary/wages, </w:t>
      </w:r>
    </w:p>
    <w:p w:rsidR="006C3C05" w:rsidRPr="006C3C05" w:rsidRDefault="006C3C05" w:rsidP="006C3C05">
      <w:pPr>
        <w:pStyle w:val="ListParagraph"/>
        <w:numPr>
          <w:ilvl w:val="0"/>
          <w:numId w:val="1"/>
        </w:numPr>
        <w:rPr>
          <w:b/>
        </w:rPr>
      </w:pPr>
      <w:r>
        <w:t>Profession</w:t>
      </w:r>
    </w:p>
    <w:p w:rsidR="006C3C05" w:rsidRPr="006C3C05" w:rsidRDefault="006C3C05" w:rsidP="006C3C05">
      <w:pPr>
        <w:pStyle w:val="ListParagraph"/>
        <w:numPr>
          <w:ilvl w:val="0"/>
          <w:numId w:val="1"/>
        </w:numPr>
        <w:rPr>
          <w:b/>
        </w:rPr>
      </w:pPr>
      <w:r>
        <w:t>Rewards</w:t>
      </w:r>
    </w:p>
    <w:p w:rsidR="006C3C05" w:rsidRPr="006C3C05" w:rsidRDefault="006C3C05" w:rsidP="006C3C05">
      <w:pPr>
        <w:pStyle w:val="ListParagraph"/>
        <w:numPr>
          <w:ilvl w:val="0"/>
          <w:numId w:val="1"/>
        </w:numPr>
        <w:rPr>
          <w:b/>
        </w:rPr>
      </w:pPr>
      <w:r>
        <w:t>Flexibility</w:t>
      </w:r>
    </w:p>
    <w:p w:rsidR="006C3C05" w:rsidRPr="006C3C05" w:rsidRDefault="006C3C05" w:rsidP="006C3C05">
      <w:pPr>
        <w:pStyle w:val="ListParagraph"/>
        <w:numPr>
          <w:ilvl w:val="0"/>
          <w:numId w:val="1"/>
        </w:numPr>
        <w:rPr>
          <w:b/>
        </w:rPr>
      </w:pPr>
      <w:r>
        <w:t>Family commitments</w:t>
      </w:r>
    </w:p>
    <w:p w:rsidR="006C3C05" w:rsidRPr="006C3C05" w:rsidRDefault="006C3C05" w:rsidP="006C3C05">
      <w:pPr>
        <w:pStyle w:val="ListParagraph"/>
        <w:numPr>
          <w:ilvl w:val="0"/>
          <w:numId w:val="1"/>
        </w:numPr>
        <w:rPr>
          <w:b/>
        </w:rPr>
      </w:pPr>
      <w:r>
        <w:t>Experience</w:t>
      </w:r>
    </w:p>
    <w:p w:rsidR="006C3C05" w:rsidRPr="00F661E3" w:rsidRDefault="006C3C05" w:rsidP="006C3C05">
      <w:pPr>
        <w:pStyle w:val="ListParagraph"/>
        <w:numPr>
          <w:ilvl w:val="0"/>
          <w:numId w:val="1"/>
        </w:numPr>
        <w:rPr>
          <w:b/>
        </w:rPr>
      </w:pPr>
      <w:r w:rsidRPr="00F661E3">
        <w:t>Incentives</w:t>
      </w:r>
    </w:p>
    <w:p w:rsidR="006C3C05" w:rsidRPr="00F661E3" w:rsidRDefault="006C3C05" w:rsidP="006C3C05">
      <w:pPr>
        <w:pStyle w:val="ListParagraph"/>
        <w:numPr>
          <w:ilvl w:val="0"/>
          <w:numId w:val="1"/>
        </w:numPr>
        <w:rPr>
          <w:b/>
        </w:rPr>
      </w:pPr>
      <w:r w:rsidRPr="00F661E3">
        <w:lastRenderedPageBreak/>
        <w:t>Pension</w:t>
      </w:r>
    </w:p>
    <w:p w:rsidR="006C3C05" w:rsidRPr="00F661E3" w:rsidRDefault="006C3C05" w:rsidP="006C3C05">
      <w:pPr>
        <w:pStyle w:val="ListParagraph"/>
        <w:numPr>
          <w:ilvl w:val="0"/>
          <w:numId w:val="1"/>
        </w:numPr>
        <w:rPr>
          <w:b/>
        </w:rPr>
      </w:pPr>
      <w:r w:rsidRPr="00F661E3">
        <w:t>Health Concerns</w:t>
      </w:r>
    </w:p>
    <w:p w:rsidR="006C3C05" w:rsidRPr="00F661E3" w:rsidRDefault="006C3C05" w:rsidP="006C3C05">
      <w:pPr>
        <w:pStyle w:val="ListParagraph"/>
        <w:numPr>
          <w:ilvl w:val="0"/>
          <w:numId w:val="1"/>
        </w:numPr>
        <w:rPr>
          <w:b/>
        </w:rPr>
      </w:pPr>
      <w:r w:rsidRPr="00F661E3">
        <w:t>Good working environment</w:t>
      </w:r>
    </w:p>
    <w:p w:rsidR="006C3C05" w:rsidRPr="00F661E3" w:rsidRDefault="006C3C05" w:rsidP="006C3C05">
      <w:r w:rsidRPr="00F661E3">
        <w:t>There are two types of motivation</w:t>
      </w:r>
      <w:r w:rsidR="001A3A79" w:rsidRPr="00F661E3">
        <w:t>, intrinsic motivation which involves doing work that is personally rewarded to you and there’s extrinsic motivation involving work you are doing to earn rewards or avoiding punishment.</w:t>
      </w:r>
      <w:r w:rsidR="00A41BCF" w:rsidRPr="00F661E3">
        <w:t xml:space="preserve"> I</w:t>
      </w:r>
      <w:r w:rsidR="00B3091E" w:rsidRPr="00F661E3">
        <w:t>ntrinsic motivation is known to be a motivation by a person’s own desire which could include them going to the gym to relieve stress, or even cleaning up around their own house to keep them feeling organised and even reading a book as they like story telling.</w:t>
      </w:r>
    </w:p>
    <w:p w:rsidR="00B3091E" w:rsidRPr="00F661E3" w:rsidRDefault="00B3091E" w:rsidP="006C3C05">
      <w:r w:rsidRPr="00F661E3">
        <w:t xml:space="preserve">Whereas extrinsic motivation, is when a person’s behaviour would be motivated through an external factor pushing them to do a job in a hope for them to earn a reward or to avoid a less than positive outcomes. Examples </w:t>
      </w:r>
      <w:r w:rsidR="00456D01" w:rsidRPr="00F661E3">
        <w:t>could include going to the gym to lose weight, cleaning up the house due to visitors coming or reading a book to prepare for a test.</w:t>
      </w:r>
    </w:p>
    <w:p w:rsidR="0028422D" w:rsidRPr="00F661E3" w:rsidRDefault="00DF46C3" w:rsidP="006C3C05">
      <w:r w:rsidRPr="00F661E3">
        <w:t>As an individual you may find it bet to be intrinsically motivated than extrinsically motivated but in the same way it won’t sound ideal if you didn’t need anyone or anything motivating you to complete tasks. The nature of a human being can affect a</w:t>
      </w:r>
      <w:r w:rsidR="00566B19" w:rsidRPr="00F661E3">
        <w:t>n</w:t>
      </w:r>
      <w:r w:rsidRPr="00F661E3">
        <w:t xml:space="preserve"> extrinsically motivated individual</w:t>
      </w:r>
      <w:r w:rsidR="00191456" w:rsidRPr="00F661E3">
        <w:t>. I</w:t>
      </w:r>
      <w:r w:rsidRPr="00F661E3">
        <w:t>n a company</w:t>
      </w:r>
      <w:r w:rsidR="00191456" w:rsidRPr="00F661E3">
        <w:t>,</w:t>
      </w:r>
      <w:r w:rsidRPr="00F661E3">
        <w:t xml:space="preserve"> like ASDA </w:t>
      </w:r>
      <w:r w:rsidR="00191456" w:rsidRPr="00F661E3">
        <w:t xml:space="preserve">where you have to hit sales targets and deadlines extrinsically motivation individual best describes the motivation theory used. Because at ASDA the section leader or manager praises employees and employees also work towards their annual performance depending on how well the store does in a whole by the end of the year. And to train to be a manager you will need to step up as a section leader and do training every time you step up </w:t>
      </w:r>
      <w:r w:rsidR="00566B19" w:rsidRPr="00F661E3">
        <w:t xml:space="preserve">liking what you do and desired to a job that you love to do, this is what makes it extrinsically motivation in the company that I am in. Both motivation factors are good it’s a start for any individual. </w:t>
      </w:r>
    </w:p>
    <w:p w:rsidR="0047314F" w:rsidRPr="00F661E3" w:rsidRDefault="00447F61" w:rsidP="006C3C05">
      <w:pPr>
        <w:rPr>
          <w:b/>
        </w:rPr>
      </w:pPr>
      <w:r>
        <w:rPr>
          <w:b/>
        </w:rPr>
        <w:t xml:space="preserve">1.3 </w:t>
      </w:r>
      <w:r w:rsidR="00C12DF1" w:rsidRPr="00F661E3">
        <w:rPr>
          <w:b/>
        </w:rPr>
        <w:t>Feedback</w:t>
      </w:r>
    </w:p>
    <w:p w:rsidR="00C12DF1" w:rsidRPr="00F661E3" w:rsidRDefault="00C12DF1" w:rsidP="006C3C05">
      <w:r w:rsidRPr="00F661E3">
        <w:t xml:space="preserve">Employee feedback is known as a process of companies giving constructive suggestions to their employers, which could be bad feedback and good feedback too depending on the behaviour of an individual at work. At ASDA we have a new way of getting feedback from employees called your voice suggested in 2013 to find out what really mattered to </w:t>
      </w:r>
      <w:r w:rsidR="00D810DB" w:rsidRPr="00F661E3">
        <w:t>its</w:t>
      </w:r>
      <w:r w:rsidRPr="00F661E3">
        <w:t xml:space="preserve"> staff</w:t>
      </w:r>
      <w:r w:rsidR="007159F8" w:rsidRPr="00F661E3">
        <w:t xml:space="preserve"> in order for the company to recognise which stores are getting negative feedbacks so they could look into and work with the management in the stores to put things right. This information is also given to the human resource department to analyse the facts and try to put things right and be fair towards the staff. </w:t>
      </w:r>
    </w:p>
    <w:p w:rsidR="007159F8" w:rsidRPr="00F661E3" w:rsidRDefault="007159F8" w:rsidP="006C3C05">
      <w:r w:rsidRPr="00F661E3">
        <w:t xml:space="preserve">Carl </w:t>
      </w:r>
      <w:proofErr w:type="spellStart"/>
      <w:r w:rsidRPr="00F661E3">
        <w:t>Tabisz</w:t>
      </w:r>
      <w:proofErr w:type="spellEnd"/>
      <w:r w:rsidRPr="00F661E3">
        <w:t>, senior manager, l</w:t>
      </w:r>
      <w:r w:rsidR="00B1507F" w:rsidRPr="00F661E3">
        <w:t>eadership and engagement at ASDA</w:t>
      </w:r>
      <w:r w:rsidRPr="00F661E3">
        <w:t xml:space="preserve">, says: “We have so many different people working at </w:t>
      </w:r>
      <w:proofErr w:type="spellStart"/>
      <w:r w:rsidRPr="00F661E3">
        <w:t>Asda</w:t>
      </w:r>
      <w:proofErr w:type="spellEnd"/>
      <w:r w:rsidRPr="00F661E3">
        <w:t>, different age groups, levels of experience and jobs, so we need to use what we know about them to have a better-informed motivation strategy.”</w:t>
      </w:r>
    </w:p>
    <w:p w:rsidR="007159F8" w:rsidRPr="00F661E3" w:rsidRDefault="00192785" w:rsidP="006C3C05">
      <w:r w:rsidRPr="00F661E3">
        <w:t xml:space="preserve">Employer feedback towards colleagues which at ASDA is given by management or team leaders is usually for new starters usually midway through their probationary period which is three months and another feedback after the probationary period is over. This feedback is for the employer telling employees their strengths and weaknesses during their work time to see whether or not they are compatible for the job role they are in. If not they could be given an opportunity to try a different role in the company and see how they are suited in that role. If the employee has a bad track record in turning up late or missing shifts then this employee will have no chance to be signed of their </w:t>
      </w:r>
      <w:r w:rsidRPr="00F661E3">
        <w:lastRenderedPageBreak/>
        <w:t xml:space="preserve">probation period for breaching the contract, then this is the perfect opportunity to get rid of the </w:t>
      </w:r>
      <w:r w:rsidR="009647BA" w:rsidRPr="00F661E3">
        <w:t>employee and not offering the job after the probationary period.</w:t>
      </w:r>
    </w:p>
    <w:p w:rsidR="003B1A5B" w:rsidRPr="00F661E3" w:rsidRDefault="003B1A5B" w:rsidP="006C3C05">
      <w:r w:rsidRPr="00F661E3">
        <w:t>Feedback is generally used in an organisation importantly due to the fact that it betters employees at what they and the mechanism based on employees experience process is to help get the employees get better at their job and develop a better workplace culture.</w:t>
      </w:r>
    </w:p>
    <w:p w:rsidR="003B1A5B" w:rsidRPr="00F661E3" w:rsidRDefault="003B1A5B" w:rsidP="006C3C05">
      <w:r w:rsidRPr="00F661E3">
        <w:t xml:space="preserve">Giving the feedback isn’t very simple because it could affect an employee if the managers was to give a negative feedback, this could change a employees behaviour and make them feel uncomfortable at work assuming they are been picked on by the management. At ASDA I have witnessed this where managers were giving negative feedback with just lies and it really affected a colleague and this caused them to take time off to work-related stress, </w:t>
      </w:r>
      <w:r w:rsidR="00B90E17" w:rsidRPr="00F661E3">
        <w:t>so when giving feedback</w:t>
      </w:r>
      <w:r w:rsidR="001547CD" w:rsidRPr="00F661E3">
        <w:t xml:space="preserve"> you have to set a reasonable approach and give feedback to all employees fairly and within reason with no favouritism. </w:t>
      </w:r>
    </w:p>
    <w:p w:rsidR="001547CD" w:rsidRPr="00F661E3" w:rsidRDefault="001547CD" w:rsidP="006C3C05">
      <w:r w:rsidRPr="00F661E3">
        <w:t xml:space="preserve">Feedback can also be given as a review where companies will set out a time scale for an individual i.e. 3 week review, 3 month review, 6 month review or even a yearly review depending on the organisation culture. </w:t>
      </w:r>
      <w:r w:rsidR="00A37824" w:rsidRPr="00F661E3">
        <w:t xml:space="preserve">This is continuous feedback as it is done on a timely basis, where you will sometimes get managers not willing to spend time to give the needed feedback as they are aware of the risk of lowered levels of employee motivation it would bring. </w:t>
      </w:r>
      <w:r w:rsidRPr="00F661E3">
        <w:t xml:space="preserve">360 degree feedback is also used by managers received by employees to identify the strengths and weaknesses </w:t>
      </w:r>
      <w:r w:rsidR="00C80619" w:rsidRPr="00F661E3">
        <w:t xml:space="preserve">where then measurements can be taken to improve employee performance which is suitable for the company. Feedback and reviews mechanism collected then </w:t>
      </w:r>
      <w:r w:rsidR="00F24AD5" w:rsidRPr="00F661E3">
        <w:t xml:space="preserve">sources a benchmark for an employer development plan which I will mention later. The feedback should remain anonymous to keep it professional so it </w:t>
      </w:r>
      <w:r w:rsidR="00A37824" w:rsidRPr="00F661E3">
        <w:t>doesn’t</w:t>
      </w:r>
      <w:r w:rsidR="00F24AD5" w:rsidRPr="00F661E3">
        <w:t xml:space="preserve"> lead to any differences between the employee receiving feedback and the manager giving feedback.</w:t>
      </w:r>
    </w:p>
    <w:p w:rsidR="00A37824" w:rsidRPr="00F661E3" w:rsidRDefault="00A37824" w:rsidP="006C3C05">
      <w:r w:rsidRPr="00F661E3">
        <w:t xml:space="preserve">Benefits of feedback could on the bright side promote a healthier workplace </w:t>
      </w:r>
      <w:r w:rsidR="00652D39" w:rsidRPr="00F661E3">
        <w:t>culture, helping companies to set better targets, boosting employee morale and creating happier colleagues if done carefully as it is a complex process.</w:t>
      </w:r>
      <w:r w:rsidR="00EA1020" w:rsidRPr="00F661E3">
        <w:t xml:space="preserve"> Unconstructive feedback is not necessary where you as a manger are blaming employees for not hitting targets but using constructive feedback to improve them.</w:t>
      </w:r>
    </w:p>
    <w:p w:rsidR="00EA1020" w:rsidRPr="00F661E3" w:rsidRDefault="00EA1020" w:rsidP="006C3C05">
      <w:r w:rsidRPr="00F661E3">
        <w:t>Employee performance evaluation is the more formal method of feedback to the employees which is more based on work and results of their job responsibilities. This method is used by companies to measure the value of an individual in terms of company growth and the revenue generated overall (ROI) return of investment. This is where a company understands the importance of feedback as employees are</w:t>
      </w:r>
      <w:r w:rsidR="00963E12" w:rsidRPr="00F661E3">
        <w:t xml:space="preserve"> graded based on the feedback received from the management, so this is a vital role in providing honest feedback.</w:t>
      </w:r>
    </w:p>
    <w:p w:rsidR="00896F66" w:rsidRPr="00F661E3" w:rsidRDefault="00447F61" w:rsidP="006C3C05">
      <w:pPr>
        <w:rPr>
          <w:b/>
        </w:rPr>
      </w:pPr>
      <w:r>
        <w:rPr>
          <w:b/>
        </w:rPr>
        <w:t xml:space="preserve">1.4 </w:t>
      </w:r>
      <w:r w:rsidR="00896F66" w:rsidRPr="00F661E3">
        <w:rPr>
          <w:b/>
        </w:rPr>
        <w:t>Rewards</w:t>
      </w:r>
    </w:p>
    <w:p w:rsidR="00896F66" w:rsidRPr="00F661E3" w:rsidRDefault="00896F66" w:rsidP="006C3C05">
      <w:r w:rsidRPr="00F661E3">
        <w:t>Companies also reward their employees for their performances at work this doesn’t necessarily mean that the reward is always money.</w:t>
      </w:r>
      <w:r w:rsidR="00B83698" w:rsidRPr="00F661E3">
        <w:t xml:space="preserve"> Rewards are given to employees when they are recognised by their achievements, where managers could offer them a lot of choices of rewards authorised by the company. Obviously all depending on how big the organisation field is. This could be a celebration for </w:t>
      </w:r>
      <w:r w:rsidR="0025024A" w:rsidRPr="00F661E3">
        <w:t>achievements</w:t>
      </w:r>
      <w:r w:rsidR="00B83698" w:rsidRPr="00F661E3">
        <w:t xml:space="preserve"> i.e. at ASDA we celebrate employees achievements by giving them a celebration meal with a hour dinner instead of the half an hour dinner paid</w:t>
      </w:r>
      <w:r w:rsidR="0025024A" w:rsidRPr="00F661E3">
        <w:t xml:space="preserve"> and treat them to free </w:t>
      </w:r>
      <w:r w:rsidR="0025024A" w:rsidRPr="00F661E3">
        <w:lastRenderedPageBreak/>
        <w:t>food and pop taking pictures of the memories and hanging the pictures in the staff room</w:t>
      </w:r>
      <w:r w:rsidR="00B1418A" w:rsidRPr="00F661E3">
        <w:t xml:space="preserve">. At ASDA they also do colleagues of the month in store especially for individuals who go above ‘and beyond the call of duty’. One example at my store was when it was a snowy day with dangerous roads and an online shopping delivery driver couldn’t get to a house due to the van not getting on the road so he decided to walk a distance with the shopping to the house and the customer rang the store speaking to the general store manager expressing how delighted she was and how she really needed the everyday products that the colleague made happen. </w:t>
      </w:r>
      <w:r w:rsidR="00615078" w:rsidRPr="00F661E3">
        <w:t xml:space="preserve">So he was nominated colleague of the month as he really did not need to deliver due to health and safety concerns, so he was recognised by the company for going above and beyond the call of duty. </w:t>
      </w:r>
    </w:p>
    <w:p w:rsidR="00B1507F" w:rsidRPr="00F661E3" w:rsidRDefault="00B1507F" w:rsidP="00B1507F">
      <w:r w:rsidRPr="00F661E3">
        <w:t xml:space="preserve">Jane </w:t>
      </w:r>
      <w:proofErr w:type="spellStart"/>
      <w:r w:rsidRPr="00F661E3">
        <w:t>Earnshaw</w:t>
      </w:r>
      <w:proofErr w:type="spellEnd"/>
      <w:r w:rsidRPr="00F661E3">
        <w:t>, head o</w:t>
      </w:r>
      <w:r w:rsidR="00634665" w:rsidRPr="00F661E3">
        <w:t>f reward and recognition at ASDA</w:t>
      </w:r>
      <w:r w:rsidRPr="00F661E3">
        <w:t>, says: “We are trying to reward people and recognise people who uphold the organisation’s core beliefs. The</w:t>
      </w:r>
      <w:r w:rsidR="00634665" w:rsidRPr="00F661E3">
        <w:t xml:space="preserve"> most popular reward is the ASDA</w:t>
      </w:r>
      <w:r w:rsidRPr="00F661E3">
        <w:t xml:space="preserve"> gift card, which makes the recognition personal.”</w:t>
      </w:r>
    </w:p>
    <w:p w:rsidR="00B1507F" w:rsidRPr="00F661E3" w:rsidRDefault="00B1507F" w:rsidP="00B1507F"/>
    <w:p w:rsidR="00B1507F" w:rsidRPr="00F661E3" w:rsidRDefault="00B1507F" w:rsidP="00B1507F">
      <w:r w:rsidRPr="00F661E3">
        <w:t>Each store, distribution centre and head office also nominate a ‘colleague of the month’, who is awarded Star points.</w:t>
      </w:r>
    </w:p>
    <w:p w:rsidR="00B1507F" w:rsidRPr="00F661E3" w:rsidRDefault="00B1507F" w:rsidP="00B1507F"/>
    <w:p w:rsidR="00B1507F" w:rsidRPr="00F661E3" w:rsidRDefault="00B1507F" w:rsidP="00B1507F">
      <w:r w:rsidRPr="00F661E3">
        <w:t xml:space="preserve">“A thank-you should have some kudos behind it,” says </w:t>
      </w:r>
      <w:proofErr w:type="spellStart"/>
      <w:r w:rsidRPr="00F661E3">
        <w:t>Earnshaw</w:t>
      </w:r>
      <w:proofErr w:type="spellEnd"/>
      <w:r w:rsidRPr="00F661E3">
        <w:t>. “Rather than adding an extra £10 to someone’s pay, with no event or communication and no real meaning as to why or how they got that, we think it is important to create an event out of thanking our employees.</w:t>
      </w:r>
    </w:p>
    <w:p w:rsidR="00B1507F" w:rsidRPr="00F661E3" w:rsidRDefault="00B1507F" w:rsidP="00B1507F"/>
    <w:p w:rsidR="00B1507F" w:rsidRPr="00F661E3" w:rsidRDefault="00B1507F" w:rsidP="00B1507F">
      <w:r w:rsidRPr="00F661E3">
        <w:t>“There is no silver bullet to long-term motivation; it is a combination of pay, work environment, learning and development opportunities and many other factors.”</w:t>
      </w:r>
    </w:p>
    <w:p w:rsidR="007D7660" w:rsidRPr="00F661E3" w:rsidRDefault="00672716" w:rsidP="00B1507F">
      <w:r w:rsidRPr="00F661E3">
        <w:t>ASDA also runs a scheme recognising colleagues for good customer service especially when they are hitting sales and targets this scheme is running at 665 locations and available to 177,000 employees.</w:t>
      </w:r>
      <w:r w:rsidR="007D7660" w:rsidRPr="00F661E3">
        <w:t xml:space="preserve"> Data from June 2013 showed 68,856 employees having received awards with 41,828 recognised as ‘unique’ employees for making great or exceptional efforts.</w:t>
      </w:r>
      <w:r w:rsidR="00872C22" w:rsidRPr="00F661E3">
        <w:t xml:space="preserve"> As colleagues work hard and hitting their targets they build up their star points </w:t>
      </w:r>
      <w:r w:rsidR="00D111F8" w:rsidRPr="00F661E3">
        <w:t>and they redeem them with a variety of rewards. All this process is done through the ASDA Wal-Mart one system.</w:t>
      </w:r>
      <w:r w:rsidR="000B6172" w:rsidRPr="00F661E3">
        <w:t xml:space="preserve"> </w:t>
      </w:r>
    </w:p>
    <w:p w:rsidR="00B7709F" w:rsidRPr="00F661E3" w:rsidRDefault="00447F61" w:rsidP="00B1507F">
      <w:pPr>
        <w:rPr>
          <w:b/>
        </w:rPr>
      </w:pPr>
      <w:r>
        <w:rPr>
          <w:b/>
        </w:rPr>
        <w:t xml:space="preserve">1.5 </w:t>
      </w:r>
      <w:r w:rsidR="00C902D5" w:rsidRPr="00F661E3">
        <w:rPr>
          <w:b/>
        </w:rPr>
        <w:t>Arguments for and against</w:t>
      </w:r>
      <w:r w:rsidR="00FA4CD6" w:rsidRPr="00F661E3">
        <w:rPr>
          <w:b/>
        </w:rPr>
        <w:t xml:space="preserve"> the impact</w:t>
      </w:r>
      <w:r w:rsidR="00C902D5" w:rsidRPr="00F661E3">
        <w:rPr>
          <w:b/>
        </w:rPr>
        <w:t xml:space="preserve"> of motivation on ASDA</w:t>
      </w:r>
    </w:p>
    <w:p w:rsidR="00B7709F" w:rsidRPr="00F661E3" w:rsidRDefault="00B7709F" w:rsidP="00B7709F">
      <w:pPr>
        <w:pStyle w:val="ListParagraph"/>
        <w:numPr>
          <w:ilvl w:val="0"/>
          <w:numId w:val="2"/>
        </w:numPr>
        <w:rPr>
          <w:b/>
        </w:rPr>
      </w:pPr>
      <w:r w:rsidRPr="00F661E3">
        <w:rPr>
          <w:b/>
        </w:rPr>
        <w:t xml:space="preserve">Higher staff restoration </w:t>
      </w:r>
      <w:r w:rsidR="00B01C1E" w:rsidRPr="00F661E3">
        <w:t>this</w:t>
      </w:r>
      <w:r w:rsidRPr="00F661E3">
        <w:t xml:space="preserve"> will help my store to reduce the staff turnover and reduce costs of employing new colleagues</w:t>
      </w:r>
      <w:r w:rsidRPr="00F661E3">
        <w:rPr>
          <w:b/>
        </w:rPr>
        <w:t xml:space="preserve"> </w:t>
      </w:r>
      <w:r w:rsidRPr="00F661E3">
        <w:t>which will sink the costs</w:t>
      </w:r>
      <w:r w:rsidRPr="00F661E3">
        <w:rPr>
          <w:b/>
        </w:rPr>
        <w:t xml:space="preserve"> </w:t>
      </w:r>
      <w:r w:rsidRPr="00F661E3">
        <w:t>and the overall store performance will be great.</w:t>
      </w:r>
    </w:p>
    <w:p w:rsidR="00B01C1E" w:rsidRPr="00F661E3" w:rsidRDefault="00B01C1E" w:rsidP="00B7709F">
      <w:pPr>
        <w:pStyle w:val="ListParagraph"/>
        <w:numPr>
          <w:ilvl w:val="0"/>
          <w:numId w:val="2"/>
        </w:numPr>
        <w:rPr>
          <w:b/>
        </w:rPr>
      </w:pPr>
      <w:r w:rsidRPr="00F661E3">
        <w:rPr>
          <w:b/>
        </w:rPr>
        <w:t xml:space="preserve">Colleague Absenteeism </w:t>
      </w:r>
      <w:r w:rsidRPr="00F661E3">
        <w:t>could turn to the best minimum and will take the store to its highest productivity level.</w:t>
      </w:r>
    </w:p>
    <w:p w:rsidR="00B7709F" w:rsidRPr="00F661E3" w:rsidRDefault="00B01C1E" w:rsidP="00B7709F">
      <w:pPr>
        <w:pStyle w:val="ListParagraph"/>
        <w:numPr>
          <w:ilvl w:val="0"/>
          <w:numId w:val="2"/>
        </w:numPr>
        <w:rPr>
          <w:b/>
        </w:rPr>
      </w:pPr>
      <w:r w:rsidRPr="00F661E3">
        <w:rPr>
          <w:b/>
        </w:rPr>
        <w:t xml:space="preserve">More innovation and creativity </w:t>
      </w:r>
      <w:r w:rsidRPr="00F661E3">
        <w:t>this where we could get colleagues coming with their own ideas which could include doing displays on promotional stock in the entrance of the store to attract customer attention and ways of boosting the sales.</w:t>
      </w:r>
    </w:p>
    <w:p w:rsidR="00B01C1E" w:rsidRPr="00F661E3" w:rsidRDefault="00B01C1E" w:rsidP="00B7709F">
      <w:pPr>
        <w:pStyle w:val="ListParagraph"/>
        <w:numPr>
          <w:ilvl w:val="0"/>
          <w:numId w:val="2"/>
        </w:numPr>
        <w:rPr>
          <w:b/>
        </w:rPr>
      </w:pPr>
      <w:r w:rsidRPr="00F661E3">
        <w:rPr>
          <w:b/>
        </w:rPr>
        <w:lastRenderedPageBreak/>
        <w:t xml:space="preserve">Higher Profits </w:t>
      </w:r>
      <w:r w:rsidR="001D3BAC" w:rsidRPr="00F661E3">
        <w:t>the motivation for the organisation could also lead to more productivity by employees and will help with on shelf customer availability which could lead to happy customers always returning to the store for their everyday items.</w:t>
      </w:r>
    </w:p>
    <w:p w:rsidR="00BF69DE" w:rsidRPr="00F661E3" w:rsidRDefault="008B2C0A" w:rsidP="00BF69DE">
      <w:pPr>
        <w:pStyle w:val="ListParagraph"/>
        <w:numPr>
          <w:ilvl w:val="0"/>
          <w:numId w:val="2"/>
        </w:numPr>
        <w:rPr>
          <w:b/>
        </w:rPr>
      </w:pPr>
      <w:r w:rsidRPr="00F661E3">
        <w:rPr>
          <w:b/>
        </w:rPr>
        <w:t xml:space="preserve">A Better Reputation </w:t>
      </w:r>
      <w:r w:rsidRPr="00F661E3">
        <w:t xml:space="preserve">The store can achieve better reputation where colleagues are always happy to help and putting customers first always, as this is </w:t>
      </w:r>
      <w:r w:rsidR="00BF69DE" w:rsidRPr="00F661E3">
        <w:t>also one of our company beliefs.</w:t>
      </w:r>
    </w:p>
    <w:p w:rsidR="00BF69DE" w:rsidRPr="00F661E3" w:rsidRDefault="00BF69DE" w:rsidP="00BF69DE">
      <w:pPr>
        <w:pStyle w:val="ListParagraph"/>
        <w:numPr>
          <w:ilvl w:val="0"/>
          <w:numId w:val="3"/>
        </w:numPr>
        <w:rPr>
          <w:b/>
        </w:rPr>
      </w:pPr>
      <w:r w:rsidRPr="00F661E3">
        <w:rPr>
          <w:b/>
        </w:rPr>
        <w:t xml:space="preserve">Appropriate reward </w:t>
      </w:r>
      <w:r w:rsidRPr="00F661E3">
        <w:t>Could be difficult for us to determine appropriate rewards or punishment as this can have a major effect on employees</w:t>
      </w:r>
    </w:p>
    <w:p w:rsidR="00BF69DE" w:rsidRPr="00F661E3" w:rsidRDefault="00BF69DE" w:rsidP="00BF69DE">
      <w:pPr>
        <w:pStyle w:val="ListParagraph"/>
        <w:numPr>
          <w:ilvl w:val="0"/>
          <w:numId w:val="3"/>
        </w:numPr>
        <w:rPr>
          <w:b/>
        </w:rPr>
      </w:pPr>
      <w:r w:rsidRPr="00F661E3">
        <w:rPr>
          <w:b/>
        </w:rPr>
        <w:t xml:space="preserve">Ineffective </w:t>
      </w:r>
      <w:r w:rsidRPr="00F661E3">
        <w:t>Could be ineffective after a long period of time where management can’t always see what the employees are up to especially when the have a high workload and concentrating on meeting deadlines.</w:t>
      </w:r>
    </w:p>
    <w:p w:rsidR="00B2266D" w:rsidRPr="00F661E3" w:rsidRDefault="000D7304" w:rsidP="00BF69DE">
      <w:pPr>
        <w:pStyle w:val="ListParagraph"/>
        <w:numPr>
          <w:ilvl w:val="0"/>
          <w:numId w:val="3"/>
        </w:numPr>
        <w:rPr>
          <w:b/>
        </w:rPr>
      </w:pPr>
      <w:r w:rsidRPr="00F661E3">
        <w:rPr>
          <w:b/>
        </w:rPr>
        <w:t xml:space="preserve">Problematic </w:t>
      </w:r>
      <w:r w:rsidRPr="00F661E3">
        <w:t xml:space="preserve">can cause grievances between colleagues and managers if we are looking over their shoulders all the time.         </w:t>
      </w:r>
    </w:p>
    <w:p w:rsidR="00B2266D" w:rsidRPr="00F661E3" w:rsidRDefault="00B2266D" w:rsidP="00B2266D">
      <w:pPr>
        <w:rPr>
          <w:b/>
        </w:rPr>
      </w:pPr>
      <w:r w:rsidRPr="00F661E3">
        <w:rPr>
          <w:b/>
        </w:rPr>
        <w:t>Arguments for and against motivation as an individual</w:t>
      </w:r>
    </w:p>
    <w:p w:rsidR="00BF69DE" w:rsidRPr="00F661E3" w:rsidRDefault="00B2266D" w:rsidP="00B2266D">
      <w:pPr>
        <w:pStyle w:val="ListParagraph"/>
        <w:numPr>
          <w:ilvl w:val="0"/>
          <w:numId w:val="4"/>
        </w:numPr>
        <w:rPr>
          <w:b/>
        </w:rPr>
      </w:pPr>
      <w:r w:rsidRPr="00F661E3">
        <w:t xml:space="preserve">Colleagues will do their best to get </w:t>
      </w:r>
      <w:r w:rsidRPr="00F661E3">
        <w:rPr>
          <w:b/>
        </w:rPr>
        <w:t xml:space="preserve">rewards </w:t>
      </w:r>
      <w:r w:rsidRPr="00F661E3">
        <w:t>from the employer so will do their very best to complete all the tasks</w:t>
      </w:r>
    </w:p>
    <w:p w:rsidR="00B2266D" w:rsidRPr="00F661E3" w:rsidRDefault="00B2266D" w:rsidP="00B2266D">
      <w:pPr>
        <w:pStyle w:val="ListParagraph"/>
        <w:numPr>
          <w:ilvl w:val="0"/>
          <w:numId w:val="4"/>
        </w:numPr>
        <w:rPr>
          <w:b/>
        </w:rPr>
      </w:pPr>
      <w:r w:rsidRPr="00F661E3">
        <w:t xml:space="preserve">Employees will get overtime on a daily basis if they are </w:t>
      </w:r>
      <w:r w:rsidRPr="00F661E3">
        <w:rPr>
          <w:b/>
        </w:rPr>
        <w:t xml:space="preserve">recognised </w:t>
      </w:r>
      <w:r w:rsidRPr="00F661E3">
        <w:t>for their achievements</w:t>
      </w:r>
    </w:p>
    <w:p w:rsidR="00B2266D" w:rsidRPr="00F661E3" w:rsidRDefault="00071455" w:rsidP="00B2266D">
      <w:pPr>
        <w:pStyle w:val="ListParagraph"/>
        <w:numPr>
          <w:ilvl w:val="0"/>
          <w:numId w:val="4"/>
        </w:numPr>
      </w:pPr>
      <w:r w:rsidRPr="00F661E3">
        <w:t>Colleagues will work together and discuss more about work and help each other getting motivated</w:t>
      </w:r>
    </w:p>
    <w:p w:rsidR="00431B2B" w:rsidRPr="00F661E3" w:rsidRDefault="00431B2B" w:rsidP="00B2266D">
      <w:pPr>
        <w:pStyle w:val="ListParagraph"/>
        <w:numPr>
          <w:ilvl w:val="0"/>
          <w:numId w:val="4"/>
        </w:numPr>
      </w:pPr>
      <w:r w:rsidRPr="00F661E3">
        <w:t xml:space="preserve">Could </w:t>
      </w:r>
      <w:r w:rsidRPr="00F661E3">
        <w:rPr>
          <w:b/>
        </w:rPr>
        <w:t xml:space="preserve">lose motivation </w:t>
      </w:r>
      <w:r w:rsidRPr="00F661E3">
        <w:t>as an individual if there are no longer any rewards to work towards.</w:t>
      </w:r>
    </w:p>
    <w:p w:rsidR="004F774E" w:rsidRPr="00F661E3" w:rsidRDefault="004F774E" w:rsidP="00B2266D">
      <w:pPr>
        <w:pStyle w:val="ListParagraph"/>
        <w:numPr>
          <w:ilvl w:val="0"/>
          <w:numId w:val="4"/>
        </w:numPr>
      </w:pPr>
      <w:r w:rsidRPr="00F661E3">
        <w:t xml:space="preserve">Colleagues will do </w:t>
      </w:r>
      <w:r w:rsidRPr="00F661E3">
        <w:rPr>
          <w:b/>
        </w:rPr>
        <w:t xml:space="preserve">minimum </w:t>
      </w:r>
      <w:r w:rsidRPr="00F661E3">
        <w:t>work and other individuals will follow</w:t>
      </w:r>
    </w:p>
    <w:p w:rsidR="00A72373" w:rsidRPr="00F661E3" w:rsidRDefault="00A72373" w:rsidP="00A72373">
      <w:pPr>
        <w:rPr>
          <w:b/>
        </w:rPr>
      </w:pPr>
      <w:r w:rsidRPr="00F661E3">
        <w:rPr>
          <w:b/>
        </w:rPr>
        <w:t>Arguments for and against</w:t>
      </w:r>
      <w:r w:rsidR="00151A6F" w:rsidRPr="00F661E3">
        <w:rPr>
          <w:b/>
        </w:rPr>
        <w:t xml:space="preserve"> the impact</w:t>
      </w:r>
      <w:r w:rsidRPr="00F661E3">
        <w:rPr>
          <w:b/>
        </w:rPr>
        <w:t xml:space="preserve"> feedback at ASDA</w:t>
      </w:r>
    </w:p>
    <w:p w:rsidR="00A72373" w:rsidRPr="00F661E3" w:rsidRDefault="00A72373" w:rsidP="00A72373">
      <w:pPr>
        <w:pStyle w:val="ListParagraph"/>
        <w:numPr>
          <w:ilvl w:val="0"/>
          <w:numId w:val="5"/>
        </w:numPr>
        <w:rPr>
          <w:b/>
        </w:rPr>
      </w:pPr>
      <w:r w:rsidRPr="00F661E3">
        <w:t>Colleagues have an idea of their strengths and weaknesses and look at ways to improve on them</w:t>
      </w:r>
      <w:r w:rsidR="00DA0360" w:rsidRPr="00F661E3">
        <w:t xml:space="preserve"> which will help the company to meet targets</w:t>
      </w:r>
    </w:p>
    <w:p w:rsidR="00A72373" w:rsidRPr="00F661E3" w:rsidRDefault="00A72373" w:rsidP="00A72373">
      <w:pPr>
        <w:pStyle w:val="ListParagraph"/>
        <w:numPr>
          <w:ilvl w:val="0"/>
          <w:numId w:val="5"/>
        </w:numPr>
        <w:rPr>
          <w:b/>
        </w:rPr>
      </w:pPr>
      <w:r w:rsidRPr="00F661E3">
        <w:t>Puts colleagues performance to a higher level what is right for the company</w:t>
      </w:r>
    </w:p>
    <w:p w:rsidR="00DA0360" w:rsidRPr="00F661E3" w:rsidRDefault="00DA0360" w:rsidP="00A72373">
      <w:pPr>
        <w:pStyle w:val="ListParagraph"/>
        <w:numPr>
          <w:ilvl w:val="0"/>
          <w:numId w:val="5"/>
        </w:numPr>
        <w:rPr>
          <w:b/>
        </w:rPr>
      </w:pPr>
      <w:r w:rsidRPr="00F661E3">
        <w:t>Management could carry on doing their own work and trusting employees</w:t>
      </w:r>
    </w:p>
    <w:p w:rsidR="00DA0360" w:rsidRPr="00F661E3" w:rsidRDefault="00DA0360" w:rsidP="00A72373">
      <w:pPr>
        <w:pStyle w:val="ListParagraph"/>
        <w:numPr>
          <w:ilvl w:val="0"/>
          <w:numId w:val="5"/>
        </w:numPr>
        <w:rPr>
          <w:b/>
        </w:rPr>
      </w:pPr>
      <w:r w:rsidRPr="00F661E3">
        <w:t xml:space="preserve">Negative feedback could cause more absences which could have a major effect on the store </w:t>
      </w:r>
    </w:p>
    <w:p w:rsidR="00DA0360" w:rsidRPr="00F661E3" w:rsidRDefault="00DA0360" w:rsidP="00A72373">
      <w:pPr>
        <w:pStyle w:val="ListParagraph"/>
        <w:numPr>
          <w:ilvl w:val="0"/>
          <w:numId w:val="5"/>
        </w:numPr>
        <w:rPr>
          <w:b/>
        </w:rPr>
      </w:pPr>
      <w:r w:rsidRPr="00F661E3">
        <w:t xml:space="preserve">There could be more disputes at work if feedback isn’t delivered the right way </w:t>
      </w:r>
    </w:p>
    <w:p w:rsidR="00AA0B5D" w:rsidRPr="00F661E3" w:rsidRDefault="00AA0B5D" w:rsidP="00AA0B5D">
      <w:pPr>
        <w:rPr>
          <w:b/>
        </w:rPr>
      </w:pPr>
      <w:r w:rsidRPr="00F661E3">
        <w:rPr>
          <w:b/>
        </w:rPr>
        <w:t>Arguments for and against feedback as an individual</w:t>
      </w:r>
    </w:p>
    <w:p w:rsidR="00AA0B5D" w:rsidRPr="00F661E3" w:rsidRDefault="00F34DFD" w:rsidP="00AA0B5D">
      <w:pPr>
        <w:pStyle w:val="ListParagraph"/>
        <w:numPr>
          <w:ilvl w:val="0"/>
          <w:numId w:val="6"/>
        </w:numPr>
        <w:rPr>
          <w:b/>
        </w:rPr>
      </w:pPr>
      <w:r w:rsidRPr="00F661E3">
        <w:t>Feedback could</w:t>
      </w:r>
      <w:r w:rsidRPr="00F661E3">
        <w:rPr>
          <w:b/>
        </w:rPr>
        <w:t xml:space="preserve"> cost</w:t>
      </w:r>
      <w:r w:rsidRPr="00F661E3">
        <w:t xml:space="preserve"> the company money</w:t>
      </w:r>
    </w:p>
    <w:p w:rsidR="00F34DFD" w:rsidRPr="00F661E3" w:rsidRDefault="00F34DFD" w:rsidP="00AA0B5D">
      <w:pPr>
        <w:pStyle w:val="ListParagraph"/>
        <w:numPr>
          <w:ilvl w:val="0"/>
          <w:numId w:val="6"/>
        </w:numPr>
        <w:rPr>
          <w:b/>
        </w:rPr>
      </w:pPr>
      <w:r w:rsidRPr="00F661E3">
        <w:rPr>
          <w:b/>
        </w:rPr>
        <w:t>Takes time</w:t>
      </w:r>
    </w:p>
    <w:p w:rsidR="00F34DFD" w:rsidRPr="00F661E3" w:rsidRDefault="00F34DFD" w:rsidP="00AA0B5D">
      <w:pPr>
        <w:pStyle w:val="ListParagraph"/>
        <w:numPr>
          <w:ilvl w:val="0"/>
          <w:numId w:val="6"/>
        </w:numPr>
        <w:rPr>
          <w:b/>
        </w:rPr>
      </w:pPr>
      <w:r w:rsidRPr="00F661E3">
        <w:rPr>
          <w:b/>
        </w:rPr>
        <w:t>Getting employees to buy in</w:t>
      </w:r>
    </w:p>
    <w:p w:rsidR="00143558" w:rsidRPr="00F661E3" w:rsidRDefault="00151A6F" w:rsidP="00143558">
      <w:pPr>
        <w:rPr>
          <w:b/>
        </w:rPr>
      </w:pPr>
      <w:r w:rsidRPr="00F661E3">
        <w:rPr>
          <w:b/>
        </w:rPr>
        <w:t xml:space="preserve">Arguments for and against the impact of feedback in an individual </w:t>
      </w:r>
    </w:p>
    <w:p w:rsidR="00F6075E" w:rsidRPr="00C200E1" w:rsidRDefault="00F6075E" w:rsidP="00F6075E">
      <w:pPr>
        <w:pStyle w:val="ListParagraph"/>
        <w:numPr>
          <w:ilvl w:val="0"/>
          <w:numId w:val="7"/>
        </w:numPr>
        <w:rPr>
          <w:b/>
        </w:rPr>
      </w:pPr>
      <w:r w:rsidRPr="00C200E1">
        <w:rPr>
          <w:b/>
        </w:rPr>
        <w:t>Learning and development growth</w:t>
      </w:r>
      <w:r w:rsidR="00D6790F">
        <w:rPr>
          <w:b/>
        </w:rPr>
        <w:t xml:space="preserve"> </w:t>
      </w:r>
      <w:r w:rsidR="00D6790F">
        <w:t xml:space="preserve">organisation could work with management to consider training and development for individuals </w:t>
      </w:r>
    </w:p>
    <w:p w:rsidR="00F6075E" w:rsidRPr="00F661E3" w:rsidRDefault="00F6075E" w:rsidP="00F6075E">
      <w:pPr>
        <w:pStyle w:val="ListParagraph"/>
        <w:numPr>
          <w:ilvl w:val="0"/>
          <w:numId w:val="7"/>
        </w:numPr>
        <w:rPr>
          <w:b/>
        </w:rPr>
      </w:pPr>
      <w:r w:rsidRPr="00F661E3">
        <w:rPr>
          <w:b/>
        </w:rPr>
        <w:t>Improved morale</w:t>
      </w:r>
      <w:r w:rsidR="00D6790F">
        <w:rPr>
          <w:b/>
        </w:rPr>
        <w:t xml:space="preserve"> </w:t>
      </w:r>
      <w:r w:rsidR="00D6790F">
        <w:t>high discipline in the store where everyone respects each other</w:t>
      </w:r>
    </w:p>
    <w:p w:rsidR="00F6075E" w:rsidRPr="00F661E3" w:rsidRDefault="00F6075E" w:rsidP="00F6075E">
      <w:pPr>
        <w:pStyle w:val="ListParagraph"/>
        <w:numPr>
          <w:ilvl w:val="0"/>
          <w:numId w:val="7"/>
        </w:numPr>
        <w:rPr>
          <w:b/>
        </w:rPr>
      </w:pPr>
      <w:r w:rsidRPr="00F661E3">
        <w:rPr>
          <w:b/>
        </w:rPr>
        <w:t>Increased job satisfaction</w:t>
      </w:r>
      <w:r w:rsidR="00D6790F">
        <w:rPr>
          <w:b/>
        </w:rPr>
        <w:t xml:space="preserve"> </w:t>
      </w:r>
      <w:r w:rsidR="00D6790F">
        <w:t xml:space="preserve">colleagues happy in the jobs they do and always planning ahead </w:t>
      </w:r>
    </w:p>
    <w:p w:rsidR="00F6075E" w:rsidRPr="00F661E3" w:rsidRDefault="00F6075E" w:rsidP="00F6075E">
      <w:pPr>
        <w:pStyle w:val="ListParagraph"/>
        <w:numPr>
          <w:ilvl w:val="0"/>
          <w:numId w:val="7"/>
        </w:numPr>
        <w:rPr>
          <w:b/>
        </w:rPr>
      </w:pPr>
      <w:r w:rsidRPr="00F661E3">
        <w:rPr>
          <w:b/>
        </w:rPr>
        <w:t>Building and maintaining healthy professional relationships</w:t>
      </w:r>
    </w:p>
    <w:p w:rsidR="00F6075E" w:rsidRPr="00F661E3" w:rsidRDefault="00F6075E" w:rsidP="00F6075E">
      <w:pPr>
        <w:pStyle w:val="ListParagraph"/>
        <w:numPr>
          <w:ilvl w:val="0"/>
          <w:numId w:val="7"/>
        </w:numPr>
        <w:rPr>
          <w:b/>
        </w:rPr>
      </w:pPr>
      <w:r w:rsidRPr="00F661E3">
        <w:rPr>
          <w:b/>
        </w:rPr>
        <w:t>Behavioural change</w:t>
      </w:r>
    </w:p>
    <w:p w:rsidR="00F6075E" w:rsidRPr="00F661E3" w:rsidRDefault="00F6075E" w:rsidP="00F6075E">
      <w:pPr>
        <w:pStyle w:val="ListParagraph"/>
        <w:numPr>
          <w:ilvl w:val="0"/>
          <w:numId w:val="7"/>
        </w:numPr>
        <w:rPr>
          <w:b/>
        </w:rPr>
      </w:pPr>
      <w:r w:rsidRPr="00F661E3">
        <w:rPr>
          <w:b/>
        </w:rPr>
        <w:t xml:space="preserve">Affect </w:t>
      </w:r>
      <w:r w:rsidR="003653D5" w:rsidRPr="00F661E3">
        <w:rPr>
          <w:b/>
        </w:rPr>
        <w:t>work and personnel life</w:t>
      </w:r>
    </w:p>
    <w:p w:rsidR="003653D5" w:rsidRPr="00F661E3" w:rsidRDefault="003653D5" w:rsidP="00F6075E">
      <w:pPr>
        <w:pStyle w:val="ListParagraph"/>
        <w:numPr>
          <w:ilvl w:val="0"/>
          <w:numId w:val="7"/>
        </w:numPr>
        <w:rPr>
          <w:b/>
        </w:rPr>
      </w:pPr>
      <w:r w:rsidRPr="00F661E3">
        <w:rPr>
          <w:b/>
        </w:rPr>
        <w:lastRenderedPageBreak/>
        <w:t>Could cause stress for individual</w:t>
      </w:r>
    </w:p>
    <w:p w:rsidR="003653D5" w:rsidRPr="00F661E3" w:rsidRDefault="004F793F" w:rsidP="003653D5">
      <w:pPr>
        <w:rPr>
          <w:b/>
        </w:rPr>
      </w:pPr>
      <w:r w:rsidRPr="00F661E3">
        <w:rPr>
          <w:b/>
        </w:rPr>
        <w:t xml:space="preserve">Arguments for and against the </w:t>
      </w:r>
      <w:r w:rsidR="009A1C60" w:rsidRPr="00F661E3">
        <w:rPr>
          <w:b/>
        </w:rPr>
        <w:t>impact rewards have</w:t>
      </w:r>
      <w:r w:rsidRPr="00F661E3">
        <w:rPr>
          <w:b/>
        </w:rPr>
        <w:t xml:space="preserve"> at ASDA</w:t>
      </w:r>
    </w:p>
    <w:p w:rsidR="004F793F" w:rsidRPr="00F661E3" w:rsidRDefault="005D209D" w:rsidP="004F793F">
      <w:pPr>
        <w:pStyle w:val="ListParagraph"/>
        <w:numPr>
          <w:ilvl w:val="0"/>
          <w:numId w:val="8"/>
        </w:numPr>
        <w:rPr>
          <w:b/>
        </w:rPr>
      </w:pPr>
      <w:r w:rsidRPr="00F661E3">
        <w:rPr>
          <w:b/>
        </w:rPr>
        <w:t>Appropriate work atmosphere</w:t>
      </w:r>
      <w:r w:rsidR="009C05C1">
        <w:rPr>
          <w:b/>
        </w:rPr>
        <w:t xml:space="preserve"> </w:t>
      </w:r>
      <w:r w:rsidR="009C05C1">
        <w:t>colleagues will be helping each other and motivate each other</w:t>
      </w:r>
    </w:p>
    <w:p w:rsidR="005D209D" w:rsidRPr="00F661E3" w:rsidRDefault="005D209D" w:rsidP="004F793F">
      <w:pPr>
        <w:pStyle w:val="ListParagraph"/>
        <w:numPr>
          <w:ilvl w:val="0"/>
          <w:numId w:val="8"/>
        </w:numPr>
        <w:rPr>
          <w:b/>
        </w:rPr>
      </w:pPr>
      <w:r w:rsidRPr="00F661E3">
        <w:rPr>
          <w:b/>
        </w:rPr>
        <w:t>Great customer service</w:t>
      </w:r>
      <w:r w:rsidR="009C05C1">
        <w:rPr>
          <w:b/>
        </w:rPr>
        <w:t xml:space="preserve"> </w:t>
      </w:r>
      <w:r w:rsidR="009C05C1">
        <w:t>colleagues willing to go the extra mile for customers</w:t>
      </w:r>
    </w:p>
    <w:p w:rsidR="005D209D" w:rsidRPr="00F661E3" w:rsidRDefault="005D209D" w:rsidP="004F793F">
      <w:pPr>
        <w:pStyle w:val="ListParagraph"/>
        <w:numPr>
          <w:ilvl w:val="0"/>
          <w:numId w:val="8"/>
        </w:numPr>
        <w:rPr>
          <w:b/>
        </w:rPr>
      </w:pPr>
      <w:r w:rsidRPr="00F661E3">
        <w:rPr>
          <w:b/>
        </w:rPr>
        <w:t xml:space="preserve">Great communication between colleagues and management </w:t>
      </w:r>
      <w:r w:rsidR="009C05C1">
        <w:rPr>
          <w:b/>
        </w:rPr>
        <w:t xml:space="preserve"> </w:t>
      </w:r>
      <w:r w:rsidR="009C05C1" w:rsidRPr="009C05C1">
        <w:t>being professional</w:t>
      </w:r>
      <w:r w:rsidR="009C05C1">
        <w:rPr>
          <w:b/>
        </w:rPr>
        <w:t xml:space="preserve"> </w:t>
      </w:r>
      <w:r w:rsidR="009C05C1">
        <w:t>with each other and having fun whilst hitting targets</w:t>
      </w:r>
    </w:p>
    <w:p w:rsidR="005D209D" w:rsidRPr="00F661E3" w:rsidRDefault="005D209D" w:rsidP="004F793F">
      <w:pPr>
        <w:pStyle w:val="ListParagraph"/>
        <w:numPr>
          <w:ilvl w:val="0"/>
          <w:numId w:val="8"/>
        </w:numPr>
        <w:rPr>
          <w:b/>
        </w:rPr>
      </w:pPr>
      <w:r w:rsidRPr="00F661E3">
        <w:rPr>
          <w:b/>
        </w:rPr>
        <w:t>Great relationship in the store</w:t>
      </w:r>
      <w:r w:rsidR="009C05C1">
        <w:rPr>
          <w:b/>
        </w:rPr>
        <w:t xml:space="preserve"> </w:t>
      </w:r>
      <w:r w:rsidR="009C05C1">
        <w:t>Everyone has respect for the individual as mentioned in ASDA’s beliefs</w:t>
      </w:r>
    </w:p>
    <w:p w:rsidR="005D209D" w:rsidRPr="00F661E3" w:rsidRDefault="005D209D" w:rsidP="004F793F">
      <w:pPr>
        <w:pStyle w:val="ListParagraph"/>
        <w:numPr>
          <w:ilvl w:val="0"/>
          <w:numId w:val="8"/>
        </w:numPr>
        <w:rPr>
          <w:b/>
        </w:rPr>
      </w:pPr>
      <w:r w:rsidRPr="00F661E3">
        <w:rPr>
          <w:b/>
        </w:rPr>
        <w:t>No rewards less motivation</w:t>
      </w:r>
      <w:r w:rsidR="009C05C1">
        <w:rPr>
          <w:b/>
        </w:rPr>
        <w:t xml:space="preserve"> </w:t>
      </w:r>
      <w:r w:rsidR="009C05C1">
        <w:t>colleagues will decide to do minimum work not the extra mile</w:t>
      </w:r>
    </w:p>
    <w:p w:rsidR="005D209D" w:rsidRPr="009C05C1" w:rsidRDefault="005D209D" w:rsidP="004F793F">
      <w:pPr>
        <w:pStyle w:val="ListParagraph"/>
        <w:numPr>
          <w:ilvl w:val="0"/>
          <w:numId w:val="8"/>
        </w:numPr>
      </w:pPr>
      <w:r w:rsidRPr="00F661E3">
        <w:rPr>
          <w:b/>
        </w:rPr>
        <w:t xml:space="preserve">Colleagues won’t work hard enough </w:t>
      </w:r>
      <w:r w:rsidRPr="009C05C1">
        <w:t>causing productivity going downhill</w:t>
      </w:r>
      <w:r w:rsidR="009C05C1" w:rsidRPr="009C05C1">
        <w:t xml:space="preserve"> which will affect the overall performance of the store</w:t>
      </w:r>
    </w:p>
    <w:p w:rsidR="005D209D" w:rsidRPr="00F661E3" w:rsidRDefault="005D209D" w:rsidP="004F793F">
      <w:pPr>
        <w:pStyle w:val="ListParagraph"/>
        <w:numPr>
          <w:ilvl w:val="0"/>
          <w:numId w:val="8"/>
        </w:numPr>
        <w:rPr>
          <w:b/>
        </w:rPr>
      </w:pPr>
      <w:r w:rsidRPr="00F661E3">
        <w:rPr>
          <w:b/>
        </w:rPr>
        <w:t>Could cause bad working environment</w:t>
      </w:r>
      <w:r w:rsidR="009C05C1">
        <w:rPr>
          <w:b/>
        </w:rPr>
        <w:t xml:space="preserve"> </w:t>
      </w:r>
      <w:r w:rsidR="009C05C1">
        <w:t>colleagues refusing to help one another and no relationships with management making their own life’s difficult and others</w:t>
      </w:r>
    </w:p>
    <w:p w:rsidR="005D209D" w:rsidRPr="00F661E3" w:rsidRDefault="005D209D" w:rsidP="005D209D">
      <w:pPr>
        <w:rPr>
          <w:b/>
        </w:rPr>
      </w:pPr>
      <w:r w:rsidRPr="00F661E3">
        <w:rPr>
          <w:b/>
        </w:rPr>
        <w:t>Arguments for and against the impact rewards can have on employees</w:t>
      </w:r>
    </w:p>
    <w:p w:rsidR="005D209D" w:rsidRPr="00F661E3" w:rsidRDefault="005D209D" w:rsidP="005D209D">
      <w:pPr>
        <w:pStyle w:val="ListParagraph"/>
        <w:numPr>
          <w:ilvl w:val="0"/>
          <w:numId w:val="9"/>
        </w:numPr>
        <w:rPr>
          <w:b/>
        </w:rPr>
      </w:pPr>
      <w:r w:rsidRPr="00F661E3">
        <w:rPr>
          <w:b/>
        </w:rPr>
        <w:t>Devaluation</w:t>
      </w:r>
      <w:r w:rsidR="00C200E1">
        <w:rPr>
          <w:b/>
        </w:rPr>
        <w:t xml:space="preserve"> </w:t>
      </w:r>
      <w:r w:rsidR="00C200E1">
        <w:t>underestimating the importance of the job role</w:t>
      </w:r>
    </w:p>
    <w:p w:rsidR="005D209D" w:rsidRPr="00F661E3" w:rsidRDefault="005D209D" w:rsidP="005D209D">
      <w:pPr>
        <w:pStyle w:val="ListParagraph"/>
        <w:numPr>
          <w:ilvl w:val="0"/>
          <w:numId w:val="9"/>
        </w:numPr>
        <w:rPr>
          <w:b/>
        </w:rPr>
      </w:pPr>
      <w:r w:rsidRPr="00F661E3">
        <w:rPr>
          <w:b/>
        </w:rPr>
        <w:t>Addiction</w:t>
      </w:r>
      <w:r w:rsidR="00C200E1">
        <w:rPr>
          <w:b/>
        </w:rPr>
        <w:t xml:space="preserve"> </w:t>
      </w:r>
      <w:r w:rsidR="00C200E1">
        <w:t>getting used to rewards where colleagues may not tend to perform without rewards motive</w:t>
      </w:r>
    </w:p>
    <w:p w:rsidR="005D209D" w:rsidRPr="00F661E3" w:rsidRDefault="005D209D" w:rsidP="005D209D">
      <w:pPr>
        <w:pStyle w:val="ListParagraph"/>
        <w:numPr>
          <w:ilvl w:val="0"/>
          <w:numId w:val="9"/>
        </w:numPr>
        <w:rPr>
          <w:b/>
        </w:rPr>
      </w:pPr>
      <w:r w:rsidRPr="00F661E3">
        <w:rPr>
          <w:b/>
        </w:rPr>
        <w:t>Increased pressure</w:t>
      </w:r>
      <w:r w:rsidR="00C200E1">
        <w:rPr>
          <w:b/>
        </w:rPr>
        <w:t xml:space="preserve"> </w:t>
      </w:r>
      <w:r w:rsidR="00C200E1">
        <w:t xml:space="preserve">without the rewards we would have to put pressure or watch over the colleagues shoulder to see their performance </w:t>
      </w:r>
    </w:p>
    <w:p w:rsidR="005D209D" w:rsidRPr="00F661E3" w:rsidRDefault="005D209D" w:rsidP="005D209D">
      <w:pPr>
        <w:pStyle w:val="ListParagraph"/>
        <w:numPr>
          <w:ilvl w:val="0"/>
          <w:numId w:val="9"/>
        </w:numPr>
        <w:rPr>
          <w:b/>
        </w:rPr>
      </w:pPr>
      <w:r w:rsidRPr="00F661E3">
        <w:rPr>
          <w:b/>
        </w:rPr>
        <w:t>Hatred towards others</w:t>
      </w:r>
      <w:r w:rsidR="00326340">
        <w:rPr>
          <w:b/>
        </w:rPr>
        <w:t xml:space="preserve"> </w:t>
      </w:r>
      <w:r w:rsidR="00326340">
        <w:t>Colleagues will start hating fellow workers as they are always getting rewards whereas they are not receiving any rewards.</w:t>
      </w:r>
    </w:p>
    <w:p w:rsidR="005D209D" w:rsidRPr="00F661E3" w:rsidRDefault="00447F61" w:rsidP="005D209D">
      <w:pPr>
        <w:rPr>
          <w:b/>
        </w:rPr>
      </w:pPr>
      <w:r>
        <w:rPr>
          <w:b/>
        </w:rPr>
        <w:t xml:space="preserve">1.6 </w:t>
      </w:r>
      <w:r w:rsidR="006D0057" w:rsidRPr="00F661E3">
        <w:rPr>
          <w:b/>
        </w:rPr>
        <w:t xml:space="preserve">Performance management </w:t>
      </w:r>
    </w:p>
    <w:p w:rsidR="009B1033" w:rsidRPr="00F661E3" w:rsidRDefault="006D0057" w:rsidP="00B1507F">
      <w:r w:rsidRPr="00F661E3">
        <w:t xml:space="preserve">Performance management systems are activities and processes used in an organisation to manage an individual’s performance through the performance management cycle. On the cycle you have </w:t>
      </w:r>
      <w:r w:rsidR="0060532E" w:rsidRPr="00F661E3">
        <w:rPr>
          <w:b/>
        </w:rPr>
        <w:t xml:space="preserve">personnel and development planning performance agreement </w:t>
      </w:r>
      <w:r w:rsidR="0060532E" w:rsidRPr="00F661E3">
        <w:t xml:space="preserve">which involves the role definition, objectives, competencies’ performance improvement and personnel development. Then it’s the </w:t>
      </w:r>
      <w:r w:rsidR="0060532E" w:rsidRPr="00F661E3">
        <w:rPr>
          <w:b/>
        </w:rPr>
        <w:t xml:space="preserve">act </w:t>
      </w:r>
      <w:r w:rsidR="0060532E" w:rsidRPr="00F661E3">
        <w:t xml:space="preserve">of carrying out the role, implementing performance improvement plan, and implementing the personnel development plan, then the cycle </w:t>
      </w:r>
      <w:r w:rsidR="0060532E" w:rsidRPr="00F661E3">
        <w:rPr>
          <w:b/>
        </w:rPr>
        <w:t xml:space="preserve">Manages performance throughout the year, </w:t>
      </w:r>
      <w:r w:rsidR="0060532E" w:rsidRPr="00F661E3">
        <w:t xml:space="preserve">where managers would monitor performance, provide continuous feedback, provide appropriate coaching and deal with the under performers. </w:t>
      </w:r>
      <w:r w:rsidR="000E097B" w:rsidRPr="00F661E3">
        <w:t xml:space="preserve">Finally the cycle is used to </w:t>
      </w:r>
      <w:r w:rsidR="000E097B" w:rsidRPr="00F661E3">
        <w:rPr>
          <w:b/>
        </w:rPr>
        <w:t xml:space="preserve">review performance </w:t>
      </w:r>
      <w:r w:rsidR="000E097B" w:rsidRPr="00F661E3">
        <w:t>as managers</w:t>
      </w:r>
      <w:r w:rsidR="000E097B" w:rsidRPr="00F661E3">
        <w:rPr>
          <w:b/>
        </w:rPr>
        <w:t xml:space="preserve"> </w:t>
      </w:r>
      <w:r w:rsidR="00C77140" w:rsidRPr="00F661E3">
        <w:t>dialogue and feedback, agree strengths and weaknesses looking at areas for improvement and even building on them. The cycle then begins from the start again.</w:t>
      </w:r>
      <w:r w:rsidR="00E92428" w:rsidRPr="00F661E3">
        <w:t xml:space="preserve"> This cycle is still used at ASDA but it is forgotten about by the time colleagues get experience, it is more used when colleagues start to underperform so they then use bits from the cycle. </w:t>
      </w:r>
    </w:p>
    <w:p w:rsidR="0060532E" w:rsidRPr="00F661E3" w:rsidRDefault="00345EF1" w:rsidP="00B1507F">
      <w:r w:rsidRPr="00F661E3">
        <w:t>Using the smart objectives I have learnt about I will identify 6 development needs for an individual at ASDA explaining the actions needed to take in order to achieve set objectives and identifying the budget and resources needed to the set objectives</w:t>
      </w:r>
      <w:r w:rsidR="009B1033" w:rsidRPr="00F661E3">
        <w:t>, finally I will explain the criteria that can be used to measure the attainment of the objectives.</w:t>
      </w:r>
    </w:p>
    <w:p w:rsidR="009B1033" w:rsidRPr="00F661E3" w:rsidRDefault="009B1033" w:rsidP="00B1507F">
      <w:r w:rsidRPr="00F661E3">
        <w:lastRenderedPageBreak/>
        <w:t>The 6 development needs from my experience at ASDA for an individual would be:</w:t>
      </w:r>
    </w:p>
    <w:p w:rsidR="00F5114C" w:rsidRPr="00F661E3" w:rsidRDefault="009B1033" w:rsidP="009B1033">
      <w:pPr>
        <w:pStyle w:val="ListParagraph"/>
        <w:numPr>
          <w:ilvl w:val="0"/>
          <w:numId w:val="10"/>
        </w:numPr>
        <w:rPr>
          <w:b/>
        </w:rPr>
      </w:pPr>
      <w:r w:rsidRPr="00F661E3">
        <w:rPr>
          <w:b/>
        </w:rPr>
        <w:t>Time keeping</w:t>
      </w:r>
      <w:r w:rsidR="00F5114C" w:rsidRPr="00F661E3">
        <w:rPr>
          <w:b/>
        </w:rPr>
        <w:t xml:space="preserve"> </w:t>
      </w:r>
      <w:r w:rsidR="00F5114C" w:rsidRPr="00F661E3">
        <w:t>Important to get the individual to work on time because if I don’t then the rest of the team will follow these bad habits.</w:t>
      </w:r>
    </w:p>
    <w:p w:rsidR="009B1033" w:rsidRPr="00F661E3" w:rsidRDefault="009B1033" w:rsidP="009B1033">
      <w:pPr>
        <w:pStyle w:val="ListParagraph"/>
        <w:numPr>
          <w:ilvl w:val="0"/>
          <w:numId w:val="10"/>
        </w:numPr>
        <w:rPr>
          <w:b/>
        </w:rPr>
      </w:pPr>
      <w:r w:rsidRPr="00F661E3">
        <w:rPr>
          <w:b/>
        </w:rPr>
        <w:t>Attendance</w:t>
      </w:r>
      <w:r w:rsidR="00F5114C" w:rsidRPr="00F661E3">
        <w:rPr>
          <w:b/>
        </w:rPr>
        <w:t xml:space="preserve"> </w:t>
      </w:r>
      <w:r w:rsidR="00F5114C" w:rsidRPr="00F661E3">
        <w:t>is a major concern at ASDA when colleagues go off sick they tend to take a lot of time off taking full advantage of sick pay.</w:t>
      </w:r>
    </w:p>
    <w:p w:rsidR="009B1033" w:rsidRPr="00F661E3" w:rsidRDefault="00B44B17" w:rsidP="009B1033">
      <w:pPr>
        <w:pStyle w:val="ListParagraph"/>
        <w:numPr>
          <w:ilvl w:val="0"/>
          <w:numId w:val="10"/>
        </w:numPr>
      </w:pPr>
      <w:r w:rsidRPr="00F661E3">
        <w:rPr>
          <w:b/>
        </w:rPr>
        <w:t>Team working</w:t>
      </w:r>
      <w:r w:rsidR="00F5114C" w:rsidRPr="00F661E3">
        <w:rPr>
          <w:b/>
        </w:rPr>
        <w:t xml:space="preserve"> </w:t>
      </w:r>
      <w:r w:rsidR="00F5114C" w:rsidRPr="00F661E3">
        <w:t>is vital on the night shift because</w:t>
      </w:r>
      <w:r w:rsidR="00F5114C" w:rsidRPr="00F661E3">
        <w:rPr>
          <w:b/>
        </w:rPr>
        <w:t xml:space="preserve"> </w:t>
      </w:r>
      <w:r w:rsidR="00F5114C" w:rsidRPr="00F661E3">
        <w:t>at the end of the day I need the business up and running for 6am in the morning ready for trading</w:t>
      </w:r>
    </w:p>
    <w:p w:rsidR="00B44B17" w:rsidRPr="00F661E3" w:rsidRDefault="00B63B20" w:rsidP="009B1033">
      <w:pPr>
        <w:pStyle w:val="ListParagraph"/>
        <w:numPr>
          <w:ilvl w:val="0"/>
          <w:numId w:val="10"/>
        </w:numPr>
        <w:rPr>
          <w:b/>
        </w:rPr>
      </w:pPr>
      <w:r w:rsidRPr="00F661E3">
        <w:rPr>
          <w:b/>
        </w:rPr>
        <w:t>Strengths</w:t>
      </w:r>
      <w:r w:rsidR="00B34884" w:rsidRPr="00F661E3">
        <w:rPr>
          <w:b/>
        </w:rPr>
        <w:t xml:space="preserve"> </w:t>
      </w:r>
      <w:r w:rsidR="00B34884" w:rsidRPr="00F661E3">
        <w:t>I find are important in an individual because you know exactly what area to put the colleague and you know the trust in that colleague to get the tasks done as soon as.</w:t>
      </w:r>
    </w:p>
    <w:p w:rsidR="00B63B20" w:rsidRPr="00F661E3" w:rsidRDefault="00B63B20" w:rsidP="009B1033">
      <w:pPr>
        <w:pStyle w:val="ListParagraph"/>
        <w:numPr>
          <w:ilvl w:val="0"/>
          <w:numId w:val="10"/>
        </w:numPr>
        <w:rPr>
          <w:b/>
        </w:rPr>
      </w:pPr>
      <w:r w:rsidRPr="00F661E3">
        <w:rPr>
          <w:b/>
        </w:rPr>
        <w:t>Weaknesses</w:t>
      </w:r>
      <w:r w:rsidR="00B34884" w:rsidRPr="00F661E3">
        <w:rPr>
          <w:b/>
        </w:rPr>
        <w:t xml:space="preserve"> </w:t>
      </w:r>
      <w:r w:rsidR="00B34884" w:rsidRPr="00F661E3">
        <w:t>I realise with my colleagues I know what isle I need certain people to go where they are close to me and I could keep motivating them to get the job done.</w:t>
      </w:r>
    </w:p>
    <w:p w:rsidR="00B63B20" w:rsidRPr="00F661E3" w:rsidRDefault="00F5114C" w:rsidP="009B1033">
      <w:pPr>
        <w:pStyle w:val="ListParagraph"/>
        <w:numPr>
          <w:ilvl w:val="0"/>
          <w:numId w:val="10"/>
        </w:numPr>
        <w:rPr>
          <w:b/>
        </w:rPr>
      </w:pPr>
      <w:r w:rsidRPr="00F661E3">
        <w:rPr>
          <w:b/>
        </w:rPr>
        <w:t>F</w:t>
      </w:r>
      <w:r w:rsidR="00B63B20" w:rsidRPr="00F661E3">
        <w:rPr>
          <w:b/>
        </w:rPr>
        <w:t>lexibility</w:t>
      </w:r>
      <w:r w:rsidR="00B34884" w:rsidRPr="00F661E3">
        <w:rPr>
          <w:b/>
        </w:rPr>
        <w:t xml:space="preserve"> </w:t>
      </w:r>
      <w:r w:rsidR="00B34884" w:rsidRPr="00F661E3">
        <w:t>is a must on the night shift because you can’t plan when you come in on the night shift and peop</w:t>
      </w:r>
      <w:r w:rsidR="00BA02F8" w:rsidRPr="00F661E3">
        <w:t>le are off sick so you have to r</w:t>
      </w:r>
      <w:r w:rsidR="00B34884" w:rsidRPr="00F661E3">
        <w:t>ing people in as emergency cover</w:t>
      </w:r>
      <w:r w:rsidR="00BA02F8" w:rsidRPr="00F661E3">
        <w:t>.</w:t>
      </w:r>
    </w:p>
    <w:p w:rsidR="00796E9D" w:rsidRDefault="00796E9D" w:rsidP="00796E9D">
      <w:pPr>
        <w:rPr>
          <w:noProof/>
          <w:lang w:eastAsia="en-GB"/>
        </w:rPr>
      </w:pPr>
      <w:r w:rsidRPr="00F661E3">
        <w:rPr>
          <w:b/>
        </w:rPr>
        <w:t xml:space="preserve">S = specific </w:t>
      </w:r>
      <w:r w:rsidRPr="00F661E3">
        <w:t>I wou</w:t>
      </w:r>
      <w:r w:rsidRPr="00F661E3">
        <w:rPr>
          <w:noProof/>
          <w:lang w:eastAsia="en-GB"/>
        </w:rPr>
        <w:t>ld use the template BELOW to make it it straight forward, clear, challenging and</w:t>
      </w:r>
      <w:r>
        <w:rPr>
          <w:noProof/>
          <w:lang w:eastAsia="en-GB"/>
        </w:rPr>
        <w:t xml:space="preserve"> understandable so that I could go straight to the point with the colleague and see the reactions and discuss the necessary motives.</w:t>
      </w:r>
    </w:p>
    <w:p w:rsidR="00796E9D" w:rsidRDefault="00796E9D" w:rsidP="00796E9D">
      <w:pPr>
        <w:rPr>
          <w:noProof/>
          <w:lang w:eastAsia="en-GB"/>
        </w:rPr>
      </w:pPr>
      <w:r w:rsidRPr="00F661E3">
        <w:rPr>
          <w:b/>
          <w:noProof/>
          <w:lang w:eastAsia="en-GB"/>
        </w:rPr>
        <w:t>M</w:t>
      </w:r>
      <w:r w:rsidRPr="00F661E3">
        <w:rPr>
          <w:noProof/>
          <w:lang w:eastAsia="en-GB"/>
        </w:rPr>
        <w:t xml:space="preserve"> = </w:t>
      </w:r>
      <w:r w:rsidRPr="00F661E3">
        <w:rPr>
          <w:b/>
          <w:noProof/>
          <w:lang w:eastAsia="en-GB"/>
        </w:rPr>
        <w:t>Measurable</w:t>
      </w:r>
      <w:r w:rsidRPr="00F661E3">
        <w:rPr>
          <w:noProof/>
          <w:lang w:eastAsia="en-GB"/>
        </w:rPr>
        <w:t xml:space="preserve"> </w:t>
      </w:r>
      <w:r w:rsidR="00D93CAA" w:rsidRPr="00F661E3">
        <w:rPr>
          <w:noProof/>
          <w:lang w:eastAsia="en-GB"/>
        </w:rPr>
        <w:t>I would take my time with individuals not doing everyone in on a night shift I will spread it out</w:t>
      </w:r>
      <w:r w:rsidR="00F661E3">
        <w:rPr>
          <w:noProof/>
          <w:lang w:eastAsia="en-GB"/>
        </w:rPr>
        <w:t xml:space="preserve"> and do the performance development plan on the quieter nights this way I am not wasting too much company time, also I wouldn’t waste too much important time as I would need to replenish the shop for morning trading.</w:t>
      </w:r>
    </w:p>
    <w:p w:rsidR="00F661E3" w:rsidRDefault="00F661E3" w:rsidP="00796E9D">
      <w:pPr>
        <w:rPr>
          <w:noProof/>
          <w:lang w:eastAsia="en-GB"/>
        </w:rPr>
      </w:pPr>
      <w:r>
        <w:rPr>
          <w:b/>
          <w:noProof/>
          <w:lang w:eastAsia="en-GB"/>
        </w:rPr>
        <w:t xml:space="preserve">A = Acheiveable </w:t>
      </w:r>
      <w:r>
        <w:rPr>
          <w:noProof/>
          <w:lang w:eastAsia="en-GB"/>
        </w:rPr>
        <w:t>Challenging with the colleague but within limits because you don’t want to go down hard on them because it may cause them to lower their self esteem and that won’t help me nor the company, so I will need to make the colleague comfortable and give them the reasons for doing it and the fairness of the process for all the rest of the colleagues receiving the acheivemnets.</w:t>
      </w:r>
    </w:p>
    <w:p w:rsidR="004D1150" w:rsidRDefault="004D1150" w:rsidP="00796E9D">
      <w:pPr>
        <w:rPr>
          <w:noProof/>
          <w:lang w:eastAsia="en-GB"/>
        </w:rPr>
      </w:pPr>
      <w:r>
        <w:rPr>
          <w:b/>
          <w:noProof/>
          <w:lang w:eastAsia="en-GB"/>
        </w:rPr>
        <w:t xml:space="preserve">R = Relevant </w:t>
      </w:r>
      <w:r>
        <w:rPr>
          <w:noProof/>
          <w:lang w:eastAsia="en-GB"/>
        </w:rPr>
        <w:t>for company goals and objectives i.e. if the colleague isn’t working constantly towards the measurable case rate planner which we use to give us an estimate of what time a colleague should be finishing of the isles.</w:t>
      </w:r>
    </w:p>
    <w:p w:rsidR="004D1150" w:rsidRDefault="001B1F39" w:rsidP="00796E9D">
      <w:pPr>
        <w:rPr>
          <w:noProof/>
          <w:lang w:eastAsia="en-GB"/>
        </w:rPr>
      </w:pPr>
      <w:r>
        <w:rPr>
          <w:b/>
          <w:noProof/>
          <w:lang w:eastAsia="en-GB"/>
        </w:rPr>
        <w:t xml:space="preserve">T = </w:t>
      </w:r>
      <w:r w:rsidR="006F7FC1">
        <w:rPr>
          <w:b/>
          <w:noProof/>
          <w:lang w:eastAsia="en-GB"/>
        </w:rPr>
        <w:t xml:space="preserve">Time frame </w:t>
      </w:r>
      <w:r w:rsidR="006F7FC1">
        <w:rPr>
          <w:noProof/>
          <w:lang w:eastAsia="en-GB"/>
        </w:rPr>
        <w:t>Giving colleagues a resonable time to complete their performance usually at ASDA would be 3 weeks if their performance was lacking constantly.</w:t>
      </w:r>
    </w:p>
    <w:p w:rsidR="00960FAC" w:rsidRDefault="00960FAC" w:rsidP="00796E9D">
      <w:pPr>
        <w:rPr>
          <w:noProof/>
          <w:lang w:eastAsia="en-GB"/>
        </w:rPr>
      </w:pPr>
      <w:r>
        <w:rPr>
          <w:noProof/>
          <w:lang w:eastAsia="en-GB"/>
        </w:rPr>
        <w:t>The verbal rating scale I would use would be :</w:t>
      </w:r>
    </w:p>
    <w:p w:rsidR="00960FAC" w:rsidRDefault="00960FAC" w:rsidP="00796E9D">
      <w:pPr>
        <w:rPr>
          <w:noProof/>
          <w:lang w:eastAsia="en-GB"/>
        </w:rPr>
      </w:pPr>
      <w:r>
        <w:rPr>
          <w:b/>
          <w:noProof/>
          <w:lang w:eastAsia="en-GB"/>
        </w:rPr>
        <w:t xml:space="preserve">Exceptional performance </w:t>
      </w:r>
      <w:r>
        <w:rPr>
          <w:noProof/>
          <w:lang w:eastAsia="en-GB"/>
        </w:rPr>
        <w:t>where I would recognise the colleague for exceeding expectations constantly and being a excellent team player who understands his job role and will be every success in the future.</w:t>
      </w:r>
    </w:p>
    <w:p w:rsidR="00960FAC" w:rsidRDefault="00960FAC" w:rsidP="00796E9D">
      <w:pPr>
        <w:rPr>
          <w:noProof/>
          <w:lang w:eastAsia="en-GB"/>
        </w:rPr>
      </w:pPr>
      <w:r>
        <w:rPr>
          <w:b/>
          <w:noProof/>
          <w:lang w:eastAsia="en-GB"/>
        </w:rPr>
        <w:t xml:space="preserve">Well-balanced performance </w:t>
      </w:r>
      <w:r>
        <w:rPr>
          <w:noProof/>
          <w:lang w:eastAsia="en-GB"/>
        </w:rPr>
        <w:t>where I would say the colleague meets the requirements of their job role constantly performing as they should be expected by the company.</w:t>
      </w:r>
    </w:p>
    <w:p w:rsidR="00960FAC" w:rsidRDefault="00907073" w:rsidP="00796E9D">
      <w:pPr>
        <w:rPr>
          <w:noProof/>
          <w:lang w:eastAsia="en-GB"/>
        </w:rPr>
      </w:pPr>
      <w:r>
        <w:rPr>
          <w:b/>
          <w:noProof/>
          <w:lang w:eastAsia="en-GB"/>
        </w:rPr>
        <w:t xml:space="preserve">Barely effective performance </w:t>
      </w:r>
      <w:r>
        <w:rPr>
          <w:noProof/>
          <w:lang w:eastAsia="en-GB"/>
        </w:rPr>
        <w:t>recognising the colleague as not meeting the job role requirements and where significant needs for improvement are required by the individual.</w:t>
      </w:r>
    </w:p>
    <w:p w:rsidR="00907073" w:rsidRPr="00907073" w:rsidRDefault="00907073" w:rsidP="00796E9D">
      <w:pPr>
        <w:rPr>
          <w:noProof/>
          <w:lang w:eastAsia="en-GB"/>
        </w:rPr>
      </w:pPr>
      <w:r>
        <w:rPr>
          <w:b/>
          <w:noProof/>
          <w:lang w:eastAsia="en-GB"/>
        </w:rPr>
        <w:lastRenderedPageBreak/>
        <w:t xml:space="preserve">Unacceptable performance </w:t>
      </w:r>
      <w:r>
        <w:rPr>
          <w:noProof/>
          <w:lang w:eastAsia="en-GB"/>
        </w:rPr>
        <w:t xml:space="preserve">the obvious meaning the colleague is not at all meeting the requirements of the role, where the colleague would be showing no ability and shoes lack of commitment to performance improvement which I would of discussed prior to the performance review. </w:t>
      </w:r>
    </w:p>
    <w:p w:rsidR="00F661E3" w:rsidRPr="00F661E3" w:rsidRDefault="00F661E3" w:rsidP="00796E9D">
      <w:pPr>
        <w:rPr>
          <w:noProof/>
          <w:lang w:eastAsia="en-GB"/>
        </w:rPr>
      </w:pPr>
    </w:p>
    <w:p w:rsidR="00796E9D" w:rsidRDefault="00796E9D" w:rsidP="00796E9D">
      <w:pPr>
        <w:rPr>
          <w:noProof/>
          <w:lang w:eastAsia="en-GB"/>
        </w:rPr>
      </w:pPr>
    </w:p>
    <w:p w:rsidR="00796E9D" w:rsidRDefault="00796E9D" w:rsidP="00796E9D">
      <w:pPr>
        <w:rPr>
          <w:noProof/>
          <w:lang w:eastAsia="en-GB"/>
        </w:rPr>
      </w:pPr>
    </w:p>
    <w:p w:rsidR="00796E9D" w:rsidRDefault="00796E9D" w:rsidP="00796E9D">
      <w:pPr>
        <w:rPr>
          <w:noProof/>
          <w:lang w:eastAsia="en-GB"/>
        </w:rPr>
      </w:pPr>
    </w:p>
    <w:p w:rsidR="00796E9D" w:rsidRDefault="00796E9D" w:rsidP="00796E9D">
      <w:pPr>
        <w:rPr>
          <w:noProof/>
          <w:lang w:eastAsia="en-GB"/>
        </w:rPr>
      </w:pPr>
    </w:p>
    <w:p w:rsidR="00796E9D" w:rsidRPr="00796E9D" w:rsidRDefault="00796E9D" w:rsidP="00796E9D">
      <w:pPr>
        <w:rPr>
          <w:sz w:val="20"/>
        </w:rPr>
      </w:pPr>
      <w:r>
        <w:rPr>
          <w:noProof/>
          <w:lang w:eastAsia="en-GB"/>
        </w:rPr>
        <w:drawing>
          <wp:inline distT="0" distB="0" distL="0" distR="0" wp14:anchorId="311E3EB6" wp14:editId="143C95AB">
            <wp:extent cx="5204331" cy="5230368"/>
            <wp:effectExtent l="0" t="0" r="0" b="8890"/>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8"/>
                    <a:stretch>
                      <a:fillRect/>
                    </a:stretch>
                  </pic:blipFill>
                  <pic:spPr>
                    <a:xfrm>
                      <a:off x="0" y="0"/>
                      <a:ext cx="5204331" cy="5230368"/>
                    </a:xfrm>
                    <a:prstGeom prst="rect">
                      <a:avLst/>
                    </a:prstGeom>
                  </pic:spPr>
                </pic:pic>
              </a:graphicData>
            </a:graphic>
          </wp:inline>
        </w:drawing>
      </w:r>
    </w:p>
    <w:p w:rsidR="00F5114C" w:rsidRPr="00F5114C" w:rsidRDefault="00F5114C" w:rsidP="00F5114C">
      <w:pPr>
        <w:rPr>
          <w:sz w:val="20"/>
        </w:rPr>
      </w:pPr>
      <w:r>
        <w:rPr>
          <w:sz w:val="20"/>
        </w:rPr>
        <w:t xml:space="preserve">As a section leader I have experienced the above development needs as necessary for me running a shop floor on the night shift at ASDA. </w:t>
      </w:r>
    </w:p>
    <w:p w:rsidR="00F6075E" w:rsidRDefault="0060532E" w:rsidP="00B1507F">
      <w:pPr>
        <w:rPr>
          <w:sz w:val="20"/>
        </w:rPr>
      </w:pPr>
      <w:proofErr w:type="spellStart"/>
      <w:proofErr w:type="gramStart"/>
      <w:r>
        <w:rPr>
          <w:sz w:val="20"/>
        </w:rPr>
        <w:t>r</w:t>
      </w:r>
      <w:r w:rsidR="00071455" w:rsidRPr="00071455">
        <w:rPr>
          <w:sz w:val="20"/>
        </w:rPr>
        <w:t>odgers</w:t>
      </w:r>
      <w:proofErr w:type="spellEnd"/>
      <w:proofErr w:type="gramEnd"/>
      <w:r w:rsidR="00071455" w:rsidRPr="00071455">
        <w:rPr>
          <w:sz w:val="20"/>
        </w:rPr>
        <w:t xml:space="preserve">, W., &amp; </w:t>
      </w:r>
      <w:proofErr w:type="spellStart"/>
      <w:r w:rsidR="00071455" w:rsidRPr="00071455">
        <w:rPr>
          <w:sz w:val="20"/>
        </w:rPr>
        <w:t>Loitz</w:t>
      </w:r>
      <w:proofErr w:type="spellEnd"/>
      <w:r w:rsidR="00071455" w:rsidRPr="00071455">
        <w:rPr>
          <w:sz w:val="20"/>
        </w:rPr>
        <w:t xml:space="preserve">, C. (2009). </w:t>
      </w:r>
      <w:proofErr w:type="gramStart"/>
      <w:r w:rsidR="00071455" w:rsidRPr="00071455">
        <w:rPr>
          <w:sz w:val="20"/>
        </w:rPr>
        <w:t xml:space="preserve">The role of motivation in </w:t>
      </w:r>
      <w:proofErr w:type="spellStart"/>
      <w:r w:rsidR="00071455" w:rsidRPr="00071455">
        <w:rPr>
          <w:sz w:val="20"/>
        </w:rPr>
        <w:t>behavior</w:t>
      </w:r>
      <w:proofErr w:type="spellEnd"/>
      <w:r w:rsidR="00071455" w:rsidRPr="00071455">
        <w:rPr>
          <w:sz w:val="20"/>
        </w:rPr>
        <w:t xml:space="preserve"> change.</w:t>
      </w:r>
      <w:proofErr w:type="gramEnd"/>
      <w:r w:rsidR="00071455" w:rsidRPr="00071455">
        <w:rPr>
          <w:sz w:val="20"/>
        </w:rPr>
        <w:t xml:space="preserve">  ACSM’s Health &amp; </w:t>
      </w:r>
    </w:p>
    <w:p w:rsidR="00F6075E" w:rsidRDefault="00071455" w:rsidP="00B1507F">
      <w:pPr>
        <w:rPr>
          <w:sz w:val="20"/>
        </w:rPr>
      </w:pPr>
      <w:r w:rsidRPr="00071455">
        <w:rPr>
          <w:sz w:val="20"/>
        </w:rPr>
        <w:t>Fitness</w:t>
      </w:r>
      <w:r w:rsidR="00F6075E" w:rsidRPr="00F6075E">
        <w:rPr>
          <w:sz w:val="20"/>
        </w:rPr>
        <w:t>https://www.talkdesk.com/blog/how-effective-feedback-impacts-job-performance/</w:t>
      </w:r>
    </w:p>
    <w:p w:rsidR="00664BDF" w:rsidRPr="00C902D5" w:rsidRDefault="00664BDF" w:rsidP="00B1507F">
      <w:pPr>
        <w:rPr>
          <w:sz w:val="20"/>
        </w:rPr>
      </w:pPr>
      <w:hyperlink r:id="rId9" w:history="1">
        <w:r w:rsidRPr="008D3480">
          <w:rPr>
            <w:rStyle w:val="Hyperlink"/>
            <w:sz w:val="20"/>
          </w:rPr>
          <w:t>https://employeebenefits.co.uk/issues/june-2013/asda-rewards-staff-for-customer-service/</w:t>
        </w:r>
      </w:hyperlink>
    </w:p>
    <w:p w:rsidR="00B1418A" w:rsidRPr="00896F66" w:rsidRDefault="006163DB" w:rsidP="006C3C05">
      <w:hyperlink r:id="rId10" w:history="1">
        <w:r w:rsidR="00B1418A" w:rsidRPr="002542F6">
          <w:rPr>
            <w:rStyle w:val="Hyperlink"/>
          </w:rPr>
          <w:t>https://your.asda.com/system/dragonfly/production/2012/01/04/12_59_19_568_All_about_Asda.pdf</w:t>
        </w:r>
      </w:hyperlink>
    </w:p>
    <w:p w:rsidR="00C12DF1" w:rsidRDefault="006163DB" w:rsidP="006C3C05">
      <w:hyperlink r:id="rId11" w:history="1">
        <w:r w:rsidR="00C12DF1" w:rsidRPr="002542F6">
          <w:rPr>
            <w:rStyle w:val="Hyperlink"/>
          </w:rPr>
          <w:t>https://employeebenefits.co.uk/issues/march-2016/asda-moves-to-segment-motivation/</w:t>
        </w:r>
      </w:hyperlink>
    </w:p>
    <w:p w:rsidR="00CF4D9A" w:rsidRDefault="006163DB" w:rsidP="002815FD">
      <w:hyperlink r:id="rId12" w:history="1">
        <w:r w:rsidR="006236E9" w:rsidRPr="0089272C">
          <w:rPr>
            <w:rStyle w:val="Hyperlink"/>
          </w:rPr>
          <w:t>https://www.google.com/search?q=employee+motivation&amp;rlz=1C1CHBF_en-GBGB869GB869&amp;oq=empoyee+moti&amp;aqs=chrome.1.69i57j0l7.7812j0j8&amp;sourceid=chrome&amp;ie=UTF-8</w:t>
        </w:r>
      </w:hyperlink>
    </w:p>
    <w:p w:rsidR="006236E9" w:rsidRDefault="006163DB">
      <w:hyperlink r:id="rId13" w:history="1">
        <w:r w:rsidR="006236E9" w:rsidRPr="0089272C">
          <w:rPr>
            <w:rStyle w:val="Hyperlink"/>
          </w:rPr>
          <w:t>https://www.google.com/search?rlz=1C1CHBF_en-GBGB869GB869&amp;ei=qczmXZ6nBcfXgQaVhppg&amp;q=extrinsic+and+intrinsic+motivation&amp;oq=EXTRINSIC&amp;gs_l=psy-ab.1.4.0i131i67j0i131i273j0i131i67l2j0i67l3j0i131i67j0i67l2.782432.796602..800774...0.2..3.171.2382.16j9......0....1..gws-wiz.....0..0i71j0j0i131j0i273.7jdFYDGA3-g</w:t>
        </w:r>
      </w:hyperlink>
    </w:p>
    <w:p w:rsidR="006236E9" w:rsidRDefault="006236E9"/>
    <w:p w:rsidR="006236E9" w:rsidRDefault="006163DB">
      <w:hyperlink r:id="rId14" w:history="1">
        <w:r w:rsidR="00817AFA" w:rsidRPr="0089272C">
          <w:rPr>
            <w:rStyle w:val="Hyperlink"/>
          </w:rPr>
          <w:t>https://blog.hubspot.com/marketing/intrinsic-and-extrinsic-motivation</w:t>
        </w:r>
      </w:hyperlink>
    </w:p>
    <w:p w:rsidR="00817AFA" w:rsidRDefault="00817AFA"/>
    <w:p w:rsidR="00817AFA" w:rsidRDefault="006163DB">
      <w:hyperlink r:id="rId15" w:history="1">
        <w:r w:rsidR="00817AFA" w:rsidRPr="0089272C">
          <w:rPr>
            <w:rStyle w:val="Hyperlink"/>
          </w:rPr>
          <w:t>https://www.google.com/search?q=employee+feedback&amp;rlz=1C1CHBF_en-GBGB869GB869&amp;oq=employee+fee&amp;aqs=chrome.0.0j69i57j0l6.24920j0j4&amp;sourceid=chrome&amp;ie=UTF-8</w:t>
        </w:r>
      </w:hyperlink>
    </w:p>
    <w:p w:rsidR="001A664C" w:rsidRDefault="001A664C">
      <w:hyperlink r:id="rId16" w:history="1">
        <w:r w:rsidRPr="008D3480">
          <w:rPr>
            <w:rStyle w:val="Hyperlink"/>
          </w:rPr>
          <w:t>https://employeebenefits.co.uk/issues/november-2009/employer-profile-asda/</w:t>
        </w:r>
      </w:hyperlink>
      <w:bookmarkStart w:id="0" w:name="_GoBack"/>
      <w:bookmarkEnd w:id="0"/>
    </w:p>
    <w:p w:rsidR="00FD3CF9" w:rsidRDefault="006163DB">
      <w:pPr>
        <w:rPr>
          <w:rStyle w:val="Hyperlink"/>
        </w:rPr>
      </w:pPr>
      <w:hyperlink r:id="rId17" w:history="1">
        <w:r w:rsidR="00ED0E83" w:rsidRPr="0089272C">
          <w:rPr>
            <w:rStyle w:val="Hyperlink"/>
          </w:rPr>
          <w:t>https://www.questionpro.com/blog/employee-feedback/</w:t>
        </w:r>
      </w:hyperlink>
    </w:p>
    <w:p w:rsidR="008343B8" w:rsidRDefault="006A2EA7">
      <w:pPr>
        <w:rPr>
          <w:rStyle w:val="Hyperlink"/>
        </w:rPr>
      </w:pPr>
      <w:hyperlink r:id="rId18" w:history="1">
        <w:r w:rsidRPr="008D3480">
          <w:rPr>
            <w:rStyle w:val="Hyperlink"/>
          </w:rPr>
          <w:t>https://www.nibusinessinfo.co.uk/content/advantages-leading-and-motivating-your-employees</w:t>
        </w:r>
      </w:hyperlink>
    </w:p>
    <w:p w:rsidR="006A2EA7" w:rsidRDefault="006A2EA7">
      <w:pPr>
        <w:rPr>
          <w:rStyle w:val="Hyperlink"/>
        </w:rPr>
      </w:pPr>
      <w:r w:rsidRPr="006A2EA7">
        <w:rPr>
          <w:rStyle w:val="Hyperlink"/>
        </w:rPr>
        <w:t>https://www.bing.com/search?q=6+development+needs+for+an+individual+at+retail&amp;qs=HS&amp;sk=HS1&amp;sc=8-0&amp;cvid=4201DEF7EC234798AC842CD21D4588C6&amp;FORM=QBRE&amp;sp=2</w:t>
      </w:r>
      <w:r w:rsidRPr="006A2EA7">
        <w:rPr>
          <w:rStyle w:val="Hyperlink"/>
        </w:rPr>
        <w:cr/>
      </w:r>
    </w:p>
    <w:p w:rsidR="006A2EA7" w:rsidRDefault="006A2EA7">
      <w:pPr>
        <w:rPr>
          <w:rStyle w:val="Hyperlink"/>
        </w:rPr>
      </w:pPr>
      <w:r w:rsidRPr="006A2EA7">
        <w:rPr>
          <w:rStyle w:val="Hyperlink"/>
        </w:rPr>
        <w:t>https://search.visymo.com/?q=performance+management+process+pdf&amp;sess=996c91415f05434582dcc3b98cfe1860&amp;dzn=&amp;asid=vis_uk_ba_gc1_5&amp;where=uk&amp;awc=vis&amp;abt=&amp;template=&amp;pp=10&amp;bkw=n&amp;de=c&amp;ac=1789&amp;nwc=&amp;rkb=b&amp;rkln=5</w:t>
      </w:r>
      <w:r w:rsidRPr="006A2EA7">
        <w:rPr>
          <w:rStyle w:val="Hyperlink"/>
        </w:rPr>
        <w:cr/>
      </w:r>
    </w:p>
    <w:p w:rsidR="006A2EA7" w:rsidRPr="006A2EA7" w:rsidRDefault="006A2EA7" w:rsidP="006A2EA7">
      <w:pPr>
        <w:rPr>
          <w:rStyle w:val="Hyperlink"/>
        </w:rPr>
      </w:pPr>
      <w:r w:rsidRPr="006A2EA7">
        <w:rPr>
          <w:rStyle w:val="Hyperlink"/>
        </w:rPr>
        <w:t>Critical thinking by Tom Chatfield</w:t>
      </w:r>
    </w:p>
    <w:p w:rsidR="006A2EA7" w:rsidRDefault="006A2EA7" w:rsidP="006A2EA7">
      <w:pPr>
        <w:rPr>
          <w:rStyle w:val="Hyperlink"/>
        </w:rPr>
      </w:pPr>
      <w:proofErr w:type="gramStart"/>
      <w:r w:rsidRPr="006A2EA7">
        <w:rPr>
          <w:rStyle w:val="Hyperlink"/>
        </w:rPr>
        <w:t xml:space="preserve">BA in leadership and management, skills for the workplace, student yearbook, 1st year by Andrew </w:t>
      </w:r>
      <w:proofErr w:type="spellStart"/>
      <w:r w:rsidRPr="006A2EA7">
        <w:rPr>
          <w:rStyle w:val="Hyperlink"/>
        </w:rPr>
        <w:t>Maund</w:t>
      </w:r>
      <w:proofErr w:type="spellEnd"/>
      <w:r w:rsidRPr="006A2EA7">
        <w:rPr>
          <w:rStyle w:val="Hyperlink"/>
        </w:rPr>
        <w:t>.</w:t>
      </w:r>
      <w:proofErr w:type="gramEnd"/>
    </w:p>
    <w:p w:rsidR="006A2EA7" w:rsidRDefault="006A2EA7">
      <w:pPr>
        <w:rPr>
          <w:rStyle w:val="Hyperlink"/>
        </w:rPr>
      </w:pPr>
    </w:p>
    <w:p w:rsidR="002815FD" w:rsidRDefault="002815FD">
      <w:pPr>
        <w:rPr>
          <w:rStyle w:val="Hyperlink"/>
        </w:rPr>
      </w:pPr>
    </w:p>
    <w:p w:rsidR="002815FD" w:rsidRPr="00FD3CF9" w:rsidRDefault="002815FD">
      <w:pPr>
        <w:rPr>
          <w:color w:val="0000FF" w:themeColor="hyperlink"/>
          <w:u w:val="single"/>
        </w:rPr>
      </w:pPr>
    </w:p>
    <w:p w:rsidR="00ED0E83" w:rsidRDefault="00ED0E83"/>
    <w:p w:rsidR="00ED0E83" w:rsidRDefault="00ED0E83"/>
    <w:sectPr w:rsidR="00ED0E8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3DB" w:rsidRDefault="006163DB" w:rsidP="000D7304">
      <w:pPr>
        <w:spacing w:after="0" w:line="240" w:lineRule="auto"/>
      </w:pPr>
      <w:r>
        <w:separator/>
      </w:r>
    </w:p>
  </w:endnote>
  <w:endnote w:type="continuationSeparator" w:id="0">
    <w:p w:rsidR="006163DB" w:rsidRDefault="006163DB" w:rsidP="000D7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304" w:rsidRDefault="000D7304">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3DB" w:rsidRDefault="006163DB" w:rsidP="000D7304">
      <w:pPr>
        <w:spacing w:after="0" w:line="240" w:lineRule="auto"/>
      </w:pPr>
      <w:r>
        <w:separator/>
      </w:r>
    </w:p>
  </w:footnote>
  <w:footnote w:type="continuationSeparator" w:id="0">
    <w:p w:rsidR="006163DB" w:rsidRDefault="006163DB" w:rsidP="000D73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42D5"/>
    <w:multiLevelType w:val="hybridMultilevel"/>
    <w:tmpl w:val="46045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A1378A"/>
    <w:multiLevelType w:val="hybridMultilevel"/>
    <w:tmpl w:val="C2F0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389226B"/>
    <w:multiLevelType w:val="hybridMultilevel"/>
    <w:tmpl w:val="2E76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154E42"/>
    <w:multiLevelType w:val="hybridMultilevel"/>
    <w:tmpl w:val="1C0A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BE91B0B"/>
    <w:multiLevelType w:val="hybridMultilevel"/>
    <w:tmpl w:val="60228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94750E"/>
    <w:multiLevelType w:val="hybridMultilevel"/>
    <w:tmpl w:val="F06AD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2AA2D96"/>
    <w:multiLevelType w:val="hybridMultilevel"/>
    <w:tmpl w:val="1FB4857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nsid w:val="55BC559F"/>
    <w:multiLevelType w:val="hybridMultilevel"/>
    <w:tmpl w:val="EEA25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D0C2D0F"/>
    <w:multiLevelType w:val="hybridMultilevel"/>
    <w:tmpl w:val="95A0B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D5179F8"/>
    <w:multiLevelType w:val="hybridMultilevel"/>
    <w:tmpl w:val="D5F0D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6"/>
  </w:num>
  <w:num w:numId="5">
    <w:abstractNumId w:val="0"/>
  </w:num>
  <w:num w:numId="6">
    <w:abstractNumId w:val="8"/>
  </w:num>
  <w:num w:numId="7">
    <w:abstractNumId w:val="5"/>
  </w:num>
  <w:num w:numId="8">
    <w:abstractNumId w:val="4"/>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7C7"/>
    <w:rsid w:val="00071455"/>
    <w:rsid w:val="000B6172"/>
    <w:rsid w:val="000D7304"/>
    <w:rsid w:val="000E097B"/>
    <w:rsid w:val="00143558"/>
    <w:rsid w:val="00151A6F"/>
    <w:rsid w:val="001547CD"/>
    <w:rsid w:val="00191456"/>
    <w:rsid w:val="00192785"/>
    <w:rsid w:val="001A3A79"/>
    <w:rsid w:val="001A664C"/>
    <w:rsid w:val="001B1F39"/>
    <w:rsid w:val="001D3BAC"/>
    <w:rsid w:val="002107CC"/>
    <w:rsid w:val="002324AB"/>
    <w:rsid w:val="0025024A"/>
    <w:rsid w:val="002815FD"/>
    <w:rsid w:val="0028422D"/>
    <w:rsid w:val="00326340"/>
    <w:rsid w:val="00345EF1"/>
    <w:rsid w:val="003653D5"/>
    <w:rsid w:val="003B1A5B"/>
    <w:rsid w:val="00431B2B"/>
    <w:rsid w:val="00447F61"/>
    <w:rsid w:val="00456D01"/>
    <w:rsid w:val="0047314F"/>
    <w:rsid w:val="004D1150"/>
    <w:rsid w:val="004F774E"/>
    <w:rsid w:val="004F793F"/>
    <w:rsid w:val="00566B19"/>
    <w:rsid w:val="005A0BE4"/>
    <w:rsid w:val="005A64C2"/>
    <w:rsid w:val="005D209D"/>
    <w:rsid w:val="0060532E"/>
    <w:rsid w:val="00615078"/>
    <w:rsid w:val="006163DB"/>
    <w:rsid w:val="00621B10"/>
    <w:rsid w:val="006236E9"/>
    <w:rsid w:val="00634665"/>
    <w:rsid w:val="00652D39"/>
    <w:rsid w:val="00664BDF"/>
    <w:rsid w:val="00672716"/>
    <w:rsid w:val="00674E1E"/>
    <w:rsid w:val="006A2EA7"/>
    <w:rsid w:val="006C3C05"/>
    <w:rsid w:val="006D0057"/>
    <w:rsid w:val="006F7FC1"/>
    <w:rsid w:val="00710F66"/>
    <w:rsid w:val="007159F8"/>
    <w:rsid w:val="00724380"/>
    <w:rsid w:val="00796E9D"/>
    <w:rsid w:val="007B6452"/>
    <w:rsid w:val="007D7660"/>
    <w:rsid w:val="00817AFA"/>
    <w:rsid w:val="008343B8"/>
    <w:rsid w:val="00872C22"/>
    <w:rsid w:val="00896F66"/>
    <w:rsid w:val="008B2C0A"/>
    <w:rsid w:val="00907073"/>
    <w:rsid w:val="00960FAC"/>
    <w:rsid w:val="00963E12"/>
    <w:rsid w:val="009647BA"/>
    <w:rsid w:val="009A1C60"/>
    <w:rsid w:val="009B1033"/>
    <w:rsid w:val="009C05C1"/>
    <w:rsid w:val="00A1593C"/>
    <w:rsid w:val="00A37824"/>
    <w:rsid w:val="00A41BCF"/>
    <w:rsid w:val="00A72373"/>
    <w:rsid w:val="00A76ED0"/>
    <w:rsid w:val="00AA0B5D"/>
    <w:rsid w:val="00AD22ED"/>
    <w:rsid w:val="00B01C1E"/>
    <w:rsid w:val="00B1418A"/>
    <w:rsid w:val="00B1507F"/>
    <w:rsid w:val="00B2266D"/>
    <w:rsid w:val="00B3091E"/>
    <w:rsid w:val="00B34884"/>
    <w:rsid w:val="00B44B17"/>
    <w:rsid w:val="00B63B20"/>
    <w:rsid w:val="00B7709F"/>
    <w:rsid w:val="00B83698"/>
    <w:rsid w:val="00B90E17"/>
    <w:rsid w:val="00BA02F8"/>
    <w:rsid w:val="00BF69DE"/>
    <w:rsid w:val="00C12DF1"/>
    <w:rsid w:val="00C1468F"/>
    <w:rsid w:val="00C200E1"/>
    <w:rsid w:val="00C77140"/>
    <w:rsid w:val="00C80619"/>
    <w:rsid w:val="00C902D5"/>
    <w:rsid w:val="00CB37C7"/>
    <w:rsid w:val="00CF4D9A"/>
    <w:rsid w:val="00D111F8"/>
    <w:rsid w:val="00D1774E"/>
    <w:rsid w:val="00D6790F"/>
    <w:rsid w:val="00D810DB"/>
    <w:rsid w:val="00D93CAA"/>
    <w:rsid w:val="00DA0360"/>
    <w:rsid w:val="00DF46C3"/>
    <w:rsid w:val="00E74126"/>
    <w:rsid w:val="00E92428"/>
    <w:rsid w:val="00EA1020"/>
    <w:rsid w:val="00EB31C3"/>
    <w:rsid w:val="00ED0E83"/>
    <w:rsid w:val="00EF5D5D"/>
    <w:rsid w:val="00F24AD5"/>
    <w:rsid w:val="00F34DFD"/>
    <w:rsid w:val="00F5114C"/>
    <w:rsid w:val="00F6075E"/>
    <w:rsid w:val="00F661E3"/>
    <w:rsid w:val="00FA4CD6"/>
    <w:rsid w:val="00FD3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36E9"/>
    <w:rPr>
      <w:color w:val="0000FF" w:themeColor="hyperlink"/>
      <w:u w:val="single"/>
    </w:rPr>
  </w:style>
  <w:style w:type="character" w:styleId="FollowedHyperlink">
    <w:name w:val="FollowedHyperlink"/>
    <w:basedOn w:val="DefaultParagraphFont"/>
    <w:uiPriority w:val="99"/>
    <w:semiHidden/>
    <w:unhideWhenUsed/>
    <w:rsid w:val="00FD3CF9"/>
    <w:rPr>
      <w:color w:val="800080" w:themeColor="followedHyperlink"/>
      <w:u w:val="single"/>
    </w:rPr>
  </w:style>
  <w:style w:type="paragraph" w:styleId="ListParagraph">
    <w:name w:val="List Paragraph"/>
    <w:basedOn w:val="Normal"/>
    <w:uiPriority w:val="34"/>
    <w:qFormat/>
    <w:rsid w:val="006C3C05"/>
    <w:pPr>
      <w:ind w:left="720"/>
      <w:contextualSpacing/>
    </w:pPr>
  </w:style>
  <w:style w:type="paragraph" w:styleId="Header">
    <w:name w:val="header"/>
    <w:basedOn w:val="Normal"/>
    <w:link w:val="HeaderChar"/>
    <w:uiPriority w:val="99"/>
    <w:unhideWhenUsed/>
    <w:rsid w:val="000D73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304"/>
  </w:style>
  <w:style w:type="paragraph" w:styleId="Footer">
    <w:name w:val="footer"/>
    <w:basedOn w:val="Normal"/>
    <w:link w:val="FooterChar"/>
    <w:uiPriority w:val="99"/>
    <w:unhideWhenUsed/>
    <w:rsid w:val="000D73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304"/>
  </w:style>
  <w:style w:type="paragraph" w:styleId="BalloonText">
    <w:name w:val="Balloon Text"/>
    <w:basedOn w:val="Normal"/>
    <w:link w:val="BalloonTextChar"/>
    <w:uiPriority w:val="99"/>
    <w:semiHidden/>
    <w:unhideWhenUsed/>
    <w:rsid w:val="00796E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6E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36E9"/>
    <w:rPr>
      <w:color w:val="0000FF" w:themeColor="hyperlink"/>
      <w:u w:val="single"/>
    </w:rPr>
  </w:style>
  <w:style w:type="character" w:styleId="FollowedHyperlink">
    <w:name w:val="FollowedHyperlink"/>
    <w:basedOn w:val="DefaultParagraphFont"/>
    <w:uiPriority w:val="99"/>
    <w:semiHidden/>
    <w:unhideWhenUsed/>
    <w:rsid w:val="00FD3CF9"/>
    <w:rPr>
      <w:color w:val="800080" w:themeColor="followedHyperlink"/>
      <w:u w:val="single"/>
    </w:rPr>
  </w:style>
  <w:style w:type="paragraph" w:styleId="ListParagraph">
    <w:name w:val="List Paragraph"/>
    <w:basedOn w:val="Normal"/>
    <w:uiPriority w:val="34"/>
    <w:qFormat/>
    <w:rsid w:val="006C3C05"/>
    <w:pPr>
      <w:ind w:left="720"/>
      <w:contextualSpacing/>
    </w:pPr>
  </w:style>
  <w:style w:type="paragraph" w:styleId="Header">
    <w:name w:val="header"/>
    <w:basedOn w:val="Normal"/>
    <w:link w:val="HeaderChar"/>
    <w:uiPriority w:val="99"/>
    <w:unhideWhenUsed/>
    <w:rsid w:val="000D73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304"/>
  </w:style>
  <w:style w:type="paragraph" w:styleId="Footer">
    <w:name w:val="footer"/>
    <w:basedOn w:val="Normal"/>
    <w:link w:val="FooterChar"/>
    <w:uiPriority w:val="99"/>
    <w:unhideWhenUsed/>
    <w:rsid w:val="000D73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304"/>
  </w:style>
  <w:style w:type="paragraph" w:styleId="BalloonText">
    <w:name w:val="Balloon Text"/>
    <w:basedOn w:val="Normal"/>
    <w:link w:val="BalloonTextChar"/>
    <w:uiPriority w:val="99"/>
    <w:semiHidden/>
    <w:unhideWhenUsed/>
    <w:rsid w:val="00796E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6E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rlz=1C1CHBF_en-GBGB869GB869&amp;ei=qczmXZ6nBcfXgQaVhppg&amp;q=extrinsic+and+intrinsic+motivation&amp;oq=EXTRINSIC&amp;gs_l=psy-ab.1.4.0i131i67j0i131i273j0i131i67l2j0i67l3j0i131i67j0i67l2.782432.796602..800774...0.2..3.171.2382.16j9......0....1..gws-wiz.....0..0i71j0j0i131j0i273.7jdFYDGA3-g" TargetMode="External"/><Relationship Id="rId18" Type="http://schemas.openxmlformats.org/officeDocument/2006/relationships/hyperlink" Target="https://www.nibusinessinfo.co.uk/content/advantages-leading-and-motivating-your-employees"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ogle.com/search?q=employee+motivation&amp;rlz=1C1CHBF_en-GBGB869GB869&amp;oq=empoyee+moti&amp;aqs=chrome.1.69i57j0l7.7812j0j8&amp;sourceid=chrome&amp;ie=UTF-8" TargetMode="External"/><Relationship Id="rId17" Type="http://schemas.openxmlformats.org/officeDocument/2006/relationships/hyperlink" Target="https://www.questionpro.com/blog/employee-feedback/" TargetMode="External"/><Relationship Id="rId2" Type="http://schemas.openxmlformats.org/officeDocument/2006/relationships/styles" Target="styles.xml"/><Relationship Id="rId16" Type="http://schemas.openxmlformats.org/officeDocument/2006/relationships/hyperlink" Target="https://employeebenefits.co.uk/issues/november-2009/employer-profile-asda/"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mployeebenefits.co.uk/issues/march-2016/asda-moves-to-segment-motivation/" TargetMode="External"/><Relationship Id="rId5" Type="http://schemas.openxmlformats.org/officeDocument/2006/relationships/webSettings" Target="webSettings.xml"/><Relationship Id="rId15" Type="http://schemas.openxmlformats.org/officeDocument/2006/relationships/hyperlink" Target="https://www.google.com/search?q=employee+feedback&amp;rlz=1C1CHBF_en-GBGB869GB869&amp;oq=employee+fee&amp;aqs=chrome.0.0j69i57j0l6.24920j0j4&amp;sourceid=chrome&amp;ie=UTF-8" TargetMode="External"/><Relationship Id="rId10" Type="http://schemas.openxmlformats.org/officeDocument/2006/relationships/hyperlink" Target="https://your.asda.com/system/dragonfly/production/2012/01/04/12_59_19_568_All_about_Asda.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mployeebenefits.co.uk/issues/june-2013/asda-rewards-staff-for-customer-service/" TargetMode="External"/><Relationship Id="rId14" Type="http://schemas.openxmlformats.org/officeDocument/2006/relationships/hyperlink" Target="https://blog.hubspot.com/marketing/intrinsic-and-extrinsic-moti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830</TotalTime>
  <Pages>10</Pages>
  <Words>3538</Words>
  <Characters>20173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ButtG</dc:creator>
  <cp:lastModifiedBy>ButtG</cp:lastModifiedBy>
  <cp:revision>83</cp:revision>
  <dcterms:created xsi:type="dcterms:W3CDTF">2019-12-03T21:00:00Z</dcterms:created>
  <dcterms:modified xsi:type="dcterms:W3CDTF">2019-12-05T22:10:00Z</dcterms:modified>
</cp:coreProperties>
</file>