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FDE44B" w14:textId="601A69B1" w:rsidR="004E6450" w:rsidRDefault="004E6450">
      <w:r>
        <w:t>Bianca</w:t>
      </w:r>
    </w:p>
    <w:p w14:paraId="7AAFC897" w14:textId="44AF3726" w:rsidR="004E6450" w:rsidRDefault="004E6450">
      <w:r>
        <w:t>92-93 Edward street  B12RA</w:t>
      </w:r>
    </w:p>
    <w:p w14:paraId="05D920C9" w14:textId="0913CEA5" w:rsidR="004E6450" w:rsidRDefault="004E6450">
      <w:hyperlink r:id="rId7" w:history="1">
        <w:r w:rsidRPr="0026776A">
          <w:rPr>
            <w:rStyle w:val="Hyperlink"/>
          </w:rPr>
          <w:t>2440326@student.uwtsd.ac.uk</w:t>
        </w:r>
      </w:hyperlink>
    </w:p>
    <w:p w14:paraId="4496549D" w14:textId="290F9C16" w:rsidR="004E6450" w:rsidRDefault="004E6450">
      <w:r>
        <w:t>02.2</w:t>
      </w:r>
      <w:r w:rsidR="002256AE">
        <w:t>3</w:t>
      </w:r>
      <w:r>
        <w:t>.2026</w:t>
      </w:r>
    </w:p>
    <w:p w14:paraId="26CCB540" w14:textId="1180B3FD" w:rsidR="004E6450" w:rsidRDefault="004E6450">
      <w:r>
        <w:t xml:space="preserve">Biancas makeup salon </w:t>
      </w:r>
    </w:p>
    <w:p w14:paraId="4A6DA83E" w14:textId="54C158DF" w:rsidR="00FD50E3" w:rsidRDefault="004E6450">
      <w:r>
        <w:t xml:space="preserve">I am writing to express my enthusiastic interest in the makeup artist position at Bianca’s makeup </w:t>
      </w:r>
      <w:r w:rsidR="00020E1E">
        <w:t>salon,</w:t>
      </w:r>
      <w:r>
        <w:t xml:space="preserve"> as advertised online having followed Bianca’s makeup salon work for some time , I am deeply impressed by your commitment to the high quality products </w:t>
      </w:r>
      <w:r w:rsidR="00FD50E3">
        <w:t>.my passion for makeup artistry , combined with my diverse skill set, makes me confident that I can make a significant contribution on your team.</w:t>
      </w:r>
    </w:p>
    <w:p w14:paraId="4E7ABF18" w14:textId="77777777" w:rsidR="00C936FB" w:rsidRDefault="00C936FB"/>
    <w:p w14:paraId="791D37C3" w14:textId="2EB05A1E" w:rsidR="00FD50E3" w:rsidRDefault="00FD50E3">
      <w:r>
        <w:t xml:space="preserve">My engagement with </w:t>
      </w:r>
      <w:r w:rsidR="00020E1E">
        <w:t>literature,</w:t>
      </w:r>
      <w:r>
        <w:t xml:space="preserve"> particularly in the realm of character analysis and visual </w:t>
      </w:r>
      <w:r w:rsidR="00E3579C">
        <w:t>storytelling,</w:t>
      </w:r>
      <w:r>
        <w:t xml:space="preserve"> has profoundly influenced my approach to makeup . understanding the nuances of character development allows me to create looks that are not only aesthetically pleasing but also narratively resonant, enhancing the overall impact of a performance or photoshoot. My knowledge of colour theory, combined with my understanding of different skin types and facial structure, enables me to tailor each application to the individual, ensuring a flawless and personalized </w:t>
      </w:r>
      <w:r w:rsidR="00020E1E">
        <w:t>result.</w:t>
      </w:r>
    </w:p>
    <w:p w14:paraId="1A841C31" w14:textId="77777777" w:rsidR="00020E1E" w:rsidRDefault="00020E1E"/>
    <w:p w14:paraId="2C053255" w14:textId="04E4A109" w:rsidR="00020E1E" w:rsidRDefault="00020E1E">
      <w:r>
        <w:t xml:space="preserve">Furthermore, my cognitive and intellectual skills allow me to quickly grasp new techniques and adapt to evolving industry trends. I am adept at problem-solving, critical thinking, and creative </w:t>
      </w:r>
      <w:r w:rsidR="00E3579C">
        <w:t xml:space="preserve">innovation,  </w:t>
      </w:r>
      <w:r>
        <w:t xml:space="preserve">which are essential for overcoming challenges and delivering exceptional results in a fast-paced environment. My practical skills encompass a wide range of makeup applications, including bridal, editorial, special effect and airbrushing. Beyond technical proficiency, I possess strong transferable skills such as </w:t>
      </w:r>
      <w:r w:rsidR="002256AE">
        <w:t>communication, teamwork and time management, honed through various life and professional experiences. These skills enable me to collaborate effectively with clients and colleagues, manage projects efficiently, and maintain a positive and professional demeanour under pressure.</w:t>
      </w:r>
    </w:p>
    <w:p w14:paraId="422433E1" w14:textId="77777777" w:rsidR="002256AE" w:rsidRDefault="002256AE"/>
    <w:p w14:paraId="1B6CE302" w14:textId="079C6EDD" w:rsidR="002256AE" w:rsidRDefault="002256AE">
      <w:r>
        <w:t xml:space="preserve">I am eager to contribute with my skills and passion to Bianca’s makeup salon and I am confident that I can exceed your expectations thank you for considering my application. I have attached my resume for your review and welcome the opportunity to discus my qualifications further in </w:t>
      </w:r>
      <w:r w:rsidR="00C936FB">
        <w:t>an</w:t>
      </w:r>
      <w:r>
        <w:t xml:space="preserve"> interview. </w:t>
      </w:r>
    </w:p>
    <w:p w14:paraId="2821B875" w14:textId="545467CB" w:rsidR="002256AE" w:rsidRDefault="002256AE">
      <w:r>
        <w:t xml:space="preserve">Sincerely </w:t>
      </w:r>
      <w:r w:rsidR="0018192A">
        <w:t>Bianca</w:t>
      </w:r>
    </w:p>
    <w:p w14:paraId="4338C285" w14:textId="77777777" w:rsidR="00020E1E" w:rsidRDefault="00020E1E"/>
    <w:p w14:paraId="3FF74FE5" w14:textId="77777777" w:rsidR="00020E1E" w:rsidRDefault="00020E1E"/>
    <w:sectPr w:rsidR="00020E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50"/>
    <w:rsid w:val="00020E1E"/>
    <w:rsid w:val="0018192A"/>
    <w:rsid w:val="002256AE"/>
    <w:rsid w:val="004E6450"/>
    <w:rsid w:val="00C936FB"/>
    <w:rsid w:val="00E3579C"/>
    <w:rsid w:val="00F72A63"/>
    <w:rsid w:val="00FD5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1FE294"/>
  <w15:chartTrackingRefBased/>
  <w15:docId w15:val="{08AFB287-8482-4F39-B67B-994C0C8F4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64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64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64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64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64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64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64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64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64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64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64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64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64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64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64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64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64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64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64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64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64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64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64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64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64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64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64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64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645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E645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6450"/>
    <w:rPr>
      <w:color w:val="605E5C"/>
      <w:shd w:val="clear" w:color="auto" w:fill="E1DFDD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E6450"/>
  </w:style>
  <w:style w:type="character" w:customStyle="1" w:styleId="DateChar">
    <w:name w:val="Date Char"/>
    <w:basedOn w:val="DefaultParagraphFont"/>
    <w:link w:val="Date"/>
    <w:uiPriority w:val="99"/>
    <w:semiHidden/>
    <w:rsid w:val="004E64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mailto:2440326@student.uwtsd.ac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F7A81DB2712C44963F24CDB781C727" ma:contentTypeVersion="5" ma:contentTypeDescription="Create a new document." ma:contentTypeScope="" ma:versionID="7ec32270063d2d127483889922bc6c19">
  <xsd:schema xmlns:xsd="http://www.w3.org/2001/XMLSchema" xmlns:xs="http://www.w3.org/2001/XMLSchema" xmlns:p="http://schemas.microsoft.com/office/2006/metadata/properties" xmlns:ns3="c1d1778d-a818-455a-8cd4-46a2d86b45f1" targetNamespace="http://schemas.microsoft.com/office/2006/metadata/properties" ma:root="true" ma:fieldsID="618e86868e4f728311951d253e056c54" ns3:_="">
    <xsd:import namespace="c1d1778d-a818-455a-8cd4-46a2d86b45f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1778d-a818-455a-8cd4-46a2d86b45f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1d1778d-a818-455a-8cd4-46a2d86b45f1" xsi:nil="true"/>
  </documentManagement>
</p:properties>
</file>

<file path=customXml/itemProps1.xml><?xml version="1.0" encoding="utf-8"?>
<ds:datastoreItem xmlns:ds="http://schemas.openxmlformats.org/officeDocument/2006/customXml" ds:itemID="{031E6C81-C0A6-40EF-9CC0-5EE14E5CE0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d1778d-a818-455a-8cd4-46a2d86b45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0BC0DF-82C2-45B6-8781-6652A7AD04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D79D60-F16D-4151-B7F7-A0FE4DAD2CC9}">
  <ds:schemaRefs>
    <ds:schemaRef ds:uri="http://schemas.microsoft.com/office/2006/metadata/properties"/>
    <ds:schemaRef ds:uri="http://schemas.microsoft.com/office/infopath/2007/PartnerControls"/>
    <ds:schemaRef ds:uri="c1d1778d-a818-455a-8cd4-46a2d86b45f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UWTSD</dc:creator>
  <cp:keywords/>
  <dc:description/>
  <cp:lastModifiedBy>Bianca Toma (2440326)</cp:lastModifiedBy>
  <cp:revision>4</cp:revision>
  <dcterms:created xsi:type="dcterms:W3CDTF">2026-02-20T22:11:00Z</dcterms:created>
  <dcterms:modified xsi:type="dcterms:W3CDTF">2026-02-20T23:10:00Z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0x0101007AF7A81DB2712C44963F24CDB781C727</vt:lpwstr>
  </property>
</Properties>
</file>