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F24D8E" w14:textId="77777777" w:rsidR="00C80C28" w:rsidRDefault="00C80C28" w:rsidP="00E64642">
      <w:pPr>
        <w:pStyle w:val="Heading1"/>
      </w:pPr>
    </w:p>
    <w:p w14:paraId="679609B7" w14:textId="77777777" w:rsidR="00C80C28" w:rsidRDefault="00C80C28" w:rsidP="00E474C6"/>
    <w:p w14:paraId="01FF961D" w14:textId="77777777" w:rsidR="00C80C28" w:rsidRDefault="00C80C28" w:rsidP="00E474C6"/>
    <w:p w14:paraId="452E87D7" w14:textId="77777777" w:rsidR="00C80C28" w:rsidRDefault="00C80C28" w:rsidP="00E474C6"/>
    <w:p w14:paraId="251E0A84" w14:textId="77777777" w:rsidR="00C80C28" w:rsidRPr="00E474C6" w:rsidRDefault="00E474C6" w:rsidP="00E474C6">
      <w:pPr>
        <w:jc w:val="center"/>
        <w:rPr>
          <w:rFonts w:cs="Times New Roman"/>
          <w:b/>
          <w:sz w:val="44"/>
          <w:szCs w:val="48"/>
        </w:rPr>
      </w:pPr>
      <w:r w:rsidRPr="00E474C6">
        <w:rPr>
          <w:rFonts w:cs="Times New Roman"/>
          <w:b/>
          <w:bCs/>
          <w:sz w:val="44"/>
          <w:szCs w:val="48"/>
        </w:rPr>
        <w:t>M6X01925</w:t>
      </w:r>
    </w:p>
    <w:p w14:paraId="0C863868" w14:textId="77777777" w:rsidR="00152F78" w:rsidRPr="00E474C6" w:rsidRDefault="004440CF" w:rsidP="00E474C6">
      <w:pPr>
        <w:jc w:val="center"/>
        <w:rPr>
          <w:rFonts w:cs="Times New Roman"/>
          <w:b/>
          <w:sz w:val="44"/>
          <w:szCs w:val="48"/>
        </w:rPr>
      </w:pPr>
      <w:r w:rsidRPr="00E474C6">
        <w:rPr>
          <w:rFonts w:cs="Times New Roman"/>
          <w:b/>
          <w:sz w:val="44"/>
          <w:szCs w:val="48"/>
        </w:rPr>
        <w:t>Sustainable Hospitality and tourism Management</w:t>
      </w:r>
    </w:p>
    <w:p w14:paraId="142EA814" w14:textId="77777777" w:rsidR="00E64642" w:rsidRPr="00E474C6" w:rsidRDefault="00E64642" w:rsidP="00E474C6">
      <w:pPr>
        <w:jc w:val="center"/>
        <w:rPr>
          <w:rFonts w:cs="Times New Roman"/>
          <w:b/>
          <w:sz w:val="44"/>
          <w:szCs w:val="48"/>
        </w:rPr>
      </w:pPr>
    </w:p>
    <w:p w14:paraId="5CF2C6E1" w14:textId="77777777" w:rsidR="00E64642" w:rsidRDefault="00E64642" w:rsidP="00E64642"/>
    <w:p w14:paraId="68C487BE" w14:textId="77777777" w:rsidR="00E64642" w:rsidRDefault="00E64642" w:rsidP="00E64642"/>
    <w:p w14:paraId="56987457" w14:textId="77777777" w:rsidR="00E64642" w:rsidRDefault="00E64642" w:rsidP="00E474C6"/>
    <w:p w14:paraId="31B41229" w14:textId="77777777" w:rsidR="00E474C6" w:rsidRDefault="00E474C6" w:rsidP="00E474C6"/>
    <w:p w14:paraId="64297F97" w14:textId="39BCF411" w:rsidR="00E474C6" w:rsidRPr="00E474C6" w:rsidRDefault="00E474C6" w:rsidP="00E474C6">
      <w:pPr>
        <w:rPr>
          <w:b/>
        </w:rPr>
      </w:pPr>
      <w:r w:rsidRPr="00E474C6">
        <w:rPr>
          <w:b/>
        </w:rPr>
        <w:t xml:space="preserve">Student Name: </w:t>
      </w:r>
      <w:r w:rsidR="001C0C8E">
        <w:rPr>
          <w:b/>
        </w:rPr>
        <w:tab/>
        <w:t>Nozmul Huda</w:t>
      </w:r>
    </w:p>
    <w:p w14:paraId="2710B5C0" w14:textId="308B00E5" w:rsidR="00E474C6" w:rsidRPr="00E474C6" w:rsidRDefault="00E474C6" w:rsidP="00E474C6">
      <w:pPr>
        <w:rPr>
          <w:b/>
        </w:rPr>
      </w:pPr>
      <w:r w:rsidRPr="00E474C6">
        <w:rPr>
          <w:b/>
        </w:rPr>
        <w:t xml:space="preserve">Student ID: </w:t>
      </w:r>
      <w:r w:rsidR="001C0C8E">
        <w:rPr>
          <w:b/>
        </w:rPr>
        <w:tab/>
      </w:r>
      <w:r w:rsidR="001C0C8E">
        <w:rPr>
          <w:b/>
        </w:rPr>
        <w:tab/>
        <w:t>1705289</w:t>
      </w:r>
      <w:bookmarkStart w:id="0" w:name="_GoBack"/>
      <w:bookmarkEnd w:id="0"/>
    </w:p>
    <w:p w14:paraId="47193DD2" w14:textId="77777777" w:rsidR="00E64642" w:rsidRPr="00E474C6" w:rsidRDefault="00E64642" w:rsidP="00E474C6">
      <w:pPr>
        <w:rPr>
          <w:b/>
        </w:rPr>
      </w:pPr>
    </w:p>
    <w:p w14:paraId="2E658E89" w14:textId="77777777" w:rsidR="00E64642" w:rsidRDefault="00E64642" w:rsidP="00E474C6"/>
    <w:p w14:paraId="0919F12B" w14:textId="77777777" w:rsidR="00E64642" w:rsidRDefault="00E64642" w:rsidP="00E474C6"/>
    <w:p w14:paraId="4345B877" w14:textId="77777777" w:rsidR="00E64642" w:rsidRDefault="00E64642" w:rsidP="00E64642"/>
    <w:p w14:paraId="64C28FC2" w14:textId="77777777" w:rsidR="00E64642" w:rsidRDefault="00E64642" w:rsidP="00E64642"/>
    <w:p w14:paraId="17120036" w14:textId="77777777" w:rsidR="00E64642" w:rsidRDefault="00E64642" w:rsidP="00E64642"/>
    <w:p w14:paraId="289EDF53" w14:textId="77777777" w:rsidR="00E64642" w:rsidRDefault="00E64642" w:rsidP="00E64642"/>
    <w:p w14:paraId="71EA4678" w14:textId="77777777" w:rsidR="00E474C6" w:rsidRDefault="00E474C6" w:rsidP="00E64642"/>
    <w:p w14:paraId="439E6932" w14:textId="77777777" w:rsidR="00E474C6" w:rsidRDefault="00E474C6" w:rsidP="00E64642"/>
    <w:p w14:paraId="2F3689E4" w14:textId="77777777" w:rsidR="004440CF" w:rsidRDefault="004440CF" w:rsidP="004440CF">
      <w:pPr>
        <w:pStyle w:val="Heading2"/>
      </w:pPr>
      <w:bookmarkStart w:id="1" w:name="_Toc34698481"/>
      <w:r>
        <w:t>Introduction</w:t>
      </w:r>
      <w:bookmarkEnd w:id="1"/>
    </w:p>
    <w:p w14:paraId="5A54CACA" w14:textId="77777777" w:rsidR="00BF149B" w:rsidRDefault="00BF149B" w:rsidP="00BF149B">
      <w:r>
        <w:t xml:space="preserve">Sustainable Hospitality and tourism management examines different aspect of natural and environmental issues, which are encountered with the two broad emerging industry in the world. The basic concepts of sustainable hospitality along with the meaning of long term travel f food safety. The development of sustainable tourism is a core policy of many developed and developing country for contributing in the national economy.  Both nationally and </w:t>
      </w:r>
      <w:r w:rsidR="00007920">
        <w:t>internationally,</w:t>
      </w:r>
      <w:r>
        <w:t xml:space="preserve"> tourism development get new areas of serving the tourist and earn vast amount of profits</w:t>
      </w:r>
      <w:r w:rsidR="00C023DB" w:rsidRPr="00C023DB">
        <w:t xml:space="preserve"> </w:t>
      </w:r>
      <w:r w:rsidR="00C023DB">
        <w:t>(</w:t>
      </w:r>
      <w:proofErr w:type="spellStart"/>
      <w:r w:rsidR="00C023DB">
        <w:t>Boley</w:t>
      </w:r>
      <w:proofErr w:type="spellEnd"/>
      <w:r w:rsidR="00C023DB">
        <w:t xml:space="preserve"> and Hammett 2017)</w:t>
      </w:r>
      <w:r>
        <w:t xml:space="preserve">. In this </w:t>
      </w:r>
      <w:r w:rsidR="00007920">
        <w:t>report,</w:t>
      </w:r>
      <w:r>
        <w:t xml:space="preserve"> we explain the comparative overview of sustainable </w:t>
      </w:r>
      <w:r w:rsidR="00007920">
        <w:t xml:space="preserve">hospitality development both nationally and internationally and want to gain an understanding and knowledge of industry that use best practice of policies and procedures. </w:t>
      </w:r>
    </w:p>
    <w:p w14:paraId="01F494DB" w14:textId="77777777" w:rsidR="00C80C28" w:rsidRDefault="00C80C28" w:rsidP="00BF149B"/>
    <w:p w14:paraId="1EFF577F" w14:textId="77777777" w:rsidR="00C80C28" w:rsidRDefault="00C80C28" w:rsidP="00BF149B"/>
    <w:p w14:paraId="44CC76FC" w14:textId="77777777" w:rsidR="00C80C28" w:rsidRDefault="00C80C28" w:rsidP="00BF149B"/>
    <w:p w14:paraId="72FD75D7" w14:textId="77777777" w:rsidR="00C80C28" w:rsidRDefault="00C80C28" w:rsidP="00BF149B"/>
    <w:p w14:paraId="009EA036" w14:textId="77777777" w:rsidR="00C80C28" w:rsidRDefault="00C80C28" w:rsidP="00BF149B"/>
    <w:p w14:paraId="6074E8B2" w14:textId="77777777" w:rsidR="00E64642" w:rsidRDefault="00E64642" w:rsidP="00BF149B"/>
    <w:p w14:paraId="000FCD89" w14:textId="77777777" w:rsidR="00E64642" w:rsidRDefault="00E64642" w:rsidP="00BF149B"/>
    <w:p w14:paraId="794CA9AD" w14:textId="77777777" w:rsidR="00E64642" w:rsidRDefault="00E64642" w:rsidP="00BF149B"/>
    <w:p w14:paraId="0D1658CC" w14:textId="77777777" w:rsidR="00E64642" w:rsidRDefault="00E64642" w:rsidP="00BF149B"/>
    <w:p w14:paraId="2D595078" w14:textId="77777777" w:rsidR="00E64642" w:rsidRDefault="00E64642" w:rsidP="00BF149B"/>
    <w:p w14:paraId="5670D493" w14:textId="77777777" w:rsidR="00E64642" w:rsidRDefault="00E64642" w:rsidP="00BF149B"/>
    <w:p w14:paraId="4197E218" w14:textId="77777777" w:rsidR="00E64642" w:rsidRDefault="00E64642" w:rsidP="00BF149B"/>
    <w:p w14:paraId="7AC992A0" w14:textId="77777777" w:rsidR="00E64642" w:rsidRDefault="00E64642" w:rsidP="00BF149B"/>
    <w:p w14:paraId="220AF126" w14:textId="77777777" w:rsidR="00E64642" w:rsidRDefault="00E64642" w:rsidP="00BF149B"/>
    <w:p w14:paraId="18D1FD5F" w14:textId="77777777" w:rsidR="00E64642" w:rsidRDefault="00E64642" w:rsidP="00BF149B"/>
    <w:p w14:paraId="4AF1F2B0" w14:textId="77777777" w:rsidR="00C80C28" w:rsidRDefault="00C80C28" w:rsidP="00BF149B"/>
    <w:p w14:paraId="3EF82739" w14:textId="77777777" w:rsidR="00C80C28" w:rsidRDefault="00C80C28" w:rsidP="00BF149B"/>
    <w:sdt>
      <w:sdtPr>
        <w:rPr>
          <w:rFonts w:ascii="Times New Roman" w:eastAsiaTheme="minorHAnsi" w:hAnsi="Times New Roman" w:cstheme="minorBidi"/>
          <w:color w:val="auto"/>
          <w:sz w:val="24"/>
          <w:szCs w:val="22"/>
        </w:rPr>
        <w:id w:val="-826285313"/>
        <w:docPartObj>
          <w:docPartGallery w:val="Table of Contents"/>
          <w:docPartUnique/>
        </w:docPartObj>
      </w:sdtPr>
      <w:sdtEndPr>
        <w:rPr>
          <w:b/>
          <w:bCs/>
          <w:noProof/>
        </w:rPr>
      </w:sdtEndPr>
      <w:sdtContent>
        <w:p w14:paraId="51059504" w14:textId="77777777" w:rsidR="00E474C6" w:rsidRDefault="00E474C6">
          <w:pPr>
            <w:pStyle w:val="TOCHeading"/>
          </w:pPr>
          <w:r>
            <w:t>Contents</w:t>
          </w:r>
        </w:p>
        <w:p w14:paraId="5E329617" w14:textId="77777777" w:rsidR="00E474C6" w:rsidRDefault="00E474C6">
          <w:pPr>
            <w:pStyle w:val="TOC2"/>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4698481" w:history="1">
            <w:r w:rsidRPr="00E7796D">
              <w:rPr>
                <w:rStyle w:val="Hyperlink"/>
                <w:noProof/>
              </w:rPr>
              <w:t>Introduction</w:t>
            </w:r>
            <w:r>
              <w:rPr>
                <w:noProof/>
                <w:webHidden/>
              </w:rPr>
              <w:tab/>
            </w:r>
            <w:r>
              <w:rPr>
                <w:noProof/>
                <w:webHidden/>
              </w:rPr>
              <w:fldChar w:fldCharType="begin"/>
            </w:r>
            <w:r>
              <w:rPr>
                <w:noProof/>
                <w:webHidden/>
              </w:rPr>
              <w:instrText xml:space="preserve"> PAGEREF _Toc34698481 \h </w:instrText>
            </w:r>
            <w:r>
              <w:rPr>
                <w:noProof/>
                <w:webHidden/>
              </w:rPr>
            </w:r>
            <w:r>
              <w:rPr>
                <w:noProof/>
                <w:webHidden/>
              </w:rPr>
              <w:fldChar w:fldCharType="separate"/>
            </w:r>
            <w:r>
              <w:rPr>
                <w:noProof/>
                <w:webHidden/>
              </w:rPr>
              <w:t>2</w:t>
            </w:r>
            <w:r>
              <w:rPr>
                <w:noProof/>
                <w:webHidden/>
              </w:rPr>
              <w:fldChar w:fldCharType="end"/>
            </w:r>
          </w:hyperlink>
        </w:p>
        <w:p w14:paraId="55B4CFD0" w14:textId="77777777" w:rsidR="00E474C6" w:rsidRDefault="001C0C8E">
          <w:pPr>
            <w:pStyle w:val="TOC1"/>
            <w:tabs>
              <w:tab w:val="right" w:leader="dot" w:pos="9350"/>
            </w:tabs>
            <w:rPr>
              <w:rFonts w:asciiTheme="minorHAnsi" w:eastAsiaTheme="minorEastAsia" w:hAnsiTheme="minorHAnsi"/>
              <w:noProof/>
              <w:sz w:val="22"/>
            </w:rPr>
          </w:pPr>
          <w:hyperlink w:anchor="_Toc34698482" w:history="1">
            <w:r w:rsidR="00E474C6" w:rsidRPr="00E7796D">
              <w:rPr>
                <w:rStyle w:val="Hyperlink"/>
                <w:noProof/>
              </w:rPr>
              <w:t>LO-01 Demonstrating a critical Understanding of Sustainability and applying it to the context of Tourism and Hospitality</w:t>
            </w:r>
            <w:r w:rsidR="00E474C6">
              <w:rPr>
                <w:noProof/>
                <w:webHidden/>
              </w:rPr>
              <w:tab/>
            </w:r>
            <w:r w:rsidR="00E474C6">
              <w:rPr>
                <w:noProof/>
                <w:webHidden/>
              </w:rPr>
              <w:fldChar w:fldCharType="begin"/>
            </w:r>
            <w:r w:rsidR="00E474C6">
              <w:rPr>
                <w:noProof/>
                <w:webHidden/>
              </w:rPr>
              <w:instrText xml:space="preserve"> PAGEREF _Toc34698482 \h </w:instrText>
            </w:r>
            <w:r w:rsidR="00E474C6">
              <w:rPr>
                <w:noProof/>
                <w:webHidden/>
              </w:rPr>
            </w:r>
            <w:r w:rsidR="00E474C6">
              <w:rPr>
                <w:noProof/>
                <w:webHidden/>
              </w:rPr>
              <w:fldChar w:fldCharType="separate"/>
            </w:r>
            <w:r w:rsidR="00E474C6">
              <w:rPr>
                <w:noProof/>
                <w:webHidden/>
              </w:rPr>
              <w:t>4</w:t>
            </w:r>
            <w:r w:rsidR="00E474C6">
              <w:rPr>
                <w:noProof/>
                <w:webHidden/>
              </w:rPr>
              <w:fldChar w:fldCharType="end"/>
            </w:r>
          </w:hyperlink>
        </w:p>
        <w:p w14:paraId="14954824" w14:textId="77777777" w:rsidR="00E474C6" w:rsidRDefault="001C0C8E">
          <w:pPr>
            <w:pStyle w:val="TOC1"/>
            <w:tabs>
              <w:tab w:val="right" w:leader="dot" w:pos="9350"/>
            </w:tabs>
            <w:rPr>
              <w:rFonts w:asciiTheme="minorHAnsi" w:eastAsiaTheme="minorEastAsia" w:hAnsiTheme="minorHAnsi"/>
              <w:noProof/>
              <w:sz w:val="22"/>
            </w:rPr>
          </w:pPr>
          <w:hyperlink w:anchor="_Toc34698483" w:history="1">
            <w:r w:rsidR="00E474C6" w:rsidRPr="00E7796D">
              <w:rPr>
                <w:rStyle w:val="Hyperlink"/>
                <w:noProof/>
              </w:rPr>
              <w:t>LO-02 Understanding the concepts of Sustainable good practice within Tourism and Hospitality Industry.</w:t>
            </w:r>
            <w:r w:rsidR="00E474C6">
              <w:rPr>
                <w:noProof/>
                <w:webHidden/>
              </w:rPr>
              <w:tab/>
            </w:r>
            <w:r w:rsidR="00E474C6">
              <w:rPr>
                <w:noProof/>
                <w:webHidden/>
              </w:rPr>
              <w:fldChar w:fldCharType="begin"/>
            </w:r>
            <w:r w:rsidR="00E474C6">
              <w:rPr>
                <w:noProof/>
                <w:webHidden/>
              </w:rPr>
              <w:instrText xml:space="preserve"> PAGEREF _Toc34698483 \h </w:instrText>
            </w:r>
            <w:r w:rsidR="00E474C6">
              <w:rPr>
                <w:noProof/>
                <w:webHidden/>
              </w:rPr>
            </w:r>
            <w:r w:rsidR="00E474C6">
              <w:rPr>
                <w:noProof/>
                <w:webHidden/>
              </w:rPr>
              <w:fldChar w:fldCharType="separate"/>
            </w:r>
            <w:r w:rsidR="00E474C6">
              <w:rPr>
                <w:noProof/>
                <w:webHidden/>
              </w:rPr>
              <w:t>7</w:t>
            </w:r>
            <w:r w:rsidR="00E474C6">
              <w:rPr>
                <w:noProof/>
                <w:webHidden/>
              </w:rPr>
              <w:fldChar w:fldCharType="end"/>
            </w:r>
          </w:hyperlink>
        </w:p>
        <w:p w14:paraId="3DFD3DEF" w14:textId="77777777" w:rsidR="00E474C6" w:rsidRDefault="001C0C8E">
          <w:pPr>
            <w:pStyle w:val="TOC2"/>
            <w:tabs>
              <w:tab w:val="right" w:leader="dot" w:pos="9350"/>
            </w:tabs>
            <w:rPr>
              <w:rFonts w:asciiTheme="minorHAnsi" w:eastAsiaTheme="minorEastAsia" w:hAnsiTheme="minorHAnsi"/>
              <w:noProof/>
              <w:sz w:val="22"/>
            </w:rPr>
          </w:pPr>
          <w:hyperlink w:anchor="_Toc34698484" w:history="1">
            <w:r w:rsidR="00E474C6" w:rsidRPr="00E7796D">
              <w:rPr>
                <w:rStyle w:val="Hyperlink"/>
                <w:noProof/>
              </w:rPr>
              <w:t>Conclusion</w:t>
            </w:r>
            <w:r w:rsidR="00E474C6">
              <w:rPr>
                <w:noProof/>
                <w:webHidden/>
              </w:rPr>
              <w:tab/>
            </w:r>
            <w:r w:rsidR="00E474C6">
              <w:rPr>
                <w:noProof/>
                <w:webHidden/>
              </w:rPr>
              <w:fldChar w:fldCharType="begin"/>
            </w:r>
            <w:r w:rsidR="00E474C6">
              <w:rPr>
                <w:noProof/>
                <w:webHidden/>
              </w:rPr>
              <w:instrText xml:space="preserve"> PAGEREF _Toc34698484 \h </w:instrText>
            </w:r>
            <w:r w:rsidR="00E474C6">
              <w:rPr>
                <w:noProof/>
                <w:webHidden/>
              </w:rPr>
            </w:r>
            <w:r w:rsidR="00E474C6">
              <w:rPr>
                <w:noProof/>
                <w:webHidden/>
              </w:rPr>
              <w:fldChar w:fldCharType="separate"/>
            </w:r>
            <w:r w:rsidR="00E474C6">
              <w:rPr>
                <w:noProof/>
                <w:webHidden/>
              </w:rPr>
              <w:t>10</w:t>
            </w:r>
            <w:r w:rsidR="00E474C6">
              <w:rPr>
                <w:noProof/>
                <w:webHidden/>
              </w:rPr>
              <w:fldChar w:fldCharType="end"/>
            </w:r>
          </w:hyperlink>
        </w:p>
        <w:p w14:paraId="373DBDC9" w14:textId="77777777" w:rsidR="00E474C6" w:rsidRDefault="001C0C8E">
          <w:pPr>
            <w:pStyle w:val="TOC2"/>
            <w:tabs>
              <w:tab w:val="right" w:leader="dot" w:pos="9350"/>
            </w:tabs>
            <w:rPr>
              <w:rFonts w:asciiTheme="minorHAnsi" w:eastAsiaTheme="minorEastAsia" w:hAnsiTheme="minorHAnsi"/>
              <w:noProof/>
              <w:sz w:val="22"/>
            </w:rPr>
          </w:pPr>
          <w:hyperlink w:anchor="_Toc34698485" w:history="1">
            <w:r w:rsidR="00E474C6" w:rsidRPr="00E7796D">
              <w:rPr>
                <w:rStyle w:val="Hyperlink"/>
                <w:noProof/>
              </w:rPr>
              <w:t>References</w:t>
            </w:r>
            <w:r w:rsidR="00E474C6">
              <w:rPr>
                <w:noProof/>
                <w:webHidden/>
              </w:rPr>
              <w:tab/>
            </w:r>
            <w:r w:rsidR="00E474C6">
              <w:rPr>
                <w:noProof/>
                <w:webHidden/>
              </w:rPr>
              <w:fldChar w:fldCharType="begin"/>
            </w:r>
            <w:r w:rsidR="00E474C6">
              <w:rPr>
                <w:noProof/>
                <w:webHidden/>
              </w:rPr>
              <w:instrText xml:space="preserve"> PAGEREF _Toc34698485 \h </w:instrText>
            </w:r>
            <w:r w:rsidR="00E474C6">
              <w:rPr>
                <w:noProof/>
                <w:webHidden/>
              </w:rPr>
            </w:r>
            <w:r w:rsidR="00E474C6">
              <w:rPr>
                <w:noProof/>
                <w:webHidden/>
              </w:rPr>
              <w:fldChar w:fldCharType="separate"/>
            </w:r>
            <w:r w:rsidR="00E474C6">
              <w:rPr>
                <w:noProof/>
                <w:webHidden/>
              </w:rPr>
              <w:t>11</w:t>
            </w:r>
            <w:r w:rsidR="00E474C6">
              <w:rPr>
                <w:noProof/>
                <w:webHidden/>
              </w:rPr>
              <w:fldChar w:fldCharType="end"/>
            </w:r>
          </w:hyperlink>
        </w:p>
        <w:p w14:paraId="56A69831" w14:textId="77777777" w:rsidR="00E474C6" w:rsidRDefault="00E474C6">
          <w:r>
            <w:rPr>
              <w:b/>
              <w:bCs/>
              <w:noProof/>
            </w:rPr>
            <w:fldChar w:fldCharType="end"/>
          </w:r>
        </w:p>
      </w:sdtContent>
    </w:sdt>
    <w:p w14:paraId="50297747" w14:textId="77777777" w:rsidR="00E64642" w:rsidRDefault="00E64642" w:rsidP="00BF149B"/>
    <w:p w14:paraId="61D1B2B6" w14:textId="77777777" w:rsidR="00E64642" w:rsidRDefault="00E64642" w:rsidP="00E474C6"/>
    <w:p w14:paraId="44C1DABD" w14:textId="77777777" w:rsidR="00E64642" w:rsidRPr="00BF149B" w:rsidRDefault="00E64642" w:rsidP="00E474C6"/>
    <w:p w14:paraId="5BF170B5" w14:textId="77777777" w:rsidR="00C80C28" w:rsidRDefault="00C80C28" w:rsidP="00E474C6"/>
    <w:p w14:paraId="587DA6BF" w14:textId="77777777" w:rsidR="00C80C28" w:rsidRDefault="00C80C28" w:rsidP="004440CF">
      <w:pPr>
        <w:pStyle w:val="Heading1"/>
      </w:pPr>
    </w:p>
    <w:p w14:paraId="6772C2CE" w14:textId="77777777" w:rsidR="00E474C6" w:rsidRDefault="00E474C6" w:rsidP="00E474C6"/>
    <w:p w14:paraId="38A83560" w14:textId="77777777" w:rsidR="00E474C6" w:rsidRDefault="00E474C6" w:rsidP="00E474C6"/>
    <w:p w14:paraId="281463DE" w14:textId="77777777" w:rsidR="00E474C6" w:rsidRPr="00E474C6" w:rsidRDefault="00E474C6" w:rsidP="00E474C6"/>
    <w:p w14:paraId="3147F3C5" w14:textId="77777777" w:rsidR="004440CF" w:rsidRDefault="004440CF" w:rsidP="004440CF">
      <w:pPr>
        <w:pStyle w:val="Heading1"/>
      </w:pPr>
      <w:bookmarkStart w:id="2" w:name="_Toc34698482"/>
      <w:r>
        <w:lastRenderedPageBreak/>
        <w:t>LO-01 Demonstrating a critical Understanding of Sustainability and applying it to the context of Tourism and Hospitality</w:t>
      </w:r>
      <w:bookmarkEnd w:id="2"/>
    </w:p>
    <w:p w14:paraId="305FA848" w14:textId="77777777" w:rsidR="004440CF" w:rsidRDefault="004440CF" w:rsidP="004440CF">
      <w:r w:rsidRPr="00E64642">
        <w:rPr>
          <w:b/>
        </w:rPr>
        <w:t>Sustainability</w:t>
      </w:r>
      <w:r w:rsidR="00DD6B2D" w:rsidRPr="00E64642">
        <w:rPr>
          <w:b/>
        </w:rPr>
        <w:t xml:space="preserve"> definitions-</w:t>
      </w:r>
      <w:r w:rsidR="00DD6B2D">
        <w:t xml:space="preserve"> Sustainability refers the ability to maintain a certain rates or level by any system or organization. In Tourism and Hospitality sector, sustainability refers the process of maintaining certain level of natural resources for maintaining ecological balances. Sustainable tourism means a form of tourism that meets the needs of tourists, tourism industry and community today beyond compromising with the ability of future generations to meet their needs. Sustainable tourism </w:t>
      </w:r>
      <w:r w:rsidR="005826B1">
        <w:t>should make</w:t>
      </w:r>
      <w:r w:rsidR="00DD6B2D">
        <w:t xml:space="preserve"> use of optimal resources of </w:t>
      </w:r>
      <w:r w:rsidR="005826B1">
        <w:t>environment;</w:t>
      </w:r>
      <w:r w:rsidR="00DD6B2D">
        <w:t xml:space="preserve"> maintain necessary ecological processes of making help to conserve natural heritage and biodiversity. Sustainable tourism should respect the socio cultural authenticity of host communities</w:t>
      </w:r>
      <w:r w:rsidR="005826B1">
        <w:t xml:space="preserve"> and ensure the viable, long-term operations of economy, with providing the benefits related to socio economic environment. </w:t>
      </w:r>
    </w:p>
    <w:p w14:paraId="60C79238" w14:textId="77777777" w:rsidR="005826B1" w:rsidRDefault="005826B1" w:rsidP="004440CF">
      <w:r w:rsidRPr="00E64642">
        <w:rPr>
          <w:b/>
        </w:rPr>
        <w:t xml:space="preserve">Sustainable tourism development- </w:t>
      </w:r>
      <w:r>
        <w:t>the development that meets the needs of current tourist, industry and community without compromising the future ability of next generations to meet their own needs.  It allows two concepts one is needs of the poor and second one is the ability to meet the present and future needs</w:t>
      </w:r>
      <w:r w:rsidR="00C023DB" w:rsidRPr="00C023DB">
        <w:t xml:space="preserve"> </w:t>
      </w:r>
      <w:r w:rsidR="00C023DB">
        <w:t>(</w:t>
      </w:r>
      <w:proofErr w:type="spellStart"/>
      <w:r w:rsidR="00C023DB">
        <w:t>Bunakov</w:t>
      </w:r>
      <w:proofErr w:type="spellEnd"/>
      <w:r w:rsidR="00C023DB">
        <w:t xml:space="preserve">, </w:t>
      </w:r>
      <w:proofErr w:type="spellStart"/>
      <w:r w:rsidR="00C023DB">
        <w:t>Zaitseva</w:t>
      </w:r>
      <w:proofErr w:type="spellEnd"/>
      <w:r w:rsidR="00C023DB">
        <w:t xml:space="preserve"> and Zhukov </w:t>
      </w:r>
      <w:r w:rsidR="00C023DB" w:rsidRPr="00C023DB">
        <w:t>2015)</w:t>
      </w:r>
      <w:r>
        <w:t xml:space="preserve">. While talking on sustainable tourism we have to maintain the natural resources at least current condition or improving it some kinds. </w:t>
      </w:r>
    </w:p>
    <w:p w14:paraId="634153CB" w14:textId="77777777" w:rsidR="005826B1" w:rsidRDefault="005826B1" w:rsidP="004440CF">
      <w:r w:rsidRPr="00E64642">
        <w:rPr>
          <w:b/>
        </w:rPr>
        <w:t xml:space="preserve">Principles of sustainable </w:t>
      </w:r>
      <w:r w:rsidR="00DE54CE" w:rsidRPr="00E64642">
        <w:rPr>
          <w:b/>
        </w:rPr>
        <w:t>tourism</w:t>
      </w:r>
      <w:r w:rsidRPr="00E64642">
        <w:rPr>
          <w:b/>
        </w:rPr>
        <w:t>-</w:t>
      </w:r>
      <w:r>
        <w:t xml:space="preserve"> </w:t>
      </w:r>
      <w:r w:rsidR="00DE54CE">
        <w:t xml:space="preserve">Using the resources with sustainability- Natural, social and cultural resources have to conserve with sustainability and it is very crucial for long-term business in tourism industry. </w:t>
      </w:r>
    </w:p>
    <w:p w14:paraId="5C3890B3" w14:textId="77777777" w:rsidR="00DE54CE" w:rsidRDefault="00DE54CE" w:rsidP="004440CF">
      <w:r>
        <w:t xml:space="preserve">Reducing the wastage and over consumption- These process results of reduction of costs and maintaining long-term environment to contribute the quality of tourism. </w:t>
      </w:r>
    </w:p>
    <w:p w14:paraId="011409D5" w14:textId="77777777" w:rsidR="00DE54CE" w:rsidRDefault="00DE54CE" w:rsidP="004440CF">
      <w:r>
        <w:t xml:space="preserve">Supporting local economies- sustainable tourism supports local economy through improving environment, natural resources. </w:t>
      </w:r>
    </w:p>
    <w:p w14:paraId="78C9EBF2" w14:textId="77777777" w:rsidR="00DE54CE" w:rsidRPr="00C023DB" w:rsidRDefault="00DE54CE" w:rsidP="00C023DB">
      <w:pPr>
        <w:rPr>
          <w:b/>
        </w:rPr>
      </w:pPr>
      <w:r w:rsidRPr="00C023DB">
        <w:rPr>
          <w:b/>
        </w:rPr>
        <w:t xml:space="preserve">Historical background of tourism and hospitality- </w:t>
      </w:r>
    </w:p>
    <w:p w14:paraId="756D8C43" w14:textId="77777777" w:rsidR="00DE54CE" w:rsidRDefault="00DE54CE" w:rsidP="004440CF">
      <w:r w:rsidRPr="00E64642">
        <w:rPr>
          <w:b/>
        </w:rPr>
        <w:t>Early history-</w:t>
      </w:r>
      <w:r>
        <w:t xml:space="preserve"> </w:t>
      </w:r>
      <w:r w:rsidR="001E0F3C">
        <w:t xml:space="preserve">In ancient Greek times, the hoteliers were very hospitable and they felt it was based on their wellbeing and those of others. In around 40BC hospitality services was provided for social </w:t>
      </w:r>
      <w:r w:rsidR="001E0F3C">
        <w:lastRenderedPageBreak/>
        <w:t>and religious gatherings</w:t>
      </w:r>
      <w:r w:rsidR="00C023DB" w:rsidRPr="00C023DB">
        <w:t xml:space="preserve"> </w:t>
      </w:r>
      <w:r w:rsidR="00C023DB">
        <w:t xml:space="preserve">(De Lange and </w:t>
      </w:r>
      <w:proofErr w:type="spellStart"/>
      <w:r w:rsidR="00C023DB">
        <w:t>Dodds</w:t>
      </w:r>
      <w:proofErr w:type="spellEnd"/>
      <w:r w:rsidR="00C023DB">
        <w:t xml:space="preserve"> </w:t>
      </w:r>
      <w:r w:rsidR="00C023DB" w:rsidRPr="00C023DB">
        <w:t>2017)</w:t>
      </w:r>
      <w:r w:rsidR="001E0F3C">
        <w:t xml:space="preserve">. Greeks came up the thermal baths for recuperation and relaxation. These thermal baths came to us as modern spa. </w:t>
      </w:r>
    </w:p>
    <w:p w14:paraId="06AADA8F" w14:textId="77777777" w:rsidR="001E0F3C" w:rsidRDefault="001E0F3C" w:rsidP="004440CF">
      <w:r w:rsidRPr="00E64642">
        <w:rPr>
          <w:b/>
        </w:rPr>
        <w:t>Medieval Period of hospitality industry-</w:t>
      </w:r>
      <w:r>
        <w:t xml:space="preserve"> it started from the English travel and executions of their building inns and private residences. They establish caravanserais for resting destinations of the caravans along with monasteries and abbeys. The first places for offering the refuse to travelers. The Persian also establish route to develop inns and post houses. They use those for accommodations and nourishment of both couriers and solders. Marco polo described them as a suitable of a king that houses gives a great importance to make visitors want and services. </w:t>
      </w:r>
    </w:p>
    <w:p w14:paraId="638F48EF" w14:textId="77777777" w:rsidR="000275E8" w:rsidRPr="00E64642" w:rsidRDefault="000275E8" w:rsidP="004440CF">
      <w:pPr>
        <w:rPr>
          <w:b/>
        </w:rPr>
      </w:pPr>
      <w:r w:rsidRPr="00E64642">
        <w:rPr>
          <w:b/>
        </w:rPr>
        <w:t>The new world Hos</w:t>
      </w:r>
      <w:r w:rsidR="00E64642">
        <w:rPr>
          <w:b/>
        </w:rPr>
        <w:t>pitality- French revolution-</w:t>
      </w:r>
      <w:r>
        <w:t>In 16</w:t>
      </w:r>
      <w:r w:rsidRPr="000275E8">
        <w:rPr>
          <w:vertAlign w:val="superscript"/>
        </w:rPr>
        <w:t>th</w:t>
      </w:r>
      <w:r>
        <w:t xml:space="preserve"> Century, the demands of inns and taverns greatly increased. The first hospitality establishment as hotel built in this time. The first hotel tag to </w:t>
      </w:r>
      <w:proofErr w:type="spellStart"/>
      <w:r>
        <w:t>Koshu</w:t>
      </w:r>
      <w:proofErr w:type="spellEnd"/>
      <w:r>
        <w:t xml:space="preserve"> in Japan, about 1300 years old, serves several generations, and created the trends and model of hotels and rest rooms. </w:t>
      </w:r>
    </w:p>
    <w:p w14:paraId="0AEDE061" w14:textId="77777777" w:rsidR="005826B1" w:rsidRDefault="000275E8" w:rsidP="004440CF">
      <w:r w:rsidRPr="00E64642">
        <w:rPr>
          <w:b/>
        </w:rPr>
        <w:t>Nineteenth Century and twentieth century Hospitality and tourism</w:t>
      </w:r>
      <w:r w:rsidR="00E64642" w:rsidRPr="00E64642">
        <w:rPr>
          <w:b/>
        </w:rPr>
        <w:t>-</w:t>
      </w:r>
      <w:r>
        <w:t>The Luxury hotels and resorts begin to flourish in nineteenth century. In London the name of Savoy hotel created a luxury service standard</w:t>
      </w:r>
      <w:r w:rsidR="00C023DB" w:rsidRPr="00C023DB">
        <w:t xml:space="preserve"> </w:t>
      </w:r>
      <w:r w:rsidR="00C023DB">
        <w:t xml:space="preserve">(Evans </w:t>
      </w:r>
      <w:r w:rsidR="00C023DB" w:rsidRPr="00C023DB">
        <w:t>2016)</w:t>
      </w:r>
      <w:r>
        <w:t xml:space="preserve">. </w:t>
      </w:r>
      <w:r w:rsidR="006F4195">
        <w:t xml:space="preserve">With the industrial revolution began in 1970s, the facilitation of constructing hotels in Europe, England, American with France and Italy following suit. </w:t>
      </w:r>
    </w:p>
    <w:p w14:paraId="62C59DC3" w14:textId="77777777" w:rsidR="006F4195" w:rsidRPr="00E64642" w:rsidRDefault="006F4195" w:rsidP="004440CF">
      <w:pPr>
        <w:rPr>
          <w:b/>
        </w:rPr>
      </w:pPr>
      <w:r w:rsidRPr="00E64642">
        <w:rPr>
          <w:b/>
        </w:rPr>
        <w:t xml:space="preserve">Modern Hospitality industry- </w:t>
      </w:r>
      <w:r>
        <w:t xml:space="preserve">Current hospitality industry include multiple business groups such as facility </w:t>
      </w:r>
      <w:r w:rsidR="008869A6">
        <w:t>maintenance</w:t>
      </w:r>
      <w:r>
        <w:t xml:space="preserve">, direct operations to servers, house keepers, bartenders, management, kitchen and marketing, HR and tour guide and so on. </w:t>
      </w:r>
    </w:p>
    <w:p w14:paraId="52422857" w14:textId="77777777" w:rsidR="005826B1" w:rsidRDefault="006F4195" w:rsidP="004440CF">
      <w:r>
        <w:t xml:space="preserve">The contemporary growth rates of hospitality management industry will grow up with the increasing needs of watching new areas, natural resources and sceneries. In contrast to first and second generation tourist the needs and interest of the tourist changes based on their expectations, technological developments, rapid communications and so on. The needs and wants of tourist changed based on their lifestyles, economic developments. </w:t>
      </w:r>
    </w:p>
    <w:p w14:paraId="4F127E07" w14:textId="77777777" w:rsidR="00944B7D" w:rsidRDefault="00944B7D" w:rsidP="004440CF">
      <w:r w:rsidRPr="00E64642">
        <w:rPr>
          <w:b/>
        </w:rPr>
        <w:t>Sustainable development policy-</w:t>
      </w:r>
      <w:r>
        <w:t xml:space="preserve"> Reducing poverty- the first and foremost policy is to reduce poverty. Creating greater opportunity for employment generations. Hospitality and tourism industry increase opportunity for better employment of international and national youths in these sectors. </w:t>
      </w:r>
    </w:p>
    <w:p w14:paraId="1379A604" w14:textId="77777777" w:rsidR="00944B7D" w:rsidRDefault="00944B7D" w:rsidP="004440CF">
      <w:r w:rsidRPr="00E64642">
        <w:rPr>
          <w:b/>
        </w:rPr>
        <w:lastRenderedPageBreak/>
        <w:t>Market based approaches-</w:t>
      </w:r>
      <w:r>
        <w:t xml:space="preserve"> Tourism sector introduce the market-based approaches for protecting the env</w:t>
      </w:r>
      <w:r w:rsidR="00C023DB">
        <w:t>ironment and natural resources (</w:t>
      </w:r>
      <w:proofErr w:type="spellStart"/>
      <w:r w:rsidR="00C023DB">
        <w:t>Boley</w:t>
      </w:r>
      <w:proofErr w:type="spellEnd"/>
      <w:r w:rsidR="00C023DB">
        <w:t xml:space="preserve"> and Hammett </w:t>
      </w:r>
      <w:r w:rsidR="00C023DB" w:rsidRPr="00C023DB">
        <w:t>2017).</w:t>
      </w:r>
      <w:r w:rsidR="00C023DB">
        <w:t xml:space="preserve"> </w:t>
      </w:r>
      <w:r>
        <w:t xml:space="preserve">The main aim is to point the tourists and industries for cost saving and using natural resources at easiest and safe usage. </w:t>
      </w:r>
    </w:p>
    <w:p w14:paraId="3CE2A844" w14:textId="77777777" w:rsidR="00944B7D" w:rsidRDefault="00944B7D" w:rsidP="004440CF">
      <w:r w:rsidRPr="00E64642">
        <w:rPr>
          <w:b/>
        </w:rPr>
        <w:t>Economic incentives-</w:t>
      </w:r>
      <w:r>
        <w:t xml:space="preserve"> Different economic incentives as price, quantity and technology is </w:t>
      </w:r>
      <w:r w:rsidR="00225CAC">
        <w:t>used</w:t>
      </w:r>
      <w:r>
        <w:t xml:space="preserve"> to make greater extent</w:t>
      </w:r>
      <w:r w:rsidR="00225CAC">
        <w:t xml:space="preserve">. These incentives is given to employees for serving the organization. </w:t>
      </w:r>
    </w:p>
    <w:p w14:paraId="5E5E171C" w14:textId="77777777" w:rsidR="00225CAC" w:rsidRDefault="00225CAC" w:rsidP="004440CF">
      <w:r w:rsidRPr="00E64642">
        <w:rPr>
          <w:b/>
        </w:rPr>
        <w:t>Public Awareness-</w:t>
      </w:r>
      <w:r>
        <w:t xml:space="preserve"> to improve environmental conditions it is very easy to include large number of people by increasing public awareness. Formal and informal programs from the tourism and hospitality industry may help to increase the public awareness. </w:t>
      </w:r>
    </w:p>
    <w:p w14:paraId="5AA98847" w14:textId="77777777" w:rsidR="00225CAC" w:rsidRDefault="00225CAC" w:rsidP="004440CF">
      <w:r w:rsidRPr="00E64642">
        <w:rPr>
          <w:b/>
        </w:rPr>
        <w:t>Participation of Global environmental efforts-</w:t>
      </w:r>
      <w:r>
        <w:t xml:space="preserve"> Over consumption and wastage may decrease by participating in global environment by tourism and hospitality industry. They participate for the mitigation of damages and environment degradation. </w:t>
      </w:r>
    </w:p>
    <w:p w14:paraId="34DDF658" w14:textId="77777777" w:rsidR="00225CAC" w:rsidRPr="001D44B5" w:rsidRDefault="00225CAC" w:rsidP="004440CF">
      <w:pPr>
        <w:rPr>
          <w:b/>
        </w:rPr>
      </w:pPr>
      <w:r w:rsidRPr="001D44B5">
        <w:rPr>
          <w:b/>
        </w:rPr>
        <w:t xml:space="preserve">Sustainable tourism development </w:t>
      </w:r>
      <w:r w:rsidR="001D44B5" w:rsidRPr="001D44B5">
        <w:rPr>
          <w:b/>
        </w:rPr>
        <w:t xml:space="preserve">in marketing and management approach to rural, urban and coastal perspectives- </w:t>
      </w:r>
    </w:p>
    <w:p w14:paraId="42404CAF" w14:textId="77777777" w:rsidR="00225CAC" w:rsidRDefault="00225CAC" w:rsidP="004440CF">
      <w:r w:rsidRPr="001D44B5">
        <w:rPr>
          <w:b/>
        </w:rPr>
        <w:t>Urban perspectives-</w:t>
      </w:r>
      <w:r>
        <w:t xml:space="preserve"> </w:t>
      </w:r>
      <w:r w:rsidR="00E64642">
        <w:t xml:space="preserve">In urban areas sustainable </w:t>
      </w:r>
      <w:r w:rsidR="006233DC">
        <w:t>tourism</w:t>
      </w:r>
      <w:r w:rsidR="00E64642">
        <w:t xml:space="preserve"> development have become major priorities in the public </w:t>
      </w:r>
      <w:r w:rsidR="006233DC">
        <w:t>policies</w:t>
      </w:r>
      <w:r w:rsidR="00E64642">
        <w:t xml:space="preserve"> throughout the world. People all over the world feel that it is very urgent to manage sustainable tourism and hospitality development</w:t>
      </w:r>
      <w:r w:rsidR="00C023DB" w:rsidRPr="00C023DB">
        <w:t xml:space="preserve"> </w:t>
      </w:r>
      <w:r w:rsidR="00C023DB">
        <w:t>(</w:t>
      </w:r>
      <w:proofErr w:type="spellStart"/>
      <w:r w:rsidR="00C023DB">
        <w:t>Mihalic</w:t>
      </w:r>
      <w:proofErr w:type="spellEnd"/>
      <w:r w:rsidR="00C023DB">
        <w:t xml:space="preserve"> </w:t>
      </w:r>
      <w:r w:rsidR="00C023DB" w:rsidRPr="00C023DB">
        <w:t>2016)</w:t>
      </w:r>
      <w:r w:rsidR="00E64642">
        <w:t xml:space="preserve">. These can be attained with the </w:t>
      </w:r>
      <w:r w:rsidR="006233DC">
        <w:t>consideration of</w:t>
      </w:r>
      <w:r w:rsidR="00E64642">
        <w:t xml:space="preserve"> environmental development and natural resources maintaining. The transforming the cities into tourist spots and attractive natural </w:t>
      </w:r>
      <w:r w:rsidR="006233DC">
        <w:t>resources</w:t>
      </w:r>
      <w:r w:rsidR="00E64642">
        <w:t xml:space="preserve"> for </w:t>
      </w:r>
      <w:r w:rsidR="006233DC">
        <w:t xml:space="preserve">the countries and tourist. </w:t>
      </w:r>
    </w:p>
    <w:p w14:paraId="37CAB0B0" w14:textId="77777777" w:rsidR="00225CAC" w:rsidRDefault="00225CAC" w:rsidP="004440CF">
      <w:r w:rsidRPr="001D44B5">
        <w:rPr>
          <w:b/>
        </w:rPr>
        <w:t>Rural perspectives</w:t>
      </w:r>
      <w:r>
        <w:t xml:space="preserve">-Sustainable tourism and hospitality development is the core policy for different </w:t>
      </w:r>
      <w:r w:rsidR="008869A6">
        <w:t>developed</w:t>
      </w:r>
      <w:r w:rsidR="006233DC">
        <w:t xml:space="preserve"> and developing countries. The marketing of urban sustainable development of tourism and hospitality focused on TV advertisements, newspapers and different journals to explore the beauty of cities that attracts tourist. Management of urban sustainable development focused on the ecological development and environmental damage controlling for future generations. </w:t>
      </w:r>
    </w:p>
    <w:p w14:paraId="75E924FA" w14:textId="77777777" w:rsidR="00225CAC" w:rsidRDefault="00225CAC" w:rsidP="004440CF">
      <w:r w:rsidRPr="001D44B5">
        <w:rPr>
          <w:b/>
        </w:rPr>
        <w:t>Coastal perspectives</w:t>
      </w:r>
      <w:r w:rsidR="006233DC" w:rsidRPr="001D44B5">
        <w:rPr>
          <w:b/>
        </w:rPr>
        <w:t>-</w:t>
      </w:r>
      <w:r w:rsidR="006233DC">
        <w:t xml:space="preserve"> In coastal areas, the sustainable developments in </w:t>
      </w:r>
      <w:r w:rsidR="001D44B5">
        <w:t>tourism</w:t>
      </w:r>
      <w:r w:rsidR="006233DC">
        <w:t xml:space="preserve"> and hospitality may be ensure with the proper </w:t>
      </w:r>
      <w:r w:rsidR="001D44B5">
        <w:t>management</w:t>
      </w:r>
      <w:r w:rsidR="006233DC">
        <w:t xml:space="preserve"> and marketing of </w:t>
      </w:r>
      <w:r w:rsidR="001D44B5">
        <w:t xml:space="preserve">beaches and ports where people visit. </w:t>
      </w:r>
      <w:r w:rsidR="001D44B5">
        <w:lastRenderedPageBreak/>
        <w:t xml:space="preserve">The proper management of sustainability means people and organization have to maintain the natural resources and have to work for the development not for destroying or producing wastage. </w:t>
      </w:r>
    </w:p>
    <w:p w14:paraId="0C3C913F" w14:textId="2FA4F361" w:rsidR="00DD6B2D" w:rsidRDefault="005E15F3" w:rsidP="004440CF">
      <w:pPr>
        <w:rPr>
          <w:b/>
          <w:bCs/>
        </w:rPr>
      </w:pPr>
      <w:r w:rsidRPr="005E15F3">
        <w:rPr>
          <w:b/>
          <w:bCs/>
        </w:rPr>
        <w:t>Sustainability vs Circular Economy</w:t>
      </w:r>
    </w:p>
    <w:p w14:paraId="7B5CF0CB" w14:textId="77777777" w:rsidR="003373C6" w:rsidRDefault="00B64C7C" w:rsidP="003373C6">
      <w:pPr>
        <w:keepNext/>
      </w:pPr>
      <w:r>
        <w:rPr>
          <w:noProof/>
          <w:lang w:val="en-GB" w:eastAsia="en-GB"/>
        </w:rPr>
        <w:drawing>
          <wp:inline distT="0" distB="0" distL="0" distR="0" wp14:anchorId="136C6A50" wp14:editId="198C2BD5">
            <wp:extent cx="5943600" cy="4457700"/>
            <wp:effectExtent l="0" t="0" r="0" b="0"/>
            <wp:docPr id="2" name="Picture 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rcular-economy_graphic.jpg"/>
                    <pic:cNvPicPr/>
                  </pic:nvPicPr>
                  <pic:blipFill>
                    <a:blip r:embed="rId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378E93EF" w14:textId="033D76B4" w:rsidR="003373C6" w:rsidRDefault="003373C6" w:rsidP="003373C6">
      <w:pPr>
        <w:pStyle w:val="Caption"/>
        <w:jc w:val="center"/>
      </w:pPr>
      <w:r>
        <w:t xml:space="preserve">Figure </w:t>
      </w:r>
      <w:r w:rsidR="001C0C8E">
        <w:rPr>
          <w:noProof/>
        </w:rPr>
        <w:fldChar w:fldCharType="begin"/>
      </w:r>
      <w:r w:rsidR="001C0C8E">
        <w:rPr>
          <w:noProof/>
        </w:rPr>
        <w:instrText xml:space="preserve"> SEQ Figure \* ARABIC </w:instrText>
      </w:r>
      <w:r w:rsidR="001C0C8E">
        <w:rPr>
          <w:noProof/>
        </w:rPr>
        <w:fldChar w:fldCharType="separate"/>
      </w:r>
      <w:r>
        <w:rPr>
          <w:noProof/>
        </w:rPr>
        <w:t>1</w:t>
      </w:r>
      <w:r w:rsidR="001C0C8E">
        <w:rPr>
          <w:noProof/>
        </w:rPr>
        <w:fldChar w:fldCharType="end"/>
      </w:r>
      <w:r>
        <w:t xml:space="preserve"> Economical Approach </w:t>
      </w:r>
      <w:r w:rsidR="002D29AC">
        <w:t xml:space="preserve">Differences </w:t>
      </w:r>
      <w:r w:rsidR="002D29AC" w:rsidRPr="00DF780C">
        <w:t>(</w:t>
      </w:r>
      <w:proofErr w:type="spellStart"/>
      <w:r>
        <w:t>Ruhanen</w:t>
      </w:r>
      <w:proofErr w:type="spellEnd"/>
      <w:r>
        <w:t xml:space="preserve"> and McLennan 2015)</w:t>
      </w:r>
    </w:p>
    <w:p w14:paraId="66198AE8" w14:textId="33205B57" w:rsidR="005E15F3" w:rsidRPr="00B64C7C" w:rsidRDefault="00B64C7C" w:rsidP="004440CF">
      <w:r>
        <w:t xml:space="preserve">The sustainability of any kind of organization whether that is a business organization or </w:t>
      </w:r>
      <w:proofErr w:type="gramStart"/>
      <w:r>
        <w:t>an</w:t>
      </w:r>
      <w:proofErr w:type="gramEnd"/>
      <w:r>
        <w:t xml:space="preserve"> hospitality providing organization, comes within two main kinds of approach. One is called the linear economy approach to sustainability where sustainability is achieved through the eco-</w:t>
      </w:r>
      <w:r w:rsidR="00851E6A">
        <w:t>efficiency</w:t>
      </w:r>
      <w:r>
        <w:t xml:space="preserve"> approach.</w:t>
      </w:r>
      <w:r w:rsidR="00851E6A">
        <w:t xml:space="preserve"> So, here the whole process is ensured to be eco friendly and to be efficient as much as possible. This approach is maintained by a number of hotels and they also use this as part of their marketing process.</w:t>
      </w:r>
      <w:r w:rsidR="00A30A4B">
        <w:t xml:space="preserve"> The circular approach to sustainability on the other hand focuses more on the recycling of different products of different levels. However, the circular approach is mainly cost</w:t>
      </w:r>
      <w:r w:rsidR="008A1E3C">
        <w:t xml:space="preserve"> efficient because through this process hotels find products that are ready to use. Hotels uses this process not only to minimize waste but to minimize cost also.</w:t>
      </w:r>
    </w:p>
    <w:p w14:paraId="0A9CCC45" w14:textId="77777777" w:rsidR="004440CF" w:rsidRDefault="004440CF" w:rsidP="004440CF">
      <w:pPr>
        <w:pStyle w:val="Heading1"/>
      </w:pPr>
      <w:bookmarkStart w:id="3" w:name="_Toc34698483"/>
      <w:r>
        <w:lastRenderedPageBreak/>
        <w:t>LO-02 Understanding the concepts of Sustainable good practice within Tourism and Hospitality Industry.</w:t>
      </w:r>
      <w:bookmarkEnd w:id="3"/>
      <w:r>
        <w:t xml:space="preserve"> </w:t>
      </w:r>
    </w:p>
    <w:p w14:paraId="3C553740" w14:textId="77777777" w:rsidR="001D44B5" w:rsidRPr="00C80C28" w:rsidRDefault="001D44B5" w:rsidP="001D44B5">
      <w:pPr>
        <w:rPr>
          <w:b/>
        </w:rPr>
      </w:pPr>
      <w:r w:rsidRPr="00C80C28">
        <w:rPr>
          <w:b/>
        </w:rPr>
        <w:t xml:space="preserve">Tourism, hospitality and sustainability for social inclusion- </w:t>
      </w:r>
    </w:p>
    <w:p w14:paraId="2C357754" w14:textId="77777777" w:rsidR="00164AED" w:rsidRDefault="001D44B5" w:rsidP="001D44B5">
      <w:r>
        <w:t xml:space="preserve">Tourism, hospitality and sustainability work for social inclusion in various developing countries to socio economic developments and poverty reduction. It is a way of creating jobs that stimulate the countries infrastructures. </w:t>
      </w:r>
      <w:r w:rsidR="00164AED">
        <w:t>One of the major challenge of becoming inclusive tourisms and hospitality is disability of understanding the diverse needs of the tourists and people who will be the customers</w:t>
      </w:r>
      <w:r w:rsidR="00DF780C" w:rsidRPr="00DF780C">
        <w:t xml:space="preserve"> </w:t>
      </w:r>
      <w:r w:rsidR="00DF780C">
        <w:t xml:space="preserve">(Xu, and </w:t>
      </w:r>
      <w:proofErr w:type="spellStart"/>
      <w:r w:rsidR="00DF780C">
        <w:t>Gursoy</w:t>
      </w:r>
      <w:proofErr w:type="spellEnd"/>
      <w:r w:rsidR="00DF780C">
        <w:t>, 2015)</w:t>
      </w:r>
      <w:r w:rsidR="00164AED">
        <w:t xml:space="preserve">. The ways of understanding the various needs of diverse customers Greenways hire people with disabilities, and provide them power to help and make the organization very inclusive within the operations of the organization and through the products and services. </w:t>
      </w:r>
    </w:p>
    <w:p w14:paraId="1A2FACA2" w14:textId="77777777" w:rsidR="001D44B5" w:rsidRDefault="00164AED" w:rsidP="001D44B5">
      <w:r w:rsidRPr="00C80C28">
        <w:rPr>
          <w:b/>
        </w:rPr>
        <w:t>Environmental regulations, market mechanisms, self-regulatory codes, and their influence on tourism industry</w:t>
      </w:r>
      <w:r w:rsidR="00EB2CAC" w:rsidRPr="00C80C28">
        <w:rPr>
          <w:b/>
        </w:rPr>
        <w:t>-</w:t>
      </w:r>
      <w:r w:rsidR="00EB2CAC">
        <w:t xml:space="preserve"> Environmental regulations of world natural resources protection may directly affect the tourism industry by restricting their activities and operations. Market mechanisms and self- regulatory codes affects tourism industry to provide services by different organization to their tourist, guest and peoples</w:t>
      </w:r>
      <w:r w:rsidR="00DF780C" w:rsidRPr="00DF780C">
        <w:t xml:space="preserve"> </w:t>
      </w:r>
      <w:r w:rsidR="00DF780C">
        <w:t>(</w:t>
      </w:r>
      <w:proofErr w:type="spellStart"/>
      <w:r w:rsidR="00DF780C">
        <w:t>Ruhanen</w:t>
      </w:r>
      <w:proofErr w:type="spellEnd"/>
      <w:r w:rsidR="00DF780C">
        <w:t xml:space="preserve"> and McLennan 2015)</w:t>
      </w:r>
      <w:r w:rsidR="00EB2CAC">
        <w:t xml:space="preserve">. Market mechanism does not allow tourism industry to market their organization and tourist spots, beaches according to their interest it will be the countries interest and well-beings. Environmental impacts of tourist industry are using natural resources, creating pollutions and wastages, altering the eco systems, and having impact on wildlife. </w:t>
      </w:r>
    </w:p>
    <w:p w14:paraId="31FE7188" w14:textId="77777777" w:rsidR="00EB2CAC" w:rsidRDefault="00EB2CAC" w:rsidP="00EB2CAC">
      <w:pPr>
        <w:rPr>
          <w:b/>
        </w:rPr>
      </w:pPr>
      <w:r w:rsidRPr="00EB2CAC">
        <w:rPr>
          <w:b/>
        </w:rPr>
        <w:t>Greening the business- steps for H &amp;T business in adopting and introducing ecotourism:</w:t>
      </w:r>
    </w:p>
    <w:p w14:paraId="09564E78" w14:textId="77777777" w:rsidR="00EB2CAC" w:rsidRDefault="00EB2CAC" w:rsidP="00EB2CAC">
      <w:r>
        <w:t xml:space="preserve">In recent years, tourism industry introduce and adopt the new concepts of tourism and hospitality industry to greening the business through providing the ecotourism that means providing service and facilities with environment friendly ways. </w:t>
      </w:r>
      <w:r w:rsidR="0010453C">
        <w:t xml:space="preserve">Now tourism organization practice this approach to make tourists attractive to their services, they maintain and develop sustainable approaches for their operations, processes and procedural in practice. Ecotourism involves visiting different areas with less schooling and the ecosystem where they travel are not fragile and endangered. Tourism industries make good communication to their versatile tourists for better understanding the routes, places and directions of their guides to get better view of spots, beauties and resources. </w:t>
      </w:r>
    </w:p>
    <w:p w14:paraId="4F0CFFD3" w14:textId="77777777" w:rsidR="0010453C" w:rsidRDefault="0010453C" w:rsidP="00EB2CAC">
      <w:pPr>
        <w:rPr>
          <w:b/>
        </w:rPr>
      </w:pPr>
      <w:r w:rsidRPr="0010453C">
        <w:rPr>
          <w:b/>
        </w:rPr>
        <w:lastRenderedPageBreak/>
        <w:t xml:space="preserve">Sustainable development and marketing- </w:t>
      </w:r>
    </w:p>
    <w:p w14:paraId="40BF1E44" w14:textId="77777777" w:rsidR="0010453C" w:rsidRDefault="001545D8" w:rsidP="0010453C">
      <w:r>
        <w:t>Sustainable development means various meaning to various people but mainly concerns with the meeting of needs of the current people without compromising with the competence of future generations to fulfil their own needs. It involves views related to social, environmental and economic outcomes from any developments in natural resources. In the end, it is concerned with the expectations, rights and interests of the future generations and people of today</w:t>
      </w:r>
      <w:r w:rsidR="00DF780C" w:rsidRPr="00DF780C">
        <w:t xml:space="preserve"> </w:t>
      </w:r>
      <w:r w:rsidR="00DF780C">
        <w:t>(</w:t>
      </w:r>
      <w:proofErr w:type="spellStart"/>
      <w:r w:rsidR="00DF780C" w:rsidRPr="00DF780C">
        <w:t>Buna</w:t>
      </w:r>
      <w:r w:rsidR="00DF780C">
        <w:t>kov</w:t>
      </w:r>
      <w:proofErr w:type="spellEnd"/>
      <w:r w:rsidR="00DF780C">
        <w:t xml:space="preserve">, </w:t>
      </w:r>
      <w:proofErr w:type="spellStart"/>
      <w:r w:rsidR="00DF780C">
        <w:t>Zaitseva</w:t>
      </w:r>
      <w:proofErr w:type="spellEnd"/>
      <w:r w:rsidR="00DF780C">
        <w:t xml:space="preserve"> and Zhukov</w:t>
      </w:r>
      <w:r w:rsidR="00E474C6">
        <w:t>,</w:t>
      </w:r>
      <w:r w:rsidR="00DF780C">
        <w:t xml:space="preserve"> 2015)</w:t>
      </w:r>
      <w:r>
        <w:t xml:space="preserve">. An inclusive approach for recognizing the overall needs of people that are involved in making any decision to affects their lives. The marketing of sustainable developments of tourism and hospitality management may create competitive advantages by creating brand image, builds long term relations and trust to their customers and society. Marketing develops the market opportunity for the tourism industry. </w:t>
      </w:r>
    </w:p>
    <w:p w14:paraId="7EF8DDA8" w14:textId="77777777" w:rsidR="001545D8" w:rsidRDefault="001545D8" w:rsidP="0010453C">
      <w:r w:rsidRPr="00C80C28">
        <w:rPr>
          <w:b/>
        </w:rPr>
        <w:t xml:space="preserve">Sustainable </w:t>
      </w:r>
      <w:r w:rsidR="003623A4" w:rsidRPr="00C80C28">
        <w:rPr>
          <w:b/>
        </w:rPr>
        <w:t>transportation-</w:t>
      </w:r>
      <w:r w:rsidR="003623A4">
        <w:t xml:space="preserve"> it refers the capacity to add the mobility needs of the society in a way that make sure least environmental damages and impair mobility is needed for future generations. Transportation is a core element of supporting the interactions and developments of socio economic systems that maintain the sustainability in practice. Greenways applied sustainable transportation system for their promotional linkage of environmental dimensions, it consist in determining the influences of physical environment to industry practices. Greenways starts their application of sustainable transportation with the automobile dependence reduction that create low urban environmental pollutions. Self-driving vehicles and car sharing technologies made them very effective in sustainable transporter. </w:t>
      </w:r>
    </w:p>
    <w:p w14:paraId="2C5C76C2" w14:textId="77777777" w:rsidR="003623A4" w:rsidRDefault="003623A4" w:rsidP="0010453C">
      <w:r w:rsidRPr="00C80C28">
        <w:rPr>
          <w:b/>
        </w:rPr>
        <w:t>Organizational commitments to sustainability-</w:t>
      </w:r>
      <w:r>
        <w:t xml:space="preserve"> </w:t>
      </w:r>
      <w:r w:rsidR="00267471">
        <w:t>Marriott Hotel adopt sustainability commitment for delivering services to their customers by having spirit to serve the tourist and visitors.</w:t>
      </w:r>
      <w:r w:rsidR="00267471" w:rsidRPr="00267471">
        <w:t xml:space="preserve"> By communicating internally, an organization can incorporate commitment to sustainability by internally communicating in a clear and consistent manner and sustainability became the ingrained culture of Marriott hotel. By communicating externally the business partners, suppliers and related service providers expect its communication would be effective with their expectations and it can influence their practice for the Marriott hote</w:t>
      </w:r>
      <w:r w:rsidR="00DF780C">
        <w:t>l</w:t>
      </w:r>
      <w:r w:rsidR="00DF780C" w:rsidRPr="00DF780C">
        <w:t xml:space="preserve"> </w:t>
      </w:r>
      <w:r w:rsidR="00DF780C">
        <w:t>(Evans 2016).</w:t>
      </w:r>
      <w:r w:rsidR="00267471" w:rsidRPr="00267471">
        <w:t xml:space="preserve"> </w:t>
      </w:r>
      <w:r w:rsidR="00267471">
        <w:t xml:space="preserve"> Here we explain different steps for commitment to sustainability in an accompanying way-</w:t>
      </w:r>
    </w:p>
    <w:p w14:paraId="7244CCB6" w14:textId="77777777" w:rsidR="007A1A37" w:rsidRPr="007A1A37" w:rsidRDefault="00267471" w:rsidP="00E474C6">
      <w:r w:rsidRPr="00E474C6">
        <w:rPr>
          <w:b/>
        </w:rPr>
        <w:t xml:space="preserve">Developing sustainability plan, publicly </w:t>
      </w:r>
      <w:r w:rsidR="007A1A37" w:rsidRPr="00E474C6">
        <w:rPr>
          <w:b/>
        </w:rPr>
        <w:t>publishing it and measuring it-</w:t>
      </w:r>
      <w:r w:rsidR="007A1A37">
        <w:t xml:space="preserve"> Marriott </w:t>
      </w:r>
      <w:r w:rsidR="007A1A37" w:rsidRPr="007A1A37">
        <w:t>Developing sustainability plan, publicly publishing it and measuring it</w:t>
      </w:r>
      <w:proofErr w:type="gramStart"/>
      <w:r w:rsidR="007A1A37" w:rsidRPr="007A1A37">
        <w:t>-  Marriott</w:t>
      </w:r>
      <w:proofErr w:type="gramEnd"/>
      <w:r w:rsidR="007A1A37" w:rsidRPr="007A1A37">
        <w:t xml:space="preserve"> Hotel develop sustainability </w:t>
      </w:r>
      <w:r w:rsidR="007A1A37" w:rsidRPr="007A1A37">
        <w:lastRenderedPageBreak/>
        <w:t>plan and publish it publicly to be committed in gaining sustainable development in their tourism and hospitality business</w:t>
      </w:r>
    </w:p>
    <w:p w14:paraId="546E52F5" w14:textId="77777777" w:rsidR="007A1A37" w:rsidRDefault="00267471" w:rsidP="00E474C6">
      <w:r w:rsidRPr="00E474C6">
        <w:rPr>
          <w:b/>
        </w:rPr>
        <w:t>Reducing the consumption of energy in company fleet</w:t>
      </w:r>
      <w:r w:rsidR="007A1A37" w:rsidRPr="00E474C6">
        <w:rPr>
          <w:b/>
        </w:rPr>
        <w:t xml:space="preserve">- </w:t>
      </w:r>
      <w:r w:rsidR="007A1A37">
        <w:t xml:space="preserve">Marriott hotel put on their vision that they are trying to reduce energy consumption in their operations. That make them committed to sustainable development of the environment. </w:t>
      </w:r>
    </w:p>
    <w:p w14:paraId="27717020" w14:textId="77777777" w:rsidR="007A1A37" w:rsidRDefault="00267471" w:rsidP="00E474C6">
      <w:r w:rsidRPr="00E474C6">
        <w:rPr>
          <w:b/>
        </w:rPr>
        <w:t xml:space="preserve">Using green packaging and recycled </w:t>
      </w:r>
      <w:r w:rsidR="007A1A37" w:rsidRPr="00E474C6">
        <w:rPr>
          <w:b/>
        </w:rPr>
        <w:t>packaging-,</w:t>
      </w:r>
      <w:r w:rsidR="007A1A37">
        <w:t xml:space="preserve"> Green packaging made them effective in reusing the packet for recycle. They become more committed to sustainability through the recycling and wastage management program. </w:t>
      </w:r>
    </w:p>
    <w:p w14:paraId="45E73D69" w14:textId="77777777" w:rsidR="008F157E" w:rsidRDefault="008F157E" w:rsidP="007A1A37">
      <w:r w:rsidRPr="008F157E">
        <w:rPr>
          <w:b/>
        </w:rPr>
        <w:t>Good sustainable practices within hotel industry</w:t>
      </w:r>
      <w:r>
        <w:t>-</w:t>
      </w:r>
    </w:p>
    <w:p w14:paraId="532BD16A" w14:textId="77777777" w:rsidR="00F64547" w:rsidRDefault="0058336D" w:rsidP="007A1A37">
      <w:r>
        <w:t xml:space="preserve">Banff national park has undertaken a vast commitment to reduce the environmental footprint and </w:t>
      </w:r>
      <w:r w:rsidR="004758BB">
        <w:t>improve</w:t>
      </w:r>
      <w:r>
        <w:t xml:space="preserve"> the sustainability </w:t>
      </w:r>
      <w:r w:rsidR="004758BB">
        <w:t xml:space="preserve">in their services. Here we explain some sustainability development </w:t>
      </w:r>
      <w:r w:rsidR="00F64547">
        <w:t>initiatives</w:t>
      </w:r>
      <w:r w:rsidR="004758BB">
        <w:t xml:space="preserve"> </w:t>
      </w:r>
      <w:r w:rsidR="00F64547">
        <w:t xml:space="preserve">of Banff national park to be environment friendly and ecotourism service provider in an accompanying way- </w:t>
      </w:r>
    </w:p>
    <w:p w14:paraId="530DBB67" w14:textId="77777777" w:rsidR="008F157E" w:rsidRDefault="00F64547" w:rsidP="007A1A37">
      <w:r w:rsidRPr="00C80C28">
        <w:rPr>
          <w:b/>
        </w:rPr>
        <w:t>Energy conservation-</w:t>
      </w:r>
      <w:r>
        <w:t xml:space="preserve"> their central operation such as boilers and lighting systems, equipment of kitchen and automated energy management systems help it to reduce the consumption of energy that made them very effective in sustainability development of natural resources in hotel industry. </w:t>
      </w:r>
    </w:p>
    <w:p w14:paraId="50DB4DD6" w14:textId="77777777" w:rsidR="008F157E" w:rsidRDefault="008F157E" w:rsidP="007A1A37">
      <w:r w:rsidRPr="00C80C28">
        <w:rPr>
          <w:b/>
        </w:rPr>
        <w:t xml:space="preserve">Water </w:t>
      </w:r>
      <w:r w:rsidR="00F64547" w:rsidRPr="00C80C28">
        <w:rPr>
          <w:b/>
        </w:rPr>
        <w:t>conservation-</w:t>
      </w:r>
      <w:r w:rsidR="00F64547">
        <w:t xml:space="preserve"> different places and rooms where water in very essential, they introduce the efficiencies in reducing the water wastage and in various cases, they use chemicals in clean their facilities instead of using water</w:t>
      </w:r>
      <w:r w:rsidR="00DF780C" w:rsidRPr="00DF780C">
        <w:t xml:space="preserve"> </w:t>
      </w:r>
      <w:r w:rsidR="00DF780C">
        <w:t xml:space="preserve">(Xu and </w:t>
      </w:r>
      <w:proofErr w:type="spellStart"/>
      <w:r w:rsidR="00DF780C">
        <w:t>Gursoy</w:t>
      </w:r>
      <w:proofErr w:type="spellEnd"/>
      <w:r w:rsidR="00DF780C">
        <w:t>, 2015)</w:t>
      </w:r>
      <w:r w:rsidR="00F64547">
        <w:t xml:space="preserve">. They use towel and linen reuse programs in their hotel through maintaining the standard. </w:t>
      </w:r>
    </w:p>
    <w:p w14:paraId="0845E868" w14:textId="77777777" w:rsidR="00C80C28" w:rsidRDefault="00F64547" w:rsidP="007A1A37">
      <w:r w:rsidRPr="00C80C28">
        <w:rPr>
          <w:b/>
        </w:rPr>
        <w:t>Recycling and waste reduction</w:t>
      </w:r>
      <w:r>
        <w:t>- Banff National park use the strategy of recycling the wastag</w:t>
      </w:r>
      <w:r w:rsidR="00C80C28">
        <w:t>e and try to reduce the wastage. They use this strategy for maintaining the sustainability and hotel industry-servicing standard to be effective and efficient along with th</w:t>
      </w:r>
      <w:r w:rsidR="00E474C6">
        <w:t>e ecofriendly service provider.</w:t>
      </w:r>
    </w:p>
    <w:p w14:paraId="7CF19334" w14:textId="77777777" w:rsidR="00C80C28" w:rsidRDefault="00C80C28" w:rsidP="00C80C28">
      <w:pPr>
        <w:pStyle w:val="Heading2"/>
      </w:pPr>
      <w:bookmarkStart w:id="4" w:name="_Toc34698484"/>
      <w:r>
        <w:t>Conclusion</w:t>
      </w:r>
      <w:bookmarkEnd w:id="4"/>
    </w:p>
    <w:p w14:paraId="5AA91F49" w14:textId="77777777" w:rsidR="00C80C28" w:rsidRDefault="00C80C28" w:rsidP="00C80C28">
      <w:r>
        <w:t xml:space="preserve"> In recent year, it the very essential to have tourism and hospitality management and service provider to pass the leisure of the tourist and countries develop sustainability to attract large number of customers. The report explain the overall understanding of sustainability and good </w:t>
      </w:r>
      <w:r>
        <w:lastRenderedPageBreak/>
        <w:t xml:space="preserve">sustainability practices in tourism industry for making a better world to live. </w:t>
      </w:r>
      <w:r w:rsidR="00E474C6">
        <w:t xml:space="preserve">The basic concepts of sustainable hospitality along with the meaning of long term travel f food safety. The development of sustainable tourism is a core policy of many developed and developing country for contributing in the national economy.  Both nationally and internationally, tourism development get new areas of serving the tourist and earn vast amount of profits. </w:t>
      </w:r>
    </w:p>
    <w:p w14:paraId="252214DA" w14:textId="77777777" w:rsidR="00C80C28" w:rsidRDefault="00C80C28" w:rsidP="00C80C28"/>
    <w:p w14:paraId="2786C72A" w14:textId="77777777" w:rsidR="00C80C28" w:rsidRDefault="00C80C28" w:rsidP="00C80C28"/>
    <w:p w14:paraId="7893532C" w14:textId="77777777" w:rsidR="00C80C28" w:rsidRDefault="00C80C28" w:rsidP="00C80C28"/>
    <w:p w14:paraId="46EAB2AC" w14:textId="77777777" w:rsidR="00C80C28" w:rsidRDefault="00C80C28" w:rsidP="00C80C28"/>
    <w:p w14:paraId="34D55BB5" w14:textId="77777777" w:rsidR="00C80C28" w:rsidRDefault="00C80C28" w:rsidP="00C80C28"/>
    <w:p w14:paraId="782C05D1" w14:textId="77777777" w:rsidR="00C80C28" w:rsidRDefault="00C80C28" w:rsidP="00C80C28"/>
    <w:p w14:paraId="4BE825AD" w14:textId="77777777" w:rsidR="00C80C28" w:rsidRDefault="00C80C28" w:rsidP="00C80C28"/>
    <w:p w14:paraId="23FA3657" w14:textId="77777777" w:rsidR="00C80C28" w:rsidRDefault="00C80C28" w:rsidP="00C80C28"/>
    <w:p w14:paraId="51036EF0" w14:textId="77777777" w:rsidR="00C80C28" w:rsidRDefault="00C80C28" w:rsidP="00C80C28"/>
    <w:p w14:paraId="0BC3C408" w14:textId="77777777" w:rsidR="00C80C28" w:rsidRDefault="00C80C28" w:rsidP="00C80C28"/>
    <w:p w14:paraId="70442E63" w14:textId="77777777" w:rsidR="00C80C28" w:rsidRDefault="00C80C28" w:rsidP="00C80C28"/>
    <w:p w14:paraId="02B470BF" w14:textId="77777777" w:rsidR="00C80C28" w:rsidRDefault="00C80C28" w:rsidP="00C80C28"/>
    <w:p w14:paraId="5F560EB3" w14:textId="77777777" w:rsidR="00C80C28" w:rsidRDefault="00C80C28" w:rsidP="00C80C28"/>
    <w:p w14:paraId="037ED588" w14:textId="77777777" w:rsidR="00C80C28" w:rsidRDefault="00C80C28" w:rsidP="00C80C28"/>
    <w:p w14:paraId="33D2671F" w14:textId="77777777" w:rsidR="00C80C28" w:rsidRDefault="00C80C28" w:rsidP="00C80C28"/>
    <w:p w14:paraId="29CAEA41" w14:textId="77777777" w:rsidR="00C80C28" w:rsidRDefault="00C80C28" w:rsidP="00C80C28">
      <w:pPr>
        <w:pStyle w:val="Heading2"/>
      </w:pPr>
      <w:bookmarkStart w:id="5" w:name="_Toc34698485"/>
      <w:r>
        <w:t>References</w:t>
      </w:r>
      <w:bookmarkEnd w:id="5"/>
      <w:r>
        <w:t xml:space="preserve"> </w:t>
      </w:r>
    </w:p>
    <w:p w14:paraId="688978DB" w14:textId="77777777" w:rsidR="00C023DB" w:rsidRDefault="00C023DB" w:rsidP="00C023DB">
      <w:pPr>
        <w:rPr>
          <w:shd w:val="clear" w:color="auto" w:fill="FFFFFF"/>
        </w:rPr>
      </w:pPr>
      <w:proofErr w:type="spellStart"/>
      <w:r>
        <w:rPr>
          <w:shd w:val="clear" w:color="auto" w:fill="FFFFFF"/>
        </w:rPr>
        <w:t>Boley</w:t>
      </w:r>
      <w:proofErr w:type="spellEnd"/>
      <w:r>
        <w:rPr>
          <w:shd w:val="clear" w:color="auto" w:fill="FFFFFF"/>
        </w:rPr>
        <w:t xml:space="preserve"> and Hammett (2017). Importance-performance analysis (IPA) of sustainable tourism initiatives: The resident perspective. </w:t>
      </w:r>
      <w:r>
        <w:rPr>
          <w:i/>
          <w:iCs/>
          <w:shd w:val="clear" w:color="auto" w:fill="FFFFFF"/>
        </w:rPr>
        <w:t>Tourism Management</w:t>
      </w:r>
      <w:r>
        <w:rPr>
          <w:shd w:val="clear" w:color="auto" w:fill="FFFFFF"/>
        </w:rPr>
        <w:t>, </w:t>
      </w:r>
      <w:r>
        <w:rPr>
          <w:i/>
          <w:iCs/>
          <w:shd w:val="clear" w:color="auto" w:fill="FFFFFF"/>
        </w:rPr>
        <w:t>58</w:t>
      </w:r>
      <w:r>
        <w:rPr>
          <w:shd w:val="clear" w:color="auto" w:fill="FFFFFF"/>
        </w:rPr>
        <w:t>, pp.66-77.</w:t>
      </w:r>
    </w:p>
    <w:p w14:paraId="7CEE6111" w14:textId="77777777" w:rsidR="00C023DB" w:rsidRDefault="00C023DB" w:rsidP="00C023DB">
      <w:pPr>
        <w:rPr>
          <w:shd w:val="clear" w:color="auto" w:fill="FFFFFF"/>
        </w:rPr>
      </w:pPr>
      <w:proofErr w:type="spellStart"/>
      <w:r>
        <w:rPr>
          <w:shd w:val="clear" w:color="auto" w:fill="FFFFFF"/>
        </w:rPr>
        <w:lastRenderedPageBreak/>
        <w:t>Bunakov</w:t>
      </w:r>
      <w:proofErr w:type="spellEnd"/>
      <w:r>
        <w:rPr>
          <w:shd w:val="clear" w:color="auto" w:fill="FFFFFF"/>
        </w:rPr>
        <w:t xml:space="preserve">, </w:t>
      </w:r>
      <w:proofErr w:type="spellStart"/>
      <w:r w:rsidRPr="00C023DB">
        <w:rPr>
          <w:shd w:val="clear" w:color="auto" w:fill="FFFFFF"/>
        </w:rPr>
        <w:t>Za</w:t>
      </w:r>
      <w:r>
        <w:rPr>
          <w:shd w:val="clear" w:color="auto" w:fill="FFFFFF"/>
        </w:rPr>
        <w:t>itseva</w:t>
      </w:r>
      <w:proofErr w:type="spellEnd"/>
      <w:r>
        <w:rPr>
          <w:shd w:val="clear" w:color="auto" w:fill="FFFFFF"/>
        </w:rPr>
        <w:t xml:space="preserve"> and Zhukov (</w:t>
      </w:r>
      <w:r w:rsidRPr="00C023DB">
        <w:rPr>
          <w:shd w:val="clear" w:color="auto" w:fill="FFFFFF"/>
        </w:rPr>
        <w:t>2015</w:t>
      </w:r>
      <w:r>
        <w:rPr>
          <w:shd w:val="clear" w:color="auto" w:fill="FFFFFF"/>
        </w:rPr>
        <w:t>)</w:t>
      </w:r>
      <w:r w:rsidRPr="00C023DB">
        <w:rPr>
          <w:shd w:val="clear" w:color="auto" w:fill="FFFFFF"/>
        </w:rPr>
        <w:t>. Research on the evolution of management concepts of sustainable tourism and hospitality development in the regions. </w:t>
      </w:r>
      <w:r w:rsidRPr="00C023DB">
        <w:rPr>
          <w:i/>
          <w:iCs/>
          <w:shd w:val="clear" w:color="auto" w:fill="FFFFFF"/>
        </w:rPr>
        <w:t>Journal of Sustainable Development</w:t>
      </w:r>
      <w:r w:rsidRPr="00C023DB">
        <w:rPr>
          <w:shd w:val="clear" w:color="auto" w:fill="FFFFFF"/>
        </w:rPr>
        <w:t>, </w:t>
      </w:r>
      <w:r w:rsidRPr="00C023DB">
        <w:rPr>
          <w:i/>
          <w:iCs/>
          <w:shd w:val="clear" w:color="auto" w:fill="FFFFFF"/>
        </w:rPr>
        <w:t>8</w:t>
      </w:r>
      <w:r w:rsidRPr="00C023DB">
        <w:rPr>
          <w:shd w:val="clear" w:color="auto" w:fill="FFFFFF"/>
        </w:rPr>
        <w:t>(6), p.39.</w:t>
      </w:r>
    </w:p>
    <w:p w14:paraId="600EBE83" w14:textId="77777777" w:rsidR="00C023DB" w:rsidRPr="00C023DB" w:rsidRDefault="00C023DB" w:rsidP="00C023DB">
      <w:pPr>
        <w:rPr>
          <w:shd w:val="clear" w:color="auto" w:fill="FFFFFF"/>
        </w:rPr>
      </w:pPr>
      <w:r>
        <w:rPr>
          <w:shd w:val="clear" w:color="auto" w:fill="FFFFFF"/>
        </w:rPr>
        <w:t xml:space="preserve">De Lange </w:t>
      </w:r>
      <w:r w:rsidRPr="00C023DB">
        <w:rPr>
          <w:shd w:val="clear" w:color="auto" w:fill="FFFFFF"/>
        </w:rPr>
        <w:t>and</w:t>
      </w:r>
      <w:r>
        <w:rPr>
          <w:shd w:val="clear" w:color="auto" w:fill="FFFFFF"/>
        </w:rPr>
        <w:t xml:space="preserve"> </w:t>
      </w:r>
      <w:proofErr w:type="spellStart"/>
      <w:r>
        <w:rPr>
          <w:shd w:val="clear" w:color="auto" w:fill="FFFFFF"/>
        </w:rPr>
        <w:t>Dodds</w:t>
      </w:r>
      <w:proofErr w:type="spellEnd"/>
      <w:r>
        <w:rPr>
          <w:shd w:val="clear" w:color="auto" w:fill="FFFFFF"/>
        </w:rPr>
        <w:t xml:space="preserve"> (</w:t>
      </w:r>
      <w:r w:rsidRPr="00C023DB">
        <w:rPr>
          <w:shd w:val="clear" w:color="auto" w:fill="FFFFFF"/>
        </w:rPr>
        <w:t>2017</w:t>
      </w:r>
      <w:r>
        <w:rPr>
          <w:shd w:val="clear" w:color="auto" w:fill="FFFFFF"/>
        </w:rPr>
        <w:t>).</w:t>
      </w:r>
      <w:r w:rsidRPr="00C023DB">
        <w:rPr>
          <w:shd w:val="clear" w:color="auto" w:fill="FFFFFF"/>
        </w:rPr>
        <w:t xml:space="preserve"> Increasing sustainable tourism through social entrepreneurship. </w:t>
      </w:r>
      <w:r w:rsidRPr="00C023DB">
        <w:rPr>
          <w:i/>
          <w:iCs/>
          <w:shd w:val="clear" w:color="auto" w:fill="FFFFFF"/>
        </w:rPr>
        <w:t>International Journal of Contemporary Hospitality Management</w:t>
      </w:r>
      <w:r w:rsidRPr="00C023DB">
        <w:rPr>
          <w:shd w:val="clear" w:color="auto" w:fill="FFFFFF"/>
        </w:rPr>
        <w:t>.</w:t>
      </w:r>
    </w:p>
    <w:p w14:paraId="30AF92D0" w14:textId="77777777" w:rsidR="00C023DB" w:rsidRDefault="00C023DB" w:rsidP="00C023DB">
      <w:pPr>
        <w:rPr>
          <w:shd w:val="clear" w:color="auto" w:fill="FFFFFF"/>
        </w:rPr>
      </w:pPr>
      <w:r>
        <w:rPr>
          <w:shd w:val="clear" w:color="auto" w:fill="FFFFFF"/>
        </w:rPr>
        <w:t>Evans (2016). Sustainable competitive advantage in tourism organizations: A strategic model applying service dominant logic and tourism's defining characteristics. </w:t>
      </w:r>
      <w:r>
        <w:rPr>
          <w:i/>
          <w:iCs/>
          <w:shd w:val="clear" w:color="auto" w:fill="FFFFFF"/>
        </w:rPr>
        <w:t>Tourism Management Perspectives</w:t>
      </w:r>
      <w:r>
        <w:rPr>
          <w:shd w:val="clear" w:color="auto" w:fill="FFFFFF"/>
        </w:rPr>
        <w:t>, </w:t>
      </w:r>
      <w:r>
        <w:rPr>
          <w:i/>
          <w:iCs/>
          <w:shd w:val="clear" w:color="auto" w:fill="FFFFFF"/>
        </w:rPr>
        <w:t>18</w:t>
      </w:r>
      <w:r>
        <w:rPr>
          <w:shd w:val="clear" w:color="auto" w:fill="FFFFFF"/>
        </w:rPr>
        <w:t>, pp.14-25.</w:t>
      </w:r>
    </w:p>
    <w:p w14:paraId="5AA00CA1" w14:textId="77777777" w:rsidR="00C023DB" w:rsidRPr="00C023DB" w:rsidRDefault="00C023DB" w:rsidP="00C023DB">
      <w:pPr>
        <w:rPr>
          <w:shd w:val="clear" w:color="auto" w:fill="FFFFFF"/>
        </w:rPr>
      </w:pPr>
      <w:proofErr w:type="spellStart"/>
      <w:r>
        <w:rPr>
          <w:shd w:val="clear" w:color="auto" w:fill="FFFFFF"/>
        </w:rPr>
        <w:t>Mihalic</w:t>
      </w:r>
      <w:proofErr w:type="spellEnd"/>
      <w:r>
        <w:rPr>
          <w:shd w:val="clear" w:color="auto" w:fill="FFFFFF"/>
        </w:rPr>
        <w:t xml:space="preserve"> (2016). Sustainable-responsible tourism discourse–Towards ‘</w:t>
      </w:r>
      <w:proofErr w:type="spellStart"/>
      <w:r>
        <w:rPr>
          <w:shd w:val="clear" w:color="auto" w:fill="FFFFFF"/>
        </w:rPr>
        <w:t>responsustable’tourism</w:t>
      </w:r>
      <w:proofErr w:type="spellEnd"/>
      <w:r>
        <w:rPr>
          <w:shd w:val="clear" w:color="auto" w:fill="FFFFFF"/>
        </w:rPr>
        <w:t>. </w:t>
      </w:r>
      <w:r>
        <w:rPr>
          <w:i/>
          <w:iCs/>
          <w:shd w:val="clear" w:color="auto" w:fill="FFFFFF"/>
        </w:rPr>
        <w:t>Journal of Cleaner Production</w:t>
      </w:r>
      <w:r>
        <w:rPr>
          <w:shd w:val="clear" w:color="auto" w:fill="FFFFFF"/>
        </w:rPr>
        <w:t>, </w:t>
      </w:r>
      <w:r>
        <w:rPr>
          <w:i/>
          <w:iCs/>
          <w:shd w:val="clear" w:color="auto" w:fill="FFFFFF"/>
        </w:rPr>
        <w:t>111</w:t>
      </w:r>
      <w:r>
        <w:rPr>
          <w:shd w:val="clear" w:color="auto" w:fill="FFFFFF"/>
        </w:rPr>
        <w:t>, pp.461-470.</w:t>
      </w:r>
    </w:p>
    <w:p w14:paraId="491158E0" w14:textId="77777777" w:rsidR="00C023DB" w:rsidRDefault="00C023DB" w:rsidP="00C023DB">
      <w:pPr>
        <w:rPr>
          <w:shd w:val="clear" w:color="auto" w:fill="FFFFFF"/>
        </w:rPr>
      </w:pPr>
      <w:proofErr w:type="spellStart"/>
      <w:r>
        <w:rPr>
          <w:shd w:val="clear" w:color="auto" w:fill="FFFFFF"/>
        </w:rPr>
        <w:t>Ruhanen</w:t>
      </w:r>
      <w:proofErr w:type="spellEnd"/>
      <w:r>
        <w:rPr>
          <w:shd w:val="clear" w:color="auto" w:fill="FFFFFF"/>
        </w:rPr>
        <w:t xml:space="preserve"> and McLennan (2015). Trends and patterns in sustainable tourism </w:t>
      </w:r>
      <w:proofErr w:type="spellStart"/>
      <w:r>
        <w:rPr>
          <w:shd w:val="clear" w:color="auto" w:fill="FFFFFF"/>
        </w:rPr>
        <w:t>researc</w:t>
      </w:r>
      <w:proofErr w:type="spellEnd"/>
      <w:r>
        <w:rPr>
          <w:shd w:val="clear" w:color="auto" w:fill="FFFFFF"/>
        </w:rPr>
        <w:tab/>
        <w:t>h: A 25-year bibliometric analysis. </w:t>
      </w:r>
      <w:r>
        <w:rPr>
          <w:i/>
          <w:iCs/>
          <w:shd w:val="clear" w:color="auto" w:fill="FFFFFF"/>
        </w:rPr>
        <w:t>Journal of Sustainable Tourism</w:t>
      </w:r>
      <w:r>
        <w:rPr>
          <w:shd w:val="clear" w:color="auto" w:fill="FFFFFF"/>
        </w:rPr>
        <w:t>, </w:t>
      </w:r>
      <w:r>
        <w:rPr>
          <w:i/>
          <w:iCs/>
          <w:shd w:val="clear" w:color="auto" w:fill="FFFFFF"/>
        </w:rPr>
        <w:t>23</w:t>
      </w:r>
      <w:r>
        <w:rPr>
          <w:shd w:val="clear" w:color="auto" w:fill="FFFFFF"/>
        </w:rPr>
        <w:t>(4), pp.517-535.</w:t>
      </w:r>
    </w:p>
    <w:p w14:paraId="398B61CB" w14:textId="77777777" w:rsidR="00C023DB" w:rsidRPr="00C023DB" w:rsidRDefault="00C023DB" w:rsidP="00C023DB">
      <w:pPr>
        <w:rPr>
          <w:shd w:val="clear" w:color="auto" w:fill="FFFFFF"/>
        </w:rPr>
      </w:pPr>
      <w:r>
        <w:rPr>
          <w:shd w:val="clear" w:color="auto" w:fill="FFFFFF"/>
        </w:rPr>
        <w:t xml:space="preserve">Xu and </w:t>
      </w:r>
      <w:proofErr w:type="spellStart"/>
      <w:r>
        <w:rPr>
          <w:shd w:val="clear" w:color="auto" w:fill="FFFFFF"/>
        </w:rPr>
        <w:t>Gursoy</w:t>
      </w:r>
      <w:proofErr w:type="spellEnd"/>
      <w:r>
        <w:rPr>
          <w:shd w:val="clear" w:color="auto" w:fill="FFFFFF"/>
        </w:rPr>
        <w:t>, (</w:t>
      </w:r>
      <w:r w:rsidRPr="00C023DB">
        <w:rPr>
          <w:shd w:val="clear" w:color="auto" w:fill="FFFFFF"/>
        </w:rPr>
        <w:t>2015</w:t>
      </w:r>
      <w:r>
        <w:rPr>
          <w:shd w:val="clear" w:color="auto" w:fill="FFFFFF"/>
        </w:rPr>
        <w:t>)</w:t>
      </w:r>
      <w:r w:rsidRPr="00C023DB">
        <w:rPr>
          <w:shd w:val="clear" w:color="auto" w:fill="FFFFFF"/>
        </w:rPr>
        <w:t>. Influence of sustainable hospitality supply chain management on customers’ attitudes and behaviors. </w:t>
      </w:r>
      <w:r w:rsidRPr="00C023DB">
        <w:rPr>
          <w:i/>
          <w:iCs/>
          <w:shd w:val="clear" w:color="auto" w:fill="FFFFFF"/>
        </w:rPr>
        <w:t>International journal of hospitality management</w:t>
      </w:r>
      <w:r w:rsidRPr="00C023DB">
        <w:rPr>
          <w:shd w:val="clear" w:color="auto" w:fill="FFFFFF"/>
        </w:rPr>
        <w:t>, </w:t>
      </w:r>
      <w:r w:rsidRPr="00C023DB">
        <w:rPr>
          <w:i/>
          <w:iCs/>
          <w:shd w:val="clear" w:color="auto" w:fill="FFFFFF"/>
        </w:rPr>
        <w:t>49</w:t>
      </w:r>
      <w:r w:rsidRPr="00C023DB">
        <w:rPr>
          <w:shd w:val="clear" w:color="auto" w:fill="FFFFFF"/>
        </w:rPr>
        <w:t>, pp.105-116.</w:t>
      </w:r>
    </w:p>
    <w:p w14:paraId="3333691C" w14:textId="77777777" w:rsidR="00C023DB" w:rsidRPr="00C023DB" w:rsidRDefault="00C023DB" w:rsidP="00C023DB">
      <w:pPr>
        <w:rPr>
          <w:shd w:val="clear" w:color="auto" w:fill="FFFFFF"/>
        </w:rPr>
      </w:pPr>
      <w:r>
        <w:rPr>
          <w:shd w:val="clear" w:color="auto" w:fill="FFFFFF"/>
        </w:rPr>
        <w:t xml:space="preserve">Xu, and </w:t>
      </w:r>
      <w:proofErr w:type="spellStart"/>
      <w:r>
        <w:rPr>
          <w:shd w:val="clear" w:color="auto" w:fill="FFFFFF"/>
        </w:rPr>
        <w:t>Gursoy</w:t>
      </w:r>
      <w:proofErr w:type="spellEnd"/>
      <w:r>
        <w:rPr>
          <w:shd w:val="clear" w:color="auto" w:fill="FFFFFF"/>
        </w:rPr>
        <w:t>, (</w:t>
      </w:r>
      <w:r w:rsidRPr="00C023DB">
        <w:rPr>
          <w:shd w:val="clear" w:color="auto" w:fill="FFFFFF"/>
        </w:rPr>
        <w:t>2015</w:t>
      </w:r>
      <w:r>
        <w:rPr>
          <w:shd w:val="clear" w:color="auto" w:fill="FFFFFF"/>
        </w:rPr>
        <w:t>)</w:t>
      </w:r>
      <w:r w:rsidRPr="00C023DB">
        <w:rPr>
          <w:shd w:val="clear" w:color="auto" w:fill="FFFFFF"/>
        </w:rPr>
        <w:t>. A conceptual framework of sustainable hospitality supply chain management. </w:t>
      </w:r>
      <w:r w:rsidRPr="00C023DB">
        <w:rPr>
          <w:i/>
          <w:iCs/>
          <w:shd w:val="clear" w:color="auto" w:fill="FFFFFF"/>
        </w:rPr>
        <w:t>Journal of Hospitality Marketing &amp; Management</w:t>
      </w:r>
      <w:r w:rsidRPr="00C023DB">
        <w:rPr>
          <w:shd w:val="clear" w:color="auto" w:fill="FFFFFF"/>
        </w:rPr>
        <w:t>, </w:t>
      </w:r>
      <w:r w:rsidRPr="00C023DB">
        <w:rPr>
          <w:i/>
          <w:iCs/>
          <w:shd w:val="clear" w:color="auto" w:fill="FFFFFF"/>
        </w:rPr>
        <w:t>24</w:t>
      </w:r>
      <w:r w:rsidRPr="00C023DB">
        <w:rPr>
          <w:shd w:val="clear" w:color="auto" w:fill="FFFFFF"/>
        </w:rPr>
        <w:t>(3), pp.229-259.</w:t>
      </w:r>
    </w:p>
    <w:p w14:paraId="56543222" w14:textId="77777777" w:rsidR="00C80C28" w:rsidRPr="00C80C28" w:rsidRDefault="00C80C28" w:rsidP="00C023DB"/>
    <w:p w14:paraId="77142FD2" w14:textId="77777777" w:rsidR="00C80C28" w:rsidRPr="00C80C28" w:rsidRDefault="00C80C28" w:rsidP="00C80C28"/>
    <w:p w14:paraId="5C7B7396" w14:textId="77777777" w:rsidR="00C80C28" w:rsidRDefault="00C80C28" w:rsidP="007A1A37"/>
    <w:p w14:paraId="070E3BB4" w14:textId="77777777" w:rsidR="00C80C28" w:rsidRDefault="00C80C28" w:rsidP="007A1A37"/>
    <w:p w14:paraId="481525AF" w14:textId="77777777" w:rsidR="001D44B5" w:rsidRPr="00EB2CAC" w:rsidRDefault="001D44B5" w:rsidP="001D44B5">
      <w:pPr>
        <w:rPr>
          <w:b/>
        </w:rPr>
      </w:pPr>
    </w:p>
    <w:p w14:paraId="6E537460" w14:textId="77777777" w:rsidR="001D44B5" w:rsidRPr="001D44B5" w:rsidRDefault="001D44B5" w:rsidP="001D44B5"/>
    <w:sectPr w:rsidR="001D44B5" w:rsidRPr="001D44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CD4FDE"/>
    <w:multiLevelType w:val="hybridMultilevel"/>
    <w:tmpl w:val="4CB66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0CF"/>
    <w:rsid w:val="00007920"/>
    <w:rsid w:val="000275E8"/>
    <w:rsid w:val="0010453C"/>
    <w:rsid w:val="00127DE8"/>
    <w:rsid w:val="001545D8"/>
    <w:rsid w:val="00164AED"/>
    <w:rsid w:val="001C0C8E"/>
    <w:rsid w:val="001D44B5"/>
    <w:rsid w:val="001E0F3C"/>
    <w:rsid w:val="00225CAC"/>
    <w:rsid w:val="00267471"/>
    <w:rsid w:val="002D29AC"/>
    <w:rsid w:val="003373C6"/>
    <w:rsid w:val="003623A4"/>
    <w:rsid w:val="004440CF"/>
    <w:rsid w:val="004758BB"/>
    <w:rsid w:val="005826B1"/>
    <w:rsid w:val="0058336D"/>
    <w:rsid w:val="005E15F3"/>
    <w:rsid w:val="006233DC"/>
    <w:rsid w:val="006F4195"/>
    <w:rsid w:val="007A1A37"/>
    <w:rsid w:val="00851E6A"/>
    <w:rsid w:val="008869A6"/>
    <w:rsid w:val="008A1E3C"/>
    <w:rsid w:val="008F157E"/>
    <w:rsid w:val="00944B7D"/>
    <w:rsid w:val="00A24DF2"/>
    <w:rsid w:val="00A30A4B"/>
    <w:rsid w:val="00A642B6"/>
    <w:rsid w:val="00B64C7C"/>
    <w:rsid w:val="00BF149B"/>
    <w:rsid w:val="00C023DB"/>
    <w:rsid w:val="00C80C28"/>
    <w:rsid w:val="00DD6B2D"/>
    <w:rsid w:val="00DE54CE"/>
    <w:rsid w:val="00DF780C"/>
    <w:rsid w:val="00E474C6"/>
    <w:rsid w:val="00E64642"/>
    <w:rsid w:val="00EB2CAC"/>
    <w:rsid w:val="00F30B4D"/>
    <w:rsid w:val="00F64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3417F"/>
  <w15:chartTrackingRefBased/>
  <w15:docId w15:val="{D8E942F8-F2D9-4181-8CE6-8980DA146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3D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40C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440CF"/>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0C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440CF"/>
    <w:rPr>
      <w:rFonts w:ascii="Times New Roman" w:eastAsiaTheme="majorEastAsia" w:hAnsi="Times New Roman" w:cstheme="majorBidi"/>
      <w:b/>
      <w:sz w:val="28"/>
      <w:szCs w:val="26"/>
    </w:rPr>
  </w:style>
  <w:style w:type="paragraph" w:styleId="ListParagraph">
    <w:name w:val="List Paragraph"/>
    <w:basedOn w:val="Normal"/>
    <w:uiPriority w:val="34"/>
    <w:qFormat/>
    <w:rsid w:val="00267471"/>
    <w:pPr>
      <w:ind w:left="720"/>
      <w:contextualSpacing/>
    </w:pPr>
  </w:style>
  <w:style w:type="paragraph" w:styleId="TOCHeading">
    <w:name w:val="TOC Heading"/>
    <w:basedOn w:val="Heading1"/>
    <w:next w:val="Normal"/>
    <w:uiPriority w:val="39"/>
    <w:unhideWhenUsed/>
    <w:qFormat/>
    <w:rsid w:val="00C80C2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80C28"/>
    <w:pPr>
      <w:spacing w:after="100"/>
    </w:pPr>
  </w:style>
  <w:style w:type="paragraph" w:styleId="TOC2">
    <w:name w:val="toc 2"/>
    <w:basedOn w:val="Normal"/>
    <w:next w:val="Normal"/>
    <w:autoRedefine/>
    <w:uiPriority w:val="39"/>
    <w:unhideWhenUsed/>
    <w:rsid w:val="00C80C28"/>
    <w:pPr>
      <w:spacing w:after="100"/>
      <w:ind w:left="240"/>
    </w:pPr>
  </w:style>
  <w:style w:type="character" w:styleId="Hyperlink">
    <w:name w:val="Hyperlink"/>
    <w:basedOn w:val="DefaultParagraphFont"/>
    <w:uiPriority w:val="99"/>
    <w:unhideWhenUsed/>
    <w:rsid w:val="00C80C28"/>
    <w:rPr>
      <w:color w:val="0563C1" w:themeColor="hyperlink"/>
      <w:u w:val="single"/>
    </w:rPr>
  </w:style>
  <w:style w:type="paragraph" w:styleId="Caption">
    <w:name w:val="caption"/>
    <w:basedOn w:val="Normal"/>
    <w:next w:val="Normal"/>
    <w:uiPriority w:val="35"/>
    <w:semiHidden/>
    <w:unhideWhenUsed/>
    <w:qFormat/>
    <w:rsid w:val="003373C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85C8D4-4423-4DEB-B4CD-F97DA78FB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2810</Words>
  <Characters>16018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Coordinator</cp:lastModifiedBy>
  <cp:revision>2</cp:revision>
  <dcterms:created xsi:type="dcterms:W3CDTF">2020-03-16T10:01:00Z</dcterms:created>
  <dcterms:modified xsi:type="dcterms:W3CDTF">2020-03-16T10:01:00Z</dcterms:modified>
</cp:coreProperties>
</file>