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817E8" w14:textId="77777777" w:rsidR="00013B2C" w:rsidRDefault="00B63351">
      <w:r>
        <w:rPr>
          <w:noProof/>
        </w:rPr>
        <mc:AlternateContent>
          <mc:Choice Requires="wpg">
            <w:drawing>
              <wp:anchor distT="0" distB="0" distL="114300" distR="114300" simplePos="0" relativeHeight="251658240" behindDoc="1" locked="0" layoutInCell="1" allowOverlap="1" wp14:anchorId="48C817E9" wp14:editId="48C817EA">
                <wp:simplePos x="0" y="0"/>
                <wp:positionH relativeFrom="page">
                  <wp:align>center</wp:align>
                </wp:positionH>
                <wp:positionV relativeFrom="page">
                  <wp:align>center</wp:align>
                </wp:positionV>
                <wp:extent cx="6664960" cy="9718681"/>
                <wp:effectExtent l="0" t="0" r="2540" b="0"/>
                <wp:wrapNone/>
                <wp:docPr id="1" name="Group 1"/>
                <wp:cNvGraphicFramePr/>
                <a:graphic xmlns:a="http://schemas.openxmlformats.org/drawingml/2006/main">
                  <a:graphicData uri="http://schemas.microsoft.com/office/word/2010/wordprocessingGroup">
                    <wpg:wgp>
                      <wpg:cNvGrpSpPr/>
                      <wpg:grpSpPr>
                        <a:xfrm>
                          <a:off x="0" y="0"/>
                          <a:ext cx="6664960" cy="9718681"/>
                          <a:chOff x="0" y="0"/>
                          <a:chExt cx="6664960" cy="9718681"/>
                        </a:xfrm>
                      </wpg:grpSpPr>
                      <wps:wsp>
                        <wps:cNvPr id="2" name="Rectangle 194"/>
                        <wps:cNvSpPr/>
                        <wps:spPr>
                          <a:xfrm>
                            <a:off x="0" y="0"/>
                            <a:ext cx="6658331" cy="1461074"/>
                          </a:xfrm>
                          <a:prstGeom prst="rect">
                            <a:avLst/>
                          </a:prstGeom>
                          <a:solidFill>
                            <a:srgbClr val="4472C4"/>
                          </a:solidFill>
                          <a:ln cap="flat">
                            <a:noFill/>
                            <a:prstDash val="solid"/>
                          </a:ln>
                        </wps:spPr>
                        <wps:bodyPr lIns="0" tIns="0" rIns="0" bIns="0"/>
                      </wps:wsp>
                      <wps:wsp>
                        <wps:cNvPr id="3" name="Rectangle 195"/>
                        <wps:cNvSpPr/>
                        <wps:spPr>
                          <a:xfrm>
                            <a:off x="0" y="4361413"/>
                            <a:ext cx="6658331" cy="5357268"/>
                          </a:xfrm>
                          <a:prstGeom prst="rect">
                            <a:avLst/>
                          </a:prstGeom>
                          <a:solidFill>
                            <a:srgbClr val="4472C4"/>
                          </a:solidFill>
                          <a:ln cap="flat">
                            <a:noFill/>
                            <a:prstDash val="solid"/>
                          </a:ln>
                        </wps:spPr>
                        <wps:txbx>
                          <w:txbxContent>
                            <w:p w14:paraId="48C817EB" w14:textId="77777777" w:rsidR="00013B2C" w:rsidRDefault="00B63351">
                              <w:pPr>
                                <w:pStyle w:val="NoSpacing"/>
                                <w:spacing w:before="120"/>
                                <w:jc w:val="center"/>
                              </w:pPr>
                              <w:r>
                                <w:rPr>
                                  <w:color w:val="FFFFFF"/>
                                  <w:sz w:val="28"/>
                                  <w:szCs w:val="28"/>
                                </w:rPr>
                                <w:t>Kabirat Aderoju Adegbite (2011967)</w:t>
                              </w:r>
                            </w:p>
                            <w:p w14:paraId="48C817EC" w14:textId="77777777" w:rsidR="00013B2C" w:rsidRDefault="00B63351">
                              <w:pPr>
                                <w:pStyle w:val="NoSpacing"/>
                                <w:spacing w:before="120"/>
                                <w:jc w:val="center"/>
                              </w:pPr>
                              <w:r>
                                <w:rPr>
                                  <w:caps/>
                                  <w:color w:val="FFFFFF"/>
                                  <w:sz w:val="28"/>
                                  <w:szCs w:val="28"/>
                                </w:rPr>
                                <w:t>Mentesnot mengesha</w:t>
                              </w:r>
                              <w:r>
                                <w:rPr>
                                  <w:color w:val="FFFFFF"/>
                                  <w:sz w:val="28"/>
                                  <w:szCs w:val="28"/>
                                </w:rPr>
                                <w:t>  </w:t>
                              </w:r>
                              <w:r>
                                <w:rPr>
                                  <w:color w:val="000000"/>
                                  <w:sz w:val="28"/>
                                  <w:szCs w:val="28"/>
                                </w:rPr>
                                <w:t>BMHP5002_LON</w:t>
                              </w:r>
                            </w:p>
                          </w:txbxContent>
                        </wps:txbx>
                        <wps:bodyPr vert="horz" wrap="square" lIns="457200" tIns="731520" rIns="457200" bIns="457200" anchor="b" anchorCtr="0" compatLnSpc="1">
                          <a:noAutofit/>
                        </wps:bodyPr>
                      </wps:wsp>
                      <wps:wsp>
                        <wps:cNvPr id="4" name="Text Box 196"/>
                        <wps:cNvSpPr txBox="1"/>
                        <wps:spPr>
                          <a:xfrm>
                            <a:off x="6629" y="1461074"/>
                            <a:ext cx="6658331" cy="2900339"/>
                          </a:xfrm>
                          <a:prstGeom prst="rect">
                            <a:avLst/>
                          </a:prstGeom>
                        </wps:spPr>
                        <wps:txbx>
                          <w:txbxContent>
                            <w:p w14:paraId="48C817EE" w14:textId="77777777" w:rsidR="00013B2C" w:rsidRDefault="00B63351">
                              <w:pPr>
                                <w:pStyle w:val="NoSpacing"/>
                                <w:jc w:val="center"/>
                              </w:pPr>
                              <w:r>
                                <w:rPr>
                                  <w:rFonts w:ascii="Calibri Light" w:hAnsi="Calibri Light"/>
                                  <w:caps/>
                                  <w:color w:val="4472C4"/>
                                  <w:sz w:val="72"/>
                                  <w:szCs w:val="72"/>
                                </w:rPr>
                                <w:t xml:space="preserve">principles of health and social care           Assessment 1 </w:t>
                              </w:r>
                            </w:p>
                          </w:txbxContent>
                        </wps:txbx>
                        <wps:bodyPr vert="horz" wrap="square" lIns="457200" tIns="91440" rIns="457200" bIns="91440" anchor="ctr" anchorCtr="0" compatLnSpc="1">
                          <a:noAutofit/>
                        </wps:bodyPr>
                      </wps:wsp>
                    </wpg:wgp>
                  </a:graphicData>
                </a:graphic>
              </wp:anchor>
            </w:drawing>
          </mc:Choice>
          <mc:Fallback>
            <w:pict>
              <v:group w14:anchorId="48C817E9" id="Group 1" o:spid="_x0000_s1026" style="position:absolute;margin-left:0;margin-top:0;width:524.8pt;height:765.25pt;z-index:-251658240;mso-position-horizontal:center;mso-position-horizontal-relative:page;mso-position-vertical:center;mso-position-vertical-relative:page" coordsize="66649,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">
                <v:rect id="Rectangle 194" o:spid="_x0000_s1027" style="position:absolute;width:66583;height:14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" fillcolor="#4472c4" stroked="f">
                  <v:textbox inset="0,0,0,0"/>
                </v:rect>
                <v:rect id="Rectangle 195" o:spid="_x0000_s1028" style="position:absolute;top:43614;width:66583;height:53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" fillcolor="#4472c4" stroked="f">
                  <v:textbox inset="36pt,57.6pt,36pt,36pt">
                    <w:txbxContent>
                      <w:p w14:paraId="48C817EB" w14:textId="77777777" w:rsidR="00013B2C" w:rsidRDefault="00B63351">
                        <w:pPr>
                          <w:pStyle w:val="NoSpacing"/>
                          <w:spacing w:before="120"/>
                          <w:jc w:val="center"/>
                        </w:pPr>
                        <w:r>
                          <w:rPr>
                            <w:color w:val="FFFFFF"/>
                            <w:sz w:val="28"/>
                            <w:szCs w:val="28"/>
                          </w:rPr>
                          <w:t>Kabirat Aderoju Adegbite (2011967)</w:t>
                        </w:r>
                      </w:p>
                      <w:p w14:paraId="48C817EC" w14:textId="77777777" w:rsidR="00013B2C" w:rsidRDefault="00B63351">
                        <w:pPr>
                          <w:pStyle w:val="NoSpacing"/>
                          <w:spacing w:before="120"/>
                          <w:jc w:val="center"/>
                        </w:pPr>
                        <w:r>
                          <w:rPr>
                            <w:caps/>
                            <w:color w:val="FFFFFF"/>
                            <w:sz w:val="28"/>
                            <w:szCs w:val="28"/>
                          </w:rPr>
                          <w:t>Mentesnot mengesha</w:t>
                        </w:r>
                        <w:r>
                          <w:rPr>
                            <w:color w:val="FFFFFF"/>
                            <w:sz w:val="28"/>
                            <w:szCs w:val="28"/>
                          </w:rPr>
                          <w:t>  </w:t>
                        </w:r>
                        <w:r>
                          <w:rPr>
                            <w:color w:val="000000"/>
                            <w:sz w:val="28"/>
                            <w:szCs w:val="28"/>
                          </w:rPr>
                          <w:t>BMHP5002_LON</w:t>
                        </w:r>
                      </w:p>
                    </w:txbxContent>
                  </v:textbox>
                </v:rect>
                <v:shapetype id="_x0000_t202" coordsize="21600,21600" o:spt="202" path="m,l,21600r21600,l21600,xe">
                  <v:stroke joinstyle="miter"/>
                  <v:path gradientshapeok="t" o:connecttype="rect"/>
                </v:shapetype>
                <v:shape id="Text Box 196" o:spid="_x0000_s1029" type="#_x0000_t202" style="position:absolute;left:66;top:14610;width:66583;height:29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" filled="f" stroked="f">
                  <v:textbox inset="36pt,7.2pt,36pt,7.2pt">
                    <w:txbxContent>
                      <w:p w14:paraId="48C817EE" w14:textId="77777777" w:rsidR="00013B2C" w:rsidRDefault="00B63351">
                        <w:pPr>
                          <w:pStyle w:val="NoSpacing"/>
                          <w:jc w:val="center"/>
                        </w:pPr>
                        <w:r>
                          <w:rPr>
                            <w:rFonts w:ascii="Calibri Light" w:hAnsi="Calibri Light"/>
                            <w:caps/>
                            <w:color w:val="4472C4"/>
                            <w:sz w:val="72"/>
                            <w:szCs w:val="72"/>
                          </w:rPr>
                          <w:t xml:space="preserve">principles of health and social care           Assessment 1 </w:t>
                        </w:r>
                      </w:p>
                    </w:txbxContent>
                  </v:textbox>
                </v:shape>
                <w10:wrap anchorx="page" anchory="page"/>
              </v:group>
            </w:pict>
          </mc:Fallback>
        </mc:AlternateContent>
      </w:r>
    </w:p>
    <w:p w14:paraId="48C817EB" w14:textId="64F6CD02" w:rsidR="00013B2C" w:rsidRDefault="00013B2C">
      <w:pPr>
        <w:spacing w:line="254" w:lineRule="auto"/>
        <w:ind w:left="720"/>
        <w:rPr>
          <w:rFonts w:ascii="Arial" w:hAnsi="Arial" w:cs="Arial"/>
          <w:sz w:val="24"/>
          <w:szCs w:val="24"/>
        </w:rPr>
      </w:pPr>
    </w:p>
    <w:p w14:paraId="6B23A675" w14:textId="51B5C373" w:rsidR="00AF6B65" w:rsidRDefault="00AF6B65">
      <w:pPr>
        <w:spacing w:line="254" w:lineRule="auto"/>
        <w:ind w:left="720"/>
        <w:rPr>
          <w:rFonts w:ascii="Arial" w:hAnsi="Arial" w:cs="Arial"/>
          <w:sz w:val="24"/>
          <w:szCs w:val="24"/>
        </w:rPr>
      </w:pPr>
    </w:p>
    <w:p w14:paraId="4517F0D0" w14:textId="427E33D4" w:rsidR="00AF6B65" w:rsidRDefault="00AF6B65">
      <w:pPr>
        <w:spacing w:line="254" w:lineRule="auto"/>
        <w:ind w:left="720"/>
        <w:rPr>
          <w:rFonts w:ascii="Arial" w:hAnsi="Arial" w:cs="Arial"/>
          <w:sz w:val="24"/>
          <w:szCs w:val="24"/>
        </w:rPr>
      </w:pPr>
    </w:p>
    <w:p w14:paraId="7E9724CD" w14:textId="076BD60B" w:rsidR="00AF6B65" w:rsidRDefault="00AF6B65">
      <w:pPr>
        <w:spacing w:line="254" w:lineRule="auto"/>
        <w:ind w:left="720"/>
        <w:rPr>
          <w:rFonts w:ascii="Arial" w:hAnsi="Arial" w:cs="Arial"/>
          <w:sz w:val="24"/>
          <w:szCs w:val="24"/>
        </w:rPr>
      </w:pPr>
    </w:p>
    <w:p w14:paraId="4EFF2A5A" w14:textId="2E08AE0A" w:rsidR="00AF6B65" w:rsidRDefault="00AF6B65">
      <w:pPr>
        <w:spacing w:line="254" w:lineRule="auto"/>
        <w:ind w:left="720"/>
        <w:rPr>
          <w:rFonts w:ascii="Arial" w:hAnsi="Arial" w:cs="Arial"/>
          <w:sz w:val="24"/>
          <w:szCs w:val="24"/>
        </w:rPr>
      </w:pPr>
    </w:p>
    <w:p w14:paraId="1E098C54" w14:textId="6F592C0F" w:rsidR="00AF6B65" w:rsidRDefault="00AF6B65">
      <w:pPr>
        <w:spacing w:line="254" w:lineRule="auto"/>
        <w:ind w:left="720"/>
        <w:rPr>
          <w:rFonts w:ascii="Arial" w:hAnsi="Arial" w:cs="Arial"/>
          <w:sz w:val="24"/>
          <w:szCs w:val="24"/>
        </w:rPr>
      </w:pPr>
    </w:p>
    <w:p w14:paraId="4AFC2878" w14:textId="46A96886" w:rsidR="00AF6B65" w:rsidRDefault="00AF6B65">
      <w:pPr>
        <w:spacing w:line="254" w:lineRule="auto"/>
        <w:ind w:left="720"/>
        <w:rPr>
          <w:rFonts w:ascii="Arial" w:hAnsi="Arial" w:cs="Arial"/>
          <w:sz w:val="24"/>
          <w:szCs w:val="24"/>
        </w:rPr>
      </w:pPr>
    </w:p>
    <w:p w14:paraId="6C1BA9DA" w14:textId="7C5013D7" w:rsidR="00AF6B65" w:rsidRDefault="00AF6B65">
      <w:pPr>
        <w:spacing w:line="254" w:lineRule="auto"/>
        <w:ind w:left="720"/>
        <w:rPr>
          <w:rFonts w:ascii="Arial" w:hAnsi="Arial" w:cs="Arial"/>
          <w:sz w:val="24"/>
          <w:szCs w:val="24"/>
        </w:rPr>
      </w:pPr>
    </w:p>
    <w:p w14:paraId="271624DB" w14:textId="1790A1E1" w:rsidR="00AF6B65" w:rsidRDefault="00AF6B65">
      <w:pPr>
        <w:spacing w:line="254" w:lineRule="auto"/>
        <w:ind w:left="720"/>
        <w:rPr>
          <w:rFonts w:ascii="Arial" w:hAnsi="Arial" w:cs="Arial"/>
          <w:sz w:val="24"/>
          <w:szCs w:val="24"/>
        </w:rPr>
      </w:pPr>
    </w:p>
    <w:p w14:paraId="229EF0AF" w14:textId="4684290A" w:rsidR="00AF6B65" w:rsidRDefault="00AF6B65">
      <w:pPr>
        <w:spacing w:line="254" w:lineRule="auto"/>
        <w:ind w:left="720"/>
        <w:rPr>
          <w:rFonts w:ascii="Arial" w:hAnsi="Arial" w:cs="Arial"/>
          <w:sz w:val="24"/>
          <w:szCs w:val="24"/>
        </w:rPr>
      </w:pPr>
    </w:p>
    <w:p w14:paraId="572738B4" w14:textId="16B72397" w:rsidR="00AF6B65" w:rsidRDefault="00AF6B65">
      <w:pPr>
        <w:spacing w:line="254" w:lineRule="auto"/>
        <w:ind w:left="720"/>
        <w:rPr>
          <w:rFonts w:ascii="Arial" w:hAnsi="Arial" w:cs="Arial"/>
          <w:sz w:val="24"/>
          <w:szCs w:val="24"/>
        </w:rPr>
      </w:pPr>
    </w:p>
    <w:p w14:paraId="0ADD154D" w14:textId="5E86DC59" w:rsidR="00AF6B65" w:rsidRDefault="00AF6B65">
      <w:pPr>
        <w:spacing w:line="254" w:lineRule="auto"/>
        <w:ind w:left="720"/>
        <w:rPr>
          <w:rFonts w:ascii="Arial" w:hAnsi="Arial" w:cs="Arial"/>
          <w:sz w:val="24"/>
          <w:szCs w:val="24"/>
        </w:rPr>
      </w:pPr>
    </w:p>
    <w:p w14:paraId="76C03711" w14:textId="470D873A" w:rsidR="00AF6B65" w:rsidRDefault="00AF6B65">
      <w:pPr>
        <w:spacing w:line="254" w:lineRule="auto"/>
        <w:ind w:left="720"/>
        <w:rPr>
          <w:rFonts w:ascii="Arial" w:hAnsi="Arial" w:cs="Arial"/>
          <w:sz w:val="24"/>
          <w:szCs w:val="24"/>
        </w:rPr>
      </w:pPr>
    </w:p>
    <w:p w14:paraId="6D09A63E" w14:textId="263B8120" w:rsidR="00AF6B65" w:rsidRDefault="00AF6B65">
      <w:pPr>
        <w:spacing w:line="254" w:lineRule="auto"/>
        <w:ind w:left="720"/>
        <w:rPr>
          <w:rFonts w:ascii="Arial" w:hAnsi="Arial" w:cs="Arial"/>
          <w:sz w:val="24"/>
          <w:szCs w:val="24"/>
        </w:rPr>
      </w:pPr>
    </w:p>
    <w:p w14:paraId="53D571FB" w14:textId="3E827D5B" w:rsidR="00AF6B65" w:rsidRDefault="00AF6B65">
      <w:pPr>
        <w:spacing w:line="254" w:lineRule="auto"/>
        <w:ind w:left="720"/>
        <w:rPr>
          <w:rFonts w:ascii="Arial" w:hAnsi="Arial" w:cs="Arial"/>
          <w:sz w:val="24"/>
          <w:szCs w:val="24"/>
        </w:rPr>
      </w:pPr>
    </w:p>
    <w:p w14:paraId="2F0FD75D" w14:textId="0DC5D352" w:rsidR="00AF6B65" w:rsidRDefault="00AF6B65">
      <w:pPr>
        <w:spacing w:line="254" w:lineRule="auto"/>
        <w:ind w:left="720"/>
        <w:rPr>
          <w:rFonts w:ascii="Arial" w:hAnsi="Arial" w:cs="Arial"/>
          <w:sz w:val="24"/>
          <w:szCs w:val="24"/>
        </w:rPr>
      </w:pPr>
    </w:p>
    <w:p w14:paraId="79489DAB" w14:textId="71D5A1C1" w:rsidR="00AF6B65" w:rsidRDefault="00AF6B65">
      <w:pPr>
        <w:spacing w:line="254" w:lineRule="auto"/>
        <w:ind w:left="720"/>
        <w:rPr>
          <w:rFonts w:ascii="Arial" w:hAnsi="Arial" w:cs="Arial"/>
          <w:sz w:val="24"/>
          <w:szCs w:val="24"/>
        </w:rPr>
      </w:pPr>
    </w:p>
    <w:p w14:paraId="2BAB540A" w14:textId="66C3BEE6" w:rsidR="00AF6B65" w:rsidRDefault="00AF6B65">
      <w:pPr>
        <w:spacing w:line="254" w:lineRule="auto"/>
        <w:ind w:left="720"/>
        <w:rPr>
          <w:rFonts w:ascii="Arial" w:hAnsi="Arial" w:cs="Arial"/>
          <w:sz w:val="24"/>
          <w:szCs w:val="24"/>
        </w:rPr>
      </w:pPr>
    </w:p>
    <w:p w14:paraId="7E7F7164" w14:textId="7A2E027C" w:rsidR="00AF6B65" w:rsidRDefault="00AF6B65">
      <w:pPr>
        <w:spacing w:line="254" w:lineRule="auto"/>
        <w:ind w:left="720"/>
        <w:rPr>
          <w:rFonts w:ascii="Arial" w:hAnsi="Arial" w:cs="Arial"/>
          <w:sz w:val="24"/>
          <w:szCs w:val="24"/>
        </w:rPr>
      </w:pPr>
    </w:p>
    <w:p w14:paraId="5222444F" w14:textId="07A36EE2" w:rsidR="00AF6B65" w:rsidRDefault="00AF6B65">
      <w:pPr>
        <w:spacing w:line="254" w:lineRule="auto"/>
        <w:ind w:left="720"/>
        <w:rPr>
          <w:rFonts w:ascii="Arial" w:hAnsi="Arial" w:cs="Arial"/>
          <w:sz w:val="24"/>
          <w:szCs w:val="24"/>
        </w:rPr>
      </w:pPr>
    </w:p>
    <w:p w14:paraId="23E181F6" w14:textId="1D437424" w:rsidR="00AF6B65" w:rsidRDefault="00AF6B65">
      <w:pPr>
        <w:spacing w:line="254" w:lineRule="auto"/>
        <w:ind w:left="720"/>
        <w:rPr>
          <w:rFonts w:ascii="Arial" w:hAnsi="Arial" w:cs="Arial"/>
          <w:sz w:val="24"/>
          <w:szCs w:val="24"/>
        </w:rPr>
      </w:pPr>
    </w:p>
    <w:p w14:paraId="3FCB3E47" w14:textId="73210248" w:rsidR="00AF6B65" w:rsidRDefault="00AF6B65">
      <w:pPr>
        <w:spacing w:line="254" w:lineRule="auto"/>
        <w:ind w:left="720"/>
        <w:rPr>
          <w:rFonts w:ascii="Arial" w:hAnsi="Arial" w:cs="Arial"/>
          <w:sz w:val="24"/>
          <w:szCs w:val="24"/>
        </w:rPr>
      </w:pPr>
    </w:p>
    <w:p w14:paraId="546171DA" w14:textId="39598F0A" w:rsidR="00AF6B65" w:rsidRDefault="00AF6B65">
      <w:pPr>
        <w:spacing w:line="254" w:lineRule="auto"/>
        <w:ind w:left="720"/>
        <w:rPr>
          <w:rFonts w:ascii="Arial" w:hAnsi="Arial" w:cs="Arial"/>
          <w:sz w:val="24"/>
          <w:szCs w:val="24"/>
        </w:rPr>
      </w:pPr>
    </w:p>
    <w:p w14:paraId="3BD13A1D" w14:textId="64AF4F50" w:rsidR="00AF6B65" w:rsidRDefault="00AF6B65">
      <w:pPr>
        <w:spacing w:line="254" w:lineRule="auto"/>
        <w:ind w:left="720"/>
        <w:rPr>
          <w:rFonts w:ascii="Arial" w:hAnsi="Arial" w:cs="Arial"/>
          <w:sz w:val="24"/>
          <w:szCs w:val="24"/>
        </w:rPr>
      </w:pPr>
    </w:p>
    <w:p w14:paraId="348295AB" w14:textId="10B4804A" w:rsidR="00AF6B65" w:rsidRDefault="00AF6B65">
      <w:pPr>
        <w:spacing w:line="254" w:lineRule="auto"/>
        <w:ind w:left="720"/>
        <w:rPr>
          <w:rFonts w:ascii="Arial" w:hAnsi="Arial" w:cs="Arial"/>
          <w:sz w:val="24"/>
          <w:szCs w:val="24"/>
        </w:rPr>
      </w:pPr>
    </w:p>
    <w:p w14:paraId="77AA4F13" w14:textId="5BA894F2" w:rsidR="00AF6B65" w:rsidRDefault="00AF6B65">
      <w:pPr>
        <w:spacing w:line="254" w:lineRule="auto"/>
        <w:ind w:left="720"/>
        <w:rPr>
          <w:rFonts w:ascii="Arial" w:hAnsi="Arial" w:cs="Arial"/>
          <w:sz w:val="24"/>
          <w:szCs w:val="24"/>
        </w:rPr>
      </w:pPr>
    </w:p>
    <w:p w14:paraId="6D66EA4B" w14:textId="20372C0B" w:rsidR="00AF6B65" w:rsidRDefault="00AF6B65">
      <w:pPr>
        <w:spacing w:line="254" w:lineRule="auto"/>
        <w:ind w:left="720"/>
        <w:rPr>
          <w:rFonts w:ascii="Arial" w:hAnsi="Arial" w:cs="Arial"/>
          <w:sz w:val="24"/>
          <w:szCs w:val="24"/>
        </w:rPr>
      </w:pPr>
    </w:p>
    <w:p w14:paraId="48C817EC" w14:textId="5B7618E8" w:rsidR="00013B2C" w:rsidRPr="003E519E" w:rsidRDefault="00B63351" w:rsidP="003E519E">
      <w:pPr>
        <w:pStyle w:val="Heading1"/>
        <w:spacing w:line="360" w:lineRule="auto"/>
        <w:rPr>
          <w:rFonts w:ascii="Arial" w:hAnsi="Arial" w:cs="Arial"/>
        </w:rPr>
      </w:pPr>
      <w:r w:rsidRPr="003E519E">
        <w:rPr>
          <w:rFonts w:ascii="Arial" w:hAnsi="Arial" w:cs="Arial"/>
          <w:lang w:val="en-US"/>
        </w:rPr>
        <w:lastRenderedPageBreak/>
        <w:t>Introduction</w:t>
      </w:r>
    </w:p>
    <w:p w14:paraId="48C817ED" w14:textId="273A8BD1" w:rsidR="00013B2C" w:rsidRPr="003E519E" w:rsidRDefault="00B63351" w:rsidP="003E519E">
      <w:pPr>
        <w:spacing w:line="360" w:lineRule="auto"/>
        <w:rPr>
          <w:rFonts w:ascii="Arial" w:hAnsi="Arial" w:cs="Arial"/>
          <w:lang w:val="en-US"/>
        </w:rPr>
      </w:pPr>
      <w:r w:rsidRPr="003E519E">
        <w:rPr>
          <w:rFonts w:ascii="Arial" w:hAnsi="Arial" w:cs="Arial"/>
          <w:lang w:val="en-US"/>
        </w:rPr>
        <w:t xml:space="preserve">This case study will be analyzing and evaluating the principle of support, policy and practice within </w:t>
      </w:r>
      <w:r w:rsidR="006F0F45" w:rsidRPr="003E519E">
        <w:rPr>
          <w:rFonts w:ascii="Arial" w:hAnsi="Arial" w:cs="Arial"/>
          <w:lang w:val="en-US"/>
        </w:rPr>
        <w:t>a</w:t>
      </w:r>
      <w:r w:rsidRPr="003E519E">
        <w:rPr>
          <w:rFonts w:ascii="Arial" w:hAnsi="Arial" w:cs="Arial"/>
          <w:lang w:val="en-US"/>
        </w:rPr>
        <w:t xml:space="preserve"> health and social care </w:t>
      </w:r>
      <w:r w:rsidR="006F0F45" w:rsidRPr="003E519E">
        <w:rPr>
          <w:rFonts w:ascii="Arial" w:hAnsi="Arial" w:cs="Arial"/>
          <w:lang w:val="en-US"/>
        </w:rPr>
        <w:t>organizations</w:t>
      </w:r>
      <w:r w:rsidR="00BF6D1B" w:rsidRPr="003E519E">
        <w:rPr>
          <w:rFonts w:ascii="Arial" w:hAnsi="Arial" w:cs="Arial"/>
          <w:lang w:val="en-US"/>
        </w:rPr>
        <w:t>.</w:t>
      </w:r>
      <w:r w:rsidR="00AA099E" w:rsidRPr="003E519E">
        <w:rPr>
          <w:rFonts w:ascii="Arial" w:hAnsi="Arial" w:cs="Arial"/>
          <w:lang w:val="en-US"/>
        </w:rPr>
        <w:t xml:space="preserve">it will help </w:t>
      </w:r>
      <w:r w:rsidR="00700129" w:rsidRPr="003E519E">
        <w:rPr>
          <w:rFonts w:ascii="Arial" w:hAnsi="Arial" w:cs="Arial"/>
          <w:lang w:val="en-US"/>
        </w:rPr>
        <w:t>analyse</w:t>
      </w:r>
      <w:r w:rsidR="00AA099E" w:rsidRPr="003E519E">
        <w:rPr>
          <w:rFonts w:ascii="Arial" w:hAnsi="Arial" w:cs="Arial"/>
          <w:lang w:val="en-US"/>
        </w:rPr>
        <w:t xml:space="preserve"> what organization is suitable for providing care and support to M</w:t>
      </w:r>
      <w:r w:rsidR="00700129" w:rsidRPr="003E519E">
        <w:rPr>
          <w:rFonts w:ascii="Arial" w:hAnsi="Arial" w:cs="Arial"/>
          <w:lang w:val="en-US"/>
        </w:rPr>
        <w:t>r</w:t>
      </w:r>
      <w:r w:rsidR="00AA099E" w:rsidRPr="003E519E">
        <w:rPr>
          <w:rFonts w:ascii="Arial" w:hAnsi="Arial" w:cs="Arial"/>
          <w:lang w:val="en-US"/>
        </w:rPr>
        <w:t xml:space="preserve"> and </w:t>
      </w:r>
      <w:r w:rsidR="00700129" w:rsidRPr="003E519E">
        <w:rPr>
          <w:rFonts w:ascii="Arial" w:hAnsi="Arial" w:cs="Arial"/>
          <w:lang w:val="en-US"/>
        </w:rPr>
        <w:t>Mrs. T.</w:t>
      </w:r>
    </w:p>
    <w:p w14:paraId="48C817F0" w14:textId="4B54DE42" w:rsidR="00013B2C" w:rsidRPr="003E519E" w:rsidRDefault="00F15A7C" w:rsidP="003E519E">
      <w:pPr>
        <w:spacing w:line="360" w:lineRule="auto"/>
        <w:rPr>
          <w:rFonts w:ascii="Arial" w:hAnsi="Arial" w:cs="Arial"/>
        </w:rPr>
      </w:pPr>
      <w:r w:rsidRPr="003E519E">
        <w:rPr>
          <w:rFonts w:ascii="Arial" w:hAnsi="Arial" w:cs="Arial"/>
          <w:lang w:val="en-US"/>
        </w:rPr>
        <w:t>NHS</w:t>
      </w:r>
      <w:r w:rsidR="00EE3093" w:rsidRPr="003E519E">
        <w:rPr>
          <w:rFonts w:ascii="Arial" w:hAnsi="Arial" w:cs="Arial"/>
          <w:lang w:val="en-US"/>
        </w:rPr>
        <w:t xml:space="preserve"> </w:t>
      </w:r>
      <w:r w:rsidR="00B053C4" w:rsidRPr="003E519E">
        <w:rPr>
          <w:rFonts w:ascii="Arial" w:hAnsi="Arial" w:cs="Arial"/>
          <w:lang w:val="en-US"/>
        </w:rPr>
        <w:t xml:space="preserve">which stands for National Health </w:t>
      </w:r>
      <w:r w:rsidR="00F51357" w:rsidRPr="003E519E">
        <w:rPr>
          <w:rFonts w:ascii="Arial" w:hAnsi="Arial" w:cs="Arial"/>
          <w:lang w:val="en-US"/>
        </w:rPr>
        <w:t>Service</w:t>
      </w:r>
      <w:r w:rsidR="00B053C4" w:rsidRPr="003E519E">
        <w:rPr>
          <w:rFonts w:ascii="Arial" w:hAnsi="Arial" w:cs="Arial"/>
          <w:lang w:val="en-US"/>
        </w:rPr>
        <w:t xml:space="preserve"> is a </w:t>
      </w:r>
      <w:r w:rsidR="00F51357" w:rsidRPr="003E519E">
        <w:rPr>
          <w:rFonts w:ascii="Arial" w:hAnsi="Arial" w:cs="Arial"/>
          <w:lang w:val="en-US"/>
        </w:rPr>
        <w:t xml:space="preserve">public health organization that </w:t>
      </w:r>
      <w:r w:rsidR="004218D0" w:rsidRPr="003E519E">
        <w:rPr>
          <w:rFonts w:ascii="Arial" w:hAnsi="Arial" w:cs="Arial"/>
          <w:lang w:val="en-US"/>
        </w:rPr>
        <w:t xml:space="preserve">is funded by the government and health care service. All resident of the UK </w:t>
      </w:r>
      <w:r w:rsidR="00F542C2" w:rsidRPr="003E519E">
        <w:rPr>
          <w:rFonts w:ascii="Arial" w:hAnsi="Arial" w:cs="Arial"/>
          <w:lang w:val="en-US"/>
        </w:rPr>
        <w:t>can use the service of NHS at no</w:t>
      </w:r>
      <w:r w:rsidR="004B5B6A" w:rsidRPr="003E519E">
        <w:rPr>
          <w:rFonts w:ascii="Arial" w:hAnsi="Arial" w:cs="Arial"/>
          <w:lang w:val="en-US"/>
        </w:rPr>
        <w:t xml:space="preserve"> cost. The services which NHS provides are </w:t>
      </w:r>
      <w:r w:rsidR="00A1445F" w:rsidRPr="003E519E">
        <w:rPr>
          <w:rFonts w:ascii="Arial" w:hAnsi="Arial" w:cs="Arial"/>
          <w:lang w:val="en-US"/>
        </w:rPr>
        <w:t>GP visits, getting emergency help</w:t>
      </w:r>
      <w:r w:rsidR="00B824F5" w:rsidRPr="003E519E">
        <w:rPr>
          <w:rFonts w:ascii="Arial" w:hAnsi="Arial" w:cs="Arial"/>
          <w:lang w:val="en-US"/>
        </w:rPr>
        <w:t xml:space="preserve"> which might include being transported to </w:t>
      </w:r>
      <w:r w:rsidR="009A0AE3" w:rsidRPr="003E519E">
        <w:rPr>
          <w:rFonts w:ascii="Arial" w:hAnsi="Arial" w:cs="Arial"/>
          <w:lang w:val="en-US"/>
        </w:rPr>
        <w:t xml:space="preserve">hospital in a critical </w:t>
      </w:r>
      <w:r w:rsidR="00DB1775" w:rsidRPr="003E519E">
        <w:rPr>
          <w:rFonts w:ascii="Arial" w:hAnsi="Arial" w:cs="Arial"/>
          <w:lang w:val="en-US"/>
        </w:rPr>
        <w:t>condition,</w:t>
      </w:r>
      <w:r w:rsidR="00AA72D9" w:rsidRPr="003E519E">
        <w:rPr>
          <w:rFonts w:ascii="Arial" w:hAnsi="Arial" w:cs="Arial"/>
          <w:lang w:val="en-US"/>
        </w:rPr>
        <w:t xml:space="preserve"> midwife service for people who are pregnant</w:t>
      </w:r>
      <w:r w:rsidR="00DB1775" w:rsidRPr="003E519E">
        <w:rPr>
          <w:rFonts w:ascii="Arial" w:hAnsi="Arial" w:cs="Arial"/>
          <w:lang w:val="en-US"/>
        </w:rPr>
        <w:t>.</w:t>
      </w:r>
      <w:r w:rsidR="00422306" w:rsidRPr="003E519E">
        <w:rPr>
          <w:rFonts w:ascii="Arial" w:hAnsi="Arial" w:cs="Arial"/>
          <w:lang w:val="en-US"/>
        </w:rPr>
        <w:t xml:space="preserve"> </w:t>
      </w:r>
      <w:r w:rsidR="00D80E02" w:rsidRPr="003E519E">
        <w:rPr>
          <w:rFonts w:ascii="Arial" w:hAnsi="Arial" w:cs="Arial"/>
          <w:lang w:val="en-US"/>
        </w:rPr>
        <w:t xml:space="preserve"> The health caser service responsibilities </w:t>
      </w:r>
      <w:r w:rsidR="00FB38D6" w:rsidRPr="003E519E">
        <w:rPr>
          <w:rFonts w:ascii="Arial" w:hAnsi="Arial" w:cs="Arial"/>
          <w:lang w:val="en-US"/>
        </w:rPr>
        <w:t>are shared between the UK government, Scottish Government, Welsh Government,</w:t>
      </w:r>
      <w:r w:rsidR="008B4F34" w:rsidRPr="003E519E">
        <w:rPr>
          <w:rFonts w:ascii="Arial" w:hAnsi="Arial" w:cs="Arial"/>
          <w:lang w:val="en-US"/>
        </w:rPr>
        <w:t xml:space="preserve"> and Northern Irish</w:t>
      </w:r>
      <w:r w:rsidR="00983212" w:rsidRPr="003E519E">
        <w:rPr>
          <w:rFonts w:ascii="Arial" w:hAnsi="Arial" w:cs="Arial"/>
          <w:lang w:val="en-US"/>
        </w:rPr>
        <w:t xml:space="preserve"> Assembly. Which shows the </w:t>
      </w:r>
      <w:r w:rsidR="00A53A38" w:rsidRPr="003E519E">
        <w:rPr>
          <w:rFonts w:ascii="Arial" w:hAnsi="Arial" w:cs="Arial"/>
          <w:lang w:val="en-US"/>
        </w:rPr>
        <w:t xml:space="preserve">organization doesn’t just provide services to UK alone but to </w:t>
      </w:r>
      <w:r w:rsidR="00EC7468" w:rsidRPr="003E519E">
        <w:rPr>
          <w:rFonts w:ascii="Arial" w:hAnsi="Arial" w:cs="Arial"/>
          <w:lang w:val="en-US"/>
        </w:rPr>
        <w:t>another</w:t>
      </w:r>
      <w:r w:rsidR="00A53A38" w:rsidRPr="003E519E">
        <w:rPr>
          <w:rFonts w:ascii="Arial" w:hAnsi="Arial" w:cs="Arial"/>
          <w:lang w:val="en-US"/>
        </w:rPr>
        <w:t xml:space="preserve"> region within England.</w:t>
      </w:r>
      <w:r w:rsidR="00EC7468" w:rsidRPr="003E519E">
        <w:rPr>
          <w:rFonts w:ascii="Arial" w:hAnsi="Arial" w:cs="Arial"/>
          <w:lang w:val="en-US"/>
        </w:rPr>
        <w:t xml:space="preserve"> The </w:t>
      </w:r>
      <w:r w:rsidR="008952A3" w:rsidRPr="003E519E">
        <w:rPr>
          <w:rFonts w:ascii="Arial" w:hAnsi="Arial" w:cs="Arial"/>
          <w:lang w:val="en-US"/>
        </w:rPr>
        <w:t xml:space="preserve">service provided by NHS is </w:t>
      </w:r>
      <w:r w:rsidR="00383623" w:rsidRPr="003E519E">
        <w:rPr>
          <w:rFonts w:ascii="Arial" w:hAnsi="Arial" w:cs="Arial"/>
          <w:lang w:val="en-US"/>
        </w:rPr>
        <w:t>publicly</w:t>
      </w:r>
      <w:r w:rsidR="008952A3" w:rsidRPr="003E519E">
        <w:rPr>
          <w:rFonts w:ascii="Arial" w:hAnsi="Arial" w:cs="Arial"/>
          <w:lang w:val="en-US"/>
        </w:rPr>
        <w:t xml:space="preserve"> funded due to the government </w:t>
      </w:r>
      <w:r w:rsidR="00383623" w:rsidRPr="003E519E">
        <w:rPr>
          <w:rFonts w:ascii="Arial" w:hAnsi="Arial" w:cs="Arial"/>
          <w:lang w:val="en-US"/>
        </w:rPr>
        <w:t>allocat</w:t>
      </w:r>
      <w:r w:rsidR="007F5360" w:rsidRPr="003E519E">
        <w:rPr>
          <w:rFonts w:ascii="Arial" w:hAnsi="Arial" w:cs="Arial"/>
          <w:lang w:val="en-US"/>
        </w:rPr>
        <w:t xml:space="preserve">ing some </w:t>
      </w:r>
      <w:r w:rsidR="0001798E" w:rsidRPr="003E519E">
        <w:rPr>
          <w:rFonts w:ascii="Arial" w:hAnsi="Arial" w:cs="Arial"/>
          <w:lang w:val="en-US"/>
        </w:rPr>
        <w:t>fees for</w:t>
      </w:r>
      <w:r w:rsidR="00BD7A00" w:rsidRPr="003E519E">
        <w:rPr>
          <w:rFonts w:ascii="Arial" w:hAnsi="Arial" w:cs="Arial"/>
          <w:lang w:val="en-US"/>
        </w:rPr>
        <w:t xml:space="preserve"> any doctor visit, but the money is </w:t>
      </w:r>
      <w:r w:rsidR="0001798E" w:rsidRPr="003E519E">
        <w:rPr>
          <w:rFonts w:ascii="Arial" w:hAnsi="Arial" w:cs="Arial"/>
          <w:lang w:val="en-US"/>
        </w:rPr>
        <w:t>being</w:t>
      </w:r>
      <w:r w:rsidR="00BD7A00" w:rsidRPr="003E519E">
        <w:rPr>
          <w:rFonts w:ascii="Arial" w:hAnsi="Arial" w:cs="Arial"/>
          <w:lang w:val="en-US"/>
        </w:rPr>
        <w:t xml:space="preserve"> collected from the </w:t>
      </w:r>
      <w:r w:rsidR="0001798E" w:rsidRPr="003E519E">
        <w:rPr>
          <w:rFonts w:ascii="Arial" w:hAnsi="Arial" w:cs="Arial"/>
          <w:lang w:val="en-US"/>
        </w:rPr>
        <w:t>resident of the UK through their work tax</w:t>
      </w:r>
      <w:r w:rsidR="0068399F" w:rsidRPr="003E519E">
        <w:rPr>
          <w:rFonts w:ascii="Arial" w:hAnsi="Arial" w:cs="Arial"/>
          <w:lang w:val="en-US"/>
        </w:rPr>
        <w:t xml:space="preserve"> (Full fact, 2017)</w:t>
      </w:r>
      <w:r w:rsidR="0001798E" w:rsidRPr="003E519E">
        <w:rPr>
          <w:rFonts w:ascii="Arial" w:hAnsi="Arial" w:cs="Arial"/>
          <w:lang w:val="en-US"/>
        </w:rPr>
        <w:t>.</w:t>
      </w:r>
    </w:p>
    <w:p w14:paraId="48C817F1" w14:textId="1F0E2D5C" w:rsidR="00013B2C" w:rsidRPr="003E519E" w:rsidRDefault="00B63351" w:rsidP="003E519E">
      <w:pPr>
        <w:pStyle w:val="Heading1"/>
        <w:spacing w:line="360" w:lineRule="auto"/>
        <w:rPr>
          <w:rFonts w:ascii="Arial" w:hAnsi="Arial" w:cs="Arial"/>
        </w:rPr>
      </w:pPr>
      <w:r w:rsidRPr="003E519E">
        <w:rPr>
          <w:rFonts w:ascii="Arial" w:hAnsi="Arial" w:cs="Arial"/>
          <w:lang w:val="en-US"/>
        </w:rPr>
        <w:t>Discussion/ Analysis</w:t>
      </w:r>
    </w:p>
    <w:p w14:paraId="48C817F2" w14:textId="192C2B70" w:rsidR="00013B2C" w:rsidRPr="003E519E" w:rsidRDefault="00332B4E" w:rsidP="003E519E">
      <w:pPr>
        <w:pStyle w:val="Heading2"/>
        <w:spacing w:line="360" w:lineRule="auto"/>
        <w:rPr>
          <w:rFonts w:ascii="Arial" w:hAnsi="Arial" w:cs="Arial"/>
        </w:rPr>
      </w:pPr>
      <w:r w:rsidRPr="003E519E">
        <w:rPr>
          <w:rFonts w:ascii="Arial" w:hAnsi="Arial" w:cs="Arial"/>
        </w:rPr>
        <w:t xml:space="preserve">NHS </w:t>
      </w:r>
      <w:r w:rsidR="00B63351" w:rsidRPr="003E519E">
        <w:rPr>
          <w:rFonts w:ascii="Arial" w:hAnsi="Arial" w:cs="Arial"/>
        </w:rPr>
        <w:t xml:space="preserve">principles of support, policies, and practice </w:t>
      </w:r>
    </w:p>
    <w:p w14:paraId="7985F95D" w14:textId="3F8484A7" w:rsidR="0077460F" w:rsidRDefault="0077460F" w:rsidP="0077460F">
      <w:pPr>
        <w:spacing w:line="360" w:lineRule="auto"/>
        <w:rPr>
          <w:rFonts w:ascii="Arial" w:hAnsi="Arial" w:cs="Arial"/>
        </w:rPr>
      </w:pPr>
      <w:r>
        <w:rPr>
          <w:rFonts w:ascii="Arial" w:hAnsi="Arial" w:cs="Arial"/>
        </w:rPr>
        <w:t xml:space="preserve">NHS promotes </w:t>
      </w:r>
      <w:r w:rsidR="00E361ED" w:rsidRPr="0077460F">
        <w:rPr>
          <w:rFonts w:ascii="Arial" w:hAnsi="Arial" w:cs="Arial"/>
        </w:rPr>
        <w:t>equality and address</w:t>
      </w:r>
      <w:r>
        <w:rPr>
          <w:rFonts w:ascii="Arial" w:hAnsi="Arial" w:cs="Arial"/>
        </w:rPr>
        <w:t xml:space="preserve">es </w:t>
      </w:r>
      <w:r w:rsidR="00E361ED" w:rsidRPr="0077460F">
        <w:rPr>
          <w:rFonts w:ascii="Arial" w:hAnsi="Arial" w:cs="Arial"/>
        </w:rPr>
        <w:t xml:space="preserve">health inequalities </w:t>
      </w:r>
      <w:r>
        <w:rPr>
          <w:rFonts w:ascii="Arial" w:hAnsi="Arial" w:cs="Arial"/>
        </w:rPr>
        <w:t xml:space="preserve">and </w:t>
      </w:r>
      <w:r w:rsidR="00E361ED" w:rsidRPr="0077460F">
        <w:rPr>
          <w:rFonts w:ascii="Arial" w:hAnsi="Arial" w:cs="Arial"/>
        </w:rPr>
        <w:t xml:space="preserve">are at the heart of NHS England and NHS Improvement’s values. </w:t>
      </w:r>
    </w:p>
    <w:p w14:paraId="36E69E4F" w14:textId="771259DE" w:rsidR="00C31F1A" w:rsidRPr="0077460F" w:rsidRDefault="00C31F1A" w:rsidP="0077460F">
      <w:pPr>
        <w:spacing w:line="360" w:lineRule="auto"/>
        <w:rPr>
          <w:rFonts w:ascii="Arial" w:hAnsi="Arial" w:cs="Arial"/>
          <w:sz w:val="24"/>
          <w:szCs w:val="24"/>
        </w:rPr>
      </w:pPr>
      <w:r>
        <w:t>given due regard to the need to eliminate discrimination, harassment and victimisation, to advance equality of opportunity, and to foster good relations between people who share a relevant protected characteristic (as cited under the Equality Act 2010) and those who do not share it; and • given regard to the need to reduce inequalities between patients in access to, and outcomes from healthcare services and to ensure services are provided in an integrated way where this might reduce health inequalities</w:t>
      </w:r>
    </w:p>
    <w:p w14:paraId="767359DF" w14:textId="7ED2D6C3" w:rsidR="00C826E7" w:rsidRPr="003E519E" w:rsidRDefault="008B77A3" w:rsidP="003E519E">
      <w:pPr>
        <w:spacing w:line="360" w:lineRule="auto"/>
        <w:rPr>
          <w:rFonts w:ascii="Arial" w:hAnsi="Arial" w:cs="Arial"/>
          <w:sz w:val="24"/>
          <w:szCs w:val="24"/>
        </w:rPr>
      </w:pPr>
      <w:r w:rsidRPr="003E519E">
        <w:rPr>
          <w:rFonts w:ascii="Arial" w:hAnsi="Arial" w:cs="Arial"/>
          <w:sz w:val="24"/>
          <w:szCs w:val="24"/>
        </w:rPr>
        <w:t xml:space="preserve">The </w:t>
      </w:r>
      <w:r w:rsidR="0008746D" w:rsidRPr="003E519E">
        <w:rPr>
          <w:rFonts w:ascii="Arial" w:hAnsi="Arial" w:cs="Arial"/>
          <w:sz w:val="24"/>
          <w:szCs w:val="24"/>
        </w:rPr>
        <w:t>principle</w:t>
      </w:r>
      <w:r w:rsidRPr="003E519E">
        <w:rPr>
          <w:rFonts w:ascii="Arial" w:hAnsi="Arial" w:cs="Arial"/>
          <w:sz w:val="24"/>
          <w:szCs w:val="24"/>
        </w:rPr>
        <w:t xml:space="preserve"> of NHS</w:t>
      </w:r>
      <w:r w:rsidR="00A84956" w:rsidRPr="003E519E">
        <w:rPr>
          <w:rFonts w:ascii="Arial" w:hAnsi="Arial" w:cs="Arial"/>
          <w:sz w:val="24"/>
          <w:szCs w:val="24"/>
        </w:rPr>
        <w:t xml:space="preserve"> </w:t>
      </w:r>
      <w:r w:rsidR="00B36B2A" w:rsidRPr="003E519E">
        <w:rPr>
          <w:rFonts w:ascii="Arial" w:hAnsi="Arial" w:cs="Arial"/>
          <w:sz w:val="24"/>
          <w:szCs w:val="24"/>
        </w:rPr>
        <w:t>brings</w:t>
      </w:r>
      <w:r w:rsidR="00A84956" w:rsidRPr="003E519E">
        <w:rPr>
          <w:rFonts w:ascii="Arial" w:hAnsi="Arial" w:cs="Arial"/>
          <w:sz w:val="24"/>
          <w:szCs w:val="24"/>
        </w:rPr>
        <w:t xml:space="preserve"> together </w:t>
      </w:r>
      <w:r w:rsidR="00F80A14" w:rsidRPr="003E519E">
        <w:rPr>
          <w:rFonts w:ascii="Arial" w:hAnsi="Arial" w:cs="Arial"/>
          <w:sz w:val="24"/>
          <w:szCs w:val="24"/>
        </w:rPr>
        <w:t>the community and people they offer service</w:t>
      </w:r>
      <w:r w:rsidR="00B36B2A" w:rsidRPr="003E519E">
        <w:rPr>
          <w:rFonts w:ascii="Arial" w:hAnsi="Arial" w:cs="Arial"/>
          <w:sz w:val="24"/>
          <w:szCs w:val="24"/>
        </w:rPr>
        <w:t xml:space="preserve"> to such as the patients and public and the staffs who work for them. Their principle</w:t>
      </w:r>
      <w:r w:rsidRPr="003E519E">
        <w:rPr>
          <w:rFonts w:ascii="Arial" w:hAnsi="Arial" w:cs="Arial"/>
          <w:sz w:val="24"/>
          <w:szCs w:val="24"/>
        </w:rPr>
        <w:t xml:space="preserve"> </w:t>
      </w:r>
      <w:r w:rsidR="003E02AD" w:rsidRPr="003E519E">
        <w:rPr>
          <w:rFonts w:ascii="Arial" w:hAnsi="Arial" w:cs="Arial"/>
          <w:sz w:val="24"/>
          <w:szCs w:val="24"/>
        </w:rPr>
        <w:t xml:space="preserve">sets out rights which patients, public and staff are </w:t>
      </w:r>
      <w:r w:rsidR="0008746D" w:rsidRPr="003E519E">
        <w:rPr>
          <w:rFonts w:ascii="Arial" w:hAnsi="Arial" w:cs="Arial"/>
          <w:sz w:val="24"/>
          <w:szCs w:val="24"/>
        </w:rPr>
        <w:t>entitled,</w:t>
      </w:r>
      <w:r w:rsidR="009236A0" w:rsidRPr="003E519E">
        <w:rPr>
          <w:rFonts w:ascii="Arial" w:hAnsi="Arial" w:cs="Arial"/>
          <w:sz w:val="24"/>
          <w:szCs w:val="24"/>
        </w:rPr>
        <w:t xml:space="preserve"> and pledges</w:t>
      </w:r>
      <w:r w:rsidR="00CB6F59" w:rsidRPr="003E519E">
        <w:rPr>
          <w:rFonts w:ascii="Arial" w:hAnsi="Arial" w:cs="Arial"/>
          <w:sz w:val="24"/>
          <w:szCs w:val="24"/>
        </w:rPr>
        <w:t>.</w:t>
      </w:r>
      <w:r w:rsidR="006C216C" w:rsidRPr="003E519E">
        <w:rPr>
          <w:rFonts w:ascii="Arial" w:hAnsi="Arial" w:cs="Arial"/>
          <w:sz w:val="24"/>
          <w:szCs w:val="24"/>
        </w:rPr>
        <w:t xml:space="preserve"> The public, patients and staffs have their own responsi</w:t>
      </w:r>
      <w:r w:rsidR="00A03511" w:rsidRPr="003E519E">
        <w:rPr>
          <w:rFonts w:ascii="Arial" w:hAnsi="Arial" w:cs="Arial"/>
          <w:sz w:val="24"/>
          <w:szCs w:val="24"/>
        </w:rPr>
        <w:t xml:space="preserve">bilities that will allow the NHS </w:t>
      </w:r>
      <w:r w:rsidR="0008746D" w:rsidRPr="003E519E">
        <w:rPr>
          <w:rFonts w:ascii="Arial" w:hAnsi="Arial" w:cs="Arial"/>
          <w:sz w:val="24"/>
          <w:szCs w:val="24"/>
        </w:rPr>
        <w:t>to produce</w:t>
      </w:r>
      <w:r w:rsidR="00A03511" w:rsidRPr="003E519E">
        <w:rPr>
          <w:rFonts w:ascii="Arial" w:hAnsi="Arial" w:cs="Arial"/>
          <w:sz w:val="24"/>
          <w:szCs w:val="24"/>
        </w:rPr>
        <w:t xml:space="preserve"> an effec</w:t>
      </w:r>
      <w:r w:rsidR="0008746D" w:rsidRPr="003E519E">
        <w:rPr>
          <w:rFonts w:ascii="Arial" w:hAnsi="Arial" w:cs="Arial"/>
          <w:sz w:val="24"/>
          <w:szCs w:val="24"/>
        </w:rPr>
        <w:t>tive service.</w:t>
      </w:r>
      <w:r w:rsidR="00130D92" w:rsidRPr="003E519E">
        <w:rPr>
          <w:rFonts w:ascii="Arial" w:hAnsi="Arial" w:cs="Arial"/>
          <w:sz w:val="24"/>
          <w:szCs w:val="24"/>
        </w:rPr>
        <w:t xml:space="preserve"> </w:t>
      </w:r>
    </w:p>
    <w:p w14:paraId="2F3FFF9F" w14:textId="5977809A" w:rsidR="00E24EA0" w:rsidRPr="003E519E" w:rsidRDefault="00FE015E" w:rsidP="003E519E">
      <w:pPr>
        <w:spacing w:line="360" w:lineRule="auto"/>
        <w:rPr>
          <w:rFonts w:ascii="Arial" w:hAnsi="Arial" w:cs="Arial"/>
          <w:sz w:val="24"/>
          <w:szCs w:val="24"/>
        </w:rPr>
      </w:pPr>
      <w:r w:rsidRPr="003E519E">
        <w:rPr>
          <w:rFonts w:ascii="Arial" w:hAnsi="Arial" w:cs="Arial"/>
          <w:sz w:val="24"/>
          <w:szCs w:val="24"/>
        </w:rPr>
        <w:t xml:space="preserve">There </w:t>
      </w:r>
      <w:r w:rsidR="00130D92" w:rsidRPr="003E519E">
        <w:rPr>
          <w:rFonts w:ascii="Arial" w:hAnsi="Arial" w:cs="Arial"/>
          <w:sz w:val="24"/>
          <w:szCs w:val="24"/>
        </w:rPr>
        <w:t>are seven principles</w:t>
      </w:r>
      <w:r w:rsidR="00995048" w:rsidRPr="003E519E">
        <w:rPr>
          <w:rFonts w:ascii="Arial" w:hAnsi="Arial" w:cs="Arial"/>
          <w:sz w:val="24"/>
          <w:szCs w:val="24"/>
        </w:rPr>
        <w:t xml:space="preserve"> that guides the NHS:</w:t>
      </w:r>
    </w:p>
    <w:p w14:paraId="588D7FC4" w14:textId="50A5D16E" w:rsidR="00995048" w:rsidRPr="003E519E" w:rsidRDefault="00466584" w:rsidP="003E519E">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NHS ensures the service they provide </w:t>
      </w:r>
      <w:r w:rsidR="0056238F" w:rsidRPr="003E519E">
        <w:rPr>
          <w:rFonts w:ascii="Arial" w:hAnsi="Arial" w:cs="Arial"/>
          <w:sz w:val="24"/>
          <w:szCs w:val="24"/>
        </w:rPr>
        <w:t xml:space="preserve">is thorough and available to all irrespective of their </w:t>
      </w:r>
      <w:r w:rsidR="00C8782C" w:rsidRPr="003E519E">
        <w:rPr>
          <w:rFonts w:ascii="Arial" w:hAnsi="Arial" w:cs="Arial"/>
          <w:sz w:val="24"/>
          <w:szCs w:val="24"/>
        </w:rPr>
        <w:t>gender, race</w:t>
      </w:r>
      <w:r w:rsidR="0056238F" w:rsidRPr="003E519E">
        <w:rPr>
          <w:rFonts w:ascii="Arial" w:hAnsi="Arial" w:cs="Arial"/>
          <w:sz w:val="24"/>
          <w:szCs w:val="24"/>
        </w:rPr>
        <w:t>, disability, age</w:t>
      </w:r>
      <w:r w:rsidR="00BE0CCE" w:rsidRPr="003E519E">
        <w:rPr>
          <w:rFonts w:ascii="Arial" w:hAnsi="Arial" w:cs="Arial"/>
          <w:sz w:val="24"/>
          <w:szCs w:val="24"/>
        </w:rPr>
        <w:t xml:space="preserve">, sexual orientation, belief, </w:t>
      </w:r>
      <w:r w:rsidR="00BE0CCE" w:rsidRPr="003E519E">
        <w:rPr>
          <w:rFonts w:ascii="Arial" w:hAnsi="Arial" w:cs="Arial"/>
          <w:sz w:val="24"/>
          <w:szCs w:val="24"/>
        </w:rPr>
        <w:lastRenderedPageBreak/>
        <w:t>marital status,</w:t>
      </w:r>
      <w:r w:rsidR="00C8782C" w:rsidRPr="003E519E">
        <w:rPr>
          <w:rFonts w:ascii="Arial" w:hAnsi="Arial" w:cs="Arial"/>
          <w:sz w:val="24"/>
          <w:szCs w:val="24"/>
        </w:rPr>
        <w:t xml:space="preserve"> </w:t>
      </w:r>
      <w:r w:rsidR="0085643A" w:rsidRPr="003E519E">
        <w:rPr>
          <w:rFonts w:ascii="Arial" w:hAnsi="Arial" w:cs="Arial"/>
          <w:sz w:val="24"/>
          <w:szCs w:val="24"/>
        </w:rPr>
        <w:t>pregnancy,</w:t>
      </w:r>
      <w:r w:rsidR="00C8782C" w:rsidRPr="003E519E">
        <w:rPr>
          <w:rFonts w:ascii="Arial" w:hAnsi="Arial" w:cs="Arial"/>
          <w:sz w:val="24"/>
          <w:szCs w:val="24"/>
        </w:rPr>
        <w:t xml:space="preserve"> and maternity.</w:t>
      </w:r>
      <w:r w:rsidR="0085643A" w:rsidRPr="003E519E">
        <w:rPr>
          <w:rFonts w:ascii="Arial" w:hAnsi="Arial" w:cs="Arial"/>
          <w:sz w:val="24"/>
          <w:szCs w:val="24"/>
        </w:rPr>
        <w:t xml:space="preserve"> They ensure all services produce to </w:t>
      </w:r>
      <w:r w:rsidR="00FE7119" w:rsidRPr="003E519E">
        <w:rPr>
          <w:rFonts w:ascii="Arial" w:hAnsi="Arial" w:cs="Arial"/>
          <w:sz w:val="24"/>
          <w:szCs w:val="24"/>
        </w:rPr>
        <w:t>everyone</w:t>
      </w:r>
      <w:r w:rsidR="0085643A" w:rsidRPr="003E519E">
        <w:rPr>
          <w:rFonts w:ascii="Arial" w:hAnsi="Arial" w:cs="Arial"/>
          <w:sz w:val="24"/>
          <w:szCs w:val="24"/>
        </w:rPr>
        <w:t xml:space="preserve"> is equal.</w:t>
      </w:r>
    </w:p>
    <w:p w14:paraId="6F7B94BA" w14:textId="0E752A85" w:rsidR="00FE7119" w:rsidRPr="003E519E" w:rsidRDefault="003D51C6" w:rsidP="003E519E">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The service they </w:t>
      </w:r>
      <w:r w:rsidR="00E5391A" w:rsidRPr="003E519E">
        <w:rPr>
          <w:rFonts w:ascii="Arial" w:hAnsi="Arial" w:cs="Arial"/>
          <w:sz w:val="24"/>
          <w:szCs w:val="24"/>
        </w:rPr>
        <w:t>provide</w:t>
      </w:r>
      <w:r w:rsidRPr="003E519E">
        <w:rPr>
          <w:rFonts w:ascii="Arial" w:hAnsi="Arial" w:cs="Arial"/>
          <w:sz w:val="24"/>
          <w:szCs w:val="24"/>
        </w:rPr>
        <w:t xml:space="preserve"> does not depend on capability but on clinic needs which means you </w:t>
      </w:r>
      <w:r w:rsidR="00FD6353" w:rsidRPr="003E519E">
        <w:rPr>
          <w:rFonts w:ascii="Arial" w:hAnsi="Arial" w:cs="Arial"/>
          <w:sz w:val="24"/>
          <w:szCs w:val="24"/>
        </w:rPr>
        <w:t>do not have</w:t>
      </w:r>
      <w:r w:rsidRPr="003E519E">
        <w:rPr>
          <w:rFonts w:ascii="Arial" w:hAnsi="Arial" w:cs="Arial"/>
          <w:sz w:val="24"/>
          <w:szCs w:val="24"/>
        </w:rPr>
        <w:t xml:space="preserve"> to </w:t>
      </w:r>
      <w:r w:rsidR="00E5391A" w:rsidRPr="003E519E">
        <w:rPr>
          <w:rFonts w:ascii="Arial" w:hAnsi="Arial" w:cs="Arial"/>
          <w:sz w:val="24"/>
          <w:szCs w:val="24"/>
        </w:rPr>
        <w:t>wealthy before being attended to.</w:t>
      </w:r>
    </w:p>
    <w:p w14:paraId="69459F1A" w14:textId="7A61E330" w:rsidR="00E5391A" w:rsidRPr="003E519E" w:rsidRDefault="00FD6353" w:rsidP="003E519E">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The care service they provide is of good quality which they aspire to keep </w:t>
      </w:r>
      <w:r w:rsidR="001351F9" w:rsidRPr="003E519E">
        <w:rPr>
          <w:rFonts w:ascii="Arial" w:hAnsi="Arial" w:cs="Arial"/>
          <w:sz w:val="24"/>
          <w:szCs w:val="24"/>
        </w:rPr>
        <w:t>being in the highest standards of excellence and professionalism</w:t>
      </w:r>
    </w:p>
    <w:p w14:paraId="60C5380C" w14:textId="77777777" w:rsidR="009C070B" w:rsidRPr="003E519E" w:rsidRDefault="008C1B32" w:rsidP="003E519E">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In everything NHS does they ensure the patient </w:t>
      </w:r>
      <w:r w:rsidR="001D31FC" w:rsidRPr="003E519E">
        <w:rPr>
          <w:rFonts w:ascii="Arial" w:hAnsi="Arial" w:cs="Arial"/>
          <w:sz w:val="24"/>
          <w:szCs w:val="24"/>
        </w:rPr>
        <w:t>is at the heart of everything, by making sure all individuals are supported and are able to manage their own health</w:t>
      </w:r>
      <w:r w:rsidR="009C070B" w:rsidRPr="003E519E">
        <w:rPr>
          <w:rFonts w:ascii="Arial" w:hAnsi="Arial" w:cs="Arial"/>
          <w:sz w:val="24"/>
          <w:szCs w:val="24"/>
        </w:rPr>
        <w:t>.</w:t>
      </w:r>
    </w:p>
    <w:p w14:paraId="1BD7E02C" w14:textId="16B77737" w:rsidR="009D024E" w:rsidRPr="003E519E" w:rsidRDefault="009C070B" w:rsidP="003E519E">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They work with multiple organisations</w:t>
      </w:r>
      <w:r w:rsidR="00835CE3" w:rsidRPr="003E519E">
        <w:rPr>
          <w:rFonts w:ascii="Arial" w:hAnsi="Arial" w:cs="Arial"/>
          <w:sz w:val="24"/>
          <w:szCs w:val="24"/>
        </w:rPr>
        <w:t xml:space="preserve"> that </w:t>
      </w:r>
      <w:r w:rsidR="00CF16A4" w:rsidRPr="003E519E">
        <w:rPr>
          <w:rFonts w:ascii="Arial" w:hAnsi="Arial" w:cs="Arial"/>
          <w:sz w:val="24"/>
          <w:szCs w:val="24"/>
        </w:rPr>
        <w:t>c</w:t>
      </w:r>
      <w:r w:rsidR="009D024E" w:rsidRPr="003E519E">
        <w:rPr>
          <w:rFonts w:ascii="Arial" w:hAnsi="Arial" w:cs="Arial"/>
          <w:sz w:val="24"/>
          <w:szCs w:val="24"/>
        </w:rPr>
        <w:t>an</w:t>
      </w:r>
      <w:r w:rsidR="00835CE3" w:rsidRPr="003E519E">
        <w:rPr>
          <w:rFonts w:ascii="Arial" w:hAnsi="Arial" w:cs="Arial"/>
          <w:sz w:val="24"/>
          <w:szCs w:val="24"/>
        </w:rPr>
        <w:t xml:space="preserve"> cater </w:t>
      </w:r>
      <w:r w:rsidR="009D024E" w:rsidRPr="003E519E">
        <w:rPr>
          <w:rFonts w:ascii="Arial" w:hAnsi="Arial" w:cs="Arial"/>
          <w:sz w:val="24"/>
          <w:szCs w:val="24"/>
        </w:rPr>
        <w:t xml:space="preserve">to needs of </w:t>
      </w:r>
      <w:r w:rsidR="00CF16A4" w:rsidRPr="003E519E">
        <w:rPr>
          <w:rFonts w:ascii="Arial" w:hAnsi="Arial" w:cs="Arial"/>
          <w:sz w:val="24"/>
          <w:szCs w:val="24"/>
        </w:rPr>
        <w:t>the</w:t>
      </w:r>
      <w:r w:rsidR="00835CE3" w:rsidRPr="003E519E">
        <w:rPr>
          <w:rFonts w:ascii="Arial" w:hAnsi="Arial" w:cs="Arial"/>
          <w:sz w:val="24"/>
          <w:szCs w:val="24"/>
        </w:rPr>
        <w:t xml:space="preserve"> patients, local </w:t>
      </w:r>
      <w:r w:rsidR="009D024E" w:rsidRPr="003E519E">
        <w:rPr>
          <w:rFonts w:ascii="Arial" w:hAnsi="Arial" w:cs="Arial"/>
          <w:sz w:val="24"/>
          <w:szCs w:val="24"/>
        </w:rPr>
        <w:t>communities,</w:t>
      </w:r>
      <w:r w:rsidR="00835CE3" w:rsidRPr="003E519E">
        <w:rPr>
          <w:rFonts w:ascii="Arial" w:hAnsi="Arial" w:cs="Arial"/>
          <w:sz w:val="24"/>
          <w:szCs w:val="24"/>
        </w:rPr>
        <w:t xml:space="preserve"> and </w:t>
      </w:r>
      <w:r w:rsidR="009D024E" w:rsidRPr="003E519E">
        <w:rPr>
          <w:rFonts w:ascii="Arial" w:hAnsi="Arial" w:cs="Arial"/>
          <w:sz w:val="24"/>
          <w:szCs w:val="24"/>
        </w:rPr>
        <w:t xml:space="preserve">wider </w:t>
      </w:r>
      <w:r w:rsidR="00CF16A4" w:rsidRPr="003E519E">
        <w:rPr>
          <w:rFonts w:ascii="Arial" w:hAnsi="Arial" w:cs="Arial"/>
          <w:sz w:val="24"/>
          <w:szCs w:val="24"/>
        </w:rPr>
        <w:t>population.</w:t>
      </w:r>
    </w:p>
    <w:p w14:paraId="185593F6" w14:textId="0E3D2B35" w:rsidR="008C1B32" w:rsidRPr="003E519E" w:rsidRDefault="00CF16A4" w:rsidP="003E519E">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They take accountability </w:t>
      </w:r>
      <w:r w:rsidR="00FC395C" w:rsidRPr="003E519E">
        <w:rPr>
          <w:rFonts w:ascii="Arial" w:hAnsi="Arial" w:cs="Arial"/>
          <w:sz w:val="24"/>
          <w:szCs w:val="24"/>
        </w:rPr>
        <w:t xml:space="preserve">of the public, </w:t>
      </w:r>
      <w:r w:rsidR="007B371C" w:rsidRPr="003E519E">
        <w:rPr>
          <w:rFonts w:ascii="Arial" w:hAnsi="Arial" w:cs="Arial"/>
          <w:sz w:val="24"/>
          <w:szCs w:val="24"/>
        </w:rPr>
        <w:t>communities,</w:t>
      </w:r>
      <w:r w:rsidR="00FC395C" w:rsidRPr="003E519E">
        <w:rPr>
          <w:rFonts w:ascii="Arial" w:hAnsi="Arial" w:cs="Arial"/>
          <w:sz w:val="24"/>
          <w:szCs w:val="24"/>
        </w:rPr>
        <w:t xml:space="preserve"> and patient that they serve</w:t>
      </w:r>
      <w:r w:rsidR="007B371C" w:rsidRPr="003E519E">
        <w:rPr>
          <w:rFonts w:ascii="Arial" w:hAnsi="Arial" w:cs="Arial"/>
          <w:sz w:val="24"/>
          <w:szCs w:val="24"/>
        </w:rPr>
        <w:t>. Even though they are funded</w:t>
      </w:r>
      <w:r w:rsidR="002E4B59" w:rsidRPr="003E519E">
        <w:rPr>
          <w:rFonts w:ascii="Arial" w:hAnsi="Arial" w:cs="Arial"/>
          <w:sz w:val="24"/>
          <w:szCs w:val="24"/>
        </w:rPr>
        <w:t xml:space="preserve"> by </w:t>
      </w:r>
      <w:r w:rsidR="00B04D28" w:rsidRPr="003E519E">
        <w:rPr>
          <w:rFonts w:ascii="Arial" w:hAnsi="Arial" w:cs="Arial"/>
          <w:sz w:val="24"/>
          <w:szCs w:val="24"/>
        </w:rPr>
        <w:t>taxpayers</w:t>
      </w:r>
      <w:r w:rsidR="002E4B59" w:rsidRPr="003E519E">
        <w:rPr>
          <w:rFonts w:ascii="Arial" w:hAnsi="Arial" w:cs="Arial"/>
          <w:sz w:val="24"/>
          <w:szCs w:val="24"/>
        </w:rPr>
        <w:t xml:space="preserve"> which the framework was set out by the government, they </w:t>
      </w:r>
      <w:r w:rsidR="003D33BD" w:rsidRPr="003E519E">
        <w:rPr>
          <w:rFonts w:ascii="Arial" w:hAnsi="Arial" w:cs="Arial"/>
          <w:sz w:val="24"/>
          <w:szCs w:val="24"/>
        </w:rPr>
        <w:t xml:space="preserve">guarantee all treatments for individuals are accounted </w:t>
      </w:r>
      <w:r w:rsidR="00EA2A22" w:rsidRPr="003E519E">
        <w:rPr>
          <w:rFonts w:ascii="Arial" w:hAnsi="Arial" w:cs="Arial"/>
          <w:sz w:val="24"/>
          <w:szCs w:val="24"/>
        </w:rPr>
        <w:t>for by the local NHS and by the patient with their clinicians</w:t>
      </w:r>
      <w:r w:rsidR="0031266E" w:rsidRPr="003E519E">
        <w:rPr>
          <w:rFonts w:ascii="Arial" w:hAnsi="Arial" w:cs="Arial"/>
          <w:sz w:val="24"/>
          <w:szCs w:val="24"/>
        </w:rPr>
        <w:t xml:space="preserve"> (Department of Health and Social Care, 2021)</w:t>
      </w:r>
      <w:r w:rsidR="00EA2A22" w:rsidRPr="003E519E">
        <w:rPr>
          <w:rFonts w:ascii="Arial" w:hAnsi="Arial" w:cs="Arial"/>
          <w:sz w:val="24"/>
          <w:szCs w:val="24"/>
        </w:rPr>
        <w:t>.</w:t>
      </w:r>
      <w:r w:rsidR="002E4B59" w:rsidRPr="003E519E">
        <w:rPr>
          <w:rFonts w:ascii="Arial" w:hAnsi="Arial" w:cs="Arial"/>
          <w:sz w:val="24"/>
          <w:szCs w:val="24"/>
        </w:rPr>
        <w:t xml:space="preserve"> </w:t>
      </w:r>
    </w:p>
    <w:p w14:paraId="42F96F9B" w14:textId="4C493419" w:rsidR="00570846" w:rsidRPr="003E519E" w:rsidRDefault="00570846" w:rsidP="003E519E">
      <w:pPr>
        <w:spacing w:line="360" w:lineRule="auto"/>
        <w:rPr>
          <w:rFonts w:ascii="Arial" w:hAnsi="Arial" w:cs="Arial"/>
          <w:sz w:val="24"/>
          <w:szCs w:val="24"/>
        </w:rPr>
      </w:pPr>
      <w:r w:rsidRPr="003E519E">
        <w:rPr>
          <w:rFonts w:ascii="Arial" w:hAnsi="Arial" w:cs="Arial"/>
          <w:sz w:val="24"/>
          <w:szCs w:val="24"/>
        </w:rPr>
        <w:t>N</w:t>
      </w:r>
      <w:r w:rsidR="00C5188E" w:rsidRPr="003E519E">
        <w:rPr>
          <w:rFonts w:ascii="Arial" w:hAnsi="Arial" w:cs="Arial"/>
          <w:sz w:val="24"/>
          <w:szCs w:val="24"/>
        </w:rPr>
        <w:t xml:space="preserve">HS </w:t>
      </w:r>
      <w:r w:rsidR="00CF398C" w:rsidRPr="003E519E">
        <w:rPr>
          <w:rFonts w:ascii="Arial" w:hAnsi="Arial" w:cs="Arial"/>
          <w:sz w:val="24"/>
          <w:szCs w:val="24"/>
        </w:rPr>
        <w:t xml:space="preserve">health and safety policy </w:t>
      </w:r>
      <w:r w:rsidR="00E568C6" w:rsidRPr="003E519E">
        <w:rPr>
          <w:rFonts w:ascii="Arial" w:hAnsi="Arial" w:cs="Arial"/>
          <w:sz w:val="24"/>
          <w:szCs w:val="24"/>
        </w:rPr>
        <w:t xml:space="preserve">reflects their commitment which </w:t>
      </w:r>
      <w:r w:rsidR="00025BDA" w:rsidRPr="003E519E">
        <w:rPr>
          <w:rFonts w:ascii="Arial" w:hAnsi="Arial" w:cs="Arial"/>
          <w:sz w:val="24"/>
          <w:szCs w:val="24"/>
        </w:rPr>
        <w:t xml:space="preserve">states it is </w:t>
      </w:r>
      <w:r w:rsidR="00307B8C" w:rsidRPr="003E519E">
        <w:rPr>
          <w:rFonts w:ascii="Arial" w:hAnsi="Arial" w:cs="Arial"/>
          <w:sz w:val="24"/>
          <w:szCs w:val="24"/>
        </w:rPr>
        <w:t>their</w:t>
      </w:r>
      <w:r w:rsidR="00025BDA" w:rsidRPr="003E519E">
        <w:rPr>
          <w:rFonts w:ascii="Arial" w:hAnsi="Arial" w:cs="Arial"/>
          <w:sz w:val="24"/>
          <w:szCs w:val="24"/>
        </w:rPr>
        <w:t xml:space="preserve"> legal </w:t>
      </w:r>
      <w:r w:rsidR="00D00014" w:rsidRPr="003E519E">
        <w:rPr>
          <w:rFonts w:ascii="Arial" w:hAnsi="Arial" w:cs="Arial"/>
          <w:sz w:val="24"/>
          <w:szCs w:val="24"/>
        </w:rPr>
        <w:t>requirement protect</w:t>
      </w:r>
      <w:r w:rsidR="00025BDA" w:rsidRPr="003E519E">
        <w:rPr>
          <w:rFonts w:ascii="Arial" w:hAnsi="Arial" w:cs="Arial"/>
          <w:sz w:val="24"/>
          <w:szCs w:val="24"/>
        </w:rPr>
        <w:t xml:space="preserve"> their staffs,</w:t>
      </w:r>
      <w:r w:rsidR="00AD5A13" w:rsidRPr="003E519E">
        <w:rPr>
          <w:rFonts w:ascii="Arial" w:hAnsi="Arial" w:cs="Arial"/>
          <w:sz w:val="24"/>
          <w:szCs w:val="24"/>
        </w:rPr>
        <w:t xml:space="preserve"> patients, </w:t>
      </w:r>
      <w:r w:rsidR="00A57451" w:rsidRPr="003E519E">
        <w:rPr>
          <w:rFonts w:ascii="Arial" w:hAnsi="Arial" w:cs="Arial"/>
          <w:sz w:val="24"/>
          <w:szCs w:val="24"/>
        </w:rPr>
        <w:t>visitors,</w:t>
      </w:r>
      <w:r w:rsidR="00CF398C" w:rsidRPr="003E519E">
        <w:rPr>
          <w:rFonts w:ascii="Arial" w:hAnsi="Arial" w:cs="Arial"/>
          <w:sz w:val="24"/>
          <w:szCs w:val="24"/>
        </w:rPr>
        <w:t xml:space="preserve"> </w:t>
      </w:r>
      <w:r w:rsidR="007120D0" w:rsidRPr="003E519E">
        <w:rPr>
          <w:rFonts w:ascii="Arial" w:hAnsi="Arial" w:cs="Arial"/>
          <w:sz w:val="24"/>
          <w:szCs w:val="24"/>
        </w:rPr>
        <w:t>and another other person affected by the trust’s undertaking omissions</w:t>
      </w:r>
      <w:r w:rsidR="00D00014" w:rsidRPr="003E519E">
        <w:rPr>
          <w:rFonts w:ascii="Arial" w:hAnsi="Arial" w:cs="Arial"/>
          <w:sz w:val="24"/>
          <w:szCs w:val="24"/>
        </w:rPr>
        <w:t xml:space="preserve"> </w:t>
      </w:r>
      <w:r w:rsidR="00D00014" w:rsidRPr="003E519E">
        <w:rPr>
          <w:rFonts w:ascii="Arial" w:hAnsi="Arial" w:cs="Arial"/>
          <w:sz w:val="24"/>
          <w:szCs w:val="24"/>
        </w:rPr>
        <w:t>(NHS England, 2017)</w:t>
      </w:r>
      <w:r w:rsidR="00D00014" w:rsidRPr="003E519E">
        <w:rPr>
          <w:rFonts w:ascii="Arial" w:hAnsi="Arial" w:cs="Arial"/>
          <w:sz w:val="24"/>
          <w:szCs w:val="24"/>
        </w:rPr>
        <w:t>.</w:t>
      </w:r>
    </w:p>
    <w:p w14:paraId="76E229B1" w14:textId="4F0C680D" w:rsidR="006F0CFF" w:rsidRPr="003E519E" w:rsidRDefault="006F0CFF" w:rsidP="003E519E">
      <w:pPr>
        <w:spacing w:line="360" w:lineRule="auto"/>
        <w:rPr>
          <w:rFonts w:ascii="Arial" w:hAnsi="Arial" w:cs="Arial"/>
          <w:i/>
          <w:iCs/>
          <w:sz w:val="24"/>
          <w:szCs w:val="24"/>
        </w:rPr>
      </w:pPr>
      <w:r w:rsidRPr="003E519E">
        <w:rPr>
          <w:rFonts w:ascii="Arial" w:hAnsi="Arial" w:cs="Arial"/>
          <w:i/>
          <w:iCs/>
        </w:rPr>
        <w:t xml:space="preserve">This policy is for patients and the public, and for NHS England staff. It sets out NHS England’s ambition of strengthening patient and public participation in </w:t>
      </w:r>
      <w:r w:rsidRPr="003E519E">
        <w:rPr>
          <w:rFonts w:ascii="Arial" w:hAnsi="Arial" w:cs="Arial"/>
          <w:i/>
          <w:iCs/>
        </w:rPr>
        <w:t>all</w:t>
      </w:r>
      <w:r w:rsidRPr="003E519E">
        <w:rPr>
          <w:rFonts w:ascii="Arial" w:hAnsi="Arial" w:cs="Arial"/>
          <w:i/>
          <w:iCs/>
        </w:rPr>
        <w:t xml:space="preserve"> its work, and how it intends to achieve this. The term ‘patients and the public’ includes everyone who uses services or may do so in the future, including carers and families. People who use health and care services may be referred to as ‘experts by experience’. NHS England recognises and values what they can contribute to its work </w:t>
      </w:r>
      <w:r w:rsidRPr="003E519E">
        <w:rPr>
          <w:rFonts w:ascii="Arial" w:hAnsi="Arial" w:cs="Arial"/>
          <w:i/>
          <w:iCs/>
        </w:rPr>
        <w:t>because of</w:t>
      </w:r>
      <w:r w:rsidRPr="003E519E">
        <w:rPr>
          <w:rFonts w:ascii="Arial" w:hAnsi="Arial" w:cs="Arial"/>
          <w:i/>
          <w:iCs/>
        </w:rPr>
        <w:t xml:space="preserve"> their lived experience</w:t>
      </w:r>
      <w:r w:rsidR="00307B8C" w:rsidRPr="003E519E">
        <w:rPr>
          <w:rFonts w:ascii="Arial" w:hAnsi="Arial" w:cs="Arial"/>
        </w:rPr>
        <w:t xml:space="preserve"> </w:t>
      </w:r>
      <w:r w:rsidR="00307B8C" w:rsidRPr="003E519E">
        <w:rPr>
          <w:rFonts w:ascii="Arial" w:hAnsi="Arial" w:cs="Arial"/>
          <w:i/>
          <w:iCs/>
        </w:rPr>
        <w:t>(NHS England, 2017)</w:t>
      </w:r>
      <w:r w:rsidRPr="003E519E">
        <w:rPr>
          <w:rFonts w:ascii="Arial" w:hAnsi="Arial" w:cs="Arial"/>
          <w:i/>
          <w:iCs/>
        </w:rPr>
        <w:t>.</w:t>
      </w:r>
    </w:p>
    <w:p w14:paraId="48C817F3" w14:textId="0150CCFB" w:rsidR="00013B2C" w:rsidRPr="003E519E" w:rsidRDefault="00B63351" w:rsidP="003E519E">
      <w:pPr>
        <w:pStyle w:val="Heading2"/>
        <w:spacing w:line="360" w:lineRule="auto"/>
        <w:rPr>
          <w:rFonts w:ascii="Arial" w:hAnsi="Arial" w:cs="Arial"/>
        </w:rPr>
      </w:pPr>
      <w:r w:rsidRPr="003E519E">
        <w:rPr>
          <w:rFonts w:ascii="Arial" w:hAnsi="Arial" w:cs="Arial"/>
        </w:rPr>
        <w:t>Analys</w:t>
      </w:r>
      <w:r w:rsidR="00642EFD" w:rsidRPr="003E519E">
        <w:rPr>
          <w:rFonts w:ascii="Arial" w:hAnsi="Arial" w:cs="Arial"/>
        </w:rPr>
        <w:t>is</w:t>
      </w:r>
      <w:r w:rsidRPr="003E519E">
        <w:rPr>
          <w:rFonts w:ascii="Arial" w:hAnsi="Arial" w:cs="Arial"/>
        </w:rPr>
        <w:t xml:space="preserve"> and evaluate </w:t>
      </w:r>
    </w:p>
    <w:p w14:paraId="05A2897F" w14:textId="64E08E70" w:rsidR="003B32BF" w:rsidRPr="003E519E" w:rsidRDefault="00171FC2" w:rsidP="003E519E">
      <w:pPr>
        <w:spacing w:line="360" w:lineRule="auto"/>
        <w:rPr>
          <w:rFonts w:ascii="Arial" w:hAnsi="Arial" w:cs="Arial"/>
        </w:rPr>
      </w:pPr>
      <w:r w:rsidRPr="003E519E">
        <w:rPr>
          <w:rFonts w:ascii="Arial" w:hAnsi="Arial" w:cs="Arial"/>
        </w:rPr>
        <w:t>N</w:t>
      </w:r>
      <w:r w:rsidR="00CD4930" w:rsidRPr="003E519E">
        <w:rPr>
          <w:rFonts w:ascii="Arial" w:hAnsi="Arial" w:cs="Arial"/>
        </w:rPr>
        <w:t>HS duty o</w:t>
      </w:r>
      <w:r w:rsidR="00742835" w:rsidRPr="003E519E">
        <w:rPr>
          <w:rFonts w:ascii="Arial" w:hAnsi="Arial" w:cs="Arial"/>
        </w:rPr>
        <w:t xml:space="preserve">f care is to improve health and wellbeing of the people also </w:t>
      </w:r>
      <w:r w:rsidR="00CB2205" w:rsidRPr="003E519E">
        <w:rPr>
          <w:rFonts w:ascii="Arial" w:hAnsi="Arial" w:cs="Arial"/>
        </w:rPr>
        <w:t xml:space="preserve">supporting mental and physical </w:t>
      </w:r>
      <w:r w:rsidR="00A1586F" w:rsidRPr="003E519E">
        <w:rPr>
          <w:rFonts w:ascii="Arial" w:hAnsi="Arial" w:cs="Arial"/>
        </w:rPr>
        <w:t>wellbeing</w:t>
      </w:r>
      <w:r w:rsidR="00CB2205" w:rsidRPr="003E519E">
        <w:rPr>
          <w:rFonts w:ascii="Arial" w:hAnsi="Arial" w:cs="Arial"/>
        </w:rPr>
        <w:t>.</w:t>
      </w:r>
      <w:r w:rsidR="00A1586F" w:rsidRPr="003E519E">
        <w:rPr>
          <w:rFonts w:ascii="Arial" w:hAnsi="Arial" w:cs="Arial"/>
        </w:rPr>
        <w:t xml:space="preserve"> </w:t>
      </w:r>
      <w:r w:rsidR="00124B0F" w:rsidRPr="003E519E">
        <w:rPr>
          <w:rFonts w:ascii="Arial" w:hAnsi="Arial" w:cs="Arial"/>
        </w:rPr>
        <w:t xml:space="preserve">NHS involves their </w:t>
      </w:r>
      <w:r w:rsidR="00C90FD1" w:rsidRPr="003E519E">
        <w:rPr>
          <w:rFonts w:ascii="Arial" w:hAnsi="Arial" w:cs="Arial"/>
        </w:rPr>
        <w:t>patient in</w:t>
      </w:r>
      <w:r w:rsidR="00124B0F" w:rsidRPr="003E519E">
        <w:rPr>
          <w:rFonts w:ascii="Arial" w:hAnsi="Arial" w:cs="Arial"/>
        </w:rPr>
        <w:t xml:space="preserve"> their own care </w:t>
      </w:r>
      <w:r w:rsidR="00BD4AE3" w:rsidRPr="003E519E">
        <w:rPr>
          <w:rFonts w:ascii="Arial" w:hAnsi="Arial" w:cs="Arial"/>
        </w:rPr>
        <w:t>by giving</w:t>
      </w:r>
      <w:r w:rsidR="00124B0F" w:rsidRPr="003E519E">
        <w:rPr>
          <w:rFonts w:ascii="Arial" w:hAnsi="Arial" w:cs="Arial"/>
        </w:rPr>
        <w:t xml:space="preserve"> them the opportunity to manage </w:t>
      </w:r>
      <w:r w:rsidR="000F616F" w:rsidRPr="003E519E">
        <w:rPr>
          <w:rFonts w:ascii="Arial" w:hAnsi="Arial" w:cs="Arial"/>
        </w:rPr>
        <w:t xml:space="preserve">their own health and make decision and the type of care and treatment they can </w:t>
      </w:r>
      <w:r w:rsidR="00BD4AE3" w:rsidRPr="003E519E">
        <w:rPr>
          <w:rFonts w:ascii="Arial" w:hAnsi="Arial" w:cs="Arial"/>
        </w:rPr>
        <w:t>get. For</w:t>
      </w:r>
      <w:r w:rsidR="00A1586F" w:rsidRPr="003E519E">
        <w:rPr>
          <w:rFonts w:ascii="Arial" w:hAnsi="Arial" w:cs="Arial"/>
        </w:rPr>
        <w:t xml:space="preserve"> Mr </w:t>
      </w:r>
      <w:r w:rsidR="001A7F9A" w:rsidRPr="003E519E">
        <w:rPr>
          <w:rFonts w:ascii="Arial" w:hAnsi="Arial" w:cs="Arial"/>
        </w:rPr>
        <w:t>T and Mrs T th</w:t>
      </w:r>
      <w:r w:rsidR="00B2510E" w:rsidRPr="003E519E">
        <w:rPr>
          <w:rFonts w:ascii="Arial" w:hAnsi="Arial" w:cs="Arial"/>
        </w:rPr>
        <w:t xml:space="preserve">e support available to them has to be a </w:t>
      </w:r>
      <w:r w:rsidR="004B14BA" w:rsidRPr="003E519E">
        <w:rPr>
          <w:rFonts w:ascii="Arial" w:hAnsi="Arial" w:cs="Arial"/>
        </w:rPr>
        <w:t>person-centred</w:t>
      </w:r>
      <w:r w:rsidR="00B2510E" w:rsidRPr="003E519E">
        <w:rPr>
          <w:rFonts w:ascii="Arial" w:hAnsi="Arial" w:cs="Arial"/>
        </w:rPr>
        <w:t xml:space="preserve"> care</w:t>
      </w:r>
      <w:r w:rsidR="0083057A" w:rsidRPr="003E519E">
        <w:rPr>
          <w:rFonts w:ascii="Arial" w:hAnsi="Arial" w:cs="Arial"/>
        </w:rPr>
        <w:t xml:space="preserve">, which means caring for patient individually and </w:t>
      </w:r>
      <w:r w:rsidR="00A01323" w:rsidRPr="003E519E">
        <w:rPr>
          <w:rFonts w:ascii="Arial" w:hAnsi="Arial" w:cs="Arial"/>
        </w:rPr>
        <w:t xml:space="preserve">equally to help them ill or improve their </w:t>
      </w:r>
      <w:r w:rsidR="00604A11" w:rsidRPr="003E519E">
        <w:rPr>
          <w:rFonts w:ascii="Arial" w:hAnsi="Arial" w:cs="Arial"/>
        </w:rPr>
        <w:t>health</w:t>
      </w:r>
      <w:r w:rsidR="001515E6" w:rsidRPr="003E519E">
        <w:rPr>
          <w:rFonts w:ascii="Arial" w:hAnsi="Arial" w:cs="Arial"/>
        </w:rPr>
        <w:t xml:space="preserve"> </w:t>
      </w:r>
      <w:r w:rsidR="001515E6" w:rsidRPr="003E519E">
        <w:rPr>
          <w:rFonts w:ascii="Arial" w:hAnsi="Arial" w:cs="Arial"/>
        </w:rPr>
        <w:t>(Coulter and Oldham, 2016)</w:t>
      </w:r>
      <w:r w:rsidR="00A01323" w:rsidRPr="003E519E">
        <w:rPr>
          <w:rFonts w:ascii="Arial" w:hAnsi="Arial" w:cs="Arial"/>
        </w:rPr>
        <w:t>.</w:t>
      </w:r>
      <w:r w:rsidR="00604A11" w:rsidRPr="003E519E">
        <w:rPr>
          <w:rFonts w:ascii="Arial" w:hAnsi="Arial" w:cs="Arial"/>
        </w:rPr>
        <w:t xml:space="preserve"> NHS will need to provide a</w:t>
      </w:r>
      <w:r w:rsidR="00A11A17" w:rsidRPr="003E519E">
        <w:rPr>
          <w:rFonts w:ascii="Arial" w:hAnsi="Arial" w:cs="Arial"/>
        </w:rPr>
        <w:t xml:space="preserve"> </w:t>
      </w:r>
      <w:r w:rsidR="006F2455" w:rsidRPr="003E519E">
        <w:rPr>
          <w:rFonts w:ascii="Arial" w:hAnsi="Arial" w:cs="Arial"/>
        </w:rPr>
        <w:t xml:space="preserve">professional </w:t>
      </w:r>
      <w:r w:rsidR="006F2455" w:rsidRPr="003E519E">
        <w:rPr>
          <w:rFonts w:ascii="Arial" w:hAnsi="Arial" w:cs="Arial"/>
        </w:rPr>
        <w:lastRenderedPageBreak/>
        <w:t>clinician</w:t>
      </w:r>
      <w:r w:rsidR="00604A11" w:rsidRPr="003E519E">
        <w:rPr>
          <w:rFonts w:ascii="Arial" w:hAnsi="Arial" w:cs="Arial"/>
        </w:rPr>
        <w:t xml:space="preserve"> that</w:t>
      </w:r>
      <w:r w:rsidR="00A11A17" w:rsidRPr="003E519E">
        <w:rPr>
          <w:rFonts w:ascii="Arial" w:hAnsi="Arial" w:cs="Arial"/>
        </w:rPr>
        <w:t xml:space="preserve"> work </w:t>
      </w:r>
      <w:r w:rsidR="008C346F" w:rsidRPr="003E519E">
        <w:rPr>
          <w:rFonts w:ascii="Arial" w:hAnsi="Arial" w:cs="Arial"/>
        </w:rPr>
        <w:t xml:space="preserve">with </w:t>
      </w:r>
      <w:r w:rsidR="00937805" w:rsidRPr="003E519E">
        <w:rPr>
          <w:rFonts w:ascii="Arial" w:hAnsi="Arial" w:cs="Arial"/>
        </w:rPr>
        <w:t>Mr and Mrs T individually and assess</w:t>
      </w:r>
      <w:r w:rsidR="008C346F" w:rsidRPr="003E519E">
        <w:rPr>
          <w:rFonts w:ascii="Arial" w:hAnsi="Arial" w:cs="Arial"/>
        </w:rPr>
        <w:t xml:space="preserve"> their situation </w:t>
      </w:r>
      <w:r w:rsidR="00937805" w:rsidRPr="003E519E">
        <w:rPr>
          <w:rFonts w:ascii="Arial" w:hAnsi="Arial" w:cs="Arial"/>
        </w:rPr>
        <w:t>with</w:t>
      </w:r>
      <w:r w:rsidR="008C346F" w:rsidRPr="003E519E">
        <w:rPr>
          <w:rFonts w:ascii="Arial" w:hAnsi="Arial" w:cs="Arial"/>
        </w:rPr>
        <w:t xml:space="preserve"> </w:t>
      </w:r>
      <w:r w:rsidR="00937805" w:rsidRPr="003E519E">
        <w:rPr>
          <w:rFonts w:ascii="Arial" w:hAnsi="Arial" w:cs="Arial"/>
        </w:rPr>
        <w:t>discussion</w:t>
      </w:r>
      <w:r w:rsidR="008C346F" w:rsidRPr="003E519E">
        <w:rPr>
          <w:rFonts w:ascii="Arial" w:hAnsi="Arial" w:cs="Arial"/>
        </w:rPr>
        <w:t xml:space="preserve"> </w:t>
      </w:r>
      <w:r w:rsidR="00937805" w:rsidRPr="003E519E">
        <w:rPr>
          <w:rFonts w:ascii="Arial" w:hAnsi="Arial" w:cs="Arial"/>
        </w:rPr>
        <w:t>of how they can move</w:t>
      </w:r>
      <w:r w:rsidR="008C346F" w:rsidRPr="003E519E">
        <w:rPr>
          <w:rFonts w:ascii="Arial" w:hAnsi="Arial" w:cs="Arial"/>
        </w:rPr>
        <w:t xml:space="preserve"> forward on </w:t>
      </w:r>
      <w:r w:rsidR="006F2455" w:rsidRPr="003E519E">
        <w:rPr>
          <w:rFonts w:ascii="Arial" w:hAnsi="Arial" w:cs="Arial"/>
        </w:rPr>
        <w:t>their own in order i</w:t>
      </w:r>
      <w:r w:rsidR="008C346F" w:rsidRPr="003E519E">
        <w:rPr>
          <w:rFonts w:ascii="Arial" w:hAnsi="Arial" w:cs="Arial"/>
        </w:rPr>
        <w:t>mprove</w:t>
      </w:r>
      <w:r w:rsidR="006F2455" w:rsidRPr="003E519E">
        <w:rPr>
          <w:rFonts w:ascii="Arial" w:hAnsi="Arial" w:cs="Arial"/>
        </w:rPr>
        <w:t xml:space="preserve"> their health</w:t>
      </w:r>
      <w:r w:rsidR="008651B4" w:rsidRPr="003E519E">
        <w:rPr>
          <w:rFonts w:ascii="Arial" w:hAnsi="Arial" w:cs="Arial"/>
        </w:rPr>
        <w:t xml:space="preserve">, ensuring </w:t>
      </w:r>
      <w:r w:rsidR="00120907" w:rsidRPr="003E519E">
        <w:rPr>
          <w:rFonts w:ascii="Arial" w:hAnsi="Arial" w:cs="Arial"/>
        </w:rPr>
        <w:t>th</w:t>
      </w:r>
      <w:r w:rsidR="008651B4" w:rsidRPr="003E519E">
        <w:rPr>
          <w:rFonts w:ascii="Arial" w:hAnsi="Arial" w:cs="Arial"/>
        </w:rPr>
        <w:t xml:space="preserve">ey also </w:t>
      </w:r>
      <w:r w:rsidR="00120907" w:rsidRPr="003E519E">
        <w:rPr>
          <w:rFonts w:ascii="Arial" w:hAnsi="Arial" w:cs="Arial"/>
        </w:rPr>
        <w:t>give their own opinions on how they want to be supported</w:t>
      </w:r>
      <w:r w:rsidR="00567393" w:rsidRPr="003E519E">
        <w:rPr>
          <w:rFonts w:ascii="Arial" w:hAnsi="Arial" w:cs="Arial"/>
        </w:rPr>
        <w:t xml:space="preserve"> which give them peace of mind and reduce any form of agitation or anxiety</w:t>
      </w:r>
      <w:r w:rsidR="004B14BA" w:rsidRPr="003E519E">
        <w:rPr>
          <w:rFonts w:ascii="Arial" w:hAnsi="Arial" w:cs="Arial"/>
        </w:rPr>
        <w:t>. M</w:t>
      </w:r>
      <w:r w:rsidR="00930AB3" w:rsidRPr="003E519E">
        <w:rPr>
          <w:rFonts w:ascii="Arial" w:hAnsi="Arial" w:cs="Arial"/>
        </w:rPr>
        <w:t xml:space="preserve">r </w:t>
      </w:r>
      <w:r w:rsidR="006F2455" w:rsidRPr="003E519E">
        <w:rPr>
          <w:rFonts w:ascii="Arial" w:hAnsi="Arial" w:cs="Arial"/>
        </w:rPr>
        <w:t xml:space="preserve">T </w:t>
      </w:r>
      <w:r w:rsidR="00930AB3" w:rsidRPr="003E519E">
        <w:rPr>
          <w:rFonts w:ascii="Arial" w:hAnsi="Arial" w:cs="Arial"/>
        </w:rPr>
        <w:t xml:space="preserve">who has dementia </w:t>
      </w:r>
      <w:r w:rsidR="00E46272" w:rsidRPr="003E519E">
        <w:rPr>
          <w:rFonts w:ascii="Arial" w:hAnsi="Arial" w:cs="Arial"/>
        </w:rPr>
        <w:t>will need</w:t>
      </w:r>
      <w:r w:rsidR="00930AB3" w:rsidRPr="003E519E">
        <w:rPr>
          <w:rFonts w:ascii="Arial" w:hAnsi="Arial" w:cs="Arial"/>
        </w:rPr>
        <w:t xml:space="preserve"> care plan drawn </w:t>
      </w:r>
      <w:r w:rsidR="006F2455" w:rsidRPr="003E519E">
        <w:rPr>
          <w:rFonts w:ascii="Arial" w:hAnsi="Arial" w:cs="Arial"/>
        </w:rPr>
        <w:t>out</w:t>
      </w:r>
      <w:r w:rsidR="00930AB3" w:rsidRPr="003E519E">
        <w:rPr>
          <w:rFonts w:ascii="Arial" w:hAnsi="Arial" w:cs="Arial"/>
        </w:rPr>
        <w:t xml:space="preserve"> for him which </w:t>
      </w:r>
      <w:r w:rsidR="00A91498" w:rsidRPr="003E519E">
        <w:rPr>
          <w:rFonts w:ascii="Arial" w:hAnsi="Arial" w:cs="Arial"/>
        </w:rPr>
        <w:t>will set out the type of care that he will need and the people who will be caring for him</w:t>
      </w:r>
      <w:r w:rsidR="00341803" w:rsidRPr="003E519E">
        <w:rPr>
          <w:rFonts w:ascii="Arial" w:hAnsi="Arial" w:cs="Arial"/>
        </w:rPr>
        <w:t xml:space="preserve">. Mr T care plan </w:t>
      </w:r>
      <w:r w:rsidR="00400003" w:rsidRPr="003E519E">
        <w:rPr>
          <w:rFonts w:ascii="Arial" w:hAnsi="Arial" w:cs="Arial"/>
        </w:rPr>
        <w:t xml:space="preserve">will </w:t>
      </w:r>
      <w:r w:rsidR="00445766" w:rsidRPr="003E519E">
        <w:rPr>
          <w:rFonts w:ascii="Arial" w:hAnsi="Arial" w:cs="Arial"/>
        </w:rPr>
        <w:t xml:space="preserve">show layout of </w:t>
      </w:r>
      <w:r w:rsidR="00730230" w:rsidRPr="003E519E">
        <w:rPr>
          <w:rFonts w:ascii="Arial" w:hAnsi="Arial" w:cs="Arial"/>
        </w:rPr>
        <w:t xml:space="preserve">he can keep doing the things he does as long </w:t>
      </w:r>
      <w:r w:rsidR="00A01C3A" w:rsidRPr="003E519E">
        <w:rPr>
          <w:rFonts w:ascii="Arial" w:hAnsi="Arial" w:cs="Arial"/>
        </w:rPr>
        <w:t>as he</w:t>
      </w:r>
      <w:r w:rsidR="00260167" w:rsidRPr="003E519E">
        <w:rPr>
          <w:rFonts w:ascii="Arial" w:hAnsi="Arial" w:cs="Arial"/>
        </w:rPr>
        <w:t xml:space="preserve"> is still capable and </w:t>
      </w:r>
      <w:r w:rsidR="00A01C3A" w:rsidRPr="003E519E">
        <w:rPr>
          <w:rFonts w:ascii="Arial" w:hAnsi="Arial" w:cs="Arial"/>
        </w:rPr>
        <w:t xml:space="preserve">giving him information of </w:t>
      </w:r>
      <w:r w:rsidR="00B92CCB" w:rsidRPr="003E519E">
        <w:rPr>
          <w:rFonts w:ascii="Arial" w:hAnsi="Arial" w:cs="Arial"/>
        </w:rPr>
        <w:t xml:space="preserve">the different services that is available </w:t>
      </w:r>
      <w:r w:rsidR="00333A1E" w:rsidRPr="003E519E">
        <w:rPr>
          <w:rFonts w:ascii="Arial" w:hAnsi="Arial" w:cs="Arial"/>
        </w:rPr>
        <w:t xml:space="preserve">to him and </w:t>
      </w:r>
      <w:r w:rsidR="005B4C17" w:rsidRPr="003E519E">
        <w:rPr>
          <w:rFonts w:ascii="Arial" w:hAnsi="Arial" w:cs="Arial"/>
        </w:rPr>
        <w:t xml:space="preserve">how he can access them. </w:t>
      </w:r>
      <w:r w:rsidR="007B0EFC" w:rsidRPr="003E519E">
        <w:rPr>
          <w:rFonts w:ascii="Arial" w:hAnsi="Arial" w:cs="Arial"/>
        </w:rPr>
        <w:t>Regarding</w:t>
      </w:r>
      <w:r w:rsidR="00D23F00" w:rsidRPr="003E519E">
        <w:rPr>
          <w:rFonts w:ascii="Arial" w:hAnsi="Arial" w:cs="Arial"/>
        </w:rPr>
        <w:t xml:space="preserve"> Mr T chronic disease his care plan will also include how </w:t>
      </w:r>
      <w:r w:rsidR="00AD5ADD" w:rsidRPr="003E519E">
        <w:rPr>
          <w:rFonts w:ascii="Arial" w:hAnsi="Arial" w:cs="Arial"/>
        </w:rPr>
        <w:t xml:space="preserve">it can be monitored </w:t>
      </w:r>
      <w:r w:rsidR="009E4FA8" w:rsidRPr="003E519E">
        <w:rPr>
          <w:rFonts w:ascii="Arial" w:hAnsi="Arial" w:cs="Arial"/>
        </w:rPr>
        <w:t>regularly to</w:t>
      </w:r>
      <w:r w:rsidR="00AD5ADD" w:rsidRPr="003E519E">
        <w:rPr>
          <w:rFonts w:ascii="Arial" w:hAnsi="Arial" w:cs="Arial"/>
        </w:rPr>
        <w:t xml:space="preserve"> ensure that it</w:t>
      </w:r>
      <w:r w:rsidR="009E4FA8" w:rsidRPr="003E519E">
        <w:rPr>
          <w:rFonts w:ascii="Arial" w:hAnsi="Arial" w:cs="Arial"/>
        </w:rPr>
        <w:t xml:space="preserve"> doesn’t get compl</w:t>
      </w:r>
      <w:r w:rsidR="006B20E2" w:rsidRPr="003E519E">
        <w:rPr>
          <w:rFonts w:ascii="Arial" w:hAnsi="Arial" w:cs="Arial"/>
        </w:rPr>
        <w:t>icated more than what it is and know if it is improving in some aspect</w:t>
      </w:r>
      <w:r w:rsidR="007B0EFC" w:rsidRPr="003E519E">
        <w:rPr>
          <w:rFonts w:ascii="Arial" w:hAnsi="Arial" w:cs="Arial"/>
        </w:rPr>
        <w:t xml:space="preserve">. </w:t>
      </w:r>
      <w:r w:rsidR="00F03C7D" w:rsidRPr="003E519E">
        <w:rPr>
          <w:rFonts w:ascii="Arial" w:hAnsi="Arial" w:cs="Arial"/>
        </w:rPr>
        <w:t xml:space="preserve">Mr T can also be offered </w:t>
      </w:r>
      <w:r w:rsidR="00AF6B65" w:rsidRPr="003E519E">
        <w:rPr>
          <w:rFonts w:ascii="Arial" w:hAnsi="Arial" w:cs="Arial"/>
        </w:rPr>
        <w:t>a</w:t>
      </w:r>
      <w:r w:rsidR="00F03C7D" w:rsidRPr="003E519E">
        <w:rPr>
          <w:rFonts w:ascii="Arial" w:hAnsi="Arial" w:cs="Arial"/>
        </w:rPr>
        <w:t xml:space="preserve"> health and social care person who will be suitable for</w:t>
      </w:r>
      <w:r w:rsidR="00927C6F" w:rsidRPr="003E519E">
        <w:rPr>
          <w:rFonts w:ascii="Arial" w:hAnsi="Arial" w:cs="Arial"/>
        </w:rPr>
        <w:t xml:space="preserve"> kind of car</w:t>
      </w:r>
      <w:r w:rsidR="00290048" w:rsidRPr="003E519E">
        <w:rPr>
          <w:rFonts w:ascii="Arial" w:hAnsi="Arial" w:cs="Arial"/>
        </w:rPr>
        <w:t xml:space="preserve">e </w:t>
      </w:r>
      <w:r w:rsidR="00927C6F" w:rsidRPr="003E519E">
        <w:rPr>
          <w:rFonts w:ascii="Arial" w:hAnsi="Arial" w:cs="Arial"/>
        </w:rPr>
        <w:t xml:space="preserve">and support they </w:t>
      </w:r>
      <w:r w:rsidR="00AF6B65" w:rsidRPr="003E519E">
        <w:rPr>
          <w:rFonts w:ascii="Arial" w:hAnsi="Arial" w:cs="Arial"/>
        </w:rPr>
        <w:t>need,</w:t>
      </w:r>
      <w:r w:rsidR="00927C6F" w:rsidRPr="003E519E">
        <w:rPr>
          <w:rFonts w:ascii="Arial" w:hAnsi="Arial" w:cs="Arial"/>
        </w:rPr>
        <w:t xml:space="preserve"> so at</w:t>
      </w:r>
      <w:r w:rsidR="00E51736" w:rsidRPr="003E519E">
        <w:rPr>
          <w:rFonts w:ascii="Arial" w:hAnsi="Arial" w:cs="Arial"/>
        </w:rPr>
        <w:t xml:space="preserve"> least</w:t>
      </w:r>
      <w:r w:rsidR="00927C6F" w:rsidRPr="003E519E">
        <w:rPr>
          <w:rFonts w:ascii="Arial" w:hAnsi="Arial" w:cs="Arial"/>
        </w:rPr>
        <w:t xml:space="preserve"> it </w:t>
      </w:r>
      <w:r w:rsidR="00E51736" w:rsidRPr="003E519E">
        <w:rPr>
          <w:rFonts w:ascii="Arial" w:hAnsi="Arial" w:cs="Arial"/>
        </w:rPr>
        <w:t xml:space="preserve">will be someone </w:t>
      </w:r>
      <w:r w:rsidR="00927C6F" w:rsidRPr="003E519E">
        <w:rPr>
          <w:rFonts w:ascii="Arial" w:hAnsi="Arial" w:cs="Arial"/>
        </w:rPr>
        <w:t xml:space="preserve">who already has knowledge in the </w:t>
      </w:r>
      <w:r w:rsidR="00E51736" w:rsidRPr="003E519E">
        <w:rPr>
          <w:rFonts w:ascii="Arial" w:hAnsi="Arial" w:cs="Arial"/>
        </w:rPr>
        <w:t xml:space="preserve">type of condition Mr T has and will be </w:t>
      </w:r>
      <w:r w:rsidR="00290048" w:rsidRPr="003E519E">
        <w:rPr>
          <w:rFonts w:ascii="Arial" w:hAnsi="Arial" w:cs="Arial"/>
        </w:rPr>
        <w:t xml:space="preserve">able to care for him know </w:t>
      </w:r>
      <w:r w:rsidR="00F133DB" w:rsidRPr="003E519E">
        <w:rPr>
          <w:rFonts w:ascii="Arial" w:hAnsi="Arial" w:cs="Arial"/>
        </w:rPr>
        <w:t>what they will need to do in terms of emergency occurrence.</w:t>
      </w:r>
      <w:r w:rsidR="00C90FD1" w:rsidRPr="003E519E">
        <w:rPr>
          <w:rFonts w:ascii="Arial" w:hAnsi="Arial" w:cs="Arial"/>
        </w:rPr>
        <w:t xml:space="preserve"> </w:t>
      </w:r>
      <w:r w:rsidR="005D1719" w:rsidRPr="003E519E">
        <w:rPr>
          <w:rFonts w:ascii="Arial" w:hAnsi="Arial" w:cs="Arial"/>
        </w:rPr>
        <w:t xml:space="preserve">An </w:t>
      </w:r>
      <w:r w:rsidR="008B4F5B" w:rsidRPr="003E519E">
        <w:rPr>
          <w:rFonts w:ascii="Arial" w:hAnsi="Arial" w:cs="Arial"/>
        </w:rPr>
        <w:t xml:space="preserve">additional health and social care person can be offered to the couple who will be focusing on Mrs </w:t>
      </w:r>
      <w:r w:rsidR="00BD4AE3" w:rsidRPr="003E519E">
        <w:rPr>
          <w:rFonts w:ascii="Arial" w:hAnsi="Arial" w:cs="Arial"/>
        </w:rPr>
        <w:t>T but</w:t>
      </w:r>
      <w:r w:rsidR="00C90FD1" w:rsidRPr="003E519E">
        <w:rPr>
          <w:rFonts w:ascii="Arial" w:hAnsi="Arial" w:cs="Arial"/>
        </w:rPr>
        <w:t xml:space="preserve"> before they can they have the support </w:t>
      </w:r>
      <w:r w:rsidR="001F3F36" w:rsidRPr="003E519E">
        <w:rPr>
          <w:rFonts w:ascii="Arial" w:hAnsi="Arial" w:cs="Arial"/>
        </w:rPr>
        <w:t>and</w:t>
      </w:r>
      <w:r w:rsidR="00C90FD1" w:rsidRPr="003E519E">
        <w:rPr>
          <w:rFonts w:ascii="Arial" w:hAnsi="Arial" w:cs="Arial"/>
        </w:rPr>
        <w:t xml:space="preserve"> home assessment can be done for her</w:t>
      </w:r>
      <w:r w:rsidR="00C71908" w:rsidRPr="003E519E">
        <w:rPr>
          <w:rFonts w:ascii="Arial" w:hAnsi="Arial" w:cs="Arial"/>
        </w:rPr>
        <w:t xml:space="preserve"> because of the </w:t>
      </w:r>
      <w:r w:rsidR="008B4F5B" w:rsidRPr="003E519E">
        <w:rPr>
          <w:rFonts w:ascii="Arial" w:hAnsi="Arial" w:cs="Arial"/>
        </w:rPr>
        <w:t xml:space="preserve">mobility </w:t>
      </w:r>
      <w:r w:rsidR="006247B2" w:rsidRPr="003E519E">
        <w:rPr>
          <w:rFonts w:ascii="Arial" w:hAnsi="Arial" w:cs="Arial"/>
        </w:rPr>
        <w:t>frame</w:t>
      </w:r>
      <w:r w:rsidR="00C71908" w:rsidRPr="003E519E">
        <w:rPr>
          <w:rFonts w:ascii="Arial" w:hAnsi="Arial" w:cs="Arial"/>
        </w:rPr>
        <w:t xml:space="preserve"> she uses</w:t>
      </w:r>
      <w:r w:rsidR="00D11399" w:rsidRPr="003E519E">
        <w:rPr>
          <w:rFonts w:ascii="Arial" w:hAnsi="Arial" w:cs="Arial"/>
        </w:rPr>
        <w:t xml:space="preserve">, they can help </w:t>
      </w:r>
      <w:r w:rsidR="00287418" w:rsidRPr="003E519E">
        <w:rPr>
          <w:rFonts w:ascii="Arial" w:hAnsi="Arial" w:cs="Arial"/>
        </w:rPr>
        <w:t xml:space="preserve">her in moving around the house, bathing her, changing her if needed and all other </w:t>
      </w:r>
      <w:r w:rsidR="0049649D" w:rsidRPr="003E519E">
        <w:rPr>
          <w:rFonts w:ascii="Arial" w:hAnsi="Arial" w:cs="Arial"/>
        </w:rPr>
        <w:t xml:space="preserve">type of support. NHS can offer Mrs T free home equipment </w:t>
      </w:r>
      <w:r w:rsidR="00AD1729" w:rsidRPr="003E519E">
        <w:rPr>
          <w:rFonts w:ascii="Arial" w:hAnsi="Arial" w:cs="Arial"/>
        </w:rPr>
        <w:t xml:space="preserve">such </w:t>
      </w:r>
      <w:r w:rsidR="00322D2D" w:rsidRPr="003E519E">
        <w:rPr>
          <w:rFonts w:ascii="Arial" w:hAnsi="Arial" w:cs="Arial"/>
        </w:rPr>
        <w:t>as,</w:t>
      </w:r>
      <w:r w:rsidR="00AD1729" w:rsidRPr="003E519E">
        <w:rPr>
          <w:rFonts w:ascii="Arial" w:hAnsi="Arial" w:cs="Arial"/>
        </w:rPr>
        <w:t xml:space="preserve"> </w:t>
      </w:r>
      <w:r w:rsidR="00322D2D" w:rsidRPr="003E519E">
        <w:rPr>
          <w:rFonts w:ascii="Arial" w:hAnsi="Arial" w:cs="Arial"/>
        </w:rPr>
        <w:t>handrails</w:t>
      </w:r>
      <w:r w:rsidR="00AD1729" w:rsidRPr="003E519E">
        <w:rPr>
          <w:rFonts w:ascii="Arial" w:hAnsi="Arial" w:cs="Arial"/>
        </w:rPr>
        <w:t xml:space="preserve"> in case they have stairs in the house</w:t>
      </w:r>
      <w:r w:rsidR="00D84FB6" w:rsidRPr="003E519E">
        <w:rPr>
          <w:rFonts w:ascii="Arial" w:hAnsi="Arial" w:cs="Arial"/>
        </w:rPr>
        <w:t>, grab rails for their bathroom and so on</w:t>
      </w:r>
      <w:r w:rsidR="00C90FD1" w:rsidRPr="003E519E">
        <w:rPr>
          <w:rFonts w:ascii="Arial" w:hAnsi="Arial" w:cs="Arial"/>
        </w:rPr>
        <w:t>.</w:t>
      </w:r>
      <w:r w:rsidR="00E101C1" w:rsidRPr="003E519E">
        <w:rPr>
          <w:rFonts w:ascii="Arial" w:hAnsi="Arial" w:cs="Arial"/>
        </w:rPr>
        <w:t xml:space="preserve"> </w:t>
      </w:r>
      <w:r w:rsidR="004D30C0" w:rsidRPr="003E519E">
        <w:rPr>
          <w:rFonts w:ascii="Arial" w:hAnsi="Arial" w:cs="Arial"/>
        </w:rPr>
        <w:t>For Mrs to be able to do things independently NHS</w:t>
      </w:r>
      <w:r w:rsidR="001E64DF" w:rsidRPr="003E519E">
        <w:rPr>
          <w:rFonts w:ascii="Arial" w:hAnsi="Arial" w:cs="Arial"/>
        </w:rPr>
        <w:t xml:space="preserve"> will need to offer some training exercise as well as ensuring</w:t>
      </w:r>
      <w:r w:rsidR="00D86A71" w:rsidRPr="003E519E">
        <w:rPr>
          <w:rFonts w:ascii="Arial" w:hAnsi="Arial" w:cs="Arial"/>
        </w:rPr>
        <w:t xml:space="preserve"> it is not too excessive for her to cope</w:t>
      </w:r>
      <w:r w:rsidR="00211510" w:rsidRPr="003E519E">
        <w:rPr>
          <w:rFonts w:ascii="Arial" w:hAnsi="Arial" w:cs="Arial"/>
        </w:rPr>
        <w:t xml:space="preserve"> with.</w:t>
      </w:r>
      <w:r w:rsidR="006D39CB" w:rsidRPr="003E519E">
        <w:rPr>
          <w:rFonts w:ascii="Arial" w:hAnsi="Arial" w:cs="Arial"/>
        </w:rPr>
        <w:t xml:space="preserve"> the GP need to ensure they do a follow up check for her in other to know how progressive she is healing and maybe she might need extra support to help her heal</w:t>
      </w:r>
      <w:r w:rsidR="003C2C94" w:rsidRPr="003E519E">
        <w:rPr>
          <w:rFonts w:ascii="Arial" w:hAnsi="Arial" w:cs="Arial"/>
        </w:rPr>
        <w:t xml:space="preserve">. Constant </w:t>
      </w:r>
      <w:r w:rsidR="004F74D1" w:rsidRPr="003E519E">
        <w:rPr>
          <w:rFonts w:ascii="Arial" w:hAnsi="Arial" w:cs="Arial"/>
        </w:rPr>
        <w:t>visit or phone calls by health care profe</w:t>
      </w:r>
      <w:r w:rsidR="00BE2EE4" w:rsidRPr="003E519E">
        <w:rPr>
          <w:rFonts w:ascii="Arial" w:hAnsi="Arial" w:cs="Arial"/>
        </w:rPr>
        <w:t>ssionals will be good too.</w:t>
      </w:r>
      <w:r w:rsidR="001E64DF" w:rsidRPr="003E519E">
        <w:rPr>
          <w:rFonts w:ascii="Arial" w:hAnsi="Arial" w:cs="Arial"/>
        </w:rPr>
        <w:t xml:space="preserve"> </w:t>
      </w:r>
      <w:r w:rsidR="00E101C1" w:rsidRPr="003E519E">
        <w:rPr>
          <w:rFonts w:ascii="Arial" w:hAnsi="Arial" w:cs="Arial"/>
        </w:rPr>
        <w:t xml:space="preserve">The </w:t>
      </w:r>
      <w:r w:rsidR="001446DA" w:rsidRPr="003E519E">
        <w:rPr>
          <w:rFonts w:ascii="Arial" w:hAnsi="Arial" w:cs="Arial"/>
        </w:rPr>
        <w:t>NHS can</w:t>
      </w:r>
      <w:r w:rsidR="00982103" w:rsidRPr="003E519E">
        <w:rPr>
          <w:rFonts w:ascii="Arial" w:hAnsi="Arial" w:cs="Arial"/>
        </w:rPr>
        <w:t xml:space="preserve"> provide enough support for Mr and Mrs</w:t>
      </w:r>
      <w:r w:rsidR="001F3F36" w:rsidRPr="003E519E">
        <w:rPr>
          <w:rFonts w:ascii="Arial" w:hAnsi="Arial" w:cs="Arial"/>
        </w:rPr>
        <w:t xml:space="preserve"> T</w:t>
      </w:r>
      <w:r w:rsidR="001446DA" w:rsidRPr="003E519E">
        <w:rPr>
          <w:rFonts w:ascii="Arial" w:hAnsi="Arial" w:cs="Arial"/>
        </w:rPr>
        <w:t xml:space="preserve"> to </w:t>
      </w:r>
      <w:r w:rsidR="002154C2" w:rsidRPr="003E519E">
        <w:rPr>
          <w:rFonts w:ascii="Arial" w:hAnsi="Arial" w:cs="Arial"/>
        </w:rPr>
        <w:t>ensure that they are getting the possible</w:t>
      </w:r>
      <w:r w:rsidR="00A12E36" w:rsidRPr="003E519E">
        <w:rPr>
          <w:rFonts w:ascii="Arial" w:hAnsi="Arial" w:cs="Arial"/>
        </w:rPr>
        <w:t xml:space="preserve"> health care </w:t>
      </w:r>
      <w:r w:rsidR="008900E9" w:rsidRPr="003E519E">
        <w:rPr>
          <w:rFonts w:ascii="Arial" w:hAnsi="Arial" w:cs="Arial"/>
        </w:rPr>
        <w:t>and are able to</w:t>
      </w:r>
      <w:r w:rsidR="00C25763" w:rsidRPr="003E519E">
        <w:rPr>
          <w:rFonts w:ascii="Arial" w:hAnsi="Arial" w:cs="Arial"/>
        </w:rPr>
        <w:t xml:space="preserve"> carry on living independently.</w:t>
      </w:r>
    </w:p>
    <w:p w14:paraId="7F87A930" w14:textId="1405AB0D" w:rsidR="00D36861" w:rsidRPr="003E519E" w:rsidRDefault="00D21343" w:rsidP="003E519E">
      <w:pPr>
        <w:spacing w:line="360" w:lineRule="auto"/>
        <w:rPr>
          <w:rFonts w:ascii="Arial" w:hAnsi="Arial" w:cs="Arial"/>
        </w:rPr>
      </w:pPr>
      <w:r w:rsidRPr="003E519E">
        <w:rPr>
          <w:rFonts w:ascii="Arial" w:hAnsi="Arial" w:cs="Arial"/>
        </w:rPr>
        <w:t xml:space="preserve">NHS </w:t>
      </w:r>
      <w:r w:rsidR="004D1082" w:rsidRPr="003E519E">
        <w:rPr>
          <w:rFonts w:ascii="Arial" w:hAnsi="Arial" w:cs="Arial"/>
        </w:rPr>
        <w:t>principle of value</w:t>
      </w:r>
      <w:r w:rsidR="00247F76" w:rsidRPr="003E519E">
        <w:rPr>
          <w:rFonts w:ascii="Arial" w:hAnsi="Arial" w:cs="Arial"/>
        </w:rPr>
        <w:t xml:space="preserve"> states it works togethe</w:t>
      </w:r>
      <w:r w:rsidR="00123C96" w:rsidRPr="003E519E">
        <w:rPr>
          <w:rFonts w:ascii="Arial" w:hAnsi="Arial" w:cs="Arial"/>
        </w:rPr>
        <w:t>r</w:t>
      </w:r>
      <w:r w:rsidR="004D1082" w:rsidRPr="003E519E">
        <w:rPr>
          <w:rFonts w:ascii="Arial" w:hAnsi="Arial" w:cs="Arial"/>
        </w:rPr>
        <w:t xml:space="preserve"> for their </w:t>
      </w:r>
      <w:r w:rsidR="00247F76" w:rsidRPr="003E519E">
        <w:rPr>
          <w:rFonts w:ascii="Arial" w:hAnsi="Arial" w:cs="Arial"/>
        </w:rPr>
        <w:t>patient</w:t>
      </w:r>
      <w:r w:rsidR="008F3A33" w:rsidRPr="003E519E">
        <w:rPr>
          <w:rFonts w:ascii="Arial" w:hAnsi="Arial" w:cs="Arial"/>
        </w:rPr>
        <w:t xml:space="preserve"> </w:t>
      </w:r>
      <w:r w:rsidR="00CE2CAF" w:rsidRPr="003E519E">
        <w:rPr>
          <w:rFonts w:ascii="Arial" w:hAnsi="Arial" w:cs="Arial"/>
        </w:rPr>
        <w:t xml:space="preserve">means that they need to ensure a good communication is being made to attended to the needs of Mr and Mrs T ensuring all professionals involved in their care are </w:t>
      </w:r>
      <w:r w:rsidR="000B0D2E" w:rsidRPr="003E519E">
        <w:rPr>
          <w:rFonts w:ascii="Arial" w:hAnsi="Arial" w:cs="Arial"/>
        </w:rPr>
        <w:t>aware of all their health</w:t>
      </w:r>
      <w:r w:rsidR="001A52DF" w:rsidRPr="003E519E">
        <w:rPr>
          <w:rFonts w:ascii="Arial" w:hAnsi="Arial" w:cs="Arial"/>
        </w:rPr>
        <w:t xml:space="preserve"> n</w:t>
      </w:r>
      <w:r w:rsidR="004A083E" w:rsidRPr="003E519E">
        <w:rPr>
          <w:rFonts w:ascii="Arial" w:hAnsi="Arial" w:cs="Arial"/>
        </w:rPr>
        <w:t>eeds.</w:t>
      </w:r>
      <w:r w:rsidR="00384E62" w:rsidRPr="003E519E">
        <w:rPr>
          <w:rFonts w:ascii="Arial" w:hAnsi="Arial" w:cs="Arial"/>
        </w:rPr>
        <w:t xml:space="preserve"> </w:t>
      </w:r>
      <w:r w:rsidR="00EB2CCA" w:rsidRPr="003E519E">
        <w:rPr>
          <w:rFonts w:ascii="Arial" w:hAnsi="Arial" w:cs="Arial"/>
        </w:rPr>
        <w:t xml:space="preserve">NHS value everyone </w:t>
      </w:r>
      <w:r w:rsidR="00D15056" w:rsidRPr="003E519E">
        <w:rPr>
          <w:rFonts w:ascii="Arial" w:hAnsi="Arial" w:cs="Arial"/>
        </w:rPr>
        <w:t xml:space="preserve">by respecting their wishes </w:t>
      </w:r>
      <w:r w:rsidR="00A3776B" w:rsidRPr="003E519E">
        <w:rPr>
          <w:rFonts w:ascii="Arial" w:hAnsi="Arial" w:cs="Arial"/>
        </w:rPr>
        <w:t>and</w:t>
      </w:r>
      <w:r w:rsidR="000B4D84" w:rsidRPr="003E519E">
        <w:rPr>
          <w:rFonts w:ascii="Arial" w:hAnsi="Arial" w:cs="Arial"/>
        </w:rPr>
        <w:t xml:space="preserve"> understand what their priorities needs are, Mrs T who w</w:t>
      </w:r>
      <w:r w:rsidR="003836A8" w:rsidRPr="003E519E">
        <w:rPr>
          <w:rFonts w:ascii="Arial" w:hAnsi="Arial" w:cs="Arial"/>
        </w:rPr>
        <w:t xml:space="preserve">ould have been the one caring for Mr T will need to be respected and every opinion </w:t>
      </w:r>
      <w:r w:rsidR="00BD4AE3" w:rsidRPr="003E519E">
        <w:rPr>
          <w:rFonts w:ascii="Arial" w:hAnsi="Arial" w:cs="Arial"/>
        </w:rPr>
        <w:t>regarding</w:t>
      </w:r>
      <w:r w:rsidR="003836A8" w:rsidRPr="003E519E">
        <w:rPr>
          <w:rFonts w:ascii="Arial" w:hAnsi="Arial" w:cs="Arial"/>
        </w:rPr>
        <w:t xml:space="preserve"> Mr T </w:t>
      </w:r>
      <w:r w:rsidR="00A3776B" w:rsidRPr="003E519E">
        <w:rPr>
          <w:rFonts w:ascii="Arial" w:hAnsi="Arial" w:cs="Arial"/>
        </w:rPr>
        <w:t>will have to be taken into consideration.</w:t>
      </w:r>
      <w:r w:rsidR="003836A8" w:rsidRPr="003E519E">
        <w:rPr>
          <w:rFonts w:ascii="Arial" w:hAnsi="Arial" w:cs="Arial"/>
        </w:rPr>
        <w:t xml:space="preserve"> </w:t>
      </w:r>
      <w:r w:rsidR="005116FE" w:rsidRPr="003E519E">
        <w:rPr>
          <w:rFonts w:ascii="Arial" w:hAnsi="Arial" w:cs="Arial"/>
        </w:rPr>
        <w:t xml:space="preserve">Delivering quality of care is essential to </w:t>
      </w:r>
      <w:r w:rsidR="00AD1D70" w:rsidRPr="003E519E">
        <w:rPr>
          <w:rFonts w:ascii="Arial" w:hAnsi="Arial" w:cs="Arial"/>
        </w:rPr>
        <w:t xml:space="preserve">NHS, they need to be able </w:t>
      </w:r>
      <w:r w:rsidR="00453DAF" w:rsidRPr="003E519E">
        <w:rPr>
          <w:rFonts w:ascii="Arial" w:hAnsi="Arial" w:cs="Arial"/>
        </w:rPr>
        <w:t>to deliver effective</w:t>
      </w:r>
      <w:r w:rsidR="00BD7A69" w:rsidRPr="003E519E">
        <w:rPr>
          <w:rFonts w:ascii="Arial" w:hAnsi="Arial" w:cs="Arial"/>
        </w:rPr>
        <w:t xml:space="preserve"> </w:t>
      </w:r>
      <w:r w:rsidR="00AD1D70" w:rsidRPr="003E519E">
        <w:rPr>
          <w:rFonts w:ascii="Arial" w:hAnsi="Arial" w:cs="Arial"/>
        </w:rPr>
        <w:t xml:space="preserve">good health care service to Mr and </w:t>
      </w:r>
      <w:r w:rsidR="00F33CF6" w:rsidRPr="003E519E">
        <w:rPr>
          <w:rFonts w:ascii="Arial" w:hAnsi="Arial" w:cs="Arial"/>
        </w:rPr>
        <w:t>Mrs T</w:t>
      </w:r>
      <w:r w:rsidR="00E2606D" w:rsidRPr="003E519E">
        <w:rPr>
          <w:rFonts w:ascii="Arial" w:hAnsi="Arial" w:cs="Arial"/>
        </w:rPr>
        <w:t>.</w:t>
      </w:r>
      <w:r w:rsidR="00453DAF" w:rsidRPr="003E519E">
        <w:rPr>
          <w:rFonts w:ascii="Arial" w:hAnsi="Arial" w:cs="Arial"/>
        </w:rPr>
        <w:t xml:space="preserve"> Showing</w:t>
      </w:r>
      <w:r w:rsidR="00C22D26" w:rsidRPr="003E519E">
        <w:rPr>
          <w:rFonts w:ascii="Arial" w:hAnsi="Arial" w:cs="Arial"/>
        </w:rPr>
        <w:t xml:space="preserve"> compassi</w:t>
      </w:r>
      <w:r w:rsidR="00693448" w:rsidRPr="003E519E">
        <w:rPr>
          <w:rFonts w:ascii="Arial" w:hAnsi="Arial" w:cs="Arial"/>
        </w:rPr>
        <w:t>on is good as it allows the patient to</w:t>
      </w:r>
      <w:r w:rsidR="00AD2AF1" w:rsidRPr="003E519E">
        <w:rPr>
          <w:rFonts w:ascii="Arial" w:hAnsi="Arial" w:cs="Arial"/>
        </w:rPr>
        <w:t xml:space="preserve"> be comfortable, Mr and Mrs T will be treated with kindness </w:t>
      </w:r>
      <w:r w:rsidR="000127AD" w:rsidRPr="003E519E">
        <w:rPr>
          <w:rFonts w:ascii="Arial" w:hAnsi="Arial" w:cs="Arial"/>
        </w:rPr>
        <w:t>while care is being given to them</w:t>
      </w:r>
      <w:r w:rsidR="00AE758E" w:rsidRPr="003E519E">
        <w:rPr>
          <w:rFonts w:ascii="Arial" w:hAnsi="Arial" w:cs="Arial"/>
        </w:rPr>
        <w:t xml:space="preserve">. NHS </w:t>
      </w:r>
      <w:r w:rsidR="00C77AB6" w:rsidRPr="003E519E">
        <w:rPr>
          <w:rFonts w:ascii="Arial" w:hAnsi="Arial" w:cs="Arial"/>
        </w:rPr>
        <w:t>must</w:t>
      </w:r>
      <w:r w:rsidR="00AE758E" w:rsidRPr="003E519E">
        <w:rPr>
          <w:rFonts w:ascii="Arial" w:hAnsi="Arial" w:cs="Arial"/>
        </w:rPr>
        <w:t xml:space="preserve"> ensure that </w:t>
      </w:r>
      <w:r w:rsidR="00FD7A11" w:rsidRPr="003E519E">
        <w:rPr>
          <w:rFonts w:ascii="Arial" w:hAnsi="Arial" w:cs="Arial"/>
        </w:rPr>
        <w:t>Mr and Mrs T are not subjected to inequality</w:t>
      </w:r>
      <w:r w:rsidR="00822E6C" w:rsidRPr="003E519E">
        <w:rPr>
          <w:rFonts w:ascii="Arial" w:hAnsi="Arial" w:cs="Arial"/>
        </w:rPr>
        <w:t xml:space="preserve"> they need to ensure Mr and </w:t>
      </w:r>
      <w:r w:rsidR="007B3548" w:rsidRPr="003E519E">
        <w:rPr>
          <w:rFonts w:ascii="Arial" w:hAnsi="Arial" w:cs="Arial"/>
        </w:rPr>
        <w:t>Mrs T gets all resources needed to help them,</w:t>
      </w:r>
      <w:r w:rsidR="00FD7A11" w:rsidRPr="003E519E">
        <w:rPr>
          <w:rFonts w:ascii="Arial" w:hAnsi="Arial" w:cs="Arial"/>
        </w:rPr>
        <w:t xml:space="preserve"> as one of their principles </w:t>
      </w:r>
      <w:r w:rsidR="00822E6C" w:rsidRPr="003E519E">
        <w:rPr>
          <w:rFonts w:ascii="Arial" w:hAnsi="Arial" w:cs="Arial"/>
        </w:rPr>
        <w:t>states that everyone counts.</w:t>
      </w:r>
    </w:p>
    <w:p w14:paraId="528286F4" w14:textId="5F1B0A9A" w:rsidR="00457886" w:rsidRPr="003E519E" w:rsidRDefault="00457886" w:rsidP="003E519E">
      <w:pPr>
        <w:spacing w:line="360" w:lineRule="auto"/>
        <w:rPr>
          <w:rFonts w:ascii="Arial" w:hAnsi="Arial" w:cs="Arial"/>
        </w:rPr>
      </w:pPr>
      <w:r w:rsidRPr="003E519E">
        <w:rPr>
          <w:rFonts w:ascii="Arial" w:hAnsi="Arial" w:cs="Arial"/>
        </w:rPr>
        <w:lastRenderedPageBreak/>
        <w:t xml:space="preserve">NHS need to ensure the quality of service they are providing are equally delivered according to the Equality Act 2010 which legally protects people from being discriminated, so when NHS is caring for patients, they must make sure patient wellbeing are being well consider without excluding them from the right health and social care they need (Gov.uk, 2013). Mental Capacity Act 2005 encourages and protects people who are not capable of making their own decisions about their care and treatment which mainly applies to people aged 16 and over (NHS, 2021). A Care Act 2014 focuses and promotes </w:t>
      </w:r>
      <w:r w:rsidR="00BA7C29" w:rsidRPr="003E519E">
        <w:rPr>
          <w:rFonts w:ascii="Arial" w:hAnsi="Arial" w:cs="Arial"/>
        </w:rPr>
        <w:t>wellbeing</w:t>
      </w:r>
      <w:r w:rsidRPr="003E519E">
        <w:rPr>
          <w:rFonts w:ascii="Arial" w:hAnsi="Arial" w:cs="Arial"/>
        </w:rPr>
        <w:t xml:space="preserve"> of every individual (GOV.UK, 2014). The Care act requires NHS notify any local authority about anyone who is discharged from the hospital and would need continuous care and support which is called a notice or assessment notice which means that the hospital is making the authority aware of continuous care needs (Care to be Different, 2015). </w:t>
      </w:r>
    </w:p>
    <w:p w14:paraId="74803241" w14:textId="77777777" w:rsidR="00457886" w:rsidRPr="003E519E" w:rsidRDefault="00457886" w:rsidP="003E519E">
      <w:pPr>
        <w:pStyle w:val="Heading1"/>
        <w:spacing w:line="360" w:lineRule="auto"/>
        <w:rPr>
          <w:rFonts w:ascii="Arial" w:hAnsi="Arial" w:cs="Arial"/>
          <w:b/>
          <w:bCs/>
        </w:rPr>
      </w:pPr>
      <w:r w:rsidRPr="003E519E">
        <w:rPr>
          <w:rFonts w:ascii="Arial" w:hAnsi="Arial" w:cs="Arial"/>
          <w:b/>
          <w:bCs/>
        </w:rPr>
        <w:t>Recommendations</w:t>
      </w:r>
    </w:p>
    <w:p w14:paraId="565FE564" w14:textId="7067EBCB" w:rsidR="00E068EB" w:rsidRPr="003E519E" w:rsidRDefault="00FD5AC0" w:rsidP="003E519E">
      <w:pPr>
        <w:spacing w:line="360" w:lineRule="auto"/>
        <w:rPr>
          <w:rFonts w:ascii="Arial" w:hAnsi="Arial" w:cs="Arial"/>
        </w:rPr>
      </w:pPr>
      <w:r w:rsidRPr="003E519E">
        <w:rPr>
          <w:rFonts w:ascii="Arial" w:hAnsi="Arial" w:cs="Arial"/>
        </w:rPr>
        <w:t>NH</w:t>
      </w:r>
      <w:r w:rsidR="00D9693A" w:rsidRPr="003E519E">
        <w:rPr>
          <w:rFonts w:ascii="Arial" w:hAnsi="Arial" w:cs="Arial"/>
        </w:rPr>
        <w:t>S</w:t>
      </w:r>
      <w:r w:rsidRPr="003E519E">
        <w:rPr>
          <w:rFonts w:ascii="Arial" w:hAnsi="Arial" w:cs="Arial"/>
        </w:rPr>
        <w:t xml:space="preserve"> service </w:t>
      </w:r>
      <w:r w:rsidRPr="003E519E">
        <w:rPr>
          <w:rFonts w:ascii="Arial" w:hAnsi="Arial" w:cs="Arial"/>
        </w:rPr>
        <w:t xml:space="preserve">must change </w:t>
      </w:r>
      <w:r w:rsidRPr="003E519E">
        <w:rPr>
          <w:rFonts w:ascii="Arial" w:hAnsi="Arial" w:cs="Arial"/>
        </w:rPr>
        <w:t>in other</w:t>
      </w:r>
      <w:r w:rsidRPr="003E519E">
        <w:rPr>
          <w:rFonts w:ascii="Arial" w:hAnsi="Arial" w:cs="Arial"/>
        </w:rPr>
        <w:t xml:space="preserve"> meet the needs of local populations</w:t>
      </w:r>
      <w:r w:rsidRPr="003E519E">
        <w:rPr>
          <w:rFonts w:ascii="Arial" w:hAnsi="Arial" w:cs="Arial"/>
        </w:rPr>
        <w:t xml:space="preserve"> which will</w:t>
      </w:r>
      <w:r w:rsidRPr="003E519E">
        <w:rPr>
          <w:rFonts w:ascii="Arial" w:hAnsi="Arial" w:cs="Arial"/>
        </w:rPr>
        <w:t xml:space="preserve"> require difficult decisions, especially about the location of some services and hospitals. The decisions will need to be sensitively handled but must be </w:t>
      </w:r>
      <w:r w:rsidR="00257680" w:rsidRPr="003E519E">
        <w:rPr>
          <w:rFonts w:ascii="Arial" w:hAnsi="Arial" w:cs="Arial"/>
        </w:rPr>
        <w:t xml:space="preserve">approach with someone who is already in the clinical field </w:t>
      </w:r>
      <w:r w:rsidR="00FB6F8F" w:rsidRPr="003E519E">
        <w:rPr>
          <w:rFonts w:ascii="Arial" w:hAnsi="Arial" w:cs="Arial"/>
        </w:rPr>
        <w:t>(Field -Chairman, 2011)</w:t>
      </w:r>
      <w:r w:rsidR="00FB6F8F" w:rsidRPr="003E519E">
        <w:rPr>
          <w:rFonts w:ascii="Arial" w:hAnsi="Arial" w:cs="Arial"/>
        </w:rPr>
        <w:t>.</w:t>
      </w:r>
      <w:r w:rsidR="00E636EF" w:rsidRPr="003E519E">
        <w:rPr>
          <w:rFonts w:ascii="Arial" w:hAnsi="Arial" w:cs="Arial"/>
        </w:rPr>
        <w:t xml:space="preserve"> NHS need to make sure</w:t>
      </w:r>
      <w:r w:rsidR="00E522C2" w:rsidRPr="003E519E">
        <w:rPr>
          <w:rFonts w:ascii="Arial" w:hAnsi="Arial" w:cs="Arial"/>
        </w:rPr>
        <w:t xml:space="preserve"> they have enough resources in caring for their patient </w:t>
      </w:r>
      <w:r w:rsidR="00B21526" w:rsidRPr="003E519E">
        <w:rPr>
          <w:rFonts w:ascii="Arial" w:hAnsi="Arial" w:cs="Arial"/>
        </w:rPr>
        <w:t>and</w:t>
      </w:r>
      <w:r w:rsidR="00E522C2" w:rsidRPr="003E519E">
        <w:rPr>
          <w:rFonts w:ascii="Arial" w:hAnsi="Arial" w:cs="Arial"/>
        </w:rPr>
        <w:t xml:space="preserve"> increasing the number of staffs to enable </w:t>
      </w:r>
      <w:r w:rsidR="008D4EF9" w:rsidRPr="003E519E">
        <w:rPr>
          <w:rFonts w:ascii="Arial" w:hAnsi="Arial" w:cs="Arial"/>
        </w:rPr>
        <w:t>better service</w:t>
      </w:r>
      <w:r w:rsidR="00B21526" w:rsidRPr="003E519E">
        <w:rPr>
          <w:rFonts w:ascii="Arial" w:hAnsi="Arial" w:cs="Arial"/>
        </w:rPr>
        <w:t xml:space="preserve">. Engaging with patient in every aspect of their </w:t>
      </w:r>
      <w:r w:rsidR="002D0316" w:rsidRPr="003E519E">
        <w:rPr>
          <w:rFonts w:ascii="Arial" w:hAnsi="Arial" w:cs="Arial"/>
        </w:rPr>
        <w:t>care will make a positive impact on NHS as the patient will have confidence in the health care</w:t>
      </w:r>
      <w:r w:rsidR="003B3CCE" w:rsidRPr="003E519E">
        <w:rPr>
          <w:rFonts w:ascii="Arial" w:hAnsi="Arial" w:cs="Arial"/>
        </w:rPr>
        <w:t xml:space="preserve">, having one health care professional </w:t>
      </w:r>
      <w:r w:rsidR="00A60E0F" w:rsidRPr="003E519E">
        <w:rPr>
          <w:rFonts w:ascii="Arial" w:hAnsi="Arial" w:cs="Arial"/>
        </w:rPr>
        <w:t xml:space="preserve">will be an advantage for NHS so that </w:t>
      </w:r>
      <w:r w:rsidR="000E0A2B" w:rsidRPr="003E519E">
        <w:rPr>
          <w:rFonts w:ascii="Arial" w:hAnsi="Arial" w:cs="Arial"/>
        </w:rPr>
        <w:t xml:space="preserve">patient information </w:t>
      </w:r>
      <w:r w:rsidR="00EF7471" w:rsidRPr="003E519E">
        <w:rPr>
          <w:rFonts w:ascii="Arial" w:hAnsi="Arial" w:cs="Arial"/>
        </w:rPr>
        <w:t>does</w:t>
      </w:r>
      <w:r w:rsidR="000E0A2B" w:rsidRPr="003E519E">
        <w:rPr>
          <w:rFonts w:ascii="Arial" w:hAnsi="Arial" w:cs="Arial"/>
        </w:rPr>
        <w:t xml:space="preserve"> not keep moving around from one person to another</w:t>
      </w:r>
      <w:r w:rsidR="00EF7471" w:rsidRPr="003E519E">
        <w:rPr>
          <w:rFonts w:ascii="Arial" w:hAnsi="Arial" w:cs="Arial"/>
        </w:rPr>
        <w:t xml:space="preserve">. Good communication all health care professional who </w:t>
      </w:r>
      <w:r w:rsidR="003B7DE2" w:rsidRPr="003E519E">
        <w:rPr>
          <w:rFonts w:ascii="Arial" w:hAnsi="Arial" w:cs="Arial"/>
        </w:rPr>
        <w:t>oversee</w:t>
      </w:r>
      <w:r w:rsidR="00EF7471" w:rsidRPr="003E519E">
        <w:rPr>
          <w:rFonts w:ascii="Arial" w:hAnsi="Arial" w:cs="Arial"/>
        </w:rPr>
        <w:t xml:space="preserve"> patient will be good too so at least everyone involve in the care of the patient are thoroughly brief about the care and </w:t>
      </w:r>
      <w:r w:rsidR="006E5BB6" w:rsidRPr="003E519E">
        <w:rPr>
          <w:rFonts w:ascii="Arial" w:hAnsi="Arial" w:cs="Arial"/>
        </w:rPr>
        <w:t>wellbeing</w:t>
      </w:r>
      <w:r w:rsidR="00EF7471" w:rsidRPr="003E519E">
        <w:rPr>
          <w:rFonts w:ascii="Arial" w:hAnsi="Arial" w:cs="Arial"/>
        </w:rPr>
        <w:t xml:space="preserve"> of the patient.</w:t>
      </w:r>
    </w:p>
    <w:p w14:paraId="4A437B7F" w14:textId="33257EBD" w:rsidR="00A73592" w:rsidRPr="003E519E" w:rsidRDefault="0047733E" w:rsidP="003E519E">
      <w:pPr>
        <w:spacing w:line="360" w:lineRule="auto"/>
        <w:rPr>
          <w:rFonts w:ascii="Arial" w:hAnsi="Arial" w:cs="Arial"/>
          <w:i/>
          <w:iCs/>
          <w:color w:val="000000"/>
          <w:shd w:val="clear" w:color="auto" w:fill="FFFFFF"/>
        </w:rPr>
      </w:pPr>
      <w:r w:rsidRPr="003E519E">
        <w:rPr>
          <w:rFonts w:ascii="Arial" w:hAnsi="Arial" w:cs="Arial"/>
          <w:i/>
          <w:iCs/>
          <w:color w:val="000000"/>
          <w:shd w:val="clear" w:color="auto" w:fill="FFFFFF"/>
        </w:rPr>
        <w:t xml:space="preserve">Alternatively, several action points state that dementia prevention can be supported by embedding dementia risk into programs that already aim to improve the general health of the population such as those aimed at maintaining healthy weight or improving level of physical </w:t>
      </w:r>
      <w:r w:rsidRPr="003E519E">
        <w:rPr>
          <w:rFonts w:ascii="Arial" w:hAnsi="Arial" w:cs="Arial"/>
          <w:i/>
          <w:iCs/>
          <w:color w:val="000000"/>
          <w:shd w:val="clear" w:color="auto" w:fill="FFFFFF"/>
        </w:rPr>
        <w:t xml:space="preserve">activity </w:t>
      </w:r>
      <w:r w:rsidR="00A73592" w:rsidRPr="003E519E">
        <w:rPr>
          <w:rFonts w:ascii="Arial" w:hAnsi="Arial" w:cs="Arial"/>
          <w:i/>
          <w:iCs/>
          <w:color w:val="000000"/>
          <w:shd w:val="clear" w:color="auto" w:fill="FFFFFF"/>
        </w:rPr>
        <w:t xml:space="preserve">(Collins, </w:t>
      </w:r>
      <w:proofErr w:type="spellStart"/>
      <w:r w:rsidR="00A73592" w:rsidRPr="003E519E">
        <w:rPr>
          <w:rFonts w:ascii="Arial" w:hAnsi="Arial" w:cs="Arial"/>
          <w:i/>
          <w:iCs/>
          <w:color w:val="000000"/>
          <w:shd w:val="clear" w:color="auto" w:fill="FFFFFF"/>
        </w:rPr>
        <w:t>Silarova</w:t>
      </w:r>
      <w:proofErr w:type="spellEnd"/>
      <w:r w:rsidR="00A73592" w:rsidRPr="003E519E">
        <w:rPr>
          <w:rFonts w:ascii="Arial" w:hAnsi="Arial" w:cs="Arial"/>
          <w:i/>
          <w:iCs/>
          <w:color w:val="000000"/>
          <w:shd w:val="clear" w:color="auto" w:fill="FFFFFF"/>
        </w:rPr>
        <w:t xml:space="preserve"> and Clare, 2018</w:t>
      </w:r>
      <w:r w:rsidR="00A73592" w:rsidRPr="003E519E">
        <w:rPr>
          <w:rFonts w:ascii="Arial" w:hAnsi="Arial" w:cs="Arial"/>
          <w:i/>
          <w:iCs/>
          <w:color w:val="000000"/>
          <w:shd w:val="clear" w:color="auto" w:fill="FFFFFF"/>
        </w:rPr>
        <w:t>).</w:t>
      </w:r>
    </w:p>
    <w:p w14:paraId="557D9D00" w14:textId="0D016F83" w:rsidR="003F77E9" w:rsidRPr="003E519E" w:rsidRDefault="003B7DE2" w:rsidP="003E519E">
      <w:pPr>
        <w:spacing w:line="360" w:lineRule="auto"/>
        <w:rPr>
          <w:rFonts w:ascii="Arial" w:hAnsi="Arial" w:cs="Arial"/>
        </w:rPr>
      </w:pPr>
      <w:r w:rsidRPr="003E519E">
        <w:rPr>
          <w:rFonts w:ascii="Arial" w:hAnsi="Arial" w:cs="Arial"/>
        </w:rPr>
        <w:t xml:space="preserve">people who </w:t>
      </w:r>
      <w:r w:rsidR="003A474B" w:rsidRPr="003E519E">
        <w:rPr>
          <w:rFonts w:ascii="Arial" w:hAnsi="Arial" w:cs="Arial"/>
        </w:rPr>
        <w:t xml:space="preserve">have dementia NHS need to ensure that all GPs are play a lead role to </w:t>
      </w:r>
      <w:r w:rsidR="00423CB7" w:rsidRPr="003E519E">
        <w:rPr>
          <w:rFonts w:ascii="Arial" w:hAnsi="Arial" w:cs="Arial"/>
        </w:rPr>
        <w:t>ensure the</w:t>
      </w:r>
      <w:r w:rsidR="00B712FE" w:rsidRPr="003E519E">
        <w:rPr>
          <w:rFonts w:ascii="Arial" w:hAnsi="Arial" w:cs="Arial"/>
        </w:rPr>
        <w:t xml:space="preserve"> care of all dementia patient continues and well manageab</w:t>
      </w:r>
      <w:r w:rsidR="00423CB7" w:rsidRPr="003E519E">
        <w:rPr>
          <w:rFonts w:ascii="Arial" w:hAnsi="Arial" w:cs="Arial"/>
        </w:rPr>
        <w:t>le. All NHS staff need</w:t>
      </w:r>
      <w:r w:rsidR="00C927C6" w:rsidRPr="003E519E">
        <w:rPr>
          <w:rFonts w:ascii="Arial" w:hAnsi="Arial" w:cs="Arial"/>
        </w:rPr>
        <w:t xml:space="preserve"> receive training on the role of caring for dementia patient </w:t>
      </w:r>
      <w:r w:rsidR="00F8302B" w:rsidRPr="003E519E">
        <w:rPr>
          <w:rFonts w:ascii="Arial" w:hAnsi="Arial" w:cs="Arial"/>
        </w:rPr>
        <w:t>(</w:t>
      </w:r>
      <w:r w:rsidR="00F52F62" w:rsidRPr="003E519E">
        <w:rPr>
          <w:rFonts w:ascii="Arial" w:hAnsi="Arial" w:cs="Arial"/>
        </w:rPr>
        <w:t xml:space="preserve">NHS </w:t>
      </w:r>
      <w:r w:rsidR="00F8302B" w:rsidRPr="003E519E">
        <w:rPr>
          <w:rFonts w:ascii="Arial" w:hAnsi="Arial" w:cs="Arial"/>
        </w:rPr>
        <w:t>England, 2015)</w:t>
      </w:r>
      <w:r w:rsidR="00F8302B" w:rsidRPr="003E519E">
        <w:rPr>
          <w:rFonts w:ascii="Arial" w:hAnsi="Arial" w:cs="Arial"/>
        </w:rPr>
        <w:t>.</w:t>
      </w:r>
    </w:p>
    <w:p w14:paraId="2FA51C02" w14:textId="11ED1DAE" w:rsidR="00ED35DD" w:rsidRPr="003E519E" w:rsidRDefault="0040623D" w:rsidP="003E519E">
      <w:pPr>
        <w:spacing w:line="360" w:lineRule="auto"/>
        <w:rPr>
          <w:rFonts w:ascii="Arial" w:hAnsi="Arial" w:cs="Arial"/>
        </w:rPr>
      </w:pPr>
      <w:r w:rsidRPr="003E519E">
        <w:rPr>
          <w:rFonts w:ascii="Arial" w:hAnsi="Arial" w:cs="Arial"/>
        </w:rPr>
        <w:t xml:space="preserve">NHS states they need to </w:t>
      </w:r>
      <w:r w:rsidR="00A11F46" w:rsidRPr="003E519E">
        <w:rPr>
          <w:rFonts w:ascii="Arial" w:hAnsi="Arial" w:cs="Arial"/>
        </w:rPr>
        <w:t xml:space="preserve">improve </w:t>
      </w:r>
      <w:r w:rsidR="00724E27" w:rsidRPr="003E519E">
        <w:rPr>
          <w:rFonts w:ascii="Arial" w:hAnsi="Arial" w:cs="Arial"/>
        </w:rPr>
        <w:t>they</w:t>
      </w:r>
      <w:r w:rsidR="00A11F46" w:rsidRPr="003E519E">
        <w:rPr>
          <w:rFonts w:ascii="Arial" w:hAnsi="Arial" w:cs="Arial"/>
        </w:rPr>
        <w:t xml:space="preserve"> care for older people</w:t>
      </w:r>
      <w:r w:rsidR="00AE5127" w:rsidRPr="003E519E">
        <w:rPr>
          <w:rFonts w:ascii="Arial" w:hAnsi="Arial" w:cs="Arial"/>
        </w:rPr>
        <w:t xml:space="preserve">, if they are unable to provide good support and care for them NHS will struggle </w:t>
      </w:r>
      <w:r w:rsidR="00E07C3E" w:rsidRPr="003E519E">
        <w:rPr>
          <w:rFonts w:ascii="Arial" w:hAnsi="Arial" w:cs="Arial"/>
        </w:rPr>
        <w:t xml:space="preserve">with the increase of resources demand </w:t>
      </w:r>
      <w:r w:rsidR="00724E27" w:rsidRPr="003E519E">
        <w:rPr>
          <w:rFonts w:ascii="Arial" w:hAnsi="Arial" w:cs="Arial"/>
        </w:rPr>
        <w:t xml:space="preserve">as well as changing the needs of their patient. NHS has now decided to </w:t>
      </w:r>
      <w:r w:rsidR="006B0913" w:rsidRPr="003E519E">
        <w:rPr>
          <w:rFonts w:ascii="Arial" w:hAnsi="Arial" w:cs="Arial"/>
        </w:rPr>
        <w:t>work with different partners in other to support people who are ageing so they can age well.</w:t>
      </w:r>
      <w:r w:rsidR="000A3AE2" w:rsidRPr="003E519E">
        <w:rPr>
          <w:rFonts w:ascii="Arial" w:hAnsi="Arial" w:cs="Arial"/>
        </w:rPr>
        <w:t xml:space="preserve"> </w:t>
      </w:r>
      <w:r w:rsidR="00405B1D" w:rsidRPr="003E519E">
        <w:rPr>
          <w:rFonts w:ascii="Arial" w:hAnsi="Arial" w:cs="Arial"/>
        </w:rPr>
        <w:t xml:space="preserve">NHS and </w:t>
      </w:r>
      <w:r w:rsidR="005F5494" w:rsidRPr="003E519E">
        <w:rPr>
          <w:rFonts w:ascii="Arial" w:hAnsi="Arial" w:cs="Arial"/>
        </w:rPr>
        <w:t xml:space="preserve">their </w:t>
      </w:r>
      <w:r w:rsidR="005F5494" w:rsidRPr="003E519E">
        <w:rPr>
          <w:rFonts w:ascii="Arial" w:hAnsi="Arial" w:cs="Arial"/>
        </w:rPr>
        <w:lastRenderedPageBreak/>
        <w:t>partners in health and social have decided to reframe f</w:t>
      </w:r>
      <w:r w:rsidR="002918BE" w:rsidRPr="003E519E">
        <w:rPr>
          <w:rFonts w:ascii="Arial" w:hAnsi="Arial" w:cs="Arial"/>
        </w:rPr>
        <w:t xml:space="preserve">railty as condition </w:t>
      </w:r>
      <w:r w:rsidR="009B505C" w:rsidRPr="003E519E">
        <w:rPr>
          <w:rFonts w:ascii="Arial" w:hAnsi="Arial" w:cs="Arial"/>
        </w:rPr>
        <w:t>that will keep</w:t>
      </w:r>
      <w:r w:rsidR="00444E38" w:rsidRPr="003E519E">
        <w:rPr>
          <w:rFonts w:ascii="Arial" w:hAnsi="Arial" w:cs="Arial"/>
        </w:rPr>
        <w:t xml:space="preserve"> occurring which means that </w:t>
      </w:r>
      <w:r w:rsidR="000A7AB4" w:rsidRPr="003E519E">
        <w:rPr>
          <w:rFonts w:ascii="Arial" w:hAnsi="Arial" w:cs="Arial"/>
        </w:rPr>
        <w:t xml:space="preserve">it </w:t>
      </w:r>
      <w:r w:rsidR="00D21C7F" w:rsidRPr="003E519E">
        <w:rPr>
          <w:rFonts w:ascii="Arial" w:hAnsi="Arial" w:cs="Arial"/>
        </w:rPr>
        <w:t>must</w:t>
      </w:r>
      <w:r w:rsidR="000A7AB4" w:rsidRPr="003E519E">
        <w:rPr>
          <w:rFonts w:ascii="Arial" w:hAnsi="Arial" w:cs="Arial"/>
        </w:rPr>
        <w:t xml:space="preserve"> be identified and manageable with other </w:t>
      </w:r>
      <w:r w:rsidR="00D21C7F" w:rsidRPr="003E519E">
        <w:rPr>
          <w:rFonts w:ascii="Arial" w:hAnsi="Arial" w:cs="Arial"/>
        </w:rPr>
        <w:t>long-term</w:t>
      </w:r>
      <w:r w:rsidR="000A7AB4" w:rsidRPr="003E519E">
        <w:rPr>
          <w:rFonts w:ascii="Arial" w:hAnsi="Arial" w:cs="Arial"/>
        </w:rPr>
        <w:t xml:space="preserve"> conditions</w:t>
      </w:r>
      <w:r w:rsidR="009B505C" w:rsidRPr="003E519E">
        <w:rPr>
          <w:rFonts w:ascii="Arial" w:hAnsi="Arial" w:cs="Arial"/>
        </w:rPr>
        <w:t>. Reducing the time limit</w:t>
      </w:r>
      <w:r w:rsidR="00D21C7F" w:rsidRPr="003E519E">
        <w:rPr>
          <w:rFonts w:ascii="Arial" w:hAnsi="Arial" w:cs="Arial"/>
        </w:rPr>
        <w:t xml:space="preserve"> of someone who has a </w:t>
      </w:r>
      <w:r w:rsidR="00103064" w:rsidRPr="003E519E">
        <w:rPr>
          <w:rFonts w:ascii="Arial" w:hAnsi="Arial" w:cs="Arial"/>
        </w:rPr>
        <w:t>long-term</w:t>
      </w:r>
      <w:r w:rsidR="00DF0B0D" w:rsidRPr="003E519E">
        <w:rPr>
          <w:rFonts w:ascii="Arial" w:hAnsi="Arial" w:cs="Arial"/>
        </w:rPr>
        <w:t xml:space="preserve"> </w:t>
      </w:r>
      <w:r w:rsidR="00F413A4" w:rsidRPr="003E519E">
        <w:rPr>
          <w:rFonts w:ascii="Arial" w:hAnsi="Arial" w:cs="Arial"/>
        </w:rPr>
        <w:t>illness in</w:t>
      </w:r>
      <w:r w:rsidR="00DF0B0D" w:rsidRPr="003E519E">
        <w:rPr>
          <w:rFonts w:ascii="Arial" w:hAnsi="Arial" w:cs="Arial"/>
        </w:rPr>
        <w:t xml:space="preserve"> their later life by </w:t>
      </w:r>
      <w:r w:rsidR="005906C9" w:rsidRPr="003E519E">
        <w:rPr>
          <w:rFonts w:ascii="Arial" w:hAnsi="Arial" w:cs="Arial"/>
        </w:rPr>
        <w:t>identifying it early and offering support including self-</w:t>
      </w:r>
      <w:r w:rsidR="00F413A4" w:rsidRPr="003E519E">
        <w:rPr>
          <w:rFonts w:ascii="Arial" w:hAnsi="Arial" w:cs="Arial"/>
        </w:rPr>
        <w:t>management for</w:t>
      </w:r>
      <w:r w:rsidR="00BD37CA" w:rsidRPr="003E519E">
        <w:rPr>
          <w:rFonts w:ascii="Arial" w:hAnsi="Arial" w:cs="Arial"/>
        </w:rPr>
        <w:t xml:space="preserve"> them age </w:t>
      </w:r>
      <w:r w:rsidR="00103064" w:rsidRPr="003E519E">
        <w:rPr>
          <w:rFonts w:ascii="Arial" w:hAnsi="Arial" w:cs="Arial"/>
        </w:rPr>
        <w:t>healthily and</w:t>
      </w:r>
      <w:r w:rsidR="00DE102E" w:rsidRPr="003E519E">
        <w:rPr>
          <w:rFonts w:ascii="Arial" w:hAnsi="Arial" w:cs="Arial"/>
        </w:rPr>
        <w:t xml:space="preserve"> have guidance for their care.</w:t>
      </w:r>
      <w:r w:rsidR="00F413A4" w:rsidRPr="003E519E">
        <w:rPr>
          <w:rFonts w:ascii="Arial" w:hAnsi="Arial" w:cs="Arial"/>
        </w:rPr>
        <w:t xml:space="preserve"> NHS and partners will support </w:t>
      </w:r>
      <w:r w:rsidR="00E601C2" w:rsidRPr="003E519E">
        <w:rPr>
          <w:rFonts w:ascii="Arial" w:hAnsi="Arial" w:cs="Arial"/>
        </w:rPr>
        <w:t xml:space="preserve">the </w:t>
      </w:r>
      <w:r w:rsidR="00103064" w:rsidRPr="003E519E">
        <w:rPr>
          <w:rFonts w:ascii="Arial" w:hAnsi="Arial" w:cs="Arial"/>
        </w:rPr>
        <w:t>public services</w:t>
      </w:r>
      <w:r w:rsidR="00E601C2" w:rsidRPr="003E519E">
        <w:rPr>
          <w:rFonts w:ascii="Arial" w:hAnsi="Arial" w:cs="Arial"/>
        </w:rPr>
        <w:t xml:space="preserve"> by working hand </w:t>
      </w:r>
      <w:r w:rsidR="00103064" w:rsidRPr="003E519E">
        <w:rPr>
          <w:rFonts w:ascii="Arial" w:hAnsi="Arial" w:cs="Arial"/>
        </w:rPr>
        <w:t>t</w:t>
      </w:r>
      <w:r w:rsidR="00E601C2" w:rsidRPr="003E519E">
        <w:rPr>
          <w:rFonts w:ascii="Arial" w:hAnsi="Arial" w:cs="Arial"/>
        </w:rPr>
        <w:t xml:space="preserve">o hand to support </w:t>
      </w:r>
      <w:r w:rsidR="00E25BF8" w:rsidRPr="003E519E">
        <w:rPr>
          <w:rFonts w:ascii="Arial" w:hAnsi="Arial" w:cs="Arial"/>
        </w:rPr>
        <w:t>people.</w:t>
      </w:r>
      <w:r w:rsidR="00761B00" w:rsidRPr="003E519E">
        <w:rPr>
          <w:rFonts w:ascii="Arial" w:hAnsi="Arial" w:cs="Arial"/>
        </w:rPr>
        <w:t xml:space="preserve"> They will be promoting </w:t>
      </w:r>
      <w:r w:rsidR="008C1E3E" w:rsidRPr="003E519E">
        <w:rPr>
          <w:rFonts w:ascii="Arial" w:hAnsi="Arial" w:cs="Arial"/>
        </w:rPr>
        <w:t xml:space="preserve">tailored and </w:t>
      </w:r>
      <w:r w:rsidR="00115E39" w:rsidRPr="003E519E">
        <w:rPr>
          <w:rFonts w:ascii="Arial" w:hAnsi="Arial" w:cs="Arial"/>
        </w:rPr>
        <w:t>personalised care plans</w:t>
      </w:r>
      <w:r w:rsidR="00D14906" w:rsidRPr="003E519E">
        <w:rPr>
          <w:rFonts w:ascii="Arial" w:hAnsi="Arial" w:cs="Arial"/>
        </w:rPr>
        <w:t xml:space="preserve"> for people</w:t>
      </w:r>
      <w:r w:rsidR="00115E39" w:rsidRPr="003E519E">
        <w:rPr>
          <w:rFonts w:ascii="Arial" w:hAnsi="Arial" w:cs="Arial"/>
        </w:rPr>
        <w:t xml:space="preserve"> which will have information of preferences</w:t>
      </w:r>
      <w:r w:rsidR="00A70E39" w:rsidRPr="003E519E">
        <w:rPr>
          <w:rFonts w:ascii="Arial" w:hAnsi="Arial" w:cs="Arial"/>
        </w:rPr>
        <w:t xml:space="preserve"> and choices of</w:t>
      </w:r>
      <w:r w:rsidR="004C2A77" w:rsidRPr="003E519E">
        <w:rPr>
          <w:rFonts w:ascii="Arial" w:hAnsi="Arial" w:cs="Arial"/>
        </w:rPr>
        <w:t xml:space="preserve"> support for their care towards the ending of their life</w:t>
      </w:r>
      <w:r w:rsidR="00771BCA" w:rsidRPr="003E519E">
        <w:rPr>
          <w:rFonts w:ascii="Arial" w:hAnsi="Arial" w:cs="Arial"/>
        </w:rPr>
        <w:t xml:space="preserve"> particularly for people who have advanced frailty</w:t>
      </w:r>
      <w:r w:rsidR="00CE69D9" w:rsidRPr="003E519E">
        <w:rPr>
          <w:rFonts w:ascii="Arial" w:hAnsi="Arial" w:cs="Arial"/>
        </w:rPr>
        <w:t xml:space="preserve"> </w:t>
      </w:r>
      <w:r w:rsidR="00CE69D9" w:rsidRPr="003E519E">
        <w:rPr>
          <w:rFonts w:ascii="Arial" w:hAnsi="Arial" w:cs="Arial"/>
        </w:rPr>
        <w:t>(NHS England, 2014)</w:t>
      </w:r>
      <w:r w:rsidR="00712ED1" w:rsidRPr="003E519E">
        <w:rPr>
          <w:rFonts w:ascii="Arial" w:hAnsi="Arial" w:cs="Arial"/>
        </w:rPr>
        <w:t>.</w:t>
      </w:r>
    </w:p>
    <w:p w14:paraId="11B81143" w14:textId="3CD0AE04" w:rsidR="00B6144E" w:rsidRPr="003E519E" w:rsidRDefault="00B6144E" w:rsidP="003E519E">
      <w:pPr>
        <w:pStyle w:val="Heading1"/>
        <w:spacing w:line="360" w:lineRule="auto"/>
        <w:rPr>
          <w:rFonts w:ascii="Arial" w:hAnsi="Arial" w:cs="Arial"/>
          <w:b/>
          <w:bCs/>
        </w:rPr>
      </w:pPr>
      <w:r w:rsidRPr="003E519E">
        <w:rPr>
          <w:rFonts w:ascii="Arial" w:hAnsi="Arial" w:cs="Arial"/>
          <w:b/>
          <w:bCs/>
        </w:rPr>
        <w:t>Conclusion</w:t>
      </w:r>
    </w:p>
    <w:p w14:paraId="7E0506CE" w14:textId="5285E908" w:rsidR="00CE69D9" w:rsidRPr="003E519E" w:rsidRDefault="00634066" w:rsidP="003E519E">
      <w:pPr>
        <w:spacing w:line="360" w:lineRule="auto"/>
        <w:rPr>
          <w:rFonts w:ascii="Arial" w:hAnsi="Arial" w:cs="Arial"/>
        </w:rPr>
      </w:pPr>
      <w:r w:rsidRPr="003E519E">
        <w:rPr>
          <w:rFonts w:ascii="Arial" w:hAnsi="Arial" w:cs="Arial"/>
        </w:rPr>
        <w:t xml:space="preserve">Evidence of this report </w:t>
      </w:r>
      <w:r w:rsidR="00F27AEF" w:rsidRPr="003E519E">
        <w:rPr>
          <w:rFonts w:ascii="Arial" w:hAnsi="Arial" w:cs="Arial"/>
        </w:rPr>
        <w:t xml:space="preserve">shows that NHS needs their staffs for all kind of illness so they can </w:t>
      </w:r>
      <w:r w:rsidR="00532F2D" w:rsidRPr="003E519E">
        <w:rPr>
          <w:rFonts w:ascii="Arial" w:hAnsi="Arial" w:cs="Arial"/>
        </w:rPr>
        <w:t xml:space="preserve">versatile and be able to care variety of patient with different </w:t>
      </w:r>
      <w:r w:rsidR="00930AD0" w:rsidRPr="003E519E">
        <w:rPr>
          <w:rFonts w:ascii="Arial" w:hAnsi="Arial" w:cs="Arial"/>
        </w:rPr>
        <w:t>needs</w:t>
      </w:r>
      <w:r w:rsidR="003077A8" w:rsidRPr="003E519E">
        <w:rPr>
          <w:rFonts w:ascii="Arial" w:hAnsi="Arial" w:cs="Arial"/>
        </w:rPr>
        <w:t xml:space="preserve">. NHS is a big organisation that caters to many people with different type of illnesses which shows that they are capable of </w:t>
      </w:r>
      <w:r w:rsidR="00702FA2" w:rsidRPr="003E519E">
        <w:rPr>
          <w:rFonts w:ascii="Arial" w:hAnsi="Arial" w:cs="Arial"/>
        </w:rPr>
        <w:t xml:space="preserve">offering support to </w:t>
      </w:r>
      <w:r w:rsidR="009E0AC2" w:rsidRPr="003E519E">
        <w:rPr>
          <w:rFonts w:ascii="Arial" w:hAnsi="Arial" w:cs="Arial"/>
        </w:rPr>
        <w:t>the needs of Mr and Mrs</w:t>
      </w:r>
      <w:r w:rsidR="00EC42FA" w:rsidRPr="003E519E">
        <w:rPr>
          <w:rFonts w:ascii="Arial" w:hAnsi="Arial" w:cs="Arial"/>
        </w:rPr>
        <w:t xml:space="preserve"> T</w:t>
      </w:r>
      <w:r w:rsidR="009E0AC2" w:rsidRPr="003E519E">
        <w:rPr>
          <w:rFonts w:ascii="Arial" w:hAnsi="Arial" w:cs="Arial"/>
        </w:rPr>
        <w:t xml:space="preserve"> by ensuring that they are well taken care of.</w:t>
      </w:r>
      <w:r w:rsidR="003077A8" w:rsidRPr="003E519E">
        <w:rPr>
          <w:rFonts w:ascii="Arial" w:hAnsi="Arial" w:cs="Arial"/>
        </w:rPr>
        <w:t xml:space="preserve"> </w:t>
      </w:r>
      <w:r w:rsidR="00375621" w:rsidRPr="003E519E">
        <w:rPr>
          <w:rFonts w:ascii="Arial" w:hAnsi="Arial" w:cs="Arial"/>
        </w:rPr>
        <w:t xml:space="preserve">Seeing that </w:t>
      </w:r>
      <w:r w:rsidR="00492FDC" w:rsidRPr="003E519E">
        <w:rPr>
          <w:rFonts w:ascii="Arial" w:hAnsi="Arial" w:cs="Arial"/>
        </w:rPr>
        <w:t>NHS works</w:t>
      </w:r>
      <w:r w:rsidR="00375621" w:rsidRPr="003E519E">
        <w:rPr>
          <w:rFonts w:ascii="Arial" w:hAnsi="Arial" w:cs="Arial"/>
        </w:rPr>
        <w:t xml:space="preserve"> with the local authority </w:t>
      </w:r>
      <w:r w:rsidR="00933C3D" w:rsidRPr="003E519E">
        <w:rPr>
          <w:rFonts w:ascii="Arial" w:hAnsi="Arial" w:cs="Arial"/>
        </w:rPr>
        <w:t xml:space="preserve">of many communities </w:t>
      </w:r>
      <w:r w:rsidR="00375621" w:rsidRPr="003E519E">
        <w:rPr>
          <w:rFonts w:ascii="Arial" w:hAnsi="Arial" w:cs="Arial"/>
        </w:rPr>
        <w:t xml:space="preserve">I believe they can offer </w:t>
      </w:r>
      <w:r w:rsidR="00933C3D" w:rsidRPr="003E519E">
        <w:rPr>
          <w:rFonts w:ascii="Arial" w:hAnsi="Arial" w:cs="Arial"/>
        </w:rPr>
        <w:t xml:space="preserve">elderly people </w:t>
      </w:r>
      <w:r w:rsidR="00494DC1" w:rsidRPr="003E519E">
        <w:rPr>
          <w:rFonts w:ascii="Arial" w:hAnsi="Arial" w:cs="Arial"/>
        </w:rPr>
        <w:t xml:space="preserve">by putting them in a suitable </w:t>
      </w:r>
      <w:r w:rsidR="007A3A67" w:rsidRPr="003E519E">
        <w:rPr>
          <w:rFonts w:ascii="Arial" w:hAnsi="Arial" w:cs="Arial"/>
        </w:rPr>
        <w:t xml:space="preserve">accommodation because in the case of Mrs T </w:t>
      </w:r>
      <w:r w:rsidR="00360249" w:rsidRPr="003E519E">
        <w:rPr>
          <w:rFonts w:ascii="Arial" w:hAnsi="Arial" w:cs="Arial"/>
        </w:rPr>
        <w:t>who fell</w:t>
      </w:r>
      <w:r w:rsidR="000577BE" w:rsidRPr="003E519E">
        <w:rPr>
          <w:rFonts w:ascii="Arial" w:hAnsi="Arial" w:cs="Arial"/>
        </w:rPr>
        <w:t xml:space="preserve"> there might some barriers in their which might cause another occurrence of the fall so </w:t>
      </w:r>
      <w:r w:rsidR="00F949F4" w:rsidRPr="003E519E">
        <w:rPr>
          <w:rFonts w:ascii="Arial" w:hAnsi="Arial" w:cs="Arial"/>
        </w:rPr>
        <w:t>to</w:t>
      </w:r>
      <w:r w:rsidR="000577BE" w:rsidRPr="003E519E">
        <w:rPr>
          <w:rFonts w:ascii="Arial" w:hAnsi="Arial" w:cs="Arial"/>
        </w:rPr>
        <w:t xml:space="preserve"> prevent it from happening </w:t>
      </w:r>
      <w:r w:rsidR="008F4A51" w:rsidRPr="003E519E">
        <w:rPr>
          <w:rFonts w:ascii="Arial" w:hAnsi="Arial" w:cs="Arial"/>
        </w:rPr>
        <w:t xml:space="preserve">then an advanced assessment </w:t>
      </w:r>
      <w:r w:rsidR="00F86AD1" w:rsidRPr="003E519E">
        <w:rPr>
          <w:rFonts w:ascii="Arial" w:hAnsi="Arial" w:cs="Arial"/>
        </w:rPr>
        <w:t>should be done</w:t>
      </w:r>
      <w:r w:rsidR="00F949F4" w:rsidRPr="003E519E">
        <w:rPr>
          <w:rFonts w:ascii="Arial" w:hAnsi="Arial" w:cs="Arial"/>
        </w:rPr>
        <w:t xml:space="preserve">. </w:t>
      </w:r>
      <w:r w:rsidR="00024C33" w:rsidRPr="003E519E">
        <w:rPr>
          <w:rFonts w:ascii="Arial" w:hAnsi="Arial" w:cs="Arial"/>
        </w:rPr>
        <w:t>Overall,</w:t>
      </w:r>
      <w:r w:rsidR="00F949F4" w:rsidRPr="003E519E">
        <w:rPr>
          <w:rFonts w:ascii="Arial" w:hAnsi="Arial" w:cs="Arial"/>
        </w:rPr>
        <w:t xml:space="preserve"> the NHS need</w:t>
      </w:r>
      <w:r w:rsidR="00B86491" w:rsidRPr="003E519E">
        <w:rPr>
          <w:rFonts w:ascii="Arial" w:hAnsi="Arial" w:cs="Arial"/>
        </w:rPr>
        <w:t xml:space="preserve">s more </w:t>
      </w:r>
      <w:r w:rsidR="002E67F5" w:rsidRPr="003E519E">
        <w:rPr>
          <w:rFonts w:ascii="Arial" w:hAnsi="Arial" w:cs="Arial"/>
        </w:rPr>
        <w:t>staffs and</w:t>
      </w:r>
      <w:r w:rsidR="00B86491" w:rsidRPr="003E519E">
        <w:rPr>
          <w:rFonts w:ascii="Arial" w:hAnsi="Arial" w:cs="Arial"/>
        </w:rPr>
        <w:t xml:space="preserve"> procedures to care for elder people</w:t>
      </w:r>
      <w:r w:rsidR="009809E2" w:rsidRPr="003E519E">
        <w:rPr>
          <w:rFonts w:ascii="Arial" w:hAnsi="Arial" w:cs="Arial"/>
        </w:rPr>
        <w:t xml:space="preserve"> so they can have good quality of life without being exempted or discriminated.</w:t>
      </w:r>
      <w:r w:rsidR="00C763E8" w:rsidRPr="003E519E">
        <w:rPr>
          <w:rFonts w:ascii="Arial" w:hAnsi="Arial" w:cs="Arial"/>
        </w:rPr>
        <w:t xml:space="preserve"> NHS need to ensure they</w:t>
      </w:r>
      <w:r w:rsidR="006564D9" w:rsidRPr="003E519E">
        <w:rPr>
          <w:rFonts w:ascii="Arial" w:hAnsi="Arial" w:cs="Arial"/>
        </w:rPr>
        <w:t xml:space="preserve"> provide ageing couple</w:t>
      </w:r>
      <w:r w:rsidR="009E7DFF" w:rsidRPr="003E519E">
        <w:rPr>
          <w:rFonts w:ascii="Arial" w:hAnsi="Arial" w:cs="Arial"/>
        </w:rPr>
        <w:t xml:space="preserve"> who live in the same household</w:t>
      </w:r>
      <w:r w:rsidR="006564D9" w:rsidRPr="003E519E">
        <w:rPr>
          <w:rFonts w:ascii="Arial" w:hAnsi="Arial" w:cs="Arial"/>
        </w:rPr>
        <w:t xml:space="preserve"> with different support as they might not have </w:t>
      </w:r>
      <w:r w:rsidR="002F78F5" w:rsidRPr="003E519E">
        <w:rPr>
          <w:rFonts w:ascii="Arial" w:hAnsi="Arial" w:cs="Arial"/>
        </w:rPr>
        <w:t xml:space="preserve">the same condition and to prevent any form of mistake while </w:t>
      </w:r>
      <w:r w:rsidR="009E7DFF" w:rsidRPr="003E519E">
        <w:rPr>
          <w:rFonts w:ascii="Arial" w:hAnsi="Arial" w:cs="Arial"/>
        </w:rPr>
        <w:t xml:space="preserve">being taking care of by an health and social care </w:t>
      </w:r>
      <w:r w:rsidR="003C3690" w:rsidRPr="003E519E">
        <w:rPr>
          <w:rFonts w:ascii="Arial" w:hAnsi="Arial" w:cs="Arial"/>
        </w:rPr>
        <w:t>professional.</w:t>
      </w:r>
    </w:p>
    <w:sectPr w:rsidR="00CE69D9" w:rsidRPr="003E519E">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36425" w14:textId="77777777" w:rsidR="009C6A23" w:rsidRDefault="009C6A23">
      <w:pPr>
        <w:spacing w:after="0" w:line="240" w:lineRule="auto"/>
      </w:pPr>
      <w:r>
        <w:separator/>
      </w:r>
    </w:p>
  </w:endnote>
  <w:endnote w:type="continuationSeparator" w:id="0">
    <w:p w14:paraId="6DA78003" w14:textId="77777777" w:rsidR="009C6A23" w:rsidRDefault="009C6A23">
      <w:pPr>
        <w:spacing w:after="0" w:line="240" w:lineRule="auto"/>
      </w:pPr>
      <w:r>
        <w:continuationSeparator/>
      </w:r>
    </w:p>
  </w:endnote>
  <w:endnote w:type="continuationNotice" w:id="1">
    <w:p w14:paraId="3032D471" w14:textId="77777777" w:rsidR="009C6A23" w:rsidRDefault="009C6A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10643" w14:textId="77777777" w:rsidR="009C6A23" w:rsidRDefault="009C6A23">
      <w:pPr>
        <w:spacing w:after="0" w:line="240" w:lineRule="auto"/>
      </w:pPr>
      <w:r>
        <w:rPr>
          <w:color w:val="000000"/>
        </w:rPr>
        <w:separator/>
      </w:r>
    </w:p>
  </w:footnote>
  <w:footnote w:type="continuationSeparator" w:id="0">
    <w:p w14:paraId="58CE29CF" w14:textId="77777777" w:rsidR="009C6A23" w:rsidRDefault="009C6A23">
      <w:pPr>
        <w:spacing w:after="0" w:line="240" w:lineRule="auto"/>
      </w:pPr>
      <w:r>
        <w:continuationSeparator/>
      </w:r>
    </w:p>
  </w:footnote>
  <w:footnote w:type="continuationNotice" w:id="1">
    <w:p w14:paraId="035DD83F" w14:textId="77777777" w:rsidR="009C6A23" w:rsidRDefault="009C6A2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720"/>
        </w:tabs>
        <w:ind w:left="720" w:hanging="360"/>
      </w:pPr>
    </w:lvl>
    <w:lvl w:ilvl="1" w:tplc="07F8EF34">
      <w:start w:val="1"/>
      <w:numFmt w:val="decimal"/>
      <w:lvlText w:val="%2."/>
      <w:lvlJc w:val="left"/>
      <w:pPr>
        <w:tabs>
          <w:tab w:val="num" w:pos="1440"/>
        </w:tabs>
        <w:ind w:left="1440" w:hanging="360"/>
      </w:pPr>
    </w:lvl>
    <w:lvl w:ilvl="2" w:tplc="2B3AA9D4">
      <w:start w:val="1"/>
      <w:numFmt w:val="decimal"/>
      <w:lvlText w:val="%3."/>
      <w:lvlJc w:val="left"/>
      <w:pPr>
        <w:tabs>
          <w:tab w:val="num" w:pos="2160"/>
        </w:tabs>
        <w:ind w:left="2160" w:hanging="360"/>
      </w:pPr>
    </w:lvl>
    <w:lvl w:ilvl="3" w:tplc="BDDC2874">
      <w:start w:val="1"/>
      <w:numFmt w:val="decimal"/>
      <w:lvlText w:val="%4."/>
      <w:lvlJc w:val="left"/>
      <w:pPr>
        <w:tabs>
          <w:tab w:val="num" w:pos="2880"/>
        </w:tabs>
        <w:ind w:left="2880" w:hanging="360"/>
      </w:pPr>
    </w:lvl>
    <w:lvl w:ilvl="4" w:tplc="2EAE4B2C">
      <w:start w:val="1"/>
      <w:numFmt w:val="decimal"/>
      <w:lvlText w:val="%5."/>
      <w:lvlJc w:val="left"/>
      <w:pPr>
        <w:tabs>
          <w:tab w:val="num" w:pos="3600"/>
        </w:tabs>
        <w:ind w:left="3600" w:hanging="360"/>
      </w:pPr>
    </w:lvl>
    <w:lvl w:ilvl="5" w:tplc="3E56CCA2">
      <w:start w:val="1"/>
      <w:numFmt w:val="decimal"/>
      <w:lvlText w:val="%6."/>
      <w:lvlJc w:val="left"/>
      <w:pPr>
        <w:tabs>
          <w:tab w:val="num" w:pos="4320"/>
        </w:tabs>
        <w:ind w:left="4320" w:hanging="360"/>
      </w:pPr>
    </w:lvl>
    <w:lvl w:ilvl="6" w:tplc="E9144ACA">
      <w:start w:val="1"/>
      <w:numFmt w:val="decimal"/>
      <w:lvlText w:val="%7."/>
      <w:lvlJc w:val="left"/>
      <w:pPr>
        <w:tabs>
          <w:tab w:val="num" w:pos="5040"/>
        </w:tabs>
        <w:ind w:left="5040" w:hanging="360"/>
      </w:pPr>
    </w:lvl>
    <w:lvl w:ilvl="7" w:tplc="B5C4CD8E">
      <w:start w:val="1"/>
      <w:numFmt w:val="decimal"/>
      <w:lvlText w:val="%8."/>
      <w:lvlJc w:val="left"/>
      <w:pPr>
        <w:tabs>
          <w:tab w:val="num" w:pos="5760"/>
        </w:tabs>
        <w:ind w:left="5760" w:hanging="360"/>
      </w:pPr>
    </w:lvl>
    <w:lvl w:ilvl="8" w:tplc="77CEAF1E">
      <w:start w:val="1"/>
      <w:numFmt w:val="decimal"/>
      <w:lvlText w:val="%9."/>
      <w:lvlJc w:val="left"/>
      <w:pPr>
        <w:tabs>
          <w:tab w:val="num" w:pos="6480"/>
        </w:tabs>
        <w:ind w:left="6480" w:hanging="360"/>
      </w:pPr>
    </w:lvl>
  </w:abstractNum>
  <w:abstractNum w:abstractNumId="1" w15:restartNumberingAfterBreak="0">
    <w:nsid w:val="08F67C6A"/>
    <w:multiLevelType w:val="multilevel"/>
    <w:tmpl w:val="5EB4785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0EEB7F5F"/>
    <w:multiLevelType w:val="hybridMultilevel"/>
    <w:tmpl w:val="78CC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2176B"/>
    <w:multiLevelType w:val="multilevel"/>
    <w:tmpl w:val="43EE7F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E0D437C"/>
    <w:multiLevelType w:val="multilevel"/>
    <w:tmpl w:val="50E860F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4"/>
  </w:num>
  <w:num w:numId="2">
    <w:abstractNumId w:val="3"/>
  </w:num>
  <w:num w:numId="3">
    <w:abstractNumId w:val="3"/>
    <w:lvlOverride w:ilvl="0">
      <w:startOverride w:val="1"/>
    </w:lvlOverride>
  </w:num>
  <w:num w:numId="4">
    <w:abstractNumId w:val="1"/>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2C"/>
    <w:rsid w:val="00007954"/>
    <w:rsid w:val="000127AD"/>
    <w:rsid w:val="00013B2C"/>
    <w:rsid w:val="0001798E"/>
    <w:rsid w:val="00024C33"/>
    <w:rsid w:val="00025BDA"/>
    <w:rsid w:val="00030FD2"/>
    <w:rsid w:val="00042CBC"/>
    <w:rsid w:val="00045A11"/>
    <w:rsid w:val="000577BE"/>
    <w:rsid w:val="000662E0"/>
    <w:rsid w:val="0007065A"/>
    <w:rsid w:val="0008746D"/>
    <w:rsid w:val="00095734"/>
    <w:rsid w:val="00096DE4"/>
    <w:rsid w:val="000A0490"/>
    <w:rsid w:val="000A3AE2"/>
    <w:rsid w:val="000A590D"/>
    <w:rsid w:val="000A68D4"/>
    <w:rsid w:val="000A7AB4"/>
    <w:rsid w:val="000B0D2E"/>
    <w:rsid w:val="000B4D84"/>
    <w:rsid w:val="000E0A2B"/>
    <w:rsid w:val="000F616F"/>
    <w:rsid w:val="000F791F"/>
    <w:rsid w:val="00103064"/>
    <w:rsid w:val="00104A07"/>
    <w:rsid w:val="00115E39"/>
    <w:rsid w:val="00120907"/>
    <w:rsid w:val="0012386A"/>
    <w:rsid w:val="00123C96"/>
    <w:rsid w:val="00124B0F"/>
    <w:rsid w:val="0012749C"/>
    <w:rsid w:val="00130D92"/>
    <w:rsid w:val="001351F9"/>
    <w:rsid w:val="001363E5"/>
    <w:rsid w:val="001446DA"/>
    <w:rsid w:val="00146893"/>
    <w:rsid w:val="001515E6"/>
    <w:rsid w:val="00171FC2"/>
    <w:rsid w:val="00186395"/>
    <w:rsid w:val="001A4D88"/>
    <w:rsid w:val="001A52DF"/>
    <w:rsid w:val="001A7F9A"/>
    <w:rsid w:val="001D31FC"/>
    <w:rsid w:val="001D4AA3"/>
    <w:rsid w:val="001E4BBE"/>
    <w:rsid w:val="001E64DF"/>
    <w:rsid w:val="001F3F36"/>
    <w:rsid w:val="00211510"/>
    <w:rsid w:val="00213F04"/>
    <w:rsid w:val="002154C2"/>
    <w:rsid w:val="00215637"/>
    <w:rsid w:val="0021786B"/>
    <w:rsid w:val="0024638C"/>
    <w:rsid w:val="00247F76"/>
    <w:rsid w:val="00257680"/>
    <w:rsid w:val="00260167"/>
    <w:rsid w:val="00274DD1"/>
    <w:rsid w:val="002861E2"/>
    <w:rsid w:val="00287418"/>
    <w:rsid w:val="00290048"/>
    <w:rsid w:val="002918BE"/>
    <w:rsid w:val="0029737F"/>
    <w:rsid w:val="002B0396"/>
    <w:rsid w:val="002D0316"/>
    <w:rsid w:val="002D0F3A"/>
    <w:rsid w:val="002E4B59"/>
    <w:rsid w:val="002E67F5"/>
    <w:rsid w:val="002F78F5"/>
    <w:rsid w:val="003077A8"/>
    <w:rsid w:val="00307B8C"/>
    <w:rsid w:val="0031266E"/>
    <w:rsid w:val="00317F45"/>
    <w:rsid w:val="00322D2D"/>
    <w:rsid w:val="003260E6"/>
    <w:rsid w:val="00332B4E"/>
    <w:rsid w:val="00333A1E"/>
    <w:rsid w:val="00341803"/>
    <w:rsid w:val="0035616C"/>
    <w:rsid w:val="00360249"/>
    <w:rsid w:val="0037036A"/>
    <w:rsid w:val="00375621"/>
    <w:rsid w:val="00383623"/>
    <w:rsid w:val="003836A8"/>
    <w:rsid w:val="00384D51"/>
    <w:rsid w:val="00384E62"/>
    <w:rsid w:val="00386017"/>
    <w:rsid w:val="003A25B3"/>
    <w:rsid w:val="003A30F4"/>
    <w:rsid w:val="003A474B"/>
    <w:rsid w:val="003B32BF"/>
    <w:rsid w:val="003B3CCE"/>
    <w:rsid w:val="003B6409"/>
    <w:rsid w:val="003B7DE2"/>
    <w:rsid w:val="003B7F84"/>
    <w:rsid w:val="003C2C94"/>
    <w:rsid w:val="003C3690"/>
    <w:rsid w:val="003D1578"/>
    <w:rsid w:val="003D33BD"/>
    <w:rsid w:val="003D51C6"/>
    <w:rsid w:val="003D5794"/>
    <w:rsid w:val="003D5C84"/>
    <w:rsid w:val="003E02AD"/>
    <w:rsid w:val="003E519E"/>
    <w:rsid w:val="003F77E9"/>
    <w:rsid w:val="00400003"/>
    <w:rsid w:val="00405B1D"/>
    <w:rsid w:val="0040623D"/>
    <w:rsid w:val="00413D8B"/>
    <w:rsid w:val="004142B9"/>
    <w:rsid w:val="00415969"/>
    <w:rsid w:val="004218D0"/>
    <w:rsid w:val="00422306"/>
    <w:rsid w:val="00423CB7"/>
    <w:rsid w:val="00444E38"/>
    <w:rsid w:val="00445766"/>
    <w:rsid w:val="00453DAF"/>
    <w:rsid w:val="00457886"/>
    <w:rsid w:val="00466584"/>
    <w:rsid w:val="0047733E"/>
    <w:rsid w:val="00492FDC"/>
    <w:rsid w:val="00494DC1"/>
    <w:rsid w:val="00494F3F"/>
    <w:rsid w:val="00495E0A"/>
    <w:rsid w:val="0049649D"/>
    <w:rsid w:val="004A083E"/>
    <w:rsid w:val="004A6DF6"/>
    <w:rsid w:val="004B14BA"/>
    <w:rsid w:val="004B5B6A"/>
    <w:rsid w:val="004C1AD1"/>
    <w:rsid w:val="004C2A77"/>
    <w:rsid w:val="004D1082"/>
    <w:rsid w:val="004D2C78"/>
    <w:rsid w:val="004D30C0"/>
    <w:rsid w:val="004D6C61"/>
    <w:rsid w:val="004E3255"/>
    <w:rsid w:val="004E6EE6"/>
    <w:rsid w:val="004F5909"/>
    <w:rsid w:val="004F6515"/>
    <w:rsid w:val="004F74D1"/>
    <w:rsid w:val="00505250"/>
    <w:rsid w:val="005116FE"/>
    <w:rsid w:val="005128BD"/>
    <w:rsid w:val="00532F2D"/>
    <w:rsid w:val="005534CE"/>
    <w:rsid w:val="0056238F"/>
    <w:rsid w:val="00567393"/>
    <w:rsid w:val="00570846"/>
    <w:rsid w:val="005774C7"/>
    <w:rsid w:val="005877C7"/>
    <w:rsid w:val="005906C9"/>
    <w:rsid w:val="00593F51"/>
    <w:rsid w:val="005A2B6D"/>
    <w:rsid w:val="005B43C5"/>
    <w:rsid w:val="005B4C17"/>
    <w:rsid w:val="005B6D93"/>
    <w:rsid w:val="005C7AA4"/>
    <w:rsid w:val="005D1719"/>
    <w:rsid w:val="005D3FB9"/>
    <w:rsid w:val="005E355F"/>
    <w:rsid w:val="005F4B20"/>
    <w:rsid w:val="005F5494"/>
    <w:rsid w:val="005F6637"/>
    <w:rsid w:val="00604A11"/>
    <w:rsid w:val="006167FA"/>
    <w:rsid w:val="006247B2"/>
    <w:rsid w:val="00634066"/>
    <w:rsid w:val="00642EFD"/>
    <w:rsid w:val="006523BA"/>
    <w:rsid w:val="006564D9"/>
    <w:rsid w:val="00674366"/>
    <w:rsid w:val="0068399F"/>
    <w:rsid w:val="00691C31"/>
    <w:rsid w:val="00693448"/>
    <w:rsid w:val="00694E5A"/>
    <w:rsid w:val="006B0913"/>
    <w:rsid w:val="006B20E2"/>
    <w:rsid w:val="006C216C"/>
    <w:rsid w:val="006D39CB"/>
    <w:rsid w:val="006E4183"/>
    <w:rsid w:val="006E5BB6"/>
    <w:rsid w:val="006F0541"/>
    <w:rsid w:val="006F0CFF"/>
    <w:rsid w:val="006F0F45"/>
    <w:rsid w:val="006F2455"/>
    <w:rsid w:val="006F723E"/>
    <w:rsid w:val="00700129"/>
    <w:rsid w:val="00702FA2"/>
    <w:rsid w:val="007120D0"/>
    <w:rsid w:val="00712ED1"/>
    <w:rsid w:val="00720C44"/>
    <w:rsid w:val="007212F6"/>
    <w:rsid w:val="00724E27"/>
    <w:rsid w:val="00730230"/>
    <w:rsid w:val="00742835"/>
    <w:rsid w:val="00761B00"/>
    <w:rsid w:val="00771BCA"/>
    <w:rsid w:val="0077460F"/>
    <w:rsid w:val="0079634A"/>
    <w:rsid w:val="007A3A67"/>
    <w:rsid w:val="007B0EFC"/>
    <w:rsid w:val="007B3548"/>
    <w:rsid w:val="007B371C"/>
    <w:rsid w:val="007B5E02"/>
    <w:rsid w:val="007C1A4A"/>
    <w:rsid w:val="007F34C0"/>
    <w:rsid w:val="007F5360"/>
    <w:rsid w:val="00813681"/>
    <w:rsid w:val="00821E36"/>
    <w:rsid w:val="00822E6C"/>
    <w:rsid w:val="008276A0"/>
    <w:rsid w:val="0083057A"/>
    <w:rsid w:val="00835CE3"/>
    <w:rsid w:val="00844C04"/>
    <w:rsid w:val="0085643A"/>
    <w:rsid w:val="008651B4"/>
    <w:rsid w:val="008900E9"/>
    <w:rsid w:val="008952A3"/>
    <w:rsid w:val="008B1A4E"/>
    <w:rsid w:val="008B4F34"/>
    <w:rsid w:val="008B4F5B"/>
    <w:rsid w:val="008B77A3"/>
    <w:rsid w:val="008C1B32"/>
    <w:rsid w:val="008C1E3E"/>
    <w:rsid w:val="008C346F"/>
    <w:rsid w:val="008D4EF9"/>
    <w:rsid w:val="008F3A33"/>
    <w:rsid w:val="008F4A51"/>
    <w:rsid w:val="008F7F54"/>
    <w:rsid w:val="00923080"/>
    <w:rsid w:val="009236A0"/>
    <w:rsid w:val="00926014"/>
    <w:rsid w:val="00927C6F"/>
    <w:rsid w:val="00930AB3"/>
    <w:rsid w:val="00930AD0"/>
    <w:rsid w:val="00933C3D"/>
    <w:rsid w:val="00937805"/>
    <w:rsid w:val="00944594"/>
    <w:rsid w:val="009809E2"/>
    <w:rsid w:val="00982103"/>
    <w:rsid w:val="00983212"/>
    <w:rsid w:val="00995048"/>
    <w:rsid w:val="00995EAB"/>
    <w:rsid w:val="009A0AE3"/>
    <w:rsid w:val="009B24B3"/>
    <w:rsid w:val="009B505C"/>
    <w:rsid w:val="009C070B"/>
    <w:rsid w:val="009C6A23"/>
    <w:rsid w:val="009D024E"/>
    <w:rsid w:val="009D1690"/>
    <w:rsid w:val="009E0AC2"/>
    <w:rsid w:val="009E3D46"/>
    <w:rsid w:val="009E4FA8"/>
    <w:rsid w:val="009E7DFF"/>
    <w:rsid w:val="009F3CCE"/>
    <w:rsid w:val="00A01323"/>
    <w:rsid w:val="00A01C3A"/>
    <w:rsid w:val="00A032CB"/>
    <w:rsid w:val="00A03511"/>
    <w:rsid w:val="00A10FAF"/>
    <w:rsid w:val="00A11A17"/>
    <w:rsid w:val="00A11F46"/>
    <w:rsid w:val="00A12E36"/>
    <w:rsid w:val="00A1445F"/>
    <w:rsid w:val="00A1586F"/>
    <w:rsid w:val="00A233CD"/>
    <w:rsid w:val="00A3776B"/>
    <w:rsid w:val="00A53A38"/>
    <w:rsid w:val="00A57451"/>
    <w:rsid w:val="00A60E0F"/>
    <w:rsid w:val="00A70E39"/>
    <w:rsid w:val="00A73592"/>
    <w:rsid w:val="00A80508"/>
    <w:rsid w:val="00A810BC"/>
    <w:rsid w:val="00A84956"/>
    <w:rsid w:val="00A91498"/>
    <w:rsid w:val="00AA099E"/>
    <w:rsid w:val="00AA65AA"/>
    <w:rsid w:val="00AA72D9"/>
    <w:rsid w:val="00AB6239"/>
    <w:rsid w:val="00AC1540"/>
    <w:rsid w:val="00AD1729"/>
    <w:rsid w:val="00AD1D70"/>
    <w:rsid w:val="00AD2AF1"/>
    <w:rsid w:val="00AD5A13"/>
    <w:rsid w:val="00AD5ADD"/>
    <w:rsid w:val="00AD7E8D"/>
    <w:rsid w:val="00AE5127"/>
    <w:rsid w:val="00AE758E"/>
    <w:rsid w:val="00AF6B65"/>
    <w:rsid w:val="00B04D28"/>
    <w:rsid w:val="00B053C4"/>
    <w:rsid w:val="00B21526"/>
    <w:rsid w:val="00B2510E"/>
    <w:rsid w:val="00B32B70"/>
    <w:rsid w:val="00B36B2A"/>
    <w:rsid w:val="00B36BD5"/>
    <w:rsid w:val="00B36F86"/>
    <w:rsid w:val="00B6144E"/>
    <w:rsid w:val="00B61C44"/>
    <w:rsid w:val="00B63351"/>
    <w:rsid w:val="00B712FE"/>
    <w:rsid w:val="00B824F5"/>
    <w:rsid w:val="00B86491"/>
    <w:rsid w:val="00B873C7"/>
    <w:rsid w:val="00B873EA"/>
    <w:rsid w:val="00B92CCB"/>
    <w:rsid w:val="00BA34A2"/>
    <w:rsid w:val="00BA7C29"/>
    <w:rsid w:val="00BD37CA"/>
    <w:rsid w:val="00BD4AE3"/>
    <w:rsid w:val="00BD7A00"/>
    <w:rsid w:val="00BD7A69"/>
    <w:rsid w:val="00BE0CCE"/>
    <w:rsid w:val="00BE2EE4"/>
    <w:rsid w:val="00BF6D1B"/>
    <w:rsid w:val="00C227EB"/>
    <w:rsid w:val="00C22D26"/>
    <w:rsid w:val="00C25763"/>
    <w:rsid w:val="00C31F1A"/>
    <w:rsid w:val="00C4558E"/>
    <w:rsid w:val="00C5188E"/>
    <w:rsid w:val="00C54AD1"/>
    <w:rsid w:val="00C63F97"/>
    <w:rsid w:val="00C71908"/>
    <w:rsid w:val="00C763E8"/>
    <w:rsid w:val="00C77AB6"/>
    <w:rsid w:val="00C826E7"/>
    <w:rsid w:val="00C8726A"/>
    <w:rsid w:val="00C8782C"/>
    <w:rsid w:val="00C90FD1"/>
    <w:rsid w:val="00C927C6"/>
    <w:rsid w:val="00C92D70"/>
    <w:rsid w:val="00C94E9B"/>
    <w:rsid w:val="00CB2205"/>
    <w:rsid w:val="00CB6F59"/>
    <w:rsid w:val="00CB7E8F"/>
    <w:rsid w:val="00CC6740"/>
    <w:rsid w:val="00CD4930"/>
    <w:rsid w:val="00CE2CAF"/>
    <w:rsid w:val="00CE69D9"/>
    <w:rsid w:val="00CF16A4"/>
    <w:rsid w:val="00CF398C"/>
    <w:rsid w:val="00D00014"/>
    <w:rsid w:val="00D04273"/>
    <w:rsid w:val="00D11399"/>
    <w:rsid w:val="00D12EFC"/>
    <w:rsid w:val="00D14906"/>
    <w:rsid w:val="00D15056"/>
    <w:rsid w:val="00D21343"/>
    <w:rsid w:val="00D21C7F"/>
    <w:rsid w:val="00D23F00"/>
    <w:rsid w:val="00D33C76"/>
    <w:rsid w:val="00D36861"/>
    <w:rsid w:val="00D53257"/>
    <w:rsid w:val="00D80E02"/>
    <w:rsid w:val="00D84FB6"/>
    <w:rsid w:val="00D86A71"/>
    <w:rsid w:val="00D94C25"/>
    <w:rsid w:val="00D9693A"/>
    <w:rsid w:val="00DB1775"/>
    <w:rsid w:val="00DE102E"/>
    <w:rsid w:val="00DF0B0D"/>
    <w:rsid w:val="00DF6742"/>
    <w:rsid w:val="00E068EB"/>
    <w:rsid w:val="00E07C3E"/>
    <w:rsid w:val="00E101C1"/>
    <w:rsid w:val="00E2379C"/>
    <w:rsid w:val="00E24EA0"/>
    <w:rsid w:val="00E25BF8"/>
    <w:rsid w:val="00E2606D"/>
    <w:rsid w:val="00E2627D"/>
    <w:rsid w:val="00E361ED"/>
    <w:rsid w:val="00E46272"/>
    <w:rsid w:val="00E51736"/>
    <w:rsid w:val="00E522C2"/>
    <w:rsid w:val="00E5391A"/>
    <w:rsid w:val="00E568C6"/>
    <w:rsid w:val="00E601C2"/>
    <w:rsid w:val="00E636EF"/>
    <w:rsid w:val="00E963C8"/>
    <w:rsid w:val="00EA2A22"/>
    <w:rsid w:val="00EA50B4"/>
    <w:rsid w:val="00EB2CCA"/>
    <w:rsid w:val="00EC42FA"/>
    <w:rsid w:val="00EC7468"/>
    <w:rsid w:val="00ED35DD"/>
    <w:rsid w:val="00EE3093"/>
    <w:rsid w:val="00EE4996"/>
    <w:rsid w:val="00EF6573"/>
    <w:rsid w:val="00EF7471"/>
    <w:rsid w:val="00F03C7D"/>
    <w:rsid w:val="00F133DB"/>
    <w:rsid w:val="00F15A7C"/>
    <w:rsid w:val="00F27AEF"/>
    <w:rsid w:val="00F33CF6"/>
    <w:rsid w:val="00F4085C"/>
    <w:rsid w:val="00F413A4"/>
    <w:rsid w:val="00F51357"/>
    <w:rsid w:val="00F52F62"/>
    <w:rsid w:val="00F542C2"/>
    <w:rsid w:val="00F578EC"/>
    <w:rsid w:val="00F6022A"/>
    <w:rsid w:val="00F80A14"/>
    <w:rsid w:val="00F8302B"/>
    <w:rsid w:val="00F86AD1"/>
    <w:rsid w:val="00F900DE"/>
    <w:rsid w:val="00F949F4"/>
    <w:rsid w:val="00FB1CBA"/>
    <w:rsid w:val="00FB38D6"/>
    <w:rsid w:val="00FB6F8F"/>
    <w:rsid w:val="00FC3578"/>
    <w:rsid w:val="00FC395C"/>
    <w:rsid w:val="00FC7C4D"/>
    <w:rsid w:val="00FD4E9B"/>
    <w:rsid w:val="00FD5AC0"/>
    <w:rsid w:val="00FD6353"/>
    <w:rsid w:val="00FD7A11"/>
    <w:rsid w:val="00FE015E"/>
    <w:rsid w:val="00FE7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817E8"/>
  <w15:docId w15:val="{A2714FDC-B14E-4F5C-AB1A-309BBC77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332B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2B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32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eastAsia="en-GB"/>
    </w:rPr>
  </w:style>
  <w:style w:type="character" w:customStyle="1" w:styleId="NoSpacingChar">
    <w:name w:val="No Spacing Char"/>
    <w:basedOn w:val="DefaultParagraphFont"/>
    <w:rPr>
      <w:rFonts w:eastAsia="Times New Roman"/>
      <w:lang w:eastAsia="en-GB"/>
    </w:rPr>
  </w:style>
  <w:style w:type="paragraph" w:styleId="ListParagraph">
    <w:name w:val="List Paragraph"/>
    <w:basedOn w:val="Normal"/>
    <w:uiPriority w:val="34"/>
    <w:qFormat/>
    <w:pPr>
      <w:spacing w:line="254" w:lineRule="auto"/>
      <w:ind w:left="720"/>
      <w:contextualSpacing/>
    </w:pPr>
  </w:style>
  <w:style w:type="character" w:customStyle="1" w:styleId="Heading1Char">
    <w:name w:val="Heading 1 Char"/>
    <w:basedOn w:val="DefaultParagraphFont"/>
    <w:link w:val="Heading1"/>
    <w:uiPriority w:val="9"/>
    <w:rsid w:val="00332B4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2B4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B32B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semiHidden/>
    <w:unhideWhenUsed/>
    <w:rsid w:val="005B6D9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B6D93"/>
  </w:style>
  <w:style w:type="paragraph" w:styleId="Footer">
    <w:name w:val="footer"/>
    <w:basedOn w:val="Normal"/>
    <w:link w:val="FooterChar"/>
    <w:uiPriority w:val="99"/>
    <w:semiHidden/>
    <w:unhideWhenUsed/>
    <w:rsid w:val="005B6D9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B6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45674">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d93f57c5df9edc6a5f2611ba1b8caa6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bbc5cd663a74db122c2105e198a785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8C280E-2295-489F-AF23-B4CEFEC91B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D4B5D38-42E4-4B95-ABBD-4F8103EFF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14AF-45ED-4EAD-9AA9-9A75E0907F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6</Pages>
  <Words>1893</Words>
  <Characters>10793</Characters>
  <Application>Microsoft Office Word</Application>
  <DocSecurity>0</DocSecurity>
  <Lines>89</Lines>
  <Paragraphs>25</Paragraphs>
  <ScaleCrop>false</ScaleCrop>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Assessment 1</dc:title>
  <dc:subject/>
  <dc:creator>Kabirat Aderoju Adegbite (2011967)</dc:creator>
  <cp:keywords/>
  <dc:description/>
  <cp:lastModifiedBy>Kabirat Aderoju Adegbite (2011967)</cp:lastModifiedBy>
  <cp:revision>341</cp:revision>
  <dcterms:created xsi:type="dcterms:W3CDTF">2022-01-12T22:18:00Z</dcterms:created>
  <dcterms:modified xsi:type="dcterms:W3CDTF">2022-01-13T23:24:00Z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