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356CE" w14:textId="5DC5A5E0" w:rsidR="00320E88" w:rsidRDefault="00320E88">
      <w:pPr>
        <w:rPr>
          <w:lang w:val="bg-BG"/>
        </w:rPr>
      </w:pPr>
      <w:r>
        <w:rPr>
          <w:lang w:val="bg-BG"/>
        </w:rPr>
        <w:t>Report: ed</w:t>
      </w:r>
      <w:r w:rsidR="00F44B1A">
        <w:rPr>
          <w:lang w:val="bg-BG"/>
        </w:rPr>
        <w:t xml:space="preserve">en spa harbone </w:t>
      </w:r>
    </w:p>
    <w:p w14:paraId="08EF8C53" w14:textId="77777777" w:rsidR="00F44B1A" w:rsidRDefault="00F44B1A">
      <w:pPr>
        <w:rPr>
          <w:lang w:val="bg-BG"/>
        </w:rPr>
      </w:pPr>
    </w:p>
    <w:p w14:paraId="7CAEBED8" w14:textId="38ACFC4F" w:rsidR="008D193A" w:rsidRPr="008D193A" w:rsidRDefault="008D193A" w:rsidP="008D193A">
      <w:pPr>
        <w:rPr>
          <w:lang w:val="bg-BG"/>
        </w:rPr>
      </w:pPr>
      <w:r w:rsidRPr="008D193A">
        <w:rPr>
          <w:lang w:val="bg-BG"/>
        </w:rPr>
        <w:t>The website (built via Wix at edenspaharborne.wixsite.com) presents Eden Spa Harborne, referencing themselves as Eden APA in some sources. It aims to showcase their beauty and therapeutic treatments, skincare services, and wellness experiences, providing location, booking information, and a general business description</w:t>
      </w:r>
      <w:r w:rsidR="00AB0529">
        <w:rPr>
          <w:lang w:val="bg-BG"/>
        </w:rPr>
        <w:t>.</w:t>
      </w:r>
    </w:p>
    <w:p w14:paraId="56DC51CA" w14:textId="77777777" w:rsidR="008D193A" w:rsidRPr="008D193A" w:rsidRDefault="008D193A" w:rsidP="008D193A">
      <w:pPr>
        <w:rPr>
          <w:lang w:val="bg-BG"/>
        </w:rPr>
      </w:pPr>
    </w:p>
    <w:p w14:paraId="5D3A8CD2" w14:textId="77777777" w:rsidR="008D193A" w:rsidRPr="008D193A" w:rsidRDefault="008D193A" w:rsidP="008D193A">
      <w:pPr>
        <w:rPr>
          <w:lang w:val="bg-BG"/>
        </w:rPr>
      </w:pPr>
      <w:r w:rsidRPr="008D193A">
        <w:rPr>
          <w:lang w:val="bg-BG"/>
        </w:rPr>
        <w:t>2. Usability &amp; Design</w:t>
      </w:r>
    </w:p>
    <w:p w14:paraId="2A393759" w14:textId="77777777" w:rsidR="008D193A" w:rsidRPr="008D193A" w:rsidRDefault="008D193A" w:rsidP="008D193A">
      <w:pPr>
        <w:rPr>
          <w:lang w:val="bg-BG"/>
        </w:rPr>
      </w:pPr>
    </w:p>
    <w:p w14:paraId="700D09C0" w14:textId="77777777" w:rsidR="008D193A" w:rsidRPr="008D193A" w:rsidRDefault="008D193A" w:rsidP="008D193A">
      <w:pPr>
        <w:rPr>
          <w:lang w:val="bg-BG"/>
        </w:rPr>
      </w:pPr>
      <w:r w:rsidRPr="008D193A">
        <w:rPr>
          <w:lang w:val="bg-BG"/>
        </w:rPr>
        <w:t>Layout &amp; Navigation</w:t>
      </w:r>
    </w:p>
    <w:p w14:paraId="3F3C0256" w14:textId="77777777" w:rsidR="008D193A" w:rsidRPr="008D193A" w:rsidRDefault="008D193A" w:rsidP="008D193A">
      <w:pPr>
        <w:rPr>
          <w:lang w:val="bg-BG"/>
        </w:rPr>
      </w:pPr>
      <w:r w:rsidRPr="008D193A">
        <w:rPr>
          <w:lang w:val="bg-BG"/>
        </w:rPr>
        <w:t>The site is simple and minimal, with limited structure. Navigation appears basic: there’s a page titled “The Spa” describing services. A booking button or online calendar is absent; a phone number is provided instead  .</w:t>
      </w:r>
    </w:p>
    <w:p w14:paraId="7C32732E" w14:textId="77777777" w:rsidR="008D193A" w:rsidRPr="008D193A" w:rsidRDefault="008D193A" w:rsidP="008D193A">
      <w:pPr>
        <w:rPr>
          <w:lang w:val="bg-BG"/>
        </w:rPr>
      </w:pPr>
    </w:p>
    <w:p w14:paraId="3679B907" w14:textId="77777777" w:rsidR="008D193A" w:rsidRPr="008D193A" w:rsidRDefault="008D193A" w:rsidP="008D193A">
      <w:pPr>
        <w:rPr>
          <w:lang w:val="bg-BG"/>
        </w:rPr>
      </w:pPr>
      <w:r w:rsidRPr="008D193A">
        <w:rPr>
          <w:lang w:val="bg-BG"/>
        </w:rPr>
        <w:t>Visuals &amp; Branding</w:t>
      </w:r>
    </w:p>
    <w:p w14:paraId="76BC0B0B" w14:textId="77777777" w:rsidR="008D193A" w:rsidRPr="008D193A" w:rsidRDefault="008D193A" w:rsidP="008D193A">
      <w:pPr>
        <w:rPr>
          <w:lang w:val="bg-BG"/>
        </w:rPr>
      </w:pPr>
      <w:r w:rsidRPr="008D193A">
        <w:rPr>
          <w:lang w:val="bg-BG"/>
        </w:rPr>
        <w:t>Styling is understated, with soft language about atmosphere and treatments. There are no professional images, clear brand visuals, or galleries visible on the site  .</w:t>
      </w:r>
    </w:p>
    <w:p w14:paraId="2700AC78" w14:textId="77777777" w:rsidR="008D193A" w:rsidRPr="008D193A" w:rsidRDefault="008D193A" w:rsidP="008D193A">
      <w:pPr>
        <w:rPr>
          <w:lang w:val="bg-BG"/>
        </w:rPr>
      </w:pPr>
    </w:p>
    <w:p w14:paraId="5FE53AA7" w14:textId="77777777" w:rsidR="008D193A" w:rsidRPr="008D193A" w:rsidRDefault="008D193A" w:rsidP="008D193A">
      <w:pPr>
        <w:rPr>
          <w:lang w:val="bg-BG"/>
        </w:rPr>
      </w:pPr>
      <w:r w:rsidRPr="008D193A">
        <w:rPr>
          <w:lang w:val="bg-BG"/>
        </w:rPr>
        <w:t>Mobile &amp; Load Performance</w:t>
      </w:r>
    </w:p>
    <w:p w14:paraId="09BED31A" w14:textId="4E41FF38" w:rsidR="008D193A" w:rsidRPr="008D193A" w:rsidRDefault="008D193A" w:rsidP="008D193A">
      <w:pPr>
        <w:rPr>
          <w:lang w:val="bg-BG"/>
        </w:rPr>
      </w:pPr>
      <w:r w:rsidRPr="008D193A">
        <w:rPr>
          <w:lang w:val="bg-BG"/>
        </w:rPr>
        <w:t>As a simple Wix build, it likely performs acceptably on mobile, but lacks optimization or interactive elements typical of modern UX standards.</w:t>
      </w:r>
    </w:p>
    <w:p w14:paraId="78B54D55" w14:textId="77777777" w:rsidR="008D193A" w:rsidRPr="008D193A" w:rsidRDefault="008D193A" w:rsidP="008D193A">
      <w:pPr>
        <w:rPr>
          <w:lang w:val="bg-BG"/>
        </w:rPr>
      </w:pPr>
    </w:p>
    <w:p w14:paraId="5E649B41" w14:textId="77777777" w:rsidR="008D193A" w:rsidRPr="008D193A" w:rsidRDefault="008D193A" w:rsidP="008D193A">
      <w:pPr>
        <w:rPr>
          <w:lang w:val="bg-BG"/>
        </w:rPr>
      </w:pPr>
      <w:r w:rsidRPr="008D193A">
        <w:rPr>
          <w:lang w:val="bg-BG"/>
        </w:rPr>
        <w:t>3. Content Quality</w:t>
      </w:r>
    </w:p>
    <w:p w14:paraId="54A503AC" w14:textId="77777777" w:rsidR="008D193A" w:rsidRPr="008D193A" w:rsidRDefault="008D193A" w:rsidP="008D193A">
      <w:pPr>
        <w:rPr>
          <w:lang w:val="bg-BG"/>
        </w:rPr>
      </w:pPr>
    </w:p>
    <w:p w14:paraId="598ACF60" w14:textId="77777777" w:rsidR="008D193A" w:rsidRPr="008D193A" w:rsidRDefault="008D193A" w:rsidP="008D193A">
      <w:pPr>
        <w:rPr>
          <w:lang w:val="bg-BG"/>
        </w:rPr>
      </w:pPr>
      <w:r w:rsidRPr="008D193A">
        <w:rPr>
          <w:lang w:val="bg-BG"/>
        </w:rPr>
        <w:t>Treatment Descriptions</w:t>
      </w:r>
    </w:p>
    <w:p w14:paraId="3D427350" w14:textId="77777777" w:rsidR="008D193A" w:rsidRPr="008D193A" w:rsidRDefault="008D193A" w:rsidP="008D193A">
      <w:pPr>
        <w:rPr>
          <w:lang w:val="bg-BG"/>
        </w:rPr>
      </w:pPr>
      <w:r w:rsidRPr="008D193A">
        <w:rPr>
          <w:lang w:val="bg-BG"/>
        </w:rPr>
        <w:t>The content briefly describes their focus on skin treatments and massages, emphasizing ambiance and professionalism. However, specific services, pricing, or detailed menus are not present  .</w:t>
      </w:r>
    </w:p>
    <w:p w14:paraId="394E8AF2" w14:textId="77777777" w:rsidR="008D193A" w:rsidRPr="008D193A" w:rsidRDefault="008D193A" w:rsidP="008D193A">
      <w:pPr>
        <w:rPr>
          <w:lang w:val="bg-BG"/>
        </w:rPr>
      </w:pPr>
    </w:p>
    <w:p w14:paraId="15353950" w14:textId="77777777" w:rsidR="008D193A" w:rsidRPr="008D193A" w:rsidRDefault="008D193A" w:rsidP="008D193A">
      <w:pPr>
        <w:rPr>
          <w:lang w:val="bg-BG"/>
        </w:rPr>
      </w:pPr>
      <w:r w:rsidRPr="008D193A">
        <w:rPr>
          <w:lang w:val="bg-BG"/>
        </w:rPr>
        <w:lastRenderedPageBreak/>
        <w:t>Contact &amp; Booking Info</w:t>
      </w:r>
    </w:p>
    <w:p w14:paraId="35E46BE8" w14:textId="77777777" w:rsidR="008D193A" w:rsidRPr="008D193A" w:rsidRDefault="008D193A" w:rsidP="008D193A">
      <w:pPr>
        <w:rPr>
          <w:lang w:val="bg-BG"/>
        </w:rPr>
      </w:pPr>
      <w:r w:rsidRPr="008D193A">
        <w:rPr>
          <w:lang w:val="bg-BG"/>
        </w:rPr>
        <w:t>Visitors are instructed to call the spa at 0121</w:t>
      </w:r>
      <w:r w:rsidRPr="008D193A">
        <w:rPr>
          <w:rFonts w:ascii="Arial" w:hAnsi="Arial" w:cs="Arial"/>
          <w:lang w:val="bg-BG"/>
        </w:rPr>
        <w:t> </w:t>
      </w:r>
      <w:r w:rsidRPr="008D193A">
        <w:rPr>
          <w:lang w:val="bg-BG"/>
        </w:rPr>
        <w:t>428</w:t>
      </w:r>
      <w:r w:rsidRPr="008D193A">
        <w:rPr>
          <w:rFonts w:ascii="Arial" w:hAnsi="Arial" w:cs="Arial"/>
          <w:lang w:val="bg-BG"/>
        </w:rPr>
        <w:t> </w:t>
      </w:r>
      <w:r w:rsidRPr="008D193A">
        <w:rPr>
          <w:lang w:val="bg-BG"/>
        </w:rPr>
        <w:t>1163 to book. There’s no online booking or contact form. The site fails to provide opening hours, cancellation policy, or practitioner profiles  .</w:t>
      </w:r>
    </w:p>
    <w:p w14:paraId="170C85D1" w14:textId="77777777" w:rsidR="008D193A" w:rsidRPr="008D193A" w:rsidRDefault="008D193A" w:rsidP="008D193A">
      <w:pPr>
        <w:rPr>
          <w:lang w:val="bg-BG"/>
        </w:rPr>
      </w:pPr>
    </w:p>
    <w:p w14:paraId="567650EE" w14:textId="77777777" w:rsidR="008D193A" w:rsidRPr="008D193A" w:rsidRDefault="008D193A" w:rsidP="008D193A">
      <w:pPr>
        <w:rPr>
          <w:lang w:val="bg-BG"/>
        </w:rPr>
      </w:pPr>
      <w:r w:rsidRPr="008D193A">
        <w:rPr>
          <w:lang w:val="bg-BG"/>
        </w:rPr>
        <w:t>Trust Signals</w:t>
      </w:r>
    </w:p>
    <w:p w14:paraId="0C368232" w14:textId="2F877B4A" w:rsidR="008D193A" w:rsidRPr="008D193A" w:rsidRDefault="008D193A" w:rsidP="008D193A">
      <w:pPr>
        <w:rPr>
          <w:lang w:val="bg-BG"/>
        </w:rPr>
      </w:pPr>
      <w:r w:rsidRPr="008D193A">
        <w:rPr>
          <w:lang w:val="bg-BG"/>
        </w:rPr>
        <w:t>No customer reviews, certifications, or professional affiliations are showcased. Navigation to third-party review platforms is absent.</w:t>
      </w:r>
    </w:p>
    <w:p w14:paraId="222D5D08" w14:textId="77777777" w:rsidR="008D193A" w:rsidRPr="008D193A" w:rsidRDefault="008D193A" w:rsidP="008D193A">
      <w:pPr>
        <w:rPr>
          <w:lang w:val="bg-BG"/>
        </w:rPr>
      </w:pPr>
    </w:p>
    <w:p w14:paraId="4156BD78" w14:textId="77777777" w:rsidR="008D193A" w:rsidRPr="008D193A" w:rsidRDefault="008D193A" w:rsidP="008D193A">
      <w:pPr>
        <w:rPr>
          <w:lang w:val="bg-BG"/>
        </w:rPr>
      </w:pPr>
      <w:r w:rsidRPr="008D193A">
        <w:rPr>
          <w:lang w:val="bg-BG"/>
        </w:rPr>
        <w:t>4. Customer Feedback &amp; Reputation</w:t>
      </w:r>
    </w:p>
    <w:p w14:paraId="37AF7BF6" w14:textId="77777777" w:rsidR="008D193A" w:rsidRPr="008D193A" w:rsidRDefault="008D193A" w:rsidP="008D193A">
      <w:pPr>
        <w:rPr>
          <w:lang w:val="bg-BG"/>
        </w:rPr>
      </w:pPr>
    </w:p>
    <w:p w14:paraId="62335E43" w14:textId="77777777" w:rsidR="008D193A" w:rsidRPr="008D193A" w:rsidRDefault="008D193A" w:rsidP="008D193A">
      <w:pPr>
        <w:rPr>
          <w:lang w:val="bg-BG"/>
        </w:rPr>
      </w:pPr>
      <w:r w:rsidRPr="008D193A">
        <w:rPr>
          <w:lang w:val="bg-BG"/>
        </w:rPr>
        <w:t>User reviews on platforms like Treatwell provide deeper insight:</w:t>
      </w:r>
    </w:p>
    <w:p w14:paraId="67B41EA2" w14:textId="77777777" w:rsidR="008D193A" w:rsidRPr="008D193A" w:rsidRDefault="008D193A" w:rsidP="008D193A">
      <w:pPr>
        <w:rPr>
          <w:lang w:val="bg-BG"/>
        </w:rPr>
      </w:pPr>
    </w:p>
    <w:p w14:paraId="04081515" w14:textId="77777777" w:rsidR="008D193A" w:rsidRPr="008D193A" w:rsidRDefault="008D193A" w:rsidP="008D193A">
      <w:pPr>
        <w:rPr>
          <w:lang w:val="bg-BG"/>
        </w:rPr>
      </w:pPr>
      <w:r w:rsidRPr="008D193A">
        <w:rPr>
          <w:lang w:val="bg-BG"/>
        </w:rPr>
        <w:t>Overall Rating: ~4.6–4.7</w:t>
      </w:r>
      <w:r w:rsidRPr="008D193A">
        <w:rPr>
          <w:rFonts w:ascii="Arial" w:hAnsi="Arial" w:cs="Arial"/>
          <w:lang w:val="bg-BG"/>
        </w:rPr>
        <w:t> </w:t>
      </w:r>
      <w:r w:rsidRPr="008D193A">
        <w:rPr>
          <w:rFonts w:ascii="Segoe UI Symbol" w:hAnsi="Segoe UI Symbol" w:cs="Segoe UI Symbol"/>
          <w:lang w:val="bg-BG"/>
        </w:rPr>
        <w:t>★</w:t>
      </w:r>
      <w:r w:rsidRPr="008D193A">
        <w:rPr>
          <w:lang w:val="bg-BG"/>
        </w:rPr>
        <w:t xml:space="preserve"> over more than 1,100 reviews  .</w:t>
      </w:r>
    </w:p>
    <w:p w14:paraId="451D6D24" w14:textId="77777777" w:rsidR="008D193A" w:rsidRPr="008D193A" w:rsidRDefault="008D193A" w:rsidP="008D193A">
      <w:pPr>
        <w:rPr>
          <w:lang w:val="bg-BG"/>
        </w:rPr>
      </w:pPr>
    </w:p>
    <w:p w14:paraId="14F0E5DB" w14:textId="77777777" w:rsidR="008D193A" w:rsidRPr="008D193A" w:rsidRDefault="008D193A" w:rsidP="008D193A">
      <w:pPr>
        <w:rPr>
          <w:lang w:val="bg-BG"/>
        </w:rPr>
      </w:pPr>
      <w:r w:rsidRPr="008D193A">
        <w:rPr>
          <w:lang w:val="bg-BG"/>
        </w:rPr>
        <w:t>Positive Highlights:</w:t>
      </w:r>
    </w:p>
    <w:p w14:paraId="78AECBFC" w14:textId="77777777" w:rsidR="008D193A" w:rsidRPr="008D193A" w:rsidRDefault="008D193A" w:rsidP="008D193A">
      <w:pPr>
        <w:rPr>
          <w:lang w:val="bg-BG"/>
        </w:rPr>
      </w:pPr>
    </w:p>
    <w:p w14:paraId="64D4830C" w14:textId="77777777" w:rsidR="008D193A" w:rsidRPr="008D193A" w:rsidRDefault="008D193A" w:rsidP="008D193A">
      <w:pPr>
        <w:rPr>
          <w:lang w:val="bg-BG"/>
        </w:rPr>
      </w:pPr>
      <w:r w:rsidRPr="008D193A">
        <w:rPr>
          <w:lang w:val="bg-BG"/>
        </w:rPr>
        <w:t xml:space="preserve">&gt; “Staff were very friendly … quality facial … went the extra mile”  </w:t>
      </w:r>
    </w:p>
    <w:p w14:paraId="47B450FB" w14:textId="77777777" w:rsidR="008D193A" w:rsidRPr="008D193A" w:rsidRDefault="008D193A" w:rsidP="008D193A">
      <w:pPr>
        <w:rPr>
          <w:lang w:val="bg-BG"/>
        </w:rPr>
      </w:pPr>
      <w:r w:rsidRPr="008D193A">
        <w:rPr>
          <w:lang w:val="bg-BG"/>
        </w:rPr>
        <w:t xml:space="preserve">“Massage was absolutely superb … ambience … relaxing”  </w:t>
      </w:r>
    </w:p>
    <w:p w14:paraId="6B937D0E" w14:textId="77777777" w:rsidR="008D193A" w:rsidRPr="008D193A" w:rsidRDefault="008D193A" w:rsidP="008D193A">
      <w:pPr>
        <w:rPr>
          <w:lang w:val="bg-BG"/>
        </w:rPr>
      </w:pPr>
      <w:r w:rsidRPr="008D193A">
        <w:rPr>
          <w:lang w:val="bg-BG"/>
        </w:rPr>
        <w:t xml:space="preserve">“Tailored Dermalogica facial … therapist gentle and unhurried … skin glowing”  </w:t>
      </w:r>
    </w:p>
    <w:p w14:paraId="1431740E" w14:textId="77777777" w:rsidR="008D193A" w:rsidRPr="008D193A" w:rsidRDefault="008D193A" w:rsidP="008D193A">
      <w:pPr>
        <w:rPr>
          <w:lang w:val="bg-BG"/>
        </w:rPr>
      </w:pPr>
    </w:p>
    <w:p w14:paraId="483DFB34" w14:textId="77777777" w:rsidR="008D193A" w:rsidRPr="008D193A" w:rsidRDefault="008D193A" w:rsidP="008D193A">
      <w:pPr>
        <w:rPr>
          <w:lang w:val="bg-BG"/>
        </w:rPr>
      </w:pPr>
    </w:p>
    <w:p w14:paraId="0CDAC3A0" w14:textId="77777777" w:rsidR="008D193A" w:rsidRPr="008D193A" w:rsidRDefault="008D193A" w:rsidP="008D193A">
      <w:pPr>
        <w:rPr>
          <w:lang w:val="bg-BG"/>
        </w:rPr>
      </w:pPr>
    </w:p>
    <w:p w14:paraId="3F8F7A69" w14:textId="77777777" w:rsidR="008D193A" w:rsidRPr="008D193A" w:rsidRDefault="008D193A" w:rsidP="008D193A">
      <w:pPr>
        <w:rPr>
          <w:lang w:val="bg-BG"/>
        </w:rPr>
      </w:pPr>
      <w:r w:rsidRPr="008D193A">
        <w:rPr>
          <w:lang w:val="bg-BG"/>
        </w:rPr>
        <w:t>Areas of Criticism:</w:t>
      </w:r>
    </w:p>
    <w:p w14:paraId="7E57EB34" w14:textId="77777777" w:rsidR="008D193A" w:rsidRPr="008D193A" w:rsidRDefault="008D193A" w:rsidP="008D193A">
      <w:pPr>
        <w:rPr>
          <w:lang w:val="bg-BG"/>
        </w:rPr>
      </w:pPr>
    </w:p>
    <w:p w14:paraId="0DE71AA9" w14:textId="77777777" w:rsidR="008D193A" w:rsidRPr="008D193A" w:rsidRDefault="008D193A" w:rsidP="008D193A">
      <w:pPr>
        <w:rPr>
          <w:lang w:val="bg-BG"/>
        </w:rPr>
      </w:pPr>
      <w:r w:rsidRPr="008D193A">
        <w:rPr>
          <w:lang w:val="bg-BG"/>
        </w:rPr>
        <w:t>Booking issues: synchronisation problems between Treatwell/Wahanga and Eden Spa’s system, causing confusion or delays  .</w:t>
      </w:r>
    </w:p>
    <w:p w14:paraId="75F6871B" w14:textId="77777777" w:rsidR="008D193A" w:rsidRPr="008D193A" w:rsidRDefault="008D193A" w:rsidP="008D193A">
      <w:pPr>
        <w:rPr>
          <w:lang w:val="bg-BG"/>
        </w:rPr>
      </w:pPr>
    </w:p>
    <w:p w14:paraId="4C5BA35F" w14:textId="649519B9" w:rsidR="008D193A" w:rsidRPr="008D193A" w:rsidRDefault="008D193A" w:rsidP="008D193A">
      <w:pPr>
        <w:rPr>
          <w:lang w:val="bg-BG"/>
        </w:rPr>
      </w:pPr>
      <w:r w:rsidRPr="008D193A">
        <w:rPr>
          <w:lang w:val="bg-BG"/>
        </w:rPr>
        <w:t>Minor inconsistencies: e.g. “forgot cream/hand massage” after gel nails  .</w:t>
      </w:r>
    </w:p>
    <w:p w14:paraId="72974016" w14:textId="77777777" w:rsidR="008D193A" w:rsidRPr="008D193A" w:rsidRDefault="008D193A" w:rsidP="008D193A">
      <w:pPr>
        <w:rPr>
          <w:lang w:val="bg-BG"/>
        </w:rPr>
      </w:pPr>
    </w:p>
    <w:p w14:paraId="2F827E42" w14:textId="77777777" w:rsidR="008D193A" w:rsidRPr="008D193A" w:rsidRDefault="008D193A" w:rsidP="008D193A">
      <w:pPr>
        <w:rPr>
          <w:lang w:val="bg-BG"/>
        </w:rPr>
      </w:pPr>
      <w:r w:rsidRPr="008D193A">
        <w:rPr>
          <w:lang w:val="bg-BG"/>
        </w:rPr>
        <w:t>5. Accessibility &amp; SEO Insights</w:t>
      </w:r>
    </w:p>
    <w:p w14:paraId="3C3283F7" w14:textId="77777777" w:rsidR="008D193A" w:rsidRPr="008D193A" w:rsidRDefault="008D193A" w:rsidP="008D193A">
      <w:pPr>
        <w:rPr>
          <w:lang w:val="bg-BG"/>
        </w:rPr>
      </w:pPr>
    </w:p>
    <w:p w14:paraId="78FD7A56" w14:textId="77777777" w:rsidR="008D193A" w:rsidRPr="008D193A" w:rsidRDefault="008D193A" w:rsidP="008D193A">
      <w:pPr>
        <w:rPr>
          <w:lang w:val="bg-BG"/>
        </w:rPr>
      </w:pPr>
      <w:r w:rsidRPr="008D193A">
        <w:rPr>
          <w:lang w:val="bg-BG"/>
        </w:rPr>
        <w:t>Accessibility:</w:t>
      </w:r>
    </w:p>
    <w:p w14:paraId="2F4B2CC1" w14:textId="77777777" w:rsidR="008D193A" w:rsidRPr="008D193A" w:rsidRDefault="008D193A" w:rsidP="008D193A">
      <w:pPr>
        <w:rPr>
          <w:lang w:val="bg-BG"/>
        </w:rPr>
      </w:pPr>
      <w:r w:rsidRPr="008D193A">
        <w:rPr>
          <w:lang w:val="bg-BG"/>
        </w:rPr>
        <w:t>The site provides minimal alt text, lacks menus, contact forms, and structured content. This raises concerns for usability and accessibility compliance.</w:t>
      </w:r>
    </w:p>
    <w:p w14:paraId="7200B729" w14:textId="77777777" w:rsidR="008D193A" w:rsidRPr="008D193A" w:rsidRDefault="008D193A" w:rsidP="008D193A">
      <w:pPr>
        <w:rPr>
          <w:lang w:val="bg-BG"/>
        </w:rPr>
      </w:pPr>
    </w:p>
    <w:p w14:paraId="207F91F0" w14:textId="77777777" w:rsidR="008D193A" w:rsidRPr="008D193A" w:rsidRDefault="008D193A" w:rsidP="008D193A">
      <w:pPr>
        <w:rPr>
          <w:lang w:val="bg-BG"/>
        </w:rPr>
      </w:pPr>
      <w:r w:rsidRPr="008D193A">
        <w:rPr>
          <w:lang w:val="bg-BG"/>
        </w:rPr>
        <w:t>Search Visibility:</w:t>
      </w:r>
    </w:p>
    <w:p w14:paraId="639422D4" w14:textId="52D92AFA" w:rsidR="008D193A" w:rsidRPr="008D193A" w:rsidRDefault="008D193A" w:rsidP="008D193A">
      <w:pPr>
        <w:rPr>
          <w:lang w:val="bg-BG"/>
        </w:rPr>
      </w:pPr>
      <w:r w:rsidRPr="008D193A">
        <w:rPr>
          <w:lang w:val="bg-BG"/>
        </w:rPr>
        <w:t>Eden Spa Harborne appears in Yell.com directory with basic information, yet overall SEO is limited. The site doesn’t appear as a verified business listing with Google Maps or Google Business profile integration</w:t>
      </w:r>
      <w:r w:rsidR="00AB0529">
        <w:rPr>
          <w:lang w:val="bg-BG"/>
        </w:rPr>
        <w:t>.</w:t>
      </w:r>
    </w:p>
    <w:p w14:paraId="45091D7F" w14:textId="77777777" w:rsidR="008D193A" w:rsidRPr="008D193A" w:rsidRDefault="008D193A" w:rsidP="008D193A">
      <w:pPr>
        <w:rPr>
          <w:lang w:val="bg-BG"/>
        </w:rPr>
      </w:pPr>
    </w:p>
    <w:p w14:paraId="09BD5BFE" w14:textId="77777777" w:rsidR="008D193A" w:rsidRPr="008D193A" w:rsidRDefault="008D193A" w:rsidP="008D193A">
      <w:pPr>
        <w:rPr>
          <w:lang w:val="bg-BG"/>
        </w:rPr>
      </w:pPr>
      <w:r w:rsidRPr="008D193A">
        <w:rPr>
          <w:lang w:val="bg-BG"/>
        </w:rPr>
        <w:t>6. Strengths &amp; Weaknesses Summary</w:t>
      </w:r>
    </w:p>
    <w:p w14:paraId="407EE45C" w14:textId="77777777" w:rsidR="008D193A" w:rsidRPr="008D193A" w:rsidRDefault="008D193A" w:rsidP="008D193A">
      <w:pPr>
        <w:rPr>
          <w:lang w:val="bg-BG"/>
        </w:rPr>
      </w:pPr>
    </w:p>
    <w:p w14:paraId="5F0B6307" w14:textId="77777777" w:rsidR="008D193A" w:rsidRPr="008D193A" w:rsidRDefault="008D193A" w:rsidP="008D193A">
      <w:pPr>
        <w:rPr>
          <w:lang w:val="bg-BG"/>
        </w:rPr>
      </w:pPr>
      <w:r w:rsidRPr="008D193A">
        <w:rPr>
          <w:lang w:val="bg-BG"/>
        </w:rPr>
        <w:t>Area</w:t>
      </w:r>
      <w:r w:rsidRPr="008D193A">
        <w:rPr>
          <w:lang w:val="bg-BG"/>
        </w:rPr>
        <w:tab/>
        <w:t>Strengths</w:t>
      </w:r>
      <w:r w:rsidRPr="008D193A">
        <w:rPr>
          <w:lang w:val="bg-BG"/>
        </w:rPr>
        <w:tab/>
        <w:t>Weaknesses</w:t>
      </w:r>
    </w:p>
    <w:p w14:paraId="52E2F9EE" w14:textId="77777777" w:rsidR="008D193A" w:rsidRPr="008D193A" w:rsidRDefault="008D193A" w:rsidP="008D193A">
      <w:pPr>
        <w:rPr>
          <w:lang w:val="bg-BG"/>
        </w:rPr>
      </w:pPr>
    </w:p>
    <w:p w14:paraId="689AF900" w14:textId="77777777" w:rsidR="008D193A" w:rsidRPr="008D193A" w:rsidRDefault="008D193A" w:rsidP="008D193A">
      <w:pPr>
        <w:rPr>
          <w:lang w:val="bg-BG"/>
        </w:rPr>
      </w:pPr>
      <w:r w:rsidRPr="008D193A">
        <w:rPr>
          <w:lang w:val="bg-BG"/>
        </w:rPr>
        <w:t>Customer Experience</w:t>
      </w:r>
      <w:r w:rsidRPr="008D193A">
        <w:rPr>
          <w:lang w:val="bg-BG"/>
        </w:rPr>
        <w:tab/>
        <w:t xml:space="preserve">High satisfaction ratings; staff praised as friendly, skilled, professional  </w:t>
      </w:r>
      <w:r w:rsidRPr="008D193A">
        <w:rPr>
          <w:lang w:val="bg-BG"/>
        </w:rPr>
        <w:tab/>
        <w:t>Booking system issues reported; minor service omissions occasionally</w:t>
      </w:r>
    </w:p>
    <w:p w14:paraId="1C4F512A" w14:textId="77777777" w:rsidR="008D193A" w:rsidRPr="008D193A" w:rsidRDefault="008D193A" w:rsidP="008D193A">
      <w:pPr>
        <w:rPr>
          <w:lang w:val="bg-BG"/>
        </w:rPr>
      </w:pPr>
      <w:r w:rsidRPr="008D193A">
        <w:rPr>
          <w:lang w:val="bg-BG"/>
        </w:rPr>
        <w:t>Web Design &amp; Content</w:t>
      </w:r>
      <w:r w:rsidRPr="008D193A">
        <w:rPr>
          <w:lang w:val="bg-BG"/>
        </w:rPr>
        <w:tab/>
        <w:t>Clear values and ambiance messages; contact phone number provided</w:t>
      </w:r>
      <w:r w:rsidRPr="008D193A">
        <w:rPr>
          <w:lang w:val="bg-BG"/>
        </w:rPr>
        <w:tab/>
        <w:t>No booking form, limited visuals, no detailed service menus or pricing</w:t>
      </w:r>
    </w:p>
    <w:p w14:paraId="29E97BC5" w14:textId="77777777" w:rsidR="008D193A" w:rsidRPr="008D193A" w:rsidRDefault="008D193A" w:rsidP="008D193A">
      <w:pPr>
        <w:rPr>
          <w:lang w:val="bg-BG"/>
        </w:rPr>
      </w:pPr>
      <w:r w:rsidRPr="008D193A">
        <w:rPr>
          <w:lang w:val="bg-BG"/>
        </w:rPr>
        <w:t>Credibility &amp; Reviews</w:t>
      </w:r>
      <w:r w:rsidRPr="008D193A">
        <w:rPr>
          <w:lang w:val="bg-BG"/>
        </w:rPr>
        <w:tab/>
        <w:t>Strong external review presence via Treatwell</w:t>
      </w:r>
      <w:r w:rsidRPr="008D193A">
        <w:rPr>
          <w:lang w:val="bg-BG"/>
        </w:rPr>
        <w:tab/>
        <w:t>No embedded reviews or trust elements on own website</w:t>
      </w:r>
    </w:p>
    <w:p w14:paraId="7F1D19EB" w14:textId="576D599C" w:rsidR="008D193A" w:rsidRPr="008D193A" w:rsidRDefault="008D193A" w:rsidP="008D193A">
      <w:pPr>
        <w:rPr>
          <w:lang w:val="bg-BG"/>
        </w:rPr>
      </w:pPr>
      <w:r w:rsidRPr="008D193A">
        <w:rPr>
          <w:lang w:val="bg-BG"/>
        </w:rPr>
        <w:t>Online Visibility</w:t>
      </w:r>
      <w:r w:rsidRPr="008D193A">
        <w:rPr>
          <w:lang w:val="bg-BG"/>
        </w:rPr>
        <w:tab/>
        <w:t>Listed in Yell directory; contact info available</w:t>
      </w:r>
      <w:r w:rsidRPr="008D193A">
        <w:rPr>
          <w:lang w:val="bg-BG"/>
        </w:rPr>
        <w:tab/>
        <w:t>Weak SEO, absence of map, hours, structured business profil</w:t>
      </w:r>
      <w:r w:rsidR="00A922CA">
        <w:rPr>
          <w:lang w:val="bg-BG"/>
        </w:rPr>
        <w:t>e</w:t>
      </w:r>
    </w:p>
    <w:p w14:paraId="1A783EDD" w14:textId="77777777" w:rsidR="008D193A" w:rsidRPr="008D193A" w:rsidRDefault="008D193A" w:rsidP="008D193A">
      <w:pPr>
        <w:rPr>
          <w:lang w:val="bg-BG"/>
        </w:rPr>
      </w:pPr>
    </w:p>
    <w:p w14:paraId="12106CBE" w14:textId="77777777" w:rsidR="008D193A" w:rsidRPr="008D193A" w:rsidRDefault="008D193A" w:rsidP="008D193A">
      <w:pPr>
        <w:rPr>
          <w:lang w:val="bg-BG"/>
        </w:rPr>
      </w:pPr>
      <w:r w:rsidRPr="008D193A">
        <w:rPr>
          <w:lang w:val="bg-BG"/>
        </w:rPr>
        <w:t>7. Recommendations for Improvement</w:t>
      </w:r>
    </w:p>
    <w:p w14:paraId="1B28814E" w14:textId="77777777" w:rsidR="008D193A" w:rsidRPr="008D193A" w:rsidRDefault="008D193A" w:rsidP="008D193A">
      <w:pPr>
        <w:rPr>
          <w:lang w:val="bg-BG"/>
        </w:rPr>
      </w:pPr>
    </w:p>
    <w:p w14:paraId="7BF53D5D" w14:textId="77777777" w:rsidR="008D193A" w:rsidRPr="008D193A" w:rsidRDefault="008D193A" w:rsidP="008D193A">
      <w:pPr>
        <w:rPr>
          <w:lang w:val="bg-BG"/>
        </w:rPr>
      </w:pPr>
      <w:r w:rsidRPr="008D193A">
        <w:rPr>
          <w:lang w:val="bg-BG"/>
        </w:rPr>
        <w:t>1. Add an Online Booking Tool: Integrate a real-time booking calendar with staff availability to avoid synchronization issues.</w:t>
      </w:r>
    </w:p>
    <w:p w14:paraId="0A400330" w14:textId="77777777" w:rsidR="008D193A" w:rsidRPr="008D193A" w:rsidRDefault="008D193A" w:rsidP="008D193A">
      <w:pPr>
        <w:rPr>
          <w:lang w:val="bg-BG"/>
        </w:rPr>
      </w:pPr>
    </w:p>
    <w:p w14:paraId="54C6F937" w14:textId="77777777" w:rsidR="008D193A" w:rsidRPr="008D193A" w:rsidRDefault="008D193A" w:rsidP="008D193A">
      <w:pPr>
        <w:rPr>
          <w:lang w:val="bg-BG"/>
        </w:rPr>
      </w:pPr>
    </w:p>
    <w:p w14:paraId="70539655" w14:textId="77777777" w:rsidR="008D193A" w:rsidRPr="008D193A" w:rsidRDefault="008D193A" w:rsidP="008D193A">
      <w:pPr>
        <w:rPr>
          <w:lang w:val="bg-BG"/>
        </w:rPr>
      </w:pPr>
      <w:r w:rsidRPr="008D193A">
        <w:rPr>
          <w:lang w:val="bg-BG"/>
        </w:rPr>
        <w:t>2. Update Visual &amp; Content Sections: Include high-quality images of treatment rooms, staff bios, full treatment menus, and pricing.</w:t>
      </w:r>
    </w:p>
    <w:p w14:paraId="51BB3589" w14:textId="77777777" w:rsidR="008D193A" w:rsidRPr="008D193A" w:rsidRDefault="008D193A" w:rsidP="008D193A">
      <w:pPr>
        <w:rPr>
          <w:lang w:val="bg-BG"/>
        </w:rPr>
      </w:pPr>
    </w:p>
    <w:p w14:paraId="1601AFF3" w14:textId="77777777" w:rsidR="008D193A" w:rsidRPr="008D193A" w:rsidRDefault="008D193A" w:rsidP="008D193A">
      <w:pPr>
        <w:rPr>
          <w:lang w:val="bg-BG"/>
        </w:rPr>
      </w:pPr>
    </w:p>
    <w:p w14:paraId="59C7B553" w14:textId="77777777" w:rsidR="008D193A" w:rsidRPr="008D193A" w:rsidRDefault="008D193A" w:rsidP="008D193A">
      <w:pPr>
        <w:rPr>
          <w:lang w:val="bg-BG"/>
        </w:rPr>
      </w:pPr>
      <w:r w:rsidRPr="008D193A">
        <w:rPr>
          <w:lang w:val="bg-BG"/>
        </w:rPr>
        <w:t>3. Embed Customer Reviews: Incorporate testimonials or a live feed from platforms like Treatwell or Google Reviews.</w:t>
      </w:r>
    </w:p>
    <w:p w14:paraId="5D8405E5" w14:textId="77777777" w:rsidR="008D193A" w:rsidRPr="008D193A" w:rsidRDefault="008D193A" w:rsidP="008D193A">
      <w:pPr>
        <w:rPr>
          <w:lang w:val="bg-BG"/>
        </w:rPr>
      </w:pPr>
    </w:p>
    <w:p w14:paraId="2CE30CBE" w14:textId="77777777" w:rsidR="008D193A" w:rsidRPr="008D193A" w:rsidRDefault="008D193A" w:rsidP="008D193A">
      <w:pPr>
        <w:rPr>
          <w:lang w:val="bg-BG"/>
        </w:rPr>
      </w:pPr>
    </w:p>
    <w:p w14:paraId="1D6C93BE" w14:textId="77777777" w:rsidR="008D193A" w:rsidRPr="008D193A" w:rsidRDefault="008D193A" w:rsidP="008D193A">
      <w:pPr>
        <w:rPr>
          <w:lang w:val="bg-BG"/>
        </w:rPr>
      </w:pPr>
      <w:r w:rsidRPr="008D193A">
        <w:rPr>
          <w:lang w:val="bg-BG"/>
        </w:rPr>
        <w:t>4. Improve SEO &amp; Accessibility: Add a Google Business listing, structured data (location, hours, services), alt text, and compliance with accessibility standards (e.g. keyboard navigation, screen readers).</w:t>
      </w:r>
    </w:p>
    <w:p w14:paraId="696C94C5" w14:textId="77777777" w:rsidR="008D193A" w:rsidRPr="008D193A" w:rsidRDefault="008D193A" w:rsidP="008D193A">
      <w:pPr>
        <w:rPr>
          <w:lang w:val="bg-BG"/>
        </w:rPr>
      </w:pPr>
    </w:p>
    <w:p w14:paraId="059444FA" w14:textId="77777777" w:rsidR="008D193A" w:rsidRPr="008D193A" w:rsidRDefault="008D193A" w:rsidP="008D193A">
      <w:pPr>
        <w:rPr>
          <w:lang w:val="bg-BG"/>
        </w:rPr>
      </w:pPr>
    </w:p>
    <w:p w14:paraId="40D98CE4" w14:textId="47ECA6F2" w:rsidR="008D193A" w:rsidRPr="008D193A" w:rsidRDefault="008D193A" w:rsidP="008D193A">
      <w:pPr>
        <w:rPr>
          <w:lang w:val="bg-BG"/>
        </w:rPr>
      </w:pPr>
      <w:r w:rsidRPr="008D193A">
        <w:rPr>
          <w:lang w:val="bg-BG"/>
        </w:rPr>
        <w:t>5. Detailed Contact Information: List opening hours, cancellation policies, FAQs, and a contact form or email address.</w:t>
      </w:r>
    </w:p>
    <w:p w14:paraId="74FED653" w14:textId="77777777" w:rsidR="008D193A" w:rsidRPr="008D193A" w:rsidRDefault="008D193A" w:rsidP="008D193A">
      <w:pPr>
        <w:rPr>
          <w:lang w:val="bg-BG"/>
        </w:rPr>
      </w:pPr>
    </w:p>
    <w:p w14:paraId="6F7123A3" w14:textId="77777777" w:rsidR="008D193A" w:rsidRPr="008D193A" w:rsidRDefault="008D193A" w:rsidP="008D193A">
      <w:pPr>
        <w:rPr>
          <w:lang w:val="bg-BG"/>
        </w:rPr>
      </w:pPr>
      <w:r w:rsidRPr="008D193A">
        <w:rPr>
          <w:lang w:val="bg-BG"/>
        </w:rPr>
        <w:t>8. Conclusion</w:t>
      </w:r>
    </w:p>
    <w:p w14:paraId="62711D39" w14:textId="77777777" w:rsidR="008D193A" w:rsidRPr="008D193A" w:rsidRDefault="008D193A" w:rsidP="008D193A">
      <w:pPr>
        <w:rPr>
          <w:lang w:val="bg-BG"/>
        </w:rPr>
      </w:pPr>
    </w:p>
    <w:p w14:paraId="7F06C1E1" w14:textId="287AFB09" w:rsidR="00F44B1A" w:rsidRDefault="008D193A">
      <w:r w:rsidRPr="008D193A">
        <w:rPr>
          <w:lang w:val="bg-BG"/>
        </w:rPr>
        <w:t>Eden Spa Harborne (often referred to as Eden APA) presents itself online as a tranquil wellness destination specializing in skincare and massage. While its external reputation is strong—boosted by excellent client feedback on platforms like Treatwell—the official website lacks essential interactive elements, modern design, and content depth that would enhance trust and conversion. Updating the site with a booking system, service details, visuals, and embedded reviews would better reflect the high-quality in-person experience clients praise.</w:t>
      </w:r>
    </w:p>
    <w:sectPr w:rsidR="00F44B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E88"/>
    <w:rsid w:val="000B42EC"/>
    <w:rsid w:val="00320E88"/>
    <w:rsid w:val="00604887"/>
    <w:rsid w:val="008D193A"/>
    <w:rsid w:val="00A922CA"/>
    <w:rsid w:val="00AB0529"/>
    <w:rsid w:val="00F44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9F357"/>
  <w15:chartTrackingRefBased/>
  <w15:docId w15:val="{1495603A-4041-E045-BC61-8965225E7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E88"/>
    <w:rPr>
      <w:rFonts w:eastAsiaTheme="majorEastAsia" w:cstheme="majorBidi"/>
      <w:color w:val="272727" w:themeColor="text1" w:themeTint="D8"/>
    </w:rPr>
  </w:style>
  <w:style w:type="paragraph" w:styleId="Title">
    <w:name w:val="Title"/>
    <w:basedOn w:val="Normal"/>
    <w:next w:val="Normal"/>
    <w:link w:val="TitleChar"/>
    <w:uiPriority w:val="10"/>
    <w:qFormat/>
    <w:rsid w:val="00320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E88"/>
    <w:pPr>
      <w:spacing w:before="160"/>
      <w:jc w:val="center"/>
    </w:pPr>
    <w:rPr>
      <w:i/>
      <w:iCs/>
      <w:color w:val="404040" w:themeColor="text1" w:themeTint="BF"/>
    </w:rPr>
  </w:style>
  <w:style w:type="character" w:customStyle="1" w:styleId="QuoteChar">
    <w:name w:val="Quote Char"/>
    <w:basedOn w:val="DefaultParagraphFont"/>
    <w:link w:val="Quote"/>
    <w:uiPriority w:val="29"/>
    <w:rsid w:val="00320E88"/>
    <w:rPr>
      <w:i/>
      <w:iCs/>
      <w:color w:val="404040" w:themeColor="text1" w:themeTint="BF"/>
    </w:rPr>
  </w:style>
  <w:style w:type="paragraph" w:styleId="ListParagraph">
    <w:name w:val="List Paragraph"/>
    <w:basedOn w:val="Normal"/>
    <w:uiPriority w:val="34"/>
    <w:qFormat/>
    <w:rsid w:val="00320E88"/>
    <w:pPr>
      <w:ind w:left="720"/>
      <w:contextualSpacing/>
    </w:pPr>
  </w:style>
  <w:style w:type="character" w:styleId="IntenseEmphasis">
    <w:name w:val="Intense Emphasis"/>
    <w:basedOn w:val="DefaultParagraphFont"/>
    <w:uiPriority w:val="21"/>
    <w:qFormat/>
    <w:rsid w:val="00320E88"/>
    <w:rPr>
      <w:i/>
      <w:iCs/>
      <w:color w:val="0F4761" w:themeColor="accent1" w:themeShade="BF"/>
    </w:rPr>
  </w:style>
  <w:style w:type="paragraph" w:styleId="IntenseQuote">
    <w:name w:val="Intense Quote"/>
    <w:basedOn w:val="Normal"/>
    <w:next w:val="Normal"/>
    <w:link w:val="IntenseQuoteChar"/>
    <w:uiPriority w:val="30"/>
    <w:qFormat/>
    <w:rsid w:val="00320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E88"/>
    <w:rPr>
      <w:i/>
      <w:iCs/>
      <w:color w:val="0F4761" w:themeColor="accent1" w:themeShade="BF"/>
    </w:rPr>
  </w:style>
  <w:style w:type="character" w:styleId="IntenseReference">
    <w:name w:val="Intense Reference"/>
    <w:basedOn w:val="DefaultParagraphFont"/>
    <w:uiPriority w:val="32"/>
    <w:qFormat/>
    <w:rsid w:val="00320E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3887</Characters>
  <Application>Microsoft Office Word</Application>
  <DocSecurity>0</DocSecurity>
  <Lines>32</Lines>
  <Paragraphs>9</Paragraphs>
  <ScaleCrop>false</ScaleCrop>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Angelov Naydenov (2438031)</dc:creator>
  <cp:keywords/>
  <dc:description/>
  <cp:lastModifiedBy>Asen Angelov Naydenov (2438031)</cp:lastModifiedBy>
  <cp:revision>2</cp:revision>
  <dcterms:created xsi:type="dcterms:W3CDTF">2025-07-27T05:32:00Z</dcterms:created>
  <dcterms:modified xsi:type="dcterms:W3CDTF">2025-07-27T05:32:00Z</dcterms:modified>
</cp:coreProperties>
</file>