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FD4A1" w14:textId="01FF8158" w:rsidR="001A4F02" w:rsidRPr="001A4F02" w:rsidRDefault="001A4F02">
      <w:pPr>
        <w:rPr>
          <w:b/>
          <w:bCs/>
          <w:u w:val="single"/>
        </w:rPr>
      </w:pPr>
      <w:r w:rsidRPr="001A4F02">
        <w:rPr>
          <w:b/>
          <w:bCs/>
          <w:u w:val="single"/>
        </w:rPr>
        <w:t>Welsh lesson</w:t>
      </w:r>
    </w:p>
    <w:p w14:paraId="3DE2A928" w14:textId="29570E26" w:rsidR="001A4F02" w:rsidRDefault="001A4F02">
      <w:hyperlink r:id="rId4" w:history="1">
        <w:r w:rsidRPr="009C2CA1">
          <w:rPr>
            <w:rStyle w:val="Hyperlink"/>
          </w:rPr>
          <w:t>https://uowtsd-my.sharepoint.com/:v:/g/personal/2107710_student_uwtsd_ac_uk/ETSfYdBM2EBHteMSEUG6aKcBO8-yD4opnrrp2QfpwFf7pw?e=npzpgc</w:t>
        </w:r>
      </w:hyperlink>
      <w:r>
        <w:t xml:space="preserve"> </w:t>
      </w:r>
    </w:p>
    <w:p w14:paraId="5F694E77" w14:textId="77777777" w:rsidR="00E265B8" w:rsidRDefault="00E265B8"/>
    <w:p w14:paraId="5F8D9BB1" w14:textId="77777777" w:rsidR="00AA0CCC" w:rsidRDefault="00AA0CCC">
      <w:pPr>
        <w:pStyle w:val="p1"/>
        <w:divId w:val="1173296863"/>
      </w:pPr>
      <w:r>
        <w:rPr>
          <w:rStyle w:val="s1"/>
        </w:rPr>
        <w:t xml:space="preserve">This session was part of the daily </w:t>
      </w:r>
      <w:proofErr w:type="spellStart"/>
      <w:r>
        <w:rPr>
          <w:rStyle w:val="s2"/>
        </w:rPr>
        <w:t>Helpur</w:t>
      </w:r>
      <w:proofErr w:type="spellEnd"/>
      <w:r>
        <w:rPr>
          <w:rStyle w:val="s2"/>
        </w:rPr>
        <w:t xml:space="preserve"> </w:t>
      </w:r>
      <w:proofErr w:type="spellStart"/>
      <w:r>
        <w:rPr>
          <w:rStyle w:val="s2"/>
        </w:rPr>
        <w:t>Heddiw</w:t>
      </w:r>
      <w:proofErr w:type="spellEnd"/>
      <w:r>
        <w:rPr>
          <w:rStyle w:val="s1"/>
        </w:rPr>
        <w:t xml:space="preserve"> routine, which pupils in the reception class take part in every morning.</w:t>
      </w:r>
    </w:p>
    <w:p w14:paraId="5CE95B6B" w14:textId="2C194618" w:rsidR="00E265B8" w:rsidRDefault="00E265B8"/>
    <w:sectPr w:rsidR="00E265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F02"/>
    <w:rsid w:val="00000337"/>
    <w:rsid w:val="001A4F02"/>
    <w:rsid w:val="001E56FF"/>
    <w:rsid w:val="003B5C94"/>
    <w:rsid w:val="00493F24"/>
    <w:rsid w:val="00503728"/>
    <w:rsid w:val="005B7D5F"/>
    <w:rsid w:val="0065201F"/>
    <w:rsid w:val="008608FE"/>
    <w:rsid w:val="009A77A0"/>
    <w:rsid w:val="00A47D5A"/>
    <w:rsid w:val="00AA0CCC"/>
    <w:rsid w:val="00E265B8"/>
    <w:rsid w:val="00E9357A"/>
    <w:rsid w:val="00F34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94AB8D"/>
  <w15:chartTrackingRefBased/>
  <w15:docId w15:val="{2DABBFEC-C05B-B541-B11D-36810FFD0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4F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4F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4F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4F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4F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4F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4F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4F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4F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4F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4F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4F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4F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4F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4F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4F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4F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4F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4F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4F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4F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4F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4F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4F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4F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4F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4F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4F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4F0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A4F0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4F02"/>
    <w:rPr>
      <w:color w:val="605E5C"/>
      <w:shd w:val="clear" w:color="auto" w:fill="E1DFDD"/>
    </w:rPr>
  </w:style>
  <w:style w:type="paragraph" w:customStyle="1" w:styleId="p1">
    <w:name w:val="p1"/>
    <w:basedOn w:val="Normal"/>
    <w:rsid w:val="00AA0CC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AA0CCC"/>
  </w:style>
  <w:style w:type="character" w:customStyle="1" w:styleId="s2">
    <w:name w:val="s2"/>
    <w:basedOn w:val="DefaultParagraphFont"/>
    <w:rsid w:val="00AA0C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329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2107710_student_uwtsd_ac_uk/ETSfYdBM2EBHteMSEUG6aKcBO8-yD4opnrrp2QfpwFf7pw?e=npzpg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4e0f11f9-046e-4505-9cb8-db2152311e21}" enabled="0" method="" siteId="{4e0f11f9-046e-4505-9cb8-db2152311e2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Palmer (2107710)</dc:creator>
  <cp:keywords/>
  <dc:description/>
  <cp:lastModifiedBy>Laura Palmer (2107710)</cp:lastModifiedBy>
  <cp:revision>2</cp:revision>
  <dcterms:created xsi:type="dcterms:W3CDTF">2025-04-18T13:19:00Z</dcterms:created>
  <dcterms:modified xsi:type="dcterms:W3CDTF">2025-04-18T13:19:00Z</dcterms:modified>
</cp:coreProperties>
</file>