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0BECA6" w14:textId="096A738E" w:rsidR="00900AEE" w:rsidRDefault="00900AEE" w:rsidP="00900AEE">
      <w:pPr>
        <w:pStyle w:val="Default"/>
        <w:rPr>
          <w:rStyle w:val="A11"/>
        </w:rPr>
      </w:pPr>
      <w:r>
        <w:rPr>
          <w:rStyle w:val="A11"/>
        </w:rPr>
        <w:t>All our children and young people will be:</w:t>
      </w:r>
    </w:p>
    <w:p w14:paraId="53DFB5EC" w14:textId="4853066F" w:rsidR="00D8258D" w:rsidRDefault="00D8258D" w:rsidP="00900AEE">
      <w:pPr>
        <w:pStyle w:val="Default"/>
        <w:rPr>
          <w:rStyle w:val="A11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8258D" w14:paraId="7A7D8A63" w14:textId="77777777" w:rsidTr="00D8258D">
        <w:tc>
          <w:tcPr>
            <w:tcW w:w="2254" w:type="dxa"/>
          </w:tcPr>
          <w:p w14:paraId="3E0531D8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>
              <w:rPr>
                <w:b/>
                <w:bCs/>
                <w:color w:val="222220"/>
                <w:sz w:val="23"/>
                <w:szCs w:val="23"/>
              </w:rPr>
              <w:t xml:space="preserve">1 ambitious, capable learners who: </w:t>
            </w:r>
          </w:p>
          <w:p w14:paraId="6855F964" w14:textId="77777777" w:rsidR="00D8258D" w:rsidRDefault="00D8258D" w:rsidP="00D8258D">
            <w:pPr>
              <w:pStyle w:val="Default"/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b/>
                <w:bCs/>
                <w:color w:val="222220"/>
                <w:sz w:val="23"/>
                <w:szCs w:val="23"/>
              </w:rPr>
              <w:t>are ready to learn throughout their lives</w:t>
            </w:r>
          </w:p>
          <w:p w14:paraId="454D6DEF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</w:p>
          <w:p w14:paraId="69085215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68630940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>
              <w:rPr>
                <w:b/>
                <w:bCs/>
                <w:color w:val="222220"/>
                <w:sz w:val="23"/>
                <w:szCs w:val="23"/>
              </w:rPr>
              <w:t xml:space="preserve">2 enterprising, creative contributors who: </w:t>
            </w:r>
          </w:p>
          <w:p w14:paraId="3A66D4A9" w14:textId="77777777" w:rsidR="00D8258D" w:rsidRDefault="00D8258D" w:rsidP="00D8258D">
            <w:pPr>
              <w:pStyle w:val="Default"/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b/>
                <w:bCs/>
                <w:color w:val="222220"/>
                <w:sz w:val="23"/>
                <w:szCs w:val="23"/>
              </w:rPr>
              <w:t>are ready to play a full part in life and work</w:t>
            </w:r>
          </w:p>
          <w:p w14:paraId="15F92D44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</w:p>
          <w:p w14:paraId="7F41ECD5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6AD2BF82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>
              <w:rPr>
                <w:b/>
                <w:bCs/>
                <w:color w:val="222220"/>
                <w:sz w:val="23"/>
                <w:szCs w:val="23"/>
              </w:rPr>
              <w:t xml:space="preserve">3 ethical, informed citizens who: </w:t>
            </w:r>
          </w:p>
          <w:p w14:paraId="3209CEEB" w14:textId="77777777" w:rsidR="00D8258D" w:rsidRDefault="00D8258D" w:rsidP="00D8258D">
            <w:pPr>
              <w:rPr>
                <w:rFonts w:cs="Museo Sans 700"/>
                <w:b/>
                <w:bCs/>
                <w:color w:val="222220"/>
                <w:sz w:val="23"/>
                <w:szCs w:val="23"/>
              </w:rPr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rFonts w:cs="Museo Sans 700"/>
                <w:b/>
                <w:bCs/>
                <w:color w:val="222220"/>
                <w:sz w:val="23"/>
                <w:szCs w:val="23"/>
              </w:rPr>
              <w:t>are ready to be citizens of Wales and the world</w:t>
            </w:r>
          </w:p>
          <w:p w14:paraId="1F27953A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01EB8F36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>
              <w:rPr>
                <w:b/>
                <w:bCs/>
                <w:color w:val="222220"/>
                <w:sz w:val="23"/>
                <w:szCs w:val="23"/>
              </w:rPr>
              <w:t xml:space="preserve">4 healthy, confident individuals who: </w:t>
            </w:r>
          </w:p>
          <w:p w14:paraId="44E1C117" w14:textId="77777777" w:rsidR="00D8258D" w:rsidRDefault="00D8258D" w:rsidP="00D8258D">
            <w:pPr>
              <w:rPr>
                <w:rFonts w:cs="Museo Sans 700"/>
                <w:b/>
                <w:bCs/>
                <w:color w:val="222220"/>
                <w:sz w:val="23"/>
                <w:szCs w:val="23"/>
              </w:rPr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rFonts w:cs="Museo Sans 700"/>
                <w:b/>
                <w:bCs/>
                <w:color w:val="222220"/>
                <w:sz w:val="23"/>
                <w:szCs w:val="23"/>
              </w:rPr>
              <w:t>are ready to lead fulfilling lives as valued members of society.</w:t>
            </w:r>
          </w:p>
          <w:p w14:paraId="4C9490A3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</w:tr>
    </w:tbl>
    <w:p w14:paraId="0EE6FB3B" w14:textId="4B6075C8" w:rsidR="006F1D33" w:rsidRDefault="006F1D33" w:rsidP="2E2DD80D">
      <w:pPr>
        <w:pStyle w:val="Default"/>
        <w:spacing w:line="360" w:lineRule="auto"/>
        <w:rPr>
          <w:b/>
          <w:bCs/>
          <w:color w:val="222220"/>
          <w:sz w:val="23"/>
          <w:szCs w:val="23"/>
        </w:rPr>
      </w:pPr>
    </w:p>
    <w:p w14:paraId="4D2AC891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lead and play different roles in teams effectively and responsibly </w:t>
      </w:r>
    </w:p>
    <w:p w14:paraId="3A29F9C3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find, evaluate and use evidence in forming views – </w:t>
      </w:r>
    </w:p>
    <w:p w14:paraId="6FE08991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give of their energy and skills so that other people will benefit </w:t>
      </w:r>
    </w:p>
    <w:p w14:paraId="5D950D3E" w14:textId="296B21B6" w:rsidR="00A3097E" w:rsidRPr="00393438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and consider the impact of their actions when making choices and acting </w:t>
      </w:r>
    </w:p>
    <w:p w14:paraId="755EFB07" w14:textId="77777777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know how to find the information and support to keep saf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>e and well</w:t>
      </w:r>
    </w:p>
    <w:p w14:paraId="57D13A9F" w14:textId="77777777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ake part in physical activity </w:t>
      </w:r>
    </w:p>
    <w:p w14:paraId="10C2C200" w14:textId="694023C6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take measured decisions ab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out lifestyle and manage risk </w:t>
      </w:r>
    </w:p>
    <w:p w14:paraId="5CA94024" w14:textId="0DAA6BD9" w:rsidR="00A3097E" w:rsidRPr="00A2716F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can use number effectively in different contexts </w:t>
      </w:r>
    </w:p>
    <w:p w14:paraId="1A99447B" w14:textId="180491AB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confidence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to participate in performance </w:t>
      </w:r>
    </w:p>
    <w:p w14:paraId="02550027" w14:textId="73AD2F33" w:rsidR="00A3097E" w:rsidRPr="00A2716F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how to interpret data and apply mathematical concepts </w:t>
      </w:r>
    </w:p>
    <w:p w14:paraId="11D5FA38" w14:textId="0F7A2AFA" w:rsidR="00AE64EE" w:rsidRDefault="00AE64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connect and apply their knowledge and skills to create ideas and products </w:t>
      </w:r>
    </w:p>
    <w:p w14:paraId="5CCF6D32" w14:textId="408D57B4" w:rsidR="00A3097E" w:rsidRPr="00D8258D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use digital technologies creatively to communicate, find and analyse information undertake research and evaluate critically what they find </w:t>
      </w:r>
    </w:p>
    <w:p w14:paraId="1F02A94B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building up a body of knowledge and have the skills to connect and apply that knowledge in different contexts </w:t>
      </w:r>
    </w:p>
    <w:p w14:paraId="092D845B" w14:textId="2D4790F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apply knowledge about the impact of diet and exercise on physical and mental health in their daily lives </w:t>
      </w:r>
    </w:p>
    <w:p w14:paraId="341E1C44" w14:textId="4E44C6B1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identify and grasp opportunities </w:t>
      </w:r>
    </w:p>
    <w:p w14:paraId="44211482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express ideas and emotions through different media </w:t>
      </w:r>
    </w:p>
    <w:p w14:paraId="2D9123FB" w14:textId="554A3945" w:rsidR="00A3097E" w:rsidRP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respect the needs and rights of others, as a member of a diverse society </w:t>
      </w:r>
    </w:p>
    <w:p w14:paraId="718F6390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think creatively to reframe and solve problems </w:t>
      </w:r>
    </w:p>
    <w:p w14:paraId="271EC17C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engage with contemporary issues based upon their knowledge and values </w:t>
      </w:r>
    </w:p>
    <w:p w14:paraId="4F710872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lastRenderedPageBreak/>
        <w:t xml:space="preserve">can communicate effectively in different forms and settings, using both Welsh and English </w:t>
      </w:r>
    </w:p>
    <w:p w14:paraId="20CD894C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knowledgeable about their culture, community, society and the world, now and in the past </w:t>
      </w:r>
    </w:p>
    <w:p w14:paraId="27EFD3DE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take measured risks </w:t>
      </w:r>
    </w:p>
    <w:p w14:paraId="4D4CAEAD" w14:textId="7EF392BB" w:rsidR="00AE64EE" w:rsidRPr="00D8258D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and exercise their human and democratic responsibilities and rights </w:t>
      </w:r>
    </w:p>
    <w:p w14:paraId="04E4EB4B" w14:textId="77777777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form positive relationships based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upon trust and mutual respect </w:t>
      </w:r>
    </w:p>
    <w:p w14:paraId="5D235018" w14:textId="5F90F343" w:rsidR="006F1D33" w:rsidRDefault="006F1D33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face and overcome challenge </w:t>
      </w:r>
    </w:p>
    <w:p w14:paraId="36493DA5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secure values and are establishing their spiritual and ethical beliefs </w:t>
      </w:r>
    </w:p>
    <w:p w14:paraId="29CC0287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building their mental and emotional well-being by developing confidence, resilience and empathy </w:t>
      </w:r>
    </w:p>
    <w:p w14:paraId="56D14B79" w14:textId="1CF3989D" w:rsidR="00A3097E" w:rsidRPr="00D8258D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show their commitment to the sustainability of the planet </w:t>
      </w:r>
    </w:p>
    <w:p w14:paraId="2EC49D3C" w14:textId="77777777" w:rsidR="00900AEE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skills and knowledge to manage everyday life as independently as they can </w:t>
      </w:r>
    </w:p>
    <w:p w14:paraId="3A355412" w14:textId="77777777" w:rsidR="00AE64EE" w:rsidRDefault="00AE64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set themselves high standards and seek and enjoy challenge </w:t>
      </w:r>
    </w:p>
    <w:p w14:paraId="090532D1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questioning and enjoy solving problems </w:t>
      </w:r>
    </w:p>
    <w:p w14:paraId="78218F18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can explain the ideas and concepts they are learning about </w:t>
      </w:r>
    </w:p>
    <w:p w14:paraId="2C000894" w14:textId="77777777" w:rsidR="00900AEE" w:rsidRDefault="00900AEE" w:rsidP="00AE6CB6">
      <w:pPr>
        <w:spacing w:line="360" w:lineRule="auto"/>
      </w:pPr>
    </w:p>
    <w:sectPr w:rsidR="00900AE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useo Sans 7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useo 700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useo Sans 1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971FC"/>
    <w:multiLevelType w:val="hybridMultilevel"/>
    <w:tmpl w:val="2CBC7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2F1591"/>
    <w:multiLevelType w:val="hybridMultilevel"/>
    <w:tmpl w:val="3560F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8597A"/>
    <w:multiLevelType w:val="hybridMultilevel"/>
    <w:tmpl w:val="BAC21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213696"/>
    <w:multiLevelType w:val="hybridMultilevel"/>
    <w:tmpl w:val="B13C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7824598">
    <w:abstractNumId w:val="1"/>
  </w:num>
  <w:num w:numId="2" w16cid:durableId="2022900106">
    <w:abstractNumId w:val="0"/>
  </w:num>
  <w:num w:numId="3" w16cid:durableId="1176576865">
    <w:abstractNumId w:val="3"/>
  </w:num>
  <w:num w:numId="4" w16cid:durableId="16742591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AEE"/>
    <w:rsid w:val="00025523"/>
    <w:rsid w:val="001A3181"/>
    <w:rsid w:val="001C0F5B"/>
    <w:rsid w:val="00393438"/>
    <w:rsid w:val="005163AA"/>
    <w:rsid w:val="00575DA5"/>
    <w:rsid w:val="005C73E7"/>
    <w:rsid w:val="0064004D"/>
    <w:rsid w:val="00644AAC"/>
    <w:rsid w:val="006F1D33"/>
    <w:rsid w:val="007552D3"/>
    <w:rsid w:val="00777824"/>
    <w:rsid w:val="007A2F9B"/>
    <w:rsid w:val="007B776C"/>
    <w:rsid w:val="007C2DED"/>
    <w:rsid w:val="00900AEE"/>
    <w:rsid w:val="00960559"/>
    <w:rsid w:val="00A02F05"/>
    <w:rsid w:val="00A2716F"/>
    <w:rsid w:val="00A3097E"/>
    <w:rsid w:val="00AD0C90"/>
    <w:rsid w:val="00AE64EE"/>
    <w:rsid w:val="00AE6CB6"/>
    <w:rsid w:val="00D8258D"/>
    <w:rsid w:val="00E532FC"/>
    <w:rsid w:val="00F35A18"/>
    <w:rsid w:val="00F4060C"/>
    <w:rsid w:val="00F52A39"/>
    <w:rsid w:val="00F9537A"/>
    <w:rsid w:val="2E2DD80D"/>
    <w:rsid w:val="5C542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390E216"/>
  <w15:chartTrackingRefBased/>
  <w15:docId w15:val="{EBE97CEF-B42F-4918-A3C5-816A86AB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Default">
    <w:name w:val="Default"/>
    <w:rsid w:val="00900AEE"/>
    <w:pPr>
      <w:autoSpaceDE w:val="0"/>
      <w:autoSpaceDN w:val="0"/>
      <w:adjustRightInd w:val="0"/>
      <w:spacing w:after="0" w:line="240" w:lineRule="auto"/>
    </w:pPr>
    <w:rPr>
      <w:rFonts w:ascii="Museo Sans 700" w:hAnsi="Museo Sans 700" w:cs="Museo Sans 700"/>
      <w:color w:val="000000"/>
      <w:sz w:val="24"/>
      <w:szCs w:val="24"/>
    </w:rPr>
  </w:style>
  <w:style w:type="paragraph" w:customStyle="1" w:styleId="Pa6">
    <w:name w:val="Pa6"/>
    <w:basedOn w:val="Default"/>
    <w:next w:val="Default"/>
    <w:uiPriority w:val="99"/>
    <w:rsid w:val="00900AEE"/>
    <w:pPr>
      <w:spacing w:line="241" w:lineRule="atLeast"/>
    </w:pPr>
    <w:rPr>
      <w:rFonts w:cstheme="minorBidi"/>
      <w:color w:val="auto"/>
    </w:rPr>
  </w:style>
  <w:style w:type="character" w:customStyle="1" w:styleId="A11">
    <w:name w:val="A11"/>
    <w:uiPriority w:val="99"/>
    <w:rsid w:val="00900AEE"/>
    <w:rPr>
      <w:rFonts w:cs="Museo 700"/>
      <w:b/>
      <w:bCs/>
      <w:color w:val="222220"/>
      <w:sz w:val="28"/>
      <w:szCs w:val="28"/>
    </w:rPr>
  </w:style>
  <w:style w:type="table" w:styleId="GridTabl">
    <w:name w:val="Table Grid"/>
    <w:basedOn w:val="TablNormal"/>
    <w:uiPriority w:val="39"/>
    <w:rsid w:val="00D825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B29B648-F2EA-4C42-B65E-A1D724333AB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CA2EA3C8-A01A-42CD-B151-A48756DBE99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3E98DD-FAF3-4EE8-B18A-6DDDA1537C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387</Words>
  <Characters>2212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Meryl Bowen</cp:lastModifiedBy>
  <cp:revision>2</cp:revision>
  <dcterms:created xsi:type="dcterms:W3CDTF">2026-10-01T07:30:00Z</dcterms:created>
  <dcterms:modified xsi:type="dcterms:W3CDTF">2026-10-01T07:30:00Z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