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135131633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0DCF9A66" w14:textId="55FA6D14" w:rsidR="0068029D" w:rsidRDefault="0068029D" w:rsidP="0068029D">
          <w:pPr>
            <w:tabs>
              <w:tab w:val="left" w:pos="5264"/>
            </w:tabs>
            <w:rPr>
              <w:sz w:val="32"/>
              <w:szCs w:val="32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6DE070A" wp14:editId="116A1B93">
                    <wp:simplePos x="0" y="0"/>
                    <wp:positionH relativeFrom="page">
                      <wp:posOffset>-89647</wp:posOffset>
                    </wp:positionH>
                    <wp:positionV relativeFrom="page">
                      <wp:posOffset>-251011</wp:posOffset>
                    </wp:positionV>
                    <wp:extent cx="6382385" cy="5181600"/>
                    <wp:effectExtent l="0" t="0" r="5715" b="0"/>
                    <wp:wrapNone/>
                    <wp:docPr id="459" name="Group 125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385" cy="5181600"/>
                              <a:chOff x="0" y="0"/>
                              <a:chExt cx="6381751" cy="448567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6" y="761965"/>
                                <a:ext cx="5610225" cy="372371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DDF7014" w14:textId="251DDD06" w:rsidR="0068029D" w:rsidRDefault="0068029D">
                                  <w:pPr>
                                    <w:pStyle w:val="NoSpacing"/>
                                    <w:spacing w:after="240" w:line="216" w:lineRule="auto"/>
                                    <w:rPr>
                                      <w:rFonts w:asciiTheme="majorHAnsi" w:hAnsiTheme="majorHAnsi"/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FDB94F2" w14:textId="0D5C595D" w:rsidR="0068029D" w:rsidRDefault="009E5FF9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  <w:t>Database design and programing</w:t>
                                      </w:r>
                                    </w:p>
                                  </w:sdtContent>
                                </w:sdt>
                                <w:p w14:paraId="391C64F1" w14:textId="77777777" w:rsidR="009E5FF9" w:rsidRDefault="009E5FF9">
                                  <w:pPr>
                                    <w:pStyle w:val="NoSpacing"/>
                                    <w:spacing w:line="216" w:lineRule="auto"/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96"/>
                                      <w:szCs w:val="96"/>
                                    </w:rPr>
                                  </w:pPr>
                                </w:p>
                                <w:p w14:paraId="0B8FA8DB" w14:textId="02E227C5" w:rsidR="009E5FF9" w:rsidRPr="009E5FF9" w:rsidRDefault="009E5FF9" w:rsidP="009E5FF9">
                                  <w:pPr>
                                    <w:pStyle w:val="NoSpacing"/>
                                    <w:spacing w:line="216" w:lineRule="auto"/>
                                    <w:jc w:val="center"/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120"/>
                                      <w:szCs w:val="120"/>
                                    </w:rPr>
                                  </w:pPr>
                                  <w:r w:rsidRPr="009E5FF9"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120"/>
                                      <w:szCs w:val="120"/>
                                    </w:rPr>
                                    <w:t>Part A</w:t>
                                  </w:r>
                                </w:p>
                                <w:p w14:paraId="76890DC5" w14:textId="77777777" w:rsidR="009E5FF9" w:rsidRDefault="009E5FF9">
                                  <w:pPr>
                                    <w:pStyle w:val="NoSpacing"/>
                                    <w:spacing w:line="216" w:lineRule="auto"/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96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6DE070A" id="Group 125" o:spid="_x0000_s1026" alt="Title: Title and subtitle with crop mark graphic" style="position:absolute;margin-left:-7.05pt;margin-top:-19.75pt;width:502.55pt;height:408pt;z-index:251660288;mso-position-horizontal-relative:page;mso-position-vertical-relative:page;mso-width-relative:margin;mso-height-relative:margin" coordsize="63817,448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0e2841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7619;width:56102;height:37237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p w14:paraId="3DDF7014" w14:textId="251DDD06" w:rsidR="0068029D" w:rsidRDefault="0068029D">
                            <w:pPr>
                              <w:pStyle w:val="NoSpacing"/>
                              <w:spacing w:after="240" w:line="216" w:lineRule="auto"/>
                              <w:rPr>
                                <w:rFonts w:asciiTheme="majorHAnsi" w:hAnsiTheme="majorHAnsi"/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</w:pPr>
                          </w:p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FDB94F2" w14:textId="0D5C595D" w:rsidR="0068029D" w:rsidRDefault="009E5FF9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  <w:t>Database design and programing</w:t>
                                </w:r>
                              </w:p>
                            </w:sdtContent>
                          </w:sdt>
                          <w:p w14:paraId="391C64F1" w14:textId="77777777" w:rsidR="009E5FF9" w:rsidRDefault="009E5FF9">
                            <w:pPr>
                              <w:pStyle w:val="NoSpacing"/>
                              <w:spacing w:line="216" w:lineRule="auto"/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96"/>
                                <w:szCs w:val="96"/>
                              </w:rPr>
                            </w:pPr>
                          </w:p>
                          <w:p w14:paraId="0B8FA8DB" w14:textId="02E227C5" w:rsidR="009E5FF9" w:rsidRPr="009E5FF9" w:rsidRDefault="009E5FF9" w:rsidP="009E5FF9">
                            <w:pPr>
                              <w:pStyle w:val="NoSpacing"/>
                              <w:spacing w:line="216" w:lineRule="auto"/>
                              <w:jc w:val="center"/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120"/>
                                <w:szCs w:val="120"/>
                              </w:rPr>
                            </w:pPr>
                            <w:r w:rsidRPr="009E5FF9"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120"/>
                                <w:szCs w:val="120"/>
                              </w:rPr>
                              <w:t>Part A</w:t>
                            </w:r>
                          </w:p>
                          <w:p w14:paraId="76890DC5" w14:textId="77777777" w:rsidR="009E5FF9" w:rsidRDefault="009E5FF9">
                            <w:pPr>
                              <w:pStyle w:val="NoSpacing"/>
                              <w:spacing w:line="216" w:lineRule="auto"/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5EDCE0C" w14:textId="790528C8" w:rsidR="0068029D" w:rsidRDefault="0068029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7D7EF448" wp14:editId="2ACC449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127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4012A595" id="Rectangle 127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8e8e8 [3214]" stroked="f">
                    <w10:wrap anchorx="page" anchory="page"/>
                  </v:rect>
                </w:pict>
              </mc:Fallback>
            </mc:AlternateContent>
          </w:r>
        </w:p>
        <w:p w14:paraId="594BA623" w14:textId="19C22602" w:rsidR="0068029D" w:rsidRDefault="0068029D" w:rsidP="00EA2956">
          <w:pPr>
            <w:rPr>
              <w:noProof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6F067CCC" wp14:editId="4B3FDC9A">
                    <wp:simplePos x="0" y="0"/>
                    <wp:positionH relativeFrom="page">
                      <wp:posOffset>1878227</wp:posOffset>
                    </wp:positionH>
                    <wp:positionV relativeFrom="page">
                      <wp:posOffset>6808573</wp:posOffset>
                    </wp:positionV>
                    <wp:extent cx="5676059" cy="3373755"/>
                    <wp:effectExtent l="0" t="0" r="0" b="4445"/>
                    <wp:wrapNone/>
                    <wp:docPr id="454" name="Group 121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676059" cy="3373755"/>
                              <a:chOff x="-1013140" y="-505110"/>
                              <a:chExt cx="5675420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-505110"/>
                                <a:ext cx="2623930" cy="3374136"/>
                                <a:chOff x="0" y="-504768"/>
                                <a:chExt cx="2619375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0" y="-504768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-1013140" y="536425"/>
                                <a:ext cx="5362229" cy="20232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8CB8D" w14:textId="77777777" w:rsidR="0068029D" w:rsidRP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8029D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Submitted By:</w:t>
                                  </w:r>
                                </w:p>
                                <w:p w14:paraId="49B5DEC7" w14:textId="77777777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Sohaan Sureshkumar</w:t>
                                  </w:r>
                                </w:p>
                                <w:p w14:paraId="2AC2E267" w14:textId="46B359B1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2221048</w:t>
                                  </w:r>
                                  <w:r w:rsidRPr="0068029D">
                                    <w:rPr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14:paraId="292F9A20" w14:textId="7586B34E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8029D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Module: </w:t>
                                  </w:r>
                                  <w:r w:rsidR="009E5FF9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Databases and Application Development</w:t>
                                  </w:r>
                                </w:p>
                                <w:p w14:paraId="039BFED2" w14:textId="77777777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314B0989" w14:textId="65A67F95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22D03F0" w14:textId="77777777" w:rsidR="0068029D" w:rsidRP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68029D">
                                    <w:rPr>
                                      <w:sz w:val="32"/>
                                      <w:szCs w:val="32"/>
                                    </w:rPr>
                                    <w:t>Lecturer’s Name:</w:t>
                                  </w:r>
                                </w:p>
                                <w:p w14:paraId="53FCD85E" w14:textId="77777777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</w:rPr>
                                    <w:t>Carlene Campbell</w:t>
                                  </w:r>
                                </w:p>
                                <w:p w14:paraId="14B6C194" w14:textId="77777777" w:rsidR="0068029D" w:rsidRDefault="0068029D" w:rsidP="0068029D">
                                  <w:pPr>
                                    <w:tabs>
                                      <w:tab w:val="left" w:pos="5264"/>
                                    </w:tabs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1E97BAA1" w14:textId="72213059" w:rsidR="0068029D" w:rsidRDefault="0068029D">
                                  <w:pPr>
                                    <w:pStyle w:val="NoSpacing"/>
                                    <w:jc w:val="right"/>
                                    <w:rPr>
                                      <w:color w:val="0E2841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F067CCC" id="Group 121" o:spid="_x0000_s1031" alt="Title: Author and company name with crop mark graphic" style="position:absolute;margin-left:147.9pt;margin-top:536.1pt;width:446.95pt;height:265.65pt;z-index:251661312;mso-position-horizontal-relative:page;mso-position-vertical-relative:page;mso-width-relative:margin;mso-height-relative:margin" coordorigin="-10131,-5051" coordsize="56754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">
                    <v:group id="Group 455" o:spid="_x0000_s1032" style="position:absolute;left:20383;top:-5051;width:26239;height:33741" coordorigin=",-5047" coordsize="26193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0e2841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top:-5047;width:26193;height:3371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left:-10131;top:5364;width:53621;height:2023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p w14:paraId="7E48CB8D" w14:textId="77777777" w:rsidR="0068029D" w:rsidRP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029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Submitted By:</w:t>
                            </w:r>
                          </w:p>
                          <w:p w14:paraId="49B5DEC7" w14:textId="77777777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Sohaan Sureshkumar</w:t>
                            </w:r>
                          </w:p>
                          <w:p w14:paraId="2AC2E267" w14:textId="46B359B1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2221048</w:t>
                            </w:r>
                            <w:r w:rsidRPr="0068029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92F9A20" w14:textId="7586B34E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8029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Module: </w:t>
                            </w:r>
                            <w:r w:rsidR="009E5FF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Databases and Application Development</w:t>
                            </w:r>
                          </w:p>
                          <w:p w14:paraId="039BFED2" w14:textId="77777777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14B0989" w14:textId="65A67F95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22D03F0" w14:textId="77777777" w:rsidR="0068029D" w:rsidRP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  <w:r w:rsidRPr="0068029D">
                              <w:rPr>
                                <w:sz w:val="32"/>
                                <w:szCs w:val="32"/>
                              </w:rPr>
                              <w:t>Lecturer’s Name:</w:t>
                            </w:r>
                          </w:p>
                          <w:p w14:paraId="53FCD85E" w14:textId="77777777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Carlene Campbell</w:t>
                            </w:r>
                          </w:p>
                          <w:p w14:paraId="14B6C194" w14:textId="77777777" w:rsidR="0068029D" w:rsidRDefault="0068029D" w:rsidP="0068029D">
                            <w:pPr>
                              <w:tabs>
                                <w:tab w:val="left" w:pos="5264"/>
                              </w:tabs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E97BAA1" w14:textId="72213059" w:rsidR="0068029D" w:rsidRDefault="0068029D">
                            <w:pPr>
                              <w:pStyle w:val="NoSpacing"/>
                              <w:jc w:val="right"/>
                              <w:rPr>
                                <w:color w:val="0E2841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37196153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F2C2DF8" w14:textId="77777777" w:rsidR="003904AD" w:rsidRDefault="002F3E5E" w:rsidP="009E5FF9">
          <w:pPr>
            <w:pStyle w:val="TOCHeading"/>
            <w:jc w:val="both"/>
            <w:rPr>
              <w:noProof/>
            </w:rPr>
          </w:pPr>
          <w:r w:rsidRPr="00DD4A33">
            <w:rPr>
              <w:sz w:val="72"/>
              <w:szCs w:val="72"/>
            </w:rPr>
            <w:t>Table of Contents</w:t>
          </w:r>
          <w:r w:rsidRPr="00192CBF">
            <w:rPr>
              <w:b w:val="0"/>
              <w:bCs w:val="0"/>
              <w:i/>
              <w:iCs/>
            </w:rPr>
            <w:fldChar w:fldCharType="begin"/>
          </w:r>
          <w:r w:rsidRPr="00192CBF">
            <w:instrText xml:space="preserve"> TOC \o "1-3" \h \z \u </w:instrText>
          </w:r>
          <w:r w:rsidRPr="00192CBF">
            <w:rPr>
              <w:b w:val="0"/>
              <w:bCs w:val="0"/>
              <w:i/>
              <w:iCs/>
            </w:rPr>
            <w:fldChar w:fldCharType="separate"/>
          </w:r>
        </w:p>
        <w:p w14:paraId="0CEC76F0" w14:textId="3396057F" w:rsidR="003904AD" w:rsidRDefault="003904AD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7274558" w:history="1">
            <w:r w:rsidRPr="00EE6B4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B819E" w14:textId="2C032FBA" w:rsidR="003904AD" w:rsidRDefault="003904AD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59" w:history="1">
            <w:r w:rsidRPr="00EE6B49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EE6B49">
              <w:rPr>
                <w:rStyle w:val="Hyperlink"/>
                <w:noProof/>
              </w:rPr>
              <w:t>AdventureWorks Cycles 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87F95" w14:textId="1043482A" w:rsidR="003904AD" w:rsidRDefault="003904AD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7274560" w:history="1">
            <w:r w:rsidRPr="00EE6B49">
              <w:rPr>
                <w:rStyle w:val="Hyperlink"/>
                <w:noProof/>
              </w:rPr>
              <w:t>ENTITY 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D37AA2" w14:textId="138AA68D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61" w:history="1">
            <w:r w:rsidRPr="00EE6B49">
              <w:rPr>
                <w:rStyle w:val="Hyperlink"/>
                <w:noProof/>
              </w:rPr>
              <w:t>2.1 Conceptual ERD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443F0" w14:textId="5EC84ACC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62" w:history="1">
            <w:r w:rsidRPr="00EE6B49">
              <w:rPr>
                <w:rStyle w:val="Hyperlink"/>
                <w:noProof/>
              </w:rPr>
              <w:t>2.2 Schema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F12AC" w14:textId="3C3DFC83" w:rsidR="003904AD" w:rsidRDefault="003904AD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7274563" w:history="1">
            <w:r w:rsidRPr="00EE6B49">
              <w:rPr>
                <w:rStyle w:val="Hyperlink"/>
                <w:noProof/>
              </w:rPr>
              <w:t>DATABASE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C2B12" w14:textId="36A88355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64" w:history="1">
            <w:r w:rsidRPr="00EE6B49">
              <w:rPr>
                <w:rStyle w:val="Hyperlink"/>
                <w:noProof/>
              </w:rPr>
              <w:t>3.1 Table Creation and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D4288" w14:textId="4B848CD4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65" w:history="1">
            <w:r w:rsidRPr="00EE6B49">
              <w:rPr>
                <w:rStyle w:val="Hyperlink"/>
                <w:noProof/>
              </w:rPr>
              <w:t xml:space="preserve">3.1.1 </w:t>
            </w:r>
            <w:r w:rsidRPr="00EE6B49">
              <w:rPr>
                <w:rStyle w:val="Hyperlink"/>
                <w:b/>
                <w:bCs/>
                <w:noProof/>
              </w:rPr>
              <w:t>Manufacturer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E31F3" w14:textId="0DF7B0B6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66" w:history="1">
            <w:r w:rsidRPr="00EE6B49">
              <w:rPr>
                <w:rStyle w:val="Hyperlink"/>
                <w:noProof/>
              </w:rPr>
              <w:t xml:space="preserve">3.1.2 </w:t>
            </w:r>
            <w:r w:rsidRPr="00EE6B49">
              <w:rPr>
                <w:rStyle w:val="Hyperlink"/>
                <w:b/>
                <w:bCs/>
                <w:noProof/>
              </w:rPr>
              <w:t>Category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F0940" w14:textId="27939A9F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67" w:history="1">
            <w:r w:rsidRPr="00EE6B49">
              <w:rPr>
                <w:rStyle w:val="Hyperlink"/>
                <w:noProof/>
              </w:rPr>
              <w:t xml:space="preserve">3.1.3 </w:t>
            </w:r>
            <w:r w:rsidRPr="00EE6B49">
              <w:rPr>
                <w:rStyle w:val="Hyperlink"/>
                <w:b/>
                <w:bCs/>
                <w:noProof/>
              </w:rPr>
              <w:t>Product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2AB27" w14:textId="53CF5CC5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68" w:history="1">
            <w:r w:rsidRPr="00EE6B49">
              <w:rPr>
                <w:rStyle w:val="Hyperlink"/>
                <w:noProof/>
              </w:rPr>
              <w:t xml:space="preserve">3.1.4 </w:t>
            </w:r>
            <w:r w:rsidRPr="00EE6B49">
              <w:rPr>
                <w:rStyle w:val="Hyperlink"/>
                <w:b/>
                <w:bCs/>
                <w:noProof/>
              </w:rPr>
              <w:t>Customer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4CB4E9" w14:textId="2DDABA68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69" w:history="1">
            <w:r w:rsidRPr="00EE6B49">
              <w:rPr>
                <w:rStyle w:val="Hyperlink"/>
                <w:noProof/>
              </w:rPr>
              <w:t xml:space="preserve">3.1.5 </w:t>
            </w:r>
            <w:r w:rsidRPr="00EE6B49">
              <w:rPr>
                <w:rStyle w:val="Hyperlink"/>
                <w:b/>
                <w:bCs/>
                <w:noProof/>
              </w:rPr>
              <w:t>OrderTable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C51BE5" w14:textId="15248D0A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0" w:history="1">
            <w:r w:rsidRPr="00EE6B49">
              <w:rPr>
                <w:rStyle w:val="Hyperlink"/>
                <w:noProof/>
              </w:rPr>
              <w:t xml:space="preserve">3.1.6 </w:t>
            </w:r>
            <w:r w:rsidRPr="00EE6B49">
              <w:rPr>
                <w:rStyle w:val="Hyperlink"/>
                <w:b/>
                <w:bCs/>
                <w:noProof/>
              </w:rPr>
              <w:t>OrderDetails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CC0473" w14:textId="43514273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1" w:history="1">
            <w:r w:rsidRPr="00EE6B49">
              <w:rPr>
                <w:rStyle w:val="Hyperlink"/>
                <w:noProof/>
              </w:rPr>
              <w:t xml:space="preserve">3.1.7 </w:t>
            </w:r>
            <w:r w:rsidRPr="00EE6B49">
              <w:rPr>
                <w:rStyle w:val="Hyperlink"/>
                <w:b/>
                <w:bCs/>
                <w:noProof/>
              </w:rPr>
              <w:t>Feedback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3649B" w14:textId="39DBE6D8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72" w:history="1">
            <w:r w:rsidRPr="00EE6B49">
              <w:rPr>
                <w:rStyle w:val="Hyperlink"/>
                <w:noProof/>
              </w:rPr>
              <w:t>3.2 Data Population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743F5" w14:textId="56A607AD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3" w:history="1">
            <w:r w:rsidRPr="00EE6B49">
              <w:rPr>
                <w:rStyle w:val="Hyperlink"/>
                <w:noProof/>
              </w:rPr>
              <w:t xml:space="preserve">3.2.1 </w:t>
            </w:r>
            <w:r w:rsidRPr="00EE6B49">
              <w:rPr>
                <w:rStyle w:val="Hyperlink"/>
                <w:b/>
                <w:bCs/>
                <w:noProof/>
              </w:rPr>
              <w:t>Manufacture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6E9F1" w14:textId="77585338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4" w:history="1">
            <w:r w:rsidRPr="00EE6B49">
              <w:rPr>
                <w:rStyle w:val="Hyperlink"/>
                <w:noProof/>
              </w:rPr>
              <w:t xml:space="preserve">3.2.2 </w:t>
            </w:r>
            <w:r w:rsidRPr="00EE6B49">
              <w:rPr>
                <w:rStyle w:val="Hyperlink"/>
                <w:b/>
                <w:bCs/>
                <w:noProof/>
              </w:rPr>
              <w:t>Category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6A269" w14:textId="70283266" w:rsidR="003904AD" w:rsidRDefault="003904AD" w:rsidP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5" w:history="1">
            <w:r w:rsidRPr="00EE6B49">
              <w:rPr>
                <w:rStyle w:val="Hyperlink"/>
                <w:noProof/>
              </w:rPr>
              <w:t xml:space="preserve">3.2.3 </w:t>
            </w:r>
            <w:r w:rsidRPr="00EE6B49">
              <w:rPr>
                <w:rStyle w:val="Hyperlink"/>
                <w:b/>
                <w:bCs/>
                <w:noProof/>
              </w:rPr>
              <w:t>Product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14880" w14:textId="41CA1CA6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7" w:history="1">
            <w:r w:rsidRPr="00EE6B49">
              <w:rPr>
                <w:rStyle w:val="Hyperlink"/>
                <w:noProof/>
              </w:rPr>
              <w:t xml:space="preserve">3.2.4 </w:t>
            </w:r>
            <w:r w:rsidRPr="00EE6B49">
              <w:rPr>
                <w:rStyle w:val="Hyperlink"/>
                <w:b/>
                <w:bCs/>
                <w:noProof/>
              </w:rPr>
              <w:t>Customer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70C60" w14:textId="5277E67A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8" w:history="1">
            <w:r w:rsidRPr="00EE6B49">
              <w:rPr>
                <w:rStyle w:val="Hyperlink"/>
                <w:noProof/>
              </w:rPr>
              <w:t xml:space="preserve">3.2.5 </w:t>
            </w:r>
            <w:r w:rsidRPr="00EE6B49">
              <w:rPr>
                <w:rStyle w:val="Hyperlink"/>
                <w:b/>
                <w:bCs/>
                <w:noProof/>
              </w:rPr>
              <w:t>OrderTable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2895B" w14:textId="01750291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79" w:history="1">
            <w:r w:rsidRPr="00EE6B49">
              <w:rPr>
                <w:rStyle w:val="Hyperlink"/>
                <w:noProof/>
              </w:rPr>
              <w:t xml:space="preserve">3.2.6 </w:t>
            </w:r>
            <w:r w:rsidRPr="00EE6B49">
              <w:rPr>
                <w:rStyle w:val="Hyperlink"/>
                <w:b/>
                <w:bCs/>
                <w:noProof/>
              </w:rPr>
              <w:t>OrderDetails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C30AB" w14:textId="6EBBD75E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0" w:history="1">
            <w:r w:rsidRPr="00EE6B49">
              <w:rPr>
                <w:rStyle w:val="Hyperlink"/>
                <w:noProof/>
              </w:rPr>
              <w:t xml:space="preserve">3.2.7 </w:t>
            </w:r>
            <w:r w:rsidRPr="00EE6B49">
              <w:rPr>
                <w:rStyle w:val="Hyperlink"/>
                <w:b/>
                <w:bCs/>
                <w:noProof/>
              </w:rPr>
              <w:t>Feedback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3C3F8" w14:textId="1015B5A0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1" w:history="1">
            <w:r w:rsidRPr="00EE6B49">
              <w:rPr>
                <w:rStyle w:val="Hyperlink"/>
                <w:noProof/>
              </w:rPr>
              <w:t xml:space="preserve">3.2.8 </w:t>
            </w:r>
            <w:r w:rsidRPr="00EE6B49">
              <w:rPr>
                <w:rStyle w:val="Hyperlink"/>
                <w:b/>
                <w:bCs/>
                <w:noProof/>
              </w:rPr>
              <w:t>All</w:t>
            </w:r>
            <w:r w:rsidRPr="00EE6B49">
              <w:rPr>
                <w:rStyle w:val="Hyperlink"/>
                <w:noProof/>
              </w:rPr>
              <w:t xml:space="preserve"> </w:t>
            </w:r>
            <w:r w:rsidRPr="00EE6B49">
              <w:rPr>
                <w:rStyle w:val="Hyperlink"/>
                <w:b/>
                <w:bCs/>
                <w:noProof/>
              </w:rPr>
              <w:t>Action Outputs For Population: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1F59C" w14:textId="153807DA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82" w:history="1">
            <w:r w:rsidRPr="00EE6B49">
              <w:rPr>
                <w:rStyle w:val="Hyperlink"/>
                <w:noProof/>
              </w:rPr>
              <w:t>3.3 Testing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F82688" w14:textId="3FE8662F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3" w:history="1">
            <w:r w:rsidRPr="00EE6B49">
              <w:rPr>
                <w:rStyle w:val="Hyperlink"/>
                <w:noProof/>
              </w:rPr>
              <w:t xml:space="preserve">3.3.1 </w:t>
            </w:r>
            <w:r w:rsidRPr="00EE6B49">
              <w:rPr>
                <w:rStyle w:val="Hyperlink"/>
                <w:b/>
                <w:bCs/>
                <w:noProof/>
              </w:rPr>
              <w:t>Primary Key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EB0679" w14:textId="76CEADDF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4" w:history="1">
            <w:r w:rsidRPr="00EE6B49">
              <w:rPr>
                <w:rStyle w:val="Hyperlink"/>
                <w:b/>
                <w:bCs/>
                <w:noProof/>
              </w:rPr>
              <w:t>Test Case 1: Attempt Duplicate Primary Key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60463" w14:textId="370D75BC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6" w:history="1">
            <w:r w:rsidRPr="00EE6B49">
              <w:rPr>
                <w:rStyle w:val="Hyperlink"/>
                <w:b/>
                <w:bCs/>
                <w:noProof/>
              </w:rPr>
              <w:t>Test Case 2: Attempt NULL Primary Key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E30A54" w14:textId="0833BD33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7" w:history="1">
            <w:r w:rsidRPr="00EE6B49">
              <w:rPr>
                <w:rStyle w:val="Hyperlink"/>
                <w:noProof/>
              </w:rPr>
              <w:t xml:space="preserve">3.3.2 </w:t>
            </w:r>
            <w:r w:rsidRPr="00EE6B49">
              <w:rPr>
                <w:rStyle w:val="Hyperlink"/>
                <w:b/>
                <w:bCs/>
                <w:noProof/>
              </w:rPr>
              <w:t>Foreign Key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0137B" w14:textId="6F9FF8D6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8" w:history="1">
            <w:r w:rsidRPr="00EE6B49">
              <w:rPr>
                <w:rStyle w:val="Hyperlink"/>
                <w:b/>
                <w:bCs/>
                <w:noProof/>
              </w:rPr>
              <w:t>Test Case 1: Insert with Non-Existent Foreign Key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81CCB" w14:textId="2BCDD291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89" w:history="1">
            <w:r w:rsidRPr="00EE6B49">
              <w:rPr>
                <w:rStyle w:val="Hyperlink"/>
                <w:b/>
                <w:bCs/>
                <w:noProof/>
              </w:rPr>
              <w:t>Test Case 2: Attempt to Delete a Record with Existing Dependencies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559AE" w14:textId="10EBD988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90" w:history="1">
            <w:r w:rsidRPr="00EE6B49">
              <w:rPr>
                <w:rStyle w:val="Hyperlink"/>
                <w:noProof/>
              </w:rPr>
              <w:t xml:space="preserve">3.3.3 </w:t>
            </w:r>
            <w:r w:rsidRPr="00EE6B49">
              <w:rPr>
                <w:rStyle w:val="Hyperlink"/>
                <w:b/>
                <w:bCs/>
                <w:noProof/>
              </w:rPr>
              <w:t>Check Constraints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E626C" w14:textId="571D8370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91" w:history="1">
            <w:r w:rsidRPr="00EE6B49">
              <w:rPr>
                <w:rStyle w:val="Hyperlink"/>
                <w:b/>
                <w:bCs/>
                <w:noProof/>
              </w:rPr>
              <w:t>Test Case 1: Inserting an Invalid Price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2869A" w14:textId="7C23185F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592" w:history="1">
            <w:r w:rsidRPr="00EE6B49">
              <w:rPr>
                <w:rStyle w:val="Hyperlink"/>
                <w:b/>
                <w:bCs/>
                <w:noProof/>
              </w:rPr>
              <w:t>Test Case 2: Inserting an Invalid Rating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292B7" w14:textId="2B937201" w:rsidR="003904AD" w:rsidRDefault="003904AD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7274593" w:history="1">
            <w:r w:rsidRPr="00EE6B49">
              <w:rPr>
                <w:rStyle w:val="Hyperlink"/>
                <w:noProof/>
              </w:rPr>
              <w:t>TRANSACTIONAL SCENARIOS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136F57" w14:textId="69C606EA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94" w:history="1">
            <w:r w:rsidRPr="00EE6B49">
              <w:rPr>
                <w:rStyle w:val="Hyperlink"/>
                <w:noProof/>
              </w:rPr>
              <w:t>4.1 Successful Transaction (COMMIT)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A335EB" w14:textId="57D2A136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95" w:history="1">
            <w:r w:rsidRPr="00EE6B49">
              <w:rPr>
                <w:rStyle w:val="Hyperlink"/>
                <w:noProof/>
              </w:rPr>
              <w:t>4.2 Failed Transaction (ROLLBACK)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D9126" w14:textId="40FB433A" w:rsidR="003904AD" w:rsidRDefault="003904AD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7274597" w:history="1">
            <w:r w:rsidRPr="00EE6B49">
              <w:rPr>
                <w:rStyle w:val="Hyperlink"/>
                <w:noProof/>
              </w:rPr>
              <w:t>PERFORMANCE TUNING ENHANCEMENTS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C62A68" w14:textId="27E1041A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98" w:history="1">
            <w:r w:rsidRPr="00EE6B49">
              <w:rPr>
                <w:rStyle w:val="Hyperlink"/>
                <w:noProof/>
              </w:rPr>
              <w:t>5.1 Important Query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5BC30" w14:textId="37424568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599" w:history="1">
            <w:r w:rsidRPr="00EE6B49">
              <w:rPr>
                <w:rStyle w:val="Hyperlink"/>
                <w:noProof/>
              </w:rPr>
              <w:t>5.2 Data Queries without Indexing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A8B84B" w14:textId="5B594C24" w:rsidR="003904AD" w:rsidRDefault="003904AD" w:rsidP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600" w:history="1">
            <w:r w:rsidRPr="00EE6B49">
              <w:rPr>
                <w:rStyle w:val="Hyperlink"/>
                <w:noProof/>
              </w:rPr>
              <w:t xml:space="preserve">5.2.1 </w:t>
            </w:r>
            <w:r w:rsidRPr="00EE6B49">
              <w:rPr>
                <w:rStyle w:val="Hyperlink"/>
                <w:b/>
                <w:bCs/>
                <w:noProof/>
              </w:rPr>
              <w:t>Fetching All Orders for a Given Customer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3184C" w14:textId="4FEF3677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602" w:history="1">
            <w:r w:rsidRPr="00EE6B49">
              <w:rPr>
                <w:rStyle w:val="Hyperlink"/>
                <w:noProof/>
              </w:rPr>
              <w:t xml:space="preserve">5.2.2 </w:t>
            </w:r>
            <w:r w:rsidRPr="00EE6B49">
              <w:rPr>
                <w:rStyle w:val="Hyperlink"/>
                <w:b/>
                <w:bCs/>
                <w:noProof/>
              </w:rPr>
              <w:t>Checking Product Availability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B7E99C" w14:textId="7750B019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603" w:history="1">
            <w:r w:rsidRPr="00EE6B49">
              <w:rPr>
                <w:rStyle w:val="Hyperlink"/>
                <w:noProof/>
              </w:rPr>
              <w:t>5.3 Data Queries Indexing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9E2E1" w14:textId="0F5FA3B2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604" w:history="1">
            <w:r w:rsidRPr="00EE6B49">
              <w:rPr>
                <w:rStyle w:val="Hyperlink"/>
                <w:noProof/>
              </w:rPr>
              <w:t xml:space="preserve">5.3.1 </w:t>
            </w:r>
            <w:r w:rsidRPr="00EE6B49">
              <w:rPr>
                <w:rStyle w:val="Hyperlink"/>
                <w:b/>
                <w:bCs/>
                <w:noProof/>
              </w:rPr>
              <w:t xml:space="preserve"> Get order details for a particular order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1D072" w14:textId="62589FEB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605" w:history="1">
            <w:r w:rsidRPr="00EE6B49">
              <w:rPr>
                <w:rStyle w:val="Hyperlink"/>
                <w:noProof/>
              </w:rPr>
              <w:t xml:space="preserve">5.3.2 </w:t>
            </w:r>
            <w:r w:rsidRPr="00EE6B49">
              <w:rPr>
                <w:rStyle w:val="Hyperlink"/>
                <w:b/>
                <w:bCs/>
                <w:noProof/>
              </w:rPr>
              <w:t>Retrieving Product based on Category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65ECF" w14:textId="5C75D738" w:rsidR="003904AD" w:rsidRDefault="003904A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7274606" w:history="1">
            <w:r w:rsidRPr="00EE6B49">
              <w:rPr>
                <w:rStyle w:val="Hyperlink"/>
                <w:noProof/>
              </w:rPr>
              <w:t xml:space="preserve">5.3.3 </w:t>
            </w:r>
            <w:r w:rsidRPr="00EE6B49">
              <w:rPr>
                <w:rStyle w:val="Hyperlink"/>
                <w:b/>
                <w:bCs/>
                <w:noProof/>
              </w:rPr>
              <w:t xml:space="preserve"> Search Feedback by its Rating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00A49" w14:textId="42F14DDD" w:rsidR="003904AD" w:rsidRDefault="003904AD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87274607" w:history="1">
            <w:r w:rsidRPr="00EE6B49">
              <w:rPr>
                <w:rStyle w:val="Hyperlink"/>
                <w:noProof/>
              </w:rPr>
              <w:t>5.4 Secondary Indexing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75941" w14:textId="3C80FA58" w:rsidR="003904AD" w:rsidRDefault="003904AD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7274608" w:history="1">
            <w:r w:rsidRPr="00EE6B4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_Toc187274608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8EBF6" w14:textId="5A7BFB8A" w:rsidR="002F3E5E" w:rsidRPr="00192CBF" w:rsidRDefault="002F3E5E" w:rsidP="00735D59">
          <w:pPr>
            <w:jc w:val="both"/>
            <w:rPr>
              <w:sz w:val="28"/>
              <w:szCs w:val="28"/>
            </w:rPr>
          </w:pPr>
          <w:r w:rsidRPr="00192CBF">
            <w:rPr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01A1454B" w14:textId="6C8CF811" w:rsidR="002F3E5E" w:rsidRPr="0068029D" w:rsidRDefault="002F3E5E" w:rsidP="00735D59">
      <w:pPr>
        <w:jc w:val="both"/>
        <w:rPr>
          <w:sz w:val="28"/>
          <w:szCs w:val="28"/>
        </w:rPr>
      </w:pPr>
    </w:p>
    <w:p w14:paraId="7FE4E49B" w14:textId="66F7BCA9" w:rsidR="0068029D" w:rsidRPr="00192CBF" w:rsidRDefault="0068029D" w:rsidP="00735D59">
      <w:pPr>
        <w:jc w:val="both"/>
        <w:rPr>
          <w:sz w:val="28"/>
          <w:szCs w:val="28"/>
        </w:rPr>
      </w:pPr>
    </w:p>
    <w:p w14:paraId="04D9CB0F" w14:textId="481571F3" w:rsidR="00515D81" w:rsidRDefault="00515D81" w:rsidP="00735D59">
      <w:pPr>
        <w:jc w:val="both"/>
        <w:rPr>
          <w:sz w:val="22"/>
          <w:szCs w:val="22"/>
        </w:rPr>
      </w:pPr>
    </w:p>
    <w:p w14:paraId="365E234A" w14:textId="773924F1" w:rsidR="00515D81" w:rsidRDefault="00515D81" w:rsidP="0068029D">
      <w:pPr>
        <w:rPr>
          <w:sz w:val="22"/>
          <w:szCs w:val="22"/>
        </w:rPr>
      </w:pPr>
    </w:p>
    <w:p w14:paraId="63663906" w14:textId="71E11185" w:rsidR="00F12267" w:rsidRDefault="00F12267" w:rsidP="0068029D">
      <w:pPr>
        <w:rPr>
          <w:sz w:val="22"/>
          <w:szCs w:val="22"/>
        </w:rPr>
      </w:pPr>
    </w:p>
    <w:p w14:paraId="046E0C49" w14:textId="7404346C" w:rsidR="00F12267" w:rsidRDefault="00F12267" w:rsidP="0068029D">
      <w:pPr>
        <w:rPr>
          <w:sz w:val="22"/>
          <w:szCs w:val="22"/>
        </w:rPr>
      </w:pPr>
    </w:p>
    <w:p w14:paraId="5783B26D" w14:textId="77777777" w:rsidR="009E5FF9" w:rsidRDefault="009E5FF9" w:rsidP="00735D59">
      <w:pPr>
        <w:pStyle w:val="TOCHeading"/>
        <w:jc w:val="center"/>
        <w:rPr>
          <w:sz w:val="72"/>
          <w:szCs w:val="72"/>
        </w:rPr>
      </w:pPr>
    </w:p>
    <w:p w14:paraId="0A347BD6" w14:textId="77777777" w:rsidR="009E5FF9" w:rsidRDefault="009E5FF9" w:rsidP="00735D59">
      <w:pPr>
        <w:pStyle w:val="TOCHeading"/>
        <w:jc w:val="center"/>
        <w:rPr>
          <w:sz w:val="72"/>
          <w:szCs w:val="72"/>
        </w:rPr>
      </w:pPr>
    </w:p>
    <w:p w14:paraId="25472947" w14:textId="77777777" w:rsidR="009E5FF9" w:rsidRDefault="009E5FF9" w:rsidP="00735D59">
      <w:pPr>
        <w:pStyle w:val="TOCHeading"/>
        <w:jc w:val="center"/>
        <w:rPr>
          <w:sz w:val="72"/>
          <w:szCs w:val="72"/>
        </w:rPr>
      </w:pPr>
    </w:p>
    <w:p w14:paraId="23124C02" w14:textId="77777777" w:rsidR="009E5FF9" w:rsidRDefault="009E5FF9" w:rsidP="00515D81">
      <w:pPr>
        <w:rPr>
          <w:sz w:val="22"/>
          <w:szCs w:val="22"/>
        </w:rPr>
      </w:pPr>
    </w:p>
    <w:p w14:paraId="207A5832" w14:textId="77777777" w:rsidR="009E5FF9" w:rsidRDefault="009E5FF9" w:rsidP="00515D81">
      <w:pPr>
        <w:rPr>
          <w:sz w:val="22"/>
          <w:szCs w:val="22"/>
        </w:rPr>
      </w:pPr>
    </w:p>
    <w:p w14:paraId="70741473" w14:textId="77777777" w:rsidR="009E5FF9" w:rsidRDefault="009E5FF9" w:rsidP="00515D81">
      <w:pPr>
        <w:rPr>
          <w:sz w:val="22"/>
          <w:szCs w:val="22"/>
        </w:rPr>
      </w:pPr>
    </w:p>
    <w:p w14:paraId="73615E80" w14:textId="6565F724" w:rsidR="0068029D" w:rsidRPr="002B6FD3" w:rsidRDefault="0068029D" w:rsidP="00483C2C">
      <w:pPr>
        <w:jc w:val="both"/>
      </w:pPr>
      <w:r w:rsidRPr="002B6FD3">
        <w:br w:type="page"/>
      </w:r>
      <w:r w:rsidR="002B6FD3">
        <w:lastRenderedPageBreak/>
        <w:t xml:space="preserve"> </w:t>
      </w:r>
    </w:p>
    <w:p w14:paraId="6482C9C5" w14:textId="77809F61" w:rsidR="0068029D" w:rsidRPr="006B041D" w:rsidRDefault="0068029D" w:rsidP="002F3E5E">
      <w:pPr>
        <w:pStyle w:val="Title"/>
        <w:jc w:val="center"/>
        <w:outlineLvl w:val="0"/>
        <w:rPr>
          <w:b/>
          <w:bCs/>
        </w:rPr>
      </w:pPr>
      <w:bookmarkStart w:id="0" w:name="_Toc187274558"/>
      <w:r w:rsidRPr="006B041D">
        <w:rPr>
          <w:b/>
          <w:bCs/>
        </w:rPr>
        <w:t>INTRODUCTION</w:t>
      </w:r>
      <w:bookmarkEnd w:id="0"/>
    </w:p>
    <w:p w14:paraId="39442A33" w14:textId="77777777" w:rsidR="003E244F" w:rsidRDefault="003E244F" w:rsidP="00483C2C">
      <w:pPr>
        <w:jc w:val="both"/>
      </w:pPr>
    </w:p>
    <w:p w14:paraId="15798CF0" w14:textId="1F3B2B91" w:rsidR="00112079" w:rsidRPr="007A383E" w:rsidRDefault="00392A63" w:rsidP="00392A63">
      <w:pPr>
        <w:pStyle w:val="Subtitle"/>
        <w:numPr>
          <w:ilvl w:val="1"/>
          <w:numId w:val="6"/>
        </w:numPr>
        <w:jc w:val="both"/>
        <w:outlineLvl w:val="1"/>
        <w:rPr>
          <w:b/>
          <w:bCs/>
          <w:sz w:val="40"/>
          <w:szCs w:val="40"/>
        </w:rPr>
      </w:pPr>
      <w:bookmarkStart w:id="1" w:name="_Toc187274559"/>
      <w:proofErr w:type="spellStart"/>
      <w:r w:rsidRPr="007A383E">
        <w:rPr>
          <w:b/>
          <w:bCs/>
          <w:sz w:val="40"/>
          <w:szCs w:val="40"/>
        </w:rPr>
        <w:t>AdventureWorks</w:t>
      </w:r>
      <w:proofErr w:type="spellEnd"/>
      <w:r w:rsidRPr="007A383E">
        <w:rPr>
          <w:b/>
          <w:bCs/>
          <w:sz w:val="40"/>
          <w:szCs w:val="40"/>
        </w:rPr>
        <w:t xml:space="preserve"> Cycles Case Study</w:t>
      </w:r>
      <w:bookmarkEnd w:id="1"/>
    </w:p>
    <w:p w14:paraId="08D99BD0" w14:textId="77777777" w:rsidR="00392A63" w:rsidRPr="00392A63" w:rsidRDefault="00392A63" w:rsidP="00392A63"/>
    <w:p w14:paraId="3D4CA619" w14:textId="4DF22A92" w:rsidR="00392A63" w:rsidRDefault="00392A63" w:rsidP="00392A63">
      <w:pPr>
        <w:jc w:val="both"/>
      </w:pPr>
      <w:proofErr w:type="spellStart"/>
      <w:r>
        <w:t>AdventureWorks</w:t>
      </w:r>
      <w:proofErr w:type="spellEnd"/>
      <w:r>
        <w:t xml:space="preserve"> Cycles is a leading bicycle manufacturing company located in the UK dealing in road </w:t>
      </w:r>
      <w:r>
        <w:t>bikes, mountain</w:t>
      </w:r>
      <w:r>
        <w:t xml:space="preserve"> bikes, hybrid bikes, and cycling accessories. The company has been in operation for many years </w:t>
      </w:r>
      <w:r>
        <w:t>as one</w:t>
      </w:r>
      <w:r>
        <w:t xml:space="preserve"> of the leading suppliers of cycling products and services and is currently planning to enhance its business by </w:t>
      </w:r>
      <w:r>
        <w:t>developing a</w:t>
      </w:r>
      <w:r>
        <w:t xml:space="preserve"> new online marketplace. This new platform will help the cycling enthusiasts to search, select, and </w:t>
      </w:r>
      <w:r>
        <w:t>assemble products</w:t>
      </w:r>
      <w:r>
        <w:t xml:space="preserve"> from various manufacturers across the globe</w:t>
      </w:r>
      <w:r w:rsidR="00B52CA8">
        <w:t xml:space="preserve"> [1]</w:t>
      </w:r>
      <w:r>
        <w:t xml:space="preserve">. </w:t>
      </w:r>
    </w:p>
    <w:p w14:paraId="408CF3E3" w14:textId="77777777" w:rsidR="00392A63" w:rsidRDefault="00392A63" w:rsidP="00392A63">
      <w:pPr>
        <w:jc w:val="both"/>
      </w:pPr>
      <w:r>
        <w:t xml:space="preserve"> </w:t>
      </w:r>
    </w:p>
    <w:p w14:paraId="7A751E08" w14:textId="4F8C4C16" w:rsidR="00392A63" w:rsidRDefault="00392A63" w:rsidP="00392A63">
      <w:pPr>
        <w:jc w:val="both"/>
      </w:pPr>
      <w:r>
        <w:t xml:space="preserve"> </w:t>
      </w:r>
      <w:proofErr w:type="gramStart"/>
      <w:r>
        <w:t>In order to</w:t>
      </w:r>
      <w:proofErr w:type="gramEnd"/>
      <w:r>
        <w:t xml:space="preserve"> meet these requirements, </w:t>
      </w:r>
      <w:proofErr w:type="spellStart"/>
      <w:r>
        <w:t>AdventureWorks</w:t>
      </w:r>
      <w:proofErr w:type="spellEnd"/>
      <w:r>
        <w:t xml:space="preserve"> </w:t>
      </w:r>
      <w:r>
        <w:t>Cycles needs</w:t>
      </w:r>
      <w:r>
        <w:t xml:space="preserve"> a solid data infrastructure to support a variety of business processes such as product listing, </w:t>
      </w:r>
      <w:r>
        <w:t>registration of customers</w:t>
      </w:r>
      <w:r>
        <w:t>, ordering, and feedback</w:t>
      </w:r>
      <w:r w:rsidR="00B52CA8">
        <w:t xml:space="preserve"> [2]</w:t>
      </w:r>
      <w:r>
        <w:t xml:space="preserve">. Also, the database </w:t>
      </w:r>
      <w:r>
        <w:t>must</w:t>
      </w:r>
      <w:r>
        <w:t xml:space="preserve"> handle high concurrency, maintain data integrity </w:t>
      </w:r>
      <w:r>
        <w:t>and provide</w:t>
      </w:r>
      <w:r>
        <w:t xml:space="preserve"> high performance for the frequently used queries. </w:t>
      </w:r>
    </w:p>
    <w:p w14:paraId="7A0E1F8D" w14:textId="77777777" w:rsidR="00392A63" w:rsidRDefault="00392A63" w:rsidP="00392A63">
      <w:pPr>
        <w:jc w:val="both"/>
      </w:pPr>
      <w:r>
        <w:t xml:space="preserve"> </w:t>
      </w:r>
    </w:p>
    <w:p w14:paraId="0F42B911" w14:textId="1A8E2769" w:rsidR="002341A9" w:rsidRPr="002341A9" w:rsidRDefault="00392A63" w:rsidP="00392A63">
      <w:pPr>
        <w:jc w:val="both"/>
      </w:pPr>
      <w:r>
        <w:t xml:space="preserve"> The output of this paper is to </w:t>
      </w:r>
      <w:r w:rsidR="004C13B9">
        <w:t>Identify</w:t>
      </w:r>
      <w:r>
        <w:t xml:space="preserve"> a </w:t>
      </w:r>
      <w:r>
        <w:t>suitable database</w:t>
      </w:r>
      <w:r>
        <w:t xml:space="preserve"> for </w:t>
      </w:r>
      <w:proofErr w:type="spellStart"/>
      <w:r>
        <w:t>AdventureWorks</w:t>
      </w:r>
      <w:proofErr w:type="spellEnd"/>
      <w:r>
        <w:t xml:space="preserve"> Cycles and to design and execute a database that meets their business needs. </w:t>
      </w:r>
      <w:r>
        <w:t>This involves</w:t>
      </w:r>
      <w:r>
        <w:t xml:space="preserve"> designing an ERD, designing a normalized database, checking data consistencies using transactions, and </w:t>
      </w:r>
      <w:r>
        <w:t>improving query</w:t>
      </w:r>
      <w:r>
        <w:t xml:space="preserve"> performance using indexing.</w:t>
      </w:r>
    </w:p>
    <w:p w14:paraId="55D5A25E" w14:textId="77777777" w:rsidR="00392A63" w:rsidRDefault="00392A63" w:rsidP="004A3951">
      <w:pPr>
        <w:pStyle w:val="Title"/>
        <w:jc w:val="center"/>
        <w:outlineLvl w:val="0"/>
        <w:rPr>
          <w:b/>
          <w:bCs/>
        </w:rPr>
      </w:pPr>
    </w:p>
    <w:p w14:paraId="6ECBC094" w14:textId="77777777" w:rsidR="00392A63" w:rsidRDefault="00392A63" w:rsidP="004A3951">
      <w:pPr>
        <w:pStyle w:val="Title"/>
        <w:jc w:val="center"/>
        <w:outlineLvl w:val="0"/>
        <w:rPr>
          <w:b/>
          <w:bCs/>
        </w:rPr>
      </w:pPr>
    </w:p>
    <w:p w14:paraId="5A4FD59D" w14:textId="77777777" w:rsidR="00392A63" w:rsidRDefault="00392A63" w:rsidP="004A3951">
      <w:pPr>
        <w:pStyle w:val="Title"/>
        <w:jc w:val="center"/>
        <w:outlineLvl w:val="0"/>
        <w:rPr>
          <w:b/>
          <w:bCs/>
        </w:rPr>
      </w:pPr>
    </w:p>
    <w:p w14:paraId="26432A1F" w14:textId="77777777" w:rsidR="00392A63" w:rsidRDefault="00392A63" w:rsidP="004A3951">
      <w:pPr>
        <w:pStyle w:val="Title"/>
        <w:jc w:val="center"/>
        <w:outlineLvl w:val="0"/>
        <w:rPr>
          <w:b/>
          <w:bCs/>
        </w:rPr>
      </w:pPr>
    </w:p>
    <w:p w14:paraId="7B60A987" w14:textId="77777777" w:rsidR="00392A63" w:rsidRDefault="00392A63" w:rsidP="004A3951">
      <w:pPr>
        <w:pStyle w:val="Title"/>
        <w:jc w:val="center"/>
        <w:outlineLvl w:val="0"/>
        <w:rPr>
          <w:b/>
          <w:bCs/>
        </w:rPr>
      </w:pPr>
    </w:p>
    <w:p w14:paraId="33DFCD50" w14:textId="60CE1DC7" w:rsidR="00392A63" w:rsidRDefault="00392A63" w:rsidP="004A3951">
      <w:pPr>
        <w:pStyle w:val="Title"/>
        <w:jc w:val="center"/>
        <w:outlineLvl w:val="0"/>
        <w:rPr>
          <w:b/>
          <w:bCs/>
        </w:rPr>
      </w:pPr>
    </w:p>
    <w:p w14:paraId="4A94F5BD" w14:textId="749B3EA4" w:rsidR="00F14E04" w:rsidRPr="00BA405F" w:rsidRDefault="00C3385D" w:rsidP="004A3951">
      <w:pPr>
        <w:pStyle w:val="Title"/>
        <w:jc w:val="center"/>
        <w:outlineLvl w:val="0"/>
        <w:rPr>
          <w:b/>
          <w:bCs/>
        </w:rPr>
      </w:pPr>
      <w:bookmarkStart w:id="2" w:name="_Toc187274560"/>
      <w:r>
        <w:rPr>
          <w:b/>
          <w:bCs/>
        </w:rPr>
        <w:lastRenderedPageBreak/>
        <w:t>ENTITY RELATIONSHIP DIAGRAM (ERD)</w:t>
      </w:r>
      <w:bookmarkEnd w:id="2"/>
    </w:p>
    <w:p w14:paraId="3BB9C928" w14:textId="77777777" w:rsidR="00947A83" w:rsidRDefault="00947A83" w:rsidP="00483C2C">
      <w:pPr>
        <w:jc w:val="both"/>
      </w:pPr>
    </w:p>
    <w:p w14:paraId="467CFAE8" w14:textId="7BE9CE9F" w:rsidR="00B53E15" w:rsidRDefault="00E4336E" w:rsidP="00B53E15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3" w:name="_Toc187274561"/>
      <w:r>
        <w:rPr>
          <w:b/>
          <w:bCs/>
          <w:sz w:val="40"/>
          <w:szCs w:val="40"/>
        </w:rPr>
        <w:t>2</w:t>
      </w:r>
      <w:r w:rsidR="00F14E04" w:rsidRPr="00F14E04">
        <w:rPr>
          <w:b/>
          <w:bCs/>
          <w:sz w:val="40"/>
          <w:szCs w:val="40"/>
        </w:rPr>
        <w:t xml:space="preserve">.1 </w:t>
      </w:r>
      <w:r w:rsidR="00C3385D">
        <w:rPr>
          <w:b/>
          <w:bCs/>
          <w:sz w:val="40"/>
          <w:szCs w:val="40"/>
        </w:rPr>
        <w:t>Conceptual ERD</w:t>
      </w:r>
      <w:bookmarkEnd w:id="3"/>
    </w:p>
    <w:p w14:paraId="1779FB0C" w14:textId="77777777" w:rsidR="00C42405" w:rsidRPr="00C42405" w:rsidRDefault="00C42405" w:rsidP="00C42405"/>
    <w:p w14:paraId="27662C50" w14:textId="4B43FB30" w:rsidR="00A2203E" w:rsidRDefault="00C42405" w:rsidP="00C42405">
      <w:r w:rsidRPr="00C42405">
        <w:t xml:space="preserve">The conceptual ERD for </w:t>
      </w:r>
      <w:proofErr w:type="spellStart"/>
      <w:r w:rsidRPr="00C42405">
        <w:t>AdventureWorks</w:t>
      </w:r>
      <w:proofErr w:type="spellEnd"/>
      <w:r w:rsidRPr="00C42405">
        <w:t xml:space="preserve"> Cycles reflects the most basic level of database structure that </w:t>
      </w:r>
      <w:r w:rsidR="004C13B9" w:rsidRPr="00C42405">
        <w:t>is required</w:t>
      </w:r>
      <w:r w:rsidRPr="00C42405">
        <w:t xml:space="preserve"> to support the operations of the online marketplace</w:t>
      </w:r>
      <w:r w:rsidR="00B52CA8">
        <w:t xml:space="preserve"> </w:t>
      </w:r>
      <w:r w:rsidR="00B52CA8" w:rsidRPr="00B52CA8">
        <w:t>[3]</w:t>
      </w:r>
      <w:r w:rsidRPr="00C42405">
        <w:t xml:space="preserve">. This diagram emphasizes the main entities and their </w:t>
      </w:r>
      <w:r>
        <w:t>relationships</w:t>
      </w:r>
      <w:r w:rsidRPr="00C42405">
        <w:t xml:space="preserve"> </w:t>
      </w:r>
      <w:r w:rsidR="00B52CA8" w:rsidRPr="00C42405">
        <w:t>to ensure</w:t>
      </w:r>
      <w:r w:rsidRPr="00C42405">
        <w:t xml:space="preserve"> that data is moved around the system in the most efficient manner possible in order to support business </w:t>
      </w:r>
      <w:proofErr w:type="gramStart"/>
      <w:r w:rsidRPr="00C42405">
        <w:t>processes  like</w:t>
      </w:r>
      <w:proofErr w:type="gramEnd"/>
      <w:r w:rsidRPr="00C42405">
        <w:t xml:space="preserve"> listing of products, processing of customer orders, and managing feedback.</w:t>
      </w:r>
    </w:p>
    <w:p w14:paraId="5B1EC30D" w14:textId="43A2674C" w:rsidR="00C42405" w:rsidRDefault="00C42405" w:rsidP="00483C2C">
      <w:pPr>
        <w:jc w:val="both"/>
      </w:pPr>
      <w:r>
        <w:rPr>
          <w:noProof/>
        </w:rPr>
        <w:drawing>
          <wp:inline distT="0" distB="0" distL="0" distR="0" wp14:anchorId="1649C93B" wp14:editId="09A3D623">
            <wp:extent cx="6063916" cy="5447665"/>
            <wp:effectExtent l="0" t="0" r="0" b="635"/>
            <wp:docPr id="1795605367" name="Picture 1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605367" name="Picture 11" descr="A diagram of a compan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174" cy="549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1C233" w14:textId="07036C20" w:rsidR="00446FD4" w:rsidRDefault="00E4336E" w:rsidP="00446FD4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4" w:name="_Toc187274562"/>
      <w:r>
        <w:rPr>
          <w:b/>
          <w:bCs/>
          <w:sz w:val="40"/>
          <w:szCs w:val="40"/>
        </w:rPr>
        <w:lastRenderedPageBreak/>
        <w:t>2</w:t>
      </w:r>
      <w:r w:rsidR="00D0674F" w:rsidRPr="00F14E04">
        <w:rPr>
          <w:b/>
          <w:bCs/>
          <w:sz w:val="40"/>
          <w:szCs w:val="40"/>
        </w:rPr>
        <w:t>.</w:t>
      </w:r>
      <w:r w:rsidR="00D0674F">
        <w:rPr>
          <w:b/>
          <w:bCs/>
          <w:sz w:val="40"/>
          <w:szCs w:val="40"/>
        </w:rPr>
        <w:t>2</w:t>
      </w:r>
      <w:r w:rsidR="00D0674F" w:rsidRPr="00F14E04">
        <w:rPr>
          <w:b/>
          <w:bCs/>
          <w:sz w:val="40"/>
          <w:szCs w:val="40"/>
        </w:rPr>
        <w:t xml:space="preserve"> </w:t>
      </w:r>
      <w:r w:rsidR="00446FD4">
        <w:rPr>
          <w:b/>
          <w:bCs/>
          <w:sz w:val="40"/>
          <w:szCs w:val="40"/>
        </w:rPr>
        <w:t>Schema Diagram</w:t>
      </w:r>
      <w:bookmarkEnd w:id="4"/>
    </w:p>
    <w:p w14:paraId="7B407D85" w14:textId="77777777" w:rsidR="00446FD4" w:rsidRPr="00446FD4" w:rsidRDefault="00446FD4" w:rsidP="00446FD4"/>
    <w:p w14:paraId="05557488" w14:textId="6C5524B8" w:rsidR="00446FD4" w:rsidRPr="00446FD4" w:rsidRDefault="00446FD4" w:rsidP="00446FD4">
      <w:r w:rsidRPr="00446FD4">
        <w:t xml:space="preserve">The schema diagram below is a detailed representation of the database structure which includes all the tables, </w:t>
      </w:r>
      <w:r w:rsidR="00E4336E" w:rsidRPr="00446FD4">
        <w:t>fields and</w:t>
      </w:r>
      <w:r w:rsidRPr="00446FD4">
        <w:t xml:space="preserve"> the relationship between the tables as well</w:t>
      </w:r>
      <w:r w:rsidR="00B52CA8">
        <w:t xml:space="preserve"> </w:t>
      </w:r>
      <w:r w:rsidR="00B52CA8" w:rsidRPr="00B52CA8">
        <w:t>[4]</w:t>
      </w:r>
      <w:r w:rsidRPr="00446FD4">
        <w:t>.</w:t>
      </w:r>
    </w:p>
    <w:p w14:paraId="501B63A0" w14:textId="77777777" w:rsidR="00D0674F" w:rsidRDefault="00D0674F" w:rsidP="00D0674F"/>
    <w:p w14:paraId="6A1A504A" w14:textId="7F91791D" w:rsidR="00D0674F" w:rsidRDefault="00616E6A" w:rsidP="00D0674F">
      <w:r>
        <w:rPr>
          <w:noProof/>
        </w:rPr>
        <w:drawing>
          <wp:inline distT="0" distB="0" distL="0" distR="0" wp14:anchorId="0AE03CCF" wp14:editId="0DCA1B12">
            <wp:extent cx="5887071" cy="6591300"/>
            <wp:effectExtent l="0" t="0" r="6350" b="0"/>
            <wp:docPr id="120639450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394509" name="Picture 1206394509"/>
                    <pic:cNvPicPr/>
                  </pic:nvPicPr>
                  <pic:blipFill rotWithShape="1">
                    <a:blip r:embed="rId9"/>
                    <a:srcRect l="4394" t="21493" r="5504" b="21765"/>
                    <a:stretch/>
                  </pic:blipFill>
                  <pic:spPr bwMode="auto">
                    <a:xfrm>
                      <a:off x="0" y="0"/>
                      <a:ext cx="5907813" cy="6614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96593" w14:textId="1ECD357B" w:rsidR="00D0674F" w:rsidRDefault="00D0674F" w:rsidP="00D0674F"/>
    <w:p w14:paraId="6557598E" w14:textId="6C596429" w:rsidR="007A383E" w:rsidRPr="0055446B" w:rsidRDefault="007A383E" w:rsidP="00616E6A">
      <w:pPr>
        <w:pStyle w:val="Title"/>
        <w:jc w:val="center"/>
        <w:outlineLvl w:val="0"/>
        <w:rPr>
          <w:b/>
          <w:bCs/>
        </w:rPr>
      </w:pPr>
      <w:bookmarkStart w:id="5" w:name="_Toc187274563"/>
      <w:r>
        <w:rPr>
          <w:b/>
          <w:bCs/>
        </w:rPr>
        <w:lastRenderedPageBreak/>
        <w:t>DATABASE IMPLEMENTATION</w:t>
      </w:r>
      <w:bookmarkEnd w:id="5"/>
    </w:p>
    <w:p w14:paraId="16EA50F4" w14:textId="77777777" w:rsidR="003B126B" w:rsidRDefault="003B126B" w:rsidP="00D13C30">
      <w:pPr>
        <w:pStyle w:val="Title"/>
        <w:jc w:val="both"/>
        <w:outlineLvl w:val="0"/>
        <w:rPr>
          <w:b/>
          <w:bCs/>
        </w:rPr>
      </w:pPr>
    </w:p>
    <w:p w14:paraId="235D1BEE" w14:textId="77777777" w:rsidR="00616E6A" w:rsidRPr="00616E6A" w:rsidRDefault="00616E6A" w:rsidP="00616E6A"/>
    <w:p w14:paraId="68CD108F" w14:textId="23FF99A6" w:rsidR="00853D70" w:rsidRDefault="00E4336E" w:rsidP="00853D70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6" w:name="_Toc187274564"/>
      <w:r>
        <w:rPr>
          <w:b/>
          <w:bCs/>
          <w:sz w:val="40"/>
          <w:szCs w:val="40"/>
        </w:rPr>
        <w:t>3</w:t>
      </w:r>
      <w:r w:rsidR="00853D70" w:rsidRPr="0055446B">
        <w:rPr>
          <w:b/>
          <w:bCs/>
          <w:sz w:val="40"/>
          <w:szCs w:val="40"/>
        </w:rPr>
        <w:t xml:space="preserve">.1 </w:t>
      </w:r>
      <w:r w:rsidR="00853D70">
        <w:rPr>
          <w:b/>
          <w:bCs/>
          <w:sz w:val="40"/>
          <w:szCs w:val="40"/>
        </w:rPr>
        <w:t>Table Creation and Relationships</w:t>
      </w:r>
      <w:bookmarkEnd w:id="6"/>
    </w:p>
    <w:p w14:paraId="6CC9D1AB" w14:textId="77777777" w:rsidR="00853D70" w:rsidRPr="00853D70" w:rsidRDefault="00853D70" w:rsidP="00853D70"/>
    <w:p w14:paraId="48D8CAB8" w14:textId="2255CD34" w:rsidR="00853D70" w:rsidRDefault="00E4336E" w:rsidP="00853D70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7" w:name="_Toc187274565"/>
      <w:r>
        <w:rPr>
          <w:sz w:val="32"/>
          <w:szCs w:val="32"/>
        </w:rPr>
        <w:t>3</w:t>
      </w:r>
      <w:r w:rsidR="00853D70">
        <w:rPr>
          <w:sz w:val="32"/>
          <w:szCs w:val="32"/>
        </w:rPr>
        <w:t>.1.1</w:t>
      </w:r>
      <w:r w:rsidR="00853D70" w:rsidRPr="00F14E04">
        <w:rPr>
          <w:sz w:val="32"/>
          <w:szCs w:val="32"/>
        </w:rPr>
        <w:t xml:space="preserve"> </w:t>
      </w:r>
      <w:r w:rsidR="00853D70">
        <w:rPr>
          <w:b/>
          <w:bCs/>
          <w:sz w:val="32"/>
          <w:szCs w:val="32"/>
        </w:rPr>
        <w:t>Manufact</w:t>
      </w:r>
      <w:r w:rsidR="00121FD9">
        <w:rPr>
          <w:b/>
          <w:bCs/>
          <w:sz w:val="32"/>
          <w:szCs w:val="32"/>
        </w:rPr>
        <w:t>urer Table</w:t>
      </w:r>
      <w:bookmarkEnd w:id="7"/>
    </w:p>
    <w:p w14:paraId="12EDD388" w14:textId="60F2BC60" w:rsidR="00853D70" w:rsidRDefault="00121FD9" w:rsidP="00853D70">
      <w:r w:rsidRPr="00121FD9">
        <w:t xml:space="preserve">The Manufacturer table contains information about the companies that produce the products for </w:t>
      </w:r>
      <w:proofErr w:type="spellStart"/>
      <w:r w:rsidRPr="00121FD9">
        <w:t>AdventureWorks</w:t>
      </w:r>
      <w:proofErr w:type="spellEnd"/>
      <w:r w:rsidRPr="00121FD9">
        <w:t xml:space="preserve"> Cycles. </w:t>
      </w:r>
      <w:proofErr w:type="gramStart"/>
      <w:r w:rsidRPr="00121FD9">
        <w:t>Every  manufacturer</w:t>
      </w:r>
      <w:proofErr w:type="gramEnd"/>
      <w:r w:rsidRPr="00121FD9">
        <w:t xml:space="preserve"> has a unique identification number called </w:t>
      </w:r>
      <w:proofErr w:type="spellStart"/>
      <w:r w:rsidRPr="00121FD9">
        <w:t>ManufacturerID</w:t>
      </w:r>
      <w:proofErr w:type="spellEnd"/>
      <w:r>
        <w:t xml:space="preserve"> which is set as the PRIMARY KEY</w:t>
      </w:r>
      <w:r w:rsidRPr="00121FD9">
        <w:t>.</w:t>
      </w:r>
    </w:p>
    <w:p w14:paraId="15295F5B" w14:textId="77777777" w:rsidR="00121FD9" w:rsidRPr="00853D70" w:rsidRDefault="00121FD9" w:rsidP="00853D70"/>
    <w:p w14:paraId="3E1B520C" w14:textId="0F0F4F76" w:rsidR="00853D70" w:rsidRDefault="00121FD9" w:rsidP="00853D70">
      <w:r>
        <w:rPr>
          <w:noProof/>
        </w:rPr>
        <w:drawing>
          <wp:inline distT="0" distB="0" distL="0" distR="0" wp14:anchorId="59682A9F" wp14:editId="3F0AFB35">
            <wp:extent cx="5731510" cy="1074420"/>
            <wp:effectExtent l="0" t="0" r="0" b="5080"/>
            <wp:docPr id="1532601971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601971" name="Picture 12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656EE" w14:textId="77777777" w:rsidR="00E843B1" w:rsidRDefault="00E843B1" w:rsidP="00853D70"/>
    <w:p w14:paraId="4427EED1" w14:textId="7F4B673F" w:rsidR="00121FD9" w:rsidRPr="00853D70" w:rsidRDefault="00121FD9" w:rsidP="00853D70">
      <w:r>
        <w:t>Action Output:</w:t>
      </w:r>
    </w:p>
    <w:p w14:paraId="3FC69279" w14:textId="45AC6E66" w:rsidR="007A383E" w:rsidRDefault="00121FD9" w:rsidP="007A383E">
      <w:r>
        <w:rPr>
          <w:noProof/>
        </w:rPr>
        <w:drawing>
          <wp:inline distT="0" distB="0" distL="0" distR="0" wp14:anchorId="03141992" wp14:editId="0AC4E828">
            <wp:extent cx="5731510" cy="265430"/>
            <wp:effectExtent l="0" t="0" r="0" b="1270"/>
            <wp:docPr id="85950743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507437" name="Picture 85950743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9668" cy="34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AE726" w14:textId="77777777" w:rsidR="00E843B1" w:rsidRDefault="00E843B1" w:rsidP="007A383E"/>
    <w:p w14:paraId="33DD7ACB" w14:textId="41A08D26" w:rsidR="00121FD9" w:rsidRDefault="00E4336E" w:rsidP="00121FD9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8" w:name="_Toc187274566"/>
      <w:r>
        <w:rPr>
          <w:sz w:val="32"/>
          <w:szCs w:val="32"/>
        </w:rPr>
        <w:t>3</w:t>
      </w:r>
      <w:r w:rsidR="00121FD9">
        <w:rPr>
          <w:sz w:val="32"/>
          <w:szCs w:val="32"/>
        </w:rPr>
        <w:t>.1.</w:t>
      </w:r>
      <w:r w:rsidR="00121FD9">
        <w:rPr>
          <w:sz w:val="32"/>
          <w:szCs w:val="32"/>
        </w:rPr>
        <w:t>2</w:t>
      </w:r>
      <w:r w:rsidR="00121FD9" w:rsidRPr="00F14E04">
        <w:rPr>
          <w:sz w:val="32"/>
          <w:szCs w:val="32"/>
        </w:rPr>
        <w:t xml:space="preserve"> </w:t>
      </w:r>
      <w:r w:rsidR="00121FD9">
        <w:rPr>
          <w:b/>
          <w:bCs/>
          <w:sz w:val="32"/>
          <w:szCs w:val="32"/>
        </w:rPr>
        <w:t>Category Table</w:t>
      </w:r>
      <w:bookmarkEnd w:id="8"/>
    </w:p>
    <w:p w14:paraId="4A8240D8" w14:textId="5D05C998" w:rsidR="008958C7" w:rsidRDefault="00121FD9" w:rsidP="00121FD9">
      <w:r w:rsidRPr="00121FD9">
        <w:t xml:space="preserve">To improve product navigation, the Category table is used to divide products into general </w:t>
      </w:r>
      <w:proofErr w:type="gramStart"/>
      <w:r w:rsidRPr="00121FD9">
        <w:t>groups  (</w:t>
      </w:r>
      <w:proofErr w:type="gramEnd"/>
      <w:r w:rsidRPr="00121FD9">
        <w:t>i.e., road bikes, accessories).</w:t>
      </w:r>
    </w:p>
    <w:p w14:paraId="09154542" w14:textId="77777777" w:rsidR="00616E6A" w:rsidRPr="00121FD9" w:rsidRDefault="00616E6A" w:rsidP="00121FD9"/>
    <w:p w14:paraId="290DD889" w14:textId="1520FB8F" w:rsidR="007A383E" w:rsidRDefault="00616E6A" w:rsidP="007A383E">
      <w:r>
        <w:rPr>
          <w:noProof/>
        </w:rPr>
        <w:drawing>
          <wp:inline distT="0" distB="0" distL="0" distR="0" wp14:anchorId="2D5F5B71" wp14:editId="51AE4CCA">
            <wp:extent cx="5731510" cy="525145"/>
            <wp:effectExtent l="0" t="0" r="0" b="0"/>
            <wp:docPr id="49827206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272066" name="Picture 49827206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65E74" w14:textId="77777777" w:rsidR="00E843B1" w:rsidRDefault="00E843B1" w:rsidP="007A383E"/>
    <w:p w14:paraId="620B8E94" w14:textId="654B7532" w:rsidR="007A383E" w:rsidRDefault="00616E6A" w:rsidP="007A383E">
      <w:r>
        <w:t>Action Output:</w:t>
      </w:r>
    </w:p>
    <w:p w14:paraId="20EC7CAB" w14:textId="24EC1116" w:rsidR="007A383E" w:rsidRDefault="00616E6A" w:rsidP="007A383E">
      <w:r>
        <w:rPr>
          <w:noProof/>
        </w:rPr>
        <w:drawing>
          <wp:inline distT="0" distB="0" distL="0" distR="0" wp14:anchorId="0F582D38" wp14:editId="070E7BC1">
            <wp:extent cx="5731510" cy="262255"/>
            <wp:effectExtent l="0" t="0" r="0" b="4445"/>
            <wp:docPr id="148802339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023394" name="Picture 148802339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661" cy="26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A4DC0" w14:textId="77777777" w:rsidR="007A383E" w:rsidRDefault="007A383E" w:rsidP="007A383E"/>
    <w:p w14:paraId="53233C1F" w14:textId="77777777" w:rsidR="00616E6A" w:rsidRDefault="00616E6A" w:rsidP="007A383E"/>
    <w:p w14:paraId="7584B3DE" w14:textId="76048495" w:rsidR="00616E6A" w:rsidRDefault="00E4336E" w:rsidP="00616E6A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9" w:name="_Toc187274567"/>
      <w:r>
        <w:rPr>
          <w:sz w:val="32"/>
          <w:szCs w:val="32"/>
        </w:rPr>
        <w:t>3</w:t>
      </w:r>
      <w:r w:rsidR="00616E6A">
        <w:rPr>
          <w:sz w:val="32"/>
          <w:szCs w:val="32"/>
        </w:rPr>
        <w:t>.1.</w:t>
      </w:r>
      <w:r w:rsidR="00616E6A">
        <w:rPr>
          <w:sz w:val="32"/>
          <w:szCs w:val="32"/>
        </w:rPr>
        <w:t>3</w:t>
      </w:r>
      <w:r w:rsidR="00616E6A" w:rsidRPr="00F14E04">
        <w:rPr>
          <w:sz w:val="32"/>
          <w:szCs w:val="32"/>
        </w:rPr>
        <w:t xml:space="preserve"> </w:t>
      </w:r>
      <w:r w:rsidR="00616E6A">
        <w:rPr>
          <w:b/>
          <w:bCs/>
          <w:sz w:val="32"/>
          <w:szCs w:val="32"/>
        </w:rPr>
        <w:t>Product</w:t>
      </w:r>
      <w:r w:rsidR="00616E6A">
        <w:rPr>
          <w:b/>
          <w:bCs/>
          <w:sz w:val="32"/>
          <w:szCs w:val="32"/>
        </w:rPr>
        <w:t xml:space="preserve"> Table</w:t>
      </w:r>
      <w:bookmarkEnd w:id="9"/>
    </w:p>
    <w:p w14:paraId="0E1B22B9" w14:textId="77761CF5" w:rsidR="00616E6A" w:rsidRDefault="00616E6A" w:rsidP="007A383E">
      <w:r w:rsidRPr="00616E6A">
        <w:t xml:space="preserve">The Product table contains information on products available in the market, such as price, description, </w:t>
      </w:r>
      <w:proofErr w:type="gramStart"/>
      <w:r w:rsidRPr="00616E6A">
        <w:t>and  the</w:t>
      </w:r>
      <w:proofErr w:type="gramEnd"/>
      <w:r w:rsidRPr="00616E6A">
        <w:t xml:space="preserve"> quantity available in stock. It has </w:t>
      </w:r>
      <w:proofErr w:type="gramStart"/>
      <w:r w:rsidRPr="00616E6A">
        <w:t>Foreign</w:t>
      </w:r>
      <w:proofErr w:type="gramEnd"/>
      <w:r w:rsidRPr="00616E6A">
        <w:t xml:space="preserve"> keys to Manufacturer and Category tables</w:t>
      </w:r>
      <w:r w:rsidR="00B52CA8">
        <w:t xml:space="preserve"> </w:t>
      </w:r>
      <w:r w:rsidR="00B52CA8" w:rsidRPr="00B52CA8">
        <w:t>[5]</w:t>
      </w:r>
      <w:r w:rsidRPr="00616E6A">
        <w:t>.</w:t>
      </w:r>
    </w:p>
    <w:p w14:paraId="19977ABD" w14:textId="77777777" w:rsidR="007A383E" w:rsidRDefault="007A383E" w:rsidP="007A383E"/>
    <w:p w14:paraId="06142367" w14:textId="38E17B17" w:rsidR="007A383E" w:rsidRDefault="00616E6A" w:rsidP="007A383E">
      <w:r>
        <w:rPr>
          <w:noProof/>
        </w:rPr>
        <w:drawing>
          <wp:inline distT="0" distB="0" distL="0" distR="0" wp14:anchorId="3D3BFEDE" wp14:editId="4C0C1856">
            <wp:extent cx="6266705" cy="1341730"/>
            <wp:effectExtent l="0" t="0" r="0" b="5080"/>
            <wp:docPr id="1677804190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804190" name="Picture 19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088" cy="137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08778" w14:textId="77777777" w:rsidR="00616E6A" w:rsidRDefault="00616E6A" w:rsidP="007A383E"/>
    <w:p w14:paraId="1669654A" w14:textId="62DC4784" w:rsidR="007A383E" w:rsidRDefault="00616E6A" w:rsidP="007A383E">
      <w:r>
        <w:t>Action Output:</w:t>
      </w:r>
    </w:p>
    <w:p w14:paraId="3D0995BC" w14:textId="205B88A8" w:rsidR="007A383E" w:rsidRDefault="00616E6A" w:rsidP="007A383E">
      <w:r>
        <w:rPr>
          <w:noProof/>
        </w:rPr>
        <w:drawing>
          <wp:inline distT="0" distB="0" distL="0" distR="0" wp14:anchorId="72966726" wp14:editId="0A49CB62">
            <wp:extent cx="5731510" cy="290195"/>
            <wp:effectExtent l="0" t="0" r="0" b="1905"/>
            <wp:docPr id="122061992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619922" name="Picture 122061992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A5226" w14:textId="77777777" w:rsidR="007A383E" w:rsidRDefault="007A383E" w:rsidP="007A383E"/>
    <w:p w14:paraId="3EEAEB26" w14:textId="77777777" w:rsidR="00A65BA1" w:rsidRDefault="00A65BA1" w:rsidP="007A383E"/>
    <w:p w14:paraId="28ED3399" w14:textId="77777777" w:rsidR="007A383E" w:rsidRDefault="007A383E" w:rsidP="007A383E"/>
    <w:p w14:paraId="41918B40" w14:textId="2DBD7534" w:rsidR="00A65BA1" w:rsidRDefault="00E4336E" w:rsidP="00A65BA1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0" w:name="_Toc187274568"/>
      <w:r>
        <w:rPr>
          <w:sz w:val="32"/>
          <w:szCs w:val="32"/>
        </w:rPr>
        <w:t>3</w:t>
      </w:r>
      <w:r w:rsidR="00A65BA1">
        <w:rPr>
          <w:sz w:val="32"/>
          <w:szCs w:val="32"/>
        </w:rPr>
        <w:t>.1.</w:t>
      </w:r>
      <w:r w:rsidR="00A65BA1">
        <w:rPr>
          <w:sz w:val="32"/>
          <w:szCs w:val="32"/>
        </w:rPr>
        <w:t>4</w:t>
      </w:r>
      <w:r w:rsidR="00A65BA1" w:rsidRPr="00F14E04">
        <w:rPr>
          <w:sz w:val="32"/>
          <w:szCs w:val="32"/>
        </w:rPr>
        <w:t xml:space="preserve"> </w:t>
      </w:r>
      <w:r w:rsidR="00A65BA1">
        <w:rPr>
          <w:b/>
          <w:bCs/>
          <w:sz w:val="32"/>
          <w:szCs w:val="32"/>
        </w:rPr>
        <w:t>Customer</w:t>
      </w:r>
      <w:r w:rsidR="00A65BA1">
        <w:rPr>
          <w:b/>
          <w:bCs/>
          <w:sz w:val="32"/>
          <w:szCs w:val="32"/>
        </w:rPr>
        <w:t xml:space="preserve"> Table</w:t>
      </w:r>
      <w:bookmarkEnd w:id="10"/>
    </w:p>
    <w:p w14:paraId="3F83016A" w14:textId="7722D595" w:rsidR="00A65BA1" w:rsidRPr="00A65BA1" w:rsidRDefault="00A65BA1" w:rsidP="00A65BA1">
      <w:r>
        <w:t xml:space="preserve">The Customer table contains data about customers who make orders on the given platform. </w:t>
      </w:r>
    </w:p>
    <w:p w14:paraId="157C80C3" w14:textId="1F19AA65" w:rsidR="00A65BA1" w:rsidRDefault="00A65BA1" w:rsidP="00A65BA1">
      <w:r>
        <w:rPr>
          <w:b/>
          <w:bCs/>
          <w:noProof/>
          <w:sz w:val="32"/>
          <w:szCs w:val="32"/>
        </w:rPr>
        <w:drawing>
          <wp:inline distT="0" distB="0" distL="0" distR="0" wp14:anchorId="36AA9CF7" wp14:editId="2202D9FE">
            <wp:extent cx="5731510" cy="902970"/>
            <wp:effectExtent l="0" t="0" r="0" b="0"/>
            <wp:docPr id="804611965" name="Picture 2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611965" name="Picture 22" descr="A close-up of a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E7ED2" w14:textId="77777777" w:rsidR="00A65BA1" w:rsidRDefault="00A65BA1" w:rsidP="00A65BA1"/>
    <w:p w14:paraId="61F5D024" w14:textId="2E3EE5EC" w:rsidR="00A65BA1" w:rsidRDefault="00A65BA1" w:rsidP="00A65BA1">
      <w:r>
        <w:t>Action Output:</w:t>
      </w:r>
    </w:p>
    <w:p w14:paraId="7BCA2F06" w14:textId="2286FB40" w:rsidR="00A65BA1" w:rsidRDefault="00A65BA1" w:rsidP="00A65BA1">
      <w:r>
        <w:rPr>
          <w:noProof/>
        </w:rPr>
        <w:drawing>
          <wp:inline distT="0" distB="0" distL="0" distR="0" wp14:anchorId="2F619500" wp14:editId="3B395872">
            <wp:extent cx="5731510" cy="267335"/>
            <wp:effectExtent l="0" t="0" r="0" b="0"/>
            <wp:docPr id="210427612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276128" name="Picture 210427612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F2505" w14:textId="77777777" w:rsidR="00E843B1" w:rsidRDefault="00E843B1" w:rsidP="00A65BA1">
      <w:pPr>
        <w:pStyle w:val="Subtitle"/>
        <w:jc w:val="both"/>
        <w:outlineLvl w:val="2"/>
        <w:rPr>
          <w:sz w:val="32"/>
          <w:szCs w:val="32"/>
        </w:rPr>
      </w:pPr>
    </w:p>
    <w:p w14:paraId="38715660" w14:textId="114240DD" w:rsidR="00A65BA1" w:rsidRDefault="00E4336E" w:rsidP="00A65BA1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1" w:name="_Toc187274569"/>
      <w:r>
        <w:rPr>
          <w:sz w:val="32"/>
          <w:szCs w:val="32"/>
        </w:rPr>
        <w:lastRenderedPageBreak/>
        <w:t>3</w:t>
      </w:r>
      <w:r w:rsidR="00A65BA1">
        <w:rPr>
          <w:sz w:val="32"/>
          <w:szCs w:val="32"/>
        </w:rPr>
        <w:t>.1.</w:t>
      </w:r>
      <w:r w:rsidR="00A65BA1">
        <w:rPr>
          <w:sz w:val="32"/>
          <w:szCs w:val="32"/>
        </w:rPr>
        <w:t>5</w:t>
      </w:r>
      <w:r w:rsidR="00A65BA1" w:rsidRPr="00F14E04">
        <w:rPr>
          <w:sz w:val="32"/>
          <w:szCs w:val="32"/>
        </w:rPr>
        <w:t xml:space="preserve"> </w:t>
      </w:r>
      <w:proofErr w:type="spellStart"/>
      <w:r w:rsidR="00A65BA1">
        <w:rPr>
          <w:b/>
          <w:bCs/>
          <w:sz w:val="32"/>
          <w:szCs w:val="32"/>
        </w:rPr>
        <w:t>OrderTable</w:t>
      </w:r>
      <w:proofErr w:type="spellEnd"/>
      <w:r w:rsidR="00A65BA1">
        <w:rPr>
          <w:b/>
          <w:bCs/>
          <w:sz w:val="32"/>
          <w:szCs w:val="32"/>
        </w:rPr>
        <w:t xml:space="preserve"> Table</w:t>
      </w:r>
      <w:bookmarkEnd w:id="11"/>
    </w:p>
    <w:p w14:paraId="30F1A29F" w14:textId="1C289A7C" w:rsidR="00A65BA1" w:rsidRPr="00A65BA1" w:rsidRDefault="00A65BA1" w:rsidP="00A65BA1">
      <w:r w:rsidRPr="00A65BA1">
        <w:t xml:space="preserve">The </w:t>
      </w:r>
      <w:proofErr w:type="spellStart"/>
      <w:r w:rsidRPr="00A65BA1">
        <w:t>OrderTable</w:t>
      </w:r>
      <w:proofErr w:type="spellEnd"/>
      <w:r w:rsidRPr="00A65BA1">
        <w:t xml:space="preserve"> contains information about the customer’s purchases including order date, the total amount and </w:t>
      </w:r>
      <w:proofErr w:type="gramStart"/>
      <w:r w:rsidRPr="00A65BA1">
        <w:t>the  status</w:t>
      </w:r>
      <w:proofErr w:type="gramEnd"/>
      <w:r w:rsidRPr="00A65BA1">
        <w:t xml:space="preserve"> of the order.</w:t>
      </w:r>
    </w:p>
    <w:p w14:paraId="00C06C1D" w14:textId="77777777" w:rsidR="00A65BA1" w:rsidRPr="00A65BA1" w:rsidRDefault="00A65BA1" w:rsidP="00A65BA1"/>
    <w:p w14:paraId="0797F856" w14:textId="486B33C0" w:rsidR="00A65BA1" w:rsidRDefault="00A65BA1" w:rsidP="00A65BA1">
      <w:r>
        <w:rPr>
          <w:noProof/>
        </w:rPr>
        <w:drawing>
          <wp:inline distT="0" distB="0" distL="0" distR="0" wp14:anchorId="57D81EAE" wp14:editId="63F7F9DC">
            <wp:extent cx="5731510" cy="878840"/>
            <wp:effectExtent l="0" t="0" r="0" b="0"/>
            <wp:docPr id="1897242018" name="Picture 2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242018" name="Picture 23" descr="A close-up of a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E16E5" w14:textId="77777777" w:rsidR="00A65BA1" w:rsidRPr="00A65BA1" w:rsidRDefault="00A65BA1" w:rsidP="00A65BA1"/>
    <w:p w14:paraId="32985063" w14:textId="77777777" w:rsidR="00A65BA1" w:rsidRDefault="00A65BA1" w:rsidP="00A65BA1">
      <w:r>
        <w:t>Action Output:</w:t>
      </w:r>
    </w:p>
    <w:p w14:paraId="3295A99A" w14:textId="5D61733E" w:rsidR="00A65BA1" w:rsidRDefault="00A65BA1" w:rsidP="00A65BA1">
      <w:r>
        <w:rPr>
          <w:noProof/>
        </w:rPr>
        <w:drawing>
          <wp:inline distT="0" distB="0" distL="0" distR="0" wp14:anchorId="7E8F0463" wp14:editId="6A94A7D8">
            <wp:extent cx="5933661" cy="266700"/>
            <wp:effectExtent l="0" t="0" r="0" b="0"/>
            <wp:docPr id="184141926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419266" name="Picture 184141926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247" cy="26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962EC" w14:textId="77777777" w:rsidR="00A65BA1" w:rsidRDefault="00A65BA1" w:rsidP="00A65BA1"/>
    <w:p w14:paraId="26D6FC28" w14:textId="7606D743" w:rsidR="00A65BA1" w:rsidRDefault="00A65BA1" w:rsidP="00A65BA1"/>
    <w:p w14:paraId="7C335867" w14:textId="77777777" w:rsidR="00A65BA1" w:rsidRPr="00A65BA1" w:rsidRDefault="00A65BA1" w:rsidP="00A65BA1"/>
    <w:p w14:paraId="6C1EA5CD" w14:textId="14CA66DF" w:rsidR="00A65BA1" w:rsidRDefault="00E4336E" w:rsidP="00A65BA1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2" w:name="_Toc187274570"/>
      <w:r>
        <w:rPr>
          <w:sz w:val="32"/>
          <w:szCs w:val="32"/>
        </w:rPr>
        <w:t>3</w:t>
      </w:r>
      <w:r w:rsidR="00A65BA1">
        <w:rPr>
          <w:sz w:val="32"/>
          <w:szCs w:val="32"/>
        </w:rPr>
        <w:t>.1.</w:t>
      </w:r>
      <w:r w:rsidR="00A65BA1">
        <w:rPr>
          <w:sz w:val="32"/>
          <w:szCs w:val="32"/>
        </w:rPr>
        <w:t>6</w:t>
      </w:r>
      <w:r w:rsidR="00A65BA1" w:rsidRPr="00F14E04">
        <w:rPr>
          <w:sz w:val="32"/>
          <w:szCs w:val="32"/>
        </w:rPr>
        <w:t xml:space="preserve"> </w:t>
      </w:r>
      <w:proofErr w:type="spellStart"/>
      <w:r w:rsidR="00A65BA1">
        <w:rPr>
          <w:b/>
          <w:bCs/>
          <w:sz w:val="32"/>
          <w:szCs w:val="32"/>
        </w:rPr>
        <w:t>OrderDetails</w:t>
      </w:r>
      <w:proofErr w:type="spellEnd"/>
      <w:r w:rsidR="00A65BA1">
        <w:rPr>
          <w:b/>
          <w:bCs/>
          <w:sz w:val="32"/>
          <w:szCs w:val="32"/>
        </w:rPr>
        <w:t xml:space="preserve"> Table</w:t>
      </w:r>
      <w:bookmarkEnd w:id="12"/>
    </w:p>
    <w:p w14:paraId="3651002B" w14:textId="28F057AA" w:rsidR="00A65BA1" w:rsidRDefault="00A65BA1" w:rsidP="00A65BA1">
      <w:r w:rsidRPr="00A65BA1">
        <w:t xml:space="preserve">The </w:t>
      </w:r>
      <w:proofErr w:type="spellStart"/>
      <w:r w:rsidRPr="00A65BA1">
        <w:t>OrderDetails</w:t>
      </w:r>
      <w:proofErr w:type="spellEnd"/>
      <w:r w:rsidRPr="00A65BA1">
        <w:t xml:space="preserve"> table contains the details of every order made which include the quantity of the </w:t>
      </w:r>
      <w:r w:rsidR="00E843B1" w:rsidRPr="00A65BA1">
        <w:t>product, the</w:t>
      </w:r>
      <w:r w:rsidRPr="00A65BA1">
        <w:t xml:space="preserve"> price of the unit, and the sub-total</w:t>
      </w:r>
      <w:r w:rsidR="00B52CA8">
        <w:t xml:space="preserve"> </w:t>
      </w:r>
      <w:r w:rsidR="00B52CA8" w:rsidRPr="00B52CA8">
        <w:t>[5]</w:t>
      </w:r>
      <w:r w:rsidRPr="00A65BA1">
        <w:t>.</w:t>
      </w:r>
    </w:p>
    <w:p w14:paraId="5D23C3E1" w14:textId="77777777" w:rsidR="00E843B1" w:rsidRPr="00A65BA1" w:rsidRDefault="00E843B1" w:rsidP="00A65BA1"/>
    <w:p w14:paraId="1BC5FCE9" w14:textId="31B3AE1D" w:rsidR="00A65BA1" w:rsidRDefault="00A65BA1" w:rsidP="00A65BA1">
      <w:r>
        <w:rPr>
          <w:noProof/>
        </w:rPr>
        <w:drawing>
          <wp:inline distT="0" distB="0" distL="0" distR="0" wp14:anchorId="552B5411" wp14:editId="0CDBE2B3">
            <wp:extent cx="5731510" cy="1096010"/>
            <wp:effectExtent l="0" t="0" r="0" b="0"/>
            <wp:docPr id="2058644341" name="Picture 25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44341" name="Picture 25" descr="A screenshot of a computer cod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6CFC4" w14:textId="77777777" w:rsidR="00A65BA1" w:rsidRPr="00A65BA1" w:rsidRDefault="00A65BA1" w:rsidP="00A65BA1"/>
    <w:p w14:paraId="11F4DB0A" w14:textId="77777777" w:rsidR="00A65BA1" w:rsidRDefault="00A65BA1" w:rsidP="00A65BA1">
      <w:r>
        <w:t>Action Output:</w:t>
      </w:r>
    </w:p>
    <w:p w14:paraId="3D712597" w14:textId="4CE8C9B3" w:rsidR="00A65BA1" w:rsidRDefault="00A65BA1" w:rsidP="00A65BA1">
      <w:r>
        <w:rPr>
          <w:noProof/>
        </w:rPr>
        <w:drawing>
          <wp:inline distT="0" distB="0" distL="0" distR="0" wp14:anchorId="198EB2FE" wp14:editId="5E2D59D3">
            <wp:extent cx="6132448" cy="241935"/>
            <wp:effectExtent l="0" t="0" r="1905" b="0"/>
            <wp:docPr id="60204867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04867" name="Picture 6020486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668" cy="244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5B530" w14:textId="77777777" w:rsidR="00A65BA1" w:rsidRDefault="00A65BA1" w:rsidP="00A65BA1"/>
    <w:p w14:paraId="43635693" w14:textId="77777777" w:rsidR="00A65BA1" w:rsidRDefault="00A65BA1" w:rsidP="00A65BA1"/>
    <w:p w14:paraId="245D0BC2" w14:textId="77777777" w:rsidR="00E843B1" w:rsidRDefault="00E843B1" w:rsidP="00A65BA1"/>
    <w:p w14:paraId="66CEDC47" w14:textId="77777777" w:rsidR="00A65BA1" w:rsidRPr="00A65BA1" w:rsidRDefault="00A65BA1" w:rsidP="00A65BA1"/>
    <w:p w14:paraId="2BCB68EF" w14:textId="3110409B" w:rsidR="00A65BA1" w:rsidRDefault="00E4336E" w:rsidP="00A65BA1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3" w:name="_Toc187274571"/>
      <w:r>
        <w:rPr>
          <w:sz w:val="32"/>
          <w:szCs w:val="32"/>
        </w:rPr>
        <w:lastRenderedPageBreak/>
        <w:t>3</w:t>
      </w:r>
      <w:r w:rsidR="00A65BA1">
        <w:rPr>
          <w:sz w:val="32"/>
          <w:szCs w:val="32"/>
        </w:rPr>
        <w:t>.1.</w:t>
      </w:r>
      <w:r w:rsidR="00A65BA1">
        <w:rPr>
          <w:sz w:val="32"/>
          <w:szCs w:val="32"/>
        </w:rPr>
        <w:t>7</w:t>
      </w:r>
      <w:r w:rsidR="00A65BA1" w:rsidRPr="00F14E04">
        <w:rPr>
          <w:sz w:val="32"/>
          <w:szCs w:val="32"/>
        </w:rPr>
        <w:t xml:space="preserve"> </w:t>
      </w:r>
      <w:r w:rsidR="00A65BA1">
        <w:rPr>
          <w:b/>
          <w:bCs/>
          <w:sz w:val="32"/>
          <w:szCs w:val="32"/>
        </w:rPr>
        <w:t>Feedback</w:t>
      </w:r>
      <w:r w:rsidR="00A65BA1">
        <w:rPr>
          <w:b/>
          <w:bCs/>
          <w:sz w:val="32"/>
          <w:szCs w:val="32"/>
        </w:rPr>
        <w:t xml:space="preserve"> Table</w:t>
      </w:r>
      <w:bookmarkEnd w:id="13"/>
    </w:p>
    <w:p w14:paraId="44B1D368" w14:textId="77777777" w:rsidR="00021648" w:rsidRDefault="00021648" w:rsidP="00021648">
      <w:r>
        <w:t xml:space="preserve">The Feedback table turn helps </w:t>
      </w:r>
      <w:proofErr w:type="spellStart"/>
      <w:proofErr w:type="gramStart"/>
      <w:r>
        <w:t>helps</w:t>
      </w:r>
      <w:proofErr w:type="spellEnd"/>
      <w:r>
        <w:t xml:space="preserve">  in</w:t>
      </w:r>
      <w:proofErr w:type="gramEnd"/>
      <w:r>
        <w:t xml:space="preserve"> the enhancing customer the in quality providing of feedback the and products reviews as along well with as ratings the for experience various of products the which customers. in </w:t>
      </w:r>
    </w:p>
    <w:p w14:paraId="33DFD784" w14:textId="750802FC" w:rsidR="00021648" w:rsidRPr="00021648" w:rsidRDefault="00021648" w:rsidP="00021648">
      <w:r>
        <w:t xml:space="preserve">  </w:t>
      </w:r>
    </w:p>
    <w:p w14:paraId="5201D814" w14:textId="3FB29BE4" w:rsidR="00A65BA1" w:rsidRDefault="00A65BA1" w:rsidP="00A65BA1">
      <w:r>
        <w:rPr>
          <w:noProof/>
        </w:rPr>
        <w:drawing>
          <wp:inline distT="0" distB="0" distL="0" distR="0" wp14:anchorId="42135637" wp14:editId="554BF61B">
            <wp:extent cx="5731510" cy="1090295"/>
            <wp:effectExtent l="0" t="0" r="0" b="1905"/>
            <wp:docPr id="1261112714" name="Picture 2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112714" name="Picture 27" descr="A screenshot of a computer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F5CE1" w14:textId="77777777" w:rsidR="00A65BA1" w:rsidRPr="00A65BA1" w:rsidRDefault="00A65BA1" w:rsidP="00A65BA1"/>
    <w:p w14:paraId="28E56B22" w14:textId="77777777" w:rsidR="00A65BA1" w:rsidRDefault="00A65BA1" w:rsidP="00A65BA1">
      <w:r>
        <w:t>Action Output:</w:t>
      </w:r>
    </w:p>
    <w:p w14:paraId="1353E4E0" w14:textId="4CDF30B7" w:rsidR="007A383E" w:rsidRDefault="00021648" w:rsidP="007A383E">
      <w:r>
        <w:rPr>
          <w:noProof/>
        </w:rPr>
        <w:drawing>
          <wp:inline distT="0" distB="0" distL="0" distR="0" wp14:anchorId="295CC54F" wp14:editId="1A6E0BF7">
            <wp:extent cx="5951624" cy="250190"/>
            <wp:effectExtent l="0" t="0" r="5080" b="3810"/>
            <wp:docPr id="95968729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687293" name="Picture 95968729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5497" cy="250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A4DD0" w14:textId="77777777" w:rsidR="007A383E" w:rsidRDefault="007A383E" w:rsidP="007A383E"/>
    <w:p w14:paraId="67CCA517" w14:textId="77777777" w:rsidR="007A383E" w:rsidRDefault="007A383E" w:rsidP="007A383E"/>
    <w:p w14:paraId="1101FC93" w14:textId="77777777" w:rsidR="007A383E" w:rsidRDefault="007A383E" w:rsidP="007A383E"/>
    <w:p w14:paraId="739B7C10" w14:textId="77777777" w:rsidR="007A383E" w:rsidRDefault="007A383E" w:rsidP="007A383E"/>
    <w:p w14:paraId="4B951EC5" w14:textId="77777777" w:rsidR="007A383E" w:rsidRDefault="007A383E" w:rsidP="007A383E"/>
    <w:p w14:paraId="1584D091" w14:textId="77777777" w:rsidR="007A383E" w:rsidRDefault="007A383E" w:rsidP="007A383E"/>
    <w:p w14:paraId="3840F300" w14:textId="77777777" w:rsidR="007A383E" w:rsidRDefault="007A383E" w:rsidP="007A383E"/>
    <w:p w14:paraId="42A48794" w14:textId="77777777" w:rsidR="007A383E" w:rsidRDefault="007A383E" w:rsidP="007A383E"/>
    <w:p w14:paraId="2EAF2B3F" w14:textId="77777777" w:rsidR="007A383E" w:rsidRDefault="007A383E" w:rsidP="007A383E"/>
    <w:p w14:paraId="50EFB175" w14:textId="77777777" w:rsidR="007A383E" w:rsidRDefault="007A383E" w:rsidP="007A383E"/>
    <w:p w14:paraId="23B0E94F" w14:textId="77777777" w:rsidR="00E843B1" w:rsidRDefault="00E843B1" w:rsidP="007A383E"/>
    <w:p w14:paraId="13E0BAEE" w14:textId="77777777" w:rsidR="00E843B1" w:rsidRDefault="00E843B1" w:rsidP="007A383E"/>
    <w:p w14:paraId="78486E55" w14:textId="77777777" w:rsidR="00E843B1" w:rsidRDefault="00E843B1" w:rsidP="007A383E"/>
    <w:p w14:paraId="08A2B3BD" w14:textId="77777777" w:rsidR="007A383E" w:rsidRDefault="007A383E" w:rsidP="007A383E"/>
    <w:p w14:paraId="041E99BE" w14:textId="77777777" w:rsidR="007A383E" w:rsidRDefault="007A383E" w:rsidP="007A383E"/>
    <w:p w14:paraId="0F89BDD2" w14:textId="77777777" w:rsidR="007A383E" w:rsidRDefault="007A383E" w:rsidP="007A383E"/>
    <w:p w14:paraId="76A1BF4D" w14:textId="0A504C77" w:rsidR="00624362" w:rsidRDefault="00624362" w:rsidP="00624362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14" w:name="_Toc187274572"/>
      <w:r>
        <w:rPr>
          <w:b/>
          <w:bCs/>
          <w:sz w:val="40"/>
          <w:szCs w:val="40"/>
        </w:rPr>
        <w:lastRenderedPageBreak/>
        <w:t>3</w:t>
      </w:r>
      <w:r w:rsidRPr="0055446B">
        <w:rPr>
          <w:b/>
          <w:bCs/>
          <w:sz w:val="40"/>
          <w:szCs w:val="40"/>
        </w:rPr>
        <w:t>.</w:t>
      </w:r>
      <w:r>
        <w:rPr>
          <w:b/>
          <w:bCs/>
          <w:sz w:val="40"/>
          <w:szCs w:val="40"/>
        </w:rPr>
        <w:t>2</w:t>
      </w:r>
      <w:r w:rsidRPr="0055446B">
        <w:rPr>
          <w:b/>
          <w:bCs/>
          <w:sz w:val="40"/>
          <w:szCs w:val="40"/>
        </w:rPr>
        <w:t xml:space="preserve"> </w:t>
      </w:r>
      <w:r w:rsidR="00D5380A">
        <w:rPr>
          <w:b/>
          <w:bCs/>
          <w:sz w:val="40"/>
          <w:szCs w:val="40"/>
        </w:rPr>
        <w:t>Data Population</w:t>
      </w:r>
      <w:bookmarkEnd w:id="14"/>
    </w:p>
    <w:p w14:paraId="6E4F0037" w14:textId="675F2A63" w:rsidR="00624362" w:rsidRPr="00624362" w:rsidRDefault="00624362" w:rsidP="00624362"/>
    <w:p w14:paraId="3B7DFCB6" w14:textId="7B3ED217" w:rsidR="00624362" w:rsidRDefault="00624362" w:rsidP="00624362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5" w:name="_Toc187274573"/>
      <w:r>
        <w:rPr>
          <w:sz w:val="32"/>
          <w:szCs w:val="32"/>
        </w:rPr>
        <w:t>3</w:t>
      </w:r>
      <w:r>
        <w:rPr>
          <w:sz w:val="32"/>
          <w:szCs w:val="32"/>
        </w:rPr>
        <w:t>.</w:t>
      </w:r>
      <w:r>
        <w:rPr>
          <w:sz w:val="32"/>
          <w:szCs w:val="32"/>
        </w:rPr>
        <w:t xml:space="preserve">2.1 </w:t>
      </w:r>
      <w:r w:rsidR="00D5380A">
        <w:rPr>
          <w:b/>
          <w:bCs/>
          <w:sz w:val="32"/>
          <w:szCs w:val="32"/>
        </w:rPr>
        <w:t>Manufacture Table</w:t>
      </w:r>
      <w:bookmarkEnd w:id="15"/>
    </w:p>
    <w:p w14:paraId="0AD3FF2E" w14:textId="5ACEFD01" w:rsidR="00D5380A" w:rsidRDefault="00D5380A" w:rsidP="00D5380A">
      <w:r w:rsidRPr="00D5380A">
        <w:t xml:space="preserve">We are inserting sample manufacturers into the Manufacturer table for companies that produce products for </w:t>
      </w:r>
      <w:proofErr w:type="spellStart"/>
      <w:r w:rsidR="007E74DA" w:rsidRPr="00D5380A">
        <w:t>AdventureWorks</w:t>
      </w:r>
      <w:proofErr w:type="spellEnd"/>
      <w:r w:rsidR="007E74DA" w:rsidRPr="00D5380A">
        <w:t xml:space="preserve"> Cycles</w:t>
      </w:r>
      <w:r w:rsidRPr="00D5380A">
        <w:t xml:space="preserve">. The manufacturer is linked to a unique </w:t>
      </w:r>
      <w:proofErr w:type="spellStart"/>
      <w:r w:rsidRPr="00D5380A">
        <w:t>ManufacturerID</w:t>
      </w:r>
      <w:proofErr w:type="spellEnd"/>
      <w:r w:rsidRPr="00D5380A">
        <w:t xml:space="preserve"> and has details such as the manufacturer’s </w:t>
      </w:r>
      <w:r w:rsidR="007E74DA" w:rsidRPr="00D5380A">
        <w:t>name, contact</w:t>
      </w:r>
      <w:r w:rsidRPr="00D5380A">
        <w:t xml:space="preserve"> information and address. This data is crucial to products being linked to their manufacturers.</w:t>
      </w:r>
    </w:p>
    <w:p w14:paraId="428EB2BD" w14:textId="77777777" w:rsidR="00E843B1" w:rsidRDefault="00E843B1" w:rsidP="00D5380A"/>
    <w:p w14:paraId="5343289C" w14:textId="2E15C70C" w:rsidR="00D5380A" w:rsidRDefault="00B30C98" w:rsidP="00D5380A">
      <w:r>
        <w:rPr>
          <w:noProof/>
        </w:rPr>
        <w:drawing>
          <wp:inline distT="0" distB="0" distL="0" distR="0" wp14:anchorId="1481DE3F" wp14:editId="3107733D">
            <wp:extent cx="5731510" cy="616585"/>
            <wp:effectExtent l="0" t="0" r="0" b="5715"/>
            <wp:docPr id="27901494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014943" name="Picture 27901494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3BF26" w14:textId="77777777" w:rsidR="00E843B1" w:rsidRDefault="00E843B1" w:rsidP="00D5380A"/>
    <w:p w14:paraId="5E3BAA80" w14:textId="77777777" w:rsidR="00B30C98" w:rsidRPr="00B30C98" w:rsidRDefault="00B30C98" w:rsidP="00B30C98">
      <w:pPr>
        <w:rPr>
          <w:b/>
          <w:bCs/>
        </w:rPr>
      </w:pPr>
      <w:r w:rsidRPr="00B30C98">
        <w:rPr>
          <w:b/>
          <w:bCs/>
        </w:rPr>
        <w:t>Output:</w:t>
      </w:r>
    </w:p>
    <w:p w14:paraId="6C56EFD5" w14:textId="2A3F8FCE" w:rsidR="00B30C98" w:rsidRDefault="003F2B01" w:rsidP="00D5380A">
      <w:r>
        <w:rPr>
          <w:noProof/>
        </w:rPr>
        <w:drawing>
          <wp:inline distT="0" distB="0" distL="0" distR="0" wp14:anchorId="637CA30F" wp14:editId="0F622836">
            <wp:extent cx="5731510" cy="1225550"/>
            <wp:effectExtent l="0" t="0" r="0" b="6350"/>
            <wp:docPr id="751286598" name="Picture 39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286598" name="Picture 39" descr="A screenshot of a web pag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42CBA" w14:textId="77777777" w:rsidR="00E843B1" w:rsidRPr="00D5380A" w:rsidRDefault="00E843B1" w:rsidP="00D5380A"/>
    <w:p w14:paraId="58A136D0" w14:textId="1593A4EA" w:rsidR="00D5380A" w:rsidRDefault="00D5380A" w:rsidP="00D5380A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6" w:name="_Toc187274574"/>
      <w:r>
        <w:rPr>
          <w:sz w:val="32"/>
          <w:szCs w:val="32"/>
        </w:rPr>
        <w:t>3.2.</w:t>
      </w:r>
      <w:r w:rsidR="00B30C98">
        <w:rPr>
          <w:sz w:val="32"/>
          <w:szCs w:val="32"/>
        </w:rPr>
        <w:t>2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Category</w:t>
      </w:r>
      <w:r>
        <w:rPr>
          <w:b/>
          <w:bCs/>
          <w:sz w:val="32"/>
          <w:szCs w:val="32"/>
        </w:rPr>
        <w:t xml:space="preserve"> Table</w:t>
      </w:r>
      <w:bookmarkEnd w:id="16"/>
    </w:p>
    <w:p w14:paraId="6D5B6856" w14:textId="77777777" w:rsidR="00E843B1" w:rsidRPr="00E843B1" w:rsidRDefault="00E843B1" w:rsidP="00E843B1"/>
    <w:p w14:paraId="376420CA" w14:textId="174AC78B" w:rsidR="00E843B1" w:rsidRDefault="00D5380A" w:rsidP="00D5380A">
      <w:r w:rsidRPr="00D5380A">
        <w:t xml:space="preserve">We are populating the Category table with various categories of products accessories. i.e. Each bikes category and is cycling </w:t>
      </w:r>
      <w:r w:rsidR="007E74DA" w:rsidRPr="00D5380A">
        <w:t>assigned a</w:t>
      </w:r>
      <w:r w:rsidRPr="00D5380A">
        <w:t xml:space="preserve"> unique </w:t>
      </w:r>
      <w:proofErr w:type="spellStart"/>
      <w:r w:rsidRPr="00D5380A">
        <w:t>CategoryID</w:t>
      </w:r>
      <w:proofErr w:type="spellEnd"/>
      <w:r w:rsidRPr="00D5380A">
        <w:t xml:space="preserve"> and a descriptive name. This data helps classify the </w:t>
      </w:r>
      <w:r w:rsidR="007E74DA" w:rsidRPr="00D5380A">
        <w:t>products for</w:t>
      </w:r>
      <w:r w:rsidRPr="00D5380A">
        <w:t xml:space="preserve"> easier navigation and management</w:t>
      </w:r>
      <w:r w:rsidR="00B52CA8">
        <w:t xml:space="preserve"> </w:t>
      </w:r>
      <w:r w:rsidR="00B52CA8" w:rsidRPr="00B52CA8">
        <w:t>[6]</w:t>
      </w:r>
      <w:r w:rsidRPr="00D5380A">
        <w:t>.</w:t>
      </w:r>
    </w:p>
    <w:p w14:paraId="67C0AF7D" w14:textId="77777777" w:rsidR="00E843B1" w:rsidRDefault="00E843B1" w:rsidP="00D5380A"/>
    <w:p w14:paraId="228EDAF1" w14:textId="06FF4E4E" w:rsidR="00D5380A" w:rsidRDefault="00B30C98" w:rsidP="00D5380A">
      <w:r>
        <w:rPr>
          <w:noProof/>
        </w:rPr>
        <w:drawing>
          <wp:inline distT="0" distB="0" distL="0" distR="0" wp14:anchorId="0B6BAB47" wp14:editId="12D28365">
            <wp:extent cx="5731510" cy="764540"/>
            <wp:effectExtent l="0" t="0" r="0" b="0"/>
            <wp:docPr id="2023016521" name="Picture 31" descr="A white background with black and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016521" name="Picture 31" descr="A white background with black and white clouds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61D15" w14:textId="6817B2FC" w:rsidR="00B30C98" w:rsidRPr="00B30C98" w:rsidRDefault="00B30C98" w:rsidP="00B30C98">
      <w:pPr>
        <w:rPr>
          <w:b/>
          <w:bCs/>
        </w:rPr>
      </w:pPr>
      <w:r w:rsidRPr="00B30C98">
        <w:rPr>
          <w:b/>
          <w:bCs/>
        </w:rPr>
        <w:t>Output:</w:t>
      </w:r>
    </w:p>
    <w:p w14:paraId="2634FD4C" w14:textId="6079206C" w:rsidR="00B30C98" w:rsidRDefault="003F2B01" w:rsidP="00D5380A">
      <w:r>
        <w:rPr>
          <w:noProof/>
        </w:rPr>
        <w:lastRenderedPageBreak/>
        <w:drawing>
          <wp:inline distT="0" distB="0" distL="0" distR="0" wp14:anchorId="21DDBA3C" wp14:editId="5BE1DE76">
            <wp:extent cx="4643755" cy="1533525"/>
            <wp:effectExtent l="0" t="0" r="4445" b="3175"/>
            <wp:docPr id="1594149380" name="Picture 4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149380" name="Picture 42" descr="A screenshot of a computer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3066" cy="1549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81318" w14:textId="77777777" w:rsidR="007E74DA" w:rsidRPr="00D5380A" w:rsidRDefault="007E74DA" w:rsidP="00D5380A"/>
    <w:p w14:paraId="47C109BC" w14:textId="5F2143C3" w:rsidR="00D5380A" w:rsidRDefault="00D5380A" w:rsidP="00D5380A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17" w:name="_Toc187274575"/>
      <w:r>
        <w:rPr>
          <w:sz w:val="32"/>
          <w:szCs w:val="32"/>
        </w:rPr>
        <w:t>3.2.</w:t>
      </w:r>
      <w:r w:rsidR="00B30C98">
        <w:rPr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Product</w:t>
      </w:r>
      <w:r>
        <w:rPr>
          <w:b/>
          <w:bCs/>
          <w:sz w:val="32"/>
          <w:szCs w:val="32"/>
        </w:rPr>
        <w:t xml:space="preserve"> Table</w:t>
      </w:r>
      <w:bookmarkEnd w:id="17"/>
    </w:p>
    <w:p w14:paraId="1A407F4B" w14:textId="562E49BC" w:rsidR="00D5380A" w:rsidRDefault="001D6A3B" w:rsidP="00D5380A">
      <w:r w:rsidRPr="001D6A3B">
        <w:t>In this</w:t>
      </w:r>
      <w:r w:rsidR="00B52CA8">
        <w:t>,</w:t>
      </w:r>
      <w:r w:rsidRPr="001D6A3B">
        <w:t xml:space="preserve"> we are entering certain products into the Product table, containing information such as the </w:t>
      </w:r>
      <w:r w:rsidR="007E74DA" w:rsidRPr="001D6A3B">
        <w:t>product name</w:t>
      </w:r>
      <w:r w:rsidRPr="001D6A3B">
        <w:t xml:space="preserve">, the product description, the category price, to which quantity it </w:t>
      </w:r>
      <w:r w:rsidR="00B52CA8">
        <w:t xml:space="preserve">belongs in. </w:t>
      </w:r>
    </w:p>
    <w:p w14:paraId="72A7BD30" w14:textId="77777777" w:rsidR="00E843B1" w:rsidRPr="00D5380A" w:rsidRDefault="00E843B1" w:rsidP="00D5380A"/>
    <w:p w14:paraId="0CA27D15" w14:textId="336A9B03" w:rsidR="001D6A3B" w:rsidRDefault="00B30C98" w:rsidP="00D5380A">
      <w:r>
        <w:rPr>
          <w:noProof/>
        </w:rPr>
        <w:drawing>
          <wp:inline distT="0" distB="0" distL="0" distR="0" wp14:anchorId="1BC97DF6" wp14:editId="1897CE50">
            <wp:extent cx="5731510" cy="997585"/>
            <wp:effectExtent l="0" t="0" r="0" b="5715"/>
            <wp:docPr id="1067143776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143776" name="Picture 32" descr="A screenshot of a compu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A5608" w14:textId="77777777" w:rsidR="00E843B1" w:rsidRPr="00D5380A" w:rsidRDefault="00E843B1" w:rsidP="00D5380A"/>
    <w:p w14:paraId="1FDB46E7" w14:textId="77777777" w:rsidR="00B30C98" w:rsidRPr="00B30C98" w:rsidRDefault="00B30C98" w:rsidP="00B30C98">
      <w:pPr>
        <w:rPr>
          <w:b/>
          <w:bCs/>
        </w:rPr>
      </w:pPr>
      <w:r w:rsidRPr="00B30C98">
        <w:rPr>
          <w:b/>
          <w:bCs/>
        </w:rPr>
        <w:t>Output:</w:t>
      </w:r>
    </w:p>
    <w:p w14:paraId="251A38C4" w14:textId="5CDDD2F0" w:rsidR="00B30C98" w:rsidRDefault="003F2B01" w:rsidP="001D6A3B">
      <w:pPr>
        <w:pStyle w:val="Subtitle"/>
        <w:jc w:val="both"/>
        <w:outlineLvl w:val="2"/>
        <w:rPr>
          <w:sz w:val="32"/>
          <w:szCs w:val="32"/>
        </w:rPr>
      </w:pPr>
      <w:bookmarkStart w:id="18" w:name="_Toc187273693"/>
      <w:bookmarkStart w:id="19" w:name="_Toc187273836"/>
      <w:bookmarkStart w:id="20" w:name="_Toc187274403"/>
      <w:bookmarkStart w:id="21" w:name="_Toc187274576"/>
      <w:r>
        <w:rPr>
          <w:noProof/>
          <w:sz w:val="32"/>
          <w:szCs w:val="32"/>
        </w:rPr>
        <w:drawing>
          <wp:inline distT="0" distB="0" distL="0" distR="0" wp14:anchorId="44F22302" wp14:editId="00AB793B">
            <wp:extent cx="5731510" cy="1297305"/>
            <wp:effectExtent l="0" t="0" r="0" b="0"/>
            <wp:docPr id="683495908" name="Picture 4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95908" name="Picture 43" descr="A screenshot of a computer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8"/>
      <w:bookmarkEnd w:id="19"/>
      <w:bookmarkEnd w:id="20"/>
      <w:bookmarkEnd w:id="21"/>
    </w:p>
    <w:p w14:paraId="0C5ECF29" w14:textId="77777777" w:rsidR="00B30C98" w:rsidRDefault="00B30C98" w:rsidP="001D6A3B">
      <w:pPr>
        <w:pStyle w:val="Subtitle"/>
        <w:jc w:val="both"/>
        <w:outlineLvl w:val="2"/>
        <w:rPr>
          <w:sz w:val="32"/>
          <w:szCs w:val="32"/>
        </w:rPr>
      </w:pPr>
    </w:p>
    <w:p w14:paraId="2C8B4345" w14:textId="77777777" w:rsidR="00E843B1" w:rsidRDefault="00E843B1" w:rsidP="00E843B1"/>
    <w:p w14:paraId="25913A3F" w14:textId="77777777" w:rsidR="00E843B1" w:rsidRDefault="00E843B1" w:rsidP="00E843B1"/>
    <w:p w14:paraId="1C2D20D9" w14:textId="77777777" w:rsidR="00E843B1" w:rsidRDefault="00E843B1" w:rsidP="00E843B1"/>
    <w:p w14:paraId="410784CF" w14:textId="77777777" w:rsidR="00E843B1" w:rsidRDefault="00E843B1" w:rsidP="00E843B1"/>
    <w:p w14:paraId="5AC96E83" w14:textId="77777777" w:rsidR="00E843B1" w:rsidRPr="00E843B1" w:rsidRDefault="00E843B1" w:rsidP="00E843B1"/>
    <w:p w14:paraId="33BFF710" w14:textId="75B59E1C" w:rsidR="001D6A3B" w:rsidRPr="001D6A3B" w:rsidRDefault="00D5380A" w:rsidP="001D6A3B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22" w:name="_Toc187274577"/>
      <w:r>
        <w:rPr>
          <w:sz w:val="32"/>
          <w:szCs w:val="32"/>
        </w:rPr>
        <w:lastRenderedPageBreak/>
        <w:t>3.2.</w:t>
      </w:r>
      <w:r w:rsidR="00B30C98">
        <w:rPr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Customer</w:t>
      </w:r>
      <w:r>
        <w:rPr>
          <w:b/>
          <w:bCs/>
          <w:sz w:val="32"/>
          <w:szCs w:val="32"/>
        </w:rPr>
        <w:t xml:space="preserve"> Table</w:t>
      </w:r>
      <w:bookmarkEnd w:id="22"/>
    </w:p>
    <w:p w14:paraId="2FC3EB24" w14:textId="41B4EB88" w:rsidR="00E843B1" w:rsidRDefault="001D6A3B" w:rsidP="00D5380A">
      <w:r w:rsidRPr="001D6A3B">
        <w:t xml:space="preserve">In this, we are entering information about customers into the Customer table which includes the </w:t>
      </w:r>
      <w:proofErr w:type="gramStart"/>
      <w:r w:rsidRPr="001D6A3B">
        <w:t>customer’s  name</w:t>
      </w:r>
      <w:proofErr w:type="gramEnd"/>
      <w:r w:rsidRPr="001D6A3B">
        <w:t xml:space="preserve">, phone number, and address. Every customer has a </w:t>
      </w:r>
      <w:proofErr w:type="spellStart"/>
      <w:r w:rsidRPr="001D6A3B">
        <w:t>CustomerID</w:t>
      </w:r>
      <w:proofErr w:type="spellEnd"/>
      <w:r w:rsidRPr="001D6A3B">
        <w:t xml:space="preserve"> through which he or she </w:t>
      </w:r>
      <w:proofErr w:type="gramStart"/>
      <w:r w:rsidRPr="001D6A3B">
        <w:t>is  identified</w:t>
      </w:r>
      <w:proofErr w:type="gramEnd"/>
      <w:r w:rsidRPr="001D6A3B">
        <w:t xml:space="preserve"> and which will be useful when it comes to processing orders and feedback.</w:t>
      </w:r>
    </w:p>
    <w:p w14:paraId="2D3C841C" w14:textId="1C5B6ECB" w:rsidR="00D5380A" w:rsidRDefault="00B30C98" w:rsidP="00D5380A">
      <w:r>
        <w:rPr>
          <w:noProof/>
        </w:rPr>
        <w:drawing>
          <wp:inline distT="0" distB="0" distL="0" distR="0" wp14:anchorId="7AB62B8C" wp14:editId="14799D64">
            <wp:extent cx="5731510" cy="813435"/>
            <wp:effectExtent l="0" t="0" r="0" b="0"/>
            <wp:docPr id="1735400796" name="Picture 33" descr="A number and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400796" name="Picture 33" descr="A number and text on a white background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2A265" w14:textId="77777777" w:rsidR="00E843B1" w:rsidRDefault="00E843B1" w:rsidP="00D5380A"/>
    <w:p w14:paraId="5DC37909" w14:textId="35EAB1FB" w:rsidR="00B30C98" w:rsidRPr="00B30C98" w:rsidRDefault="00B30C98" w:rsidP="00D5380A">
      <w:pPr>
        <w:rPr>
          <w:b/>
          <w:bCs/>
        </w:rPr>
      </w:pPr>
      <w:proofErr w:type="gramStart"/>
      <w:r w:rsidRPr="00B30C98">
        <w:rPr>
          <w:b/>
          <w:bCs/>
        </w:rPr>
        <w:t>Output</w:t>
      </w:r>
      <w:r w:rsidR="003F2B01">
        <w:rPr>
          <w:b/>
          <w:bCs/>
        </w:rPr>
        <w:t xml:space="preserve"> </w:t>
      </w:r>
      <w:r w:rsidRPr="00B30C98">
        <w:rPr>
          <w:b/>
          <w:bCs/>
        </w:rPr>
        <w:t>:</w:t>
      </w:r>
      <w:proofErr w:type="gramEnd"/>
    </w:p>
    <w:p w14:paraId="188631F8" w14:textId="4D0DB2A0" w:rsidR="00B30C98" w:rsidRDefault="003F2B01" w:rsidP="00D5380A">
      <w:r>
        <w:rPr>
          <w:noProof/>
        </w:rPr>
        <w:drawing>
          <wp:inline distT="0" distB="0" distL="0" distR="0" wp14:anchorId="218A731A" wp14:editId="720A113C">
            <wp:extent cx="5731510" cy="1355725"/>
            <wp:effectExtent l="0" t="0" r="0" b="3175"/>
            <wp:docPr id="185126226" name="Picture 4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126226" name="Picture 44" descr="A screenshot of a computer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F123" w14:textId="77777777" w:rsidR="00E843B1" w:rsidRPr="00D5380A" w:rsidRDefault="00E843B1" w:rsidP="00D5380A"/>
    <w:p w14:paraId="211DCEDF" w14:textId="25545B94" w:rsidR="00D5380A" w:rsidRDefault="00D5380A" w:rsidP="00D5380A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23" w:name="_Toc187274578"/>
      <w:r>
        <w:rPr>
          <w:sz w:val="32"/>
          <w:szCs w:val="32"/>
        </w:rPr>
        <w:t>3.2.</w:t>
      </w:r>
      <w:r w:rsidR="00B30C98">
        <w:rPr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OrderTable</w:t>
      </w:r>
      <w:proofErr w:type="spellEnd"/>
      <w:r>
        <w:rPr>
          <w:b/>
          <w:bCs/>
          <w:sz w:val="32"/>
          <w:szCs w:val="32"/>
        </w:rPr>
        <w:t xml:space="preserve"> Table</w:t>
      </w:r>
      <w:bookmarkEnd w:id="23"/>
    </w:p>
    <w:p w14:paraId="6EE535A0" w14:textId="52FB0915" w:rsidR="00D5380A" w:rsidRDefault="001D6A3B" w:rsidP="00D5380A">
      <w:r w:rsidRPr="001D6A3B">
        <w:t xml:space="preserve">We are </w:t>
      </w:r>
      <w:r w:rsidR="00B52CA8">
        <w:t>creating</w:t>
      </w:r>
      <w:r w:rsidRPr="001D6A3B">
        <w:t xml:space="preserve"> sample orders in the </w:t>
      </w:r>
      <w:proofErr w:type="spellStart"/>
      <w:r w:rsidRPr="001D6A3B">
        <w:t>OrderTable</w:t>
      </w:r>
      <w:proofErr w:type="spellEnd"/>
      <w:r w:rsidRPr="001D6A3B">
        <w:t xml:space="preserve"> </w:t>
      </w:r>
      <w:r w:rsidR="00B52CA8">
        <w:t>which includes all the Orders made by customers</w:t>
      </w:r>
    </w:p>
    <w:p w14:paraId="64510E56" w14:textId="77777777" w:rsidR="00E843B1" w:rsidRDefault="00E843B1" w:rsidP="00D5380A"/>
    <w:p w14:paraId="474373B7" w14:textId="7F50668C" w:rsidR="00D5380A" w:rsidRDefault="00B30C98" w:rsidP="00D5380A">
      <w:r>
        <w:rPr>
          <w:noProof/>
        </w:rPr>
        <w:drawing>
          <wp:inline distT="0" distB="0" distL="0" distR="0" wp14:anchorId="4A7AF8F4" wp14:editId="40D3B2A8">
            <wp:extent cx="5731510" cy="791210"/>
            <wp:effectExtent l="0" t="0" r="0" b="0"/>
            <wp:docPr id="914175815" name="Picture 34" descr="A close-up of a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175815" name="Picture 34" descr="A close-up of a list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A2818" w14:textId="77777777" w:rsidR="00E843B1" w:rsidRPr="00D5380A" w:rsidRDefault="00E843B1" w:rsidP="00D5380A"/>
    <w:p w14:paraId="48D90F35" w14:textId="77777777" w:rsidR="00B30C98" w:rsidRPr="00B30C98" w:rsidRDefault="00B30C98" w:rsidP="00B30C98">
      <w:pPr>
        <w:rPr>
          <w:b/>
          <w:bCs/>
        </w:rPr>
      </w:pPr>
      <w:r w:rsidRPr="00B30C98">
        <w:rPr>
          <w:b/>
          <w:bCs/>
        </w:rPr>
        <w:t>Output:</w:t>
      </w:r>
    </w:p>
    <w:p w14:paraId="28C5E482" w14:textId="3B950041" w:rsidR="00D5380A" w:rsidRDefault="003F2B01" w:rsidP="00D5380A">
      <w:r>
        <w:rPr>
          <w:noProof/>
        </w:rPr>
        <w:lastRenderedPageBreak/>
        <w:drawing>
          <wp:inline distT="0" distB="0" distL="0" distR="0" wp14:anchorId="5E379E0B" wp14:editId="026D62B7">
            <wp:extent cx="4711700" cy="1651000"/>
            <wp:effectExtent l="0" t="0" r="0" b="0"/>
            <wp:docPr id="677909173" name="Picture 45" descr="A screenshot of a dat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909173" name="Picture 45" descr="A screenshot of a data table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BAB06" w14:textId="77777777" w:rsidR="00E843B1" w:rsidRPr="00D5380A" w:rsidRDefault="00E843B1" w:rsidP="00D5380A"/>
    <w:p w14:paraId="0F9609EC" w14:textId="1919EDE7" w:rsidR="00D5380A" w:rsidRDefault="00D5380A" w:rsidP="00D5380A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24" w:name="_Toc187274579"/>
      <w:r>
        <w:rPr>
          <w:sz w:val="32"/>
          <w:szCs w:val="32"/>
        </w:rPr>
        <w:t>3.2.</w:t>
      </w:r>
      <w:r w:rsidR="00B30C98">
        <w:rPr>
          <w:sz w:val="32"/>
          <w:szCs w:val="32"/>
        </w:rPr>
        <w:t>6</w:t>
      </w:r>
      <w:r>
        <w:rPr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OrderDetails</w:t>
      </w:r>
      <w:proofErr w:type="spellEnd"/>
      <w:r>
        <w:rPr>
          <w:b/>
          <w:bCs/>
          <w:sz w:val="32"/>
          <w:szCs w:val="32"/>
        </w:rPr>
        <w:t xml:space="preserve"> Table</w:t>
      </w:r>
      <w:bookmarkEnd w:id="24"/>
    </w:p>
    <w:p w14:paraId="7ED88185" w14:textId="09B7BD31" w:rsidR="00D5380A" w:rsidRDefault="001D6A3B" w:rsidP="00D5380A">
      <w:r w:rsidRPr="001D6A3B">
        <w:t xml:space="preserve">We are using </w:t>
      </w:r>
      <w:r w:rsidR="00B52CA8">
        <w:t xml:space="preserve">sample </w:t>
      </w:r>
      <w:r w:rsidRPr="001D6A3B">
        <w:t xml:space="preserve">information to populate the </w:t>
      </w:r>
      <w:proofErr w:type="spellStart"/>
      <w:r w:rsidRPr="001D6A3B">
        <w:t>OrderDetails</w:t>
      </w:r>
      <w:proofErr w:type="spellEnd"/>
      <w:r w:rsidRPr="001D6A3B">
        <w:t xml:space="preserve"> table with details about the products picked in </w:t>
      </w:r>
      <w:r w:rsidR="00B52CA8" w:rsidRPr="001D6A3B">
        <w:t>each order</w:t>
      </w:r>
      <w:r w:rsidRPr="001D6A3B">
        <w:t xml:space="preserve">. This table is used to hold the quantity and unit price of the items </w:t>
      </w:r>
      <w:r w:rsidR="007E74DA" w:rsidRPr="001D6A3B">
        <w:t>to</w:t>
      </w:r>
      <w:r w:rsidRPr="001D6A3B">
        <w:t xml:space="preserve"> </w:t>
      </w:r>
      <w:r w:rsidR="00B52CA8" w:rsidRPr="001D6A3B">
        <w:t>calculate the</w:t>
      </w:r>
      <w:r w:rsidRPr="001D6A3B">
        <w:t xml:space="preserve"> subtotal of each order.</w:t>
      </w:r>
    </w:p>
    <w:p w14:paraId="6EC5B2AD" w14:textId="77777777" w:rsidR="00E843B1" w:rsidRDefault="00E843B1" w:rsidP="00D5380A"/>
    <w:p w14:paraId="06B700A7" w14:textId="05600DF1" w:rsidR="00D5380A" w:rsidRDefault="00B30C98" w:rsidP="00D5380A">
      <w:r>
        <w:rPr>
          <w:noProof/>
        </w:rPr>
        <w:drawing>
          <wp:inline distT="0" distB="0" distL="0" distR="0" wp14:anchorId="510388D4" wp14:editId="656DD00F">
            <wp:extent cx="5731510" cy="879475"/>
            <wp:effectExtent l="0" t="0" r="0" b="0"/>
            <wp:docPr id="323327314" name="Picture 36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327314" name="Picture 36" descr="A screen shot of a computer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4CB2E" w14:textId="77777777" w:rsidR="00E843B1" w:rsidRPr="00D5380A" w:rsidRDefault="00E843B1" w:rsidP="00D5380A"/>
    <w:p w14:paraId="4A2937CC" w14:textId="77777777" w:rsidR="00B30C98" w:rsidRPr="00B30C98" w:rsidRDefault="00B30C98" w:rsidP="00B30C98">
      <w:pPr>
        <w:rPr>
          <w:b/>
          <w:bCs/>
        </w:rPr>
      </w:pPr>
      <w:r w:rsidRPr="00B30C98">
        <w:rPr>
          <w:b/>
          <w:bCs/>
        </w:rPr>
        <w:t>Output:</w:t>
      </w:r>
    </w:p>
    <w:p w14:paraId="729C9A93" w14:textId="0D2C9729" w:rsidR="00D5380A" w:rsidRDefault="003F2B01" w:rsidP="00D5380A">
      <w:r>
        <w:rPr>
          <w:noProof/>
        </w:rPr>
        <w:drawing>
          <wp:inline distT="0" distB="0" distL="0" distR="0" wp14:anchorId="02AFA67D" wp14:editId="3BC52895">
            <wp:extent cx="4787900" cy="1841500"/>
            <wp:effectExtent l="0" t="0" r="0" b="0"/>
            <wp:docPr id="846110474" name="Picture 48" descr="A table with numbers and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110474" name="Picture 48" descr="A table with numbers and letters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5846A" w14:textId="77777777" w:rsidR="00E843B1" w:rsidRPr="00D5380A" w:rsidRDefault="00E843B1" w:rsidP="00D5380A"/>
    <w:p w14:paraId="0A074C19" w14:textId="4CCBD8CF" w:rsidR="00D5380A" w:rsidRDefault="00D5380A" w:rsidP="00D5380A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25" w:name="_Toc187274580"/>
      <w:r>
        <w:rPr>
          <w:sz w:val="32"/>
          <w:szCs w:val="32"/>
        </w:rPr>
        <w:t>3.2.</w:t>
      </w:r>
      <w:r w:rsidR="00B30C98">
        <w:rPr>
          <w:sz w:val="32"/>
          <w:szCs w:val="32"/>
        </w:rPr>
        <w:t>7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Feedback</w:t>
      </w:r>
      <w:r>
        <w:rPr>
          <w:b/>
          <w:bCs/>
          <w:sz w:val="32"/>
          <w:szCs w:val="32"/>
        </w:rPr>
        <w:t xml:space="preserve"> Table</w:t>
      </w:r>
      <w:bookmarkEnd w:id="25"/>
    </w:p>
    <w:p w14:paraId="5176C8D0" w14:textId="304DC95F" w:rsidR="00D5380A" w:rsidRDefault="001D6A3B" w:rsidP="00D5380A">
      <w:r w:rsidRPr="001D6A3B">
        <w:t xml:space="preserve">We are using this to populate the Feedback table with ratings and reviews of products that customers </w:t>
      </w:r>
      <w:r w:rsidR="00B52CA8" w:rsidRPr="001D6A3B">
        <w:t>have purchased</w:t>
      </w:r>
      <w:r w:rsidRPr="001D6A3B">
        <w:t>. This table is used to demonstrate customer feedback data for product evaluation and improvement</w:t>
      </w:r>
      <w:r w:rsidR="00B52CA8">
        <w:t xml:space="preserve"> </w:t>
      </w:r>
      <w:r w:rsidR="00B52CA8" w:rsidRPr="00B52CA8">
        <w:t>[7]</w:t>
      </w:r>
      <w:r w:rsidRPr="001D6A3B">
        <w:t>.</w:t>
      </w:r>
    </w:p>
    <w:p w14:paraId="584F9A63" w14:textId="77777777" w:rsidR="00E843B1" w:rsidRDefault="00E843B1" w:rsidP="00D5380A"/>
    <w:p w14:paraId="2FAAF960" w14:textId="1B9D1A7D" w:rsidR="001D6A3B" w:rsidRDefault="00B30C98" w:rsidP="00D5380A">
      <w:r>
        <w:rPr>
          <w:noProof/>
        </w:rPr>
        <w:lastRenderedPageBreak/>
        <w:drawing>
          <wp:inline distT="0" distB="0" distL="0" distR="0" wp14:anchorId="750DFC9B" wp14:editId="16E8360A">
            <wp:extent cx="5731510" cy="718820"/>
            <wp:effectExtent l="0" t="0" r="0" b="5080"/>
            <wp:docPr id="730178122" name="Picture 37" descr="A white background with black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178122" name="Picture 37" descr="A white background with black text and numbers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E3E57" w14:textId="77777777" w:rsidR="00E843B1" w:rsidRDefault="00E843B1" w:rsidP="00D5380A"/>
    <w:p w14:paraId="2A4E7B41" w14:textId="77777777" w:rsidR="00B30C98" w:rsidRPr="00B30C98" w:rsidRDefault="00B30C98" w:rsidP="00B30C98">
      <w:pPr>
        <w:rPr>
          <w:b/>
          <w:bCs/>
        </w:rPr>
      </w:pPr>
      <w:r w:rsidRPr="00B30C98">
        <w:rPr>
          <w:b/>
          <w:bCs/>
        </w:rPr>
        <w:t>Output:</w:t>
      </w:r>
    </w:p>
    <w:p w14:paraId="1EC3CD43" w14:textId="2F219239" w:rsidR="00D5380A" w:rsidRDefault="003F2B01" w:rsidP="00D5380A">
      <w:r>
        <w:rPr>
          <w:noProof/>
        </w:rPr>
        <w:drawing>
          <wp:inline distT="0" distB="0" distL="0" distR="0" wp14:anchorId="35F35FB6" wp14:editId="44F85D24">
            <wp:extent cx="5731510" cy="1459230"/>
            <wp:effectExtent l="0" t="0" r="0" b="1270"/>
            <wp:docPr id="806110262" name="Picture 4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110262" name="Picture 49" descr="A screenshot of a computer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5B41F" w14:textId="77777777" w:rsidR="003F2B01" w:rsidRPr="00D5380A" w:rsidRDefault="003F2B01" w:rsidP="00D5380A"/>
    <w:p w14:paraId="1C86D8B6" w14:textId="1381D183" w:rsidR="00624362" w:rsidRPr="00B30C98" w:rsidRDefault="00B30C98" w:rsidP="00B30C98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26" w:name="_Toc187274581"/>
      <w:r>
        <w:rPr>
          <w:sz w:val="32"/>
          <w:szCs w:val="32"/>
        </w:rPr>
        <w:t>3.2.</w:t>
      </w:r>
      <w:r w:rsidR="00E4336E">
        <w:rPr>
          <w:sz w:val="32"/>
          <w:szCs w:val="32"/>
        </w:rPr>
        <w:t>8</w:t>
      </w:r>
      <w:r>
        <w:rPr>
          <w:sz w:val="32"/>
          <w:szCs w:val="32"/>
        </w:rPr>
        <w:t xml:space="preserve"> </w:t>
      </w:r>
      <w:r w:rsidRPr="00B30C98">
        <w:rPr>
          <w:b/>
          <w:bCs/>
          <w:sz w:val="32"/>
          <w:szCs w:val="32"/>
        </w:rPr>
        <w:t>All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Action Outputs </w:t>
      </w:r>
      <w:proofErr w:type="gramStart"/>
      <w:r>
        <w:rPr>
          <w:b/>
          <w:bCs/>
          <w:sz w:val="32"/>
          <w:szCs w:val="32"/>
        </w:rPr>
        <w:t>For</w:t>
      </w:r>
      <w:proofErr w:type="gramEnd"/>
      <w:r>
        <w:rPr>
          <w:b/>
          <w:bCs/>
          <w:sz w:val="32"/>
          <w:szCs w:val="32"/>
        </w:rPr>
        <w:t xml:space="preserve"> Population:</w:t>
      </w:r>
      <w:bookmarkEnd w:id="26"/>
    </w:p>
    <w:p w14:paraId="6E20E95E" w14:textId="77777777" w:rsidR="00624362" w:rsidRPr="00624362" w:rsidRDefault="00624362" w:rsidP="00624362"/>
    <w:p w14:paraId="724B7215" w14:textId="7FCAA536" w:rsidR="007A383E" w:rsidRDefault="00B30C98" w:rsidP="007A383E">
      <w:r>
        <w:rPr>
          <w:noProof/>
        </w:rPr>
        <w:drawing>
          <wp:inline distT="0" distB="0" distL="0" distR="0" wp14:anchorId="1C31048D" wp14:editId="3208CE89">
            <wp:extent cx="5731510" cy="874395"/>
            <wp:effectExtent l="0" t="0" r="0" b="1905"/>
            <wp:docPr id="798440362" name="Picture 3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440362" name="Picture 38" descr="A screenshot of a computer&#10;&#10;Description automatically generated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5C9F9" w14:textId="77777777" w:rsidR="007A383E" w:rsidRDefault="007A383E" w:rsidP="007A383E"/>
    <w:p w14:paraId="2B142C4B" w14:textId="77777777" w:rsidR="007A383E" w:rsidRDefault="007A383E" w:rsidP="007A383E"/>
    <w:p w14:paraId="0DA1D1CD" w14:textId="77777777" w:rsidR="007A383E" w:rsidRDefault="007A383E" w:rsidP="007A383E"/>
    <w:p w14:paraId="08F37445" w14:textId="77777777" w:rsidR="007A383E" w:rsidRDefault="007A383E" w:rsidP="007A383E"/>
    <w:p w14:paraId="2BE09207" w14:textId="77777777" w:rsidR="007A383E" w:rsidRDefault="007A383E" w:rsidP="007A383E"/>
    <w:p w14:paraId="277DA9EC" w14:textId="77777777" w:rsidR="007A383E" w:rsidRDefault="007A383E" w:rsidP="007A383E"/>
    <w:p w14:paraId="113DEF52" w14:textId="77777777" w:rsidR="00E843B1" w:rsidRDefault="00E843B1" w:rsidP="007A383E"/>
    <w:p w14:paraId="7CB944B3" w14:textId="77777777" w:rsidR="007A383E" w:rsidRDefault="007A383E" w:rsidP="007A383E"/>
    <w:p w14:paraId="519DFEC9" w14:textId="77777777" w:rsidR="007A383E" w:rsidRDefault="007A383E" w:rsidP="007A383E"/>
    <w:p w14:paraId="160CB105" w14:textId="77777777" w:rsidR="007A383E" w:rsidRDefault="007A383E" w:rsidP="007A383E"/>
    <w:p w14:paraId="2CAAE3AB" w14:textId="77777777" w:rsidR="007A383E" w:rsidRPr="007A383E" w:rsidRDefault="007A383E" w:rsidP="007A383E"/>
    <w:p w14:paraId="64D3AC14" w14:textId="2928B377" w:rsidR="003F2B01" w:rsidRDefault="003F2B01" w:rsidP="003F2B01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27" w:name="_Toc187274582"/>
      <w:r>
        <w:rPr>
          <w:b/>
          <w:bCs/>
          <w:sz w:val="40"/>
          <w:szCs w:val="40"/>
        </w:rPr>
        <w:lastRenderedPageBreak/>
        <w:t>3</w:t>
      </w:r>
      <w:r w:rsidR="00E4336E">
        <w:rPr>
          <w:b/>
          <w:bCs/>
          <w:sz w:val="40"/>
          <w:szCs w:val="40"/>
        </w:rPr>
        <w:t>.3</w:t>
      </w:r>
      <w:r w:rsidRPr="0055446B">
        <w:rPr>
          <w:b/>
          <w:bCs/>
          <w:sz w:val="40"/>
          <w:szCs w:val="40"/>
        </w:rPr>
        <w:t xml:space="preserve"> </w:t>
      </w:r>
      <w:r w:rsidR="00C861CA">
        <w:rPr>
          <w:b/>
          <w:bCs/>
          <w:sz w:val="40"/>
          <w:szCs w:val="40"/>
        </w:rPr>
        <w:t>Testing Constraints</w:t>
      </w:r>
      <w:bookmarkEnd w:id="27"/>
    </w:p>
    <w:p w14:paraId="372775FF" w14:textId="77777777" w:rsidR="00C861CA" w:rsidRPr="00C861CA" w:rsidRDefault="00C861CA" w:rsidP="00C861CA"/>
    <w:p w14:paraId="449C07FE" w14:textId="35126F7C" w:rsidR="00B44EF7" w:rsidRDefault="00B44EF7" w:rsidP="00B44EF7">
      <w:pPr>
        <w:pStyle w:val="Subtitle"/>
        <w:jc w:val="both"/>
        <w:outlineLvl w:val="2"/>
        <w:rPr>
          <w:sz w:val="32"/>
          <w:szCs w:val="32"/>
        </w:rPr>
      </w:pPr>
      <w:bookmarkStart w:id="28" w:name="_Toc187274583"/>
      <w:r>
        <w:rPr>
          <w:sz w:val="32"/>
          <w:szCs w:val="32"/>
        </w:rPr>
        <w:t>3.</w:t>
      </w:r>
      <w:r>
        <w:rPr>
          <w:sz w:val="32"/>
          <w:szCs w:val="32"/>
        </w:rPr>
        <w:t>3</w:t>
      </w:r>
      <w:r>
        <w:rPr>
          <w:sz w:val="32"/>
          <w:szCs w:val="32"/>
        </w:rPr>
        <w:t xml:space="preserve">.1 </w:t>
      </w:r>
      <w:r w:rsidRPr="00B44EF7">
        <w:rPr>
          <w:b/>
          <w:bCs/>
          <w:sz w:val="32"/>
          <w:szCs w:val="32"/>
        </w:rPr>
        <w:t>Primary Key</w:t>
      </w:r>
      <w:r>
        <w:rPr>
          <w:b/>
          <w:bCs/>
          <w:sz w:val="32"/>
          <w:szCs w:val="32"/>
        </w:rPr>
        <w:t xml:space="preserve"> Constraints</w:t>
      </w:r>
      <w:bookmarkEnd w:id="28"/>
    </w:p>
    <w:p w14:paraId="543DA81A" w14:textId="77777777" w:rsidR="00B44EF7" w:rsidRDefault="00B44EF7" w:rsidP="00B44EF7">
      <w:pPr>
        <w:pStyle w:val="Subtitle"/>
        <w:jc w:val="both"/>
        <w:outlineLvl w:val="2"/>
        <w:rPr>
          <w:sz w:val="32"/>
          <w:szCs w:val="32"/>
        </w:rPr>
      </w:pPr>
    </w:p>
    <w:p w14:paraId="49E86CA4" w14:textId="152C9A2F" w:rsidR="00B44EF7" w:rsidRDefault="00B44EF7" w:rsidP="00B44EF7">
      <w:pPr>
        <w:pStyle w:val="Subtitle"/>
        <w:jc w:val="both"/>
        <w:outlineLvl w:val="2"/>
        <w:rPr>
          <w:b/>
          <w:bCs/>
        </w:rPr>
      </w:pPr>
      <w:bookmarkStart w:id="29" w:name="_Toc187274584"/>
      <w:r w:rsidRPr="00B44EF7">
        <w:rPr>
          <w:b/>
          <w:bCs/>
        </w:rPr>
        <w:t>Test Case 1: Attempt Duplicate Primary Key</w:t>
      </w:r>
      <w:bookmarkEnd w:id="29"/>
      <w:r w:rsidRPr="00B44EF7">
        <w:rPr>
          <w:b/>
          <w:bCs/>
        </w:rPr>
        <w:t xml:space="preserve"> </w:t>
      </w:r>
    </w:p>
    <w:p w14:paraId="76C75830" w14:textId="7A20368D" w:rsidR="003B126B" w:rsidRDefault="00B44EF7" w:rsidP="00D13C30">
      <w:pPr>
        <w:pStyle w:val="Title"/>
        <w:jc w:val="both"/>
        <w:outlineLvl w:val="0"/>
        <w:rPr>
          <w:rFonts w:asciiTheme="minorHAnsi" w:eastAsiaTheme="minorHAnsi" w:hAnsiTheme="minorHAnsi" w:cstheme="minorBidi"/>
          <w:spacing w:val="0"/>
          <w:kern w:val="2"/>
          <w:sz w:val="24"/>
          <w:szCs w:val="24"/>
        </w:rPr>
      </w:pPr>
      <w:bookmarkStart w:id="30" w:name="_Toc187273702"/>
      <w:bookmarkStart w:id="31" w:name="_Toc187274585"/>
      <w:r w:rsidRPr="00B44EF7">
        <w:rPr>
          <w:rFonts w:asciiTheme="minorHAnsi" w:eastAsiaTheme="minorHAnsi" w:hAnsiTheme="minorHAnsi" w:cstheme="minorBidi"/>
          <w:spacing w:val="0"/>
          <w:kern w:val="2"/>
          <w:sz w:val="24"/>
          <w:szCs w:val="24"/>
        </w:rPr>
        <w:t xml:space="preserve">To verify that the database does not accept duplicate primary keys, we deliberately attempt to insert a </w:t>
      </w:r>
      <w:r w:rsidR="00122A4C" w:rsidRPr="00B44EF7">
        <w:rPr>
          <w:rFonts w:asciiTheme="minorHAnsi" w:eastAsiaTheme="minorHAnsi" w:hAnsiTheme="minorHAnsi" w:cstheme="minorBidi"/>
          <w:spacing w:val="0"/>
          <w:kern w:val="2"/>
          <w:sz w:val="24"/>
          <w:szCs w:val="24"/>
        </w:rPr>
        <w:t xml:space="preserve">duplicate </w:t>
      </w:r>
      <w:proofErr w:type="spellStart"/>
      <w:r w:rsidR="00122A4C" w:rsidRPr="00B44EF7">
        <w:rPr>
          <w:rFonts w:asciiTheme="minorHAnsi" w:eastAsiaTheme="minorHAnsi" w:hAnsiTheme="minorHAnsi" w:cstheme="minorBidi"/>
          <w:spacing w:val="0"/>
          <w:kern w:val="2"/>
          <w:sz w:val="24"/>
          <w:szCs w:val="24"/>
        </w:rPr>
        <w:t>CustomerID</w:t>
      </w:r>
      <w:proofErr w:type="spellEnd"/>
      <w:r w:rsidRPr="00B44EF7">
        <w:rPr>
          <w:rFonts w:asciiTheme="minorHAnsi" w:eastAsiaTheme="minorHAnsi" w:hAnsiTheme="minorHAnsi" w:cstheme="minorBidi"/>
          <w:spacing w:val="0"/>
          <w:kern w:val="2"/>
          <w:sz w:val="24"/>
          <w:szCs w:val="24"/>
        </w:rPr>
        <w:t xml:space="preserve"> into the Customer table.</w:t>
      </w:r>
      <w:bookmarkEnd w:id="30"/>
      <w:bookmarkEnd w:id="31"/>
    </w:p>
    <w:p w14:paraId="7E8EB4D8" w14:textId="77777777" w:rsidR="00B52CA8" w:rsidRPr="00B52CA8" w:rsidRDefault="00B52CA8" w:rsidP="00B52CA8"/>
    <w:p w14:paraId="2111D185" w14:textId="30E634C5" w:rsidR="00122A4C" w:rsidRPr="00122A4C" w:rsidRDefault="00A43199" w:rsidP="00122A4C">
      <w:r>
        <w:rPr>
          <w:noProof/>
        </w:rPr>
        <w:drawing>
          <wp:inline distT="0" distB="0" distL="0" distR="0" wp14:anchorId="0A8337A5" wp14:editId="752AB396">
            <wp:extent cx="6157821" cy="660400"/>
            <wp:effectExtent l="0" t="0" r="1905" b="0"/>
            <wp:docPr id="1281054244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054244" name="Picture 1281054244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1525" cy="6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7DC9A" w14:textId="77777777" w:rsidR="003F2B01" w:rsidRDefault="003F2B01" w:rsidP="003F2B01"/>
    <w:p w14:paraId="6006C510" w14:textId="16DEE8DD" w:rsidR="00B44EF7" w:rsidRDefault="00B44EF7" w:rsidP="00B44EF7">
      <w:pPr>
        <w:pStyle w:val="Subtitle"/>
        <w:jc w:val="both"/>
        <w:outlineLvl w:val="2"/>
        <w:rPr>
          <w:b/>
          <w:bCs/>
        </w:rPr>
      </w:pPr>
      <w:bookmarkStart w:id="32" w:name="_Toc187274586"/>
      <w:r w:rsidRPr="00B44EF7">
        <w:rPr>
          <w:b/>
          <w:bCs/>
        </w:rPr>
        <w:t xml:space="preserve">Test Case </w:t>
      </w:r>
      <w:r>
        <w:rPr>
          <w:b/>
          <w:bCs/>
        </w:rPr>
        <w:t>2</w:t>
      </w:r>
      <w:r w:rsidRPr="00B44EF7">
        <w:rPr>
          <w:b/>
          <w:bCs/>
        </w:rPr>
        <w:t>: Attempt NULL Primary Key</w:t>
      </w:r>
      <w:bookmarkEnd w:id="32"/>
    </w:p>
    <w:p w14:paraId="680F8944" w14:textId="2DA7FAAA" w:rsidR="00B44EF7" w:rsidRDefault="00B44EF7" w:rsidP="00B44EF7">
      <w:r w:rsidRPr="00B44EF7">
        <w:t xml:space="preserve">We try to insert a record into the Product table with a NULL value for </w:t>
      </w:r>
      <w:proofErr w:type="spellStart"/>
      <w:r w:rsidRPr="00B44EF7">
        <w:t>ProductID</w:t>
      </w:r>
      <w:proofErr w:type="spellEnd"/>
      <w:r w:rsidRPr="00B44EF7">
        <w:t xml:space="preserve">, </w:t>
      </w:r>
      <w:r w:rsidR="007E74DA" w:rsidRPr="00B44EF7">
        <w:t>which is</w:t>
      </w:r>
      <w:r w:rsidRPr="00B44EF7">
        <w:t xml:space="preserve"> the primary key. This scenario shows that the database enforces the rule that primary keys cannot </w:t>
      </w:r>
      <w:r w:rsidR="007E74DA" w:rsidRPr="00B44EF7">
        <w:t>be null</w:t>
      </w:r>
      <w:r w:rsidRPr="00B44EF7">
        <w:t>.</w:t>
      </w:r>
    </w:p>
    <w:p w14:paraId="3FA0FD49" w14:textId="77777777" w:rsidR="00E843B1" w:rsidRPr="00B44EF7" w:rsidRDefault="00E843B1" w:rsidP="00B44EF7"/>
    <w:p w14:paraId="4F781240" w14:textId="16766595" w:rsidR="003F2B01" w:rsidRDefault="00A43199" w:rsidP="003F2B01">
      <w:r>
        <w:rPr>
          <w:noProof/>
        </w:rPr>
        <w:drawing>
          <wp:inline distT="0" distB="0" distL="0" distR="0" wp14:anchorId="5723BEBF" wp14:editId="7B5B35C5">
            <wp:extent cx="5731510" cy="542290"/>
            <wp:effectExtent l="0" t="0" r="0" b="3810"/>
            <wp:docPr id="1438317488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317488" name="Picture 1438317488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3DE48" w14:textId="77777777" w:rsidR="00E843B1" w:rsidRDefault="00E843B1" w:rsidP="003F2B01"/>
    <w:p w14:paraId="56EF8B12" w14:textId="5905B958" w:rsidR="00A43199" w:rsidRPr="00A43199" w:rsidRDefault="00A43199" w:rsidP="003F2B01">
      <w:pPr>
        <w:rPr>
          <w:b/>
          <w:bCs/>
        </w:rPr>
      </w:pPr>
      <w:r w:rsidRPr="00A43199">
        <w:rPr>
          <w:b/>
          <w:bCs/>
        </w:rPr>
        <w:t>Action Outputs for both Tests</w:t>
      </w:r>
    </w:p>
    <w:p w14:paraId="4A019FC2" w14:textId="7A464FBC" w:rsidR="00A43199" w:rsidRDefault="00A43199" w:rsidP="003F2B01">
      <w:r>
        <w:rPr>
          <w:noProof/>
        </w:rPr>
        <w:drawing>
          <wp:inline distT="0" distB="0" distL="0" distR="0" wp14:anchorId="766DCEF0" wp14:editId="6954F581">
            <wp:extent cx="5731510" cy="467995"/>
            <wp:effectExtent l="0" t="0" r="0" b="1905"/>
            <wp:docPr id="633394544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394544" name="Picture 633394544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EE877" w14:textId="77777777" w:rsidR="00E843B1" w:rsidRDefault="00E843B1" w:rsidP="003F2B01"/>
    <w:p w14:paraId="33701B00" w14:textId="77777777" w:rsidR="00E843B1" w:rsidRDefault="00E843B1" w:rsidP="003F2B01"/>
    <w:p w14:paraId="4B8DF440" w14:textId="77777777" w:rsidR="00E843B1" w:rsidRDefault="00E843B1" w:rsidP="003F2B01"/>
    <w:p w14:paraId="3A56AFCA" w14:textId="77777777" w:rsidR="00E843B1" w:rsidRDefault="00E843B1" w:rsidP="003F2B01"/>
    <w:p w14:paraId="6E43A90D" w14:textId="77777777" w:rsidR="00E843B1" w:rsidRDefault="00E843B1" w:rsidP="003F2B01"/>
    <w:p w14:paraId="57865DA2" w14:textId="0E439357" w:rsidR="00B44EF7" w:rsidRDefault="00B44EF7" w:rsidP="00B44EF7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33" w:name="_Toc187274587"/>
      <w:r>
        <w:rPr>
          <w:sz w:val="32"/>
          <w:szCs w:val="32"/>
        </w:rPr>
        <w:lastRenderedPageBreak/>
        <w:t>3.3.</w:t>
      </w:r>
      <w:r>
        <w:rPr>
          <w:sz w:val="32"/>
          <w:szCs w:val="32"/>
        </w:rPr>
        <w:t>2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Foreign</w:t>
      </w:r>
      <w:r w:rsidRPr="00B44EF7">
        <w:rPr>
          <w:b/>
          <w:bCs/>
          <w:sz w:val="32"/>
          <w:szCs w:val="32"/>
        </w:rPr>
        <w:t xml:space="preserve"> Key</w:t>
      </w:r>
      <w:r>
        <w:rPr>
          <w:b/>
          <w:bCs/>
          <w:sz w:val="32"/>
          <w:szCs w:val="32"/>
        </w:rPr>
        <w:t xml:space="preserve"> Constraints</w:t>
      </w:r>
      <w:bookmarkEnd w:id="33"/>
    </w:p>
    <w:p w14:paraId="0AB6782A" w14:textId="77777777" w:rsidR="00B44EF7" w:rsidRPr="00B44EF7" w:rsidRDefault="00B44EF7" w:rsidP="00B44EF7"/>
    <w:p w14:paraId="4C6B5DDA" w14:textId="32346F94" w:rsidR="00B44EF7" w:rsidRDefault="00B44EF7" w:rsidP="00B44EF7">
      <w:pPr>
        <w:pStyle w:val="Subtitle"/>
        <w:jc w:val="both"/>
        <w:outlineLvl w:val="2"/>
        <w:rPr>
          <w:b/>
          <w:bCs/>
        </w:rPr>
      </w:pPr>
      <w:bookmarkStart w:id="34" w:name="_Toc187274588"/>
      <w:r w:rsidRPr="00B44EF7">
        <w:rPr>
          <w:b/>
          <w:bCs/>
        </w:rPr>
        <w:t>Test Case 1: Insert with Non-Existent Foreign Key</w:t>
      </w:r>
      <w:bookmarkEnd w:id="34"/>
    </w:p>
    <w:p w14:paraId="10CD0BFC" w14:textId="44AB76F2" w:rsidR="00E15929" w:rsidRDefault="00E15929" w:rsidP="00E15929">
      <w:r w:rsidRPr="00E15929">
        <w:t>This is a test that tries to insert a record into the Product table with a non-</w:t>
      </w:r>
      <w:r w:rsidR="00B52CA8" w:rsidRPr="00E15929">
        <w:t xml:space="preserve">existent </w:t>
      </w:r>
      <w:proofErr w:type="spellStart"/>
      <w:r w:rsidR="00B52CA8" w:rsidRPr="00E15929">
        <w:t>ManufacturerID</w:t>
      </w:r>
      <w:proofErr w:type="spellEnd"/>
      <w:r w:rsidRPr="00E15929">
        <w:t xml:space="preserve">. This test ensures that the database does not allow a record to reference an invalid </w:t>
      </w:r>
      <w:r w:rsidR="007E74DA" w:rsidRPr="00E15929">
        <w:t>foreign key</w:t>
      </w:r>
      <w:r w:rsidRPr="00E15929">
        <w:t>.</w:t>
      </w:r>
    </w:p>
    <w:p w14:paraId="3DE857F7" w14:textId="77777777" w:rsidR="00E843B1" w:rsidRPr="00E15929" w:rsidRDefault="00E843B1" w:rsidP="00E15929"/>
    <w:p w14:paraId="42E60C7D" w14:textId="591CD6B6" w:rsidR="003F2B01" w:rsidRDefault="00A43199" w:rsidP="003F2B01">
      <w:r>
        <w:rPr>
          <w:noProof/>
        </w:rPr>
        <w:drawing>
          <wp:inline distT="0" distB="0" distL="0" distR="0" wp14:anchorId="4265E8D2" wp14:editId="326F0D10">
            <wp:extent cx="5731510" cy="557530"/>
            <wp:effectExtent l="0" t="0" r="0" b="1270"/>
            <wp:docPr id="1721057310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057310" name="Picture 1721057310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F80CD" w14:textId="54381971" w:rsidR="00A43199" w:rsidRDefault="00A43199" w:rsidP="003F2B01"/>
    <w:p w14:paraId="77067779" w14:textId="72168DEF" w:rsidR="003F2B01" w:rsidRDefault="00B44EF7" w:rsidP="00B44EF7">
      <w:pPr>
        <w:pStyle w:val="Subtitle"/>
        <w:outlineLvl w:val="2"/>
        <w:rPr>
          <w:b/>
          <w:bCs/>
        </w:rPr>
      </w:pPr>
      <w:bookmarkStart w:id="35" w:name="_Toc187274589"/>
      <w:r w:rsidRPr="00B44EF7">
        <w:rPr>
          <w:b/>
          <w:bCs/>
        </w:rPr>
        <w:t xml:space="preserve">Test Case </w:t>
      </w:r>
      <w:r>
        <w:rPr>
          <w:b/>
          <w:bCs/>
        </w:rPr>
        <w:t>2</w:t>
      </w:r>
      <w:r w:rsidRPr="00B44EF7">
        <w:rPr>
          <w:b/>
          <w:bCs/>
        </w:rPr>
        <w:t>:</w:t>
      </w:r>
      <w:r>
        <w:rPr>
          <w:b/>
          <w:bCs/>
        </w:rPr>
        <w:t xml:space="preserve"> </w:t>
      </w:r>
      <w:r w:rsidRPr="00B44EF7">
        <w:rPr>
          <w:b/>
          <w:bCs/>
        </w:rPr>
        <w:t>Attempt to Delete a Record with Existing Dependencies</w:t>
      </w:r>
      <w:bookmarkEnd w:id="35"/>
    </w:p>
    <w:p w14:paraId="7017DD63" w14:textId="77777777" w:rsidR="00E843B1" w:rsidRPr="00E843B1" w:rsidRDefault="00E843B1" w:rsidP="00E843B1"/>
    <w:p w14:paraId="3F2EB7E9" w14:textId="6014B4FC" w:rsidR="00E15929" w:rsidRPr="00E15929" w:rsidRDefault="00E15929" w:rsidP="00E15929">
      <w:r w:rsidRPr="00E15929">
        <w:t xml:space="preserve">This shows what happens when we try to delete a record from the Manufacturer table which is being </w:t>
      </w:r>
      <w:r w:rsidR="00122A4C" w:rsidRPr="00E15929">
        <w:t>referenced by</w:t>
      </w:r>
      <w:r w:rsidRPr="00E15929">
        <w:t xml:space="preserve"> Product table. This test verifies that the database is preventing the deletion of a parent record when </w:t>
      </w:r>
      <w:r w:rsidR="00122A4C" w:rsidRPr="00E15929">
        <w:t>there are</w:t>
      </w:r>
      <w:r w:rsidRPr="00E15929">
        <w:t xml:space="preserve"> child records, thus ensuring the integrity of the relationships between the tables.</w:t>
      </w:r>
    </w:p>
    <w:p w14:paraId="13352F7F" w14:textId="67EF2C90" w:rsidR="003F2B01" w:rsidRDefault="00A43199" w:rsidP="003F2B01">
      <w:r>
        <w:rPr>
          <w:noProof/>
        </w:rPr>
        <w:drawing>
          <wp:inline distT="0" distB="0" distL="0" distR="0" wp14:anchorId="5D8D735E" wp14:editId="5B464918">
            <wp:extent cx="5731510" cy="494030"/>
            <wp:effectExtent l="0" t="0" r="0" b="1270"/>
            <wp:docPr id="1527189595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89595" name="Picture 1527189595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0E9BC" w14:textId="77777777" w:rsidR="007E74DA" w:rsidRDefault="007E74DA" w:rsidP="003F2B01"/>
    <w:p w14:paraId="534A89ED" w14:textId="072C34D9" w:rsidR="00A43199" w:rsidRDefault="00A43199" w:rsidP="00A43199">
      <w:pPr>
        <w:rPr>
          <w:b/>
          <w:bCs/>
        </w:rPr>
      </w:pPr>
      <w:r w:rsidRPr="00A43199">
        <w:rPr>
          <w:b/>
          <w:bCs/>
        </w:rPr>
        <w:t>Action Outputs for both Tests</w:t>
      </w:r>
      <w:r>
        <w:rPr>
          <w:b/>
          <w:bCs/>
        </w:rPr>
        <w:t>:</w:t>
      </w:r>
    </w:p>
    <w:p w14:paraId="41FA2858" w14:textId="132D3C69" w:rsidR="00A43199" w:rsidRPr="00A43199" w:rsidRDefault="00A43199" w:rsidP="00A43199">
      <w:pPr>
        <w:rPr>
          <w:b/>
          <w:bCs/>
        </w:rPr>
      </w:pPr>
      <w:r>
        <w:rPr>
          <w:noProof/>
        </w:rPr>
        <w:drawing>
          <wp:inline distT="0" distB="0" distL="0" distR="0" wp14:anchorId="49734E80" wp14:editId="4C0447E0">
            <wp:extent cx="5731510" cy="487680"/>
            <wp:effectExtent l="0" t="0" r="0" b="0"/>
            <wp:docPr id="1115892306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892306" name="Picture 1115892306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DFF26" w14:textId="77777777" w:rsidR="00E15929" w:rsidRDefault="00E15929" w:rsidP="003F2B01"/>
    <w:p w14:paraId="1A16B53E" w14:textId="5440540A" w:rsidR="00E15929" w:rsidRDefault="00B44EF7" w:rsidP="00A43199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36" w:name="_Toc187274590"/>
      <w:r>
        <w:rPr>
          <w:sz w:val="32"/>
          <w:szCs w:val="32"/>
        </w:rPr>
        <w:t>3.3.</w:t>
      </w:r>
      <w:r>
        <w:rPr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Check Constrain</w:t>
      </w:r>
      <w:r w:rsidR="00E15929">
        <w:rPr>
          <w:b/>
          <w:bCs/>
          <w:sz w:val="32"/>
          <w:szCs w:val="32"/>
        </w:rPr>
        <w:t>ts</w:t>
      </w:r>
      <w:bookmarkEnd w:id="36"/>
    </w:p>
    <w:p w14:paraId="1658AEB8" w14:textId="77777777" w:rsidR="00E843B1" w:rsidRPr="00E843B1" w:rsidRDefault="00E843B1" w:rsidP="00E843B1"/>
    <w:p w14:paraId="5633BAFA" w14:textId="02B749B8" w:rsidR="00E15929" w:rsidRDefault="00E15929" w:rsidP="00E15929">
      <w:pPr>
        <w:pStyle w:val="Subtitle"/>
        <w:jc w:val="both"/>
        <w:outlineLvl w:val="2"/>
        <w:rPr>
          <w:b/>
          <w:bCs/>
        </w:rPr>
      </w:pPr>
      <w:bookmarkStart w:id="37" w:name="_Toc187274591"/>
      <w:r w:rsidRPr="00B44EF7">
        <w:rPr>
          <w:b/>
          <w:bCs/>
        </w:rPr>
        <w:t xml:space="preserve">Test Case 1: </w:t>
      </w:r>
      <w:r w:rsidRPr="00E15929">
        <w:rPr>
          <w:b/>
          <w:bCs/>
        </w:rPr>
        <w:t>Inserting an Invalid Price</w:t>
      </w:r>
      <w:bookmarkEnd w:id="37"/>
    </w:p>
    <w:p w14:paraId="263998F1" w14:textId="0BFFB5C8" w:rsidR="00E15929" w:rsidRDefault="00E15929" w:rsidP="00E15929">
      <w:r w:rsidRPr="00E15929">
        <w:t xml:space="preserve">When we try to insert a product into the Product table with a negative price, this is </w:t>
      </w:r>
      <w:r w:rsidRPr="00E15929">
        <w:t>contrary to</w:t>
      </w:r>
      <w:r w:rsidRPr="00E15929">
        <w:t xml:space="preserve"> the CHECK constraint which states that the Price column must contain </w:t>
      </w:r>
      <w:r w:rsidRPr="00E15929">
        <w:lastRenderedPageBreak/>
        <w:t xml:space="preserve">positive value. This scenario is therefore </w:t>
      </w:r>
      <w:r w:rsidRPr="00E15929">
        <w:t>valid to</w:t>
      </w:r>
      <w:r w:rsidRPr="00E15929">
        <w:t xml:space="preserve"> show that the database stops the insertion of invalid values that are not within the specified conditions.</w:t>
      </w:r>
    </w:p>
    <w:p w14:paraId="4D261A11" w14:textId="77777777" w:rsidR="00E843B1" w:rsidRPr="00E15929" w:rsidRDefault="00E843B1" w:rsidP="00E15929"/>
    <w:p w14:paraId="4262AE2F" w14:textId="6100038B" w:rsidR="00E15929" w:rsidRDefault="00A43199" w:rsidP="00E15929">
      <w:r>
        <w:rPr>
          <w:noProof/>
        </w:rPr>
        <w:drawing>
          <wp:inline distT="0" distB="0" distL="0" distR="0" wp14:anchorId="5894D9F0" wp14:editId="2DD7D49D">
            <wp:extent cx="5731510" cy="487680"/>
            <wp:effectExtent l="0" t="0" r="0" b="0"/>
            <wp:docPr id="57849602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49602" name="Picture 57849602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A4277" w14:textId="77777777" w:rsidR="00E843B1" w:rsidRPr="00E15929" w:rsidRDefault="00E843B1" w:rsidP="00E15929"/>
    <w:p w14:paraId="5BE3665C" w14:textId="49BD7C8D" w:rsidR="00E15929" w:rsidRDefault="00E15929" w:rsidP="00E15929">
      <w:pPr>
        <w:pStyle w:val="Subtitle"/>
        <w:jc w:val="both"/>
        <w:outlineLvl w:val="2"/>
      </w:pPr>
      <w:bookmarkStart w:id="38" w:name="_Toc187274592"/>
      <w:r w:rsidRPr="00B44EF7">
        <w:rPr>
          <w:b/>
          <w:bCs/>
        </w:rPr>
        <w:t xml:space="preserve">Test Case </w:t>
      </w:r>
      <w:r>
        <w:rPr>
          <w:b/>
          <w:bCs/>
        </w:rPr>
        <w:t>2</w:t>
      </w:r>
      <w:r w:rsidRPr="00B44EF7">
        <w:rPr>
          <w:b/>
          <w:bCs/>
        </w:rPr>
        <w:t xml:space="preserve">: </w:t>
      </w:r>
      <w:r w:rsidRPr="00E15929">
        <w:rPr>
          <w:b/>
          <w:bCs/>
        </w:rPr>
        <w:t>Inserting an Invalid Rating</w:t>
      </w:r>
      <w:bookmarkEnd w:id="38"/>
    </w:p>
    <w:p w14:paraId="0C83E9D9" w14:textId="142CA072" w:rsidR="00E15929" w:rsidRDefault="00E15929" w:rsidP="00E15929">
      <w:r>
        <w:t>In this</w:t>
      </w:r>
      <w:r w:rsidRPr="00E15929">
        <w:t xml:space="preserve"> test</w:t>
      </w:r>
      <w:r>
        <w:t>,</w:t>
      </w:r>
      <w:r w:rsidRPr="00E15929">
        <w:t xml:space="preserve"> </w:t>
      </w:r>
      <w:r>
        <w:t>we are</w:t>
      </w:r>
      <w:r w:rsidRPr="00E15929">
        <w:t xml:space="preserve"> entering a rating in the Feedback table outside of the 1 to 5 allowed range.  This test guarantees that the database enforces the rule that ratings </w:t>
      </w:r>
      <w:r w:rsidR="007E74DA" w:rsidRPr="00E15929">
        <w:t>must</w:t>
      </w:r>
      <w:r w:rsidRPr="00E15929">
        <w:t xml:space="preserve"> be between </w:t>
      </w:r>
      <w:r w:rsidRPr="00E15929">
        <w:t>1 and</w:t>
      </w:r>
      <w:r w:rsidRPr="00E15929">
        <w:t xml:space="preserve"> 5, making sure that the feedback data is accurate and reliable.</w:t>
      </w:r>
    </w:p>
    <w:p w14:paraId="50323708" w14:textId="77777777" w:rsidR="00E843B1" w:rsidRPr="00E15929" w:rsidRDefault="00E843B1" w:rsidP="00E15929"/>
    <w:p w14:paraId="51F567FA" w14:textId="5ACC49FD" w:rsidR="00E15929" w:rsidRPr="00E15929" w:rsidRDefault="00A43199" w:rsidP="00E15929">
      <w:r>
        <w:rPr>
          <w:noProof/>
        </w:rPr>
        <w:drawing>
          <wp:inline distT="0" distB="0" distL="0" distR="0" wp14:anchorId="6A3F4646" wp14:editId="213949FB">
            <wp:extent cx="5731510" cy="495935"/>
            <wp:effectExtent l="0" t="0" r="0" b="0"/>
            <wp:docPr id="1784859228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859228" name="Picture 1784859228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69445" w14:textId="77777777" w:rsidR="003F2B01" w:rsidRDefault="003F2B01" w:rsidP="003F2B01"/>
    <w:p w14:paraId="1E6FDB86" w14:textId="42E4E27E" w:rsidR="00A43199" w:rsidRDefault="00A43199" w:rsidP="00A43199">
      <w:pPr>
        <w:rPr>
          <w:b/>
          <w:bCs/>
        </w:rPr>
      </w:pPr>
      <w:r w:rsidRPr="00A43199">
        <w:rPr>
          <w:b/>
          <w:bCs/>
        </w:rPr>
        <w:t>Action Outputs for both Tests</w:t>
      </w:r>
      <w:r>
        <w:rPr>
          <w:b/>
          <w:bCs/>
        </w:rPr>
        <w:t>:</w:t>
      </w:r>
    </w:p>
    <w:p w14:paraId="6D9A39DD" w14:textId="0D1CA197" w:rsidR="00A43199" w:rsidRDefault="00A43199" w:rsidP="00A43199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F7E5A5C" wp14:editId="39A8F12E">
            <wp:extent cx="5731510" cy="466725"/>
            <wp:effectExtent l="0" t="0" r="0" b="3175"/>
            <wp:docPr id="128086102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861029" name="Picture 1280861029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366EF" w14:textId="77777777" w:rsidR="00E843B1" w:rsidRDefault="00E843B1" w:rsidP="00A43199">
      <w:pPr>
        <w:rPr>
          <w:b/>
          <w:bCs/>
        </w:rPr>
      </w:pPr>
    </w:p>
    <w:p w14:paraId="17AE924E" w14:textId="77777777" w:rsidR="00E843B1" w:rsidRDefault="00E843B1" w:rsidP="00A43199">
      <w:pPr>
        <w:rPr>
          <w:b/>
          <w:bCs/>
        </w:rPr>
      </w:pPr>
    </w:p>
    <w:p w14:paraId="552EDF15" w14:textId="77777777" w:rsidR="00E843B1" w:rsidRDefault="00E843B1" w:rsidP="00A43199">
      <w:pPr>
        <w:rPr>
          <w:b/>
          <w:bCs/>
        </w:rPr>
      </w:pPr>
    </w:p>
    <w:p w14:paraId="7C1DB2BB" w14:textId="77777777" w:rsidR="00E843B1" w:rsidRDefault="00E843B1" w:rsidP="00A43199">
      <w:pPr>
        <w:rPr>
          <w:b/>
          <w:bCs/>
        </w:rPr>
      </w:pPr>
    </w:p>
    <w:p w14:paraId="5D301DC6" w14:textId="77777777" w:rsidR="00E843B1" w:rsidRDefault="00E843B1" w:rsidP="00A43199">
      <w:pPr>
        <w:rPr>
          <w:b/>
          <w:bCs/>
        </w:rPr>
      </w:pPr>
    </w:p>
    <w:p w14:paraId="507964F1" w14:textId="77777777" w:rsidR="00E843B1" w:rsidRDefault="00E843B1" w:rsidP="00A43199">
      <w:pPr>
        <w:rPr>
          <w:b/>
          <w:bCs/>
        </w:rPr>
      </w:pPr>
    </w:p>
    <w:p w14:paraId="7C927862" w14:textId="77777777" w:rsidR="00E843B1" w:rsidRDefault="00E843B1" w:rsidP="00A43199">
      <w:pPr>
        <w:rPr>
          <w:b/>
          <w:bCs/>
        </w:rPr>
      </w:pPr>
    </w:p>
    <w:p w14:paraId="26304FF3" w14:textId="77777777" w:rsidR="00E843B1" w:rsidRDefault="00E843B1" w:rsidP="00A43199">
      <w:pPr>
        <w:rPr>
          <w:b/>
          <w:bCs/>
        </w:rPr>
      </w:pPr>
    </w:p>
    <w:p w14:paraId="29F57DAB" w14:textId="77777777" w:rsidR="00E843B1" w:rsidRDefault="00E843B1" w:rsidP="00A43199">
      <w:pPr>
        <w:rPr>
          <w:b/>
          <w:bCs/>
        </w:rPr>
      </w:pPr>
    </w:p>
    <w:p w14:paraId="6A45D798" w14:textId="77777777" w:rsidR="00E843B1" w:rsidRDefault="00E843B1" w:rsidP="00A43199">
      <w:pPr>
        <w:rPr>
          <w:b/>
          <w:bCs/>
        </w:rPr>
      </w:pPr>
    </w:p>
    <w:p w14:paraId="4C7F8B30" w14:textId="77777777" w:rsidR="00E843B1" w:rsidRPr="00A43199" w:rsidRDefault="00E843B1" w:rsidP="00A43199">
      <w:pPr>
        <w:rPr>
          <w:b/>
          <w:bCs/>
        </w:rPr>
      </w:pPr>
    </w:p>
    <w:p w14:paraId="094F781A" w14:textId="5C95EA61" w:rsidR="004727C9" w:rsidRDefault="004727C9" w:rsidP="004727C9">
      <w:pPr>
        <w:pStyle w:val="Title"/>
        <w:jc w:val="center"/>
        <w:outlineLvl w:val="0"/>
        <w:rPr>
          <w:b/>
          <w:bCs/>
        </w:rPr>
      </w:pPr>
      <w:bookmarkStart w:id="39" w:name="_Toc187274593"/>
      <w:r>
        <w:rPr>
          <w:b/>
          <w:bCs/>
        </w:rPr>
        <w:lastRenderedPageBreak/>
        <w:t>TRANSACTIONAL SCENARIOS</w:t>
      </w:r>
      <w:bookmarkEnd w:id="39"/>
    </w:p>
    <w:p w14:paraId="79624AFD" w14:textId="77777777" w:rsidR="004727C9" w:rsidRPr="004727C9" w:rsidRDefault="004727C9" w:rsidP="004727C9"/>
    <w:p w14:paraId="0D4B53D2" w14:textId="77777777" w:rsidR="003F2B01" w:rsidRDefault="003F2B01" w:rsidP="004727C9">
      <w:pPr>
        <w:jc w:val="center"/>
      </w:pPr>
    </w:p>
    <w:p w14:paraId="3FA1700D" w14:textId="5679F270" w:rsidR="00937E73" w:rsidRDefault="00F127D6" w:rsidP="00937E73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40" w:name="_Toc187274594"/>
      <w:r>
        <w:rPr>
          <w:b/>
          <w:bCs/>
          <w:sz w:val="40"/>
          <w:szCs w:val="40"/>
        </w:rPr>
        <w:t>4</w:t>
      </w:r>
      <w:r w:rsidR="00937E73" w:rsidRPr="0055446B">
        <w:rPr>
          <w:b/>
          <w:bCs/>
          <w:sz w:val="40"/>
          <w:szCs w:val="40"/>
        </w:rPr>
        <w:t>.</w:t>
      </w:r>
      <w:r>
        <w:rPr>
          <w:b/>
          <w:bCs/>
          <w:sz w:val="40"/>
          <w:szCs w:val="40"/>
        </w:rPr>
        <w:t>1</w:t>
      </w:r>
      <w:r w:rsidR="00937E73">
        <w:rPr>
          <w:b/>
          <w:bCs/>
          <w:sz w:val="40"/>
          <w:szCs w:val="40"/>
        </w:rPr>
        <w:t xml:space="preserve"> Successful Transaction (COMMIT)</w:t>
      </w:r>
      <w:bookmarkEnd w:id="40"/>
    </w:p>
    <w:p w14:paraId="297E6B75" w14:textId="4989F772" w:rsidR="00937E73" w:rsidRDefault="00937E73" w:rsidP="00937E73">
      <w:r w:rsidRPr="00937E73">
        <w:t xml:space="preserve">This is a successful order placement scenario when there is sufficient stock for the products ordered. This </w:t>
      </w:r>
      <w:r w:rsidRPr="00937E73">
        <w:t>transaction involves</w:t>
      </w:r>
      <w:r w:rsidRPr="00937E73">
        <w:t xml:space="preserve"> adding a new order along with its details and decreasing the stock of the products purchased</w:t>
      </w:r>
      <w:r w:rsidR="007E74DA">
        <w:t xml:space="preserve"> </w:t>
      </w:r>
      <w:r w:rsidR="007E74DA" w:rsidRPr="007E74DA">
        <w:t>[8]</w:t>
      </w:r>
      <w:r w:rsidRPr="00937E73">
        <w:t xml:space="preserve">. All </w:t>
      </w:r>
      <w:r w:rsidR="002207DA" w:rsidRPr="00937E73">
        <w:t>operations being</w:t>
      </w:r>
      <w:r w:rsidRPr="00937E73">
        <w:t xml:space="preserve"> successful, the changes are committed, rendering the modifications irreversible.</w:t>
      </w:r>
    </w:p>
    <w:p w14:paraId="539AB6C2" w14:textId="61E60F40" w:rsidR="008B465C" w:rsidRPr="00937E73" w:rsidRDefault="008B465C" w:rsidP="00937E73">
      <w:r>
        <w:rPr>
          <w:noProof/>
        </w:rPr>
        <w:drawing>
          <wp:inline distT="0" distB="0" distL="0" distR="0" wp14:anchorId="51E3FD7D" wp14:editId="46E39B95">
            <wp:extent cx="5731510" cy="4504690"/>
            <wp:effectExtent l="0" t="0" r="0" b="3810"/>
            <wp:docPr id="1590864343" name="Picture 6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64343" name="Picture 60" descr="A screenshot of a computer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B6517" w14:textId="77777777" w:rsidR="005A057E" w:rsidRDefault="005A057E" w:rsidP="003F2B01"/>
    <w:p w14:paraId="6CD44B4A" w14:textId="77777777" w:rsidR="00C96AC2" w:rsidRDefault="00C96AC2" w:rsidP="003F2B01"/>
    <w:p w14:paraId="10DB3548" w14:textId="77777777" w:rsidR="00D13931" w:rsidRDefault="00D13931" w:rsidP="003F2B01"/>
    <w:p w14:paraId="56A7E0D6" w14:textId="025041EF" w:rsidR="005A057E" w:rsidRDefault="005A057E" w:rsidP="003F2B01">
      <w:r>
        <w:rPr>
          <w:noProof/>
        </w:rPr>
        <w:lastRenderedPageBreak/>
        <w:drawing>
          <wp:inline distT="0" distB="0" distL="0" distR="0" wp14:anchorId="5BFE2C8A" wp14:editId="37DAB782">
            <wp:extent cx="5731510" cy="757555"/>
            <wp:effectExtent l="0" t="0" r="0" b="4445"/>
            <wp:docPr id="1254290732" name="Picture 6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290732" name="Picture 61" descr="A screenshot of a computer&#10;&#10;Description automatically generated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FE560" w14:textId="725A8889" w:rsidR="005A057E" w:rsidRDefault="005A057E" w:rsidP="003F2B01">
      <w:r>
        <w:t xml:space="preserve">Now we let us check if there is available stock left </w:t>
      </w:r>
    </w:p>
    <w:p w14:paraId="0DA2CC50" w14:textId="77777777" w:rsidR="00C96AC2" w:rsidRDefault="00C96AC2" w:rsidP="003F2B01"/>
    <w:p w14:paraId="74398CDC" w14:textId="77777777" w:rsidR="005A057E" w:rsidRDefault="005A057E" w:rsidP="003F2B01"/>
    <w:p w14:paraId="054C1336" w14:textId="2FEDE6A3" w:rsidR="005A057E" w:rsidRDefault="005A057E" w:rsidP="003F2B01">
      <w:r>
        <w:rPr>
          <w:noProof/>
        </w:rPr>
        <w:drawing>
          <wp:inline distT="0" distB="0" distL="0" distR="0" wp14:anchorId="54B5BDD3" wp14:editId="06CF75EE">
            <wp:extent cx="2425700" cy="1016000"/>
            <wp:effectExtent l="0" t="0" r="0" b="0"/>
            <wp:docPr id="174077091" name="Picture 6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77091" name="Picture 62" descr="A screenshot of a computer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784" cy="101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5892F" w14:textId="77777777" w:rsidR="00C96AC2" w:rsidRDefault="00C96AC2" w:rsidP="003F2B01"/>
    <w:p w14:paraId="09874A40" w14:textId="74E7C13F" w:rsidR="005A057E" w:rsidRDefault="005A057E" w:rsidP="003F2B01">
      <w:r>
        <w:t>As we could see that there is availability after Deduction of the number of ordered units by customer for both products with Product ID 1 and 5, we can COMMIT the transaction to save the changed in our database.</w:t>
      </w:r>
    </w:p>
    <w:p w14:paraId="1E3C277F" w14:textId="77777777" w:rsidR="00C96AC2" w:rsidRDefault="00C96AC2" w:rsidP="003F2B01"/>
    <w:p w14:paraId="3006E81F" w14:textId="1DAE7F10" w:rsidR="005A057E" w:rsidRDefault="005A057E" w:rsidP="003F2B01">
      <w:r>
        <w:rPr>
          <w:noProof/>
        </w:rPr>
        <w:drawing>
          <wp:inline distT="0" distB="0" distL="0" distR="0" wp14:anchorId="7FBE58BC" wp14:editId="1DD843D7">
            <wp:extent cx="5825067" cy="346075"/>
            <wp:effectExtent l="0" t="0" r="4445" b="0"/>
            <wp:docPr id="1691326282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326282" name="Picture 1691326282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881" cy="347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28890" w14:textId="77777777" w:rsidR="00C96AC2" w:rsidRDefault="00C96AC2" w:rsidP="003F2B01"/>
    <w:p w14:paraId="133F0FD4" w14:textId="49E996CB" w:rsidR="005A057E" w:rsidRDefault="005A057E" w:rsidP="003F2B01">
      <w:r>
        <w:t>N</w:t>
      </w:r>
      <w:r w:rsidR="00D13931">
        <w:t xml:space="preserve">ow if we check the Stock quantity and other </w:t>
      </w:r>
      <w:proofErr w:type="gramStart"/>
      <w:r w:rsidR="00D13931">
        <w:t>table</w:t>
      </w:r>
      <w:proofErr w:type="gramEnd"/>
      <w:r w:rsidR="00D13931">
        <w:t xml:space="preserve"> we are able to see that changes have been saved to the database</w:t>
      </w:r>
    </w:p>
    <w:p w14:paraId="47BF0888" w14:textId="77777777" w:rsidR="00C96AC2" w:rsidRDefault="00C96AC2" w:rsidP="003F2B01"/>
    <w:p w14:paraId="6EE2E4A9" w14:textId="705A1030" w:rsidR="00D13931" w:rsidRDefault="00D13931" w:rsidP="003F2B01">
      <w:r>
        <w:rPr>
          <w:noProof/>
        </w:rPr>
        <w:drawing>
          <wp:inline distT="0" distB="0" distL="0" distR="0" wp14:anchorId="3A792F3D" wp14:editId="33003035">
            <wp:extent cx="5731510" cy="457200"/>
            <wp:effectExtent l="0" t="0" r="0" b="0"/>
            <wp:docPr id="1876194178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194178" name="Picture 1876194178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A79E3" w14:textId="1D64CABF" w:rsidR="00E843B1" w:rsidRDefault="00E843B1" w:rsidP="003F2B01"/>
    <w:p w14:paraId="52D5D8A0" w14:textId="51EC3069" w:rsidR="00D13931" w:rsidRDefault="00D13931" w:rsidP="003F2B01">
      <w:r>
        <w:rPr>
          <w:noProof/>
        </w:rPr>
        <w:drawing>
          <wp:inline distT="0" distB="0" distL="0" distR="0" wp14:anchorId="6D0A0F33" wp14:editId="05BF0500">
            <wp:extent cx="5731510" cy="1639570"/>
            <wp:effectExtent l="0" t="0" r="0" b="0"/>
            <wp:docPr id="1055432327" name="Picture 6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432327" name="Picture 65" descr="A screenshot of a computer&#10;&#10;Description automatically generated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DCAE5" w14:textId="77777777" w:rsidR="00D13931" w:rsidRDefault="00D13931" w:rsidP="003F2B01"/>
    <w:p w14:paraId="600DDF6B" w14:textId="77777777" w:rsidR="00C96AC2" w:rsidRDefault="00C96AC2" w:rsidP="003F2B01"/>
    <w:p w14:paraId="39442062" w14:textId="316262BD" w:rsidR="00D13931" w:rsidRDefault="00D13931" w:rsidP="003F2B01">
      <w:r>
        <w:rPr>
          <w:noProof/>
        </w:rPr>
        <w:drawing>
          <wp:inline distT="0" distB="0" distL="0" distR="0" wp14:anchorId="2672ABE7" wp14:editId="18397C16">
            <wp:extent cx="3378200" cy="1714500"/>
            <wp:effectExtent l="0" t="0" r="0" b="0"/>
            <wp:docPr id="1019430660" name="Picture 6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430660" name="Picture 66" descr="A screenshot of a computer&#10;&#10;Description automatically generated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70693" w14:textId="77777777" w:rsidR="007E74DA" w:rsidRDefault="007E74DA" w:rsidP="003F2B01"/>
    <w:p w14:paraId="0812C3D2" w14:textId="278CF7B3" w:rsidR="003F2B01" w:rsidRDefault="001161D4" w:rsidP="003F2B01">
      <w:r w:rsidRPr="001161D4">
        <w:t xml:space="preserve">The transactional scenarios are started by the START TRANSACTION command that puts all related operations in a </w:t>
      </w:r>
      <w:r w:rsidR="008B465C" w:rsidRPr="001161D4">
        <w:t>single logical</w:t>
      </w:r>
      <w:r w:rsidRPr="001161D4">
        <w:t xml:space="preserve"> unit. In the COMMIT scenario, a new order is inserted into the </w:t>
      </w:r>
      <w:proofErr w:type="spellStart"/>
      <w:r w:rsidRPr="001161D4">
        <w:t>OrderTable</w:t>
      </w:r>
      <w:proofErr w:type="spellEnd"/>
      <w:r w:rsidRPr="001161D4">
        <w:t xml:space="preserve">, corresponding </w:t>
      </w:r>
      <w:r w:rsidR="008B465C" w:rsidRPr="001161D4">
        <w:t>products and</w:t>
      </w:r>
      <w:r w:rsidRPr="001161D4">
        <w:t xml:space="preserve"> their quantities are inserted to the </w:t>
      </w:r>
      <w:proofErr w:type="spellStart"/>
      <w:r w:rsidRPr="001161D4">
        <w:t>OrderDetails</w:t>
      </w:r>
      <w:proofErr w:type="spellEnd"/>
      <w:r w:rsidRPr="001161D4">
        <w:t xml:space="preserve"> table, and then stock levels in the Product table </w:t>
      </w:r>
      <w:r w:rsidR="007E74DA" w:rsidRPr="001161D4">
        <w:t>are updated</w:t>
      </w:r>
      <w:r w:rsidRPr="001161D4">
        <w:t xml:space="preserve"> for the ordered quantities. Then, the stock levels are verified to be sufficient. When all </w:t>
      </w:r>
      <w:r w:rsidR="007E74DA" w:rsidRPr="001161D4">
        <w:t>operations are</w:t>
      </w:r>
      <w:r w:rsidRPr="001161D4">
        <w:t xml:space="preserve"> successful and the stock is positive, the COMMIT command is executed to make the changes permanent.</w:t>
      </w:r>
    </w:p>
    <w:p w14:paraId="3C7C7E3B" w14:textId="723AC8AD" w:rsidR="008B465C" w:rsidRDefault="008B465C" w:rsidP="003F2B01"/>
    <w:p w14:paraId="32AEF451" w14:textId="70D0E5F4" w:rsidR="008B465C" w:rsidRDefault="008B465C" w:rsidP="003F2B01"/>
    <w:p w14:paraId="55D43E6C" w14:textId="51C418C4" w:rsidR="001161D4" w:rsidRDefault="00E843B1" w:rsidP="001161D4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41" w:name="_Toc187274595"/>
      <w:r>
        <w:rPr>
          <w:b/>
          <w:bCs/>
          <w:sz w:val="40"/>
          <w:szCs w:val="40"/>
        </w:rPr>
        <w:t>4</w:t>
      </w:r>
      <w:r w:rsidR="001161D4" w:rsidRPr="0055446B">
        <w:rPr>
          <w:b/>
          <w:bCs/>
          <w:sz w:val="40"/>
          <w:szCs w:val="40"/>
        </w:rPr>
        <w:t>.</w:t>
      </w:r>
      <w:r w:rsidR="001161D4">
        <w:rPr>
          <w:b/>
          <w:bCs/>
          <w:sz w:val="40"/>
          <w:szCs w:val="40"/>
        </w:rPr>
        <w:t xml:space="preserve">2 </w:t>
      </w:r>
      <w:r w:rsidR="00655EBC">
        <w:rPr>
          <w:b/>
          <w:bCs/>
          <w:sz w:val="40"/>
          <w:szCs w:val="40"/>
        </w:rPr>
        <w:t>Failed</w:t>
      </w:r>
      <w:r w:rsidR="001161D4">
        <w:rPr>
          <w:b/>
          <w:bCs/>
          <w:sz w:val="40"/>
          <w:szCs w:val="40"/>
        </w:rPr>
        <w:t xml:space="preserve"> Transaction (</w:t>
      </w:r>
      <w:r w:rsidR="00655EBC">
        <w:rPr>
          <w:b/>
          <w:bCs/>
          <w:sz w:val="40"/>
          <w:szCs w:val="40"/>
        </w:rPr>
        <w:t>ROLLBACK</w:t>
      </w:r>
      <w:r w:rsidR="001161D4">
        <w:rPr>
          <w:b/>
          <w:bCs/>
          <w:sz w:val="40"/>
          <w:szCs w:val="40"/>
        </w:rPr>
        <w:t>)</w:t>
      </w:r>
      <w:bookmarkEnd w:id="41"/>
    </w:p>
    <w:p w14:paraId="08277437" w14:textId="344B4519" w:rsidR="00655EBC" w:rsidRPr="00655EBC" w:rsidRDefault="00655EBC" w:rsidP="00655EBC">
      <w:r w:rsidRPr="00655EBC">
        <w:t xml:space="preserve">This is an example of an order placement being failed due to insufficient stock. When a customer </w:t>
      </w:r>
      <w:r w:rsidR="007E74DA" w:rsidRPr="00655EBC">
        <w:t>tries to</w:t>
      </w:r>
      <w:r w:rsidRPr="00655EBC">
        <w:t xml:space="preserve"> buy more quantities than what are available in the market, then the transaction is rolled back in </w:t>
      </w:r>
      <w:proofErr w:type="gramStart"/>
      <w:r w:rsidRPr="00655EBC">
        <w:t>order  to</w:t>
      </w:r>
      <w:proofErr w:type="gramEnd"/>
      <w:r w:rsidRPr="00655EBC">
        <w:t xml:space="preserve"> maintain consistency so as to avoid saving any changes</w:t>
      </w:r>
      <w:r w:rsidR="007E74DA">
        <w:t xml:space="preserve"> </w:t>
      </w:r>
      <w:r w:rsidR="007E74DA" w:rsidRPr="007E74DA">
        <w:t>[8]</w:t>
      </w:r>
      <w:r w:rsidRPr="00655EBC">
        <w:t>.</w:t>
      </w:r>
    </w:p>
    <w:p w14:paraId="4FE17475" w14:textId="01AE664C" w:rsidR="003F2B01" w:rsidRDefault="00655EBC" w:rsidP="003F2B01">
      <w:r w:rsidRPr="00655EBC">
        <w:t xml:space="preserve">In the ROLLBACK scenario, a new order is similarly inserted, order details are </w:t>
      </w:r>
      <w:r w:rsidR="007E74DA" w:rsidRPr="00655EBC">
        <w:t>added, but</w:t>
      </w:r>
      <w:r w:rsidRPr="00655EBC">
        <w:t xml:space="preserve"> the quantities requested are greater than the available stock. When the stock levels are updated and </w:t>
      </w:r>
      <w:r w:rsidR="007E74DA" w:rsidRPr="00655EBC">
        <w:t>verified, it</w:t>
      </w:r>
      <w:r w:rsidRPr="00655EBC">
        <w:t xml:space="preserve"> finds that there is not sufficient stock for one or more products. Therefore, the </w:t>
      </w:r>
      <w:r w:rsidR="007E74DA" w:rsidRPr="00655EBC">
        <w:t>ROLLBACK command</w:t>
      </w:r>
      <w:r w:rsidRPr="00655EBC">
        <w:t xml:space="preserve"> is used to reverse all changes, so nothing incomplete or invalid is stored in the database</w:t>
      </w:r>
      <w:r>
        <w:t>.</w:t>
      </w:r>
    </w:p>
    <w:p w14:paraId="2F65E37C" w14:textId="7C17DE6B" w:rsidR="003F2B01" w:rsidRDefault="00D13931" w:rsidP="003F2B01">
      <w:r>
        <w:rPr>
          <w:noProof/>
        </w:rPr>
        <w:lastRenderedPageBreak/>
        <w:drawing>
          <wp:inline distT="0" distB="0" distL="0" distR="0" wp14:anchorId="72188DED" wp14:editId="7F6F09E7">
            <wp:extent cx="6419803" cy="4055533"/>
            <wp:effectExtent l="0" t="0" r="0" b="0"/>
            <wp:docPr id="1043079658" name="Picture 6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079658" name="Picture 67" descr="A screenshot of a computer&#10;&#10;Description automatically generated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993" cy="407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30E60" w14:textId="2FBB721F" w:rsidR="003F2B01" w:rsidRDefault="00D13931" w:rsidP="003F2B01">
      <w:r>
        <w:rPr>
          <w:noProof/>
        </w:rPr>
        <w:drawing>
          <wp:inline distT="0" distB="0" distL="0" distR="0" wp14:anchorId="4515E0A2" wp14:editId="29634DE4">
            <wp:extent cx="5731510" cy="814070"/>
            <wp:effectExtent l="0" t="0" r="0" b="0"/>
            <wp:docPr id="1471135278" name="Picture 6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135278" name="Picture 68" descr="A screenshot of a computer&#10;&#10;Description automatically generated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65963" w14:textId="77777777" w:rsidR="00C96AC2" w:rsidRDefault="00C96AC2" w:rsidP="003F2B01"/>
    <w:p w14:paraId="48CBDC43" w14:textId="02DAE910" w:rsidR="00D13931" w:rsidRDefault="00D13931" w:rsidP="003F2B01">
      <w:r>
        <w:t>Let us check If we have stock left in this scenario</w:t>
      </w:r>
      <w:r w:rsidR="004D4F04">
        <w:t>.</w:t>
      </w:r>
    </w:p>
    <w:p w14:paraId="7F60EA74" w14:textId="77777777" w:rsidR="00C96AC2" w:rsidRDefault="00C96AC2" w:rsidP="003F2B01"/>
    <w:p w14:paraId="14C52CD0" w14:textId="3C43810E" w:rsidR="00D13931" w:rsidRDefault="00D13931" w:rsidP="003F2B01">
      <w:r>
        <w:rPr>
          <w:noProof/>
        </w:rPr>
        <w:drawing>
          <wp:inline distT="0" distB="0" distL="0" distR="0" wp14:anchorId="04BADD0B" wp14:editId="1CF929D3">
            <wp:extent cx="5232400" cy="1917700"/>
            <wp:effectExtent l="0" t="0" r="0" b="0"/>
            <wp:docPr id="93308993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089939" name="Picture 933089939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1DA60" w14:textId="77777777" w:rsidR="00C96AC2" w:rsidRDefault="00C96AC2" w:rsidP="003F2B01"/>
    <w:p w14:paraId="5A93A3C2" w14:textId="5C181447" w:rsidR="00D13931" w:rsidRDefault="00D13931" w:rsidP="003F2B01">
      <w:r>
        <w:t xml:space="preserve">As the stock appears to be in negative value, the changes should not be saved as there is not enough stock </w:t>
      </w:r>
      <w:r w:rsidR="007E74DA">
        <w:t>and, in this case,</w:t>
      </w:r>
      <w:r>
        <w:t xml:space="preserve"> we would have to rollback.</w:t>
      </w:r>
    </w:p>
    <w:p w14:paraId="7CF213E8" w14:textId="77777777" w:rsidR="00C96AC2" w:rsidRPr="003F2B01" w:rsidRDefault="00C96AC2" w:rsidP="003F2B01"/>
    <w:p w14:paraId="63C92342" w14:textId="360CF266" w:rsidR="003B126B" w:rsidRDefault="004D4F04" w:rsidP="00D13C30">
      <w:pPr>
        <w:pStyle w:val="Title"/>
        <w:jc w:val="both"/>
        <w:outlineLvl w:val="0"/>
        <w:rPr>
          <w:b/>
          <w:bCs/>
        </w:rPr>
      </w:pPr>
      <w:bookmarkStart w:id="42" w:name="_Toc187273856"/>
      <w:bookmarkStart w:id="43" w:name="_Toc187274423"/>
      <w:bookmarkStart w:id="44" w:name="_Toc187274596"/>
      <w:r>
        <w:rPr>
          <w:b/>
          <w:bCs/>
          <w:noProof/>
        </w:rPr>
        <w:drawing>
          <wp:inline distT="0" distB="0" distL="0" distR="0" wp14:anchorId="29BC11B1" wp14:editId="061718D3">
            <wp:extent cx="5731510" cy="348615"/>
            <wp:effectExtent l="0" t="0" r="0" b="0"/>
            <wp:docPr id="831270238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270238" name="Picture 831270238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2"/>
      <w:bookmarkEnd w:id="43"/>
      <w:bookmarkEnd w:id="44"/>
    </w:p>
    <w:p w14:paraId="26068B82" w14:textId="49D5EF14" w:rsidR="004D4F04" w:rsidRDefault="004D4F04" w:rsidP="004D4F04">
      <w:r>
        <w:t xml:space="preserve">Now if we check the Stock quantity and other </w:t>
      </w:r>
      <w:r w:rsidR="007E74DA">
        <w:t>tables,</w:t>
      </w:r>
      <w:r>
        <w:t xml:space="preserve"> we </w:t>
      </w:r>
      <w:proofErr w:type="gramStart"/>
      <w:r>
        <w:t>are able to</w:t>
      </w:r>
      <w:proofErr w:type="gramEnd"/>
      <w:r>
        <w:t xml:space="preserve"> see that </w:t>
      </w:r>
      <w:r>
        <w:t xml:space="preserve">no changes were saved in this transaction </w:t>
      </w:r>
    </w:p>
    <w:p w14:paraId="49C9EA5F" w14:textId="77777777" w:rsidR="003B126B" w:rsidRDefault="003B126B" w:rsidP="00D13C30">
      <w:pPr>
        <w:pStyle w:val="Title"/>
        <w:jc w:val="both"/>
        <w:outlineLvl w:val="0"/>
        <w:rPr>
          <w:b/>
          <w:bCs/>
        </w:rPr>
      </w:pPr>
    </w:p>
    <w:p w14:paraId="393A3AE0" w14:textId="77777777" w:rsidR="004D4F04" w:rsidRDefault="004D4F04" w:rsidP="004D4F04">
      <w:r>
        <w:rPr>
          <w:noProof/>
        </w:rPr>
        <w:drawing>
          <wp:inline distT="0" distB="0" distL="0" distR="0" wp14:anchorId="610BB478" wp14:editId="3AF87C25">
            <wp:extent cx="5731510" cy="1200785"/>
            <wp:effectExtent l="0" t="0" r="0" b="5715"/>
            <wp:docPr id="208087062" name="Picture 7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87062" name="Picture 71" descr="A screenshot of a computer&#10;&#10;Description automatically generated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0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4A25B" w14:textId="77777777" w:rsidR="004D4F04" w:rsidRDefault="004D4F04" w:rsidP="004D4F04"/>
    <w:p w14:paraId="0CA32398" w14:textId="77777777" w:rsidR="004D4F04" w:rsidRDefault="004D4F04" w:rsidP="004D4F04">
      <w:r>
        <w:rPr>
          <w:noProof/>
        </w:rPr>
        <w:drawing>
          <wp:inline distT="0" distB="0" distL="0" distR="0" wp14:anchorId="0D65D5F1" wp14:editId="69BF62D1">
            <wp:extent cx="5731510" cy="1120140"/>
            <wp:effectExtent l="0" t="0" r="0" b="0"/>
            <wp:docPr id="98508856" name="Picture 72" descr="A screenshot of a produ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08856" name="Picture 72" descr="A screenshot of a product&#10;&#10;Description automatically generated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BE937" w14:textId="77777777" w:rsidR="00C96AC2" w:rsidRDefault="00C96AC2" w:rsidP="004D4F04"/>
    <w:p w14:paraId="1C22CB06" w14:textId="09F16457" w:rsidR="004D4F04" w:rsidRPr="004D4F04" w:rsidRDefault="004D4F04" w:rsidP="004D4F04">
      <w:r>
        <w:rPr>
          <w:noProof/>
        </w:rPr>
        <w:drawing>
          <wp:inline distT="0" distB="0" distL="0" distR="0" wp14:anchorId="221FB78E" wp14:editId="6E3EE1C9">
            <wp:extent cx="5731510" cy="1058545"/>
            <wp:effectExtent l="0" t="0" r="0" b="0"/>
            <wp:docPr id="223412110" name="Picture 7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412110" name="Picture 73" descr="A screenshot of a computer&#10;&#10;Description automatically generated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63FBD" w14:textId="77777777" w:rsidR="004D4F04" w:rsidRDefault="004D4F04" w:rsidP="004D4F04"/>
    <w:p w14:paraId="3591D2A4" w14:textId="77777777" w:rsidR="004D4F04" w:rsidRDefault="004D4F04" w:rsidP="004D4F04"/>
    <w:p w14:paraId="67E1DE47" w14:textId="77777777" w:rsidR="004D4F04" w:rsidRDefault="004D4F04" w:rsidP="004D4F04"/>
    <w:p w14:paraId="6738B8D1" w14:textId="77777777" w:rsidR="004D4F04" w:rsidRPr="004D4F04" w:rsidRDefault="004D4F04" w:rsidP="004D4F04"/>
    <w:p w14:paraId="52012B34" w14:textId="77777777" w:rsidR="00A43199" w:rsidRDefault="00A43199" w:rsidP="00A43199"/>
    <w:p w14:paraId="5A6A4369" w14:textId="77777777" w:rsidR="00A43199" w:rsidRPr="00A43199" w:rsidRDefault="00A43199" w:rsidP="00A43199"/>
    <w:p w14:paraId="35FEEABE" w14:textId="77777777" w:rsidR="00A43199" w:rsidRDefault="00A43199" w:rsidP="00A43199"/>
    <w:p w14:paraId="4969D247" w14:textId="77777777" w:rsidR="00A43199" w:rsidRDefault="00A43199" w:rsidP="00A43199"/>
    <w:p w14:paraId="24C4CFBB" w14:textId="7F1172FE" w:rsidR="00C96AC2" w:rsidRDefault="00C96AC2" w:rsidP="00C96AC2">
      <w:pPr>
        <w:pStyle w:val="Title"/>
        <w:jc w:val="center"/>
        <w:outlineLvl w:val="0"/>
        <w:rPr>
          <w:b/>
          <w:bCs/>
        </w:rPr>
      </w:pPr>
      <w:bookmarkStart w:id="45" w:name="_Toc187274597"/>
      <w:r>
        <w:rPr>
          <w:b/>
          <w:bCs/>
        </w:rPr>
        <w:lastRenderedPageBreak/>
        <w:t>PERFORMANCE TUNING ENHANCEMENTS</w:t>
      </w:r>
      <w:bookmarkEnd w:id="45"/>
    </w:p>
    <w:p w14:paraId="46A5F7F2" w14:textId="77777777" w:rsidR="00C96AC2" w:rsidRDefault="00C96AC2" w:rsidP="00C96AC2"/>
    <w:p w14:paraId="5DE67272" w14:textId="15650C29" w:rsidR="00C96AC2" w:rsidRDefault="003904AD" w:rsidP="00C96AC2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46" w:name="_Toc187274598"/>
      <w:r>
        <w:rPr>
          <w:b/>
          <w:bCs/>
          <w:sz w:val="40"/>
          <w:szCs w:val="40"/>
        </w:rPr>
        <w:t>5</w:t>
      </w:r>
      <w:r w:rsidR="00C96AC2" w:rsidRPr="0055446B">
        <w:rPr>
          <w:b/>
          <w:bCs/>
          <w:sz w:val="40"/>
          <w:szCs w:val="40"/>
        </w:rPr>
        <w:t>.</w:t>
      </w:r>
      <w:r w:rsidR="00E4336E">
        <w:rPr>
          <w:b/>
          <w:bCs/>
          <w:sz w:val="40"/>
          <w:szCs w:val="40"/>
        </w:rPr>
        <w:t>1</w:t>
      </w:r>
      <w:r w:rsidR="0073032F">
        <w:rPr>
          <w:b/>
          <w:bCs/>
          <w:sz w:val="40"/>
          <w:szCs w:val="40"/>
        </w:rPr>
        <w:t xml:space="preserve"> Important Query Requirements</w:t>
      </w:r>
      <w:bookmarkEnd w:id="46"/>
    </w:p>
    <w:p w14:paraId="10EA7F6A" w14:textId="431851C0" w:rsidR="00C96AC2" w:rsidRDefault="00C96AC2" w:rsidP="00C96AC2">
      <w:r w:rsidRPr="00C96AC2">
        <w:t xml:space="preserve">From the business processes of </w:t>
      </w:r>
      <w:proofErr w:type="spellStart"/>
      <w:r w:rsidRPr="00C96AC2">
        <w:t>AdventureWorks</w:t>
      </w:r>
      <w:proofErr w:type="spellEnd"/>
      <w:r w:rsidRPr="00C96AC2">
        <w:t xml:space="preserve"> Cycles, several important queries that are likely to be </w:t>
      </w:r>
      <w:r w:rsidR="007E74DA" w:rsidRPr="00C96AC2">
        <w:t>executed frequently</w:t>
      </w:r>
      <w:r w:rsidRPr="00C96AC2">
        <w:t xml:space="preserve"> are evident. For example, customers have a need to look at their past orders, </w:t>
      </w:r>
      <w:r w:rsidR="007E74DA" w:rsidRPr="00C96AC2">
        <w:t>therefore, queries</w:t>
      </w:r>
      <w:r w:rsidRPr="00C96AC2">
        <w:t xml:space="preserve"> that fetch orders for specific customers should be highly prioritized. This is </w:t>
      </w:r>
      <w:r w:rsidR="007E74DA" w:rsidRPr="00C96AC2">
        <w:t>like</w:t>
      </w:r>
      <w:r w:rsidRPr="00C96AC2">
        <w:t xml:space="preserve"> stock </w:t>
      </w:r>
      <w:r w:rsidR="007E74DA" w:rsidRPr="00C96AC2">
        <w:t>availability, which</w:t>
      </w:r>
      <w:r w:rsidRPr="00C96AC2">
        <w:t xml:space="preserve"> is an important condition for timely order execution and requires checking product availability efficiently. Detail information for </w:t>
      </w:r>
      <w:proofErr w:type="gramStart"/>
      <w:r w:rsidR="007E74DA" w:rsidRPr="00C96AC2">
        <w:t>particular orders</w:t>
      </w:r>
      <w:proofErr w:type="gramEnd"/>
      <w:r w:rsidRPr="00C96AC2">
        <w:t xml:space="preserve"> is also retrieved for order processing. Finally, customers and administrators are both able to browse products </w:t>
      </w:r>
      <w:r w:rsidR="0073032F" w:rsidRPr="00C96AC2">
        <w:t>by category</w:t>
      </w:r>
      <w:r w:rsidRPr="00C96AC2">
        <w:t xml:space="preserve"> and </w:t>
      </w:r>
      <w:r w:rsidR="007E74DA" w:rsidRPr="00C96AC2">
        <w:t>analyse</w:t>
      </w:r>
      <w:r w:rsidRPr="00C96AC2">
        <w:t xml:space="preserve"> customer feedback based on ratings.</w:t>
      </w:r>
    </w:p>
    <w:p w14:paraId="4D9EEFB2" w14:textId="77777777" w:rsidR="0073032F" w:rsidRDefault="0073032F" w:rsidP="00C96AC2"/>
    <w:p w14:paraId="71710674" w14:textId="2871A8A9" w:rsidR="0073032F" w:rsidRDefault="003904AD" w:rsidP="0073032F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47" w:name="_Toc187274599"/>
      <w:r>
        <w:rPr>
          <w:b/>
          <w:bCs/>
          <w:sz w:val="40"/>
          <w:szCs w:val="40"/>
        </w:rPr>
        <w:t>5</w:t>
      </w:r>
      <w:r w:rsidR="00E4336E">
        <w:rPr>
          <w:b/>
          <w:bCs/>
          <w:sz w:val="40"/>
          <w:szCs w:val="40"/>
        </w:rPr>
        <w:t>.2</w:t>
      </w:r>
      <w:r w:rsidR="0073032F">
        <w:rPr>
          <w:b/>
          <w:bCs/>
          <w:sz w:val="40"/>
          <w:szCs w:val="40"/>
        </w:rPr>
        <w:t xml:space="preserve"> </w:t>
      </w:r>
      <w:r w:rsidR="0073032F">
        <w:rPr>
          <w:b/>
          <w:bCs/>
          <w:sz w:val="40"/>
          <w:szCs w:val="40"/>
        </w:rPr>
        <w:t>Data Queries without Indexing</w:t>
      </w:r>
      <w:bookmarkEnd w:id="47"/>
    </w:p>
    <w:p w14:paraId="21A4DAAA" w14:textId="385927AD" w:rsidR="00622273" w:rsidRPr="00622273" w:rsidRDefault="00622273" w:rsidP="00622273">
      <w:r w:rsidRPr="00622273">
        <w:t xml:space="preserve">The initial queries were executed without any secondary indexes to establish a baseline performance. However, due </w:t>
      </w:r>
      <w:r w:rsidR="007E74DA" w:rsidRPr="00622273">
        <w:t>to full</w:t>
      </w:r>
      <w:r w:rsidRPr="00622273">
        <w:t xml:space="preserve"> table scans, execution times were longer, most notably with larger tables.</w:t>
      </w:r>
    </w:p>
    <w:p w14:paraId="5261B2C6" w14:textId="247415A5" w:rsidR="00137439" w:rsidRDefault="003904AD" w:rsidP="0073032F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48" w:name="_Toc187274600"/>
      <w:r>
        <w:rPr>
          <w:sz w:val="32"/>
          <w:szCs w:val="32"/>
        </w:rPr>
        <w:t>5</w:t>
      </w:r>
      <w:r w:rsidR="0073032F">
        <w:rPr>
          <w:sz w:val="32"/>
          <w:szCs w:val="32"/>
        </w:rPr>
        <w:t>.2.</w:t>
      </w:r>
      <w:r w:rsidR="00E4336E">
        <w:rPr>
          <w:sz w:val="32"/>
          <w:szCs w:val="32"/>
        </w:rPr>
        <w:t>1</w:t>
      </w:r>
      <w:r w:rsidR="0073032F">
        <w:rPr>
          <w:sz w:val="32"/>
          <w:szCs w:val="32"/>
        </w:rPr>
        <w:t xml:space="preserve"> </w:t>
      </w:r>
      <w:r w:rsidR="0073032F" w:rsidRPr="0073032F">
        <w:rPr>
          <w:b/>
          <w:bCs/>
          <w:sz w:val="32"/>
          <w:szCs w:val="32"/>
        </w:rPr>
        <w:t>Fetching All Orders for a Given Customer</w:t>
      </w:r>
      <w:bookmarkEnd w:id="48"/>
      <w:r w:rsidR="0073032F" w:rsidRPr="0073032F">
        <w:rPr>
          <w:b/>
          <w:bCs/>
          <w:sz w:val="32"/>
          <w:szCs w:val="32"/>
        </w:rPr>
        <w:t xml:space="preserve">  </w:t>
      </w:r>
    </w:p>
    <w:p w14:paraId="3AB66590" w14:textId="2C42B778" w:rsidR="00137439" w:rsidRPr="00137439" w:rsidRDefault="00137439" w:rsidP="00137439">
      <w:r w:rsidRPr="00137439">
        <w:t>This query is essential as customers often need to view their past orders.</w:t>
      </w:r>
    </w:p>
    <w:p w14:paraId="4E0A7F44" w14:textId="3465369E" w:rsidR="0073032F" w:rsidRDefault="0073032F" w:rsidP="0073032F">
      <w:pPr>
        <w:pStyle w:val="Subtitle"/>
        <w:jc w:val="both"/>
        <w:outlineLvl w:val="2"/>
        <w:rPr>
          <w:b/>
          <w:bCs/>
          <w:sz w:val="32"/>
          <w:szCs w:val="32"/>
        </w:rPr>
      </w:pPr>
      <w:r w:rsidRPr="0073032F">
        <w:rPr>
          <w:b/>
          <w:bCs/>
          <w:sz w:val="32"/>
          <w:szCs w:val="32"/>
        </w:rPr>
        <w:t xml:space="preserve"> </w:t>
      </w:r>
      <w:bookmarkStart w:id="49" w:name="_Toc187273861"/>
      <w:bookmarkStart w:id="50" w:name="_Toc187274428"/>
      <w:bookmarkStart w:id="51" w:name="_Toc187274601"/>
      <w:r w:rsidR="007B6065">
        <w:rPr>
          <w:b/>
          <w:bCs/>
          <w:noProof/>
          <w:sz w:val="32"/>
          <w:szCs w:val="32"/>
        </w:rPr>
        <w:drawing>
          <wp:inline distT="0" distB="0" distL="0" distR="0" wp14:anchorId="29ED2C35" wp14:editId="6EDC88C6">
            <wp:extent cx="5731510" cy="1597025"/>
            <wp:effectExtent l="0" t="0" r="0" b="3175"/>
            <wp:docPr id="188347726" name="Picture 74" descr="A white screen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47726" name="Picture 74" descr="A white screen with blue text&#10;&#10;Description automatically generated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9"/>
      <w:bookmarkEnd w:id="50"/>
      <w:bookmarkEnd w:id="51"/>
    </w:p>
    <w:p w14:paraId="2113E043" w14:textId="77777777" w:rsidR="007B6065" w:rsidRDefault="007B6065" w:rsidP="007B6065"/>
    <w:p w14:paraId="530D4CDA" w14:textId="77777777" w:rsidR="00E92205" w:rsidRDefault="00E92205" w:rsidP="007B6065"/>
    <w:p w14:paraId="78F31024" w14:textId="77777777" w:rsidR="00E92205" w:rsidRDefault="00E92205" w:rsidP="007B6065"/>
    <w:p w14:paraId="06B38E2A" w14:textId="77777777" w:rsidR="00E92205" w:rsidRPr="007B6065" w:rsidRDefault="00E92205" w:rsidP="007B6065"/>
    <w:p w14:paraId="59378EEB" w14:textId="052C9DAA" w:rsidR="00F127D6" w:rsidRDefault="003904AD" w:rsidP="00F127D6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52" w:name="_Toc187274602"/>
      <w:r>
        <w:rPr>
          <w:sz w:val="32"/>
          <w:szCs w:val="32"/>
        </w:rPr>
        <w:t>5</w:t>
      </w:r>
      <w:r w:rsidR="00E4336E">
        <w:rPr>
          <w:sz w:val="32"/>
          <w:szCs w:val="32"/>
        </w:rPr>
        <w:t>.2.</w:t>
      </w:r>
      <w:r w:rsidR="00E4336E">
        <w:rPr>
          <w:sz w:val="32"/>
          <w:szCs w:val="32"/>
        </w:rPr>
        <w:t xml:space="preserve">2 </w:t>
      </w:r>
      <w:r w:rsidR="00137439">
        <w:rPr>
          <w:b/>
          <w:bCs/>
          <w:sz w:val="32"/>
          <w:szCs w:val="32"/>
        </w:rPr>
        <w:t>Checking Product Availability</w:t>
      </w:r>
      <w:bookmarkEnd w:id="52"/>
      <w:r w:rsidR="00137439">
        <w:rPr>
          <w:b/>
          <w:bCs/>
          <w:sz w:val="32"/>
          <w:szCs w:val="32"/>
        </w:rPr>
        <w:t xml:space="preserve"> </w:t>
      </w:r>
      <w:r w:rsidR="00F127D6" w:rsidRPr="0073032F">
        <w:rPr>
          <w:b/>
          <w:bCs/>
          <w:sz w:val="32"/>
          <w:szCs w:val="32"/>
        </w:rPr>
        <w:t xml:space="preserve">   </w:t>
      </w:r>
    </w:p>
    <w:p w14:paraId="1B97F54B" w14:textId="6FF8AF84" w:rsidR="00137439" w:rsidRDefault="00137439" w:rsidP="00137439">
      <w:r w:rsidRPr="00137439">
        <w:t>It is important to have enough stock on hand before customers place their orders.</w:t>
      </w:r>
    </w:p>
    <w:p w14:paraId="4056160E" w14:textId="77777777" w:rsidR="00E843B1" w:rsidRPr="00137439" w:rsidRDefault="00E843B1" w:rsidP="00137439"/>
    <w:p w14:paraId="073015FD" w14:textId="46D590DE" w:rsidR="00F127D6" w:rsidRDefault="00E92205" w:rsidP="00F127D6">
      <w:r>
        <w:rPr>
          <w:noProof/>
        </w:rPr>
        <w:drawing>
          <wp:inline distT="0" distB="0" distL="0" distR="0" wp14:anchorId="0A2365A6" wp14:editId="60B28835">
            <wp:extent cx="5731510" cy="853440"/>
            <wp:effectExtent l="0" t="0" r="0" b="0"/>
            <wp:docPr id="779189560" name="Picture 75" descr="A white background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189560" name="Picture 75" descr="A white background with blue text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6CCEC" w14:textId="77777777" w:rsidR="00E92205" w:rsidRPr="00F127D6" w:rsidRDefault="00E92205" w:rsidP="00F127D6"/>
    <w:p w14:paraId="2646BA26" w14:textId="4752D94B" w:rsidR="00F127D6" w:rsidRDefault="003904AD" w:rsidP="00F127D6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53" w:name="_Toc187274603"/>
      <w:r>
        <w:rPr>
          <w:b/>
          <w:bCs/>
          <w:sz w:val="40"/>
          <w:szCs w:val="40"/>
        </w:rPr>
        <w:t>5</w:t>
      </w:r>
      <w:r w:rsidR="00F127D6" w:rsidRPr="0055446B">
        <w:rPr>
          <w:b/>
          <w:bCs/>
          <w:sz w:val="40"/>
          <w:szCs w:val="40"/>
        </w:rPr>
        <w:t>.</w:t>
      </w:r>
      <w:r w:rsidR="00E4336E">
        <w:rPr>
          <w:b/>
          <w:bCs/>
          <w:sz w:val="40"/>
          <w:szCs w:val="40"/>
        </w:rPr>
        <w:t>3</w:t>
      </w:r>
      <w:r w:rsidR="00F127D6">
        <w:rPr>
          <w:b/>
          <w:bCs/>
          <w:sz w:val="40"/>
          <w:szCs w:val="40"/>
        </w:rPr>
        <w:t xml:space="preserve"> Data Queries Indexing</w:t>
      </w:r>
      <w:bookmarkEnd w:id="53"/>
    </w:p>
    <w:p w14:paraId="72C3DC6D" w14:textId="3C918FAF" w:rsidR="007B6065" w:rsidRDefault="007B6065" w:rsidP="007B6065">
      <w:r w:rsidRPr="007B6065">
        <w:t xml:space="preserve">After applying indexes, the execution times of queries were drastically reduced. This was because indexes enabled </w:t>
      </w:r>
      <w:proofErr w:type="gramStart"/>
      <w:r w:rsidRPr="007B6065">
        <w:t>the  database</w:t>
      </w:r>
      <w:proofErr w:type="gramEnd"/>
      <w:r w:rsidRPr="007B6065">
        <w:t xml:space="preserve"> engine to quickly locate the relevant rows, thus preventing it from having to perform unnecessary scans</w:t>
      </w:r>
      <w:r w:rsidR="003904AD">
        <w:t xml:space="preserve"> </w:t>
      </w:r>
      <w:r w:rsidR="003904AD" w:rsidRPr="003904AD">
        <w:t>[9]</w:t>
      </w:r>
      <w:r w:rsidRPr="007B6065">
        <w:t>.</w:t>
      </w:r>
    </w:p>
    <w:p w14:paraId="4F310D7D" w14:textId="77777777" w:rsidR="00E843B1" w:rsidRPr="007B6065" w:rsidRDefault="00E843B1" w:rsidP="007B6065"/>
    <w:p w14:paraId="38A53804" w14:textId="1A880E2E" w:rsidR="00F127D6" w:rsidRDefault="00E4336E" w:rsidP="00F127D6">
      <w:r>
        <w:rPr>
          <w:noProof/>
        </w:rPr>
        <w:drawing>
          <wp:inline distT="0" distB="0" distL="0" distR="0" wp14:anchorId="7094AD6F" wp14:editId="58E3FF02">
            <wp:extent cx="5731510" cy="1292860"/>
            <wp:effectExtent l="0" t="0" r="0" b="2540"/>
            <wp:docPr id="718276272" name="Picture 9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276272" name="Picture 96" descr="A screenshot of a computer&#10;&#10;Description automatically generated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6861D" w14:textId="07596548" w:rsidR="00E4336E" w:rsidRDefault="00E4336E" w:rsidP="00F127D6">
      <w:r>
        <w:rPr>
          <w:noProof/>
        </w:rPr>
        <w:drawing>
          <wp:inline distT="0" distB="0" distL="0" distR="0" wp14:anchorId="0B8F2F16" wp14:editId="33F8550F">
            <wp:extent cx="5731510" cy="583565"/>
            <wp:effectExtent l="0" t="0" r="0" b="635"/>
            <wp:docPr id="1848763246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763246" name="Picture 1848763246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EC2ED" w14:textId="77777777" w:rsidR="00E843B1" w:rsidRPr="00F127D6" w:rsidRDefault="00E843B1" w:rsidP="00F127D6"/>
    <w:p w14:paraId="4372C51B" w14:textId="18CF0A68" w:rsidR="00F127D6" w:rsidRDefault="003904AD" w:rsidP="00F127D6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54" w:name="_Toc187274604"/>
      <w:proofErr w:type="gramStart"/>
      <w:r>
        <w:rPr>
          <w:sz w:val="32"/>
          <w:szCs w:val="32"/>
        </w:rPr>
        <w:t>5</w:t>
      </w:r>
      <w:r w:rsidR="00F127D6">
        <w:rPr>
          <w:sz w:val="32"/>
          <w:szCs w:val="32"/>
        </w:rPr>
        <w:t>.</w:t>
      </w:r>
      <w:r w:rsidR="00E4336E">
        <w:rPr>
          <w:sz w:val="32"/>
          <w:szCs w:val="32"/>
        </w:rPr>
        <w:t>3</w:t>
      </w:r>
      <w:r w:rsidR="00F127D6">
        <w:rPr>
          <w:sz w:val="32"/>
          <w:szCs w:val="32"/>
        </w:rPr>
        <w:t>.</w:t>
      </w:r>
      <w:r w:rsidR="004C13B9">
        <w:rPr>
          <w:sz w:val="32"/>
          <w:szCs w:val="32"/>
        </w:rPr>
        <w:t>1</w:t>
      </w:r>
      <w:r w:rsidR="00F127D6">
        <w:rPr>
          <w:sz w:val="32"/>
          <w:szCs w:val="32"/>
        </w:rPr>
        <w:t xml:space="preserve"> </w:t>
      </w:r>
      <w:r w:rsidR="00137439" w:rsidRPr="00137439">
        <w:rPr>
          <w:b/>
          <w:bCs/>
          <w:sz w:val="32"/>
          <w:szCs w:val="32"/>
        </w:rPr>
        <w:t xml:space="preserve"> Get</w:t>
      </w:r>
      <w:proofErr w:type="gramEnd"/>
      <w:r w:rsidR="00137439" w:rsidRPr="00137439">
        <w:rPr>
          <w:b/>
          <w:bCs/>
          <w:sz w:val="32"/>
          <w:szCs w:val="32"/>
        </w:rPr>
        <w:t xml:space="preserve"> order details for a particular order</w:t>
      </w:r>
      <w:bookmarkEnd w:id="54"/>
    </w:p>
    <w:p w14:paraId="703B91D4" w14:textId="6DC4E28F" w:rsidR="007B6065" w:rsidRDefault="007B6065" w:rsidP="007B6065">
      <w:r w:rsidRPr="007B6065">
        <w:t>This query is used to get detailed information about each order.</w:t>
      </w:r>
    </w:p>
    <w:p w14:paraId="3B01D5CC" w14:textId="457A297A" w:rsidR="007B6065" w:rsidRDefault="00E4336E" w:rsidP="007B6065">
      <w:r>
        <w:rPr>
          <w:noProof/>
        </w:rPr>
        <w:drawing>
          <wp:inline distT="0" distB="0" distL="0" distR="0" wp14:anchorId="7A95FACB" wp14:editId="37222529">
            <wp:extent cx="5731510" cy="853440"/>
            <wp:effectExtent l="0" t="0" r="0" b="0"/>
            <wp:docPr id="1166400295" name="Picture 95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00295" name="Picture 95" descr="A close-up of a white background&#10;&#10;Description automatically generated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A0B57" w14:textId="572CBF16" w:rsidR="00E92205" w:rsidRDefault="00E55E8A" w:rsidP="007B6065">
      <w:r>
        <w:rPr>
          <w:noProof/>
        </w:rPr>
        <w:lastRenderedPageBreak/>
        <w:drawing>
          <wp:inline distT="0" distB="0" distL="0" distR="0" wp14:anchorId="6AAB8A54" wp14:editId="3C1D8AF9">
            <wp:extent cx="5731510" cy="812800"/>
            <wp:effectExtent l="0" t="0" r="0" b="0"/>
            <wp:docPr id="1957679338" name="Picture 85" descr="A screenshot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679338" name="Picture 85" descr="A screenshot of a number&#10;&#10;Description automatically generated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45F76" w14:textId="5ED26D8E" w:rsidR="00E92205" w:rsidRDefault="00E55E8A" w:rsidP="007B6065">
      <w:r>
        <w:rPr>
          <w:noProof/>
        </w:rPr>
        <w:drawing>
          <wp:inline distT="0" distB="0" distL="0" distR="0" wp14:anchorId="49C1D03B" wp14:editId="5BC5517B">
            <wp:extent cx="5731510" cy="267970"/>
            <wp:effectExtent l="0" t="0" r="0" b="0"/>
            <wp:docPr id="165067064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67064" name="Picture 165067064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8FCB1" w14:textId="77777777" w:rsidR="00E843B1" w:rsidRPr="007B6065" w:rsidRDefault="00E843B1" w:rsidP="007B6065"/>
    <w:p w14:paraId="250080B1" w14:textId="73EFFFF4" w:rsidR="00F127D6" w:rsidRDefault="003904AD" w:rsidP="00F127D6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55" w:name="_Toc187274605"/>
      <w:r>
        <w:rPr>
          <w:sz w:val="32"/>
          <w:szCs w:val="32"/>
        </w:rPr>
        <w:t>5</w:t>
      </w:r>
      <w:r w:rsidR="007E74DA">
        <w:rPr>
          <w:sz w:val="32"/>
          <w:szCs w:val="32"/>
        </w:rPr>
        <w:t xml:space="preserve">.3.2 </w:t>
      </w:r>
      <w:r w:rsidR="007E74DA" w:rsidRPr="00137439">
        <w:rPr>
          <w:b/>
          <w:bCs/>
          <w:sz w:val="32"/>
          <w:szCs w:val="32"/>
        </w:rPr>
        <w:t>Retrieving</w:t>
      </w:r>
      <w:r w:rsidR="00137439">
        <w:rPr>
          <w:b/>
          <w:bCs/>
          <w:sz w:val="32"/>
          <w:szCs w:val="32"/>
        </w:rPr>
        <w:t xml:space="preserve"> Product based on Category</w:t>
      </w:r>
      <w:bookmarkEnd w:id="55"/>
      <w:r w:rsidR="00F127D6" w:rsidRPr="0073032F">
        <w:rPr>
          <w:b/>
          <w:bCs/>
          <w:sz w:val="32"/>
          <w:szCs w:val="32"/>
        </w:rPr>
        <w:t xml:space="preserve">   </w:t>
      </w:r>
    </w:p>
    <w:p w14:paraId="020C602C" w14:textId="42F145EE" w:rsidR="007B6065" w:rsidRDefault="007B6065" w:rsidP="007B6065">
      <w:r>
        <w:t xml:space="preserve">Allows filtering as </w:t>
      </w:r>
      <w:r w:rsidRPr="007B6065">
        <w:t>Products are often browsed by customers and administrators by their categories.</w:t>
      </w:r>
    </w:p>
    <w:p w14:paraId="4D0C56EF" w14:textId="57A202CE" w:rsidR="007B6065" w:rsidRDefault="00E55E8A" w:rsidP="007B6065">
      <w:r>
        <w:rPr>
          <w:noProof/>
        </w:rPr>
        <w:drawing>
          <wp:inline distT="0" distB="0" distL="0" distR="0" wp14:anchorId="7D5290B8" wp14:editId="54805EE5">
            <wp:extent cx="5731510" cy="805815"/>
            <wp:effectExtent l="0" t="0" r="0" b="0"/>
            <wp:docPr id="1988501024" name="Picture 92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01024" name="Picture 92" descr="A close-up of a white background&#10;&#10;Description automatically generated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72C8B" w14:textId="6B1D8562" w:rsidR="00E92205" w:rsidRDefault="00E55E8A" w:rsidP="007B6065">
      <w:r>
        <w:rPr>
          <w:noProof/>
        </w:rPr>
        <w:drawing>
          <wp:inline distT="0" distB="0" distL="0" distR="0" wp14:anchorId="6692E7DA" wp14:editId="7C90A7C0">
            <wp:extent cx="5731510" cy="360680"/>
            <wp:effectExtent l="0" t="0" r="0" b="0"/>
            <wp:docPr id="1406655910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655910" name="Picture 1406655910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E5B39" w14:textId="44A1DA15" w:rsidR="00E92205" w:rsidRDefault="00E55E8A" w:rsidP="007B6065">
      <w:r>
        <w:rPr>
          <w:noProof/>
        </w:rPr>
        <w:drawing>
          <wp:inline distT="0" distB="0" distL="0" distR="0" wp14:anchorId="10381EF7" wp14:editId="52F0D7B9">
            <wp:extent cx="5731510" cy="328930"/>
            <wp:effectExtent l="0" t="0" r="0" b="1270"/>
            <wp:docPr id="733095766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095766" name="Picture 733095766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0CC5C" w14:textId="77777777" w:rsidR="00E843B1" w:rsidRPr="007B6065" w:rsidRDefault="00E843B1" w:rsidP="007B6065"/>
    <w:p w14:paraId="1F55BEA6" w14:textId="4E1B8468" w:rsidR="00F127D6" w:rsidRDefault="003904AD" w:rsidP="00F127D6">
      <w:pPr>
        <w:pStyle w:val="Subtitle"/>
        <w:jc w:val="both"/>
        <w:outlineLvl w:val="2"/>
        <w:rPr>
          <w:b/>
          <w:bCs/>
          <w:sz w:val="32"/>
          <w:szCs w:val="32"/>
        </w:rPr>
      </w:pPr>
      <w:bookmarkStart w:id="56" w:name="_Toc187274606"/>
      <w:proofErr w:type="gramStart"/>
      <w:r>
        <w:rPr>
          <w:sz w:val="32"/>
          <w:szCs w:val="32"/>
        </w:rPr>
        <w:t>5</w:t>
      </w:r>
      <w:r w:rsidR="004C13B9">
        <w:rPr>
          <w:sz w:val="32"/>
          <w:szCs w:val="32"/>
        </w:rPr>
        <w:t>.3.</w:t>
      </w:r>
      <w:r w:rsidR="004C13B9">
        <w:rPr>
          <w:sz w:val="32"/>
          <w:szCs w:val="32"/>
        </w:rPr>
        <w:t>3</w:t>
      </w:r>
      <w:r w:rsidR="004C13B9">
        <w:rPr>
          <w:sz w:val="32"/>
          <w:szCs w:val="32"/>
        </w:rPr>
        <w:t xml:space="preserve"> </w:t>
      </w:r>
      <w:r w:rsidR="004C13B9" w:rsidRPr="00137439">
        <w:rPr>
          <w:b/>
          <w:bCs/>
          <w:sz w:val="32"/>
          <w:szCs w:val="32"/>
        </w:rPr>
        <w:t xml:space="preserve"> </w:t>
      </w:r>
      <w:r w:rsidR="00137439">
        <w:rPr>
          <w:b/>
          <w:bCs/>
          <w:sz w:val="32"/>
          <w:szCs w:val="32"/>
        </w:rPr>
        <w:t>Search</w:t>
      </w:r>
      <w:proofErr w:type="gramEnd"/>
      <w:r w:rsidR="00137439">
        <w:rPr>
          <w:b/>
          <w:bCs/>
          <w:sz w:val="32"/>
          <w:szCs w:val="32"/>
        </w:rPr>
        <w:t xml:space="preserve"> Feedback by its Rating</w:t>
      </w:r>
      <w:bookmarkEnd w:id="56"/>
    </w:p>
    <w:p w14:paraId="59883E74" w14:textId="77D46014" w:rsidR="007B6065" w:rsidRPr="007B6065" w:rsidRDefault="007B6065" w:rsidP="007B6065">
      <w:r w:rsidRPr="007B6065">
        <w:t>This query is useful for finding highly rated products and understanding customer satisfaction.</w:t>
      </w:r>
    </w:p>
    <w:p w14:paraId="5FD97BF5" w14:textId="500652B7" w:rsidR="007B6065" w:rsidRDefault="00E55E8A" w:rsidP="007B6065">
      <w:r>
        <w:rPr>
          <w:noProof/>
        </w:rPr>
        <w:drawing>
          <wp:inline distT="0" distB="0" distL="0" distR="0" wp14:anchorId="1DA0066E" wp14:editId="6B88C944">
            <wp:extent cx="5731510" cy="748665"/>
            <wp:effectExtent l="0" t="0" r="0" b="635"/>
            <wp:docPr id="1135655244" name="Picture 94" descr="A close-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655244" name="Picture 94" descr="A close-up of a screen&#10;&#10;Description automatically generated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0B92E" w14:textId="77777777" w:rsidR="00E843B1" w:rsidRDefault="00E843B1" w:rsidP="007B6065"/>
    <w:p w14:paraId="09E58B34" w14:textId="0D258A7F" w:rsidR="00E92205" w:rsidRDefault="00E55E8A" w:rsidP="007B6065">
      <w:r>
        <w:rPr>
          <w:noProof/>
        </w:rPr>
        <w:drawing>
          <wp:inline distT="0" distB="0" distL="0" distR="0" wp14:anchorId="743EE6AD" wp14:editId="28189AA1">
            <wp:extent cx="5731510" cy="290195"/>
            <wp:effectExtent l="0" t="0" r="0" b="1905"/>
            <wp:docPr id="669492082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492082" name="Picture 669492082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337303" wp14:editId="4405A85C">
            <wp:extent cx="5731510" cy="721360"/>
            <wp:effectExtent l="0" t="0" r="0" b="2540"/>
            <wp:docPr id="1245249662" name="Picture 89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249662" name="Picture 89" descr="A screenshot of a phone&#10;&#10;Description automatically generated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46819" w14:textId="2498129C" w:rsidR="00E92205" w:rsidRDefault="00E55E8A" w:rsidP="007B6065">
      <w:r>
        <w:rPr>
          <w:noProof/>
        </w:rPr>
        <w:drawing>
          <wp:inline distT="0" distB="0" distL="0" distR="0" wp14:anchorId="790E9DD8" wp14:editId="799E2BDD">
            <wp:extent cx="5731510" cy="290195"/>
            <wp:effectExtent l="0" t="0" r="0" b="1905"/>
            <wp:docPr id="15424382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438291" name="Picture 1542438291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4FBBB" w14:textId="77777777" w:rsidR="00E843B1" w:rsidRDefault="00E843B1" w:rsidP="007B6065">
      <w:pPr>
        <w:pStyle w:val="Subtitle"/>
        <w:jc w:val="both"/>
        <w:outlineLvl w:val="1"/>
        <w:rPr>
          <w:b/>
          <w:bCs/>
          <w:sz w:val="40"/>
          <w:szCs w:val="40"/>
        </w:rPr>
      </w:pPr>
    </w:p>
    <w:p w14:paraId="1140E659" w14:textId="4DBC7407" w:rsidR="007B6065" w:rsidRDefault="003904AD" w:rsidP="007B6065">
      <w:pPr>
        <w:pStyle w:val="Subtitle"/>
        <w:jc w:val="both"/>
        <w:outlineLvl w:val="1"/>
        <w:rPr>
          <w:b/>
          <w:bCs/>
          <w:sz w:val="40"/>
          <w:szCs w:val="40"/>
        </w:rPr>
      </w:pPr>
      <w:bookmarkStart w:id="57" w:name="_Toc187274607"/>
      <w:r>
        <w:rPr>
          <w:b/>
          <w:bCs/>
          <w:sz w:val="40"/>
          <w:szCs w:val="40"/>
        </w:rPr>
        <w:lastRenderedPageBreak/>
        <w:t>5</w:t>
      </w:r>
      <w:r w:rsidR="004C13B9">
        <w:rPr>
          <w:b/>
          <w:bCs/>
          <w:sz w:val="40"/>
          <w:szCs w:val="40"/>
        </w:rPr>
        <w:t>.4</w:t>
      </w:r>
      <w:r w:rsidR="007B6065">
        <w:rPr>
          <w:b/>
          <w:bCs/>
          <w:sz w:val="40"/>
          <w:szCs w:val="40"/>
        </w:rPr>
        <w:t xml:space="preserve"> </w:t>
      </w:r>
      <w:r w:rsidR="00E4336E">
        <w:rPr>
          <w:b/>
          <w:bCs/>
          <w:sz w:val="40"/>
          <w:szCs w:val="40"/>
        </w:rPr>
        <w:t xml:space="preserve">Secondary </w:t>
      </w:r>
      <w:r w:rsidR="007B6065">
        <w:rPr>
          <w:b/>
          <w:bCs/>
          <w:sz w:val="40"/>
          <w:szCs w:val="40"/>
        </w:rPr>
        <w:t>Indexing</w:t>
      </w:r>
      <w:r w:rsidR="00E4336E">
        <w:rPr>
          <w:b/>
          <w:bCs/>
          <w:sz w:val="40"/>
          <w:szCs w:val="40"/>
        </w:rPr>
        <w:t xml:space="preserve"> Rationale</w:t>
      </w:r>
      <w:bookmarkEnd w:id="57"/>
    </w:p>
    <w:p w14:paraId="780B2406" w14:textId="0B20635B" w:rsidR="00E4336E" w:rsidRDefault="00E4336E" w:rsidP="0073032F">
      <w:r w:rsidRPr="00E4336E">
        <w:t xml:space="preserve">To enhance query performance, certain columns in the tables were identified to be candidates for secondary indexing </w:t>
      </w:r>
      <w:r w:rsidRPr="00E4336E">
        <w:t>in view</w:t>
      </w:r>
      <w:r w:rsidRPr="00E4336E">
        <w:t xml:space="preserve"> of how often they are used in queries and in filtering data. The </w:t>
      </w:r>
      <w:proofErr w:type="spellStart"/>
      <w:r w:rsidRPr="00E4336E">
        <w:t>CustomerID</w:t>
      </w:r>
      <w:proofErr w:type="spellEnd"/>
      <w:r w:rsidRPr="00E4336E">
        <w:t xml:space="preserve"> in </w:t>
      </w:r>
      <w:r w:rsidRPr="00E4336E">
        <w:t xml:space="preserve">the </w:t>
      </w:r>
      <w:proofErr w:type="spellStart"/>
      <w:r w:rsidRPr="00E4336E">
        <w:t>OrderTable</w:t>
      </w:r>
      <w:proofErr w:type="spellEnd"/>
      <w:r w:rsidRPr="00E4336E">
        <w:t xml:space="preserve"> was indexed to enhance the speed of retrieving orders by customer</w:t>
      </w:r>
      <w:r w:rsidR="003904AD">
        <w:t xml:space="preserve"> </w:t>
      </w:r>
      <w:r w:rsidR="003904AD" w:rsidRPr="003904AD">
        <w:t>[9]</w:t>
      </w:r>
      <w:r w:rsidRPr="00E4336E">
        <w:t>.</w:t>
      </w:r>
    </w:p>
    <w:p w14:paraId="12E212DE" w14:textId="084D3158" w:rsidR="00E4336E" w:rsidRDefault="00E4336E" w:rsidP="0073032F">
      <w:r w:rsidRPr="00E4336E">
        <w:t xml:space="preserve"> In checking product availability, indexing </w:t>
      </w:r>
      <w:r w:rsidRPr="00E4336E">
        <w:t xml:space="preserve">the </w:t>
      </w:r>
      <w:proofErr w:type="spellStart"/>
      <w:r w:rsidRPr="00E4336E">
        <w:t>StockQuantity</w:t>
      </w:r>
      <w:proofErr w:type="spellEnd"/>
      <w:r w:rsidRPr="00E4336E">
        <w:t xml:space="preserve"> column in the Product table was useful. </w:t>
      </w:r>
    </w:p>
    <w:p w14:paraId="55857470" w14:textId="1D92F8CF" w:rsidR="00E4336E" w:rsidRDefault="00E4336E" w:rsidP="0073032F">
      <w:r w:rsidRPr="00E4336E">
        <w:t xml:space="preserve">Because getting order details by </w:t>
      </w:r>
      <w:proofErr w:type="spellStart"/>
      <w:r w:rsidRPr="00E4336E">
        <w:t>OrderID</w:t>
      </w:r>
      <w:proofErr w:type="spellEnd"/>
      <w:r w:rsidRPr="00E4336E">
        <w:t xml:space="preserve"> needed </w:t>
      </w:r>
      <w:r w:rsidRPr="00E4336E">
        <w:t xml:space="preserve">an </w:t>
      </w:r>
      <w:proofErr w:type="spellStart"/>
      <w:r w:rsidRPr="00E4336E">
        <w:t>OrderID</w:t>
      </w:r>
      <w:proofErr w:type="spellEnd"/>
      <w:r w:rsidRPr="00E4336E">
        <w:t xml:space="preserve"> index in the </w:t>
      </w:r>
      <w:proofErr w:type="spellStart"/>
      <w:r w:rsidRPr="00E4336E">
        <w:t>OrderDetails</w:t>
      </w:r>
      <w:proofErr w:type="spellEnd"/>
      <w:r w:rsidRPr="00E4336E">
        <w:t xml:space="preserve"> table. This optimization helped in product browsing by category, indexing </w:t>
      </w:r>
      <w:r w:rsidRPr="00E4336E">
        <w:t xml:space="preserve">the </w:t>
      </w:r>
      <w:proofErr w:type="spellStart"/>
      <w:r w:rsidRPr="00E4336E">
        <w:t>CategoryID</w:t>
      </w:r>
      <w:proofErr w:type="spellEnd"/>
      <w:r w:rsidRPr="00E4336E">
        <w:t xml:space="preserve"> column in the Product table, and in filtering feedback by ratings, indexing the Rating column in </w:t>
      </w:r>
      <w:r w:rsidR="007E74DA" w:rsidRPr="00E4336E">
        <w:t>the Feedback</w:t>
      </w:r>
      <w:r w:rsidRPr="00E4336E">
        <w:t xml:space="preserve"> table. </w:t>
      </w:r>
    </w:p>
    <w:p w14:paraId="2D4398AF" w14:textId="76CCD80A" w:rsidR="00C236DF" w:rsidRDefault="00E4336E" w:rsidP="0073032F">
      <w:r w:rsidRPr="00E4336E">
        <w:t xml:space="preserve">These indexes improved data retrieval efficiency by preventing full table scans and decreasing query </w:t>
      </w:r>
      <w:r w:rsidRPr="00E4336E">
        <w:t>execution times</w:t>
      </w:r>
      <w:r w:rsidRPr="00E4336E">
        <w:t>.</w:t>
      </w:r>
    </w:p>
    <w:p w14:paraId="1C37A388" w14:textId="77777777" w:rsidR="00C236DF" w:rsidRDefault="00C236DF" w:rsidP="0073032F"/>
    <w:p w14:paraId="3BD4195D" w14:textId="77777777" w:rsidR="00C236DF" w:rsidRDefault="00C236DF" w:rsidP="0073032F"/>
    <w:p w14:paraId="6947B9C0" w14:textId="77777777" w:rsidR="00C236DF" w:rsidRDefault="00C236DF" w:rsidP="0073032F"/>
    <w:p w14:paraId="4B42D0B5" w14:textId="65C02415" w:rsidR="00C236DF" w:rsidRDefault="00C236DF" w:rsidP="0073032F"/>
    <w:p w14:paraId="038A538C" w14:textId="77777777" w:rsidR="00C236DF" w:rsidRDefault="00C236DF" w:rsidP="0073032F"/>
    <w:p w14:paraId="4C50BBCA" w14:textId="77777777" w:rsidR="00C236DF" w:rsidRDefault="00C236DF" w:rsidP="0073032F"/>
    <w:p w14:paraId="6C74DF3C" w14:textId="77777777" w:rsidR="00C236DF" w:rsidRDefault="00C236DF" w:rsidP="0073032F"/>
    <w:p w14:paraId="07A868CD" w14:textId="6EBD94AA" w:rsidR="00C236DF" w:rsidRDefault="00C236DF" w:rsidP="0073032F"/>
    <w:p w14:paraId="5D2B13D1" w14:textId="77777777" w:rsidR="00C236DF" w:rsidRDefault="00C236DF" w:rsidP="0073032F"/>
    <w:p w14:paraId="2BDABF12" w14:textId="77777777" w:rsidR="00C236DF" w:rsidRDefault="00C236DF" w:rsidP="0073032F"/>
    <w:p w14:paraId="2CAE1506" w14:textId="77777777" w:rsidR="00C236DF" w:rsidRDefault="00C236DF" w:rsidP="0073032F"/>
    <w:p w14:paraId="3E238C59" w14:textId="77777777" w:rsidR="00C236DF" w:rsidRDefault="00C236DF" w:rsidP="0073032F"/>
    <w:p w14:paraId="4FCB6A62" w14:textId="77777777" w:rsidR="00C236DF" w:rsidRDefault="00C236DF" w:rsidP="0073032F"/>
    <w:p w14:paraId="7746DEDF" w14:textId="77777777" w:rsidR="00C236DF" w:rsidRDefault="00C236DF" w:rsidP="0073032F"/>
    <w:p w14:paraId="77A95062" w14:textId="77777777" w:rsidR="00C236DF" w:rsidRDefault="00C236DF" w:rsidP="0073032F"/>
    <w:p w14:paraId="25228C8D" w14:textId="77777777" w:rsidR="00E843B1" w:rsidRDefault="00E843B1" w:rsidP="00E974A1">
      <w:pPr>
        <w:pStyle w:val="Title"/>
        <w:jc w:val="center"/>
        <w:outlineLvl w:val="0"/>
        <w:rPr>
          <w:b/>
          <w:bCs/>
        </w:rPr>
      </w:pPr>
    </w:p>
    <w:p w14:paraId="249A9FF6" w14:textId="495A37FC" w:rsidR="00E974A1" w:rsidRDefault="00E974A1" w:rsidP="00E974A1">
      <w:pPr>
        <w:pStyle w:val="Title"/>
        <w:jc w:val="center"/>
        <w:outlineLvl w:val="0"/>
        <w:rPr>
          <w:b/>
          <w:bCs/>
        </w:rPr>
      </w:pPr>
      <w:bookmarkStart w:id="58" w:name="_Toc187274608"/>
      <w:r>
        <w:rPr>
          <w:b/>
          <w:bCs/>
        </w:rPr>
        <w:lastRenderedPageBreak/>
        <w:t>REFERENCES</w:t>
      </w:r>
      <w:bookmarkEnd w:id="58"/>
    </w:p>
    <w:p w14:paraId="0079B82A" w14:textId="77777777" w:rsidR="00E843B1" w:rsidRPr="00E843B1" w:rsidRDefault="00E843B1" w:rsidP="00E843B1"/>
    <w:p w14:paraId="6FA972C5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[1]</w:t>
      </w:r>
    </w:p>
    <w:p w14:paraId="52A4F191" w14:textId="77777777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“Learn some best practices and tips for developing a database that meets the specific needs and expectations of your business stakeholders. Discover how to choose the right database model, design the database schema, implement the database, test the d,”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Linkedin.com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>, Dec. 25, 2023. https://www.linkedin.com/advice/0/what-best-ways-ensure-your-database-meets-1bgpc (accessed Jan. 08, 2025).</w:t>
      </w:r>
    </w:p>
    <w:p w14:paraId="2F8EBB41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1CD42736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[2]</w:t>
      </w:r>
    </w:p>
    <w:p w14:paraId="11F10CCD" w14:textId="77777777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A. Manning,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 xml:space="preserve">Databases for small </w:t>
      </w:r>
      <w:proofErr w:type="gramStart"/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business :</w:t>
      </w:r>
      <w:proofErr w:type="gramEnd"/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 xml:space="preserve"> essentials of database management, data analysis, and staff training for entrepreneurs and professionals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. [Berkeley, CA]: </w:t>
      </w:r>
      <w:proofErr w:type="spellStart"/>
      <w:r w:rsidRPr="00E843B1">
        <w:rPr>
          <w:rFonts w:eastAsia="Times New Roman" w:cs="Times New Roman"/>
          <w:kern w:val="0"/>
          <w:lang w:eastAsia="en-GB"/>
          <w14:ligatures w14:val="none"/>
        </w:rPr>
        <w:t>Apress</w:t>
      </w:r>
      <w:proofErr w:type="spellEnd"/>
      <w:r w:rsidRPr="00E843B1">
        <w:rPr>
          <w:rFonts w:eastAsia="Times New Roman" w:cs="Times New Roman"/>
          <w:kern w:val="0"/>
          <w:lang w:eastAsia="en-GB"/>
          <w14:ligatures w14:val="none"/>
        </w:rPr>
        <w:t>, 2015.</w:t>
      </w:r>
    </w:p>
    <w:p w14:paraId="06E2F894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6784C134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[3]</w:t>
      </w:r>
    </w:p>
    <w:p w14:paraId="6AF4D296" w14:textId="24BCAC56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proofErr w:type="spellStart"/>
      <w:r w:rsidRPr="00E843B1">
        <w:rPr>
          <w:rFonts w:eastAsia="Times New Roman" w:cs="Times New Roman"/>
          <w:kern w:val="0"/>
          <w:lang w:eastAsia="en-GB"/>
          <w14:ligatures w14:val="none"/>
        </w:rPr>
        <w:t>LucidChart</w:t>
      </w:r>
      <w:proofErr w:type="spellEnd"/>
      <w:r w:rsidRPr="00E843B1">
        <w:rPr>
          <w:rFonts w:eastAsia="Times New Roman" w:cs="Times New Roman"/>
          <w:kern w:val="0"/>
          <w:lang w:eastAsia="en-GB"/>
          <w14:ligatures w14:val="none"/>
        </w:rPr>
        <w:t>, “What is an Entity Relationship Diagram (ERD</w:t>
      </w:r>
      <w:proofErr w:type="gramStart"/>
      <w:r w:rsidRPr="00E843B1">
        <w:rPr>
          <w:rFonts w:eastAsia="Times New Roman" w:cs="Times New Roman"/>
          <w:kern w:val="0"/>
          <w:lang w:eastAsia="en-GB"/>
          <w14:ligatures w14:val="none"/>
        </w:rPr>
        <w:t>)?,</w:t>
      </w:r>
      <w:proofErr w:type="gramEnd"/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” </w:t>
      </w:r>
      <w:proofErr w:type="spellStart"/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Lucidchart</w:t>
      </w:r>
      <w:proofErr w:type="spellEnd"/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, 2024. </w:t>
      </w:r>
      <w:hyperlink r:id="rId75" w:history="1">
        <w:r w:rsidRPr="00E843B1">
          <w:rPr>
            <w:rStyle w:val="Hyperlink"/>
            <w:rFonts w:eastAsia="Times New Roman" w:cs="Times New Roman"/>
            <w:kern w:val="0"/>
            <w:lang w:eastAsia="en-GB"/>
            <w14:ligatures w14:val="none"/>
          </w:rPr>
          <w:t>https://www.lucidchart.com/pages/er-diagrams</w:t>
        </w:r>
      </w:hyperlink>
    </w:p>
    <w:p w14:paraId="24D9582E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4D3FB782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[4]</w:t>
      </w:r>
    </w:p>
    <w:p w14:paraId="206FC92D" w14:textId="2C6F99CD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A. </w:t>
      </w:r>
      <w:proofErr w:type="spellStart"/>
      <w:r w:rsidRPr="00E843B1">
        <w:rPr>
          <w:rFonts w:eastAsia="Times New Roman" w:cs="Times New Roman"/>
          <w:kern w:val="0"/>
          <w:lang w:eastAsia="en-GB"/>
          <w14:ligatures w14:val="none"/>
        </w:rPr>
        <w:t>Dearmer</w:t>
      </w:r>
      <w:proofErr w:type="spellEnd"/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, “Database Schema Design Guide: Examples &amp; Best Practices,”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Integrate.io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, Jul. 16, 2021. </w:t>
      </w:r>
      <w:hyperlink r:id="rId76" w:history="1">
        <w:r w:rsidRPr="00E843B1">
          <w:rPr>
            <w:rStyle w:val="Hyperlink"/>
            <w:rFonts w:eastAsia="Times New Roman" w:cs="Times New Roman"/>
            <w:kern w:val="0"/>
            <w:lang w:eastAsia="en-GB"/>
            <w14:ligatures w14:val="none"/>
          </w:rPr>
          <w:t>https://www.integrate.io/blog/complete-guide-to-database-schema-design-guide/</w:t>
        </w:r>
      </w:hyperlink>
    </w:p>
    <w:p w14:paraId="48F13E8C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7B8579BE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[5]</w:t>
      </w:r>
    </w:p>
    <w:p w14:paraId="4A9C6948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C. Coronel and S. Morris,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Database systems: Design, implementation, and management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, 13th ed. </w:t>
      </w:r>
      <w:proofErr w:type="gramStart"/>
      <w:r w:rsidRPr="00E843B1">
        <w:rPr>
          <w:rFonts w:eastAsia="Times New Roman" w:cs="Times New Roman"/>
          <w:kern w:val="0"/>
          <w:lang w:eastAsia="en-GB"/>
          <w14:ligatures w14:val="none"/>
        </w:rPr>
        <w:t>Australia ;</w:t>
      </w:r>
      <w:proofErr w:type="gramEnd"/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 United States: Cengage Learning, 2019.</w:t>
      </w:r>
    </w:p>
    <w:p w14:paraId="259A61EE" w14:textId="77777777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18D6414" w14:textId="45B7573C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[6]</w:t>
      </w:r>
    </w:p>
    <w:p w14:paraId="59297D80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R. Peterson, “What is Normalization? 1NF, 2NF, 3NF &amp; BCNF with Examples,”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Guru99.com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>, Mar. 18, 2019. https://www.guru99.com/database-normalization.html</w:t>
      </w:r>
    </w:p>
    <w:p w14:paraId="0A01A83D" w14:textId="77777777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303F3DB9" w14:textId="7C9FF390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[7]</w:t>
      </w:r>
    </w:p>
    <w:p w14:paraId="1C786BE7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A. G. Taylor,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SQL for Dummies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>. Hoboken, Nj: John Wiley &amp; Sons, Inc, 2019.</w:t>
      </w:r>
    </w:p>
    <w:p w14:paraId="563D81C5" w14:textId="77777777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52D0303E" w14:textId="1F4FDF7D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[8]</w:t>
      </w:r>
    </w:p>
    <w:p w14:paraId="17D7A4A0" w14:textId="77777777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E. </w:t>
      </w:r>
      <w:proofErr w:type="spellStart"/>
      <w:r w:rsidRPr="00E843B1">
        <w:rPr>
          <w:rFonts w:eastAsia="Times New Roman" w:cs="Times New Roman"/>
          <w:kern w:val="0"/>
          <w:lang w:eastAsia="en-GB"/>
          <w14:ligatures w14:val="none"/>
        </w:rPr>
        <w:t>Erkec</w:t>
      </w:r>
      <w:proofErr w:type="spellEnd"/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, “Transactions in SQL Server for beginners,”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SQL Shack - articles about database auditing, server performance, data recovery, and more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>, Feb. 10, 2021. https://www.sqlshack.com/transactions-in-sql-server-for-beginners/</w:t>
      </w:r>
    </w:p>
    <w:p w14:paraId="22D43FED" w14:textId="77777777" w:rsid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</w:p>
    <w:p w14:paraId="46D34965" w14:textId="10A847B9" w:rsidR="00E843B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>[9]</w:t>
      </w:r>
    </w:p>
    <w:p w14:paraId="5CB89A5E" w14:textId="589AC5B9" w:rsidR="000C22A1" w:rsidRPr="00E843B1" w:rsidRDefault="00E843B1" w:rsidP="00E843B1">
      <w:pPr>
        <w:spacing w:after="0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E843B1">
        <w:rPr>
          <w:rFonts w:eastAsia="Times New Roman" w:cs="Times New Roman"/>
          <w:kern w:val="0"/>
          <w:lang w:eastAsia="en-GB"/>
          <w14:ligatures w14:val="none"/>
        </w:rPr>
        <w:t xml:space="preserve">“How to optimize SQL Queries using Indexes,” </w:t>
      </w:r>
      <w:r w:rsidRPr="00E843B1">
        <w:rPr>
          <w:rFonts w:eastAsia="Times New Roman" w:cs="Times New Roman"/>
          <w:i/>
          <w:iCs/>
          <w:kern w:val="0"/>
          <w:lang w:eastAsia="en-GB"/>
          <w14:ligatures w14:val="none"/>
        </w:rPr>
        <w:t>Educative: Interactive Courses for Software Developers</w:t>
      </w:r>
      <w:r w:rsidRPr="00E843B1">
        <w:rPr>
          <w:rFonts w:eastAsia="Times New Roman" w:cs="Times New Roman"/>
          <w:kern w:val="0"/>
          <w:lang w:eastAsia="en-GB"/>
          <w14:ligatures w14:val="none"/>
        </w:rPr>
        <w:t>. https://www.educative.io/answers/how-to-optimize-sql-queries-using-indexes</w:t>
      </w:r>
    </w:p>
    <w:sectPr w:rsidR="000C22A1" w:rsidRPr="00E843B1" w:rsidSect="0068029D">
      <w:footerReference w:type="even" r:id="rId77"/>
      <w:footerReference w:type="default" r:id="rId7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01B9E" w14:textId="77777777" w:rsidR="003F7CE1" w:rsidRDefault="003F7CE1" w:rsidP="0068029D">
      <w:pPr>
        <w:spacing w:after="0" w:line="240" w:lineRule="auto"/>
      </w:pPr>
      <w:r>
        <w:separator/>
      </w:r>
    </w:p>
  </w:endnote>
  <w:endnote w:type="continuationSeparator" w:id="0">
    <w:p w14:paraId="07754040" w14:textId="77777777" w:rsidR="003F7CE1" w:rsidRDefault="003F7CE1" w:rsidP="00680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7192661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ADF971" w14:textId="644F2ECF" w:rsidR="00192CBF" w:rsidRDefault="00192CBF" w:rsidP="002B67F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E502ED" w14:textId="77777777" w:rsidR="00192CBF" w:rsidRDefault="00192CBF" w:rsidP="00192C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9606878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7AF4864" w14:textId="4B7A8E36" w:rsidR="00192CBF" w:rsidRDefault="00192CBF" w:rsidP="002B67F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5F8DFD2" w14:textId="77777777" w:rsidR="00192CBF" w:rsidRDefault="00192CBF" w:rsidP="00192C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46A799" w14:textId="77777777" w:rsidR="003F7CE1" w:rsidRDefault="003F7CE1" w:rsidP="0068029D">
      <w:pPr>
        <w:spacing w:after="0" w:line="240" w:lineRule="auto"/>
      </w:pPr>
      <w:r>
        <w:separator/>
      </w:r>
    </w:p>
  </w:footnote>
  <w:footnote w:type="continuationSeparator" w:id="0">
    <w:p w14:paraId="388B3A0E" w14:textId="77777777" w:rsidR="003F7CE1" w:rsidRDefault="003F7CE1" w:rsidP="006802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90698B"/>
    <w:multiLevelType w:val="hybridMultilevel"/>
    <w:tmpl w:val="A9BC415A"/>
    <w:lvl w:ilvl="0" w:tplc="9A82EA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BE5DF9"/>
    <w:multiLevelType w:val="hybridMultilevel"/>
    <w:tmpl w:val="A290F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10041"/>
    <w:multiLevelType w:val="hybridMultilevel"/>
    <w:tmpl w:val="F8F0A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62B95"/>
    <w:multiLevelType w:val="multilevel"/>
    <w:tmpl w:val="4E0C78AA"/>
    <w:lvl w:ilvl="0">
      <w:start w:val="1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0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D462359"/>
    <w:multiLevelType w:val="hybridMultilevel"/>
    <w:tmpl w:val="83EEB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4420B"/>
    <w:multiLevelType w:val="hybridMultilevel"/>
    <w:tmpl w:val="1F9E30EA"/>
    <w:lvl w:ilvl="0" w:tplc="6E8ECA6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7889966">
    <w:abstractNumId w:val="2"/>
  </w:num>
  <w:num w:numId="2" w16cid:durableId="1772312406">
    <w:abstractNumId w:val="0"/>
  </w:num>
  <w:num w:numId="3" w16cid:durableId="2050914710">
    <w:abstractNumId w:val="5"/>
  </w:num>
  <w:num w:numId="4" w16cid:durableId="2121677414">
    <w:abstractNumId w:val="1"/>
  </w:num>
  <w:num w:numId="5" w16cid:durableId="1056971706">
    <w:abstractNumId w:val="4"/>
  </w:num>
  <w:num w:numId="6" w16cid:durableId="1444614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29D"/>
    <w:rsid w:val="00000CA1"/>
    <w:rsid w:val="00005638"/>
    <w:rsid w:val="00010264"/>
    <w:rsid w:val="000103F1"/>
    <w:rsid w:val="000104E8"/>
    <w:rsid w:val="000111AF"/>
    <w:rsid w:val="00012135"/>
    <w:rsid w:val="00012A99"/>
    <w:rsid w:val="00021648"/>
    <w:rsid w:val="00021BDA"/>
    <w:rsid w:val="0002659D"/>
    <w:rsid w:val="000271E8"/>
    <w:rsid w:val="0003096D"/>
    <w:rsid w:val="00034B6C"/>
    <w:rsid w:val="00034EAE"/>
    <w:rsid w:val="00042172"/>
    <w:rsid w:val="00043BE7"/>
    <w:rsid w:val="0005291E"/>
    <w:rsid w:val="00055733"/>
    <w:rsid w:val="00057130"/>
    <w:rsid w:val="000654F1"/>
    <w:rsid w:val="000670F7"/>
    <w:rsid w:val="000671E2"/>
    <w:rsid w:val="000729BF"/>
    <w:rsid w:val="0007379C"/>
    <w:rsid w:val="00076091"/>
    <w:rsid w:val="00083839"/>
    <w:rsid w:val="000839BB"/>
    <w:rsid w:val="00085D8D"/>
    <w:rsid w:val="000914EB"/>
    <w:rsid w:val="0009198C"/>
    <w:rsid w:val="00093DF7"/>
    <w:rsid w:val="000961FF"/>
    <w:rsid w:val="000A0C38"/>
    <w:rsid w:val="000A398A"/>
    <w:rsid w:val="000A78D3"/>
    <w:rsid w:val="000B2BCC"/>
    <w:rsid w:val="000B38CA"/>
    <w:rsid w:val="000C165A"/>
    <w:rsid w:val="000C1AF4"/>
    <w:rsid w:val="000C22A1"/>
    <w:rsid w:val="000C3192"/>
    <w:rsid w:val="000C3EA2"/>
    <w:rsid w:val="000D7281"/>
    <w:rsid w:val="000E3E5A"/>
    <w:rsid w:val="000E4609"/>
    <w:rsid w:val="000E518B"/>
    <w:rsid w:val="000E61FE"/>
    <w:rsid w:val="000E66D4"/>
    <w:rsid w:val="000E6B81"/>
    <w:rsid w:val="000E701E"/>
    <w:rsid w:val="000F6E4A"/>
    <w:rsid w:val="0010559F"/>
    <w:rsid w:val="0011044F"/>
    <w:rsid w:val="00111E8F"/>
    <w:rsid w:val="00112079"/>
    <w:rsid w:val="00112E08"/>
    <w:rsid w:val="00115237"/>
    <w:rsid w:val="001152EA"/>
    <w:rsid w:val="001161D4"/>
    <w:rsid w:val="00121FD9"/>
    <w:rsid w:val="00122A4C"/>
    <w:rsid w:val="001257A1"/>
    <w:rsid w:val="001268B8"/>
    <w:rsid w:val="001322F3"/>
    <w:rsid w:val="00137439"/>
    <w:rsid w:val="00140314"/>
    <w:rsid w:val="00140B95"/>
    <w:rsid w:val="00141903"/>
    <w:rsid w:val="00142560"/>
    <w:rsid w:val="00144EC1"/>
    <w:rsid w:val="00146EC8"/>
    <w:rsid w:val="00147219"/>
    <w:rsid w:val="00151454"/>
    <w:rsid w:val="00152524"/>
    <w:rsid w:val="00153BEA"/>
    <w:rsid w:val="00153CD2"/>
    <w:rsid w:val="00162408"/>
    <w:rsid w:val="001636BD"/>
    <w:rsid w:val="00167FBA"/>
    <w:rsid w:val="00172A89"/>
    <w:rsid w:val="0017494A"/>
    <w:rsid w:val="00176AD1"/>
    <w:rsid w:val="00182DAF"/>
    <w:rsid w:val="001830AE"/>
    <w:rsid w:val="00183E3D"/>
    <w:rsid w:val="00187EDF"/>
    <w:rsid w:val="00191BB3"/>
    <w:rsid w:val="0019273E"/>
    <w:rsid w:val="00192CA2"/>
    <w:rsid w:val="00192CBF"/>
    <w:rsid w:val="00192F75"/>
    <w:rsid w:val="00193C8A"/>
    <w:rsid w:val="0019443A"/>
    <w:rsid w:val="00194551"/>
    <w:rsid w:val="00194F8F"/>
    <w:rsid w:val="001A284B"/>
    <w:rsid w:val="001A5777"/>
    <w:rsid w:val="001A60AC"/>
    <w:rsid w:val="001D4C1A"/>
    <w:rsid w:val="001D4CC7"/>
    <w:rsid w:val="001D4F38"/>
    <w:rsid w:val="001D5A8C"/>
    <w:rsid w:val="001D6A3B"/>
    <w:rsid w:val="001E29C9"/>
    <w:rsid w:val="001E69A3"/>
    <w:rsid w:val="001E76A0"/>
    <w:rsid w:val="001F0FFE"/>
    <w:rsid w:val="00205685"/>
    <w:rsid w:val="00210451"/>
    <w:rsid w:val="002156A1"/>
    <w:rsid w:val="0021685D"/>
    <w:rsid w:val="00217635"/>
    <w:rsid w:val="002207DA"/>
    <w:rsid w:val="00221309"/>
    <w:rsid w:val="00224494"/>
    <w:rsid w:val="0022570A"/>
    <w:rsid w:val="00225E88"/>
    <w:rsid w:val="002326E5"/>
    <w:rsid w:val="002341A9"/>
    <w:rsid w:val="0024592F"/>
    <w:rsid w:val="002462B3"/>
    <w:rsid w:val="0025371D"/>
    <w:rsid w:val="00261DF2"/>
    <w:rsid w:val="00262239"/>
    <w:rsid w:val="002705CD"/>
    <w:rsid w:val="00272975"/>
    <w:rsid w:val="002733F3"/>
    <w:rsid w:val="00273B28"/>
    <w:rsid w:val="002753F8"/>
    <w:rsid w:val="00284210"/>
    <w:rsid w:val="00290D4B"/>
    <w:rsid w:val="00291634"/>
    <w:rsid w:val="0029285D"/>
    <w:rsid w:val="00292D13"/>
    <w:rsid w:val="00296383"/>
    <w:rsid w:val="002A09CE"/>
    <w:rsid w:val="002A0BD6"/>
    <w:rsid w:val="002A2316"/>
    <w:rsid w:val="002A266B"/>
    <w:rsid w:val="002A49AA"/>
    <w:rsid w:val="002A5114"/>
    <w:rsid w:val="002A59AB"/>
    <w:rsid w:val="002B17B5"/>
    <w:rsid w:val="002B338C"/>
    <w:rsid w:val="002B57CA"/>
    <w:rsid w:val="002B6FD3"/>
    <w:rsid w:val="002C1FE1"/>
    <w:rsid w:val="002C28F8"/>
    <w:rsid w:val="002C7948"/>
    <w:rsid w:val="002D029C"/>
    <w:rsid w:val="002D03DC"/>
    <w:rsid w:val="002D1437"/>
    <w:rsid w:val="002D2D4C"/>
    <w:rsid w:val="002E16D9"/>
    <w:rsid w:val="002E2F2F"/>
    <w:rsid w:val="002E36CE"/>
    <w:rsid w:val="002E7F0A"/>
    <w:rsid w:val="002F2BD1"/>
    <w:rsid w:val="002F3E5E"/>
    <w:rsid w:val="002F5202"/>
    <w:rsid w:val="002F670E"/>
    <w:rsid w:val="002F702B"/>
    <w:rsid w:val="003006BF"/>
    <w:rsid w:val="00302500"/>
    <w:rsid w:val="00302C9D"/>
    <w:rsid w:val="00306FFD"/>
    <w:rsid w:val="0030737B"/>
    <w:rsid w:val="003118EF"/>
    <w:rsid w:val="00313D29"/>
    <w:rsid w:val="00321F8A"/>
    <w:rsid w:val="00323CAF"/>
    <w:rsid w:val="00331A0F"/>
    <w:rsid w:val="0033548C"/>
    <w:rsid w:val="003359CB"/>
    <w:rsid w:val="00340679"/>
    <w:rsid w:val="00340C7B"/>
    <w:rsid w:val="003426DA"/>
    <w:rsid w:val="00344AA5"/>
    <w:rsid w:val="00347EDD"/>
    <w:rsid w:val="00350D8F"/>
    <w:rsid w:val="00351349"/>
    <w:rsid w:val="00354E8C"/>
    <w:rsid w:val="00360E57"/>
    <w:rsid w:val="003634B3"/>
    <w:rsid w:val="003675C9"/>
    <w:rsid w:val="00371CA3"/>
    <w:rsid w:val="0037241E"/>
    <w:rsid w:val="00373116"/>
    <w:rsid w:val="0038020C"/>
    <w:rsid w:val="00381407"/>
    <w:rsid w:val="00381B8A"/>
    <w:rsid w:val="00382D2D"/>
    <w:rsid w:val="00383228"/>
    <w:rsid w:val="00384648"/>
    <w:rsid w:val="00385D71"/>
    <w:rsid w:val="00387AF0"/>
    <w:rsid w:val="003904AD"/>
    <w:rsid w:val="0039212E"/>
    <w:rsid w:val="00392A63"/>
    <w:rsid w:val="003B126B"/>
    <w:rsid w:val="003B679B"/>
    <w:rsid w:val="003C0609"/>
    <w:rsid w:val="003C46C1"/>
    <w:rsid w:val="003C6C59"/>
    <w:rsid w:val="003D27BB"/>
    <w:rsid w:val="003E001B"/>
    <w:rsid w:val="003E244F"/>
    <w:rsid w:val="003E341C"/>
    <w:rsid w:val="003E7F2B"/>
    <w:rsid w:val="003F2B01"/>
    <w:rsid w:val="003F7421"/>
    <w:rsid w:val="003F7CE1"/>
    <w:rsid w:val="004011BF"/>
    <w:rsid w:val="00404C92"/>
    <w:rsid w:val="00406C13"/>
    <w:rsid w:val="00411EFB"/>
    <w:rsid w:val="00416929"/>
    <w:rsid w:val="00417B44"/>
    <w:rsid w:val="00422085"/>
    <w:rsid w:val="004307C3"/>
    <w:rsid w:val="0043389C"/>
    <w:rsid w:val="00436B3C"/>
    <w:rsid w:val="00442AEC"/>
    <w:rsid w:val="00443C9C"/>
    <w:rsid w:val="00446FD4"/>
    <w:rsid w:val="00450E7E"/>
    <w:rsid w:val="0045118B"/>
    <w:rsid w:val="004620B7"/>
    <w:rsid w:val="00465AEE"/>
    <w:rsid w:val="00467B99"/>
    <w:rsid w:val="0047233B"/>
    <w:rsid w:val="0047246B"/>
    <w:rsid w:val="004727C9"/>
    <w:rsid w:val="00483C2C"/>
    <w:rsid w:val="004912AB"/>
    <w:rsid w:val="00492997"/>
    <w:rsid w:val="00496044"/>
    <w:rsid w:val="00496AFF"/>
    <w:rsid w:val="004A003A"/>
    <w:rsid w:val="004A3951"/>
    <w:rsid w:val="004A3F01"/>
    <w:rsid w:val="004A48CF"/>
    <w:rsid w:val="004A5839"/>
    <w:rsid w:val="004B0391"/>
    <w:rsid w:val="004B52D4"/>
    <w:rsid w:val="004C13B9"/>
    <w:rsid w:val="004C163D"/>
    <w:rsid w:val="004C2B31"/>
    <w:rsid w:val="004D4F04"/>
    <w:rsid w:val="004D531F"/>
    <w:rsid w:val="004E2E37"/>
    <w:rsid w:val="004E3789"/>
    <w:rsid w:val="004E6983"/>
    <w:rsid w:val="004F0366"/>
    <w:rsid w:val="004F444C"/>
    <w:rsid w:val="004F566E"/>
    <w:rsid w:val="004F58FC"/>
    <w:rsid w:val="004F7881"/>
    <w:rsid w:val="00500D29"/>
    <w:rsid w:val="005020D2"/>
    <w:rsid w:val="005066CF"/>
    <w:rsid w:val="00510188"/>
    <w:rsid w:val="005116D9"/>
    <w:rsid w:val="00512C2A"/>
    <w:rsid w:val="00512D1F"/>
    <w:rsid w:val="00515D81"/>
    <w:rsid w:val="005171A7"/>
    <w:rsid w:val="00520751"/>
    <w:rsid w:val="00525C85"/>
    <w:rsid w:val="00527AD4"/>
    <w:rsid w:val="00531252"/>
    <w:rsid w:val="00532156"/>
    <w:rsid w:val="0053232B"/>
    <w:rsid w:val="005355A5"/>
    <w:rsid w:val="00540C21"/>
    <w:rsid w:val="00542B5C"/>
    <w:rsid w:val="00550632"/>
    <w:rsid w:val="005538B1"/>
    <w:rsid w:val="0055446B"/>
    <w:rsid w:val="00557F58"/>
    <w:rsid w:val="00561831"/>
    <w:rsid w:val="00561CA2"/>
    <w:rsid w:val="00564CB7"/>
    <w:rsid w:val="00567803"/>
    <w:rsid w:val="00570C59"/>
    <w:rsid w:val="00570FCC"/>
    <w:rsid w:val="00573537"/>
    <w:rsid w:val="005747F5"/>
    <w:rsid w:val="00577922"/>
    <w:rsid w:val="00577FDE"/>
    <w:rsid w:val="0058010A"/>
    <w:rsid w:val="00581781"/>
    <w:rsid w:val="00582831"/>
    <w:rsid w:val="00585F70"/>
    <w:rsid w:val="005864B2"/>
    <w:rsid w:val="005876F5"/>
    <w:rsid w:val="0058795A"/>
    <w:rsid w:val="00591138"/>
    <w:rsid w:val="00591EBC"/>
    <w:rsid w:val="00593C82"/>
    <w:rsid w:val="00594E0C"/>
    <w:rsid w:val="00597395"/>
    <w:rsid w:val="005A057E"/>
    <w:rsid w:val="005A10AE"/>
    <w:rsid w:val="005A3B5B"/>
    <w:rsid w:val="005B3FE2"/>
    <w:rsid w:val="005C1E50"/>
    <w:rsid w:val="005C2665"/>
    <w:rsid w:val="005D0FA3"/>
    <w:rsid w:val="005E019C"/>
    <w:rsid w:val="005E0280"/>
    <w:rsid w:val="005E3631"/>
    <w:rsid w:val="005E77AF"/>
    <w:rsid w:val="005F03E9"/>
    <w:rsid w:val="005F0B89"/>
    <w:rsid w:val="00605C34"/>
    <w:rsid w:val="0060703B"/>
    <w:rsid w:val="00610E6E"/>
    <w:rsid w:val="00610FA1"/>
    <w:rsid w:val="00616E6A"/>
    <w:rsid w:val="0061773B"/>
    <w:rsid w:val="00622273"/>
    <w:rsid w:val="0062434C"/>
    <w:rsid w:val="00624362"/>
    <w:rsid w:val="00630B94"/>
    <w:rsid w:val="00634840"/>
    <w:rsid w:val="00636F88"/>
    <w:rsid w:val="00640018"/>
    <w:rsid w:val="006403A5"/>
    <w:rsid w:val="00642822"/>
    <w:rsid w:val="00647858"/>
    <w:rsid w:val="00655EBC"/>
    <w:rsid w:val="006622D6"/>
    <w:rsid w:val="00674F34"/>
    <w:rsid w:val="00677C71"/>
    <w:rsid w:val="0068029D"/>
    <w:rsid w:val="0068174B"/>
    <w:rsid w:val="00686CF0"/>
    <w:rsid w:val="00690DE1"/>
    <w:rsid w:val="00691CB5"/>
    <w:rsid w:val="00694173"/>
    <w:rsid w:val="006955A9"/>
    <w:rsid w:val="006956FA"/>
    <w:rsid w:val="006A596F"/>
    <w:rsid w:val="006A7AAD"/>
    <w:rsid w:val="006B041D"/>
    <w:rsid w:val="006B3447"/>
    <w:rsid w:val="006B3B25"/>
    <w:rsid w:val="006B6D4F"/>
    <w:rsid w:val="006C205E"/>
    <w:rsid w:val="006C2A7E"/>
    <w:rsid w:val="006C64E0"/>
    <w:rsid w:val="006C6555"/>
    <w:rsid w:val="006D169F"/>
    <w:rsid w:val="006E0F0C"/>
    <w:rsid w:val="006E110C"/>
    <w:rsid w:val="006E1F8E"/>
    <w:rsid w:val="006E2E5E"/>
    <w:rsid w:val="006E52FE"/>
    <w:rsid w:val="006F03B2"/>
    <w:rsid w:val="006F1F03"/>
    <w:rsid w:val="006F5DEF"/>
    <w:rsid w:val="00701B8B"/>
    <w:rsid w:val="00703F98"/>
    <w:rsid w:val="00704945"/>
    <w:rsid w:val="007057B3"/>
    <w:rsid w:val="007068DE"/>
    <w:rsid w:val="007200C1"/>
    <w:rsid w:val="00722A0B"/>
    <w:rsid w:val="0073032F"/>
    <w:rsid w:val="007334BD"/>
    <w:rsid w:val="007355DD"/>
    <w:rsid w:val="00735D59"/>
    <w:rsid w:val="00737474"/>
    <w:rsid w:val="00741066"/>
    <w:rsid w:val="0074231F"/>
    <w:rsid w:val="007458D5"/>
    <w:rsid w:val="00746BA5"/>
    <w:rsid w:val="00753767"/>
    <w:rsid w:val="007555F7"/>
    <w:rsid w:val="0075637C"/>
    <w:rsid w:val="007602EE"/>
    <w:rsid w:val="00760E63"/>
    <w:rsid w:val="007623FB"/>
    <w:rsid w:val="007669EB"/>
    <w:rsid w:val="007761CD"/>
    <w:rsid w:val="00780863"/>
    <w:rsid w:val="007815E5"/>
    <w:rsid w:val="00782CF3"/>
    <w:rsid w:val="00786B34"/>
    <w:rsid w:val="00787166"/>
    <w:rsid w:val="0079032D"/>
    <w:rsid w:val="00792465"/>
    <w:rsid w:val="007928A6"/>
    <w:rsid w:val="00795E2F"/>
    <w:rsid w:val="00795FD3"/>
    <w:rsid w:val="007A039A"/>
    <w:rsid w:val="007A383E"/>
    <w:rsid w:val="007A3FC6"/>
    <w:rsid w:val="007A53A9"/>
    <w:rsid w:val="007A79A5"/>
    <w:rsid w:val="007B0712"/>
    <w:rsid w:val="007B1198"/>
    <w:rsid w:val="007B20DD"/>
    <w:rsid w:val="007B5112"/>
    <w:rsid w:val="007B6065"/>
    <w:rsid w:val="007B64BF"/>
    <w:rsid w:val="007B687B"/>
    <w:rsid w:val="007C32FE"/>
    <w:rsid w:val="007C506E"/>
    <w:rsid w:val="007C7F30"/>
    <w:rsid w:val="007D23D8"/>
    <w:rsid w:val="007D37B9"/>
    <w:rsid w:val="007D5F94"/>
    <w:rsid w:val="007D6DA9"/>
    <w:rsid w:val="007D7843"/>
    <w:rsid w:val="007D7CB1"/>
    <w:rsid w:val="007E575C"/>
    <w:rsid w:val="007E74DA"/>
    <w:rsid w:val="007F664C"/>
    <w:rsid w:val="007F6A05"/>
    <w:rsid w:val="008025C0"/>
    <w:rsid w:val="00806717"/>
    <w:rsid w:val="008117B3"/>
    <w:rsid w:val="00817AF8"/>
    <w:rsid w:val="00823317"/>
    <w:rsid w:val="0082490A"/>
    <w:rsid w:val="008302C7"/>
    <w:rsid w:val="00831962"/>
    <w:rsid w:val="008331A4"/>
    <w:rsid w:val="00833C3C"/>
    <w:rsid w:val="008353F5"/>
    <w:rsid w:val="00835D37"/>
    <w:rsid w:val="00836B2F"/>
    <w:rsid w:val="008400B7"/>
    <w:rsid w:val="00840C16"/>
    <w:rsid w:val="00843ECD"/>
    <w:rsid w:val="00851DA5"/>
    <w:rsid w:val="00852495"/>
    <w:rsid w:val="00853CCC"/>
    <w:rsid w:val="00853D70"/>
    <w:rsid w:val="00857C24"/>
    <w:rsid w:val="008671DC"/>
    <w:rsid w:val="0087387E"/>
    <w:rsid w:val="00876E01"/>
    <w:rsid w:val="00881E77"/>
    <w:rsid w:val="008837C5"/>
    <w:rsid w:val="0088622F"/>
    <w:rsid w:val="00886C3C"/>
    <w:rsid w:val="008953D1"/>
    <w:rsid w:val="008958C7"/>
    <w:rsid w:val="008A1977"/>
    <w:rsid w:val="008A27A6"/>
    <w:rsid w:val="008B00C5"/>
    <w:rsid w:val="008B036C"/>
    <w:rsid w:val="008B191F"/>
    <w:rsid w:val="008B465C"/>
    <w:rsid w:val="008B4C6A"/>
    <w:rsid w:val="008B517F"/>
    <w:rsid w:val="008C6C31"/>
    <w:rsid w:val="008D129F"/>
    <w:rsid w:val="008D271B"/>
    <w:rsid w:val="008D4AF1"/>
    <w:rsid w:val="008D6E9A"/>
    <w:rsid w:val="008E177B"/>
    <w:rsid w:val="008E1BC7"/>
    <w:rsid w:val="008E43C0"/>
    <w:rsid w:val="008F0929"/>
    <w:rsid w:val="008F09C2"/>
    <w:rsid w:val="008F2A95"/>
    <w:rsid w:val="00901471"/>
    <w:rsid w:val="0090319F"/>
    <w:rsid w:val="00903737"/>
    <w:rsid w:val="00903A1E"/>
    <w:rsid w:val="00903FD2"/>
    <w:rsid w:val="009056BF"/>
    <w:rsid w:val="009073F8"/>
    <w:rsid w:val="00911AAD"/>
    <w:rsid w:val="00913FAD"/>
    <w:rsid w:val="00915538"/>
    <w:rsid w:val="00915E55"/>
    <w:rsid w:val="00920B86"/>
    <w:rsid w:val="00920F30"/>
    <w:rsid w:val="0092385A"/>
    <w:rsid w:val="00923EDE"/>
    <w:rsid w:val="00932487"/>
    <w:rsid w:val="009340EC"/>
    <w:rsid w:val="009347F8"/>
    <w:rsid w:val="00937E73"/>
    <w:rsid w:val="00946B6A"/>
    <w:rsid w:val="00947A83"/>
    <w:rsid w:val="00950258"/>
    <w:rsid w:val="00951495"/>
    <w:rsid w:val="00954ABC"/>
    <w:rsid w:val="00957F3A"/>
    <w:rsid w:val="009614A6"/>
    <w:rsid w:val="00974881"/>
    <w:rsid w:val="009775FC"/>
    <w:rsid w:val="00983D20"/>
    <w:rsid w:val="009859F9"/>
    <w:rsid w:val="00997F5E"/>
    <w:rsid w:val="009A2045"/>
    <w:rsid w:val="009A3762"/>
    <w:rsid w:val="009A57ED"/>
    <w:rsid w:val="009B0C17"/>
    <w:rsid w:val="009B6D7A"/>
    <w:rsid w:val="009C5E47"/>
    <w:rsid w:val="009C7791"/>
    <w:rsid w:val="009D0029"/>
    <w:rsid w:val="009D07CA"/>
    <w:rsid w:val="009D2771"/>
    <w:rsid w:val="009D322C"/>
    <w:rsid w:val="009D44D4"/>
    <w:rsid w:val="009D58A9"/>
    <w:rsid w:val="009D6B1E"/>
    <w:rsid w:val="009E0C98"/>
    <w:rsid w:val="009E0DD8"/>
    <w:rsid w:val="009E17F3"/>
    <w:rsid w:val="009E1AE5"/>
    <w:rsid w:val="009E3622"/>
    <w:rsid w:val="009E5107"/>
    <w:rsid w:val="009E521A"/>
    <w:rsid w:val="009E5AE3"/>
    <w:rsid w:val="009E5FF9"/>
    <w:rsid w:val="009E6C46"/>
    <w:rsid w:val="009E6ED3"/>
    <w:rsid w:val="009E7B02"/>
    <w:rsid w:val="009F144C"/>
    <w:rsid w:val="00A000D7"/>
    <w:rsid w:val="00A00725"/>
    <w:rsid w:val="00A07BA1"/>
    <w:rsid w:val="00A07DDE"/>
    <w:rsid w:val="00A11A15"/>
    <w:rsid w:val="00A15D90"/>
    <w:rsid w:val="00A179CB"/>
    <w:rsid w:val="00A17D52"/>
    <w:rsid w:val="00A2203E"/>
    <w:rsid w:val="00A23B26"/>
    <w:rsid w:val="00A30648"/>
    <w:rsid w:val="00A32DE7"/>
    <w:rsid w:val="00A331CD"/>
    <w:rsid w:val="00A355EA"/>
    <w:rsid w:val="00A35FE3"/>
    <w:rsid w:val="00A37A19"/>
    <w:rsid w:val="00A4186C"/>
    <w:rsid w:val="00A43199"/>
    <w:rsid w:val="00A56DD3"/>
    <w:rsid w:val="00A61FC5"/>
    <w:rsid w:val="00A64935"/>
    <w:rsid w:val="00A6502F"/>
    <w:rsid w:val="00A65BA1"/>
    <w:rsid w:val="00A667FE"/>
    <w:rsid w:val="00A71CF7"/>
    <w:rsid w:val="00A77FDF"/>
    <w:rsid w:val="00A8066F"/>
    <w:rsid w:val="00A81113"/>
    <w:rsid w:val="00A82D69"/>
    <w:rsid w:val="00A84497"/>
    <w:rsid w:val="00A84DE5"/>
    <w:rsid w:val="00A8727F"/>
    <w:rsid w:val="00A874C5"/>
    <w:rsid w:val="00A90AEB"/>
    <w:rsid w:val="00A95012"/>
    <w:rsid w:val="00A9792C"/>
    <w:rsid w:val="00AA4CEE"/>
    <w:rsid w:val="00AA712A"/>
    <w:rsid w:val="00AA7662"/>
    <w:rsid w:val="00AB3FEC"/>
    <w:rsid w:val="00AB7F39"/>
    <w:rsid w:val="00AC2359"/>
    <w:rsid w:val="00AC461C"/>
    <w:rsid w:val="00AC4725"/>
    <w:rsid w:val="00AC5090"/>
    <w:rsid w:val="00AC73D7"/>
    <w:rsid w:val="00AD0E9E"/>
    <w:rsid w:val="00AD1090"/>
    <w:rsid w:val="00AD3301"/>
    <w:rsid w:val="00AE2976"/>
    <w:rsid w:val="00AE47DF"/>
    <w:rsid w:val="00AF0D7C"/>
    <w:rsid w:val="00AF55B9"/>
    <w:rsid w:val="00B0028A"/>
    <w:rsid w:val="00B00982"/>
    <w:rsid w:val="00B01791"/>
    <w:rsid w:val="00B07C35"/>
    <w:rsid w:val="00B07D43"/>
    <w:rsid w:val="00B10016"/>
    <w:rsid w:val="00B12F45"/>
    <w:rsid w:val="00B15E13"/>
    <w:rsid w:val="00B16CDD"/>
    <w:rsid w:val="00B17AF3"/>
    <w:rsid w:val="00B215C8"/>
    <w:rsid w:val="00B30C98"/>
    <w:rsid w:val="00B32A7E"/>
    <w:rsid w:val="00B34440"/>
    <w:rsid w:val="00B400AF"/>
    <w:rsid w:val="00B40A90"/>
    <w:rsid w:val="00B41BE0"/>
    <w:rsid w:val="00B44EF7"/>
    <w:rsid w:val="00B45D63"/>
    <w:rsid w:val="00B47EA6"/>
    <w:rsid w:val="00B52921"/>
    <w:rsid w:val="00B52CA8"/>
    <w:rsid w:val="00B53E15"/>
    <w:rsid w:val="00B54C42"/>
    <w:rsid w:val="00B57281"/>
    <w:rsid w:val="00B65052"/>
    <w:rsid w:val="00B66E22"/>
    <w:rsid w:val="00B80957"/>
    <w:rsid w:val="00B816B5"/>
    <w:rsid w:val="00B8414F"/>
    <w:rsid w:val="00B86F1D"/>
    <w:rsid w:val="00B92B7C"/>
    <w:rsid w:val="00B973CA"/>
    <w:rsid w:val="00B97FDE"/>
    <w:rsid w:val="00BA405F"/>
    <w:rsid w:val="00BB2349"/>
    <w:rsid w:val="00BB2FB2"/>
    <w:rsid w:val="00BB389F"/>
    <w:rsid w:val="00BB4772"/>
    <w:rsid w:val="00BB5353"/>
    <w:rsid w:val="00BB69FA"/>
    <w:rsid w:val="00BB797F"/>
    <w:rsid w:val="00BC30C3"/>
    <w:rsid w:val="00BC4E0F"/>
    <w:rsid w:val="00BD1590"/>
    <w:rsid w:val="00BD40A6"/>
    <w:rsid w:val="00BE4838"/>
    <w:rsid w:val="00BF3236"/>
    <w:rsid w:val="00C04EB3"/>
    <w:rsid w:val="00C067B9"/>
    <w:rsid w:val="00C1440F"/>
    <w:rsid w:val="00C168B3"/>
    <w:rsid w:val="00C236DF"/>
    <w:rsid w:val="00C25D8F"/>
    <w:rsid w:val="00C31A59"/>
    <w:rsid w:val="00C3385D"/>
    <w:rsid w:val="00C352C6"/>
    <w:rsid w:val="00C409C1"/>
    <w:rsid w:val="00C419C9"/>
    <w:rsid w:val="00C42405"/>
    <w:rsid w:val="00C452EF"/>
    <w:rsid w:val="00C46375"/>
    <w:rsid w:val="00C463A2"/>
    <w:rsid w:val="00C479CE"/>
    <w:rsid w:val="00C52907"/>
    <w:rsid w:val="00C53B3A"/>
    <w:rsid w:val="00C55BC4"/>
    <w:rsid w:val="00C55E63"/>
    <w:rsid w:val="00C570BA"/>
    <w:rsid w:val="00C60F16"/>
    <w:rsid w:val="00C645E1"/>
    <w:rsid w:val="00C67FA5"/>
    <w:rsid w:val="00C7031C"/>
    <w:rsid w:val="00C709B1"/>
    <w:rsid w:val="00C74699"/>
    <w:rsid w:val="00C75B76"/>
    <w:rsid w:val="00C822CA"/>
    <w:rsid w:val="00C83042"/>
    <w:rsid w:val="00C84293"/>
    <w:rsid w:val="00C861CA"/>
    <w:rsid w:val="00C91D47"/>
    <w:rsid w:val="00C93A55"/>
    <w:rsid w:val="00C952D7"/>
    <w:rsid w:val="00C96AC2"/>
    <w:rsid w:val="00CA02B5"/>
    <w:rsid w:val="00CA02EA"/>
    <w:rsid w:val="00CA62DD"/>
    <w:rsid w:val="00CB679B"/>
    <w:rsid w:val="00CB729D"/>
    <w:rsid w:val="00CC1208"/>
    <w:rsid w:val="00CC2C42"/>
    <w:rsid w:val="00CC31F7"/>
    <w:rsid w:val="00CD15ED"/>
    <w:rsid w:val="00CD2477"/>
    <w:rsid w:val="00CD4C10"/>
    <w:rsid w:val="00CD50A4"/>
    <w:rsid w:val="00CD5782"/>
    <w:rsid w:val="00CD716C"/>
    <w:rsid w:val="00CD72F0"/>
    <w:rsid w:val="00CE167B"/>
    <w:rsid w:val="00CE1F26"/>
    <w:rsid w:val="00CE27C5"/>
    <w:rsid w:val="00CE5718"/>
    <w:rsid w:val="00CF07BE"/>
    <w:rsid w:val="00CF63EA"/>
    <w:rsid w:val="00D00A9B"/>
    <w:rsid w:val="00D01D27"/>
    <w:rsid w:val="00D024A3"/>
    <w:rsid w:val="00D0674F"/>
    <w:rsid w:val="00D07AEE"/>
    <w:rsid w:val="00D125B7"/>
    <w:rsid w:val="00D125CD"/>
    <w:rsid w:val="00D13931"/>
    <w:rsid w:val="00D13C30"/>
    <w:rsid w:val="00D14464"/>
    <w:rsid w:val="00D16BB5"/>
    <w:rsid w:val="00D24CE7"/>
    <w:rsid w:val="00D2778C"/>
    <w:rsid w:val="00D3021E"/>
    <w:rsid w:val="00D347C3"/>
    <w:rsid w:val="00D35149"/>
    <w:rsid w:val="00D35DF7"/>
    <w:rsid w:val="00D372A9"/>
    <w:rsid w:val="00D37388"/>
    <w:rsid w:val="00D40EA6"/>
    <w:rsid w:val="00D429E6"/>
    <w:rsid w:val="00D43DAD"/>
    <w:rsid w:val="00D44921"/>
    <w:rsid w:val="00D5050A"/>
    <w:rsid w:val="00D5380A"/>
    <w:rsid w:val="00D53A04"/>
    <w:rsid w:val="00D60147"/>
    <w:rsid w:val="00D6058F"/>
    <w:rsid w:val="00D61B66"/>
    <w:rsid w:val="00D61BB8"/>
    <w:rsid w:val="00D65984"/>
    <w:rsid w:val="00D6642B"/>
    <w:rsid w:val="00D700E6"/>
    <w:rsid w:val="00D7045C"/>
    <w:rsid w:val="00D75D00"/>
    <w:rsid w:val="00D854E6"/>
    <w:rsid w:val="00D85B9E"/>
    <w:rsid w:val="00D8659D"/>
    <w:rsid w:val="00D878BC"/>
    <w:rsid w:val="00D90617"/>
    <w:rsid w:val="00D91312"/>
    <w:rsid w:val="00D91EBA"/>
    <w:rsid w:val="00D93FA3"/>
    <w:rsid w:val="00D96CB4"/>
    <w:rsid w:val="00DA036C"/>
    <w:rsid w:val="00DA32B5"/>
    <w:rsid w:val="00DA4C56"/>
    <w:rsid w:val="00DA7117"/>
    <w:rsid w:val="00DA78DA"/>
    <w:rsid w:val="00DB0D54"/>
    <w:rsid w:val="00DB72E8"/>
    <w:rsid w:val="00DC2994"/>
    <w:rsid w:val="00DC5F99"/>
    <w:rsid w:val="00DD289F"/>
    <w:rsid w:val="00DD32A9"/>
    <w:rsid w:val="00DD4A33"/>
    <w:rsid w:val="00DE4D0F"/>
    <w:rsid w:val="00DE5E33"/>
    <w:rsid w:val="00DE7480"/>
    <w:rsid w:val="00DF4470"/>
    <w:rsid w:val="00DF6D46"/>
    <w:rsid w:val="00DF765E"/>
    <w:rsid w:val="00E00609"/>
    <w:rsid w:val="00E1231C"/>
    <w:rsid w:val="00E14522"/>
    <w:rsid w:val="00E14D83"/>
    <w:rsid w:val="00E15929"/>
    <w:rsid w:val="00E1799B"/>
    <w:rsid w:val="00E20B7E"/>
    <w:rsid w:val="00E21882"/>
    <w:rsid w:val="00E23635"/>
    <w:rsid w:val="00E23893"/>
    <w:rsid w:val="00E33172"/>
    <w:rsid w:val="00E345FD"/>
    <w:rsid w:val="00E364C1"/>
    <w:rsid w:val="00E375EA"/>
    <w:rsid w:val="00E41EB0"/>
    <w:rsid w:val="00E4336E"/>
    <w:rsid w:val="00E50546"/>
    <w:rsid w:val="00E50D42"/>
    <w:rsid w:val="00E54972"/>
    <w:rsid w:val="00E55E8A"/>
    <w:rsid w:val="00E56401"/>
    <w:rsid w:val="00E70080"/>
    <w:rsid w:val="00E743E8"/>
    <w:rsid w:val="00E74ABF"/>
    <w:rsid w:val="00E74E03"/>
    <w:rsid w:val="00E75980"/>
    <w:rsid w:val="00E779D4"/>
    <w:rsid w:val="00E8257E"/>
    <w:rsid w:val="00E82F82"/>
    <w:rsid w:val="00E836D7"/>
    <w:rsid w:val="00E837C2"/>
    <w:rsid w:val="00E843B1"/>
    <w:rsid w:val="00E85247"/>
    <w:rsid w:val="00E90C81"/>
    <w:rsid w:val="00E91287"/>
    <w:rsid w:val="00E92205"/>
    <w:rsid w:val="00E958F6"/>
    <w:rsid w:val="00E95FFD"/>
    <w:rsid w:val="00E96A04"/>
    <w:rsid w:val="00E974A1"/>
    <w:rsid w:val="00EA09F9"/>
    <w:rsid w:val="00EA2956"/>
    <w:rsid w:val="00EB4969"/>
    <w:rsid w:val="00EC00D6"/>
    <w:rsid w:val="00EC7723"/>
    <w:rsid w:val="00ED17AF"/>
    <w:rsid w:val="00ED51AD"/>
    <w:rsid w:val="00ED7493"/>
    <w:rsid w:val="00EE0BEF"/>
    <w:rsid w:val="00EE2678"/>
    <w:rsid w:val="00EE69B2"/>
    <w:rsid w:val="00EF386E"/>
    <w:rsid w:val="00EF4C50"/>
    <w:rsid w:val="00EF6E33"/>
    <w:rsid w:val="00F00D0E"/>
    <w:rsid w:val="00F077BF"/>
    <w:rsid w:val="00F12267"/>
    <w:rsid w:val="00F127D6"/>
    <w:rsid w:val="00F14E04"/>
    <w:rsid w:val="00F17F6A"/>
    <w:rsid w:val="00F20109"/>
    <w:rsid w:val="00F21DE0"/>
    <w:rsid w:val="00F21F28"/>
    <w:rsid w:val="00F24CD1"/>
    <w:rsid w:val="00F25775"/>
    <w:rsid w:val="00F275D5"/>
    <w:rsid w:val="00F27CF9"/>
    <w:rsid w:val="00F31146"/>
    <w:rsid w:val="00F31862"/>
    <w:rsid w:val="00F33B57"/>
    <w:rsid w:val="00F4025E"/>
    <w:rsid w:val="00F40F91"/>
    <w:rsid w:val="00F47208"/>
    <w:rsid w:val="00F5015E"/>
    <w:rsid w:val="00F535AC"/>
    <w:rsid w:val="00F565B5"/>
    <w:rsid w:val="00F60A9A"/>
    <w:rsid w:val="00F66AF1"/>
    <w:rsid w:val="00F678D4"/>
    <w:rsid w:val="00F70840"/>
    <w:rsid w:val="00F76909"/>
    <w:rsid w:val="00F80801"/>
    <w:rsid w:val="00F84B06"/>
    <w:rsid w:val="00F85BDF"/>
    <w:rsid w:val="00F86140"/>
    <w:rsid w:val="00F864C5"/>
    <w:rsid w:val="00F86AA0"/>
    <w:rsid w:val="00F91234"/>
    <w:rsid w:val="00F92496"/>
    <w:rsid w:val="00FA23F3"/>
    <w:rsid w:val="00FA4687"/>
    <w:rsid w:val="00FA5083"/>
    <w:rsid w:val="00FA7823"/>
    <w:rsid w:val="00FB15CB"/>
    <w:rsid w:val="00FB504B"/>
    <w:rsid w:val="00FB5326"/>
    <w:rsid w:val="00FB7B33"/>
    <w:rsid w:val="00FB7C01"/>
    <w:rsid w:val="00FD0543"/>
    <w:rsid w:val="00FD1E5B"/>
    <w:rsid w:val="00FD2982"/>
    <w:rsid w:val="00FE1014"/>
    <w:rsid w:val="00FE10E3"/>
    <w:rsid w:val="00FE52AB"/>
    <w:rsid w:val="00FF2FFF"/>
    <w:rsid w:val="00FF30F9"/>
    <w:rsid w:val="00FF38BE"/>
    <w:rsid w:val="00FF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916BC"/>
  <w15:chartTrackingRefBased/>
  <w15:docId w15:val="{745F5187-472B-3643-8C20-2EFAC0D8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6B5"/>
  </w:style>
  <w:style w:type="paragraph" w:styleId="Heading1">
    <w:name w:val="heading 1"/>
    <w:basedOn w:val="Normal"/>
    <w:next w:val="Normal"/>
    <w:link w:val="Heading1Char"/>
    <w:uiPriority w:val="9"/>
    <w:qFormat/>
    <w:rsid w:val="00680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0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80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80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80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2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2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2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2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2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2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2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2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2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2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29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8029D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8029D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802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80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29D"/>
  </w:style>
  <w:style w:type="paragraph" w:styleId="Footer">
    <w:name w:val="footer"/>
    <w:basedOn w:val="Normal"/>
    <w:link w:val="FooterChar"/>
    <w:uiPriority w:val="99"/>
    <w:unhideWhenUsed/>
    <w:rsid w:val="006802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29D"/>
  </w:style>
  <w:style w:type="paragraph" w:styleId="TOCHeading">
    <w:name w:val="TOC Heading"/>
    <w:basedOn w:val="Heading1"/>
    <w:next w:val="Normal"/>
    <w:uiPriority w:val="39"/>
    <w:unhideWhenUsed/>
    <w:qFormat/>
    <w:rsid w:val="0068029D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8029D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68029D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8029D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8029D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8029D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8029D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8029D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8029D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8029D"/>
    <w:pPr>
      <w:spacing w:after="0"/>
      <w:ind w:left="1920"/>
    </w:pPr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947A83"/>
    <w:rPr>
      <w:b/>
      <w:bCs/>
    </w:rPr>
  </w:style>
  <w:style w:type="character" w:styleId="Hyperlink">
    <w:name w:val="Hyperlink"/>
    <w:basedOn w:val="DefaultParagraphFont"/>
    <w:uiPriority w:val="99"/>
    <w:unhideWhenUsed/>
    <w:rsid w:val="00192F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F75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183E3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D125CD"/>
    <w:pPr>
      <w:spacing w:after="0"/>
    </w:pPr>
  </w:style>
  <w:style w:type="character" w:styleId="PageNumber">
    <w:name w:val="page number"/>
    <w:basedOn w:val="DefaultParagraphFont"/>
    <w:uiPriority w:val="99"/>
    <w:semiHidden/>
    <w:unhideWhenUsed/>
    <w:rsid w:val="00192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1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1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1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6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86117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42180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42079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4078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12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143611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220220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9180842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5184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3681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4153034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4087043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320895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5469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33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0529325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5779725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98994738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7008619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9592637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549569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493557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50759712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10171965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27448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95240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207415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5415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010400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84397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756706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85319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4055362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5534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998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8771302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986330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4516667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8338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360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602581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713665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1839678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963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76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9449012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059384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6090953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9865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2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5251301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713575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4468790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5660686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7658927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497357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8180184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903789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5323191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28806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8413811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172557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628061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962715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93558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714832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071663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348638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2963181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3390338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9780782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791593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3400313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275090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3621920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112845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0737723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97867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4080248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717873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3401255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0074796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1676073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81941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5125833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372238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0425304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916835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0474826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662635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334074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398441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0510137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876859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6156474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626181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9478654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101430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756503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553778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6372996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786565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3044541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567634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2492769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2834524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1540924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0030488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7064688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572653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613905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1238656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9255001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761572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0888967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0547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0092817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424468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6385008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343252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9953062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849938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7974146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775118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5871761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231618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2083313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849215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3064742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642065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5848786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848833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4056778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156180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8423075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811276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1522182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2879732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8734972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119569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9877412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22660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4122851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349157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6229918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142820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158106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604085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2400485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414716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5458394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520009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7874635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652253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3669208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412681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366653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3137381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7954650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120162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588284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7296203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2451375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51617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4827958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446340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4932165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88594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6141875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771304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082755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228705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0066590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878637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1861115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4700659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4984767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577395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8925936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006229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0801130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599304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7343225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592358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248653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449045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4307783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769085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3771420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81016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1488446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540107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7134698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08339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6175269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772212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6831137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371477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9053950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748315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115022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157953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8657979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0476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6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9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2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8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4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2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7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0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4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2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5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3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6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85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4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5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9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7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4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3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9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226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201491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187286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3061104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234611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0205143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381711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2336433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610726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7249695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073974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1667554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555075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7206308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306640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7626108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554192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1352835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54373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3759540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795020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5668294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208965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777592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237717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4449534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295597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4669963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70846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2714474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446984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6426531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289418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6936466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065176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5895888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977291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5462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374065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74017916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650267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2334899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628239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6095512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984934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7966010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586717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7772495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060172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8573298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493996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4625616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315892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5582092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319177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8263673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851074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8896181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8300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1149361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007961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0834886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428725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5414031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64116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701690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356817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1140803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772536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5899848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672385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479425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331836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2139773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972703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2549177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771174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5305540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34599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3503668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1506279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919242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240549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406476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2011940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9805834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0699121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8663985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386567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4719323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792883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2106196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624915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2842254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5661107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2474332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410767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8247470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346589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6747536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654038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87732571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0050745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9677408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899314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1751636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972241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1298037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236183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0926132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220036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3284303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677327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396607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526534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4758697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4840075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2923248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488331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4689163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4170566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9496702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519349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9431323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600592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5276223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325371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20999117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9326153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7933212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6599985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1055712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0437728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6994348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4665921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510104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515258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3501299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24330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239314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0272608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1080015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964153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3360342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94870692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80710819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3675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6818213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4695146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18080405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482307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6982434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256288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25787050">
          <w:marLeft w:val="24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131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25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949113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9419044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3076387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5378814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8916488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9490453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5684509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13914979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9746028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4536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29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63795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60776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07508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9221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209882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42693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1295733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440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816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8768736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42936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1518567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81301430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05750878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218711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0993967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211747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divBdr>
                  <w:divsChild>
                    <w:div w:id="8504889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3279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07955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47055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454820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5778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63494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78160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08926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9535471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6804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9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87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4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3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911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142534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6381794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3501807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20258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4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1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6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9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9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5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9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1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2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8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0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0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8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8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4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1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5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2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2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hyperlink" Target="https://www.lucidchart.com/pages/er-diagram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hyperlink" Target="https://www.integrate.io/blog/complete-guide-to-database-schema-design-guide/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188A130-F552-5F4F-A882-94671E4D1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2841</Words>
  <Characters>16195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Database design and programing</vt:lpstr>
    </vt:vector>
  </TitlesOfParts>
  <Company/>
  <LinksUpToDate>false</LinksUpToDate>
  <CharactersWithSpaces>18999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design and programing</dc:title>
  <dc:subject/>
  <dc:creator>Sohaan Sureshkumar</dc:creator>
  <cp:keywords/>
  <dc:description/>
  <cp:lastModifiedBy>Sohaan Sureshkumar (2221048)</cp:lastModifiedBy>
  <cp:revision>2</cp:revision>
  <cp:lastPrinted>2024-11-26T18:00:00Z</cp:lastPrinted>
  <dcterms:created xsi:type="dcterms:W3CDTF">2025-01-09T00:43:00Z</dcterms:created>
  <dcterms:modified xsi:type="dcterms:W3CDTF">2025-01-09T00:43:00Z</dcterms:modified>
</cp:coreProperties>
</file>