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C6AA24" w14:textId="77777777" w:rsidR="00392853" w:rsidRDefault="00392853"/>
    <w:tbl>
      <w:tblPr>
        <w:tblW w:w="8939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430"/>
        <w:gridCol w:w="1270"/>
        <w:gridCol w:w="522"/>
        <w:gridCol w:w="842"/>
        <w:gridCol w:w="2279"/>
        <w:gridCol w:w="1376"/>
        <w:gridCol w:w="1220"/>
      </w:tblGrid>
      <w:tr w:rsidR="00392853" w:rsidRPr="0089773D" w14:paraId="0F5F2209" w14:textId="77777777" w:rsidTr="00DC0A1E">
        <w:trPr>
          <w:trHeight w:val="300"/>
        </w:trPr>
        <w:tc>
          <w:tcPr>
            <w:tcW w:w="8939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BE4D5"/>
          </w:tcPr>
          <w:p w14:paraId="42EE517A" w14:textId="4BB88B43" w:rsidR="00392853" w:rsidRDefault="00392853" w:rsidP="00147690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</w:pPr>
          </w:p>
          <w:p w14:paraId="01C3704C" w14:textId="77777777" w:rsidR="00392853" w:rsidRDefault="00392853" w:rsidP="00147690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</w:pPr>
          </w:p>
          <w:p w14:paraId="3FEAC4DC" w14:textId="77777777" w:rsidR="00392853" w:rsidRPr="00392853" w:rsidRDefault="00392853" w:rsidP="00392853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sz w:val="32"/>
                <w:szCs w:val="32"/>
                <w:u w:val="single"/>
                <w:lang w:eastAsia="en-GB"/>
              </w:rPr>
            </w:pPr>
            <w:r w:rsidRPr="00392853">
              <w:rPr>
                <w:rFonts w:ascii="Arial" w:eastAsia="Times New Roman" w:hAnsi="Arial" w:cs="Arial"/>
                <w:b/>
                <w:bCs/>
                <w:color w:val="000000"/>
                <w:sz w:val="32"/>
                <w:szCs w:val="32"/>
                <w:u w:val="single"/>
                <w:lang w:eastAsia="en-GB"/>
              </w:rPr>
              <w:t>Assessment Schedule</w:t>
            </w:r>
          </w:p>
          <w:p w14:paraId="05E57B21" w14:textId="77777777" w:rsidR="00392853" w:rsidRPr="00392853" w:rsidRDefault="00392853" w:rsidP="00392853">
            <w:pPr>
              <w:spacing w:after="0" w:line="240" w:lineRule="auto"/>
              <w:jc w:val="center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sz w:val="32"/>
                <w:szCs w:val="32"/>
                <w:u w:val="single"/>
                <w:lang w:eastAsia="en-GB"/>
              </w:rPr>
            </w:pPr>
          </w:p>
          <w:p w14:paraId="25A6E9AC" w14:textId="2C8F05FD" w:rsidR="00392853" w:rsidRDefault="00392853" w:rsidP="00147690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</w:p>
        </w:tc>
      </w:tr>
      <w:tr w:rsidR="00392853" w:rsidRPr="0089773D" w14:paraId="4FA12232" w14:textId="77777777" w:rsidTr="00392853">
        <w:trPr>
          <w:trHeight w:val="300"/>
        </w:trPr>
        <w:tc>
          <w:tcPr>
            <w:tcW w:w="14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BE4D5"/>
          </w:tcPr>
          <w:p w14:paraId="6002E0B1" w14:textId="77777777" w:rsidR="00392853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</w:pPr>
          </w:p>
          <w:p w14:paraId="30B1240B" w14:textId="4D7A184B" w:rsidR="00392853" w:rsidRPr="00392853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92853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Module</w:t>
            </w:r>
          </w:p>
          <w:p w14:paraId="2221F140" w14:textId="77777777" w:rsidR="00392853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92853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Code</w:t>
            </w:r>
          </w:p>
          <w:p w14:paraId="16C08B12" w14:textId="0E0648C2" w:rsidR="00392853" w:rsidRPr="00392853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12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BE4D5"/>
          </w:tcPr>
          <w:p w14:paraId="74F99773" w14:textId="77777777" w:rsidR="00392853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</w:pPr>
          </w:p>
          <w:p w14:paraId="73A3F98B" w14:textId="6972D245" w:rsidR="00392853" w:rsidRPr="00392853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92853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Module</w:t>
            </w:r>
          </w:p>
          <w:p w14:paraId="74A938B0" w14:textId="77777777" w:rsidR="00392853" w:rsidRPr="00392853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92853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Name</w:t>
            </w:r>
          </w:p>
        </w:tc>
        <w:tc>
          <w:tcPr>
            <w:tcW w:w="5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BE4D5"/>
          </w:tcPr>
          <w:p w14:paraId="3756ED73" w14:textId="77777777" w:rsidR="00392853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</w:p>
          <w:p w14:paraId="1AF0A70F" w14:textId="263416AF" w:rsidR="00392853" w:rsidRPr="00392853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39285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Sem</w:t>
            </w:r>
          </w:p>
        </w:tc>
        <w:tc>
          <w:tcPr>
            <w:tcW w:w="84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BE4D5"/>
          </w:tcPr>
          <w:p w14:paraId="5D1BEF95" w14:textId="77777777" w:rsidR="00392853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</w:p>
          <w:p w14:paraId="1D45AC50" w14:textId="1CE01F42" w:rsidR="00392853" w:rsidRPr="00392853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39285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Credits</w:t>
            </w:r>
          </w:p>
        </w:tc>
        <w:tc>
          <w:tcPr>
            <w:tcW w:w="22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BE4D5"/>
          </w:tcPr>
          <w:p w14:paraId="3B175B1F" w14:textId="77777777" w:rsidR="00392853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</w:pPr>
          </w:p>
          <w:p w14:paraId="14F045F1" w14:textId="13C30158" w:rsidR="00392853" w:rsidRPr="00392853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392853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Assessment Details</w:t>
            </w:r>
          </w:p>
        </w:tc>
        <w:tc>
          <w:tcPr>
            <w:tcW w:w="13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BE4D5"/>
          </w:tcPr>
          <w:p w14:paraId="0EA39176" w14:textId="77777777" w:rsidR="00392853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</w:p>
          <w:p w14:paraId="60B7EFF6" w14:textId="0A0F790D" w:rsidR="00392853" w:rsidRPr="00392853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39285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 xml:space="preserve">Submission </w:t>
            </w:r>
          </w:p>
          <w:p w14:paraId="0B7DA02A" w14:textId="77777777" w:rsidR="00392853" w:rsidRPr="00392853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39285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date</w:t>
            </w:r>
          </w:p>
        </w:tc>
        <w:tc>
          <w:tcPr>
            <w:tcW w:w="12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BE4D5"/>
          </w:tcPr>
          <w:p w14:paraId="68294921" w14:textId="77777777" w:rsidR="00392853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</w:p>
          <w:p w14:paraId="6D761F08" w14:textId="34101603" w:rsidR="00392853" w:rsidRPr="00392853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39285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 xml:space="preserve">Marks </w:t>
            </w:r>
          </w:p>
          <w:p w14:paraId="67916373" w14:textId="77777777" w:rsidR="00392853" w:rsidRPr="00392853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392853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Released</w:t>
            </w:r>
          </w:p>
        </w:tc>
      </w:tr>
      <w:tr w:rsidR="00392853" w:rsidRPr="0089773D" w14:paraId="4589C829" w14:textId="77777777" w:rsidTr="00392853">
        <w:trPr>
          <w:trHeight w:val="300"/>
        </w:trPr>
        <w:tc>
          <w:tcPr>
            <w:tcW w:w="14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BE4D5"/>
            <w:hideMark/>
          </w:tcPr>
          <w:p w14:paraId="704BB8A3" w14:textId="77777777" w:rsidR="00392853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</w:p>
          <w:p w14:paraId="73A9B5D2" w14:textId="0B30F5A0" w:rsidR="00392853" w:rsidRPr="0089773D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89773D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ECPS6009 </w:t>
            </w:r>
          </w:p>
        </w:tc>
        <w:tc>
          <w:tcPr>
            <w:tcW w:w="127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BE4D5"/>
            <w:hideMark/>
          </w:tcPr>
          <w:p w14:paraId="60E9C323" w14:textId="77777777" w:rsidR="00392853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</w:p>
          <w:p w14:paraId="50B13B70" w14:textId="23F74A4A" w:rsidR="00392853" w:rsidRPr="0089773D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89773D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Reflexive Counselling Skills </w:t>
            </w:r>
          </w:p>
          <w:p w14:paraId="3A422529" w14:textId="77777777" w:rsidR="00392853" w:rsidRPr="0089773D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89773D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5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BE4D5"/>
            <w:hideMark/>
          </w:tcPr>
          <w:p w14:paraId="49CE8BDF" w14:textId="77777777" w:rsidR="00392853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169857D6" w14:textId="02EFEFC8" w:rsidR="00392853" w:rsidRPr="0089773D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8977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1 </w:t>
            </w:r>
          </w:p>
        </w:tc>
        <w:tc>
          <w:tcPr>
            <w:tcW w:w="84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BE4D5"/>
            <w:hideMark/>
          </w:tcPr>
          <w:p w14:paraId="7BF2E0FB" w14:textId="77777777" w:rsidR="00392853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6D6E5A39" w14:textId="13D8B70B" w:rsidR="00392853" w:rsidRPr="0089773D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8977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20 </w:t>
            </w:r>
          </w:p>
        </w:tc>
        <w:tc>
          <w:tcPr>
            <w:tcW w:w="227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BE4D5"/>
            <w:hideMark/>
          </w:tcPr>
          <w:p w14:paraId="4190C8B2" w14:textId="77777777" w:rsidR="00392853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</w:pPr>
          </w:p>
          <w:p w14:paraId="3D88205D" w14:textId="2FAE0208" w:rsidR="00392853" w:rsidRPr="00392853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89773D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Comp</w:t>
            </w:r>
            <w:r w:rsidRPr="00392853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onent</w:t>
            </w:r>
            <w:r w:rsidRPr="0089773D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 xml:space="preserve"> 1 – 50% Coursework: </w:t>
            </w:r>
            <w:r w:rsidRPr="0089773D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Essay (3,000 words) </w:t>
            </w:r>
          </w:p>
          <w:p w14:paraId="2A4E59BE" w14:textId="77777777" w:rsidR="00392853" w:rsidRPr="0089773D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1AD58C37" w14:textId="77777777" w:rsidR="00392853" w:rsidRPr="0089773D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89773D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Comp</w:t>
            </w:r>
            <w:r w:rsidRPr="00392853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>onent</w:t>
            </w:r>
            <w:r w:rsidRPr="0089773D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 xml:space="preserve"> 2 – 50% Practical: </w:t>
            </w:r>
            <w:r w:rsidRPr="0089773D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Practical Skills Assessment</w:t>
            </w:r>
            <w:r w:rsidRPr="0089773D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 xml:space="preserve"> </w:t>
            </w:r>
            <w:r w:rsidRPr="0089773D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(20-minute DVD with reflective commentary</w:t>
            </w:r>
            <w:r w:rsidRPr="0089773D">
              <w:rPr>
                <w:rFonts w:ascii="Arial" w:eastAsia="Times New Roman" w:hAnsi="Arial" w:cs="Arial"/>
                <w:b/>
                <w:bCs/>
                <w:color w:val="000000"/>
                <w:sz w:val="24"/>
                <w:szCs w:val="24"/>
                <w:lang w:eastAsia="en-GB"/>
              </w:rPr>
              <w:t xml:space="preserve"> </w:t>
            </w:r>
            <w:r w:rsidRPr="0089773D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2,000 words) </w:t>
            </w:r>
          </w:p>
        </w:tc>
        <w:tc>
          <w:tcPr>
            <w:tcW w:w="137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BE4D5"/>
            <w:hideMark/>
          </w:tcPr>
          <w:p w14:paraId="69E35CFE" w14:textId="77777777" w:rsidR="00392853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0D70EAAF" w14:textId="6A701BB2" w:rsidR="00392853" w:rsidRPr="0089773D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8977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29.11.22 </w:t>
            </w:r>
          </w:p>
          <w:p w14:paraId="3FE7E0BD" w14:textId="77777777" w:rsidR="00392853" w:rsidRPr="00392853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3DA59019" w14:textId="77777777" w:rsidR="00392853" w:rsidRPr="00392853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29C824EA" w14:textId="77777777" w:rsidR="00392853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1395D5F8" w14:textId="6C988C5F" w:rsidR="00392853" w:rsidRPr="0089773D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8977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09.01.23 </w:t>
            </w:r>
          </w:p>
        </w:tc>
        <w:tc>
          <w:tcPr>
            <w:tcW w:w="12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BE4D5"/>
            <w:hideMark/>
          </w:tcPr>
          <w:p w14:paraId="3333493A" w14:textId="77777777" w:rsidR="00392853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763E381F" w14:textId="52737A9A" w:rsidR="00392853" w:rsidRPr="0089773D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8977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10.01.23 </w:t>
            </w:r>
          </w:p>
          <w:p w14:paraId="4BFC03D5" w14:textId="77777777" w:rsidR="00392853" w:rsidRPr="00392853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1E2BE4E9" w14:textId="77777777" w:rsidR="00392853" w:rsidRPr="00392853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049F414B" w14:textId="77777777" w:rsidR="00392853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</w:p>
          <w:p w14:paraId="14F99304" w14:textId="7E3CFC12" w:rsidR="00392853" w:rsidRPr="0089773D" w:rsidRDefault="00392853" w:rsidP="00392853">
            <w:pPr>
              <w:spacing w:after="0" w:line="360" w:lineRule="auto"/>
              <w:textAlignment w:val="baseline"/>
              <w:rPr>
                <w:rFonts w:ascii="Arial" w:eastAsia="Times New Roman" w:hAnsi="Arial" w:cs="Arial"/>
                <w:sz w:val="24"/>
                <w:szCs w:val="24"/>
                <w:lang w:eastAsia="en-GB"/>
              </w:rPr>
            </w:pPr>
            <w:r w:rsidRPr="0089773D">
              <w:rPr>
                <w:rFonts w:ascii="Arial" w:eastAsia="Times New Roman" w:hAnsi="Arial" w:cs="Arial"/>
                <w:sz w:val="24"/>
                <w:szCs w:val="24"/>
                <w:lang w:eastAsia="en-GB"/>
              </w:rPr>
              <w:t>06.02.23 </w:t>
            </w:r>
          </w:p>
        </w:tc>
      </w:tr>
    </w:tbl>
    <w:p w14:paraId="7C41FD37" w14:textId="77777777" w:rsidR="006637B3" w:rsidRDefault="006637B3"/>
    <w:sectPr w:rsidR="006637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2853"/>
    <w:rsid w:val="00392853"/>
    <w:rsid w:val="006637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17302C"/>
  <w15:chartTrackingRefBased/>
  <w15:docId w15:val="{602B46FE-6C6F-4772-AA42-788869BC12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285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58</Words>
  <Characters>334</Characters>
  <Application>Microsoft Office Word</Application>
  <DocSecurity>0</DocSecurity>
  <Lines>2</Lines>
  <Paragraphs>1</Paragraphs>
  <ScaleCrop>false</ScaleCrop>
  <Company/>
  <LinksUpToDate>false</LinksUpToDate>
  <CharactersWithSpaces>391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 Cole</dc:creator>
  <cp:keywords/>
  <dc:description/>
  <cp:lastModifiedBy>Beverly Cole</cp:lastModifiedBy>
  <cp:revision>1</cp:revision>
  <dcterms:created xsi:type="dcterms:W3CDTF">2022-09-12T21:17:00Z</dcterms:created>
  <dcterms:modified xsi:type="dcterms:W3CDTF">2022-09-12T21:20:00Z</dcterms:modified>
</cp:coreProperties>
</file>