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220844AD" w:rsidP="0AC7C61A" w:rsidRDefault="220844AD" w14:paraId="19AD4401" w14:textId="615EE8C9">
      <w:pPr>
        <w:jc w:val="center"/>
        <w:rPr>
          <w:b w:val="1"/>
          <w:bCs w:val="1"/>
          <w:sz w:val="52"/>
          <w:szCs w:val="52"/>
        </w:rPr>
      </w:pPr>
      <w:r w:rsidRPr="0AC7C61A" w:rsidR="220844AD">
        <w:rPr>
          <w:b w:val="1"/>
          <w:bCs w:val="1"/>
          <w:sz w:val="52"/>
          <w:szCs w:val="52"/>
        </w:rPr>
        <w:t>Research report</w:t>
      </w:r>
    </w:p>
    <w:p w:rsidR="0AC7C61A" w:rsidP="0AC7C61A" w:rsidRDefault="0AC7C61A" w14:paraId="76FBB557" w14:textId="5584E4D7">
      <w:pPr>
        <w:pStyle w:val="Normal"/>
      </w:pPr>
    </w:p>
    <w:p w:rsidR="56613B06" w:rsidRDefault="56613B06" w14:paraId="4A90F71B" w14:textId="2837CD3F">
      <w:r w:rsidR="56613B06">
        <w:rPr/>
        <w:t xml:space="preserve">The site we chose for our exhibit was the old </w:t>
      </w:r>
      <w:r w:rsidR="3E8D915C">
        <w:rPr/>
        <w:t>Swansea</w:t>
      </w:r>
      <w:r w:rsidR="56613B06">
        <w:rPr/>
        <w:t xml:space="preserve"> </w:t>
      </w:r>
      <w:r w:rsidR="491446BC">
        <w:rPr/>
        <w:t>police</w:t>
      </w:r>
      <w:r w:rsidR="56613B06">
        <w:rPr/>
        <w:t xml:space="preserve"> station. This station is significant to the history of </w:t>
      </w:r>
      <w:r w:rsidR="48CB4FA6">
        <w:rPr/>
        <w:t>Swansea</w:t>
      </w:r>
      <w:r w:rsidR="56613B06">
        <w:rPr/>
        <w:t xml:space="preserve"> as it is one of few buildings that survi</w:t>
      </w:r>
      <w:r w:rsidR="2A0FB8AF">
        <w:rPr/>
        <w:t xml:space="preserve">ved the second world war blitz. We chose to </w:t>
      </w:r>
      <w:r w:rsidR="2A0FB8AF">
        <w:rPr/>
        <w:t>look into</w:t>
      </w:r>
      <w:r w:rsidR="2A0FB8AF">
        <w:rPr/>
        <w:t xml:space="preserve"> the history of the building and expl</w:t>
      </w:r>
      <w:r w:rsidR="5B34AC29">
        <w:rPr/>
        <w:t xml:space="preserve">ore in depth smaller details that </w:t>
      </w:r>
      <w:r w:rsidR="5B34AC29">
        <w:rPr/>
        <w:t>isn’t</w:t>
      </w:r>
      <w:r w:rsidR="5B34AC29">
        <w:rPr/>
        <w:t xml:space="preserve"> widely known by many of the public. </w:t>
      </w:r>
    </w:p>
    <w:p w:rsidR="796C5E74" w:rsidP="0AC7C61A" w:rsidRDefault="796C5E74" w14:paraId="10A65027" w14:textId="7F9CB6EF">
      <w:pPr>
        <w:pStyle w:val="Normal"/>
      </w:pPr>
      <w:r w:rsidR="796C5E74">
        <w:rPr/>
        <w:t xml:space="preserve">What I found out through my studies is </w:t>
      </w:r>
      <w:r w:rsidR="52669492">
        <w:rPr/>
        <w:t>all in note form from the gentleman that I spoke with. Not only did I find Information about the site but also about</w:t>
      </w:r>
      <w:r w:rsidR="3D4E1932">
        <w:rPr/>
        <w:t xml:space="preserve"> the old constables and chief constables </w:t>
      </w:r>
      <w:r w:rsidR="7FBFD41F">
        <w:rPr/>
        <w:t>as well</w:t>
      </w:r>
      <w:r w:rsidR="3D4E1932">
        <w:rPr/>
        <w:t xml:space="preserve">. He told me that the </w:t>
      </w:r>
      <w:r w:rsidR="1CA08BCB">
        <w:rPr/>
        <w:t xml:space="preserve">spikes on top of the hats was used for horseback officers and was also used for </w:t>
      </w:r>
      <w:r w:rsidR="07645517">
        <w:rPr/>
        <w:t>self-defence</w:t>
      </w:r>
      <w:r w:rsidR="1CA08BCB">
        <w:rPr/>
        <w:t>, 1949 was the first year a woman beca</w:t>
      </w:r>
      <w:r w:rsidR="678E6BA2">
        <w:rPr/>
        <w:t xml:space="preserve">me a </w:t>
      </w:r>
      <w:r w:rsidR="3CBAEC4D">
        <w:rPr/>
        <w:t>policewoman</w:t>
      </w:r>
      <w:r w:rsidR="678E6BA2">
        <w:rPr/>
        <w:t xml:space="preserve"> in </w:t>
      </w:r>
      <w:r w:rsidR="799F42BA">
        <w:rPr/>
        <w:t>Swansea</w:t>
      </w:r>
      <w:r w:rsidR="678E6BA2">
        <w:rPr/>
        <w:t xml:space="preserve">. </w:t>
      </w:r>
    </w:p>
    <w:p w:rsidR="4D68D133" w:rsidP="0AC7C61A" w:rsidRDefault="4D68D133" w14:paraId="46AB42E5" w14:textId="33C158C6">
      <w:pPr>
        <w:pStyle w:val="Normal"/>
      </w:pPr>
      <w:r w:rsidR="4D68D133">
        <w:rPr/>
        <w:t xml:space="preserve">The techniques I developed while I was researching for this exhibition were, searching through many archives and talking with </w:t>
      </w:r>
      <w:r w:rsidR="49BFA0CA">
        <w:rPr/>
        <w:t xml:space="preserve">retired </w:t>
      </w:r>
      <w:r w:rsidR="4D68D133">
        <w:rPr/>
        <w:t xml:space="preserve">staff who </w:t>
      </w:r>
      <w:r w:rsidR="43DD3C88">
        <w:rPr/>
        <w:t xml:space="preserve">were </w:t>
      </w:r>
      <w:r w:rsidR="4D68D133">
        <w:rPr/>
        <w:t>originally based in t</w:t>
      </w:r>
      <w:r w:rsidR="7558BC04">
        <w:rPr/>
        <w:t xml:space="preserve">he exact building </w:t>
      </w:r>
      <w:r w:rsidR="4ABF0144">
        <w:rPr/>
        <w:t>that we were working in.</w:t>
      </w:r>
      <w:r w:rsidR="37257265">
        <w:rPr/>
        <w:t xml:space="preserve"> </w:t>
      </w:r>
      <w:r w:rsidR="37257265">
        <w:rPr/>
        <w:t>I also feel I</w:t>
      </w:r>
      <w:r w:rsidR="37257265">
        <w:rPr/>
        <w:t xml:space="preserve"> was telling a story through the images I had on the wall as they were all in </w:t>
      </w:r>
      <w:r w:rsidR="37257265">
        <w:rPr/>
        <w:t>some kind of a</w:t>
      </w:r>
      <w:r w:rsidR="37257265">
        <w:rPr/>
        <w:t xml:space="preserve"> timeline and the anchori</w:t>
      </w:r>
      <w:r w:rsidR="75CA5796">
        <w:rPr/>
        <w:t xml:space="preserve">ng articles were real newspapers from the same time the photographs were taken. </w:t>
      </w:r>
      <w:r w:rsidR="75CA5796">
        <w:rPr/>
        <w:t xml:space="preserve">I feel with the exhibit </w:t>
      </w:r>
      <w:r w:rsidR="7C30EDFA">
        <w:rPr/>
        <w:t>we found a way to work together even when doing the individual research.</w:t>
      </w:r>
      <w:r w:rsidR="7C30EDFA">
        <w:rPr/>
        <w:t xml:space="preserve"> We </w:t>
      </w:r>
      <w:r w:rsidR="3FC27C18">
        <w:rPr/>
        <w:t>were</w:t>
      </w:r>
      <w:r w:rsidR="7C30EDFA">
        <w:rPr/>
        <w:t xml:space="preserve"> going to structure the way our work would be stuck to that wall but found if we stuck them wherever there is room the red wool we used, which </w:t>
      </w:r>
      <w:r w:rsidR="13C1AF61">
        <w:rPr/>
        <w:t xml:space="preserve">was a link to an investigation room, that we could link all our work in the same </w:t>
      </w:r>
      <w:r w:rsidR="13C1AF61">
        <w:rPr/>
        <w:t>way.</w:t>
      </w:r>
    </w:p>
    <w:p w:rsidR="4ABF0144" w:rsidP="0AC7C61A" w:rsidRDefault="4ABF0144" w14:paraId="29045173" w14:textId="06A712C6">
      <w:pPr>
        <w:pStyle w:val="Normal"/>
      </w:pPr>
      <w:r w:rsidR="4ABF0144">
        <w:rPr/>
        <w:t xml:space="preserve">Through this module I have learned techniques such as researching and that a </w:t>
      </w:r>
      <w:r w:rsidR="3C59512F">
        <w:rPr/>
        <w:t>site-specific</w:t>
      </w:r>
      <w:r w:rsidR="4ABF0144">
        <w:rPr/>
        <w:t xml:space="preserve"> artwork only works in the place you chose, if you move your work to a new atmosphere </w:t>
      </w:r>
      <w:r w:rsidR="67B6F894">
        <w:rPr/>
        <w:t xml:space="preserve">or change of place, then the meaning behind </w:t>
      </w:r>
      <w:r w:rsidR="67B6F894">
        <w:rPr/>
        <w:t>all of</w:t>
      </w:r>
      <w:r w:rsidR="67B6F894">
        <w:rPr/>
        <w:t xml:space="preserve"> our work and research loses</w:t>
      </w:r>
      <w:r w:rsidR="7F47B9FA">
        <w:rPr/>
        <w:t xml:space="preserve"> its significance.</w:t>
      </w:r>
    </w:p>
    <w:p w:rsidR="7F47B9FA" w:rsidP="0AC7C61A" w:rsidRDefault="7F47B9FA" w14:paraId="1CA2AE90" w14:textId="1423177D">
      <w:pPr>
        <w:pStyle w:val="Normal"/>
      </w:pPr>
      <w:r w:rsidR="7F47B9FA">
        <w:rPr/>
        <w:t>for this exhibition I contributed by doing my own research into specific topics such as the officers themselves and ch</w:t>
      </w:r>
      <w:r w:rsidR="6B67595B">
        <w:rPr/>
        <w:t>ief constables rather than about the site itself</w:t>
      </w:r>
      <w:r w:rsidR="624A8D5A">
        <w:rPr/>
        <w:t>.</w:t>
      </w:r>
      <w:r w:rsidR="6B67595B">
        <w:rPr/>
        <w:t xml:space="preserve"> I did this by meeting a few individuals that had links with the police station and was able to give me inside Information about them while also telling stories and </w:t>
      </w:r>
      <w:r w:rsidR="2A0C3E8D">
        <w:rPr/>
        <w:t>sharing memories</w:t>
      </w:r>
      <w:r w:rsidR="50F866A1">
        <w:rPr/>
        <w:t xml:space="preserve">. I also found more research by </w:t>
      </w:r>
      <w:r w:rsidR="3C91DD9F">
        <w:rPr/>
        <w:t xml:space="preserve">gathering Information </w:t>
      </w:r>
      <w:r w:rsidR="50F866A1">
        <w:rPr/>
        <w:t xml:space="preserve">through archives and newspapers by </w:t>
      </w:r>
      <w:r w:rsidR="060F9945">
        <w:rPr/>
        <w:t xml:space="preserve">looking into </w:t>
      </w:r>
      <w:r w:rsidR="50F866A1">
        <w:rPr/>
        <w:t xml:space="preserve">topics that the gentleman spoke specifically about giving me a </w:t>
      </w:r>
      <w:r w:rsidR="419CFFF3">
        <w:rPr/>
        <w:t xml:space="preserve">little bit more </w:t>
      </w:r>
      <w:r w:rsidR="74613C20">
        <w:rPr/>
        <w:t xml:space="preserve">detail into </w:t>
      </w:r>
      <w:r w:rsidR="33062152">
        <w:rPr/>
        <w:t>the equipment and the ranks on what the officers would be.</w:t>
      </w:r>
      <w:r w:rsidR="42F87403">
        <w:rPr/>
        <w:t xml:space="preserve"> For </w:t>
      </w:r>
      <w:r w:rsidR="5A893569">
        <w:rPr/>
        <w:t>example,</w:t>
      </w:r>
      <w:r w:rsidR="42F87403">
        <w:rPr/>
        <w:t xml:space="preserve"> he spoke to me about the hats the officers wore and the spike on top meant it was </w:t>
      </w:r>
      <w:r w:rsidR="6F6FF6A5">
        <w:rPr/>
        <w:t>specifically</w:t>
      </w:r>
      <w:r w:rsidR="42F87403">
        <w:rPr/>
        <w:t xml:space="preserve"> for the horseback </w:t>
      </w:r>
      <w:r w:rsidR="42F87403">
        <w:rPr/>
        <w:t>whereas</w:t>
      </w:r>
      <w:r w:rsidR="42F87403">
        <w:rPr/>
        <w:t xml:space="preserve"> the round top was for constables who got aroun</w:t>
      </w:r>
      <w:r w:rsidR="54229F05">
        <w:rPr/>
        <w:t>d by foot</w:t>
      </w:r>
      <w:r w:rsidR="447419AF">
        <w:rPr/>
        <w:t xml:space="preserve">, so I would find an image of them both and get related articles </w:t>
      </w:r>
      <w:r w:rsidR="405B8E89">
        <w:rPr/>
        <w:t>that would suit the images</w:t>
      </w:r>
      <w:r w:rsidR="447419AF">
        <w:rPr/>
        <w:t>.</w:t>
      </w:r>
      <w:r w:rsidR="39DBA802">
        <w:rPr/>
        <w:t xml:space="preserve"> I chose to use th</w:t>
      </w:r>
      <w:r w:rsidR="78808D33">
        <w:rPr/>
        <w:t>e</w:t>
      </w:r>
      <w:r w:rsidR="39DBA802">
        <w:rPr/>
        <w:t xml:space="preserve"> articles </w:t>
      </w:r>
      <w:r w:rsidR="36F8998C">
        <w:rPr/>
        <w:t xml:space="preserve">following with the </w:t>
      </w:r>
      <w:r w:rsidR="39DBA802">
        <w:rPr/>
        <w:t>images because I found the way the retired officer was talking to me was through stories and memories</w:t>
      </w:r>
      <w:r w:rsidR="57D2FFCC">
        <w:rPr/>
        <w:t>,</w:t>
      </w:r>
      <w:r w:rsidR="39DBA802">
        <w:rPr/>
        <w:t xml:space="preserve"> </w:t>
      </w:r>
      <w:r w:rsidR="797B7A83">
        <w:rPr/>
        <w:t xml:space="preserve">that </w:t>
      </w:r>
      <w:r w:rsidR="39DBA802">
        <w:rPr/>
        <w:t>grabbed my attention much more than just talking abo</w:t>
      </w:r>
      <w:r w:rsidR="25771541">
        <w:rPr/>
        <w:t xml:space="preserve">ut what the job was and </w:t>
      </w:r>
      <w:r w:rsidR="25771541">
        <w:rPr/>
        <w:t>what’s</w:t>
      </w:r>
      <w:r w:rsidR="25771541">
        <w:rPr/>
        <w:t xml:space="preserve"> </w:t>
      </w:r>
      <w:r w:rsidR="25771541">
        <w:rPr/>
        <w:t>included.</w:t>
      </w:r>
      <w:r w:rsidR="33062152">
        <w:rPr/>
        <w:t xml:space="preserve"> </w:t>
      </w:r>
      <w:r w:rsidR="56DFDD5E">
        <w:rPr/>
        <w:t xml:space="preserve">I also contributed </w:t>
      </w:r>
      <w:r w:rsidR="5D3F6B06">
        <w:rPr/>
        <w:t>to</w:t>
      </w:r>
      <w:r w:rsidR="56DFDD5E">
        <w:rPr/>
        <w:t xml:space="preserve"> my group exhibition by helping to set up </w:t>
      </w:r>
      <w:r w:rsidR="56DFDD5E">
        <w:rPr/>
        <w:t>all of</w:t>
      </w:r>
      <w:r w:rsidR="56DFDD5E">
        <w:rPr/>
        <w:t xml:space="preserve"> the images and red wool that was used in the room</w:t>
      </w:r>
      <w:r w:rsidR="44B47E76">
        <w:rPr/>
        <w:t xml:space="preserve"> and blacking out the windows in the main </w:t>
      </w:r>
      <w:r w:rsidR="656472CD">
        <w:rPr/>
        <w:t>Idris</w:t>
      </w:r>
      <w:r w:rsidR="44B47E76">
        <w:rPr/>
        <w:t xml:space="preserve"> room where the locker was held. </w:t>
      </w:r>
    </w:p>
    <w:p w:rsidR="035963A8" w:rsidP="0AC7C61A" w:rsidRDefault="035963A8" w14:paraId="3B5DE3A5" w14:textId="41F2A977">
      <w:pPr>
        <w:pStyle w:val="Normal"/>
      </w:pPr>
      <w:r w:rsidR="035963A8">
        <w:rPr/>
        <w:t>In my opinion, I</w:t>
      </w:r>
      <w:r w:rsidR="035963A8">
        <w:rPr/>
        <w:t xml:space="preserve"> believe that </w:t>
      </w:r>
      <w:r w:rsidR="665C3707">
        <w:rPr/>
        <w:t xml:space="preserve">our </w:t>
      </w:r>
      <w:r w:rsidR="035963A8">
        <w:rPr/>
        <w:t>exhibit went well even though it was still a working progress while it was open</w:t>
      </w:r>
      <w:r w:rsidR="0654CBEC">
        <w:rPr/>
        <w:t xml:space="preserve"> as we kept changing the ‘locker room’ slightly to try </w:t>
      </w:r>
      <w:r w:rsidR="5123A622">
        <w:rPr/>
        <w:t>adding</w:t>
      </w:r>
      <w:r w:rsidR="0654CBEC">
        <w:rPr/>
        <w:t xml:space="preserve"> more of the atmosphere we </w:t>
      </w:r>
      <w:r w:rsidR="7F101D55">
        <w:rPr/>
        <w:t>were</w:t>
      </w:r>
      <w:r w:rsidR="0654CBEC">
        <w:rPr/>
        <w:t xml:space="preserve"> hoping for</w:t>
      </w:r>
      <w:r w:rsidR="035963A8">
        <w:rPr/>
        <w:t>.</w:t>
      </w:r>
      <w:r w:rsidR="7DECF86D">
        <w:rPr/>
        <w:t xml:space="preserve"> The static radio sound we used in the locker was supposed to be a live static but was not possible to use because of the constant ads playing.</w:t>
      </w:r>
      <w:r w:rsidR="035963A8">
        <w:rPr/>
        <w:t xml:space="preserve"> If I </w:t>
      </w:r>
      <w:r w:rsidR="035963A8">
        <w:rPr/>
        <w:t>was</w:t>
      </w:r>
      <w:r w:rsidR="035963A8">
        <w:rPr/>
        <w:t xml:space="preserve"> to change anything about the exhibit it would </w:t>
      </w:r>
      <w:r w:rsidR="62ABD640">
        <w:rPr/>
        <w:t xml:space="preserve">be to have a darker room for the </w:t>
      </w:r>
      <w:r w:rsidR="089826A2">
        <w:rPr/>
        <w:t>Idris</w:t>
      </w:r>
      <w:r w:rsidR="62ABD640">
        <w:rPr/>
        <w:t xml:space="preserve"> room as the paper only darkened one half the window as light was still shining through the room not giving the atmosphere we </w:t>
      </w:r>
      <w:r w:rsidR="3D75153C">
        <w:rPr/>
        <w:t>were</w:t>
      </w:r>
      <w:r w:rsidR="62ABD640">
        <w:rPr/>
        <w:t xml:space="preserve"> hoping. </w:t>
      </w:r>
      <w:r w:rsidR="2150BB72">
        <w:rPr/>
        <w:t>I feel the investigating room</w:t>
      </w:r>
      <w:r w:rsidR="2150BB72">
        <w:rPr/>
        <w:t xml:space="preserve"> went very well and </w:t>
      </w:r>
      <w:r w:rsidR="064B8C0A">
        <w:rPr/>
        <w:t>in</w:t>
      </w:r>
      <w:r w:rsidR="2150BB72">
        <w:rPr/>
        <w:t xml:space="preserve"> my </w:t>
      </w:r>
      <w:r w:rsidR="2150BB72">
        <w:rPr/>
        <w:t>personal opinion</w:t>
      </w:r>
      <w:r w:rsidR="2150BB72">
        <w:rPr/>
        <w:t xml:space="preserve"> I would not change anything about that. The timing we had on the </w:t>
      </w:r>
      <w:r w:rsidR="4922C118">
        <w:rPr/>
        <w:t>Idris</w:t>
      </w:r>
      <w:r w:rsidR="2150BB72">
        <w:rPr/>
        <w:t xml:space="preserve"> room as </w:t>
      </w:r>
      <w:r w:rsidR="2150BB72">
        <w:rPr/>
        <w:t xml:space="preserve">very </w:t>
      </w:r>
      <w:r w:rsidR="55781800">
        <w:rPr/>
        <w:t>short</w:t>
      </w:r>
      <w:r w:rsidR="55781800">
        <w:rPr/>
        <w:t>,</w:t>
      </w:r>
      <w:r w:rsidR="2150BB72">
        <w:rPr/>
        <w:t xml:space="preserve"> but </w:t>
      </w:r>
      <w:r w:rsidR="2150BB72">
        <w:rPr/>
        <w:t>I feel we</w:t>
      </w:r>
      <w:r w:rsidR="2150BB72">
        <w:rPr/>
        <w:t xml:space="preserve"> handled it well by moving the equipment into the inves</w:t>
      </w:r>
      <w:r w:rsidR="5FF5A0A3">
        <w:rPr/>
        <w:t>tigation room and adding a new purpose to what It was originally intended for</w:t>
      </w:r>
      <w:r w:rsidR="5BEF42E9">
        <w:rPr/>
        <w:t>.</w:t>
      </w:r>
    </w:p>
    <w:p w:rsidR="2CCDC01D" w:rsidP="0AC7C61A" w:rsidRDefault="2CCDC01D" w14:paraId="0943F39D" w14:textId="4FB8DA0D">
      <w:pPr>
        <w:pStyle w:val="Normal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r w:rsidR="2CCDC01D">
        <w:drawing>
          <wp:inline wp14:editId="1EBB3874" wp14:anchorId="25938B3B">
            <wp:extent cx="2314575" cy="3086100"/>
            <wp:effectExtent l="385762" t="0" r="385762" b="0"/>
            <wp:docPr id="1178534425" name="" title="Inserting image...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1f5b57d3418428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 flipH="0" flipV="0">
                      <a:off x="0" y="0"/>
                      <a:ext cx="2314575" cy="3086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CCDC01D">
        <w:drawing>
          <wp:inline wp14:editId="5ABEBAED" wp14:anchorId="1200991D">
            <wp:extent cx="342900" cy="342900"/>
            <wp:effectExtent l="0" t="0" r="0" b="0"/>
            <wp:docPr id="1875927397" name="" descr="F,{08c077af-ee7b-4d64-b036-ad2ec7b7e258}{5},3.125,3.125" title="Image download failed.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924789d6c0f4b9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2900" cy="342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CCDC01D">
        <w:drawing>
          <wp:inline wp14:editId="340ADE94" wp14:anchorId="07312D19">
            <wp:extent cx="2164176" cy="1438275"/>
            <wp:effectExtent l="0" t="0" r="0" b="0"/>
            <wp:docPr id="1100046037" name="" descr="A large room with a wooden floor and two blackboards&#10;&#10;Description automatically generated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9294f207e0149f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64176" cy="1438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D4A5DB8">
        <w:drawing>
          <wp:inline wp14:editId="46EC950E" wp14:anchorId="2DF11AB3">
            <wp:extent cx="1404323" cy="1885950"/>
            <wp:effectExtent l="0" t="0" r="0" b="0"/>
            <wp:docPr id="1965731675" name="" descr="A room with a table and a staircase&#10;&#10;Description automatically generated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37f5cd2270f4a9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04323" cy="1885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D4A5DB8">
        <w:drawing>
          <wp:inline wp14:editId="352B6F67" wp14:anchorId="69014AA7">
            <wp:extent cx="1214438" cy="1619250"/>
            <wp:effectExtent l="0" t="0" r="0" b="0"/>
            <wp:docPr id="2117486741" name="" descr="A staircase in a building&#10;&#10;Description automatically generated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5a8e9327d984af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14438" cy="1619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D4A5DB8">
        <w:drawing>
          <wp:inline wp14:editId="615B56E1" wp14:anchorId="28CB23E7">
            <wp:extent cx="1523539" cy="2009775"/>
            <wp:effectExtent l="0" t="0" r="0" b="0"/>
            <wp:docPr id="1517571100" name="" descr="A hallway with a wood floor and white walls&#10;&#10;Description automatically generated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e71168d2432402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23539" cy="2009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6FD2A28"/>
    <w:rsid w:val="0187F690"/>
    <w:rsid w:val="01D725AE"/>
    <w:rsid w:val="027F331C"/>
    <w:rsid w:val="02AACFD8"/>
    <w:rsid w:val="035963A8"/>
    <w:rsid w:val="05F454F7"/>
    <w:rsid w:val="060F9945"/>
    <w:rsid w:val="064B8C0A"/>
    <w:rsid w:val="0654CBEC"/>
    <w:rsid w:val="07645517"/>
    <w:rsid w:val="077E40FB"/>
    <w:rsid w:val="07902558"/>
    <w:rsid w:val="089826A2"/>
    <w:rsid w:val="091A115C"/>
    <w:rsid w:val="092BF5B9"/>
    <w:rsid w:val="0A8A4501"/>
    <w:rsid w:val="0AC7C61A"/>
    <w:rsid w:val="0D6E01B2"/>
    <w:rsid w:val="0EC81D15"/>
    <w:rsid w:val="0F8952E0"/>
    <w:rsid w:val="11252341"/>
    <w:rsid w:val="13C1AF61"/>
    <w:rsid w:val="16CA3025"/>
    <w:rsid w:val="1AA068CB"/>
    <w:rsid w:val="1CA08BCB"/>
    <w:rsid w:val="1D1EC148"/>
    <w:rsid w:val="1D4A5DB8"/>
    <w:rsid w:val="1F73D9EE"/>
    <w:rsid w:val="2056620A"/>
    <w:rsid w:val="2150BB72"/>
    <w:rsid w:val="220844AD"/>
    <w:rsid w:val="238E02CC"/>
    <w:rsid w:val="2529D32D"/>
    <w:rsid w:val="25771541"/>
    <w:rsid w:val="26C5A38E"/>
    <w:rsid w:val="286173EF"/>
    <w:rsid w:val="287DDF25"/>
    <w:rsid w:val="2A0C3E8D"/>
    <w:rsid w:val="2A0FB8AF"/>
    <w:rsid w:val="2B9914B1"/>
    <w:rsid w:val="2BAB8910"/>
    <w:rsid w:val="2CCDC01D"/>
    <w:rsid w:val="2ED0B573"/>
    <w:rsid w:val="32085635"/>
    <w:rsid w:val="33062152"/>
    <w:rsid w:val="33A42696"/>
    <w:rsid w:val="33CFC352"/>
    <w:rsid w:val="347EC12C"/>
    <w:rsid w:val="353FF6F7"/>
    <w:rsid w:val="36DBC758"/>
    <w:rsid w:val="36F8998C"/>
    <w:rsid w:val="37257265"/>
    <w:rsid w:val="37B661EE"/>
    <w:rsid w:val="388A0C18"/>
    <w:rsid w:val="39DBA802"/>
    <w:rsid w:val="3BAF387B"/>
    <w:rsid w:val="3C0574D9"/>
    <w:rsid w:val="3C59512F"/>
    <w:rsid w:val="3C91DD9F"/>
    <w:rsid w:val="3CBAEC4D"/>
    <w:rsid w:val="3D4B08DC"/>
    <w:rsid w:val="3D4E1932"/>
    <w:rsid w:val="3D75153C"/>
    <w:rsid w:val="3E8D915C"/>
    <w:rsid w:val="3FC27C18"/>
    <w:rsid w:val="405B8E89"/>
    <w:rsid w:val="4082A99E"/>
    <w:rsid w:val="417FE21B"/>
    <w:rsid w:val="419CFFF3"/>
    <w:rsid w:val="421E79FF"/>
    <w:rsid w:val="42F87403"/>
    <w:rsid w:val="431BB27C"/>
    <w:rsid w:val="43BA4A60"/>
    <w:rsid w:val="43DD3C88"/>
    <w:rsid w:val="447419AF"/>
    <w:rsid w:val="44B47E76"/>
    <w:rsid w:val="45561AC1"/>
    <w:rsid w:val="46F1EB22"/>
    <w:rsid w:val="46FD2A28"/>
    <w:rsid w:val="48CB4FA6"/>
    <w:rsid w:val="491446BC"/>
    <w:rsid w:val="4922C118"/>
    <w:rsid w:val="49BFA0CA"/>
    <w:rsid w:val="4ABF0144"/>
    <w:rsid w:val="4B169AD9"/>
    <w:rsid w:val="4BC55C45"/>
    <w:rsid w:val="4D68D133"/>
    <w:rsid w:val="4EFCFD07"/>
    <w:rsid w:val="5098CD68"/>
    <w:rsid w:val="50F866A1"/>
    <w:rsid w:val="5123A622"/>
    <w:rsid w:val="52669492"/>
    <w:rsid w:val="54229F05"/>
    <w:rsid w:val="551AE430"/>
    <w:rsid w:val="55781800"/>
    <w:rsid w:val="56613B06"/>
    <w:rsid w:val="56DFDD5E"/>
    <w:rsid w:val="57D2FFCC"/>
    <w:rsid w:val="57E2A982"/>
    <w:rsid w:val="57EA9708"/>
    <w:rsid w:val="5A893569"/>
    <w:rsid w:val="5B2237CA"/>
    <w:rsid w:val="5B34AC29"/>
    <w:rsid w:val="5BEF42E9"/>
    <w:rsid w:val="5CC88F04"/>
    <w:rsid w:val="5D3F6B06"/>
    <w:rsid w:val="5E645F65"/>
    <w:rsid w:val="5E6C4CEB"/>
    <w:rsid w:val="5F4F2383"/>
    <w:rsid w:val="5FF5A0A3"/>
    <w:rsid w:val="60002FC6"/>
    <w:rsid w:val="61A3EDAD"/>
    <w:rsid w:val="624A8D5A"/>
    <w:rsid w:val="62ABD640"/>
    <w:rsid w:val="63255C29"/>
    <w:rsid w:val="63909EC5"/>
    <w:rsid w:val="656472CD"/>
    <w:rsid w:val="665C3707"/>
    <w:rsid w:val="678E6BA2"/>
    <w:rsid w:val="67B6F894"/>
    <w:rsid w:val="6800BAD2"/>
    <w:rsid w:val="68132F31"/>
    <w:rsid w:val="69F73529"/>
    <w:rsid w:val="6B4ACFF3"/>
    <w:rsid w:val="6B67595B"/>
    <w:rsid w:val="6F6FF6A5"/>
    <w:rsid w:val="74613C20"/>
    <w:rsid w:val="7558BC04"/>
    <w:rsid w:val="75CA5796"/>
    <w:rsid w:val="764E1855"/>
    <w:rsid w:val="78808D33"/>
    <w:rsid w:val="796C5E74"/>
    <w:rsid w:val="797B7A83"/>
    <w:rsid w:val="799F42BA"/>
    <w:rsid w:val="7C30EDFA"/>
    <w:rsid w:val="7DD75EB4"/>
    <w:rsid w:val="7DECF86D"/>
    <w:rsid w:val="7F101D55"/>
    <w:rsid w:val="7F47B9FA"/>
    <w:rsid w:val="7FBFD4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FD2A28"/>
  <w15:chartTrackingRefBased/>
  <w15:docId w15:val="{66DD341D-FF7C-4B3E-B44E-98970B71F9A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21f5b57d3418428f" /><Relationship Type="http://schemas.openxmlformats.org/officeDocument/2006/relationships/image" Target="/media/image.png" Id="R2924789d6c0f4b91" /><Relationship Type="http://schemas.openxmlformats.org/officeDocument/2006/relationships/image" Target="/media/image2.jpg" Id="R99294f207e0149fe" /><Relationship Type="http://schemas.openxmlformats.org/officeDocument/2006/relationships/image" Target="/media/image3.jpg" Id="R037f5cd2270f4a90" /><Relationship Type="http://schemas.openxmlformats.org/officeDocument/2006/relationships/image" Target="/media/image4.jpg" Id="R75a8e9327d984af5" /><Relationship Type="http://schemas.openxmlformats.org/officeDocument/2006/relationships/image" Target="/media/image5.jpg" Id="R9e71168d2432402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Kai Samuel (2200019)</dc:creator>
  <keywords/>
  <dc:description/>
  <lastModifiedBy>Kai Samuel (2200019)</lastModifiedBy>
  <revision>2</revision>
  <dcterms:created xsi:type="dcterms:W3CDTF">2023-12-06T23:14:44.7471207Z</dcterms:created>
  <dcterms:modified xsi:type="dcterms:W3CDTF">2023-12-07T01:57:10.0841993Z</dcterms:modified>
</coreProperties>
</file>