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E047D" w14:textId="0695DC39" w:rsidR="00D8773A" w:rsidRPr="00710F37" w:rsidRDefault="00BF5D68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noProof/>
        </w:rPr>
        <w:pict w14:anchorId="117775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" o:spid="_x0000_s1028" type="#_x0000_t75" alt="A picture containing text, metalware, gear&#10;&#10;Description automatically generated" href="http://www.south-wales.police.uk/" style="position:absolute;left:0;text-align:left;margin-left:-23.6pt;margin-top:-17.05pt;width:67.55pt;height:83.95pt;z-index:251660288;visibility:visible;mso-wrap-style:square;mso-wrap-distance-left:9pt;mso-wrap-distance-top:0;mso-wrap-distance-right:9pt;mso-wrap-distance-bottom:0;mso-position-horizontal-relative:text;mso-position-vertical-relative:text" o:button="t">
            <v:fill o:detectmouseclick="t"/>
            <v:imagedata r:id="rId8" o:title="A picture containing text, metalware, gear&#10;&#10;Description automatically generated"/>
          </v:shape>
        </w:pict>
      </w:r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0DCEF685" w14:textId="6F220139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57D40E41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7D33A774" w14:textId="15DB168B" w:rsidR="008D1FDB" w:rsidRDefault="00737998" w:rsidP="00D8773A">
      <w:pPr>
        <w:jc w:val="center"/>
      </w:pPr>
      <w:r>
        <w:rPr>
          <w:noProof/>
        </w:rPr>
        <w:pict w14:anchorId="6D3BAAF1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41AC1729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82036F" w14:paraId="0A48F748" w14:textId="77777777" w:rsidTr="00D168F1">
        <w:tc>
          <w:tcPr>
            <w:tcW w:w="1980" w:type="dxa"/>
            <w:shd w:val="clear" w:color="auto" w:fill="F2F2F2"/>
          </w:tcPr>
          <w:p w14:paraId="020149DA" w14:textId="77777777" w:rsidR="007B2D67" w:rsidRPr="0082036F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5624D2" w:rsidRPr="0082036F">
              <w:rPr>
                <w:rFonts w:ascii="Calibri" w:hAnsi="Calibri" w:cs="Calibri"/>
                <w:sz w:val="22"/>
                <w:szCs w:val="22"/>
              </w:rPr>
              <w:t xml:space="preserve">       </w:t>
            </w: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067AEE64" w14:textId="77777777" w:rsidR="007B2D67" w:rsidRPr="0082036F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35181CAA" w14:textId="77777777" w:rsidR="005E100D" w:rsidRPr="0082036F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108847" w14:textId="77777777" w:rsidR="00716E92" w:rsidRPr="0082036F" w:rsidRDefault="0062599F" w:rsidP="008D1FDB">
            <w:pPr>
              <w:rPr>
                <w:rFonts w:ascii="Calibri" w:hAnsi="Calibri" w:cs="Calibri"/>
              </w:rPr>
            </w:pPr>
            <w:r w:rsidRPr="0082036F">
              <w:rPr>
                <w:rFonts w:ascii="Calibri" w:hAnsi="Calibri" w:cs="Calibri"/>
              </w:rPr>
              <w:t>Health &amp; Safety, Manual Handling</w:t>
            </w:r>
          </w:p>
        </w:tc>
      </w:tr>
    </w:tbl>
    <w:p w14:paraId="2C433B2E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82036F" w14:paraId="27AAC3B8" w14:textId="77777777" w:rsidTr="00D168F1">
        <w:tc>
          <w:tcPr>
            <w:tcW w:w="1980" w:type="dxa"/>
            <w:shd w:val="clear" w:color="auto" w:fill="F2F2F2"/>
          </w:tcPr>
          <w:p w14:paraId="2A422C21" w14:textId="77777777" w:rsidR="007B2D67" w:rsidRPr="0082036F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7A3AE5A" w14:textId="77777777" w:rsidR="007B2D67" w:rsidRPr="0082036F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82036F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6D648DA8" w14:textId="77777777" w:rsidR="007B2D67" w:rsidRPr="0082036F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459B5380" w14:textId="77777777" w:rsidR="007B2D67" w:rsidRPr="0082036F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DF3DDF" w14:textId="77777777" w:rsidR="008D1FDB" w:rsidRPr="0082036F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7955952F" w14:textId="77777777" w:rsidR="008D1FDB" w:rsidRPr="0082036F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634931F8" w14:textId="77777777" w:rsidR="007B2D67" w:rsidRPr="0082036F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0EE7B7" w14:textId="77777777" w:rsidR="008D1FDB" w:rsidRPr="0082036F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78DC0B2E" w14:textId="77777777" w:rsidR="007B2D67" w:rsidRPr="0082036F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82036F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82036F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2CA5CA4A" w14:textId="77777777" w:rsidR="008D1FDB" w:rsidRPr="0082036F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F4E45FB" w14:textId="77777777" w:rsidR="00860E50" w:rsidRPr="0082036F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DFAADE" w14:textId="77777777" w:rsidR="008D1FDB" w:rsidRPr="0082036F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2599F" w:rsidRPr="0082036F">
              <w:rPr>
                <w:rFonts w:ascii="Calibri" w:hAnsi="Calibri" w:cs="Calibri"/>
                <w:sz w:val="22"/>
                <w:szCs w:val="22"/>
              </w:rPr>
              <w:t>180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14:paraId="5D231EBE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82036F" w14:paraId="3107B8AC" w14:textId="77777777" w:rsidTr="00D168F1">
        <w:tc>
          <w:tcPr>
            <w:tcW w:w="1980" w:type="dxa"/>
            <w:shd w:val="clear" w:color="auto" w:fill="F2F2F2"/>
          </w:tcPr>
          <w:p w14:paraId="275F4201" w14:textId="77777777" w:rsidR="007B2D67" w:rsidRPr="0082036F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73F82F" w14:textId="77777777" w:rsidR="005E100D" w:rsidRPr="0082036F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5804D20E" w14:textId="77777777" w:rsidR="007B2D67" w:rsidRPr="0082036F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4BFB38A7" w14:textId="77777777" w:rsidR="005624D2" w:rsidRPr="0082036F" w:rsidRDefault="005624D2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7FB94923" w14:textId="77777777" w:rsidR="003D215A" w:rsidRPr="0082036F" w:rsidRDefault="00BC58C1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2036F">
              <w:rPr>
                <w:rFonts w:ascii="Calibri" w:hAnsi="Calibri" w:cs="Calibri"/>
                <w:color w:val="000000"/>
              </w:rPr>
              <w:t xml:space="preserve">To provide an </w:t>
            </w:r>
            <w:r w:rsidR="0095095C" w:rsidRPr="0082036F">
              <w:rPr>
                <w:rFonts w:ascii="Calibri" w:hAnsi="Calibri" w:cs="Calibri"/>
                <w:color w:val="000000"/>
              </w:rPr>
              <w:t>introduction to</w:t>
            </w:r>
            <w:r w:rsidRPr="0082036F">
              <w:rPr>
                <w:rFonts w:ascii="Calibri" w:hAnsi="Calibri" w:cs="Calibri"/>
                <w:color w:val="000000"/>
              </w:rPr>
              <w:t xml:space="preserve"> Health and Safety and Manual Handling.</w:t>
            </w:r>
          </w:p>
          <w:p w14:paraId="0237C831" w14:textId="77777777" w:rsidR="001E0952" w:rsidRPr="0082036F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0447329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2"/>
        <w:gridCol w:w="2757"/>
        <w:gridCol w:w="2549"/>
      </w:tblGrid>
      <w:tr w:rsidR="00713ED0" w:rsidRPr="009941F0" w14:paraId="4042F69C" w14:textId="77777777" w:rsidTr="00870244">
        <w:tc>
          <w:tcPr>
            <w:tcW w:w="5985" w:type="dxa"/>
            <w:shd w:val="clear" w:color="auto" w:fill="F2F2F2"/>
          </w:tcPr>
          <w:p w14:paraId="2D0299C1" w14:textId="77777777" w:rsidR="00713ED0" w:rsidRPr="0082036F" w:rsidRDefault="00713ED0" w:rsidP="009941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7D13AE2" w14:textId="77777777" w:rsidR="00713ED0" w:rsidRPr="0082036F" w:rsidRDefault="00713ED0" w:rsidP="009941F0">
            <w:pPr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OBJECTIVES: </w:t>
            </w:r>
            <w:r w:rsidRPr="0082036F">
              <w:rPr>
                <w:rFonts w:ascii="Calibri" w:hAnsi="Calibri" w:cs="Calibri"/>
                <w:i/>
                <w:color w:val="000000"/>
                <w:sz w:val="22"/>
                <w:szCs w:val="22"/>
              </w:rPr>
              <w:t>By the end of the lesson learners will be able to:</w:t>
            </w:r>
          </w:p>
          <w:p w14:paraId="10CCCBAB" w14:textId="77777777" w:rsidR="00713ED0" w:rsidRPr="0082036F" w:rsidRDefault="00713ED0" w:rsidP="009941F0">
            <w:pPr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1BAE1140" w14:textId="77777777" w:rsidR="00713ED0" w:rsidRPr="0082036F" w:rsidRDefault="00713ED0" w:rsidP="009941F0">
            <w:pPr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</w:p>
          <w:p w14:paraId="7FD88B94" w14:textId="77777777" w:rsidR="00713ED0" w:rsidRPr="0082036F" w:rsidRDefault="00713ED0" w:rsidP="000E448E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ASSESSMENT ACTIVITIES</w:t>
            </w:r>
          </w:p>
          <w:p w14:paraId="316FA9F9" w14:textId="77777777" w:rsidR="00713ED0" w:rsidRPr="0082036F" w:rsidRDefault="00713ED0" w:rsidP="000E448E">
            <w:pPr>
              <w:jc w:val="center"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i/>
                <w:color w:val="000000"/>
                <w:sz w:val="22"/>
                <w:szCs w:val="22"/>
              </w:rPr>
              <w:t>(linked to  objectives)</w:t>
            </w:r>
          </w:p>
          <w:p w14:paraId="23D87D04" w14:textId="77777777" w:rsidR="00713ED0" w:rsidRPr="0082036F" w:rsidRDefault="00713ED0" w:rsidP="009941F0">
            <w:pPr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4340C7D6" w14:textId="77777777" w:rsidR="00713ED0" w:rsidRDefault="00713ED0" w:rsidP="00713ED0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73F3E3A" w14:textId="77777777" w:rsidR="00713ED0" w:rsidRPr="00713ED0" w:rsidRDefault="00713ED0" w:rsidP="00713ED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713ED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713ED0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713ED0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713ED0" w:rsidRPr="009941F0" w14:paraId="206C1E1C" w14:textId="77777777" w:rsidTr="00870244">
        <w:tc>
          <w:tcPr>
            <w:tcW w:w="5985" w:type="dxa"/>
          </w:tcPr>
          <w:p w14:paraId="63FB99B5" w14:textId="77777777" w:rsidR="00713ED0" w:rsidRPr="0082036F" w:rsidRDefault="00713ED0" w:rsidP="005624D2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Summarise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the basic responsibilities of employer and employee under the Health and Safety at Work Act 1974.</w:t>
            </w:r>
          </w:p>
          <w:p w14:paraId="4644A931" w14:textId="77777777" w:rsidR="00713ED0" w:rsidRPr="0082036F" w:rsidRDefault="00713ED0" w:rsidP="005624D2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Define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Manual Handling.</w:t>
            </w:r>
          </w:p>
          <w:p w14:paraId="29D47AAC" w14:textId="5772DA6C" w:rsidR="00EE3E20" w:rsidRDefault="00EE3E20" w:rsidP="00EE3E20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C323514" w14:textId="77777777" w:rsidR="00EE3E20" w:rsidRPr="0082036F" w:rsidRDefault="00EE3E20" w:rsidP="0013493A">
            <w:pPr>
              <w:spacing w:line="360" w:lineRule="auto"/>
              <w:ind w:left="72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5FB9167" w14:textId="77777777" w:rsidR="00713ED0" w:rsidRPr="0082036F" w:rsidRDefault="00713ED0" w:rsidP="00BC58C1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Identify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the personal risks of Manual Handling associated injuries.</w:t>
            </w:r>
          </w:p>
          <w:p w14:paraId="23B688C9" w14:textId="785EDF7B" w:rsidR="00713ED0" w:rsidRPr="00EE3E20" w:rsidRDefault="00713ED0" w:rsidP="00EE3E2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Outline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the function and areas of the spine.</w:t>
            </w:r>
          </w:p>
          <w:p w14:paraId="2CAA5FA9" w14:textId="77777777" w:rsidR="00713ED0" w:rsidRPr="0082036F" w:rsidRDefault="00713ED0" w:rsidP="00BC58C1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State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role-specific Manual Handling hazards in the workplace and simple concepts for assessing risk.</w:t>
            </w:r>
          </w:p>
          <w:p w14:paraId="1F24ABAA" w14:textId="77777777" w:rsidR="00713ED0" w:rsidRPr="0082036F" w:rsidRDefault="00713ED0" w:rsidP="00BC58C1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Identify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the principles and techniques of kinetic lifting.</w:t>
            </w:r>
          </w:p>
          <w:p w14:paraId="5CDA675B" w14:textId="77777777" w:rsidR="00713ED0" w:rsidRPr="0082036F" w:rsidRDefault="00713ED0" w:rsidP="005624D2">
            <w:pPr>
              <w:spacing w:line="360" w:lineRule="auto"/>
              <w:ind w:left="72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1BBFCA7" w14:textId="77777777" w:rsidR="00713ED0" w:rsidRPr="0082036F" w:rsidRDefault="00713ED0" w:rsidP="009941F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lastRenderedPageBreak/>
              <w:t>Demonstrate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the kinetic lifting principles.</w:t>
            </w:r>
          </w:p>
        </w:tc>
        <w:tc>
          <w:tcPr>
            <w:tcW w:w="3666" w:type="dxa"/>
          </w:tcPr>
          <w:p w14:paraId="63D87067" w14:textId="77777777" w:rsidR="00713ED0" w:rsidRPr="0082036F" w:rsidRDefault="00713ED0" w:rsidP="005624D2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 xml:space="preserve">Objective 1: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Activity 1, discussion, Q&amp;A, knowledge check</w:t>
            </w:r>
          </w:p>
          <w:p w14:paraId="68293B42" w14:textId="77777777" w:rsidR="00713ED0" w:rsidRPr="0082036F" w:rsidRDefault="00713ED0" w:rsidP="005624D2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 w:rsidRPr="005624D2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Board blast 1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, discussion, Q&amp;A, knowledge check</w:t>
            </w:r>
          </w:p>
          <w:p w14:paraId="10D334B0" w14:textId="77777777" w:rsidR="00713ED0" w:rsidRPr="0082036F" w:rsidRDefault="00713ED0" w:rsidP="005624D2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 w:rsidRPr="005624D2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Discussion, Q&amp;A, knowledge check</w:t>
            </w:r>
          </w:p>
          <w:p w14:paraId="1198FD7C" w14:textId="77777777" w:rsidR="00713ED0" w:rsidRPr="0082036F" w:rsidRDefault="00713ED0" w:rsidP="005624D2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  <w:r w:rsidRPr="005624D2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Discussion, Q&amp;A, knowledge check</w:t>
            </w:r>
          </w:p>
          <w:p w14:paraId="354144B5" w14:textId="77777777" w:rsidR="00713ED0" w:rsidRPr="0082036F" w:rsidRDefault="00713ED0" w:rsidP="005624D2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  <w:r w:rsidRPr="005624D2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Discussion, Q&amp;A, knowledge check</w:t>
            </w:r>
          </w:p>
          <w:p w14:paraId="23F5923F" w14:textId="77777777" w:rsidR="00713ED0" w:rsidRPr="0082036F" w:rsidRDefault="00713ED0" w:rsidP="005624D2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</w:t>
            </w:r>
            <w:r w:rsidRPr="005624D2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Discussion, Q&amp;A, knowledge check</w:t>
            </w:r>
          </w:p>
          <w:p w14:paraId="21BA2CCB" w14:textId="77777777" w:rsidR="00EE3E20" w:rsidRDefault="00EE3E20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4694FB5" w14:textId="77777777" w:rsidR="00EE3E20" w:rsidRDefault="00EE3E20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1EF84119" w14:textId="7E552B41" w:rsidR="00713ED0" w:rsidRPr="00EE3E20" w:rsidRDefault="00713ED0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>Objective 7</w:t>
            </w:r>
            <w:r w:rsidRPr="005624D2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Demonstration</w:t>
            </w:r>
          </w:p>
          <w:p w14:paraId="34E61720" w14:textId="77777777" w:rsidR="00713ED0" w:rsidRPr="0082036F" w:rsidRDefault="00713ED0" w:rsidP="009941F0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7A12058E" w14:textId="77777777" w:rsidR="00713ED0" w:rsidRPr="0082036F" w:rsidRDefault="00713ED0" w:rsidP="005624D2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14:paraId="6ECBE605" w14:textId="77777777" w:rsidR="009941F0" w:rsidRDefault="009941F0" w:rsidP="00124457">
      <w:pPr>
        <w:rPr>
          <w:sz w:val="22"/>
          <w:szCs w:val="22"/>
        </w:rPr>
      </w:pPr>
    </w:p>
    <w:p w14:paraId="1F444375" w14:textId="77777777" w:rsidR="005624D2" w:rsidRDefault="005624D2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82036F" w14:paraId="3D9E0528" w14:textId="77777777" w:rsidTr="00D168F1">
        <w:tc>
          <w:tcPr>
            <w:tcW w:w="9648" w:type="dxa"/>
            <w:shd w:val="clear" w:color="auto" w:fill="F2F2F2"/>
          </w:tcPr>
          <w:p w14:paraId="18DC99E0" w14:textId="77777777"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07ECF5" w14:textId="77777777" w:rsidR="00124457" w:rsidRPr="0082036F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651A50E3" w14:textId="77777777" w:rsidR="00124457" w:rsidRPr="0082036F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82036F" w14:paraId="1BDDCCD0" w14:textId="77777777" w:rsidTr="00DA1F57">
        <w:tc>
          <w:tcPr>
            <w:tcW w:w="9648" w:type="dxa"/>
          </w:tcPr>
          <w:p w14:paraId="7238B090" w14:textId="77777777"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DA66C6" w14:textId="77777777"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A5611D" w14:textId="77777777"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8B95AA" w14:textId="77777777"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F9659C" w14:textId="77777777"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BBFD1F" w14:textId="77777777"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EA53DF" w14:textId="77777777"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A06209" w14:textId="77777777"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706FD5D" w14:textId="77777777" w:rsidR="009941F0" w:rsidRPr="00EE7F1D" w:rsidRDefault="009941F0" w:rsidP="00124457">
      <w:pPr>
        <w:rPr>
          <w:sz w:val="22"/>
          <w:szCs w:val="22"/>
        </w:rPr>
      </w:pPr>
    </w:p>
    <w:p w14:paraId="52329C4B" w14:textId="77777777" w:rsidR="007B2D67" w:rsidRDefault="007B2D67" w:rsidP="00AB6CF9">
      <w:pPr>
        <w:rPr>
          <w:sz w:val="22"/>
          <w:szCs w:val="22"/>
        </w:rPr>
      </w:pPr>
    </w:p>
    <w:p w14:paraId="7AA2DC55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4238"/>
        <w:gridCol w:w="4309"/>
        <w:gridCol w:w="2423"/>
        <w:gridCol w:w="2761"/>
      </w:tblGrid>
      <w:tr w:rsidR="00713ED0" w:rsidRPr="0082036F" w14:paraId="31D01BBD" w14:textId="77777777" w:rsidTr="00713ED0">
        <w:tc>
          <w:tcPr>
            <w:tcW w:w="1056" w:type="dxa"/>
            <w:vMerge w:val="restart"/>
            <w:shd w:val="clear" w:color="auto" w:fill="F2F2F2"/>
          </w:tcPr>
          <w:p w14:paraId="54EBA915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C25C60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E5EAF3C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755B0D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547" w:type="dxa"/>
            <w:gridSpan w:val="2"/>
            <w:shd w:val="clear" w:color="auto" w:fill="F2F2F2"/>
          </w:tcPr>
          <w:p w14:paraId="6E32DBC9" w14:textId="77777777" w:rsidR="00713ED0" w:rsidRPr="0082036F" w:rsidRDefault="00713ED0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269499" w14:textId="77777777" w:rsidR="00713ED0" w:rsidRPr="0082036F" w:rsidRDefault="00713ED0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531F7EAF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2F2F2"/>
          </w:tcPr>
          <w:p w14:paraId="7A4BD5E3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61" w:type="dxa"/>
            <w:vMerge w:val="restart"/>
            <w:shd w:val="clear" w:color="auto" w:fill="F2F2F2"/>
          </w:tcPr>
          <w:p w14:paraId="4A596F42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0E1250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AE17104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B953CA" w14:textId="77777777"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713ED0" w:rsidRPr="0082036F" w14:paraId="605D2DCA" w14:textId="77777777" w:rsidTr="00870244">
        <w:tc>
          <w:tcPr>
            <w:tcW w:w="1056" w:type="dxa"/>
            <w:vMerge/>
          </w:tcPr>
          <w:p w14:paraId="17C4F3B6" w14:textId="77777777" w:rsidR="00713ED0" w:rsidRPr="0082036F" w:rsidRDefault="00713ED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38" w:type="dxa"/>
            <w:shd w:val="clear" w:color="auto" w:fill="F2F2F2"/>
          </w:tcPr>
          <w:p w14:paraId="79C63C9E" w14:textId="77777777" w:rsidR="00713ED0" w:rsidRPr="0082036F" w:rsidRDefault="00713ED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5107FBF" w14:textId="77777777" w:rsidR="00713ED0" w:rsidRPr="0082036F" w:rsidRDefault="00713ED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25019017" w14:textId="77777777" w:rsidR="00713ED0" w:rsidRPr="0082036F" w:rsidRDefault="00713ED0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2036F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480183B1" w14:textId="77777777" w:rsidR="00713ED0" w:rsidRPr="0082036F" w:rsidRDefault="00713ED0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09" w:type="dxa"/>
            <w:shd w:val="clear" w:color="auto" w:fill="F2F2F2"/>
          </w:tcPr>
          <w:p w14:paraId="7D26061F" w14:textId="77777777" w:rsidR="00713ED0" w:rsidRPr="0082036F" w:rsidRDefault="00713ED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C5D7E3" w14:textId="77777777" w:rsidR="00713ED0" w:rsidRPr="0082036F" w:rsidRDefault="00713ED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5EF7E66C" w14:textId="77777777" w:rsidR="00713ED0" w:rsidRPr="0082036F" w:rsidRDefault="00713ED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23" w:type="dxa"/>
            <w:shd w:val="clear" w:color="auto" w:fill="FBE4D5"/>
          </w:tcPr>
          <w:p w14:paraId="674F9799" w14:textId="77777777" w:rsidR="00713ED0" w:rsidRDefault="00713ED0" w:rsidP="00713ED0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377A4AB" w14:textId="77777777" w:rsidR="00713ED0" w:rsidRPr="00713ED0" w:rsidRDefault="00713ED0" w:rsidP="00713ED0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13ED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4FF51707" w14:textId="77777777" w:rsidR="00713ED0" w:rsidRPr="0082036F" w:rsidRDefault="00713ED0" w:rsidP="00713E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13ED0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761" w:type="dxa"/>
            <w:vMerge/>
            <w:shd w:val="clear" w:color="auto" w:fill="F2F2F2"/>
          </w:tcPr>
          <w:p w14:paraId="08813865" w14:textId="77777777" w:rsidR="00713ED0" w:rsidRPr="0082036F" w:rsidRDefault="00713ED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3E20" w:rsidRPr="0082036F" w14:paraId="74F3DFB9" w14:textId="77777777" w:rsidTr="00870244">
        <w:trPr>
          <w:trHeight w:val="767"/>
        </w:trPr>
        <w:tc>
          <w:tcPr>
            <w:tcW w:w="1056" w:type="dxa"/>
          </w:tcPr>
          <w:p w14:paraId="7D852E07" w14:textId="77777777" w:rsidR="00EE3E20" w:rsidRPr="0082036F" w:rsidRDefault="00EE3E2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38" w:type="dxa"/>
          </w:tcPr>
          <w:p w14:paraId="59437D54" w14:textId="77777777" w:rsidR="00EE3E20" w:rsidRDefault="00EE3E20" w:rsidP="00BC58C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71F2FF5" w14:textId="270DD8D0" w:rsidR="00EE3E20" w:rsidRPr="00EE3E20" w:rsidRDefault="00EE3E20" w:rsidP="00BC58C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E3E20">
              <w:rPr>
                <w:rFonts w:ascii="Calibri" w:hAnsi="Calibri" w:cs="Calibri"/>
                <w:b/>
                <w:bCs/>
                <w:sz w:val="22"/>
                <w:szCs w:val="22"/>
              </w:rPr>
              <w:t>***There is a pre-read required for this session which must be completed by the students prior to the session***</w:t>
            </w:r>
          </w:p>
          <w:p w14:paraId="7943C2BE" w14:textId="38EAE9FC" w:rsidR="00EE3E20" w:rsidRPr="0082036F" w:rsidRDefault="00EE3E20" w:rsidP="00BC58C1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4309" w:type="dxa"/>
          </w:tcPr>
          <w:p w14:paraId="78E56786" w14:textId="77777777" w:rsidR="00EE3E20" w:rsidRDefault="00EE3E2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92EB22" w14:textId="4D0BEC9C" w:rsidR="00EE3E20" w:rsidRPr="0082036F" w:rsidRDefault="00EE3E2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Complete Pre- read</w:t>
            </w:r>
          </w:p>
        </w:tc>
        <w:tc>
          <w:tcPr>
            <w:tcW w:w="2423" w:type="dxa"/>
            <w:shd w:val="clear" w:color="auto" w:fill="FBE4D5"/>
          </w:tcPr>
          <w:p w14:paraId="1A5357C9" w14:textId="77777777" w:rsidR="00EE3E20" w:rsidRPr="0082036F" w:rsidRDefault="00EE3E2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0A5B8B18" w14:textId="008A03CD" w:rsidR="00EE3E20" w:rsidRPr="0082036F" w:rsidRDefault="00EE3E2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Pre-read</w:t>
            </w:r>
          </w:p>
        </w:tc>
      </w:tr>
      <w:tr w:rsidR="00713ED0" w:rsidRPr="0082036F" w14:paraId="666E0864" w14:textId="77777777" w:rsidTr="00870244">
        <w:trPr>
          <w:trHeight w:val="767"/>
        </w:trPr>
        <w:tc>
          <w:tcPr>
            <w:tcW w:w="1056" w:type="dxa"/>
          </w:tcPr>
          <w:p w14:paraId="71B299F0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BC87A2E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0 – 5 mins</w:t>
            </w:r>
          </w:p>
        </w:tc>
        <w:tc>
          <w:tcPr>
            <w:tcW w:w="4238" w:type="dxa"/>
          </w:tcPr>
          <w:p w14:paraId="0504296E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BB61809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2036F">
              <w:rPr>
                <w:rFonts w:ascii="Calibri" w:hAnsi="Calibri" w:cs="Calibri"/>
                <w:sz w:val="22"/>
                <w:szCs w:val="22"/>
                <w:u w:val="single"/>
              </w:rPr>
              <w:t>Maslow – learners needs.</w:t>
            </w:r>
          </w:p>
          <w:p w14:paraId="63C4D826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A52391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07522B86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5C6FD8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Gestalt-verbal outline of aims and objectives. </w:t>
            </w:r>
          </w:p>
          <w:p w14:paraId="533BAC3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4A0EBF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Dependant on the number of qualified trainers available this session can be delivered either as a didactic input to the entire course lecture style via PPT or making use of questions and group work. The Manual Handling element of the knowledge </w:t>
            </w:r>
            <w:r w:rsidRPr="0082036F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check and assessment of the kinetic lifting technique can be carried out by the class trainers as long as they have been upskilled in Manual Handling by a NEBOSH qualified trainer.  </w:t>
            </w:r>
          </w:p>
          <w:p w14:paraId="3B2496A5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B408F1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The lesson plan has been written to accommodate group work and a facilitative style session.</w:t>
            </w:r>
          </w:p>
          <w:p w14:paraId="66C7C696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9" w:type="dxa"/>
          </w:tcPr>
          <w:p w14:paraId="191A5BCF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40DC95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Interaction with trainer.</w:t>
            </w:r>
          </w:p>
          <w:p w14:paraId="0A5B0571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EC743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14:paraId="6A32B28C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F8A5E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Mobile phones switched off or in silent mode.</w:t>
            </w:r>
          </w:p>
          <w:p w14:paraId="1F00C710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7BE1833B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15746725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A5C1E5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4B0C44A9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0B2D266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573E661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DECAA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7110799F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16C1A0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  <w:p w14:paraId="240ECA27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713ED0" w:rsidRPr="0082036F" w14:paraId="27B13060" w14:textId="77777777" w:rsidTr="00870244">
        <w:trPr>
          <w:trHeight w:val="559"/>
        </w:trPr>
        <w:tc>
          <w:tcPr>
            <w:tcW w:w="1056" w:type="dxa"/>
          </w:tcPr>
          <w:p w14:paraId="2644D672" w14:textId="77777777" w:rsidR="00713ED0" w:rsidRPr="0082036F" w:rsidRDefault="00713ED0" w:rsidP="007458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5-10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39E39F64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C66A035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81D0C23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67705B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44E4481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38" w:type="dxa"/>
          </w:tcPr>
          <w:p w14:paraId="19A6BC7E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C99E705" w14:textId="3A55108B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Q. W</w:t>
            </w: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hat is Health and </w:t>
            </w:r>
            <w:r w:rsidR="00EE3E2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</w:t>
            </w: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afety all about?</w:t>
            </w:r>
          </w:p>
          <w:p w14:paraId="27407BF7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6FE081B4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record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student responses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on the white board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reinforce using PPT slides 2- 3 and the pre-read that should have been completed prior to the session.</w:t>
            </w:r>
          </w:p>
          <w:p w14:paraId="12DCC177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</w:tcPr>
          <w:p w14:paraId="39F6BB70" w14:textId="77777777" w:rsidR="00713ED0" w:rsidRDefault="00713ED0" w:rsidP="007458C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9817CEC" w14:textId="77777777" w:rsidR="00713ED0" w:rsidRDefault="00713ED0" w:rsidP="007458C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7A23D48" w14:textId="77777777" w:rsidR="00713ED0" w:rsidRPr="0082036F" w:rsidRDefault="00713ED0" w:rsidP="007458C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615BAEF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B1637A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421484" w14:textId="77777777" w:rsidR="00713ED0" w:rsidRPr="0082036F" w:rsidRDefault="00713ED0" w:rsidP="004E059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7C19D395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05D6EDD9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PPT slides 2 </w:t>
            </w:r>
            <w:r>
              <w:rPr>
                <w:rFonts w:ascii="Calibri" w:hAnsi="Calibri" w:cs="Calibri"/>
                <w:sz w:val="22"/>
                <w:szCs w:val="22"/>
              </w:rPr>
              <w:t>–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3</w:t>
            </w:r>
          </w:p>
          <w:p w14:paraId="216F54E8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47190F2A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276791A8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4B93E0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74DAE8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FECAA6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3ED0" w:rsidRPr="0082036F" w14:paraId="7BF149C7" w14:textId="77777777" w:rsidTr="00870244">
        <w:trPr>
          <w:trHeight w:val="2145"/>
        </w:trPr>
        <w:tc>
          <w:tcPr>
            <w:tcW w:w="1056" w:type="dxa"/>
          </w:tcPr>
          <w:p w14:paraId="5399A645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10 -30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38" w:type="dxa"/>
          </w:tcPr>
          <w:p w14:paraId="488C8546" w14:textId="77777777" w:rsidR="00713ED0" w:rsidRPr="0082036F" w:rsidRDefault="00713ED0" w:rsidP="00DD330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1E1B0F6" w14:textId="77777777" w:rsidR="00713ED0" w:rsidRPr="0082036F" w:rsidRDefault="00713ED0" w:rsidP="00DD330E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458C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Q.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Who is responsible for Health and Safety in work?</w:t>
            </w:r>
          </w:p>
          <w:p w14:paraId="5A4EA1BC" w14:textId="77777777" w:rsidR="00713ED0" w:rsidRPr="0082036F" w:rsidRDefault="00713ED0" w:rsidP="00DD330E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159F975F" w14:textId="77777777" w:rsidR="00713ED0" w:rsidRPr="0082036F" w:rsidRDefault="00713ED0" w:rsidP="00DD33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Trainer to note student responses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on white board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reinforce using PPT slide 4</w:t>
            </w:r>
          </w:p>
          <w:p w14:paraId="267EC478" w14:textId="77777777" w:rsidR="00713ED0" w:rsidRPr="0082036F" w:rsidRDefault="00713ED0" w:rsidP="00DD330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84408D5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1513BA09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Trainer to hand out marker pens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flip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chart paper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a few of the students and ask them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record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what they think either their or the employers responsibilities are under HASAWA  1974</w:t>
            </w:r>
          </w:p>
          <w:p w14:paraId="30D498E7" w14:textId="77777777" w:rsidR="00713ED0" w:rsidRPr="0082036F" w:rsidRDefault="00713ED0" w:rsidP="00BC58C1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66FAA125" w14:textId="77777777" w:rsidR="00713ED0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Trainer to de-brief using student responses and PPT slides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</w:t>
            </w:r>
          </w:p>
          <w:p w14:paraId="3804F05E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</w:tcPr>
          <w:p w14:paraId="30861D84" w14:textId="77777777" w:rsidR="00713ED0" w:rsidRDefault="00713ED0" w:rsidP="007458C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242722DA" w14:textId="77777777" w:rsidR="00713ED0" w:rsidRDefault="00713ED0" w:rsidP="007458C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C70CD21" w14:textId="77777777" w:rsidR="00713ED0" w:rsidRPr="0082036F" w:rsidRDefault="00713ED0" w:rsidP="007458C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E7A2CD9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17741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CCBE50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ADF2DB" w14:textId="77777777" w:rsidR="00713ED0" w:rsidRPr="0082036F" w:rsidRDefault="00713ED0" w:rsidP="004E059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0F4A95B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Students to record answers on flip chart paper and feed back to class.</w:t>
            </w:r>
          </w:p>
          <w:p w14:paraId="3B5DBB36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E3CF86" w14:textId="40DB8A69" w:rsidR="00713ED0" w:rsidRDefault="00713ED0" w:rsidP="004E059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59B25D" w14:textId="291C79EB" w:rsidR="000D4F20" w:rsidRDefault="000D4F20" w:rsidP="004E059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7E07EF" w14:textId="32033451" w:rsidR="000D4F20" w:rsidRDefault="000D4F20" w:rsidP="004E059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FACEC2" w14:textId="77777777" w:rsidR="000D4F20" w:rsidRDefault="000D4F20" w:rsidP="004E059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9D1767" w14:textId="77777777" w:rsidR="00713ED0" w:rsidRPr="007458C8" w:rsidRDefault="00713ED0" w:rsidP="004E059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7458C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14:paraId="2897AE73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5E0C380F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15CF7FD4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PPT slide 4 </w:t>
            </w:r>
          </w:p>
          <w:p w14:paraId="54679C77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EA60C4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8F0962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67C7B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64E25E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4CD66F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PPT slides 5 </w:t>
            </w:r>
            <w:r>
              <w:rPr>
                <w:rFonts w:ascii="Calibri" w:hAnsi="Calibri" w:cs="Calibri"/>
                <w:sz w:val="22"/>
                <w:szCs w:val="22"/>
              </w:rPr>
              <w:t>–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6</w:t>
            </w:r>
          </w:p>
          <w:p w14:paraId="08CB5990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14:paraId="7C3798E3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13ED0" w:rsidRPr="0082036F" w14:paraId="618AA52E" w14:textId="77777777" w:rsidTr="00870244">
        <w:trPr>
          <w:trHeight w:val="1797"/>
        </w:trPr>
        <w:tc>
          <w:tcPr>
            <w:tcW w:w="1056" w:type="dxa"/>
          </w:tcPr>
          <w:p w14:paraId="72A8474F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30 – 35 mins</w:t>
            </w:r>
          </w:p>
        </w:tc>
        <w:tc>
          <w:tcPr>
            <w:tcW w:w="4238" w:type="dxa"/>
          </w:tcPr>
          <w:p w14:paraId="3CC490D2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BF48A26" w14:textId="77777777" w:rsidR="00713ED0" w:rsidRPr="0082036F" w:rsidRDefault="00713ED0" w:rsidP="00BC58C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E0592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What impact would a serious back injury have on your life and career?</w:t>
            </w:r>
          </w:p>
          <w:p w14:paraId="4F64C70B" w14:textId="77777777" w:rsidR="00713ED0" w:rsidRPr="0082036F" w:rsidRDefault="00713ED0" w:rsidP="00BC58C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834D8C5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Trainer to note student responses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on white board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and de-brief using PPT slides 8 -9</w:t>
            </w:r>
          </w:p>
        </w:tc>
        <w:tc>
          <w:tcPr>
            <w:tcW w:w="4309" w:type="dxa"/>
          </w:tcPr>
          <w:p w14:paraId="4E6CED5C" w14:textId="77777777" w:rsidR="00713ED0" w:rsidRDefault="00713ED0" w:rsidP="004E0592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3DABC90" w14:textId="77777777" w:rsidR="00713ED0" w:rsidRDefault="00713ED0" w:rsidP="004E0592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980A77F" w14:textId="77777777" w:rsidR="00713ED0" w:rsidRPr="0082036F" w:rsidRDefault="00713ED0" w:rsidP="004E0592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7A67C0B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F181B8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40A53E0" w14:textId="77777777" w:rsidR="00713ED0" w:rsidRPr="0080575F" w:rsidRDefault="00713ED0" w:rsidP="00BC58C1">
            <w:pPr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2423" w:type="dxa"/>
            <w:shd w:val="clear" w:color="auto" w:fill="FBE4D5"/>
          </w:tcPr>
          <w:p w14:paraId="6B407EA8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2447DB69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PPT slide</w:t>
            </w:r>
            <w:r>
              <w:rPr>
                <w:rFonts w:ascii="Calibri" w:hAnsi="Calibri" w:cs="Calibri"/>
                <w:sz w:val="22"/>
                <w:szCs w:val="22"/>
              </w:rPr>
              <w:t>s 7,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8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9</w:t>
            </w:r>
          </w:p>
          <w:p w14:paraId="73B8FFAB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1B3529A0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13ED0" w:rsidRPr="0082036F" w14:paraId="05F96BAB" w14:textId="77777777" w:rsidTr="00870244">
        <w:trPr>
          <w:trHeight w:val="2145"/>
        </w:trPr>
        <w:tc>
          <w:tcPr>
            <w:tcW w:w="1056" w:type="dxa"/>
          </w:tcPr>
          <w:p w14:paraId="1EEFCF8C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35 -50 mins</w:t>
            </w:r>
          </w:p>
        </w:tc>
        <w:tc>
          <w:tcPr>
            <w:tcW w:w="4238" w:type="dxa"/>
          </w:tcPr>
          <w:p w14:paraId="70F9EEAB" w14:textId="77777777" w:rsidR="00713ED0" w:rsidRPr="000D4F20" w:rsidRDefault="00713ED0" w:rsidP="004E0592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4F2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Before showing PPT slide 10, trainer to facilitate:</w:t>
            </w:r>
          </w:p>
          <w:p w14:paraId="3F461AE5" w14:textId="77777777" w:rsidR="00713ED0" w:rsidRPr="0082036F" w:rsidRDefault="00713ED0" w:rsidP="004E059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blast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1:</w:t>
            </w:r>
          </w:p>
          <w:p w14:paraId="7F8297EF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Q. W</w:t>
            </w: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hat types of activities do you think are included in Manual Handling?</w:t>
            </w:r>
          </w:p>
          <w:p w14:paraId="500B965F" w14:textId="77777777" w:rsidR="00713ED0" w:rsidRPr="0082036F" w:rsidRDefault="00713ED0" w:rsidP="00BC58C1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67949FBD" w14:textId="77777777" w:rsidR="00713ED0" w:rsidRDefault="00713ED0" w:rsidP="008057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Students to be handed pens. </w:t>
            </w:r>
          </w:p>
          <w:p w14:paraId="4BC0FEB6" w14:textId="77777777" w:rsidR="00713ED0" w:rsidRPr="0082036F" w:rsidRDefault="00713ED0" w:rsidP="008057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de-brief using PPT slide 10 as reinforcement</w:t>
            </w:r>
          </w:p>
        </w:tc>
        <w:tc>
          <w:tcPr>
            <w:tcW w:w="4309" w:type="dxa"/>
          </w:tcPr>
          <w:p w14:paraId="45F858EB" w14:textId="77777777" w:rsidR="00713ED0" w:rsidRDefault="00713ED0" w:rsidP="0080575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378102D" w14:textId="77777777" w:rsidR="00713ED0" w:rsidRPr="0082036F" w:rsidRDefault="00713ED0" w:rsidP="0080575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blast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1:</w:t>
            </w:r>
          </w:p>
          <w:p w14:paraId="10118244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Students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to provide contributions on the whiteboard</w:t>
            </w:r>
          </w:p>
          <w:p w14:paraId="0ABF1E1C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0F2BC83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B36CB19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01A724B" w14:textId="77777777" w:rsidR="00713ED0" w:rsidRPr="0082036F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19F9CE1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526AB0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D39AA8" w14:textId="77777777" w:rsidR="00713ED0" w:rsidRDefault="00713ED0" w:rsidP="00BC58C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5FE10C20" w14:textId="77777777" w:rsidR="00713ED0" w:rsidRPr="0080575F" w:rsidRDefault="00713ED0" w:rsidP="00BC58C1">
            <w:pPr>
              <w:rPr>
                <w:rFonts w:ascii="Calibri" w:hAnsi="Calibri" w:cs="Calibri"/>
                <w:b/>
                <w:i/>
                <w:color w:val="002060"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579B1372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7345E4DC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10</w:t>
            </w:r>
          </w:p>
          <w:p w14:paraId="5B69D411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13ED0" w:rsidRPr="0082036F" w14:paraId="069CB0F5" w14:textId="77777777" w:rsidTr="00870244">
        <w:trPr>
          <w:trHeight w:val="2145"/>
        </w:trPr>
        <w:tc>
          <w:tcPr>
            <w:tcW w:w="1056" w:type="dxa"/>
          </w:tcPr>
          <w:p w14:paraId="4CA42A48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lastRenderedPageBreak/>
              <w:t>50 -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60 mins</w:t>
            </w:r>
          </w:p>
        </w:tc>
        <w:tc>
          <w:tcPr>
            <w:tcW w:w="4238" w:type="dxa"/>
          </w:tcPr>
          <w:p w14:paraId="50F6D79C" w14:textId="77777777" w:rsidR="00713ED0" w:rsidRPr="0080575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0575F">
              <w:rPr>
                <w:rFonts w:ascii="Calibri" w:hAnsi="Calibri" w:cs="Calibri"/>
                <w:sz w:val="22"/>
                <w:szCs w:val="22"/>
              </w:rPr>
              <w:t>Trainer to show PPT slide 11 and ask:</w:t>
            </w:r>
          </w:p>
          <w:p w14:paraId="28BA5224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0EEDFA16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Manual Handling tasks do we carry out as part of our police role?</w:t>
            </w:r>
          </w:p>
          <w:p w14:paraId="5A9FCAA6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3F2E2609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Trainer to note student contributions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on white board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de-brief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using PPT slide 12.</w:t>
            </w:r>
          </w:p>
        </w:tc>
        <w:tc>
          <w:tcPr>
            <w:tcW w:w="4309" w:type="dxa"/>
          </w:tcPr>
          <w:p w14:paraId="6875F80A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0B9907F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9E90B17" w14:textId="77777777" w:rsidR="00713ED0" w:rsidRPr="0082036F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C5B389D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297AEE9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01DEC3F" w14:textId="77777777" w:rsidR="00713ED0" w:rsidRPr="0080575F" w:rsidRDefault="00713ED0" w:rsidP="00BC58C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80575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2 &amp; 5</w:t>
            </w:r>
          </w:p>
          <w:p w14:paraId="76FD114A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658D2D01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74047992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PPT slides 11-12</w:t>
            </w:r>
          </w:p>
          <w:p w14:paraId="6AB8B9B1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White board </w:t>
            </w:r>
          </w:p>
          <w:p w14:paraId="4BB8AB9E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13ED0" w:rsidRPr="0082036F" w14:paraId="057F5998" w14:textId="77777777" w:rsidTr="00870244">
        <w:trPr>
          <w:trHeight w:val="2145"/>
        </w:trPr>
        <w:tc>
          <w:tcPr>
            <w:tcW w:w="1056" w:type="dxa"/>
          </w:tcPr>
          <w:p w14:paraId="443D5157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60 – 85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38" w:type="dxa"/>
          </w:tcPr>
          <w:p w14:paraId="7F664221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103EFCA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are the potential injury risks involved in Manual Handling?</w:t>
            </w:r>
          </w:p>
          <w:p w14:paraId="5F12DF57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720EE6F7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Trainer to note student contributions on the whiteboard and de-brief using PPT slides 13 – 22 emphasising that back injuries are the most common.</w:t>
            </w:r>
          </w:p>
        </w:tc>
        <w:tc>
          <w:tcPr>
            <w:tcW w:w="4309" w:type="dxa"/>
          </w:tcPr>
          <w:p w14:paraId="40BF942E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0A48BB2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38FDD1F" w14:textId="77777777" w:rsidR="00713ED0" w:rsidRPr="0082036F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1229D3F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7F72917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FF041D4" w14:textId="77777777" w:rsidR="00713ED0" w:rsidRPr="0080575F" w:rsidRDefault="00713ED0" w:rsidP="00BC58C1">
            <w:pPr>
              <w:rPr>
                <w:rFonts w:ascii="Calibri" w:hAnsi="Calibri" w:cs="Calibri"/>
                <w:b/>
                <w:i/>
                <w:color w:val="00206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3 &amp; 4</w:t>
            </w:r>
          </w:p>
          <w:p w14:paraId="1F1A4034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1DCABB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0AF7387C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493EAAA3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PPT slides 13 </w:t>
            </w:r>
            <w:r>
              <w:rPr>
                <w:rFonts w:ascii="Calibri" w:hAnsi="Calibri" w:cs="Calibri"/>
                <w:sz w:val="22"/>
                <w:szCs w:val="22"/>
              </w:rPr>
              <w:t>–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22</w:t>
            </w:r>
          </w:p>
          <w:p w14:paraId="042514E6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1D9F5B54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13ED0" w:rsidRPr="0082036F" w14:paraId="5E7847E4" w14:textId="77777777" w:rsidTr="00870244">
        <w:trPr>
          <w:trHeight w:val="1732"/>
        </w:trPr>
        <w:tc>
          <w:tcPr>
            <w:tcW w:w="1056" w:type="dxa"/>
          </w:tcPr>
          <w:p w14:paraId="019CD8EA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8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– 90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38" w:type="dxa"/>
          </w:tcPr>
          <w:p w14:paraId="793A416D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4AECEA2F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sz w:val="22"/>
                <w:szCs w:val="22"/>
              </w:rPr>
              <w:t>Q. What</w:t>
            </w: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does the law say in relation to Manual Handling?</w:t>
            </w:r>
          </w:p>
          <w:p w14:paraId="7DE0EE8D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392CA37D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Trainer to note student contributions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on white board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de-brief using PPT slide 23</w:t>
            </w:r>
          </w:p>
        </w:tc>
        <w:tc>
          <w:tcPr>
            <w:tcW w:w="4309" w:type="dxa"/>
          </w:tcPr>
          <w:p w14:paraId="0088CD74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B3E82DB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82EC960" w14:textId="77777777" w:rsidR="00713ED0" w:rsidRPr="0082036F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5F04799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2DF780F7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0B1B490B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PPT slide 23</w:t>
            </w:r>
          </w:p>
          <w:p w14:paraId="30CDDF26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64F67877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13ED0" w:rsidRPr="0082036F" w14:paraId="13714411" w14:textId="77777777" w:rsidTr="00870244">
        <w:trPr>
          <w:trHeight w:val="2145"/>
        </w:trPr>
        <w:tc>
          <w:tcPr>
            <w:tcW w:w="1056" w:type="dxa"/>
          </w:tcPr>
          <w:p w14:paraId="476AEDCA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lastRenderedPageBreak/>
              <w:t>90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-110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38" w:type="dxa"/>
          </w:tcPr>
          <w:p w14:paraId="6C3130CD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362A212F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sz w:val="22"/>
                <w:szCs w:val="22"/>
              </w:rPr>
              <w:t>Q. What</w:t>
            </w: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things should we consider before considering a Manual Handling task?</w:t>
            </w:r>
          </w:p>
          <w:p w14:paraId="0947D388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238AB883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note student contributions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 white board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and de-brief TILE using PPT slides 24 - 31</w:t>
            </w:r>
          </w:p>
        </w:tc>
        <w:tc>
          <w:tcPr>
            <w:tcW w:w="4309" w:type="dxa"/>
          </w:tcPr>
          <w:p w14:paraId="1BD54498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FB54E3D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9875DE4" w14:textId="77777777" w:rsidR="00713ED0" w:rsidRPr="0082036F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929C499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681A72" w14:textId="77777777" w:rsidR="00713ED0" w:rsidRPr="0080575F" w:rsidRDefault="00713ED0" w:rsidP="00BC58C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</w:p>
          <w:p w14:paraId="6ECB3A5D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058AEF69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3E0F4FA9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PPT slides 24 </w:t>
            </w:r>
            <w:r>
              <w:rPr>
                <w:rFonts w:ascii="Calibri" w:hAnsi="Calibri" w:cs="Calibri"/>
                <w:sz w:val="22"/>
                <w:szCs w:val="22"/>
              </w:rPr>
              <w:t>–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31</w:t>
            </w:r>
          </w:p>
          <w:p w14:paraId="6C6FC8EE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177C37B1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13ED0" w:rsidRPr="0082036F" w14:paraId="27BEB3C7" w14:textId="77777777" w:rsidTr="00870244">
        <w:trPr>
          <w:trHeight w:val="2145"/>
        </w:trPr>
        <w:tc>
          <w:tcPr>
            <w:tcW w:w="1056" w:type="dxa"/>
          </w:tcPr>
          <w:p w14:paraId="7B4CED94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110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125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38" w:type="dxa"/>
          </w:tcPr>
          <w:p w14:paraId="514349D1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D73A4EE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sz w:val="22"/>
                <w:szCs w:val="22"/>
              </w:rPr>
              <w:t>Q. How</w:t>
            </w: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can we minimise the risk of injury to our backs when lifting and carrying out Manual handling tasks? </w:t>
            </w:r>
          </w:p>
          <w:p w14:paraId="788AF54E" w14:textId="77777777" w:rsidR="00713ED0" w:rsidRPr="0082036F" w:rsidRDefault="00713ED0" w:rsidP="00BC58C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05F1B00B" w14:textId="77777777" w:rsidR="00713ED0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Trainer to note student contributions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on white board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de-brief using PPT slides 32 –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emphasising that the class trainer will demonstrate the technique when the group splits into individual classes.</w:t>
            </w:r>
          </w:p>
          <w:p w14:paraId="23FB4F78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</w:tcPr>
          <w:p w14:paraId="7B246E48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FA7A922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E104343" w14:textId="77777777" w:rsidR="00713ED0" w:rsidRPr="0082036F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0F126DF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6D286D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B4E1B2" w14:textId="77777777" w:rsidR="00713ED0" w:rsidRPr="0080575F" w:rsidRDefault="00713ED0" w:rsidP="00BC58C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80575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</w:t>
            </w:r>
          </w:p>
          <w:p w14:paraId="72434C7E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1ADA6E18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48BE4CFC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PPT slides 32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479C3736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4EFF006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13ED0" w:rsidRPr="0082036F" w14:paraId="759B5B8C" w14:textId="77777777" w:rsidTr="00870244">
        <w:trPr>
          <w:trHeight w:val="2145"/>
        </w:trPr>
        <w:tc>
          <w:tcPr>
            <w:tcW w:w="1056" w:type="dxa"/>
          </w:tcPr>
          <w:p w14:paraId="5A039CA7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125 – 127mins</w:t>
            </w:r>
          </w:p>
        </w:tc>
        <w:tc>
          <w:tcPr>
            <w:tcW w:w="4238" w:type="dxa"/>
          </w:tcPr>
          <w:p w14:paraId="579D97D2" w14:textId="77777777" w:rsidR="00713ED0" w:rsidRPr="00B53C70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3C70">
              <w:rPr>
                <w:rFonts w:ascii="Calibri" w:hAnsi="Calibri" w:cs="Calibri"/>
                <w:color w:val="000000"/>
                <w:sz w:val="22"/>
                <w:szCs w:val="22"/>
              </w:rPr>
              <w:t>Trainer to put up PPT slide 41 with contact details of Health &amp; Safety Advisors within the respective forces should Student officers have any H&amp;S queries.</w:t>
            </w:r>
          </w:p>
        </w:tc>
        <w:tc>
          <w:tcPr>
            <w:tcW w:w="4309" w:type="dxa"/>
          </w:tcPr>
          <w:p w14:paraId="53D6355F" w14:textId="77777777" w:rsidR="00713ED0" w:rsidRDefault="00713ED0" w:rsidP="0080575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Students to note down contact details</w:t>
            </w:r>
          </w:p>
        </w:tc>
        <w:tc>
          <w:tcPr>
            <w:tcW w:w="2423" w:type="dxa"/>
            <w:shd w:val="clear" w:color="auto" w:fill="FBE4D5"/>
          </w:tcPr>
          <w:p w14:paraId="5BCA4E6F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7B2FD8C1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41</w:t>
            </w:r>
          </w:p>
        </w:tc>
      </w:tr>
      <w:tr w:rsidR="00713ED0" w:rsidRPr="0082036F" w14:paraId="7C76A465" w14:textId="77777777" w:rsidTr="00870244">
        <w:trPr>
          <w:trHeight w:val="782"/>
        </w:trPr>
        <w:tc>
          <w:tcPr>
            <w:tcW w:w="1056" w:type="dxa"/>
            <w:shd w:val="clear" w:color="auto" w:fill="DEEAF6"/>
          </w:tcPr>
          <w:p w14:paraId="6413F860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127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– 130 mins</w:t>
            </w:r>
          </w:p>
        </w:tc>
        <w:tc>
          <w:tcPr>
            <w:tcW w:w="4238" w:type="dxa"/>
            <w:shd w:val="clear" w:color="auto" w:fill="DEEAF6"/>
          </w:tcPr>
          <w:p w14:paraId="6D2C7814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Group then to split back into individual classes</w:t>
            </w:r>
          </w:p>
          <w:p w14:paraId="5E07851C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18A6819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15C87AA0" w14:textId="77777777" w:rsidR="00713ED0" w:rsidRPr="0082036F" w:rsidRDefault="00713ED0" w:rsidP="00BC58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715030C" w14:textId="77777777" w:rsidR="00713ED0" w:rsidRPr="0082036F" w:rsidRDefault="00713ED0" w:rsidP="005062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309" w:type="dxa"/>
            <w:shd w:val="clear" w:color="auto" w:fill="DEEAF6"/>
          </w:tcPr>
          <w:p w14:paraId="0C22C2AC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2C92F5C3" w14:textId="77777777" w:rsidR="00713ED0" w:rsidRPr="005A3A9C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  <w:shd w:val="clear" w:color="auto" w:fill="DEEAF6"/>
          </w:tcPr>
          <w:p w14:paraId="1CEAF2F0" w14:textId="77777777" w:rsidR="00713ED0" w:rsidRPr="005A3A9C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5A3A9C">
              <w:rPr>
                <w:rFonts w:ascii="Calibri" w:hAnsi="Calibri" w:cs="Calibri"/>
                <w:sz w:val="22"/>
                <w:szCs w:val="22"/>
              </w:rPr>
              <w:t>PPT slide 42</w:t>
            </w:r>
          </w:p>
        </w:tc>
      </w:tr>
      <w:tr w:rsidR="00713ED0" w:rsidRPr="0082036F" w14:paraId="2F857D89" w14:textId="77777777" w:rsidTr="00870244">
        <w:trPr>
          <w:trHeight w:val="2145"/>
        </w:trPr>
        <w:tc>
          <w:tcPr>
            <w:tcW w:w="1056" w:type="dxa"/>
          </w:tcPr>
          <w:p w14:paraId="6E8DB445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130 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150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38" w:type="dxa"/>
          </w:tcPr>
          <w:p w14:paraId="4D49A564" w14:textId="77777777" w:rsidR="00713ED0" w:rsidRDefault="00713ED0" w:rsidP="001456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4562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Knowledge Check: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Trainer to hand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ou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 Knowledge Check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for st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udents to complete individually.</w:t>
            </w:r>
          </w:p>
          <w:p w14:paraId="1D5ABD94" w14:textId="77777777" w:rsidR="00713ED0" w:rsidRDefault="00713ED0" w:rsidP="001456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3D279ED9" w14:textId="77777777" w:rsidR="00713ED0" w:rsidRPr="0082036F" w:rsidRDefault="00713ED0" w:rsidP="001456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de-briefed using the trainer copy of the knowledge check. </w:t>
            </w:r>
          </w:p>
        </w:tc>
        <w:tc>
          <w:tcPr>
            <w:tcW w:w="4309" w:type="dxa"/>
          </w:tcPr>
          <w:p w14:paraId="3405BAA2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14562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Knowledge Check: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Students to complete knowledge check</w:t>
            </w:r>
          </w:p>
          <w:p w14:paraId="5AD59D7C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078692" w14:textId="77777777" w:rsidR="00713ED0" w:rsidRDefault="00713ED0" w:rsidP="0014562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BC277CA" w14:textId="77777777" w:rsidR="00713ED0" w:rsidRDefault="00713ED0" w:rsidP="0014562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E7A57AC" w14:textId="77777777" w:rsidR="00713ED0" w:rsidRPr="0014562E" w:rsidRDefault="00713ED0" w:rsidP="00BC58C1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68252C7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AE6858" w14:textId="77777777" w:rsidR="00713ED0" w:rsidRDefault="00713ED0" w:rsidP="00BC58C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4562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1-6</w:t>
            </w:r>
          </w:p>
          <w:p w14:paraId="7DE5DFD1" w14:textId="77777777" w:rsidR="00713ED0" w:rsidRPr="0014562E" w:rsidRDefault="00713ED0" w:rsidP="00BC58C1">
            <w:pPr>
              <w:rPr>
                <w:rFonts w:ascii="Calibri" w:hAnsi="Calibri" w:cs="Calibri"/>
                <w:b/>
                <w:i/>
                <w:color w:val="002060"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76C84BAF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7D0C7507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Knowledge C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heck</w:t>
            </w:r>
          </w:p>
          <w:p w14:paraId="61F28281" w14:textId="77777777"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713ED0" w:rsidRPr="0082036F" w14:paraId="59782C17" w14:textId="77777777" w:rsidTr="00870244">
        <w:trPr>
          <w:trHeight w:val="1788"/>
        </w:trPr>
        <w:tc>
          <w:tcPr>
            <w:tcW w:w="1056" w:type="dxa"/>
          </w:tcPr>
          <w:p w14:paraId="2F2DAF1C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150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 w:rsidRPr="0082036F">
              <w:rPr>
                <w:rFonts w:ascii="Calibri" w:hAnsi="Calibri" w:cs="Calibri"/>
                <w:sz w:val="22"/>
                <w:szCs w:val="22"/>
              </w:rPr>
              <w:t xml:space="preserve"> 170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38" w:type="dxa"/>
          </w:tcPr>
          <w:p w14:paraId="06A3A3CF" w14:textId="77777777" w:rsidR="00713ED0" w:rsidRPr="0082036F" w:rsidRDefault="00713ED0" w:rsidP="005062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Practical Activity: </w:t>
            </w:r>
            <w:r w:rsidRPr="0082036F">
              <w:rPr>
                <w:rFonts w:ascii="Calibri" w:hAnsi="Calibri" w:cs="Calibri"/>
                <w:color w:val="000000"/>
                <w:sz w:val="22"/>
                <w:szCs w:val="22"/>
              </w:rPr>
              <w:t>Students to individually demonstrate the correct kinetic lifting techniques. (If there are time constraints students can demonstrate this a few students at a time as long as there are sufficient boxes to lift). Trainer to ensure that each individual lifts correctly and provide feedback as appropriate.</w:t>
            </w:r>
          </w:p>
        </w:tc>
        <w:tc>
          <w:tcPr>
            <w:tcW w:w="4309" w:type="dxa"/>
          </w:tcPr>
          <w:p w14:paraId="4ECFFF7C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Practical Activity: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Students to demonstrate correct kinetic lifting technique.</w:t>
            </w:r>
          </w:p>
          <w:p w14:paraId="1C89163C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26BBA3" w14:textId="77777777" w:rsidR="00713ED0" w:rsidRDefault="00713ED0" w:rsidP="0014562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2F92CC4" w14:textId="77777777" w:rsidR="00713ED0" w:rsidRDefault="00713ED0" w:rsidP="0014562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C3718CC" w14:textId="77777777" w:rsidR="00713ED0" w:rsidRPr="0014562E" w:rsidRDefault="00713ED0" w:rsidP="00BC58C1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8BF096D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D960BC" w14:textId="77777777" w:rsidR="00713ED0" w:rsidRPr="0014562E" w:rsidRDefault="00713ED0" w:rsidP="00BC58C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4562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7</w:t>
            </w:r>
          </w:p>
          <w:p w14:paraId="6560C05F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4BC0DF91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414D9C76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Empty photocopying box(es)</w:t>
            </w:r>
          </w:p>
        </w:tc>
      </w:tr>
      <w:tr w:rsidR="00713ED0" w:rsidRPr="0082036F" w14:paraId="40A2ED60" w14:textId="77777777" w:rsidTr="00870244">
        <w:trPr>
          <w:trHeight w:val="2145"/>
        </w:trPr>
        <w:tc>
          <w:tcPr>
            <w:tcW w:w="1056" w:type="dxa"/>
          </w:tcPr>
          <w:p w14:paraId="7240444C" w14:textId="77777777"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lastRenderedPageBreak/>
              <w:t>170 – 180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036F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38" w:type="dxa"/>
          </w:tcPr>
          <w:p w14:paraId="2688FE90" w14:textId="77777777" w:rsidR="00713ED0" w:rsidRPr="0014562E" w:rsidRDefault="00713ED0" w:rsidP="005062C6">
            <w:pPr>
              <w:rPr>
                <w:rFonts w:ascii="Calibri" w:hAnsi="Calibri" w:cs="Calibri"/>
                <w:b/>
                <w:color w:val="C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Any questions?</w:t>
            </w:r>
          </w:p>
        </w:tc>
        <w:tc>
          <w:tcPr>
            <w:tcW w:w="4309" w:type="dxa"/>
          </w:tcPr>
          <w:p w14:paraId="709AA3F7" w14:textId="77777777" w:rsidR="00713ED0" w:rsidRDefault="00713ED0" w:rsidP="0014562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79129C5" w14:textId="77777777" w:rsidR="00713ED0" w:rsidRDefault="00713ED0" w:rsidP="0014562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6FC7244" w14:textId="77777777" w:rsidR="00713ED0" w:rsidRPr="0082036F" w:rsidRDefault="00713ED0" w:rsidP="0014562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DB84C61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14:paraId="52570F7C" w14:textId="77777777" w:rsidR="00713ED0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14:paraId="70F9F7C3" w14:textId="77777777"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43</w:t>
            </w:r>
          </w:p>
        </w:tc>
      </w:tr>
    </w:tbl>
    <w:p w14:paraId="45794754" w14:textId="77777777" w:rsidR="00D0698A" w:rsidRPr="0082036F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58B237FB" w14:textId="77777777" w:rsidR="00D0698A" w:rsidRPr="0082036F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481A898D" w14:textId="77777777" w:rsidR="00D0698A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3D1BB93E" w14:textId="77777777"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14:paraId="6B9E6340" w14:textId="77777777"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14:paraId="36528563" w14:textId="77777777"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14:paraId="16D3F99D" w14:textId="77777777"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14:paraId="5D1BBCEC" w14:textId="77777777"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14:paraId="0C2B8F1E" w14:textId="77777777" w:rsidR="0014562E" w:rsidRPr="0082036F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14:paraId="7E1E1C28" w14:textId="77777777" w:rsidR="00D0698A" w:rsidRPr="0082036F" w:rsidRDefault="00D0698A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82036F" w14:paraId="52F96194" w14:textId="77777777" w:rsidTr="00D168F1">
        <w:tc>
          <w:tcPr>
            <w:tcW w:w="14787" w:type="dxa"/>
            <w:shd w:val="clear" w:color="auto" w:fill="F2F2F2"/>
          </w:tcPr>
          <w:p w14:paraId="642B1574" w14:textId="77777777" w:rsidR="007B2D67" w:rsidRPr="0082036F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E2E4C5" w14:textId="77777777" w:rsidR="007B2D67" w:rsidRPr="0082036F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126F4D69" w14:textId="77777777" w:rsidR="007B2D67" w:rsidRPr="0082036F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82036F" w14:paraId="4D9622A1" w14:textId="77777777" w:rsidTr="00384675">
        <w:tc>
          <w:tcPr>
            <w:tcW w:w="14787" w:type="dxa"/>
          </w:tcPr>
          <w:p w14:paraId="44213997" w14:textId="77777777" w:rsidR="007B2D67" w:rsidRPr="0082036F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AB32FE" w14:textId="77777777" w:rsidR="007B2D67" w:rsidRPr="0082036F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D00BA5" w14:textId="77777777"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5B9CD3" w14:textId="77777777"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9C0300" w14:textId="77777777"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2BE141" w14:textId="77777777"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6D54AD" w14:textId="77777777"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56576D" w14:textId="77777777"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64BD9F" w14:textId="77777777"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CB727A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F37395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A5FCFC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E731EE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733DE4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1A4A24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9B19A6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33D597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95C4FE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B31485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2720C2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20A8A3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F26036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61E025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E0ADD5" w14:textId="77777777"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797550" w14:textId="77777777" w:rsidR="00F7786E" w:rsidRPr="0082036F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3BB468B" w14:textId="77777777" w:rsidR="007B2D67" w:rsidRPr="0082036F" w:rsidRDefault="007B2D67" w:rsidP="00146D57">
      <w:pPr>
        <w:rPr>
          <w:rFonts w:ascii="Calibri" w:hAnsi="Calibri" w:cs="Calibri"/>
          <w:sz w:val="22"/>
          <w:szCs w:val="22"/>
        </w:rPr>
      </w:pPr>
    </w:p>
    <w:sectPr w:rsidR="007B2D67" w:rsidRPr="0082036F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57A2F" w14:textId="77777777" w:rsidR="00870244" w:rsidRDefault="00870244">
      <w:r>
        <w:separator/>
      </w:r>
    </w:p>
  </w:endnote>
  <w:endnote w:type="continuationSeparator" w:id="0">
    <w:p w14:paraId="5DE20AB2" w14:textId="77777777" w:rsidR="00870244" w:rsidRDefault="00870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9E744" w14:textId="77777777" w:rsidR="003645A2" w:rsidRDefault="00492FEA" w:rsidP="00492FEA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7F29D8FE" w14:textId="5DD230E2" w:rsidR="003645A2" w:rsidRDefault="005A3A9C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737998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03767872" w14:textId="47AB2C40" w:rsidR="003645A2" w:rsidRPr="00737998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5A3A9C">
      <w:rPr>
        <w:rFonts w:ascii="Arial" w:hAnsi="Arial"/>
        <w:b/>
        <w:sz w:val="20"/>
        <w:szCs w:val="20"/>
      </w:rPr>
      <w:t xml:space="preserve">ales Police &amp; Gwent Police </w:t>
    </w:r>
    <w:r w:rsidR="00737998">
      <w:rPr>
        <w:rFonts w:ascii="Arial" w:hAnsi="Arial"/>
        <w:b/>
        <w:sz w:val="20"/>
        <w:szCs w:val="20"/>
        <w:lang w:val="en-GB"/>
      </w:rPr>
      <w:t>January 2023</w:t>
    </w:r>
  </w:p>
  <w:p w14:paraId="72F75DBD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16D421EF" w14:textId="77777777" w:rsidR="003645A2" w:rsidRDefault="003645A2" w:rsidP="00816D5E">
    <w:pPr>
      <w:pStyle w:val="Footer"/>
      <w:jc w:val="center"/>
    </w:pPr>
  </w:p>
  <w:p w14:paraId="6326947B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2CF57" w14:textId="77777777" w:rsidR="003645A2" w:rsidRDefault="00492FEA" w:rsidP="00492FEA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55B91E03" w14:textId="7777777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39C13806" w14:textId="77777777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448F1D57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4165604E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43D1A" w14:textId="77777777" w:rsidR="003645A2" w:rsidRDefault="00492FEA" w:rsidP="00492FEA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3C790D13" w14:textId="62C2F4D0" w:rsidR="003645A2" w:rsidRDefault="005A3A9C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737998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0AF76AD9" w14:textId="59D54A51" w:rsidR="003645A2" w:rsidRPr="00737998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5A3A9C">
      <w:rPr>
        <w:rFonts w:ascii="Arial" w:hAnsi="Arial"/>
        <w:b/>
        <w:sz w:val="20"/>
        <w:szCs w:val="20"/>
      </w:rPr>
      <w:t xml:space="preserve">ales Police &amp; Gwent Police </w:t>
    </w:r>
    <w:r w:rsidR="00737998">
      <w:rPr>
        <w:rFonts w:ascii="Arial" w:hAnsi="Arial"/>
        <w:b/>
        <w:sz w:val="20"/>
        <w:szCs w:val="20"/>
        <w:lang w:val="en-GB"/>
      </w:rPr>
      <w:t>January</w:t>
    </w:r>
    <w:r w:rsidR="005A3A9C">
      <w:rPr>
        <w:rFonts w:ascii="Arial" w:hAnsi="Arial"/>
        <w:b/>
        <w:sz w:val="20"/>
        <w:szCs w:val="20"/>
      </w:rPr>
      <w:t xml:space="preserve"> 202</w:t>
    </w:r>
    <w:r w:rsidR="00737998">
      <w:rPr>
        <w:rFonts w:ascii="Arial" w:hAnsi="Arial"/>
        <w:b/>
        <w:sz w:val="20"/>
        <w:szCs w:val="20"/>
        <w:lang w:val="en-GB"/>
      </w:rPr>
      <w:t>3</w:t>
    </w:r>
  </w:p>
  <w:p w14:paraId="50CAAB3F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0A18745F" w14:textId="77777777" w:rsidR="003645A2" w:rsidRDefault="003645A2" w:rsidP="00816D5E">
    <w:pPr>
      <w:pStyle w:val="Footer"/>
      <w:jc w:val="center"/>
    </w:pPr>
  </w:p>
  <w:p w14:paraId="673503E0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B5EB9" w14:textId="77777777" w:rsidR="003645A2" w:rsidRDefault="00492FEA" w:rsidP="00492FEA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431DCB8E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6916D316" w14:textId="36B8D3DF" w:rsidR="003645A2" w:rsidRDefault="005A3A9C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737998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2BACDE4B" w14:textId="09DC8B66" w:rsidR="003645A2" w:rsidRPr="00737998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</w:t>
    </w:r>
    <w:r w:rsidR="005A3A9C">
      <w:rPr>
        <w:rFonts w:ascii="Arial" w:hAnsi="Arial"/>
        <w:b/>
        <w:sz w:val="20"/>
        <w:szCs w:val="20"/>
      </w:rPr>
      <w:t xml:space="preserve">&amp; Gwent Police </w:t>
    </w:r>
    <w:r w:rsidR="00737998">
      <w:rPr>
        <w:rFonts w:ascii="Arial" w:hAnsi="Arial"/>
        <w:b/>
        <w:sz w:val="20"/>
        <w:szCs w:val="20"/>
        <w:lang w:val="en-GB"/>
      </w:rPr>
      <w:t>January 2023</w:t>
    </w:r>
  </w:p>
  <w:p w14:paraId="21D89AEC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0DBC01A4" w14:textId="77777777" w:rsidR="003645A2" w:rsidRDefault="003645A2" w:rsidP="00816D5E">
    <w:pPr>
      <w:pStyle w:val="Footer"/>
      <w:jc w:val="center"/>
    </w:pPr>
  </w:p>
  <w:p w14:paraId="0097A302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E765" w14:textId="77777777" w:rsidR="003645A2" w:rsidRDefault="00492FEA" w:rsidP="00492FEA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02AC0881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1CCEE52D" w14:textId="6108E740" w:rsidR="003645A2" w:rsidRDefault="005A3A9C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737998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483ABE8D" w14:textId="77AD4151" w:rsidR="003645A2" w:rsidRPr="00737998" w:rsidRDefault="003645A2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5A3A9C">
      <w:rPr>
        <w:rFonts w:ascii="Arial" w:hAnsi="Arial"/>
        <w:b/>
        <w:sz w:val="20"/>
        <w:szCs w:val="20"/>
      </w:rPr>
      <w:t xml:space="preserve">ales Police &amp; Gwent Police </w:t>
    </w:r>
    <w:r w:rsidR="00737998">
      <w:rPr>
        <w:rFonts w:ascii="Arial" w:hAnsi="Arial"/>
        <w:b/>
        <w:sz w:val="20"/>
        <w:szCs w:val="20"/>
        <w:lang w:val="en-GB"/>
      </w:rPr>
      <w:t xml:space="preserve">January </w:t>
    </w:r>
    <w:r w:rsidR="005A3A9C">
      <w:rPr>
        <w:rFonts w:ascii="Arial" w:hAnsi="Arial"/>
        <w:b/>
        <w:sz w:val="20"/>
        <w:szCs w:val="20"/>
      </w:rPr>
      <w:t>202</w:t>
    </w:r>
    <w:r w:rsidR="00737998">
      <w:rPr>
        <w:rFonts w:ascii="Arial" w:hAnsi="Arial"/>
        <w:b/>
        <w:sz w:val="20"/>
        <w:szCs w:val="20"/>
        <w:lang w:val="en-GB"/>
      </w:rPr>
      <w:t>3</w:t>
    </w:r>
  </w:p>
  <w:p w14:paraId="10ACF17B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55B8AF62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3369A" w14:textId="77777777" w:rsidR="003645A2" w:rsidRDefault="00492FEA" w:rsidP="00492FEA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23629920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189918AD" w14:textId="4190E980" w:rsidR="003645A2" w:rsidRDefault="005A3A9C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737998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4454533A" w14:textId="574CB628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5A3A9C">
      <w:rPr>
        <w:rFonts w:ascii="Arial" w:hAnsi="Arial"/>
        <w:b/>
        <w:sz w:val="20"/>
        <w:szCs w:val="20"/>
      </w:rPr>
      <w:t xml:space="preserve">ales Police &amp; Gwent Police </w:t>
    </w:r>
    <w:r w:rsidR="00737998">
      <w:rPr>
        <w:rFonts w:ascii="Arial" w:hAnsi="Arial"/>
        <w:b/>
        <w:sz w:val="20"/>
        <w:szCs w:val="20"/>
        <w:lang w:val="en-GB"/>
      </w:rPr>
      <w:t>January 2023</w:t>
    </w:r>
    <w:r>
      <w:rPr>
        <w:rFonts w:ascii="Arial" w:hAnsi="Arial"/>
        <w:b/>
        <w:sz w:val="20"/>
        <w:szCs w:val="20"/>
      </w:rPr>
      <w:t xml:space="preserve"> </w:t>
    </w:r>
  </w:p>
  <w:p w14:paraId="7209C29E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7B7C0C79" w14:textId="77777777" w:rsidR="003645A2" w:rsidRDefault="003645A2" w:rsidP="00816D5E">
    <w:pPr>
      <w:pStyle w:val="Footer"/>
      <w:jc w:val="center"/>
    </w:pPr>
  </w:p>
  <w:p w14:paraId="60F77F82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9DBEF" w14:textId="77777777" w:rsidR="00870244" w:rsidRDefault="00870244">
      <w:r>
        <w:separator/>
      </w:r>
    </w:p>
  </w:footnote>
  <w:footnote w:type="continuationSeparator" w:id="0">
    <w:p w14:paraId="4F4E9FFC" w14:textId="77777777" w:rsidR="00870244" w:rsidRDefault="00870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57CD1" w14:textId="77777777" w:rsidR="003645A2" w:rsidRDefault="00492FEA" w:rsidP="00492FE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6452422E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2C1B9E6" w14:textId="77777777" w:rsidR="003645A2" w:rsidRDefault="003645A2" w:rsidP="00816D5E">
    <w:pPr>
      <w:pStyle w:val="Header"/>
    </w:pPr>
  </w:p>
  <w:p w14:paraId="1D058892" w14:textId="77777777" w:rsidR="003645A2" w:rsidRPr="00CA1284" w:rsidRDefault="003645A2" w:rsidP="00816D5E">
    <w:pPr>
      <w:pStyle w:val="Header"/>
      <w:ind w:left="-720"/>
      <w:jc w:val="center"/>
    </w:pPr>
  </w:p>
  <w:p w14:paraId="7854FE9C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BD99B" w14:textId="77777777" w:rsidR="003645A2" w:rsidRDefault="00492FEA" w:rsidP="00492FE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4247CFAC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7F6D472" w14:textId="77777777" w:rsidR="003645A2" w:rsidRDefault="003645A2">
    <w:pPr>
      <w:pStyle w:val="Header"/>
    </w:pPr>
  </w:p>
  <w:p w14:paraId="334106E3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5DA18" w14:textId="77777777" w:rsidR="003645A2" w:rsidRDefault="00492FEA" w:rsidP="00492FE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7D8CA8FA" w14:textId="77777777" w:rsidR="003645A2" w:rsidRDefault="003645A2" w:rsidP="00816D5E">
    <w:pPr>
      <w:pStyle w:val="Header"/>
    </w:pPr>
  </w:p>
  <w:p w14:paraId="183B6BFE" w14:textId="77777777" w:rsidR="003645A2" w:rsidRPr="00CA1284" w:rsidRDefault="003645A2" w:rsidP="00816D5E">
    <w:pPr>
      <w:pStyle w:val="Header"/>
      <w:ind w:left="-720"/>
      <w:jc w:val="center"/>
    </w:pPr>
  </w:p>
  <w:p w14:paraId="3AAABBC7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31907" w14:textId="77777777" w:rsidR="003645A2" w:rsidRDefault="00492FEA" w:rsidP="00492FE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6243EC18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2C54AA7" w14:textId="77777777" w:rsidR="003645A2" w:rsidRDefault="003645A2" w:rsidP="00816D5E">
    <w:pPr>
      <w:pStyle w:val="Header"/>
    </w:pPr>
  </w:p>
  <w:p w14:paraId="45CDE520" w14:textId="77777777" w:rsidR="003645A2" w:rsidRPr="00CA1284" w:rsidRDefault="003645A2" w:rsidP="00816D5E">
    <w:pPr>
      <w:pStyle w:val="Header"/>
      <w:ind w:left="-720"/>
      <w:jc w:val="center"/>
    </w:pPr>
  </w:p>
  <w:p w14:paraId="06DBCB27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655D1" w14:textId="77777777" w:rsidR="003645A2" w:rsidRDefault="00492FEA" w:rsidP="00492FE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1E17154F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6993E21" w14:textId="77777777" w:rsidR="003645A2" w:rsidRDefault="003645A2">
    <w:pPr>
      <w:pStyle w:val="Header"/>
    </w:pPr>
  </w:p>
  <w:p w14:paraId="6FF16E4C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196BD" w14:textId="77777777" w:rsidR="003645A2" w:rsidRDefault="00492FEA" w:rsidP="00492FE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2050A003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0175447" w14:textId="77777777" w:rsidR="003645A2" w:rsidRDefault="003645A2" w:rsidP="00816D5E">
    <w:pPr>
      <w:pStyle w:val="Header"/>
    </w:pPr>
  </w:p>
  <w:p w14:paraId="2A0902AF" w14:textId="77777777" w:rsidR="003645A2" w:rsidRPr="00CA1284" w:rsidRDefault="003645A2" w:rsidP="00816D5E">
    <w:pPr>
      <w:pStyle w:val="Header"/>
      <w:ind w:left="-720"/>
      <w:jc w:val="center"/>
    </w:pPr>
  </w:p>
  <w:p w14:paraId="36B8B3B7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D036FAF"/>
    <w:multiLevelType w:val="hybridMultilevel"/>
    <w:tmpl w:val="93082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BF44A52"/>
    <w:multiLevelType w:val="hybridMultilevel"/>
    <w:tmpl w:val="10EC87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8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1" w15:restartNumberingAfterBreak="0">
    <w:nsid w:val="5A733787"/>
    <w:multiLevelType w:val="hybridMultilevel"/>
    <w:tmpl w:val="9E9401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096252"/>
    <w:multiLevelType w:val="hybridMultilevel"/>
    <w:tmpl w:val="370670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3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24"/>
  </w:num>
  <w:num w:numId="3">
    <w:abstractNumId w:val="23"/>
  </w:num>
  <w:num w:numId="4">
    <w:abstractNumId w:val="41"/>
  </w:num>
  <w:num w:numId="5">
    <w:abstractNumId w:val="2"/>
  </w:num>
  <w:num w:numId="6">
    <w:abstractNumId w:val="33"/>
  </w:num>
  <w:num w:numId="7">
    <w:abstractNumId w:val="27"/>
  </w:num>
  <w:num w:numId="8">
    <w:abstractNumId w:val="38"/>
  </w:num>
  <w:num w:numId="9">
    <w:abstractNumId w:val="18"/>
  </w:num>
  <w:num w:numId="10">
    <w:abstractNumId w:val="20"/>
  </w:num>
  <w:num w:numId="11">
    <w:abstractNumId w:val="45"/>
  </w:num>
  <w:num w:numId="12">
    <w:abstractNumId w:val="37"/>
  </w:num>
  <w:num w:numId="13">
    <w:abstractNumId w:val="36"/>
  </w:num>
  <w:num w:numId="14">
    <w:abstractNumId w:val="7"/>
  </w:num>
  <w:num w:numId="15">
    <w:abstractNumId w:val="30"/>
  </w:num>
  <w:num w:numId="16">
    <w:abstractNumId w:val="40"/>
  </w:num>
  <w:num w:numId="17">
    <w:abstractNumId w:val="15"/>
  </w:num>
  <w:num w:numId="18">
    <w:abstractNumId w:val="29"/>
  </w:num>
  <w:num w:numId="19">
    <w:abstractNumId w:val="28"/>
  </w:num>
  <w:num w:numId="20">
    <w:abstractNumId w:val="4"/>
  </w:num>
  <w:num w:numId="21">
    <w:abstractNumId w:val="14"/>
  </w:num>
  <w:num w:numId="22">
    <w:abstractNumId w:val="9"/>
  </w:num>
  <w:num w:numId="23">
    <w:abstractNumId w:val="8"/>
  </w:num>
  <w:num w:numId="24">
    <w:abstractNumId w:val="35"/>
  </w:num>
  <w:num w:numId="25">
    <w:abstractNumId w:val="46"/>
  </w:num>
  <w:num w:numId="26">
    <w:abstractNumId w:val="0"/>
  </w:num>
  <w:num w:numId="27">
    <w:abstractNumId w:val="21"/>
  </w:num>
  <w:num w:numId="28">
    <w:abstractNumId w:val="44"/>
  </w:num>
  <w:num w:numId="29">
    <w:abstractNumId w:val="3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10"/>
  </w:num>
  <w:num w:numId="38">
    <w:abstractNumId w:val="17"/>
  </w:num>
  <w:num w:numId="39">
    <w:abstractNumId w:val="39"/>
  </w:num>
  <w:num w:numId="40">
    <w:abstractNumId w:val="26"/>
  </w:num>
  <w:num w:numId="41">
    <w:abstractNumId w:val="19"/>
  </w:num>
  <w:num w:numId="42">
    <w:abstractNumId w:val="1"/>
  </w:num>
  <w:num w:numId="43">
    <w:abstractNumId w:val="11"/>
  </w:num>
  <w:num w:numId="44">
    <w:abstractNumId w:val="32"/>
  </w:num>
  <w:num w:numId="45">
    <w:abstractNumId w:val="31"/>
  </w:num>
  <w:num w:numId="46">
    <w:abstractNumId w:val="16"/>
  </w:num>
  <w:num w:numId="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43B6"/>
    <w:rsid w:val="000D4F20"/>
    <w:rsid w:val="000D7079"/>
    <w:rsid w:val="000D7813"/>
    <w:rsid w:val="000E087A"/>
    <w:rsid w:val="000E448E"/>
    <w:rsid w:val="00100A9C"/>
    <w:rsid w:val="00101CED"/>
    <w:rsid w:val="001070D9"/>
    <w:rsid w:val="001075CC"/>
    <w:rsid w:val="0011616A"/>
    <w:rsid w:val="00117561"/>
    <w:rsid w:val="00124457"/>
    <w:rsid w:val="00127D6D"/>
    <w:rsid w:val="001326FA"/>
    <w:rsid w:val="0013493A"/>
    <w:rsid w:val="00135B05"/>
    <w:rsid w:val="0014523C"/>
    <w:rsid w:val="0014523E"/>
    <w:rsid w:val="0014562E"/>
    <w:rsid w:val="00146D57"/>
    <w:rsid w:val="00150377"/>
    <w:rsid w:val="001533A9"/>
    <w:rsid w:val="001842E0"/>
    <w:rsid w:val="001866A1"/>
    <w:rsid w:val="001A2E91"/>
    <w:rsid w:val="001A413B"/>
    <w:rsid w:val="001B056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B20D8"/>
    <w:rsid w:val="002C537C"/>
    <w:rsid w:val="002C79BE"/>
    <w:rsid w:val="002D2890"/>
    <w:rsid w:val="002D387D"/>
    <w:rsid w:val="002D79BB"/>
    <w:rsid w:val="00303205"/>
    <w:rsid w:val="00303D61"/>
    <w:rsid w:val="0031458E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629B6"/>
    <w:rsid w:val="004746F4"/>
    <w:rsid w:val="00476C1B"/>
    <w:rsid w:val="00484D36"/>
    <w:rsid w:val="004872B9"/>
    <w:rsid w:val="00487CAD"/>
    <w:rsid w:val="00492FEA"/>
    <w:rsid w:val="004931AA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0592"/>
    <w:rsid w:val="004E347D"/>
    <w:rsid w:val="004E5C61"/>
    <w:rsid w:val="004E6E94"/>
    <w:rsid w:val="005059AB"/>
    <w:rsid w:val="005062C6"/>
    <w:rsid w:val="0050754D"/>
    <w:rsid w:val="00513CD1"/>
    <w:rsid w:val="00517847"/>
    <w:rsid w:val="0052535C"/>
    <w:rsid w:val="00535FCA"/>
    <w:rsid w:val="00545432"/>
    <w:rsid w:val="00552D8B"/>
    <w:rsid w:val="00553490"/>
    <w:rsid w:val="005602B5"/>
    <w:rsid w:val="005624D2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3A9C"/>
    <w:rsid w:val="005A4984"/>
    <w:rsid w:val="005B3792"/>
    <w:rsid w:val="005B46B6"/>
    <w:rsid w:val="005C047A"/>
    <w:rsid w:val="005C3086"/>
    <w:rsid w:val="005C3901"/>
    <w:rsid w:val="005D0033"/>
    <w:rsid w:val="005D122F"/>
    <w:rsid w:val="005D2EBC"/>
    <w:rsid w:val="005E0656"/>
    <w:rsid w:val="005E100D"/>
    <w:rsid w:val="005F3312"/>
    <w:rsid w:val="005F6638"/>
    <w:rsid w:val="006046F6"/>
    <w:rsid w:val="0062599F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65FA3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35A3"/>
    <w:rsid w:val="00713ED0"/>
    <w:rsid w:val="00716E92"/>
    <w:rsid w:val="007243E6"/>
    <w:rsid w:val="007249FD"/>
    <w:rsid w:val="007254A0"/>
    <w:rsid w:val="00727B0C"/>
    <w:rsid w:val="00733107"/>
    <w:rsid w:val="007347C4"/>
    <w:rsid w:val="00736508"/>
    <w:rsid w:val="00737998"/>
    <w:rsid w:val="00740CE6"/>
    <w:rsid w:val="00741E03"/>
    <w:rsid w:val="007458C8"/>
    <w:rsid w:val="00752595"/>
    <w:rsid w:val="00752787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0575F"/>
    <w:rsid w:val="00812E18"/>
    <w:rsid w:val="00816D5E"/>
    <w:rsid w:val="00817A26"/>
    <w:rsid w:val="0082036F"/>
    <w:rsid w:val="00821E76"/>
    <w:rsid w:val="00824C9A"/>
    <w:rsid w:val="00825953"/>
    <w:rsid w:val="0082717A"/>
    <w:rsid w:val="008514E7"/>
    <w:rsid w:val="008576DA"/>
    <w:rsid w:val="00860E50"/>
    <w:rsid w:val="00870244"/>
    <w:rsid w:val="008750CF"/>
    <w:rsid w:val="00887755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095C"/>
    <w:rsid w:val="009521E1"/>
    <w:rsid w:val="00954644"/>
    <w:rsid w:val="00962C2C"/>
    <w:rsid w:val="00965251"/>
    <w:rsid w:val="00974F34"/>
    <w:rsid w:val="00985941"/>
    <w:rsid w:val="00992480"/>
    <w:rsid w:val="00992B1B"/>
    <w:rsid w:val="009941F0"/>
    <w:rsid w:val="009949A4"/>
    <w:rsid w:val="009A22E2"/>
    <w:rsid w:val="009A606D"/>
    <w:rsid w:val="009A6E2C"/>
    <w:rsid w:val="009B4281"/>
    <w:rsid w:val="009B4C15"/>
    <w:rsid w:val="009C0C45"/>
    <w:rsid w:val="009C1D2F"/>
    <w:rsid w:val="009C5484"/>
    <w:rsid w:val="009C6E14"/>
    <w:rsid w:val="009C76F2"/>
    <w:rsid w:val="009D501C"/>
    <w:rsid w:val="009E3116"/>
    <w:rsid w:val="009F4D2C"/>
    <w:rsid w:val="00A00BF2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53C70"/>
    <w:rsid w:val="00B64840"/>
    <w:rsid w:val="00B65C01"/>
    <w:rsid w:val="00B67804"/>
    <w:rsid w:val="00B90C3A"/>
    <w:rsid w:val="00BA0449"/>
    <w:rsid w:val="00BA1F2F"/>
    <w:rsid w:val="00BA7258"/>
    <w:rsid w:val="00BA7A23"/>
    <w:rsid w:val="00BB2269"/>
    <w:rsid w:val="00BC58C1"/>
    <w:rsid w:val="00BC6C1E"/>
    <w:rsid w:val="00BD3DFE"/>
    <w:rsid w:val="00BD3E6A"/>
    <w:rsid w:val="00BE3F88"/>
    <w:rsid w:val="00BF23A8"/>
    <w:rsid w:val="00BF5D68"/>
    <w:rsid w:val="00C0425A"/>
    <w:rsid w:val="00C0447D"/>
    <w:rsid w:val="00C10B3A"/>
    <w:rsid w:val="00C22807"/>
    <w:rsid w:val="00C254B0"/>
    <w:rsid w:val="00C37812"/>
    <w:rsid w:val="00C43195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CF7CA3"/>
    <w:rsid w:val="00D00C57"/>
    <w:rsid w:val="00D068B7"/>
    <w:rsid w:val="00D0698A"/>
    <w:rsid w:val="00D12EDA"/>
    <w:rsid w:val="00D168F1"/>
    <w:rsid w:val="00D22BD6"/>
    <w:rsid w:val="00D3109C"/>
    <w:rsid w:val="00D339D2"/>
    <w:rsid w:val="00D34476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D330E"/>
    <w:rsid w:val="00DE2BE2"/>
    <w:rsid w:val="00DE2D76"/>
    <w:rsid w:val="00DE71C6"/>
    <w:rsid w:val="00DF2876"/>
    <w:rsid w:val="00DF6219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6680A"/>
    <w:rsid w:val="00E720FC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0C39"/>
    <w:rsid w:val="00EC198C"/>
    <w:rsid w:val="00EC49FB"/>
    <w:rsid w:val="00EC5CB6"/>
    <w:rsid w:val="00ED5B87"/>
    <w:rsid w:val="00EE0430"/>
    <w:rsid w:val="00EE2B37"/>
    <w:rsid w:val="00EE3E20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D6588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0A604205"/>
  <w15:chartTrackingRefBased/>
  <w15:docId w15:val="{7F0C968E-3B3B-44F4-9328-DD6C1BD7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6F99B-FE2C-47E1-9E58-9FB92109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3</cp:revision>
  <cp:lastPrinted>2016-03-30T17:01:00Z</cp:lastPrinted>
  <dcterms:created xsi:type="dcterms:W3CDTF">2023-01-04T13:24:00Z</dcterms:created>
  <dcterms:modified xsi:type="dcterms:W3CDTF">2023-01-04T13:49:00Z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2023-01-04T13:24:24Z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e1889301-65f5-495c-86bb-66f25e79e7ce</vt:lpwstr>
  </property>
  <property fmtid="{D5CDD505-2E9C-101B-9397-08002B2CF9AE}" pid="13" name="MSIP_Label_66cf8fe5-b7b7-4df7-b38d-1c61ac2f6639_ContentBits">
    <vt:lpwstr>0</vt:lpwstr>
  </property>
</Properties>
</file>