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ook w:val="04A0"/>
      </w:tblPr>
      <w:tblGrid>
        <w:gridCol w:w="2310"/>
        <w:gridCol w:w="2310"/>
        <w:gridCol w:w="2311"/>
        <w:gridCol w:w="2311"/>
      </w:tblGrid>
      <w:tr w:rsidR="00713583" w:rsidTr="00713583">
        <w:tc>
          <w:tcPr>
            <w:tcW w:w="2310" w:type="dxa"/>
          </w:tcPr>
          <w:p w:rsidR="00713583" w:rsidRPr="00131AB2" w:rsidRDefault="00713583">
            <w:pPr>
              <w:rPr>
                <w:b/>
              </w:rPr>
            </w:pPr>
          </w:p>
        </w:tc>
        <w:tc>
          <w:tcPr>
            <w:tcW w:w="2310" w:type="dxa"/>
          </w:tcPr>
          <w:p w:rsidR="00713583" w:rsidRPr="00131AB2" w:rsidRDefault="009F3ED2" w:rsidP="009F3ED2">
            <w:pPr>
              <w:rPr>
                <w:b/>
              </w:rPr>
            </w:pPr>
            <w:r w:rsidRPr="00131AB2">
              <w:rPr>
                <w:b/>
              </w:rPr>
              <w:t>AWL version</w:t>
            </w:r>
          </w:p>
        </w:tc>
        <w:tc>
          <w:tcPr>
            <w:tcW w:w="2311" w:type="dxa"/>
          </w:tcPr>
          <w:p w:rsidR="00713583" w:rsidRPr="00131AB2" w:rsidRDefault="00713583">
            <w:pPr>
              <w:rPr>
                <w:b/>
              </w:rPr>
            </w:pPr>
          </w:p>
        </w:tc>
        <w:tc>
          <w:tcPr>
            <w:tcW w:w="2311" w:type="dxa"/>
          </w:tcPr>
          <w:p w:rsidR="00713583" w:rsidRPr="00131AB2" w:rsidRDefault="009F3ED2">
            <w:pPr>
              <w:rPr>
                <w:b/>
              </w:rPr>
            </w:pPr>
            <w:r w:rsidRPr="00131AB2">
              <w:rPr>
                <w:b/>
              </w:rPr>
              <w:t>AWL version</w:t>
            </w:r>
          </w:p>
        </w:tc>
      </w:tr>
      <w:tr w:rsidR="00713583" w:rsidTr="00713583">
        <w:tc>
          <w:tcPr>
            <w:tcW w:w="2310" w:type="dxa"/>
          </w:tcPr>
          <w:p w:rsidR="00713583" w:rsidRPr="00131AB2" w:rsidRDefault="00713583">
            <w:pPr>
              <w:rPr>
                <w:b/>
              </w:rPr>
            </w:pPr>
          </w:p>
        </w:tc>
        <w:tc>
          <w:tcPr>
            <w:tcW w:w="2310" w:type="dxa"/>
          </w:tcPr>
          <w:p w:rsidR="00713583" w:rsidRPr="00131AB2" w:rsidRDefault="00713583">
            <w:pPr>
              <w:rPr>
                <w:b/>
              </w:rPr>
            </w:pPr>
          </w:p>
        </w:tc>
        <w:tc>
          <w:tcPr>
            <w:tcW w:w="2311" w:type="dxa"/>
          </w:tcPr>
          <w:p w:rsidR="00713583" w:rsidRPr="00131AB2" w:rsidRDefault="00713583">
            <w:pPr>
              <w:rPr>
                <w:b/>
              </w:rPr>
            </w:pPr>
          </w:p>
        </w:tc>
        <w:tc>
          <w:tcPr>
            <w:tcW w:w="2311" w:type="dxa"/>
          </w:tcPr>
          <w:p w:rsidR="00713583" w:rsidRPr="00131AB2" w:rsidRDefault="00713583">
            <w:pPr>
              <w:rPr>
                <w:b/>
              </w:rPr>
            </w:pPr>
          </w:p>
        </w:tc>
      </w:tr>
      <w:tr w:rsidR="00B27356" w:rsidRPr="00131AB2" w:rsidTr="00C36E74">
        <w:tc>
          <w:tcPr>
            <w:tcW w:w="2310" w:type="dxa"/>
          </w:tcPr>
          <w:p w:rsidR="00B27356" w:rsidRPr="00131AB2" w:rsidRDefault="00B27356" w:rsidP="00316CA2">
            <w:pPr>
              <w:rPr>
                <w:b/>
                <w:sz w:val="32"/>
                <w:szCs w:val="32"/>
              </w:rPr>
            </w:pPr>
          </w:p>
        </w:tc>
        <w:tc>
          <w:tcPr>
            <w:tcW w:w="2310" w:type="dxa"/>
          </w:tcPr>
          <w:p w:rsidR="00B27356" w:rsidRPr="00131AB2" w:rsidRDefault="00B27356" w:rsidP="00316CA2">
            <w:pPr>
              <w:rPr>
                <w:b/>
                <w:sz w:val="32"/>
                <w:szCs w:val="32"/>
              </w:rPr>
            </w:pPr>
          </w:p>
        </w:tc>
        <w:tc>
          <w:tcPr>
            <w:tcW w:w="2311" w:type="dxa"/>
          </w:tcPr>
          <w:p w:rsidR="00B27356" w:rsidRPr="00131AB2" w:rsidRDefault="00B27356" w:rsidP="00316CA2">
            <w:pPr>
              <w:rPr>
                <w:b/>
                <w:sz w:val="32"/>
                <w:szCs w:val="32"/>
              </w:rPr>
            </w:pPr>
          </w:p>
        </w:tc>
        <w:tc>
          <w:tcPr>
            <w:tcW w:w="2311" w:type="dxa"/>
          </w:tcPr>
          <w:p w:rsidR="00B27356" w:rsidRPr="00131AB2" w:rsidRDefault="00B27356" w:rsidP="00316CA2">
            <w:pPr>
              <w:rPr>
                <w:b/>
                <w:sz w:val="32"/>
                <w:szCs w:val="32"/>
              </w:rPr>
            </w:pPr>
          </w:p>
        </w:tc>
      </w:tr>
      <w:tr w:rsidR="00B27356" w:rsidRPr="00131AB2" w:rsidTr="00C36E74">
        <w:tc>
          <w:tcPr>
            <w:tcW w:w="2310" w:type="dxa"/>
          </w:tcPr>
          <w:p w:rsidR="00B27356" w:rsidRPr="00131AB2" w:rsidRDefault="00B27356" w:rsidP="00316C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Agreement</w:t>
            </w:r>
          </w:p>
        </w:tc>
        <w:tc>
          <w:tcPr>
            <w:tcW w:w="2310" w:type="dxa"/>
          </w:tcPr>
          <w:p w:rsidR="00B27356" w:rsidRPr="00131AB2" w:rsidRDefault="00B27356" w:rsidP="00316C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Consent</w:t>
            </w:r>
          </w:p>
        </w:tc>
        <w:tc>
          <w:tcPr>
            <w:tcW w:w="2311" w:type="dxa"/>
          </w:tcPr>
          <w:p w:rsidR="00B27356" w:rsidRPr="00131AB2" w:rsidRDefault="00B27356" w:rsidP="00316C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Happen</w:t>
            </w:r>
          </w:p>
        </w:tc>
        <w:tc>
          <w:tcPr>
            <w:tcW w:w="2311" w:type="dxa"/>
          </w:tcPr>
          <w:p w:rsidR="00B27356" w:rsidRPr="00131AB2" w:rsidRDefault="00B27356" w:rsidP="00316C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Occur</w:t>
            </w:r>
          </w:p>
        </w:tc>
      </w:tr>
      <w:tr w:rsidR="00B27356" w:rsidTr="00713583">
        <w:tc>
          <w:tcPr>
            <w:tcW w:w="2310" w:type="dxa"/>
          </w:tcPr>
          <w:p w:rsidR="00B27356" w:rsidRPr="00131AB2" w:rsidRDefault="00B27356">
            <w:pPr>
              <w:rPr>
                <w:b/>
                <w:sz w:val="32"/>
                <w:szCs w:val="32"/>
              </w:rPr>
            </w:pPr>
            <w:r w:rsidRPr="00131AB2">
              <w:rPr>
                <w:b/>
                <w:sz w:val="32"/>
                <w:szCs w:val="32"/>
              </w:rPr>
              <w:t>Big</w:t>
            </w:r>
          </w:p>
        </w:tc>
        <w:tc>
          <w:tcPr>
            <w:tcW w:w="2310" w:type="dxa"/>
          </w:tcPr>
          <w:p w:rsidR="00B27356" w:rsidRPr="00131AB2" w:rsidRDefault="00B27356">
            <w:pPr>
              <w:rPr>
                <w:b/>
                <w:sz w:val="32"/>
                <w:szCs w:val="32"/>
              </w:rPr>
            </w:pPr>
            <w:r w:rsidRPr="00131AB2">
              <w:rPr>
                <w:b/>
                <w:sz w:val="32"/>
                <w:szCs w:val="32"/>
              </w:rPr>
              <w:t>Major</w:t>
            </w:r>
          </w:p>
        </w:tc>
        <w:tc>
          <w:tcPr>
            <w:tcW w:w="2311" w:type="dxa"/>
          </w:tcPr>
          <w:p w:rsidR="00B27356" w:rsidRPr="00131AB2" w:rsidRDefault="00B27356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Mistake</w:t>
            </w:r>
          </w:p>
        </w:tc>
        <w:tc>
          <w:tcPr>
            <w:tcW w:w="2311" w:type="dxa"/>
          </w:tcPr>
          <w:p w:rsidR="00B27356" w:rsidRPr="00131AB2" w:rsidRDefault="00B27356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Error</w:t>
            </w:r>
          </w:p>
        </w:tc>
      </w:tr>
      <w:tr w:rsidR="00B27356" w:rsidRPr="00131AB2" w:rsidTr="00C36E74">
        <w:tc>
          <w:tcPr>
            <w:tcW w:w="2310" w:type="dxa"/>
          </w:tcPr>
          <w:p w:rsidR="00B27356" w:rsidRPr="00131AB2" w:rsidRDefault="00B27356" w:rsidP="004113C1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Build </w:t>
            </w:r>
          </w:p>
        </w:tc>
        <w:tc>
          <w:tcPr>
            <w:tcW w:w="2310" w:type="dxa"/>
          </w:tcPr>
          <w:p w:rsidR="00B27356" w:rsidRPr="00131AB2" w:rsidRDefault="00B27356" w:rsidP="004113C1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Construct</w:t>
            </w:r>
          </w:p>
        </w:tc>
        <w:tc>
          <w:tcPr>
            <w:tcW w:w="2311" w:type="dxa"/>
          </w:tcPr>
          <w:p w:rsidR="00B27356" w:rsidRPr="00131AB2" w:rsidRDefault="00B27356" w:rsidP="00316C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Improve</w:t>
            </w:r>
          </w:p>
        </w:tc>
        <w:tc>
          <w:tcPr>
            <w:tcW w:w="2311" w:type="dxa"/>
          </w:tcPr>
          <w:p w:rsidR="00B27356" w:rsidRPr="00131AB2" w:rsidRDefault="00B27356" w:rsidP="00316C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Enhance</w:t>
            </w:r>
          </w:p>
        </w:tc>
      </w:tr>
      <w:tr w:rsidR="00B27356" w:rsidTr="00713583">
        <w:tc>
          <w:tcPr>
            <w:tcW w:w="2310" w:type="dxa"/>
          </w:tcPr>
          <w:p w:rsidR="00B27356" w:rsidRPr="00131AB2" w:rsidRDefault="00B27356">
            <w:pPr>
              <w:rPr>
                <w:b/>
                <w:sz w:val="32"/>
                <w:szCs w:val="32"/>
              </w:rPr>
            </w:pPr>
            <w:r w:rsidRPr="00131AB2">
              <w:rPr>
                <w:b/>
                <w:sz w:val="32"/>
                <w:szCs w:val="32"/>
              </w:rPr>
              <w:t>Buy</w:t>
            </w:r>
          </w:p>
        </w:tc>
        <w:tc>
          <w:tcPr>
            <w:tcW w:w="2310" w:type="dxa"/>
          </w:tcPr>
          <w:p w:rsidR="00B27356" w:rsidRPr="00131AB2" w:rsidRDefault="00B27356">
            <w:pPr>
              <w:rPr>
                <w:b/>
                <w:sz w:val="32"/>
                <w:szCs w:val="32"/>
              </w:rPr>
            </w:pPr>
            <w:r w:rsidRPr="00131AB2">
              <w:rPr>
                <w:b/>
                <w:sz w:val="32"/>
                <w:szCs w:val="32"/>
              </w:rPr>
              <w:t>Purchase</w:t>
            </w:r>
          </w:p>
        </w:tc>
        <w:tc>
          <w:tcPr>
            <w:tcW w:w="2311" w:type="dxa"/>
          </w:tcPr>
          <w:p w:rsidR="00B27356" w:rsidRPr="00131AB2" w:rsidRDefault="00B27356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Inside</w:t>
            </w:r>
          </w:p>
        </w:tc>
        <w:tc>
          <w:tcPr>
            <w:tcW w:w="2311" w:type="dxa"/>
          </w:tcPr>
          <w:p w:rsidR="00B27356" w:rsidRPr="00131AB2" w:rsidRDefault="00B27356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Internal</w:t>
            </w:r>
          </w:p>
        </w:tc>
      </w:tr>
      <w:tr w:rsidR="00B27356" w:rsidRPr="00131AB2" w:rsidTr="00C36E74">
        <w:tc>
          <w:tcPr>
            <w:tcW w:w="2310" w:type="dxa"/>
          </w:tcPr>
          <w:p w:rsidR="00B27356" w:rsidRPr="00131AB2" w:rsidRDefault="00B27356" w:rsidP="00316C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Change</w:t>
            </w:r>
          </w:p>
        </w:tc>
        <w:tc>
          <w:tcPr>
            <w:tcW w:w="2310" w:type="dxa"/>
          </w:tcPr>
          <w:p w:rsidR="00B27356" w:rsidRPr="00131AB2" w:rsidRDefault="00B27356" w:rsidP="00316C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Adapt</w:t>
            </w:r>
          </w:p>
        </w:tc>
        <w:tc>
          <w:tcPr>
            <w:tcW w:w="2311" w:type="dxa"/>
          </w:tcPr>
          <w:p w:rsidR="00B27356" w:rsidRPr="00131AB2" w:rsidRDefault="00B27356" w:rsidP="00316C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Reason</w:t>
            </w:r>
          </w:p>
        </w:tc>
        <w:tc>
          <w:tcPr>
            <w:tcW w:w="2311" w:type="dxa"/>
          </w:tcPr>
          <w:p w:rsidR="00B27356" w:rsidRPr="00131AB2" w:rsidRDefault="00B27356" w:rsidP="00316C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Motive</w:t>
            </w:r>
          </w:p>
        </w:tc>
      </w:tr>
      <w:tr w:rsidR="00B27356" w:rsidRPr="00131AB2" w:rsidTr="00C36E74">
        <w:tc>
          <w:tcPr>
            <w:tcW w:w="2310" w:type="dxa"/>
          </w:tcPr>
          <w:p w:rsidR="00B27356" w:rsidRPr="00131AB2" w:rsidRDefault="00B27356" w:rsidP="00316C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Eat</w:t>
            </w:r>
          </w:p>
        </w:tc>
        <w:tc>
          <w:tcPr>
            <w:tcW w:w="2310" w:type="dxa"/>
          </w:tcPr>
          <w:p w:rsidR="00B27356" w:rsidRPr="00131AB2" w:rsidRDefault="00B27356" w:rsidP="00316C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consume</w:t>
            </w:r>
          </w:p>
        </w:tc>
        <w:tc>
          <w:tcPr>
            <w:tcW w:w="2311" w:type="dxa"/>
          </w:tcPr>
          <w:p w:rsidR="00B27356" w:rsidRPr="00131AB2" w:rsidRDefault="00B27356" w:rsidP="00316C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Outside</w:t>
            </w:r>
          </w:p>
        </w:tc>
        <w:tc>
          <w:tcPr>
            <w:tcW w:w="2311" w:type="dxa"/>
          </w:tcPr>
          <w:p w:rsidR="00B27356" w:rsidRPr="00131AB2" w:rsidRDefault="00B27356" w:rsidP="00316C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External</w:t>
            </w:r>
          </w:p>
        </w:tc>
      </w:tr>
      <w:tr w:rsidR="00B27356" w:rsidRPr="00131AB2" w:rsidTr="00C36E74">
        <w:tc>
          <w:tcPr>
            <w:tcW w:w="2310" w:type="dxa"/>
          </w:tcPr>
          <w:p w:rsidR="00B27356" w:rsidRPr="00131AB2" w:rsidRDefault="00B27356" w:rsidP="00830050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Examine</w:t>
            </w:r>
          </w:p>
        </w:tc>
        <w:tc>
          <w:tcPr>
            <w:tcW w:w="2310" w:type="dxa"/>
          </w:tcPr>
          <w:p w:rsidR="00B27356" w:rsidRPr="00131AB2" w:rsidRDefault="00B27356" w:rsidP="00316C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Analyse</w:t>
            </w:r>
          </w:p>
        </w:tc>
        <w:tc>
          <w:tcPr>
            <w:tcW w:w="2311" w:type="dxa"/>
          </w:tcPr>
          <w:p w:rsidR="00B27356" w:rsidRPr="00131AB2" w:rsidRDefault="00B27356" w:rsidP="00316C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Control</w:t>
            </w:r>
          </w:p>
        </w:tc>
        <w:tc>
          <w:tcPr>
            <w:tcW w:w="2311" w:type="dxa"/>
          </w:tcPr>
          <w:p w:rsidR="00B27356" w:rsidRPr="00131AB2" w:rsidRDefault="00B27356" w:rsidP="004735FE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Manipulate</w:t>
            </w:r>
          </w:p>
        </w:tc>
      </w:tr>
      <w:tr w:rsidR="00B27356" w:rsidRPr="00131AB2" w:rsidTr="00C36E74">
        <w:tc>
          <w:tcPr>
            <w:tcW w:w="2310" w:type="dxa"/>
          </w:tcPr>
          <w:p w:rsidR="00B27356" w:rsidRPr="00131AB2" w:rsidRDefault="00B27356" w:rsidP="00316C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Get</w:t>
            </w:r>
          </w:p>
        </w:tc>
        <w:tc>
          <w:tcPr>
            <w:tcW w:w="2310" w:type="dxa"/>
          </w:tcPr>
          <w:p w:rsidR="00B27356" w:rsidRPr="00131AB2" w:rsidRDefault="00B27356" w:rsidP="00316C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Acquire</w:t>
            </w:r>
          </w:p>
        </w:tc>
        <w:tc>
          <w:tcPr>
            <w:tcW w:w="2311" w:type="dxa"/>
          </w:tcPr>
          <w:p w:rsidR="00B27356" w:rsidRPr="00131AB2" w:rsidRDefault="00B27356" w:rsidP="00316C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Small</w:t>
            </w:r>
          </w:p>
        </w:tc>
        <w:tc>
          <w:tcPr>
            <w:tcW w:w="2311" w:type="dxa"/>
          </w:tcPr>
          <w:p w:rsidR="00B27356" w:rsidRPr="00131AB2" w:rsidRDefault="00B27356" w:rsidP="00316C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Minor</w:t>
            </w:r>
          </w:p>
        </w:tc>
      </w:tr>
      <w:tr w:rsidR="00B27356" w:rsidRPr="00131AB2" w:rsidTr="00C36E74">
        <w:tc>
          <w:tcPr>
            <w:tcW w:w="2310" w:type="dxa"/>
          </w:tcPr>
          <w:p w:rsidR="00B27356" w:rsidRPr="00131AB2" w:rsidRDefault="00B27356" w:rsidP="00316C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Idea</w:t>
            </w:r>
          </w:p>
        </w:tc>
        <w:tc>
          <w:tcPr>
            <w:tcW w:w="2310" w:type="dxa"/>
          </w:tcPr>
          <w:p w:rsidR="00B27356" w:rsidRPr="00131AB2" w:rsidRDefault="00B27356" w:rsidP="00316C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Concept</w:t>
            </w:r>
          </w:p>
        </w:tc>
        <w:tc>
          <w:tcPr>
            <w:tcW w:w="2311" w:type="dxa"/>
          </w:tcPr>
          <w:p w:rsidR="00B27356" w:rsidRPr="00131AB2" w:rsidRDefault="00B27356" w:rsidP="00316C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Pay</w:t>
            </w:r>
          </w:p>
        </w:tc>
        <w:tc>
          <w:tcPr>
            <w:tcW w:w="2311" w:type="dxa"/>
          </w:tcPr>
          <w:p w:rsidR="00B27356" w:rsidRPr="00131AB2" w:rsidRDefault="00B27356" w:rsidP="00316C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Income</w:t>
            </w:r>
          </w:p>
        </w:tc>
      </w:tr>
      <w:tr w:rsidR="00B27356" w:rsidRPr="00131AB2" w:rsidTr="00C36E74">
        <w:tc>
          <w:tcPr>
            <w:tcW w:w="2310" w:type="dxa"/>
          </w:tcPr>
          <w:p w:rsidR="00B27356" w:rsidRPr="00131AB2" w:rsidRDefault="00B27356" w:rsidP="00316C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Information</w:t>
            </w:r>
          </w:p>
        </w:tc>
        <w:tc>
          <w:tcPr>
            <w:tcW w:w="2310" w:type="dxa"/>
          </w:tcPr>
          <w:p w:rsidR="00B27356" w:rsidRPr="00131AB2" w:rsidRDefault="00B27356" w:rsidP="00316C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Data</w:t>
            </w:r>
          </w:p>
        </w:tc>
        <w:tc>
          <w:tcPr>
            <w:tcW w:w="2311" w:type="dxa"/>
          </w:tcPr>
          <w:p w:rsidR="00B27356" w:rsidRPr="00131AB2" w:rsidRDefault="00B27356" w:rsidP="00316C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Tax</w:t>
            </w:r>
          </w:p>
        </w:tc>
        <w:tc>
          <w:tcPr>
            <w:tcW w:w="2311" w:type="dxa"/>
          </w:tcPr>
          <w:p w:rsidR="00B27356" w:rsidRPr="00131AB2" w:rsidRDefault="00B27356" w:rsidP="00316C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Levy</w:t>
            </w:r>
          </w:p>
        </w:tc>
      </w:tr>
      <w:tr w:rsidR="00B27356" w:rsidRPr="00131AB2" w:rsidTr="00C36E74">
        <w:tc>
          <w:tcPr>
            <w:tcW w:w="2310" w:type="dxa"/>
          </w:tcPr>
          <w:p w:rsidR="00B27356" w:rsidRPr="00131AB2" w:rsidRDefault="00B27356" w:rsidP="00316C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Length</w:t>
            </w:r>
          </w:p>
        </w:tc>
        <w:tc>
          <w:tcPr>
            <w:tcW w:w="2310" w:type="dxa"/>
          </w:tcPr>
          <w:p w:rsidR="00B27356" w:rsidRPr="00131AB2" w:rsidRDefault="00B27356" w:rsidP="00316C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Duration</w:t>
            </w:r>
          </w:p>
        </w:tc>
        <w:tc>
          <w:tcPr>
            <w:tcW w:w="2311" w:type="dxa"/>
          </w:tcPr>
          <w:p w:rsidR="00B27356" w:rsidRPr="00131AB2" w:rsidRDefault="00B27356" w:rsidP="00316CA2">
            <w:pPr>
              <w:rPr>
                <w:b/>
                <w:sz w:val="32"/>
                <w:szCs w:val="32"/>
              </w:rPr>
            </w:pPr>
          </w:p>
        </w:tc>
        <w:tc>
          <w:tcPr>
            <w:tcW w:w="2311" w:type="dxa"/>
          </w:tcPr>
          <w:p w:rsidR="00B27356" w:rsidRPr="00131AB2" w:rsidRDefault="00B27356" w:rsidP="00316CA2">
            <w:pPr>
              <w:rPr>
                <w:b/>
                <w:sz w:val="32"/>
                <w:szCs w:val="32"/>
              </w:rPr>
            </w:pPr>
          </w:p>
        </w:tc>
      </w:tr>
      <w:tr w:rsidR="00B27356" w:rsidTr="00713583">
        <w:tc>
          <w:tcPr>
            <w:tcW w:w="2310" w:type="dxa"/>
          </w:tcPr>
          <w:p w:rsidR="00B27356" w:rsidRPr="00131AB2" w:rsidRDefault="00B27356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Make</w:t>
            </w:r>
          </w:p>
        </w:tc>
        <w:tc>
          <w:tcPr>
            <w:tcW w:w="2310" w:type="dxa"/>
          </w:tcPr>
          <w:p w:rsidR="00B27356" w:rsidRPr="00131AB2" w:rsidRDefault="00B27356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Create</w:t>
            </w:r>
          </w:p>
        </w:tc>
        <w:tc>
          <w:tcPr>
            <w:tcW w:w="2311" w:type="dxa"/>
          </w:tcPr>
          <w:p w:rsidR="00B27356" w:rsidRPr="00131AB2" w:rsidRDefault="00B27356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Use</w:t>
            </w:r>
          </w:p>
        </w:tc>
        <w:tc>
          <w:tcPr>
            <w:tcW w:w="2311" w:type="dxa"/>
          </w:tcPr>
          <w:p w:rsidR="00B27356" w:rsidRPr="00131AB2" w:rsidRDefault="00B27356" w:rsidP="00002357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Function</w:t>
            </w:r>
          </w:p>
        </w:tc>
      </w:tr>
      <w:tr w:rsidR="00B27356" w:rsidTr="00713583">
        <w:tc>
          <w:tcPr>
            <w:tcW w:w="2310" w:type="dxa"/>
          </w:tcPr>
          <w:p w:rsidR="00B27356" w:rsidRPr="00131AB2" w:rsidRDefault="00B27356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Money</w:t>
            </w:r>
          </w:p>
        </w:tc>
        <w:tc>
          <w:tcPr>
            <w:tcW w:w="2310" w:type="dxa"/>
          </w:tcPr>
          <w:p w:rsidR="00B27356" w:rsidRPr="00131AB2" w:rsidRDefault="00B27356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Finance</w:t>
            </w:r>
          </w:p>
        </w:tc>
        <w:tc>
          <w:tcPr>
            <w:tcW w:w="2311" w:type="dxa"/>
          </w:tcPr>
          <w:p w:rsidR="00B27356" w:rsidRPr="00131AB2" w:rsidRDefault="00B27356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World-wide</w:t>
            </w:r>
          </w:p>
        </w:tc>
        <w:tc>
          <w:tcPr>
            <w:tcW w:w="2311" w:type="dxa"/>
          </w:tcPr>
          <w:p w:rsidR="00B27356" w:rsidRPr="00131AB2" w:rsidRDefault="00B27356" w:rsidP="00144989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Global</w:t>
            </w:r>
          </w:p>
        </w:tc>
      </w:tr>
      <w:tr w:rsidR="00B27356" w:rsidRPr="00131AB2" w:rsidTr="00C36E74">
        <w:tc>
          <w:tcPr>
            <w:tcW w:w="2310" w:type="dxa"/>
          </w:tcPr>
          <w:p w:rsidR="00B27356" w:rsidRPr="00131AB2" w:rsidRDefault="00B27356" w:rsidP="00316C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Part</w:t>
            </w:r>
          </w:p>
        </w:tc>
        <w:tc>
          <w:tcPr>
            <w:tcW w:w="2310" w:type="dxa"/>
          </w:tcPr>
          <w:p w:rsidR="00B27356" w:rsidRPr="00131AB2" w:rsidRDefault="00B27356" w:rsidP="00316C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Component</w:t>
            </w:r>
          </w:p>
        </w:tc>
        <w:tc>
          <w:tcPr>
            <w:tcW w:w="2311" w:type="dxa"/>
          </w:tcPr>
          <w:p w:rsidR="00B27356" w:rsidRPr="00131AB2" w:rsidRDefault="00B27356" w:rsidP="00316C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By (way of)</w:t>
            </w:r>
          </w:p>
        </w:tc>
        <w:tc>
          <w:tcPr>
            <w:tcW w:w="2311" w:type="dxa"/>
          </w:tcPr>
          <w:p w:rsidR="00B27356" w:rsidRPr="00131AB2" w:rsidRDefault="00B27356" w:rsidP="00316C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Via</w:t>
            </w:r>
          </w:p>
        </w:tc>
      </w:tr>
      <w:tr w:rsidR="00B27356" w:rsidRPr="00131AB2" w:rsidTr="00C36E74">
        <w:tc>
          <w:tcPr>
            <w:tcW w:w="2310" w:type="dxa"/>
          </w:tcPr>
          <w:p w:rsidR="00B27356" w:rsidRPr="00131AB2" w:rsidRDefault="00B27356" w:rsidP="00316C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Power</w:t>
            </w:r>
          </w:p>
        </w:tc>
        <w:tc>
          <w:tcPr>
            <w:tcW w:w="2310" w:type="dxa"/>
          </w:tcPr>
          <w:p w:rsidR="00B27356" w:rsidRPr="00131AB2" w:rsidRDefault="00B27356" w:rsidP="00316C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Authority</w:t>
            </w:r>
          </w:p>
        </w:tc>
        <w:tc>
          <w:tcPr>
            <w:tcW w:w="2311" w:type="dxa"/>
          </w:tcPr>
          <w:p w:rsidR="00B27356" w:rsidRPr="00131AB2" w:rsidRDefault="00B27356" w:rsidP="00316C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Important</w:t>
            </w:r>
          </w:p>
        </w:tc>
        <w:tc>
          <w:tcPr>
            <w:tcW w:w="2311" w:type="dxa"/>
          </w:tcPr>
          <w:p w:rsidR="00B27356" w:rsidRPr="00131AB2" w:rsidRDefault="00B27356" w:rsidP="00316C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Integral</w:t>
            </w:r>
          </w:p>
        </w:tc>
      </w:tr>
      <w:tr w:rsidR="00B27356" w:rsidRPr="00131AB2" w:rsidTr="00C36E74">
        <w:tc>
          <w:tcPr>
            <w:tcW w:w="2310" w:type="dxa"/>
          </w:tcPr>
          <w:p w:rsidR="00B27356" w:rsidRPr="00131AB2" w:rsidRDefault="00B27356" w:rsidP="002077C0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Promise </w:t>
            </w:r>
          </w:p>
        </w:tc>
        <w:tc>
          <w:tcPr>
            <w:tcW w:w="2310" w:type="dxa"/>
          </w:tcPr>
          <w:p w:rsidR="00B27356" w:rsidRPr="00131AB2" w:rsidRDefault="00B27356" w:rsidP="00316C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Assure</w:t>
            </w:r>
          </w:p>
        </w:tc>
        <w:tc>
          <w:tcPr>
            <w:tcW w:w="2311" w:type="dxa"/>
          </w:tcPr>
          <w:p w:rsidR="00B27356" w:rsidRPr="00131AB2" w:rsidRDefault="00B27356" w:rsidP="00316C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Stage</w:t>
            </w:r>
          </w:p>
        </w:tc>
        <w:tc>
          <w:tcPr>
            <w:tcW w:w="2311" w:type="dxa"/>
          </w:tcPr>
          <w:p w:rsidR="00B27356" w:rsidRPr="00131AB2" w:rsidRDefault="00B27356" w:rsidP="00316C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Phase</w:t>
            </w:r>
          </w:p>
        </w:tc>
      </w:tr>
      <w:tr w:rsidR="00B27356" w:rsidRPr="00131AB2" w:rsidTr="00C36E74">
        <w:tc>
          <w:tcPr>
            <w:tcW w:w="2310" w:type="dxa"/>
          </w:tcPr>
          <w:p w:rsidR="00B27356" w:rsidRPr="00131AB2" w:rsidRDefault="00B27356" w:rsidP="00316C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Quick</w:t>
            </w:r>
          </w:p>
        </w:tc>
        <w:tc>
          <w:tcPr>
            <w:tcW w:w="2310" w:type="dxa"/>
          </w:tcPr>
          <w:p w:rsidR="00B27356" w:rsidRPr="00131AB2" w:rsidRDefault="00B27356" w:rsidP="00316C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Brief</w:t>
            </w:r>
          </w:p>
        </w:tc>
        <w:tc>
          <w:tcPr>
            <w:tcW w:w="2311" w:type="dxa"/>
          </w:tcPr>
          <w:p w:rsidR="00B27356" w:rsidRPr="00131AB2" w:rsidRDefault="00B27356" w:rsidP="0019503E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Take away</w:t>
            </w:r>
          </w:p>
        </w:tc>
        <w:tc>
          <w:tcPr>
            <w:tcW w:w="2311" w:type="dxa"/>
          </w:tcPr>
          <w:p w:rsidR="00B27356" w:rsidRPr="00131AB2" w:rsidRDefault="00B27356" w:rsidP="00316C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Remove</w:t>
            </w:r>
          </w:p>
        </w:tc>
      </w:tr>
      <w:tr w:rsidR="00B27356" w:rsidTr="00713583">
        <w:tc>
          <w:tcPr>
            <w:tcW w:w="2310" w:type="dxa"/>
          </w:tcPr>
          <w:p w:rsidR="00B27356" w:rsidRPr="00131AB2" w:rsidRDefault="00B27356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Show</w:t>
            </w:r>
          </w:p>
        </w:tc>
        <w:tc>
          <w:tcPr>
            <w:tcW w:w="2310" w:type="dxa"/>
          </w:tcPr>
          <w:p w:rsidR="00B27356" w:rsidRPr="00131AB2" w:rsidRDefault="00B27356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Indicate</w:t>
            </w:r>
          </w:p>
        </w:tc>
        <w:tc>
          <w:tcPr>
            <w:tcW w:w="2311" w:type="dxa"/>
          </w:tcPr>
          <w:p w:rsidR="00B27356" w:rsidRPr="00131AB2" w:rsidRDefault="00B27356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Instructions</w:t>
            </w:r>
          </w:p>
        </w:tc>
        <w:tc>
          <w:tcPr>
            <w:tcW w:w="2311" w:type="dxa"/>
          </w:tcPr>
          <w:p w:rsidR="00B27356" w:rsidRPr="00131AB2" w:rsidRDefault="00B27356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Guidelines</w:t>
            </w:r>
          </w:p>
        </w:tc>
      </w:tr>
      <w:tr w:rsidR="00B27356" w:rsidRPr="00131AB2" w:rsidTr="00C36E74">
        <w:tc>
          <w:tcPr>
            <w:tcW w:w="2310" w:type="dxa"/>
          </w:tcPr>
          <w:p w:rsidR="00B27356" w:rsidRPr="00131AB2" w:rsidRDefault="00B27356" w:rsidP="00316C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Start</w:t>
            </w:r>
          </w:p>
        </w:tc>
        <w:tc>
          <w:tcPr>
            <w:tcW w:w="2310" w:type="dxa"/>
          </w:tcPr>
          <w:p w:rsidR="00B27356" w:rsidRPr="00131AB2" w:rsidRDefault="00B27356" w:rsidP="00316C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Commence</w:t>
            </w:r>
          </w:p>
        </w:tc>
        <w:tc>
          <w:tcPr>
            <w:tcW w:w="2311" w:type="dxa"/>
          </w:tcPr>
          <w:p w:rsidR="00B27356" w:rsidRPr="00131AB2" w:rsidRDefault="00B27356" w:rsidP="00316C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Stiff</w:t>
            </w:r>
          </w:p>
        </w:tc>
        <w:tc>
          <w:tcPr>
            <w:tcW w:w="2311" w:type="dxa"/>
          </w:tcPr>
          <w:p w:rsidR="00B27356" w:rsidRPr="00131AB2" w:rsidRDefault="00B27356" w:rsidP="00316C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Rigid</w:t>
            </w:r>
          </w:p>
        </w:tc>
      </w:tr>
      <w:tr w:rsidR="00B27356" w:rsidRPr="00131AB2" w:rsidTr="00C36E74">
        <w:tc>
          <w:tcPr>
            <w:tcW w:w="2310" w:type="dxa"/>
          </w:tcPr>
          <w:p w:rsidR="00B27356" w:rsidRPr="00131AB2" w:rsidRDefault="00B27356" w:rsidP="00316CA2">
            <w:pPr>
              <w:rPr>
                <w:b/>
                <w:sz w:val="32"/>
                <w:szCs w:val="32"/>
              </w:rPr>
            </w:pPr>
            <w:r w:rsidRPr="00131AB2">
              <w:rPr>
                <w:b/>
                <w:sz w:val="32"/>
                <w:szCs w:val="32"/>
              </w:rPr>
              <w:t>Study</w:t>
            </w:r>
          </w:p>
        </w:tc>
        <w:tc>
          <w:tcPr>
            <w:tcW w:w="2310" w:type="dxa"/>
          </w:tcPr>
          <w:p w:rsidR="00B27356" w:rsidRPr="00131AB2" w:rsidRDefault="00B27356" w:rsidP="00316CA2">
            <w:pPr>
              <w:rPr>
                <w:b/>
                <w:sz w:val="32"/>
                <w:szCs w:val="32"/>
              </w:rPr>
            </w:pPr>
            <w:r w:rsidRPr="00131AB2">
              <w:rPr>
                <w:b/>
                <w:sz w:val="32"/>
                <w:szCs w:val="32"/>
              </w:rPr>
              <w:t>Research</w:t>
            </w:r>
          </w:p>
        </w:tc>
        <w:tc>
          <w:tcPr>
            <w:tcW w:w="2311" w:type="dxa"/>
          </w:tcPr>
          <w:p w:rsidR="00B27356" w:rsidRPr="00131AB2" w:rsidRDefault="00B27356" w:rsidP="00316C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Reward</w:t>
            </w:r>
          </w:p>
        </w:tc>
        <w:tc>
          <w:tcPr>
            <w:tcW w:w="2311" w:type="dxa"/>
          </w:tcPr>
          <w:p w:rsidR="00B27356" w:rsidRPr="00131AB2" w:rsidRDefault="00B27356" w:rsidP="00A33433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Incentive</w:t>
            </w:r>
          </w:p>
        </w:tc>
      </w:tr>
      <w:tr w:rsidR="00B27356" w:rsidRPr="00131AB2" w:rsidTr="00C36E74">
        <w:tc>
          <w:tcPr>
            <w:tcW w:w="2310" w:type="dxa"/>
          </w:tcPr>
          <w:p w:rsidR="00B27356" w:rsidRPr="00131AB2" w:rsidRDefault="00B27356" w:rsidP="004C6089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Supporter</w:t>
            </w:r>
          </w:p>
        </w:tc>
        <w:tc>
          <w:tcPr>
            <w:tcW w:w="2310" w:type="dxa"/>
          </w:tcPr>
          <w:p w:rsidR="00B27356" w:rsidRPr="00131AB2" w:rsidRDefault="00B27356" w:rsidP="00316C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Advocate</w:t>
            </w:r>
          </w:p>
        </w:tc>
        <w:tc>
          <w:tcPr>
            <w:tcW w:w="2311" w:type="dxa"/>
          </w:tcPr>
          <w:p w:rsidR="00B27356" w:rsidRPr="00131AB2" w:rsidRDefault="00B27356" w:rsidP="00316C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Result</w:t>
            </w:r>
          </w:p>
        </w:tc>
        <w:tc>
          <w:tcPr>
            <w:tcW w:w="2311" w:type="dxa"/>
          </w:tcPr>
          <w:p w:rsidR="00B27356" w:rsidRPr="00131AB2" w:rsidRDefault="00B27356" w:rsidP="00316C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Outcome</w:t>
            </w:r>
          </w:p>
        </w:tc>
      </w:tr>
      <w:tr w:rsidR="00B27356" w:rsidRPr="00131AB2" w:rsidTr="00C36E74">
        <w:tc>
          <w:tcPr>
            <w:tcW w:w="2310" w:type="dxa"/>
          </w:tcPr>
          <w:p w:rsidR="00B27356" w:rsidRPr="00131AB2" w:rsidRDefault="00B27356" w:rsidP="00316C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Talk</w:t>
            </w:r>
          </w:p>
        </w:tc>
        <w:tc>
          <w:tcPr>
            <w:tcW w:w="2310" w:type="dxa"/>
          </w:tcPr>
          <w:p w:rsidR="00B27356" w:rsidRPr="00131AB2" w:rsidRDefault="00B27356" w:rsidP="00316C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Communicate</w:t>
            </w:r>
          </w:p>
        </w:tc>
        <w:tc>
          <w:tcPr>
            <w:tcW w:w="2311" w:type="dxa"/>
          </w:tcPr>
          <w:p w:rsidR="00B27356" w:rsidRPr="00131AB2" w:rsidRDefault="00B27356" w:rsidP="00316C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Origin</w:t>
            </w:r>
          </w:p>
        </w:tc>
        <w:tc>
          <w:tcPr>
            <w:tcW w:w="2311" w:type="dxa"/>
          </w:tcPr>
          <w:p w:rsidR="00B27356" w:rsidRPr="00131AB2" w:rsidRDefault="00B27356" w:rsidP="00316C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Source</w:t>
            </w:r>
          </w:p>
        </w:tc>
      </w:tr>
      <w:tr w:rsidR="00B27356" w:rsidRPr="00131AB2" w:rsidTr="00C36E74">
        <w:tc>
          <w:tcPr>
            <w:tcW w:w="2310" w:type="dxa"/>
          </w:tcPr>
          <w:p w:rsidR="00B27356" w:rsidRPr="00131AB2" w:rsidRDefault="00B27356" w:rsidP="00316C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Writer</w:t>
            </w:r>
          </w:p>
        </w:tc>
        <w:tc>
          <w:tcPr>
            <w:tcW w:w="2310" w:type="dxa"/>
          </w:tcPr>
          <w:p w:rsidR="00B27356" w:rsidRPr="00131AB2" w:rsidRDefault="00B27356" w:rsidP="00316C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Author</w:t>
            </w:r>
          </w:p>
        </w:tc>
        <w:tc>
          <w:tcPr>
            <w:tcW w:w="2311" w:type="dxa"/>
          </w:tcPr>
          <w:p w:rsidR="00B27356" w:rsidRPr="00131AB2" w:rsidRDefault="00B27356" w:rsidP="00316C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Sell</w:t>
            </w:r>
          </w:p>
        </w:tc>
        <w:tc>
          <w:tcPr>
            <w:tcW w:w="2311" w:type="dxa"/>
          </w:tcPr>
          <w:p w:rsidR="00B27356" w:rsidRPr="00131AB2" w:rsidRDefault="00B27356" w:rsidP="00316C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Promote</w:t>
            </w:r>
          </w:p>
        </w:tc>
      </w:tr>
    </w:tbl>
    <w:p w:rsidR="005A6A33" w:rsidRDefault="005A6A33"/>
    <w:sectPr w:rsidR="005A6A33" w:rsidSect="005A6A33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7CCB" w:rsidRDefault="00A27CCB" w:rsidP="00713583">
      <w:pPr>
        <w:spacing w:after="0" w:line="240" w:lineRule="auto"/>
      </w:pPr>
      <w:r>
        <w:separator/>
      </w:r>
    </w:p>
  </w:endnote>
  <w:endnote w:type="continuationSeparator" w:id="0">
    <w:p w:rsidR="00A27CCB" w:rsidRDefault="00A27CCB" w:rsidP="007135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4918" w:rsidRDefault="00ED4918">
    <w:pPr>
      <w:pStyle w:val="Footer"/>
    </w:pPr>
    <w:r>
      <w:tab/>
    </w:r>
    <w:r>
      <w:tab/>
      <w:t>- adapted by David C. Williams from Averil Coxhead’s AWL</w:t>
    </w:r>
  </w:p>
  <w:p w:rsidR="00ED4918" w:rsidRDefault="00ED491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7CCB" w:rsidRDefault="00A27CCB" w:rsidP="00713583">
      <w:pPr>
        <w:spacing w:after="0" w:line="240" w:lineRule="auto"/>
      </w:pPr>
      <w:r>
        <w:separator/>
      </w:r>
    </w:p>
  </w:footnote>
  <w:footnote w:type="continuationSeparator" w:id="0">
    <w:p w:rsidR="00A27CCB" w:rsidRDefault="00A27CCB" w:rsidP="007135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583" w:rsidRPr="00713583" w:rsidRDefault="00713583">
    <w:pPr>
      <w:pStyle w:val="Header"/>
      <w:rPr>
        <w:b/>
        <w:sz w:val="36"/>
        <w:szCs w:val="36"/>
      </w:rPr>
    </w:pPr>
    <w:r w:rsidRPr="00713583">
      <w:rPr>
        <w:b/>
        <w:sz w:val="36"/>
        <w:szCs w:val="36"/>
      </w:rPr>
      <w:t xml:space="preserve">SYNONYMS for sample words form the AWL </w:t>
    </w:r>
  </w:p>
  <w:p w:rsidR="00713583" w:rsidRDefault="00713583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13583"/>
    <w:rsid w:val="00002357"/>
    <w:rsid w:val="000859AC"/>
    <w:rsid w:val="00131AB2"/>
    <w:rsid w:val="00144989"/>
    <w:rsid w:val="00175537"/>
    <w:rsid w:val="0019503E"/>
    <w:rsid w:val="001F4E59"/>
    <w:rsid w:val="002077C0"/>
    <w:rsid w:val="002264BE"/>
    <w:rsid w:val="002740E8"/>
    <w:rsid w:val="002B593D"/>
    <w:rsid w:val="003730FD"/>
    <w:rsid w:val="004113C1"/>
    <w:rsid w:val="00421147"/>
    <w:rsid w:val="0047257B"/>
    <w:rsid w:val="004735FE"/>
    <w:rsid w:val="0049450E"/>
    <w:rsid w:val="004C6089"/>
    <w:rsid w:val="005A6A33"/>
    <w:rsid w:val="005E6227"/>
    <w:rsid w:val="00620B25"/>
    <w:rsid w:val="006B4F4F"/>
    <w:rsid w:val="006F0E33"/>
    <w:rsid w:val="00713583"/>
    <w:rsid w:val="007F7281"/>
    <w:rsid w:val="0082455B"/>
    <w:rsid w:val="00830050"/>
    <w:rsid w:val="008A6405"/>
    <w:rsid w:val="009E438F"/>
    <w:rsid w:val="009F3ED2"/>
    <w:rsid w:val="00A27CCB"/>
    <w:rsid w:val="00A322AF"/>
    <w:rsid w:val="00A33433"/>
    <w:rsid w:val="00B1213B"/>
    <w:rsid w:val="00B27356"/>
    <w:rsid w:val="00C0763B"/>
    <w:rsid w:val="00C36E74"/>
    <w:rsid w:val="00C46B60"/>
    <w:rsid w:val="00D31870"/>
    <w:rsid w:val="00DF55B1"/>
    <w:rsid w:val="00E16ABB"/>
    <w:rsid w:val="00E50061"/>
    <w:rsid w:val="00E5106E"/>
    <w:rsid w:val="00ED4918"/>
    <w:rsid w:val="00FD2B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6A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135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3583"/>
  </w:style>
  <w:style w:type="paragraph" w:styleId="Footer">
    <w:name w:val="footer"/>
    <w:basedOn w:val="Normal"/>
    <w:link w:val="FooterChar"/>
    <w:uiPriority w:val="99"/>
    <w:unhideWhenUsed/>
    <w:rsid w:val="007135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3583"/>
  </w:style>
  <w:style w:type="paragraph" w:styleId="BalloonText">
    <w:name w:val="Balloon Text"/>
    <w:basedOn w:val="Normal"/>
    <w:link w:val="BalloonTextChar"/>
    <w:uiPriority w:val="99"/>
    <w:semiHidden/>
    <w:unhideWhenUsed/>
    <w:rsid w:val="007135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358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1358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622</Characters>
  <Application>Microsoft Office Word</Application>
  <DocSecurity>0</DocSecurity>
  <Lines>5</Lines>
  <Paragraphs>1</Paragraphs>
  <ScaleCrop>false</ScaleCrop>
  <Company>Swansea Metropolitan University</Company>
  <LinksUpToDate>false</LinksUpToDate>
  <CharactersWithSpaces>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ss-dw</dc:creator>
  <cp:keywords/>
  <dc:description/>
  <cp:lastModifiedBy>ss-dw</cp:lastModifiedBy>
  <cp:revision>2</cp:revision>
  <dcterms:created xsi:type="dcterms:W3CDTF">2013-03-21T16:24:00Z</dcterms:created>
  <dcterms:modified xsi:type="dcterms:W3CDTF">2013-03-21T16:24:00Z</dcterms:modified>
</cp:coreProperties>
</file>