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7393" w:rsidRDefault="006B7393" w:rsidP="006B7393">
      <w:pPr>
        <w:jc w:val="center"/>
        <w:rPr>
          <w:b/>
          <w:bCs/>
          <w:sz w:val="34"/>
          <w:szCs w:val="32"/>
          <w:u w:val="single"/>
        </w:rPr>
      </w:pPr>
    </w:p>
    <w:p w:rsidR="006B7393" w:rsidRDefault="006B7393" w:rsidP="006B7393">
      <w:pPr>
        <w:jc w:val="center"/>
        <w:rPr>
          <w:b/>
          <w:bCs/>
          <w:sz w:val="34"/>
          <w:szCs w:val="32"/>
          <w:u w:val="single"/>
        </w:rPr>
      </w:pPr>
    </w:p>
    <w:p w:rsidR="006B7393" w:rsidRDefault="00D96B89" w:rsidP="006B7393">
      <w:pPr>
        <w:jc w:val="center"/>
        <w:rPr>
          <w:b/>
          <w:bCs/>
          <w:sz w:val="34"/>
          <w:szCs w:val="32"/>
          <w:u w:val="single"/>
        </w:rPr>
      </w:pPr>
      <w:r>
        <w:rPr>
          <w:noProof/>
          <w:lang w:eastAsia="en-GB" w:bidi="ar-SA"/>
        </w:rPr>
        <w:drawing>
          <wp:anchor distT="0" distB="0" distL="114300" distR="114300" simplePos="0" relativeHeight="251658240" behindDoc="1" locked="0" layoutInCell="1" allowOverlap="1">
            <wp:simplePos x="0" y="0"/>
            <wp:positionH relativeFrom="column">
              <wp:posOffset>0</wp:posOffset>
            </wp:positionH>
            <wp:positionV relativeFrom="paragraph">
              <wp:posOffset>605</wp:posOffset>
            </wp:positionV>
            <wp:extent cx="5731510" cy="2292604"/>
            <wp:effectExtent l="0" t="0" r="0" b="0"/>
            <wp:wrapTight wrapText="bothSides">
              <wp:wrapPolygon edited="0">
                <wp:start x="0" y="0"/>
                <wp:lineTo x="0" y="21361"/>
                <wp:lineTo x="21538" y="21361"/>
                <wp:lineTo x="21538" y="0"/>
                <wp:lineTo x="0" y="0"/>
              </wp:wrapPolygon>
            </wp:wrapTight>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92604"/>
                    </a:xfrm>
                    <a:prstGeom prst="rect">
                      <a:avLst/>
                    </a:prstGeom>
                    <a:noFill/>
                    <a:ln>
                      <a:noFill/>
                    </a:ln>
                  </pic:spPr>
                </pic:pic>
              </a:graphicData>
            </a:graphic>
          </wp:anchor>
        </w:drawing>
      </w:r>
    </w:p>
    <w:p w:rsidR="00D96B89" w:rsidRDefault="00D96B89" w:rsidP="00CE54B2">
      <w:pPr>
        <w:jc w:val="center"/>
        <w:rPr>
          <w:b/>
          <w:bCs/>
          <w:sz w:val="34"/>
          <w:szCs w:val="32"/>
          <w:u w:val="single"/>
        </w:rPr>
      </w:pPr>
    </w:p>
    <w:p w:rsidR="00D96B89" w:rsidRDefault="00D96B89" w:rsidP="00CE54B2">
      <w:pPr>
        <w:jc w:val="center"/>
        <w:rPr>
          <w:b/>
          <w:bCs/>
          <w:sz w:val="34"/>
          <w:szCs w:val="32"/>
          <w:u w:val="single"/>
        </w:rPr>
      </w:pPr>
    </w:p>
    <w:p w:rsidR="00CE54B2" w:rsidRPr="00CE54B2" w:rsidRDefault="00CE54B2" w:rsidP="00CE54B2">
      <w:pPr>
        <w:jc w:val="center"/>
        <w:rPr>
          <w:b/>
          <w:bCs/>
          <w:sz w:val="34"/>
          <w:szCs w:val="32"/>
          <w:u w:val="single"/>
        </w:rPr>
      </w:pPr>
      <w:r w:rsidRPr="00CE54B2">
        <w:rPr>
          <w:b/>
          <w:bCs/>
          <w:sz w:val="34"/>
          <w:szCs w:val="32"/>
          <w:u w:val="single"/>
        </w:rPr>
        <w:t>MODULE NAME:</w:t>
      </w:r>
    </w:p>
    <w:p w:rsidR="00CE54B2" w:rsidRPr="005B6907" w:rsidRDefault="00D96B89" w:rsidP="00CE54B2">
      <w:pPr>
        <w:jc w:val="center"/>
        <w:rPr>
          <w:b/>
          <w:bCs/>
          <w:sz w:val="36"/>
          <w:szCs w:val="36"/>
          <w:u w:val="single"/>
        </w:rPr>
      </w:pPr>
      <w:r w:rsidRPr="005B6907">
        <w:rPr>
          <w:b/>
          <w:bCs/>
          <w:sz w:val="36"/>
          <w:szCs w:val="36"/>
          <w:u w:val="single"/>
        </w:rPr>
        <w:t>Understanding and Engaging in the Customer Experience</w:t>
      </w:r>
    </w:p>
    <w:p w:rsidR="00CE54B2" w:rsidRPr="00CE54B2" w:rsidRDefault="00D96B89" w:rsidP="00CE54B2">
      <w:pPr>
        <w:jc w:val="center"/>
        <w:rPr>
          <w:b/>
          <w:bCs/>
          <w:sz w:val="34"/>
          <w:szCs w:val="32"/>
          <w:u w:val="single"/>
        </w:rPr>
      </w:pPr>
      <w:r>
        <w:rPr>
          <w:b/>
          <w:bCs/>
          <w:sz w:val="34"/>
          <w:szCs w:val="32"/>
          <w:u w:val="single"/>
        </w:rPr>
        <w:t xml:space="preserve"> MODULE CODE: BMSK5003</w:t>
      </w:r>
    </w:p>
    <w:p w:rsidR="00CE54B2" w:rsidRPr="00CE54B2" w:rsidRDefault="00CE54B2" w:rsidP="00CE54B2">
      <w:pPr>
        <w:jc w:val="center"/>
        <w:rPr>
          <w:b/>
          <w:bCs/>
          <w:sz w:val="34"/>
          <w:szCs w:val="32"/>
          <w:u w:val="single"/>
        </w:rPr>
      </w:pPr>
      <w:r w:rsidRPr="00CE54B2">
        <w:rPr>
          <w:b/>
          <w:bCs/>
          <w:sz w:val="34"/>
          <w:szCs w:val="32"/>
          <w:u w:val="single"/>
        </w:rPr>
        <w:t>STUDENT NAME: SAIFUR RAHMAN</w:t>
      </w:r>
    </w:p>
    <w:p w:rsidR="00CE54B2" w:rsidRPr="00CE54B2" w:rsidRDefault="00CE54B2" w:rsidP="00CE54B2">
      <w:pPr>
        <w:jc w:val="center"/>
        <w:rPr>
          <w:b/>
          <w:bCs/>
          <w:sz w:val="34"/>
          <w:szCs w:val="32"/>
          <w:u w:val="single"/>
        </w:rPr>
      </w:pPr>
      <w:r w:rsidRPr="00CE54B2">
        <w:rPr>
          <w:b/>
          <w:bCs/>
          <w:sz w:val="34"/>
          <w:szCs w:val="32"/>
          <w:u w:val="single"/>
        </w:rPr>
        <w:t>STUDENT NUMBER: 1605226</w:t>
      </w:r>
    </w:p>
    <w:p w:rsidR="006B7393" w:rsidRDefault="00CE54B2" w:rsidP="00CE54B2">
      <w:pPr>
        <w:jc w:val="center"/>
        <w:rPr>
          <w:b/>
          <w:bCs/>
          <w:sz w:val="34"/>
          <w:szCs w:val="32"/>
          <w:u w:val="single"/>
        </w:rPr>
      </w:pPr>
      <w:r w:rsidRPr="00CE54B2">
        <w:rPr>
          <w:b/>
          <w:bCs/>
          <w:sz w:val="34"/>
          <w:szCs w:val="32"/>
          <w:u w:val="single"/>
        </w:rPr>
        <w:t>LECTURER NAME: TANJA NATHAN</w:t>
      </w:r>
    </w:p>
    <w:p w:rsidR="00C87B33" w:rsidRDefault="00C87B33" w:rsidP="006B7393">
      <w:pPr>
        <w:rPr>
          <w:b/>
          <w:bCs/>
          <w:sz w:val="34"/>
          <w:szCs w:val="32"/>
          <w:u w:val="single"/>
        </w:rPr>
      </w:pPr>
    </w:p>
    <w:p w:rsidR="00EA6BCF" w:rsidRDefault="00EA6BCF" w:rsidP="006B7393">
      <w:pPr>
        <w:rPr>
          <w:b/>
          <w:bCs/>
        </w:rPr>
      </w:pPr>
      <w:bookmarkStart w:id="0" w:name="_GoBack"/>
      <w:bookmarkEnd w:id="0"/>
    </w:p>
    <w:p w:rsidR="006B7393" w:rsidRDefault="006B7393" w:rsidP="006B7393">
      <w:pPr>
        <w:rPr>
          <w:b/>
          <w:bCs/>
        </w:rPr>
      </w:pPr>
    </w:p>
    <w:sdt>
      <w:sdtPr>
        <w:rPr>
          <w:rFonts w:ascii="Times New Roman" w:eastAsiaTheme="minorHAnsi" w:hAnsi="Times New Roman" w:cstheme="minorBidi"/>
          <w:b w:val="0"/>
          <w:bCs w:val="0"/>
          <w:color w:val="auto"/>
          <w:sz w:val="24"/>
          <w:szCs w:val="22"/>
          <w:lang w:val="en-GB" w:bidi="bn-IN"/>
        </w:rPr>
        <w:id w:val="31843954"/>
        <w:docPartObj>
          <w:docPartGallery w:val="Table of Contents"/>
          <w:docPartUnique/>
        </w:docPartObj>
      </w:sdtPr>
      <w:sdtEndPr/>
      <w:sdtContent>
        <w:p w:rsidR="00C87B33" w:rsidRDefault="00C87B33">
          <w:pPr>
            <w:pStyle w:val="TOCHeading"/>
          </w:pPr>
          <w:r>
            <w:t>Table of Contents</w:t>
          </w:r>
        </w:p>
        <w:p w:rsidR="0096169A" w:rsidRDefault="00C87B33">
          <w:pPr>
            <w:pStyle w:val="TOC1"/>
            <w:tabs>
              <w:tab w:val="right" w:leader="dot" w:pos="9016"/>
            </w:tabs>
            <w:rPr>
              <w:rFonts w:asciiTheme="minorHAnsi" w:eastAsiaTheme="minorEastAsia" w:hAnsiTheme="minorHAnsi"/>
              <w:noProof/>
              <w:sz w:val="22"/>
              <w:lang w:val="en-US" w:bidi="ar-SA"/>
            </w:rPr>
          </w:pPr>
          <w:r>
            <w:fldChar w:fldCharType="begin"/>
          </w:r>
          <w:r>
            <w:instrText xml:space="preserve"> TOC \o "1-3" \h \z \u </w:instrText>
          </w:r>
          <w:r>
            <w:fldChar w:fldCharType="separate"/>
          </w:r>
          <w:hyperlink w:anchor="_Toc6074425" w:history="1">
            <w:r w:rsidR="0096169A" w:rsidRPr="00B355C1">
              <w:rPr>
                <w:rStyle w:val="Hyperlink"/>
                <w:noProof/>
              </w:rPr>
              <w:t>Introduction</w:t>
            </w:r>
            <w:r w:rsidR="0096169A">
              <w:rPr>
                <w:noProof/>
                <w:webHidden/>
              </w:rPr>
              <w:tab/>
            </w:r>
            <w:r w:rsidR="0096169A">
              <w:rPr>
                <w:noProof/>
                <w:webHidden/>
              </w:rPr>
              <w:fldChar w:fldCharType="begin"/>
            </w:r>
            <w:r w:rsidR="0096169A">
              <w:rPr>
                <w:noProof/>
                <w:webHidden/>
              </w:rPr>
              <w:instrText xml:space="preserve"> PAGEREF _Toc6074425 \h </w:instrText>
            </w:r>
            <w:r w:rsidR="0096169A">
              <w:rPr>
                <w:noProof/>
                <w:webHidden/>
              </w:rPr>
            </w:r>
            <w:r w:rsidR="0096169A">
              <w:rPr>
                <w:noProof/>
                <w:webHidden/>
              </w:rPr>
              <w:fldChar w:fldCharType="separate"/>
            </w:r>
            <w:r w:rsidR="0096169A">
              <w:rPr>
                <w:noProof/>
                <w:webHidden/>
              </w:rPr>
              <w:t>3</w:t>
            </w:r>
            <w:r w:rsidR="0096169A">
              <w:rPr>
                <w:noProof/>
                <w:webHidden/>
              </w:rPr>
              <w:fldChar w:fldCharType="end"/>
            </w:r>
          </w:hyperlink>
        </w:p>
        <w:p w:rsidR="0096169A" w:rsidRDefault="00A27797">
          <w:pPr>
            <w:pStyle w:val="TOC1"/>
            <w:tabs>
              <w:tab w:val="right" w:leader="dot" w:pos="9016"/>
            </w:tabs>
            <w:rPr>
              <w:rFonts w:asciiTheme="minorHAnsi" w:eastAsiaTheme="minorEastAsia" w:hAnsiTheme="minorHAnsi"/>
              <w:noProof/>
              <w:sz w:val="22"/>
              <w:lang w:val="en-US" w:bidi="ar-SA"/>
            </w:rPr>
          </w:pPr>
          <w:hyperlink w:anchor="_Toc6074426" w:history="1">
            <w:r w:rsidR="0096169A" w:rsidRPr="00B355C1">
              <w:rPr>
                <w:rStyle w:val="Hyperlink"/>
                <w:noProof/>
              </w:rPr>
              <w:t>Critically analyse the factors that influence your organisations ability to maximise customer value.</w:t>
            </w:r>
            <w:r w:rsidR="0096169A">
              <w:rPr>
                <w:noProof/>
                <w:webHidden/>
              </w:rPr>
              <w:tab/>
            </w:r>
            <w:r w:rsidR="0096169A">
              <w:rPr>
                <w:noProof/>
                <w:webHidden/>
              </w:rPr>
              <w:fldChar w:fldCharType="begin"/>
            </w:r>
            <w:r w:rsidR="0096169A">
              <w:rPr>
                <w:noProof/>
                <w:webHidden/>
              </w:rPr>
              <w:instrText xml:space="preserve"> PAGEREF _Toc6074426 \h </w:instrText>
            </w:r>
            <w:r w:rsidR="0096169A">
              <w:rPr>
                <w:noProof/>
                <w:webHidden/>
              </w:rPr>
            </w:r>
            <w:r w:rsidR="0096169A">
              <w:rPr>
                <w:noProof/>
                <w:webHidden/>
              </w:rPr>
              <w:fldChar w:fldCharType="separate"/>
            </w:r>
            <w:r w:rsidR="0096169A">
              <w:rPr>
                <w:noProof/>
                <w:webHidden/>
              </w:rPr>
              <w:t>4</w:t>
            </w:r>
            <w:r w:rsidR="0096169A">
              <w:rPr>
                <w:noProof/>
                <w:webHidden/>
              </w:rPr>
              <w:fldChar w:fldCharType="end"/>
            </w:r>
          </w:hyperlink>
        </w:p>
        <w:p w:rsidR="0096169A" w:rsidRDefault="00A27797">
          <w:pPr>
            <w:pStyle w:val="TOC2"/>
            <w:tabs>
              <w:tab w:val="right" w:leader="dot" w:pos="9016"/>
            </w:tabs>
            <w:rPr>
              <w:noProof/>
            </w:rPr>
          </w:pPr>
          <w:hyperlink w:anchor="_Toc6074427" w:history="1">
            <w:r w:rsidR="0096169A" w:rsidRPr="00B355C1">
              <w:rPr>
                <w:rStyle w:val="Hyperlink"/>
                <w:noProof/>
              </w:rPr>
              <w:t>Customer Service</w:t>
            </w:r>
            <w:r w:rsidR="0096169A">
              <w:rPr>
                <w:noProof/>
                <w:webHidden/>
              </w:rPr>
              <w:tab/>
            </w:r>
            <w:r w:rsidR="0096169A">
              <w:rPr>
                <w:noProof/>
                <w:webHidden/>
              </w:rPr>
              <w:fldChar w:fldCharType="begin"/>
            </w:r>
            <w:r w:rsidR="0096169A">
              <w:rPr>
                <w:noProof/>
                <w:webHidden/>
              </w:rPr>
              <w:instrText xml:space="preserve"> PAGEREF _Toc6074427 \h </w:instrText>
            </w:r>
            <w:r w:rsidR="0096169A">
              <w:rPr>
                <w:noProof/>
                <w:webHidden/>
              </w:rPr>
            </w:r>
            <w:r w:rsidR="0096169A">
              <w:rPr>
                <w:noProof/>
                <w:webHidden/>
              </w:rPr>
              <w:fldChar w:fldCharType="separate"/>
            </w:r>
            <w:r w:rsidR="0096169A">
              <w:rPr>
                <w:noProof/>
                <w:webHidden/>
              </w:rPr>
              <w:t>4</w:t>
            </w:r>
            <w:r w:rsidR="0096169A">
              <w:rPr>
                <w:noProof/>
                <w:webHidden/>
              </w:rPr>
              <w:fldChar w:fldCharType="end"/>
            </w:r>
          </w:hyperlink>
        </w:p>
        <w:p w:rsidR="0096169A" w:rsidRDefault="00A27797">
          <w:pPr>
            <w:pStyle w:val="TOC2"/>
            <w:tabs>
              <w:tab w:val="right" w:leader="dot" w:pos="9016"/>
            </w:tabs>
            <w:rPr>
              <w:noProof/>
            </w:rPr>
          </w:pPr>
          <w:hyperlink w:anchor="_Toc6074428" w:history="1">
            <w:r w:rsidR="0096169A" w:rsidRPr="00B355C1">
              <w:rPr>
                <w:rStyle w:val="Hyperlink"/>
                <w:noProof/>
              </w:rPr>
              <w:t>Customer Centrality</w:t>
            </w:r>
            <w:r w:rsidR="0096169A">
              <w:rPr>
                <w:noProof/>
                <w:webHidden/>
              </w:rPr>
              <w:tab/>
            </w:r>
            <w:r w:rsidR="0096169A">
              <w:rPr>
                <w:noProof/>
                <w:webHidden/>
              </w:rPr>
              <w:fldChar w:fldCharType="begin"/>
            </w:r>
            <w:r w:rsidR="0096169A">
              <w:rPr>
                <w:noProof/>
                <w:webHidden/>
              </w:rPr>
              <w:instrText xml:space="preserve"> PAGEREF _Toc6074428 \h </w:instrText>
            </w:r>
            <w:r w:rsidR="0096169A">
              <w:rPr>
                <w:noProof/>
                <w:webHidden/>
              </w:rPr>
            </w:r>
            <w:r w:rsidR="0096169A">
              <w:rPr>
                <w:noProof/>
                <w:webHidden/>
              </w:rPr>
              <w:fldChar w:fldCharType="separate"/>
            </w:r>
            <w:r w:rsidR="0096169A">
              <w:rPr>
                <w:noProof/>
                <w:webHidden/>
              </w:rPr>
              <w:t>5</w:t>
            </w:r>
            <w:r w:rsidR="0096169A">
              <w:rPr>
                <w:noProof/>
                <w:webHidden/>
              </w:rPr>
              <w:fldChar w:fldCharType="end"/>
            </w:r>
          </w:hyperlink>
        </w:p>
        <w:p w:rsidR="0096169A" w:rsidRDefault="00A27797">
          <w:pPr>
            <w:pStyle w:val="TOC2"/>
            <w:tabs>
              <w:tab w:val="right" w:leader="dot" w:pos="9016"/>
            </w:tabs>
            <w:rPr>
              <w:noProof/>
            </w:rPr>
          </w:pPr>
          <w:hyperlink w:anchor="_Toc6074429" w:history="1">
            <w:r w:rsidR="0096169A" w:rsidRPr="00B355C1">
              <w:rPr>
                <w:rStyle w:val="Hyperlink"/>
                <w:noProof/>
              </w:rPr>
              <w:t>Customer Value</w:t>
            </w:r>
            <w:r w:rsidR="0096169A">
              <w:rPr>
                <w:noProof/>
                <w:webHidden/>
              </w:rPr>
              <w:tab/>
            </w:r>
            <w:r w:rsidR="0096169A">
              <w:rPr>
                <w:noProof/>
                <w:webHidden/>
              </w:rPr>
              <w:fldChar w:fldCharType="begin"/>
            </w:r>
            <w:r w:rsidR="0096169A">
              <w:rPr>
                <w:noProof/>
                <w:webHidden/>
              </w:rPr>
              <w:instrText xml:space="preserve"> PAGEREF _Toc6074429 \h </w:instrText>
            </w:r>
            <w:r w:rsidR="0096169A">
              <w:rPr>
                <w:noProof/>
                <w:webHidden/>
              </w:rPr>
            </w:r>
            <w:r w:rsidR="0096169A">
              <w:rPr>
                <w:noProof/>
                <w:webHidden/>
              </w:rPr>
              <w:fldChar w:fldCharType="separate"/>
            </w:r>
            <w:r w:rsidR="0096169A">
              <w:rPr>
                <w:noProof/>
                <w:webHidden/>
              </w:rPr>
              <w:t>6</w:t>
            </w:r>
            <w:r w:rsidR="0096169A">
              <w:rPr>
                <w:noProof/>
                <w:webHidden/>
              </w:rPr>
              <w:fldChar w:fldCharType="end"/>
            </w:r>
          </w:hyperlink>
        </w:p>
        <w:p w:rsidR="0096169A" w:rsidRDefault="00A27797">
          <w:pPr>
            <w:pStyle w:val="TOC2"/>
            <w:tabs>
              <w:tab w:val="right" w:leader="dot" w:pos="9016"/>
            </w:tabs>
            <w:rPr>
              <w:noProof/>
            </w:rPr>
          </w:pPr>
          <w:hyperlink w:anchor="_Toc6074430" w:history="1">
            <w:r w:rsidR="0096169A" w:rsidRPr="00B355C1">
              <w:rPr>
                <w:rStyle w:val="Hyperlink"/>
                <w:noProof/>
              </w:rPr>
              <w:t>Customer Relationship Management</w:t>
            </w:r>
            <w:r w:rsidR="0096169A">
              <w:rPr>
                <w:noProof/>
                <w:webHidden/>
              </w:rPr>
              <w:tab/>
            </w:r>
            <w:r w:rsidR="0096169A">
              <w:rPr>
                <w:noProof/>
                <w:webHidden/>
              </w:rPr>
              <w:fldChar w:fldCharType="begin"/>
            </w:r>
            <w:r w:rsidR="0096169A">
              <w:rPr>
                <w:noProof/>
                <w:webHidden/>
              </w:rPr>
              <w:instrText xml:space="preserve"> PAGEREF _Toc6074430 \h </w:instrText>
            </w:r>
            <w:r w:rsidR="0096169A">
              <w:rPr>
                <w:noProof/>
                <w:webHidden/>
              </w:rPr>
            </w:r>
            <w:r w:rsidR="0096169A">
              <w:rPr>
                <w:noProof/>
                <w:webHidden/>
              </w:rPr>
              <w:fldChar w:fldCharType="separate"/>
            </w:r>
            <w:r w:rsidR="0096169A">
              <w:rPr>
                <w:noProof/>
                <w:webHidden/>
              </w:rPr>
              <w:t>8</w:t>
            </w:r>
            <w:r w:rsidR="0096169A">
              <w:rPr>
                <w:noProof/>
                <w:webHidden/>
              </w:rPr>
              <w:fldChar w:fldCharType="end"/>
            </w:r>
          </w:hyperlink>
        </w:p>
        <w:p w:rsidR="0096169A" w:rsidRDefault="00A27797">
          <w:pPr>
            <w:pStyle w:val="TOC2"/>
            <w:tabs>
              <w:tab w:val="right" w:leader="dot" w:pos="9016"/>
            </w:tabs>
            <w:rPr>
              <w:noProof/>
            </w:rPr>
          </w:pPr>
          <w:hyperlink w:anchor="_Toc6074431" w:history="1">
            <w:r w:rsidR="0096169A" w:rsidRPr="00B355C1">
              <w:rPr>
                <w:rStyle w:val="Hyperlink"/>
                <w:noProof/>
              </w:rPr>
              <w:t>Buyer Seller Relationships</w:t>
            </w:r>
            <w:r w:rsidR="0096169A">
              <w:rPr>
                <w:noProof/>
                <w:webHidden/>
              </w:rPr>
              <w:tab/>
            </w:r>
            <w:r w:rsidR="0096169A">
              <w:rPr>
                <w:noProof/>
                <w:webHidden/>
              </w:rPr>
              <w:fldChar w:fldCharType="begin"/>
            </w:r>
            <w:r w:rsidR="0096169A">
              <w:rPr>
                <w:noProof/>
                <w:webHidden/>
              </w:rPr>
              <w:instrText xml:space="preserve"> PAGEREF _Toc6074431 \h </w:instrText>
            </w:r>
            <w:r w:rsidR="0096169A">
              <w:rPr>
                <w:noProof/>
                <w:webHidden/>
              </w:rPr>
            </w:r>
            <w:r w:rsidR="0096169A">
              <w:rPr>
                <w:noProof/>
                <w:webHidden/>
              </w:rPr>
              <w:fldChar w:fldCharType="separate"/>
            </w:r>
            <w:r w:rsidR="0096169A">
              <w:rPr>
                <w:noProof/>
                <w:webHidden/>
              </w:rPr>
              <w:t>9</w:t>
            </w:r>
            <w:r w:rsidR="0096169A">
              <w:rPr>
                <w:noProof/>
                <w:webHidden/>
              </w:rPr>
              <w:fldChar w:fldCharType="end"/>
            </w:r>
          </w:hyperlink>
        </w:p>
        <w:p w:rsidR="0096169A" w:rsidRDefault="00A27797">
          <w:pPr>
            <w:pStyle w:val="TOC1"/>
            <w:tabs>
              <w:tab w:val="right" w:leader="dot" w:pos="9016"/>
            </w:tabs>
            <w:rPr>
              <w:rFonts w:asciiTheme="minorHAnsi" w:eastAsiaTheme="minorEastAsia" w:hAnsiTheme="minorHAnsi"/>
              <w:noProof/>
              <w:sz w:val="22"/>
              <w:lang w:val="en-US" w:bidi="ar-SA"/>
            </w:rPr>
          </w:pPr>
          <w:hyperlink w:anchor="_Toc6074432" w:history="1">
            <w:r w:rsidR="0096169A" w:rsidRPr="00B355C1">
              <w:rPr>
                <w:rStyle w:val="Hyperlink"/>
                <w:noProof/>
              </w:rPr>
              <w:t>Managing Customer Expectations</w:t>
            </w:r>
            <w:r w:rsidR="0096169A">
              <w:rPr>
                <w:noProof/>
                <w:webHidden/>
              </w:rPr>
              <w:tab/>
            </w:r>
            <w:r w:rsidR="0096169A">
              <w:rPr>
                <w:noProof/>
                <w:webHidden/>
              </w:rPr>
              <w:fldChar w:fldCharType="begin"/>
            </w:r>
            <w:r w:rsidR="0096169A">
              <w:rPr>
                <w:noProof/>
                <w:webHidden/>
              </w:rPr>
              <w:instrText xml:space="preserve"> PAGEREF _Toc6074432 \h </w:instrText>
            </w:r>
            <w:r w:rsidR="0096169A">
              <w:rPr>
                <w:noProof/>
                <w:webHidden/>
              </w:rPr>
            </w:r>
            <w:r w:rsidR="0096169A">
              <w:rPr>
                <w:noProof/>
                <w:webHidden/>
              </w:rPr>
              <w:fldChar w:fldCharType="separate"/>
            </w:r>
            <w:r w:rsidR="0096169A">
              <w:rPr>
                <w:noProof/>
                <w:webHidden/>
              </w:rPr>
              <w:t>10</w:t>
            </w:r>
            <w:r w:rsidR="0096169A">
              <w:rPr>
                <w:noProof/>
                <w:webHidden/>
              </w:rPr>
              <w:fldChar w:fldCharType="end"/>
            </w:r>
          </w:hyperlink>
        </w:p>
        <w:p w:rsidR="0096169A" w:rsidRDefault="00A27797">
          <w:pPr>
            <w:pStyle w:val="TOC1"/>
            <w:tabs>
              <w:tab w:val="right" w:leader="dot" w:pos="9016"/>
            </w:tabs>
            <w:rPr>
              <w:rFonts w:asciiTheme="minorHAnsi" w:eastAsiaTheme="minorEastAsia" w:hAnsiTheme="minorHAnsi"/>
              <w:noProof/>
              <w:sz w:val="22"/>
              <w:lang w:val="en-US" w:bidi="ar-SA"/>
            </w:rPr>
          </w:pPr>
          <w:hyperlink w:anchor="_Toc6074433" w:history="1">
            <w:r w:rsidR="0096169A" w:rsidRPr="00B355C1">
              <w:rPr>
                <w:rStyle w:val="Hyperlink"/>
                <w:noProof/>
              </w:rPr>
              <w:t>Identify the systems that supports your organisations quality processes and provide a critical understanding of the extent to which you think those systems are effective in meeting customer requirements.</w:t>
            </w:r>
            <w:r w:rsidR="0096169A">
              <w:rPr>
                <w:noProof/>
                <w:webHidden/>
              </w:rPr>
              <w:tab/>
            </w:r>
            <w:r w:rsidR="0096169A">
              <w:rPr>
                <w:noProof/>
                <w:webHidden/>
              </w:rPr>
              <w:fldChar w:fldCharType="begin"/>
            </w:r>
            <w:r w:rsidR="0096169A">
              <w:rPr>
                <w:noProof/>
                <w:webHidden/>
              </w:rPr>
              <w:instrText xml:space="preserve"> PAGEREF _Toc6074433 \h </w:instrText>
            </w:r>
            <w:r w:rsidR="0096169A">
              <w:rPr>
                <w:noProof/>
                <w:webHidden/>
              </w:rPr>
            </w:r>
            <w:r w:rsidR="0096169A">
              <w:rPr>
                <w:noProof/>
                <w:webHidden/>
              </w:rPr>
              <w:fldChar w:fldCharType="separate"/>
            </w:r>
            <w:r w:rsidR="0096169A">
              <w:rPr>
                <w:noProof/>
                <w:webHidden/>
              </w:rPr>
              <w:t>12</w:t>
            </w:r>
            <w:r w:rsidR="0096169A">
              <w:rPr>
                <w:noProof/>
                <w:webHidden/>
              </w:rPr>
              <w:fldChar w:fldCharType="end"/>
            </w:r>
          </w:hyperlink>
        </w:p>
        <w:p w:rsidR="0096169A" w:rsidRDefault="00A27797">
          <w:pPr>
            <w:pStyle w:val="TOC2"/>
            <w:tabs>
              <w:tab w:val="right" w:leader="dot" w:pos="9016"/>
            </w:tabs>
            <w:rPr>
              <w:noProof/>
            </w:rPr>
          </w:pPr>
          <w:hyperlink w:anchor="_Toc6074434" w:history="1">
            <w:r w:rsidR="0096169A" w:rsidRPr="00B355C1">
              <w:rPr>
                <w:rStyle w:val="Hyperlink"/>
                <w:noProof/>
              </w:rPr>
              <w:t>Customer Decision Making Process</w:t>
            </w:r>
            <w:r w:rsidR="0096169A">
              <w:rPr>
                <w:noProof/>
                <w:webHidden/>
              </w:rPr>
              <w:tab/>
            </w:r>
            <w:r w:rsidR="0096169A">
              <w:rPr>
                <w:noProof/>
                <w:webHidden/>
              </w:rPr>
              <w:fldChar w:fldCharType="begin"/>
            </w:r>
            <w:r w:rsidR="0096169A">
              <w:rPr>
                <w:noProof/>
                <w:webHidden/>
              </w:rPr>
              <w:instrText xml:space="preserve"> PAGEREF _Toc6074434 \h </w:instrText>
            </w:r>
            <w:r w:rsidR="0096169A">
              <w:rPr>
                <w:noProof/>
                <w:webHidden/>
              </w:rPr>
            </w:r>
            <w:r w:rsidR="0096169A">
              <w:rPr>
                <w:noProof/>
                <w:webHidden/>
              </w:rPr>
              <w:fldChar w:fldCharType="separate"/>
            </w:r>
            <w:r w:rsidR="0096169A">
              <w:rPr>
                <w:noProof/>
                <w:webHidden/>
              </w:rPr>
              <w:t>12</w:t>
            </w:r>
            <w:r w:rsidR="0096169A">
              <w:rPr>
                <w:noProof/>
                <w:webHidden/>
              </w:rPr>
              <w:fldChar w:fldCharType="end"/>
            </w:r>
          </w:hyperlink>
        </w:p>
        <w:p w:rsidR="0096169A" w:rsidRDefault="00A27797">
          <w:pPr>
            <w:pStyle w:val="TOC2"/>
            <w:tabs>
              <w:tab w:val="right" w:leader="dot" w:pos="9016"/>
            </w:tabs>
            <w:rPr>
              <w:noProof/>
            </w:rPr>
          </w:pPr>
          <w:hyperlink w:anchor="_Toc6074435" w:history="1">
            <w:r w:rsidR="0096169A" w:rsidRPr="00B355C1">
              <w:rPr>
                <w:rStyle w:val="Hyperlink"/>
                <w:noProof/>
              </w:rPr>
              <w:t>Quality Modules and Standards</w:t>
            </w:r>
            <w:r w:rsidR="0096169A">
              <w:rPr>
                <w:noProof/>
                <w:webHidden/>
              </w:rPr>
              <w:tab/>
            </w:r>
            <w:r w:rsidR="0096169A">
              <w:rPr>
                <w:noProof/>
                <w:webHidden/>
              </w:rPr>
              <w:fldChar w:fldCharType="begin"/>
            </w:r>
            <w:r w:rsidR="0096169A">
              <w:rPr>
                <w:noProof/>
                <w:webHidden/>
              </w:rPr>
              <w:instrText xml:space="preserve"> PAGEREF _Toc6074435 \h </w:instrText>
            </w:r>
            <w:r w:rsidR="0096169A">
              <w:rPr>
                <w:noProof/>
                <w:webHidden/>
              </w:rPr>
            </w:r>
            <w:r w:rsidR="0096169A">
              <w:rPr>
                <w:noProof/>
                <w:webHidden/>
              </w:rPr>
              <w:fldChar w:fldCharType="separate"/>
            </w:r>
            <w:r w:rsidR="0096169A">
              <w:rPr>
                <w:noProof/>
                <w:webHidden/>
              </w:rPr>
              <w:t>13</w:t>
            </w:r>
            <w:r w:rsidR="0096169A">
              <w:rPr>
                <w:noProof/>
                <w:webHidden/>
              </w:rPr>
              <w:fldChar w:fldCharType="end"/>
            </w:r>
          </w:hyperlink>
        </w:p>
        <w:p w:rsidR="0096169A" w:rsidRDefault="00A27797">
          <w:pPr>
            <w:pStyle w:val="TOC2"/>
            <w:tabs>
              <w:tab w:val="right" w:leader="dot" w:pos="9016"/>
            </w:tabs>
            <w:rPr>
              <w:noProof/>
            </w:rPr>
          </w:pPr>
          <w:hyperlink w:anchor="_Toc6074436" w:history="1">
            <w:r w:rsidR="0096169A" w:rsidRPr="00B355C1">
              <w:rPr>
                <w:rStyle w:val="Hyperlink"/>
                <w:noProof/>
              </w:rPr>
              <w:t>Appreciation of Quality Control in H&amp;M</w:t>
            </w:r>
            <w:r w:rsidR="0096169A">
              <w:rPr>
                <w:noProof/>
                <w:webHidden/>
              </w:rPr>
              <w:tab/>
            </w:r>
            <w:r w:rsidR="0096169A">
              <w:rPr>
                <w:noProof/>
                <w:webHidden/>
              </w:rPr>
              <w:fldChar w:fldCharType="begin"/>
            </w:r>
            <w:r w:rsidR="0096169A">
              <w:rPr>
                <w:noProof/>
                <w:webHidden/>
              </w:rPr>
              <w:instrText xml:space="preserve"> PAGEREF _Toc6074436 \h </w:instrText>
            </w:r>
            <w:r w:rsidR="0096169A">
              <w:rPr>
                <w:noProof/>
                <w:webHidden/>
              </w:rPr>
            </w:r>
            <w:r w:rsidR="0096169A">
              <w:rPr>
                <w:noProof/>
                <w:webHidden/>
              </w:rPr>
              <w:fldChar w:fldCharType="separate"/>
            </w:r>
            <w:r w:rsidR="0096169A">
              <w:rPr>
                <w:noProof/>
                <w:webHidden/>
              </w:rPr>
              <w:t>14</w:t>
            </w:r>
            <w:r w:rsidR="0096169A">
              <w:rPr>
                <w:noProof/>
                <w:webHidden/>
              </w:rPr>
              <w:fldChar w:fldCharType="end"/>
            </w:r>
          </w:hyperlink>
        </w:p>
        <w:p w:rsidR="0096169A" w:rsidRDefault="00A27797">
          <w:pPr>
            <w:pStyle w:val="TOC1"/>
            <w:tabs>
              <w:tab w:val="right" w:leader="dot" w:pos="9016"/>
            </w:tabs>
            <w:rPr>
              <w:rFonts w:asciiTheme="minorHAnsi" w:eastAsiaTheme="minorEastAsia" w:hAnsiTheme="minorHAnsi"/>
              <w:noProof/>
              <w:sz w:val="22"/>
              <w:lang w:val="en-US" w:bidi="ar-SA"/>
            </w:rPr>
          </w:pPr>
          <w:hyperlink w:anchor="_Toc6074437" w:history="1">
            <w:r w:rsidR="0096169A" w:rsidRPr="00B355C1">
              <w:rPr>
                <w:rStyle w:val="Hyperlink"/>
                <w:noProof/>
              </w:rPr>
              <w:t>Conclusion</w:t>
            </w:r>
            <w:r w:rsidR="0096169A">
              <w:rPr>
                <w:noProof/>
                <w:webHidden/>
              </w:rPr>
              <w:tab/>
            </w:r>
            <w:r w:rsidR="0096169A">
              <w:rPr>
                <w:noProof/>
                <w:webHidden/>
              </w:rPr>
              <w:fldChar w:fldCharType="begin"/>
            </w:r>
            <w:r w:rsidR="0096169A">
              <w:rPr>
                <w:noProof/>
                <w:webHidden/>
              </w:rPr>
              <w:instrText xml:space="preserve"> PAGEREF _Toc6074437 \h </w:instrText>
            </w:r>
            <w:r w:rsidR="0096169A">
              <w:rPr>
                <w:noProof/>
                <w:webHidden/>
              </w:rPr>
            </w:r>
            <w:r w:rsidR="0096169A">
              <w:rPr>
                <w:noProof/>
                <w:webHidden/>
              </w:rPr>
              <w:fldChar w:fldCharType="separate"/>
            </w:r>
            <w:r w:rsidR="0096169A">
              <w:rPr>
                <w:noProof/>
                <w:webHidden/>
              </w:rPr>
              <w:t>15</w:t>
            </w:r>
            <w:r w:rsidR="0096169A">
              <w:rPr>
                <w:noProof/>
                <w:webHidden/>
              </w:rPr>
              <w:fldChar w:fldCharType="end"/>
            </w:r>
          </w:hyperlink>
        </w:p>
        <w:p w:rsidR="0096169A" w:rsidRDefault="00A27797">
          <w:pPr>
            <w:pStyle w:val="TOC1"/>
            <w:tabs>
              <w:tab w:val="right" w:leader="dot" w:pos="9016"/>
            </w:tabs>
            <w:rPr>
              <w:rFonts w:asciiTheme="minorHAnsi" w:eastAsiaTheme="minorEastAsia" w:hAnsiTheme="minorHAnsi"/>
              <w:noProof/>
              <w:sz w:val="22"/>
              <w:lang w:val="en-US" w:bidi="ar-SA"/>
            </w:rPr>
          </w:pPr>
          <w:hyperlink w:anchor="_Toc6074438" w:history="1">
            <w:r w:rsidR="0096169A" w:rsidRPr="00B355C1">
              <w:rPr>
                <w:rStyle w:val="Hyperlink"/>
                <w:noProof/>
              </w:rPr>
              <w:t>References</w:t>
            </w:r>
            <w:r w:rsidR="0096169A">
              <w:rPr>
                <w:noProof/>
                <w:webHidden/>
              </w:rPr>
              <w:tab/>
            </w:r>
            <w:r w:rsidR="0096169A">
              <w:rPr>
                <w:noProof/>
                <w:webHidden/>
              </w:rPr>
              <w:fldChar w:fldCharType="begin"/>
            </w:r>
            <w:r w:rsidR="0096169A">
              <w:rPr>
                <w:noProof/>
                <w:webHidden/>
              </w:rPr>
              <w:instrText xml:space="preserve"> PAGEREF _Toc6074438 \h </w:instrText>
            </w:r>
            <w:r w:rsidR="0096169A">
              <w:rPr>
                <w:noProof/>
                <w:webHidden/>
              </w:rPr>
            </w:r>
            <w:r w:rsidR="0096169A">
              <w:rPr>
                <w:noProof/>
                <w:webHidden/>
              </w:rPr>
              <w:fldChar w:fldCharType="separate"/>
            </w:r>
            <w:r w:rsidR="0096169A">
              <w:rPr>
                <w:noProof/>
                <w:webHidden/>
              </w:rPr>
              <w:t>16</w:t>
            </w:r>
            <w:r w:rsidR="0096169A">
              <w:rPr>
                <w:noProof/>
                <w:webHidden/>
              </w:rPr>
              <w:fldChar w:fldCharType="end"/>
            </w:r>
          </w:hyperlink>
        </w:p>
        <w:p w:rsidR="00C87B33" w:rsidRDefault="00C87B33">
          <w:r>
            <w:fldChar w:fldCharType="end"/>
          </w:r>
        </w:p>
      </w:sdtContent>
    </w:sdt>
    <w:p w:rsidR="006B7393" w:rsidRDefault="006B7393" w:rsidP="006B7393">
      <w:pPr>
        <w:rPr>
          <w:b/>
          <w:bCs/>
        </w:rPr>
      </w:pPr>
    </w:p>
    <w:p w:rsidR="006B7393" w:rsidRDefault="006B7393" w:rsidP="006B7393">
      <w:pPr>
        <w:rPr>
          <w:b/>
          <w:bCs/>
        </w:rPr>
      </w:pPr>
    </w:p>
    <w:p w:rsidR="006B7393" w:rsidRDefault="006B7393" w:rsidP="006B7393">
      <w:pPr>
        <w:rPr>
          <w:b/>
          <w:bCs/>
        </w:rPr>
      </w:pPr>
    </w:p>
    <w:p w:rsidR="006B7393" w:rsidRDefault="006B7393" w:rsidP="006B7393">
      <w:pPr>
        <w:rPr>
          <w:b/>
          <w:bCs/>
        </w:rPr>
      </w:pPr>
    </w:p>
    <w:p w:rsidR="006B7393" w:rsidRDefault="006B7393" w:rsidP="006B7393">
      <w:pPr>
        <w:rPr>
          <w:b/>
          <w:bCs/>
        </w:rPr>
      </w:pPr>
    </w:p>
    <w:p w:rsidR="00C87B33" w:rsidRDefault="00C87B33">
      <w:pPr>
        <w:rPr>
          <w:b/>
          <w:bCs/>
        </w:rPr>
      </w:pPr>
      <w:r>
        <w:rPr>
          <w:b/>
          <w:bCs/>
        </w:rPr>
        <w:br w:type="page"/>
      </w:r>
    </w:p>
    <w:p w:rsidR="00C15CDC" w:rsidRDefault="00ED6786" w:rsidP="00C24235">
      <w:pPr>
        <w:pStyle w:val="Heading1"/>
        <w:jc w:val="center"/>
      </w:pPr>
      <w:bookmarkStart w:id="1" w:name="_Toc6074425"/>
      <w:r>
        <w:lastRenderedPageBreak/>
        <w:t>Introduction</w:t>
      </w:r>
      <w:bookmarkEnd w:id="1"/>
    </w:p>
    <w:p w:rsidR="00C24235" w:rsidRDefault="00C24235" w:rsidP="00C24235">
      <w:r>
        <w:t xml:space="preserve">H&amp;M is a Swedish multinational company involved in </w:t>
      </w:r>
      <w:r w:rsidR="0058637A">
        <w:t xml:space="preserve">design and retails of </w:t>
      </w:r>
      <w:r>
        <w:t xml:space="preserve">clothing </w:t>
      </w:r>
      <w:r w:rsidR="0058637A">
        <w:t>for</w:t>
      </w:r>
      <w:r>
        <w:t xml:space="preserve"> </w:t>
      </w:r>
      <w:r w:rsidR="00565DB7">
        <w:t xml:space="preserve">men, women, teens and children. </w:t>
      </w:r>
      <w:r w:rsidR="004B2DDF">
        <w:t>The company sells a variety of clothing and accesso</w:t>
      </w:r>
      <w:r w:rsidR="00613BB0">
        <w:t>r</w:t>
      </w:r>
      <w:r w:rsidR="004B2DDF">
        <w:t>ies</w:t>
      </w:r>
      <w:r w:rsidR="00467E88">
        <w:t xml:space="preserve"> for men, women, teens and children. H&amp;M is the acronym for Hennes and Mauritz and was founded in 1947 in </w:t>
      </w:r>
      <w:r w:rsidR="009D390B">
        <w:t>Sweden</w:t>
      </w:r>
      <w:r w:rsidR="00467E88">
        <w:t xml:space="preserve">. </w:t>
      </w:r>
      <w:r w:rsidR="00546651">
        <w:t xml:space="preserve">The </w:t>
      </w:r>
      <w:r w:rsidR="009D390B">
        <w:t>company</w:t>
      </w:r>
      <w:r w:rsidR="00546651">
        <w:t xml:space="preserve"> offers its products and accessories in its </w:t>
      </w:r>
      <w:r w:rsidR="009D390B">
        <w:t>flagship</w:t>
      </w:r>
      <w:r w:rsidR="00546651">
        <w:t xml:space="preserve"> stores and has made a name </w:t>
      </w:r>
      <w:r w:rsidR="009D390B">
        <w:t>as a</w:t>
      </w:r>
      <w:r w:rsidR="00546651">
        <w:t xml:space="preserve"> </w:t>
      </w:r>
      <w:r w:rsidR="009D390B">
        <w:t>fast fashion retailer in the world. The company has stores in 4553 locations in 62 countries of the world</w:t>
      </w:r>
      <w:r w:rsidR="00AA2FBF">
        <w:t xml:space="preserve"> and </w:t>
      </w:r>
      <w:r w:rsidR="0033495F">
        <w:t>is the second largest fashion retailing brand of the world sitting just behind Zara</w:t>
      </w:r>
      <w:r w:rsidR="00C24600">
        <w:t xml:space="preserve"> </w:t>
      </w:r>
      <w:r w:rsidR="00C24600" w:rsidRPr="00C24600">
        <w:t>(H&amp;M, 2019)</w:t>
      </w:r>
      <w:r w:rsidR="0033495F">
        <w:t>.</w:t>
      </w:r>
      <w:r w:rsidR="00EA1958">
        <w:t xml:space="preserve"> Unlike the company’s biggest rival Zara; H&amp;M </w:t>
      </w:r>
      <w:r w:rsidR="00FD37C0">
        <w:t xml:space="preserve">has collaborated with celebrated </w:t>
      </w:r>
      <w:r w:rsidR="00EE16E4">
        <w:t>fashion designers from all</w:t>
      </w:r>
      <w:r w:rsidR="00877010">
        <w:t xml:space="preserve"> over the world that helped it to establish the brand as one of the trusted and respected fashion brand retailers. </w:t>
      </w:r>
      <w:r w:rsidR="0032454F">
        <w:t xml:space="preserve">The company </w:t>
      </w:r>
      <w:r w:rsidR="000D4810">
        <w:t xml:space="preserve">has a huge employee base of </w:t>
      </w:r>
      <w:r w:rsidR="008F045E">
        <w:t xml:space="preserve">177,000 workers in al over the world and it has been utilising its employee base </w:t>
      </w:r>
      <w:r w:rsidR="00A575C6">
        <w:t>to ensure the superior customer value and products of exquisite quality to the customers.</w:t>
      </w:r>
      <w:r w:rsidR="00ED6786">
        <w:t xml:space="preserve"> The report aims at analysing the</w:t>
      </w:r>
      <w:r w:rsidR="00EA7BB6">
        <w:t xml:space="preserve"> factors that influence the</w:t>
      </w:r>
      <w:r w:rsidR="00ED6786">
        <w:t xml:space="preserve"> </w:t>
      </w:r>
      <w:r w:rsidR="00EA7BB6">
        <w:t xml:space="preserve">ability of the company to enhance the customers’ </w:t>
      </w:r>
      <w:r w:rsidR="00911C7F">
        <w:t xml:space="preserve">value and </w:t>
      </w:r>
      <w:r w:rsidR="00C73A59">
        <w:t>the quality processes in the company.</w:t>
      </w:r>
    </w:p>
    <w:p w:rsidR="00877210" w:rsidRDefault="00877210" w:rsidP="00C24235"/>
    <w:p w:rsidR="00877210" w:rsidRDefault="00877210" w:rsidP="00C24235"/>
    <w:p w:rsidR="00877210" w:rsidRDefault="00877210" w:rsidP="00C24235"/>
    <w:p w:rsidR="00877210" w:rsidRDefault="00877210" w:rsidP="00C24235"/>
    <w:p w:rsidR="00877210" w:rsidRDefault="00877210" w:rsidP="00C24235"/>
    <w:p w:rsidR="00877210" w:rsidRDefault="00877210" w:rsidP="00C24235"/>
    <w:p w:rsidR="00877210" w:rsidRDefault="00877210" w:rsidP="00C24235"/>
    <w:p w:rsidR="00877210" w:rsidRDefault="00877210" w:rsidP="00C24235"/>
    <w:p w:rsidR="00877210" w:rsidRDefault="00877210" w:rsidP="00C24235"/>
    <w:p w:rsidR="00877210" w:rsidRDefault="00877210" w:rsidP="00C24235"/>
    <w:p w:rsidR="00877210" w:rsidRDefault="00877210" w:rsidP="00C24235"/>
    <w:p w:rsidR="005A01EE" w:rsidRDefault="005A01EE" w:rsidP="005A01EE">
      <w:pPr>
        <w:pStyle w:val="Heading1"/>
        <w:jc w:val="center"/>
      </w:pPr>
      <w:bookmarkStart w:id="2" w:name="_Toc6074426"/>
      <w:r>
        <w:lastRenderedPageBreak/>
        <w:t>Critically analyse the factors that influence your organisations ability to maximise customer value.</w:t>
      </w:r>
      <w:bookmarkEnd w:id="2"/>
    </w:p>
    <w:p w:rsidR="00E64AC2" w:rsidRDefault="007110F6" w:rsidP="005A01EE">
      <w:pPr>
        <w:pStyle w:val="Heading2"/>
      </w:pPr>
      <w:bookmarkStart w:id="3" w:name="_Toc6074427"/>
      <w:r>
        <w:t>Customer Service</w:t>
      </w:r>
      <w:bookmarkEnd w:id="3"/>
    </w:p>
    <w:p w:rsidR="007110F6" w:rsidRDefault="001201E8" w:rsidP="007110F6">
      <w:r>
        <w:t xml:space="preserve">Customer service of a company defines </w:t>
      </w:r>
      <w:r w:rsidR="00EC7CED">
        <w:t xml:space="preserve">how often the </w:t>
      </w:r>
      <w:r w:rsidR="00781E17">
        <w:t xml:space="preserve">customers would care to buy the </w:t>
      </w:r>
      <w:r w:rsidR="002F7304">
        <w:t>products of that particular company.</w:t>
      </w:r>
      <w:r w:rsidR="0049159E">
        <w:t xml:space="preserve"> </w:t>
      </w:r>
      <w:r w:rsidR="002D2ED5">
        <w:t xml:space="preserve">Customer service in H&amp;M is given the highest priority </w:t>
      </w:r>
      <w:r w:rsidR="00FA0794">
        <w:t xml:space="preserve">in the sense that the </w:t>
      </w:r>
      <w:r w:rsidR="00E76C17">
        <w:t xml:space="preserve">customer is </w:t>
      </w:r>
      <w:r w:rsidR="00855716">
        <w:t xml:space="preserve">the essence of H&amp;M’s long lasting success. </w:t>
      </w:r>
      <w:r w:rsidR="00CC4074">
        <w:t xml:space="preserve">The company </w:t>
      </w:r>
      <w:r w:rsidR="001C7E78">
        <w:t xml:space="preserve">follows a different strategy for customer service which is </w:t>
      </w:r>
      <w:r w:rsidR="00A11891">
        <w:t xml:space="preserve">opening stores to the convenience </w:t>
      </w:r>
      <w:r w:rsidR="002D0107">
        <w:t xml:space="preserve">of the customers. </w:t>
      </w:r>
      <w:r w:rsidR="00E34ADC">
        <w:t xml:space="preserve">The company is </w:t>
      </w:r>
      <w:r w:rsidR="00E872B6">
        <w:t xml:space="preserve">one of those retailers who continuously train and develop its </w:t>
      </w:r>
      <w:r w:rsidR="002C2075">
        <w:t xml:space="preserve">store employees to </w:t>
      </w:r>
      <w:r w:rsidR="007D2E2A">
        <w:t xml:space="preserve">ensure the highest quality of service. </w:t>
      </w:r>
      <w:r w:rsidR="0028070D">
        <w:t xml:space="preserve">The following </w:t>
      </w:r>
      <w:r w:rsidR="004D6665">
        <w:t xml:space="preserve">analyses </w:t>
      </w:r>
      <w:r w:rsidR="003618DC">
        <w:t>the different</w:t>
      </w:r>
      <w:r w:rsidR="000C030D">
        <w:t xml:space="preserve"> </w:t>
      </w:r>
      <w:r w:rsidR="00ED6444">
        <w:t xml:space="preserve">strategies that </w:t>
      </w:r>
      <w:r w:rsidR="00C34B60">
        <w:t xml:space="preserve">H&amp;M has </w:t>
      </w:r>
      <w:r w:rsidR="003618DC">
        <w:t>in practice to ensure superior customer service.</w:t>
      </w:r>
    </w:p>
    <w:p w:rsidR="00B47C49" w:rsidRDefault="005973B2" w:rsidP="007110F6">
      <w:r w:rsidRPr="005973B2">
        <w:rPr>
          <w:b/>
          <w:bCs/>
        </w:rPr>
        <w:t>Effortless Display:</w:t>
      </w:r>
      <w:r>
        <w:rPr>
          <w:b/>
          <w:bCs/>
        </w:rPr>
        <w:t xml:space="preserve"> </w:t>
      </w:r>
      <w:r>
        <w:t xml:space="preserve">The </w:t>
      </w:r>
      <w:r w:rsidR="00F61BFF">
        <w:t xml:space="preserve">stores of </w:t>
      </w:r>
      <w:r w:rsidR="006433AE">
        <w:t xml:space="preserve">H&amp;M were not </w:t>
      </w:r>
      <w:r w:rsidR="00FF0000">
        <w:t xml:space="preserve">well sorted; as a result, </w:t>
      </w:r>
      <w:r w:rsidR="00F463A7">
        <w:t xml:space="preserve">it was inconvenient for the </w:t>
      </w:r>
      <w:r w:rsidR="00961F23">
        <w:t xml:space="preserve">customers to pick out a product, try it on and go on with the purchase. </w:t>
      </w:r>
      <w:r w:rsidR="00111CE0">
        <w:t xml:space="preserve">The </w:t>
      </w:r>
      <w:r w:rsidR="009C1D4E">
        <w:t xml:space="preserve">products </w:t>
      </w:r>
      <w:r w:rsidR="000D2EC5">
        <w:t xml:space="preserve">are now displayed in a way that the customers can </w:t>
      </w:r>
      <w:r w:rsidR="00E3418F">
        <w:t>enjoy buying the product with utmost ease</w:t>
      </w:r>
      <w:r w:rsidR="005D1130">
        <w:t xml:space="preserve"> (</w:t>
      </w:r>
      <w:r w:rsidR="005D1130" w:rsidRPr="005D1130">
        <w:t>Parasuraman, Berry, and Zeithaml,</w:t>
      </w:r>
      <w:r w:rsidR="005D1130">
        <w:t xml:space="preserve"> 2017)</w:t>
      </w:r>
      <w:r w:rsidR="00E3418F">
        <w:t xml:space="preserve">. </w:t>
      </w:r>
      <w:r w:rsidR="007E1FBE">
        <w:t xml:space="preserve">The stores used to </w:t>
      </w:r>
      <w:r w:rsidR="00871D04">
        <w:t xml:space="preserve">display </w:t>
      </w:r>
      <w:r w:rsidR="00D27D89">
        <w:t>a large volume of products in the tiny rail and ha</w:t>
      </w:r>
      <w:r w:rsidR="00C801BF">
        <w:t>d</w:t>
      </w:r>
      <w:r w:rsidR="00D27D89">
        <w:t xml:space="preserve"> towe</w:t>
      </w:r>
      <w:r w:rsidR="00C801BF">
        <w:t>r</w:t>
      </w:r>
      <w:r w:rsidR="00D27D89">
        <w:t xml:space="preserve"> like product display. </w:t>
      </w:r>
      <w:r w:rsidR="00C801BF">
        <w:t xml:space="preserve">But now the stores hang products on the rails </w:t>
      </w:r>
      <w:r w:rsidR="005A38D9">
        <w:t xml:space="preserve">so that it can be easier for the customers to pick out the product of their choice, compare </w:t>
      </w:r>
      <w:r w:rsidR="0085616F">
        <w:t xml:space="preserve">with the other products and </w:t>
      </w:r>
      <w:r w:rsidR="00F51033">
        <w:t>repla</w:t>
      </w:r>
      <w:r w:rsidR="000F1BAF">
        <w:t xml:space="preserve">cing the ones they do not like without </w:t>
      </w:r>
      <w:r w:rsidR="00696B60">
        <w:t xml:space="preserve">dropping other products </w:t>
      </w:r>
      <w:r w:rsidR="00B47C49">
        <w:t>on disp</w:t>
      </w:r>
      <w:r w:rsidR="00696B60">
        <w:t>lay.</w:t>
      </w:r>
    </w:p>
    <w:p w:rsidR="00531850" w:rsidRDefault="001D63E6" w:rsidP="007110F6">
      <w:r w:rsidRPr="001D63E6">
        <w:rPr>
          <w:b/>
          <w:bCs/>
        </w:rPr>
        <w:t>Consistency</w:t>
      </w:r>
      <w:r>
        <w:t>:</w:t>
      </w:r>
      <w:r w:rsidR="00696B60">
        <w:t xml:space="preserve"> </w:t>
      </w:r>
      <w:r>
        <w:t xml:space="preserve">The fashion retailing giant has recognised the </w:t>
      </w:r>
      <w:r w:rsidR="00E16EF2">
        <w:t xml:space="preserve">need for becoming </w:t>
      </w:r>
      <w:r w:rsidR="00FB2203">
        <w:t xml:space="preserve">consistent in their </w:t>
      </w:r>
      <w:r w:rsidR="008A4FC8">
        <w:t>operation.</w:t>
      </w:r>
      <w:r w:rsidR="009954CB">
        <w:t xml:space="preserve"> Most of the customers are not frequent visitors of the </w:t>
      </w:r>
      <w:r w:rsidR="00D70D74">
        <w:t xml:space="preserve">stores who also visit other retailers. </w:t>
      </w:r>
      <w:r w:rsidR="00000CBE">
        <w:t>According to Lucas (2012), c</w:t>
      </w:r>
      <w:r w:rsidR="00D70D74">
        <w:t xml:space="preserve">onsistency in performance allows the company gain trust of the </w:t>
      </w:r>
      <w:r w:rsidR="00653E7F">
        <w:t>customers and c</w:t>
      </w:r>
      <w:r w:rsidR="00F53990">
        <w:t>o</w:t>
      </w:r>
      <w:r w:rsidR="00653E7F">
        <w:t xml:space="preserve">nvert the customers into </w:t>
      </w:r>
      <w:r w:rsidR="002558ED">
        <w:t xml:space="preserve">repeat customers. </w:t>
      </w:r>
      <w:r w:rsidR="00071C6A">
        <w:t xml:space="preserve">The </w:t>
      </w:r>
      <w:r w:rsidR="000C6EB0">
        <w:t>art of consistency is mastered by the stores o</w:t>
      </w:r>
      <w:r w:rsidR="0055524F">
        <w:t>f</w:t>
      </w:r>
      <w:r w:rsidR="000C6EB0">
        <w:t xml:space="preserve"> H&amp;M whi</w:t>
      </w:r>
      <w:r w:rsidR="0055524F">
        <w:t>le</w:t>
      </w:r>
      <w:r w:rsidR="000C6EB0">
        <w:t xml:space="preserve"> </w:t>
      </w:r>
      <w:r w:rsidR="0055524F">
        <w:t xml:space="preserve">many </w:t>
      </w:r>
      <w:r w:rsidR="000C6EB0">
        <w:t>ha</w:t>
      </w:r>
      <w:r w:rsidR="0055524F">
        <w:t>ve</w:t>
      </w:r>
      <w:r w:rsidR="000C6EB0">
        <w:t xml:space="preserve"> been </w:t>
      </w:r>
      <w:r w:rsidR="0055524F">
        <w:t xml:space="preserve">finding it extremely difficult to maintain. The store experience for every customer is </w:t>
      </w:r>
      <w:r w:rsidR="004443C1">
        <w:t>consistent as the stores have consistent on display, visual merchandising, navigation, customer engagement and o</w:t>
      </w:r>
      <w:r w:rsidR="002739FC">
        <w:t>r</w:t>
      </w:r>
      <w:r w:rsidR="004443C1">
        <w:t xml:space="preserve">ganisation. </w:t>
      </w:r>
      <w:r w:rsidR="00915926">
        <w:t>The customers can easily find the products th</w:t>
      </w:r>
      <w:r w:rsidR="00482A79">
        <w:t>e</w:t>
      </w:r>
      <w:r w:rsidR="00915926">
        <w:t xml:space="preserve">y are looking for because of the consistency of the stores. The </w:t>
      </w:r>
      <w:r w:rsidR="00482A79">
        <w:t>inconsistency of customer service can cost repeat customers for the company.</w:t>
      </w:r>
    </w:p>
    <w:p w:rsidR="009E73DE" w:rsidRDefault="002E6944" w:rsidP="007110F6">
      <w:r w:rsidRPr="002E6944">
        <w:rPr>
          <w:b/>
          <w:bCs/>
        </w:rPr>
        <w:t>Sales Strategy:</w:t>
      </w:r>
      <w:r>
        <w:rPr>
          <w:b/>
          <w:bCs/>
        </w:rPr>
        <w:t xml:space="preserve"> </w:t>
      </w:r>
      <w:r w:rsidR="00105137">
        <w:t>H&amp;M has a unique sales strategy in place for i</w:t>
      </w:r>
      <w:r w:rsidR="00865E5E">
        <w:t>ts stores. The stores are stuffed with large volumes</w:t>
      </w:r>
      <w:r w:rsidR="00000B29">
        <w:t xml:space="preserve"> of products which are not sold in a day. </w:t>
      </w:r>
      <w:r w:rsidR="0006660E">
        <w:t xml:space="preserve">Everyday there is </w:t>
      </w:r>
      <w:r w:rsidR="003570EC">
        <w:t xml:space="preserve">new stocks of products </w:t>
      </w:r>
      <w:r w:rsidR="00D42492">
        <w:t xml:space="preserve">shipped in the stores. </w:t>
      </w:r>
      <w:r w:rsidR="00533FEA">
        <w:t xml:space="preserve">This is why the company always tries to </w:t>
      </w:r>
      <w:r w:rsidR="0060081E">
        <w:t xml:space="preserve">sell the new inventories in the front of the stores as much as possible. </w:t>
      </w:r>
      <w:r w:rsidR="00AA7C82">
        <w:t xml:space="preserve">As the sales cycle goes on, the store </w:t>
      </w:r>
      <w:r w:rsidR="00AA7C82">
        <w:lastRenderedPageBreak/>
        <w:t xml:space="preserve">staffs gradually moves the items to the back of the stores leaving front </w:t>
      </w:r>
      <w:r w:rsidR="00164782">
        <w:t>spaces for the new inventories</w:t>
      </w:r>
      <w:r w:rsidR="00140929">
        <w:t xml:space="preserve"> (</w:t>
      </w:r>
      <w:r w:rsidR="00140929" w:rsidRPr="000769A5">
        <w:t>Hurewitz</w:t>
      </w:r>
      <w:r w:rsidR="00140929">
        <w:t>, 2014)</w:t>
      </w:r>
      <w:r w:rsidR="00164782">
        <w:t xml:space="preserve">. </w:t>
      </w:r>
      <w:r w:rsidR="00270CB5">
        <w:t>As a result, t</w:t>
      </w:r>
      <w:r w:rsidR="00A91705">
        <w:t xml:space="preserve">he loyal and frequent shoppers of the </w:t>
      </w:r>
      <w:r w:rsidR="00270CB5">
        <w:t xml:space="preserve">stores often times </w:t>
      </w:r>
      <w:r w:rsidR="004E2D61">
        <w:t xml:space="preserve">finds new products everyday and </w:t>
      </w:r>
      <w:r w:rsidR="0044725F">
        <w:t xml:space="preserve">new shoppers </w:t>
      </w:r>
      <w:r w:rsidR="009A1117">
        <w:t xml:space="preserve">find the best product in the store </w:t>
      </w:r>
      <w:r w:rsidR="003A4E1F">
        <w:t>just by stepping inside the store</w:t>
      </w:r>
      <w:r w:rsidR="00535120">
        <w:t>s</w:t>
      </w:r>
      <w:r w:rsidR="003A4E1F">
        <w:t>.</w:t>
      </w:r>
    </w:p>
    <w:p w:rsidR="006D371A" w:rsidRDefault="006D371A" w:rsidP="005A01EE">
      <w:pPr>
        <w:pStyle w:val="Heading2"/>
      </w:pPr>
      <w:bookmarkStart w:id="4" w:name="_Toc6074428"/>
      <w:r w:rsidRPr="006D371A">
        <w:t>Customer Centrality</w:t>
      </w:r>
      <w:bookmarkEnd w:id="4"/>
    </w:p>
    <w:p w:rsidR="006D371A" w:rsidRDefault="00B93955" w:rsidP="006D371A">
      <w:r>
        <w:t xml:space="preserve">It goes without saying that customers are central to a company’s success. </w:t>
      </w:r>
      <w:r w:rsidR="00A638CD">
        <w:t>Through the evolution of the business world, it is proved that customer</w:t>
      </w:r>
      <w:r w:rsidR="00F25DBF">
        <w:t xml:space="preserve"> is</w:t>
      </w:r>
      <w:r w:rsidR="00A638CD">
        <w:t xml:space="preserve"> king.</w:t>
      </w:r>
      <w:r w:rsidR="006D0DC2">
        <w:t xml:space="preserve"> </w:t>
      </w:r>
      <w:r w:rsidR="00C51CE0">
        <w:t>This is why whatever a company does; it does for</w:t>
      </w:r>
      <w:r w:rsidR="00556C4E">
        <w:t xml:space="preserve"> the customers. Each activity adds up to the </w:t>
      </w:r>
      <w:r w:rsidR="00EF1A6F">
        <w:t>customer satisfaction by enhancing the value for the customers.</w:t>
      </w:r>
      <w:r w:rsidR="000B2135">
        <w:t xml:space="preserve"> If any activity of a company does not add value towards customer satisfa</w:t>
      </w:r>
      <w:r w:rsidR="0067274A">
        <w:t xml:space="preserve">ction; it is considered as waste of resources. </w:t>
      </w:r>
      <w:r w:rsidR="00854F5D">
        <w:t xml:space="preserve">This is why customers are central to the </w:t>
      </w:r>
      <w:r w:rsidR="00017911">
        <w:t>success of a company like H&amp;M.</w:t>
      </w:r>
      <w:r w:rsidR="005645B7">
        <w:t xml:space="preserve"> The </w:t>
      </w:r>
      <w:r w:rsidR="00536F11">
        <w:t>strategy</w:t>
      </w:r>
      <w:r w:rsidR="005645B7">
        <w:t xml:space="preserve"> through which the </w:t>
      </w:r>
      <w:r w:rsidR="003E1BD8">
        <w:t xml:space="preserve">company puts the customers in the centre is </w:t>
      </w:r>
      <w:r w:rsidR="00536F11">
        <w:t>described in the following:</w:t>
      </w:r>
    </w:p>
    <w:p w:rsidR="00087E54" w:rsidRDefault="00394013" w:rsidP="006D371A">
      <w:r w:rsidRPr="00394013">
        <w:rPr>
          <w:b/>
          <w:bCs/>
        </w:rPr>
        <w:t>Focussed on Core:</w:t>
      </w:r>
      <w:r>
        <w:rPr>
          <w:b/>
          <w:bCs/>
        </w:rPr>
        <w:t xml:space="preserve"> </w:t>
      </w:r>
      <w:r>
        <w:t xml:space="preserve">The customers are divided into </w:t>
      </w:r>
      <w:r w:rsidR="001710B0">
        <w:t xml:space="preserve">three segments demography-wise; men, women and children. </w:t>
      </w:r>
      <w:r w:rsidR="00212DBC">
        <w:t>The core focus group of H&amp;M is the women as 57% of the product is dev</w:t>
      </w:r>
      <w:r w:rsidR="0006400A">
        <w:t>o</w:t>
      </w:r>
      <w:r w:rsidR="00212DBC">
        <w:t xml:space="preserve">ted for the female shoppers. </w:t>
      </w:r>
      <w:r w:rsidR="00065342">
        <w:t>The reason behind s</w:t>
      </w:r>
      <w:r w:rsidR="0006400A">
        <w:t>u</w:t>
      </w:r>
      <w:r w:rsidR="00065342">
        <w:t xml:space="preserve">ch </w:t>
      </w:r>
      <w:r w:rsidR="00C403E4">
        <w:t>strategy is that women are more fashion conscious and t</w:t>
      </w:r>
      <w:r w:rsidR="00CE58AB">
        <w:t xml:space="preserve">he fashion product variety for women is larger than that of men. </w:t>
      </w:r>
      <w:r w:rsidR="00967CC7">
        <w:t xml:space="preserve">The company focuses </w:t>
      </w:r>
      <w:r w:rsidR="004270AF">
        <w:t>more on the fe</w:t>
      </w:r>
      <w:r w:rsidR="00967CC7">
        <w:t>male fashi</w:t>
      </w:r>
      <w:r w:rsidR="004270AF">
        <w:t>o</w:t>
      </w:r>
      <w:r w:rsidR="00967CC7">
        <w:t>n products.</w:t>
      </w:r>
    </w:p>
    <w:p w:rsidR="00087E54" w:rsidRDefault="00087E54" w:rsidP="00087E54">
      <w:pPr>
        <w:jc w:val="center"/>
      </w:pPr>
      <w:r>
        <w:rPr>
          <w:noProof/>
          <w:lang w:eastAsia="en-GB" w:bidi="ar-SA"/>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36F11" w:rsidRDefault="0048494A" w:rsidP="006D371A">
      <w:r>
        <w:t xml:space="preserve">Another reason for focussing largely on the women fashion product is the growth which was 6% in average in the past years whereas the men’s fashion product has </w:t>
      </w:r>
      <w:r w:rsidR="003D6918">
        <w:t>been only 3.5%.</w:t>
      </w:r>
      <w:r w:rsidR="00CD1D77">
        <w:t xml:space="preserve"> </w:t>
      </w:r>
      <w:r w:rsidR="00CD1D77">
        <w:lastRenderedPageBreak/>
        <w:t>According to</w:t>
      </w:r>
      <w:r w:rsidR="00885D67">
        <w:t xml:space="preserve"> </w:t>
      </w:r>
      <w:r w:rsidR="00CD1D77" w:rsidRPr="000769A5">
        <w:t>Benoit and Van den Poel</w:t>
      </w:r>
      <w:r w:rsidR="00CD1D77">
        <w:t xml:space="preserve"> (2014), t</w:t>
      </w:r>
      <w:r w:rsidR="00885D67">
        <w:t>his proves that females are more interested</w:t>
      </w:r>
      <w:r w:rsidR="00087E54">
        <w:t xml:space="preserve"> in</w:t>
      </w:r>
      <w:r w:rsidR="00885D67">
        <w:t xml:space="preserve"> purchasing from H&amp;M stores and so the company focuses mainly on that particular segment.</w:t>
      </w:r>
    </w:p>
    <w:p w:rsidR="00087E54" w:rsidRDefault="00490275" w:rsidP="006D371A">
      <w:r w:rsidRPr="00490275">
        <w:rPr>
          <w:b/>
          <w:bCs/>
        </w:rPr>
        <w:t>Focus on the client rather than brand</w:t>
      </w:r>
      <w:r>
        <w:rPr>
          <w:b/>
          <w:bCs/>
        </w:rPr>
        <w:t xml:space="preserve">: </w:t>
      </w:r>
      <w:r w:rsidR="00AE17DD">
        <w:t>H&amp;M</w:t>
      </w:r>
      <w:r>
        <w:t xml:space="preserve"> focuses on the </w:t>
      </w:r>
      <w:r w:rsidR="009742C1">
        <w:t xml:space="preserve">customer rather than brand and it acknowledges the fact that the customers are </w:t>
      </w:r>
      <w:r w:rsidR="00474BD6">
        <w:t xml:space="preserve">always looking for </w:t>
      </w:r>
      <w:r w:rsidR="006E211F">
        <w:t xml:space="preserve">on-trend fashion products for a </w:t>
      </w:r>
      <w:r w:rsidR="00AF6C2F">
        <w:t xml:space="preserve">low </w:t>
      </w:r>
      <w:r w:rsidR="00B970D5">
        <w:t>price</w:t>
      </w:r>
      <w:r w:rsidR="00AF6C2F">
        <w:t xml:space="preserve">. </w:t>
      </w:r>
      <w:r w:rsidR="00B970D5">
        <w:t>This is why H&amp;M’s lifestyle magazine does not only promotes the H&amp;M’ independently designed products but also</w:t>
      </w:r>
      <w:r w:rsidR="009C2902">
        <w:t xml:space="preserve"> promotes fashion products from </w:t>
      </w:r>
      <w:r w:rsidR="00704014">
        <w:t xml:space="preserve">other higher end brands like Louis Vuitton, Saint Laurent and street wear brands like RHLS. </w:t>
      </w:r>
      <w:r w:rsidR="00402C0C">
        <w:t xml:space="preserve">The customers of H&amp;M choose the company for the </w:t>
      </w:r>
      <w:r w:rsidR="00A2310B">
        <w:t>accessibility and inexpensive prod</w:t>
      </w:r>
      <w:r w:rsidR="00582DDF">
        <w:t>ucts but they also have the taste for exclusive and high end expensive clothing</w:t>
      </w:r>
      <w:r w:rsidR="00CD1D77">
        <w:t xml:space="preserve"> (Wu, 2015)</w:t>
      </w:r>
      <w:r w:rsidR="00582DDF">
        <w:t xml:space="preserve">. </w:t>
      </w:r>
      <w:r w:rsidR="00B43817">
        <w:t xml:space="preserve">Recognising the </w:t>
      </w:r>
      <w:r w:rsidR="006A5EE5">
        <w:t xml:space="preserve">customers’ </w:t>
      </w:r>
      <w:r w:rsidR="00CD6EF5">
        <w:t>taste, the company often collaborates with celebrated designers like Moschino, Karl Lagerfeld, Alexander Wang and many others. It shows their appreciati</w:t>
      </w:r>
      <w:r w:rsidR="00644975">
        <w:t>on of consumer expectations and that the consumers are valued by the company.</w:t>
      </w:r>
    </w:p>
    <w:p w:rsidR="00644975" w:rsidRDefault="00644975" w:rsidP="006D371A">
      <w:r w:rsidRPr="00644975">
        <w:rPr>
          <w:b/>
          <w:bCs/>
        </w:rPr>
        <w:t>Modern Shopping Experience:</w:t>
      </w:r>
      <w:r>
        <w:rPr>
          <w:b/>
          <w:bCs/>
        </w:rPr>
        <w:t xml:space="preserve"> </w:t>
      </w:r>
      <w:r>
        <w:t xml:space="preserve">H&amp;M has always been trying to elevate the modern shopping experience of the customers. </w:t>
      </w:r>
      <w:r w:rsidR="00D252B1">
        <w:t>The company has redefined the in store shopping experience by redesigning the stores</w:t>
      </w:r>
      <w:r w:rsidR="00CD1D77">
        <w:t xml:space="preserve"> (</w:t>
      </w:r>
      <w:r w:rsidR="00CD1D77" w:rsidRPr="006A24B4">
        <w:t>Pomodoro</w:t>
      </w:r>
      <w:r w:rsidR="00CD1D77">
        <w:t>, 2013)</w:t>
      </w:r>
      <w:r w:rsidR="00D252B1">
        <w:t xml:space="preserve">. </w:t>
      </w:r>
      <w:r w:rsidR="006A564B">
        <w:t xml:space="preserve">By recognising the increasing </w:t>
      </w:r>
      <w:r w:rsidR="0030214E">
        <w:t xml:space="preserve">amount of online shopping; </w:t>
      </w:r>
      <w:r w:rsidR="00952DCD">
        <w:t xml:space="preserve">the company has collaborated with </w:t>
      </w:r>
      <w:r w:rsidR="00657F53">
        <w:t>Klarna, a technology based</w:t>
      </w:r>
      <w:r w:rsidR="00952DCD">
        <w:t xml:space="preserve"> compan</w:t>
      </w:r>
      <w:r w:rsidR="00657F53">
        <w:t>y</w:t>
      </w:r>
      <w:r w:rsidR="00952DCD">
        <w:t xml:space="preserve"> to ensure seamless purchasing transactions. </w:t>
      </w:r>
      <w:r w:rsidR="00BC74D5">
        <w:t>The partnership</w:t>
      </w:r>
      <w:r w:rsidR="003C2E3E">
        <w:t xml:space="preserve"> will</w:t>
      </w:r>
      <w:r w:rsidR="00BC74D5">
        <w:t xml:space="preserve"> enable frictionless payment through the </w:t>
      </w:r>
      <w:r w:rsidR="00A47349">
        <w:t xml:space="preserve">H&amp;M Club payment and </w:t>
      </w:r>
      <w:r w:rsidR="00153BD6">
        <w:t>enhance the customer satisfaction in all the touch</w:t>
      </w:r>
      <w:r w:rsidR="00717370">
        <w:t xml:space="preserve"> </w:t>
      </w:r>
      <w:r w:rsidR="00153BD6">
        <w:t xml:space="preserve">points. </w:t>
      </w:r>
      <w:r w:rsidR="001D71B0">
        <w:t xml:space="preserve">The partnership will also </w:t>
      </w:r>
      <w:r w:rsidR="0059566E">
        <w:t xml:space="preserve">allow the company to improve post-purchase service through the integration of </w:t>
      </w:r>
      <w:r w:rsidR="00657F53">
        <w:t xml:space="preserve">H&amp;M app. The single </w:t>
      </w:r>
      <w:r w:rsidR="001F42B9">
        <w:t xml:space="preserve">platform provided by the company </w:t>
      </w:r>
      <w:r w:rsidR="00BD4624">
        <w:t>will enhance the quality of cus</w:t>
      </w:r>
      <w:r w:rsidR="00713102">
        <w:t>tomer service everywhere.</w:t>
      </w:r>
    </w:p>
    <w:p w:rsidR="004D7F9C" w:rsidRDefault="00E22A5D" w:rsidP="005A01EE">
      <w:pPr>
        <w:pStyle w:val="Heading2"/>
      </w:pPr>
      <w:bookmarkStart w:id="5" w:name="_Toc6074429"/>
      <w:r>
        <w:t>Customer Value</w:t>
      </w:r>
      <w:bookmarkEnd w:id="5"/>
    </w:p>
    <w:p w:rsidR="00E22A5D" w:rsidRDefault="00E22A5D" w:rsidP="00E22A5D">
      <w:r>
        <w:t xml:space="preserve">Customer value is the difference between the benefits that customers get from a product and </w:t>
      </w:r>
      <w:r w:rsidR="005F7C3D">
        <w:t xml:space="preserve">the </w:t>
      </w:r>
      <w:r w:rsidR="00AD3514">
        <w:t>resources and efforts they have to spend for obtaining the product.</w:t>
      </w:r>
      <w:r w:rsidR="00173BC6">
        <w:t xml:space="preserve"> Customer is very important in the sense that </w:t>
      </w:r>
      <w:r w:rsidR="00F51AD9">
        <w:t xml:space="preserve">no customer searches for a particular brand rather s/he searches for a solution for the need s/he is having. </w:t>
      </w:r>
      <w:r w:rsidR="00541609">
        <w:t xml:space="preserve">For example, </w:t>
      </w:r>
      <w:r w:rsidR="009F4B87">
        <w:t>the customers of H&amp;M do not necessarily look for H&amp;M rather they seek</w:t>
      </w:r>
      <w:r w:rsidR="001F6DEF">
        <w:t xml:space="preserve"> best</w:t>
      </w:r>
      <w:r w:rsidR="009F4B87">
        <w:t xml:space="preserve"> </w:t>
      </w:r>
      <w:r w:rsidR="001F6DEF">
        <w:t xml:space="preserve">clothing solution available in their </w:t>
      </w:r>
      <w:r w:rsidR="00643C32">
        <w:t xml:space="preserve">affordability. </w:t>
      </w:r>
      <w:r w:rsidR="00907D97">
        <w:t xml:space="preserve">The company has to understand the </w:t>
      </w:r>
      <w:r w:rsidR="003974F7">
        <w:t xml:space="preserve">value perception of the customers </w:t>
      </w:r>
      <w:r w:rsidR="002811E8">
        <w:t xml:space="preserve">from the company and ensure the </w:t>
      </w:r>
      <w:r w:rsidR="005A2AFC">
        <w:t>customer has best quality product in the stores.</w:t>
      </w:r>
      <w:r w:rsidR="002A3AF4">
        <w:t xml:space="preserve"> The following </w:t>
      </w:r>
      <w:r w:rsidR="00F04667">
        <w:t xml:space="preserve">describes several factors that are </w:t>
      </w:r>
      <w:r w:rsidR="001728BD">
        <w:t>vi</w:t>
      </w:r>
      <w:r w:rsidR="003165EF">
        <w:t>t</w:t>
      </w:r>
      <w:r w:rsidR="001728BD">
        <w:t>al in</w:t>
      </w:r>
      <w:r w:rsidR="002202A7">
        <w:t xml:space="preserve"> </w:t>
      </w:r>
      <w:r w:rsidR="009E7B11">
        <w:t>company</w:t>
      </w:r>
      <w:r w:rsidR="002202A7">
        <w:t>’s ability to</w:t>
      </w:r>
      <w:r w:rsidR="001728BD">
        <w:t xml:space="preserve"> </w:t>
      </w:r>
      <w:r w:rsidR="002202A7">
        <w:t>maximise the</w:t>
      </w:r>
      <w:r w:rsidR="009E7B11">
        <w:t xml:space="preserve"> customer value:</w:t>
      </w:r>
    </w:p>
    <w:p w:rsidR="009E7B11" w:rsidRDefault="001C3521" w:rsidP="00E22A5D">
      <w:r w:rsidRPr="001C3521">
        <w:rPr>
          <w:b/>
          <w:bCs/>
        </w:rPr>
        <w:t>Acce</w:t>
      </w:r>
      <w:r>
        <w:rPr>
          <w:b/>
          <w:bCs/>
        </w:rPr>
        <w:t xml:space="preserve">ssibility: </w:t>
      </w:r>
      <w:r w:rsidR="002F424B" w:rsidRPr="002F424B">
        <w:t>Kim et al (2012),</w:t>
      </w:r>
      <w:r w:rsidR="002F424B">
        <w:rPr>
          <w:b/>
          <w:bCs/>
        </w:rPr>
        <w:t xml:space="preserve"> </w:t>
      </w:r>
      <w:r w:rsidR="002F424B">
        <w:t>a</w:t>
      </w:r>
      <w:r w:rsidR="00094E38">
        <w:t>ccessibility refers</w:t>
      </w:r>
      <w:r w:rsidR="00481324">
        <w:t xml:space="preserve"> to the ease that customer have </w:t>
      </w:r>
      <w:r w:rsidR="00153530">
        <w:t xml:space="preserve">in reaching the company. The accessibility feature </w:t>
      </w:r>
      <w:r w:rsidR="00717AB0">
        <w:t xml:space="preserve">is ensured only when the </w:t>
      </w:r>
      <w:r w:rsidR="008C36C7">
        <w:t xml:space="preserve">customers are </w:t>
      </w:r>
      <w:r w:rsidR="000128E2">
        <w:t xml:space="preserve">able to access </w:t>
      </w:r>
      <w:r w:rsidR="000128E2">
        <w:lastRenderedPageBreak/>
        <w:t xml:space="preserve">its products </w:t>
      </w:r>
      <w:r w:rsidR="00B75A75">
        <w:t xml:space="preserve">in their preferred channel. </w:t>
      </w:r>
      <w:r w:rsidR="00953204">
        <w:t>Accessibility is also</w:t>
      </w:r>
      <w:r w:rsidR="00CE281D">
        <w:t xml:space="preserve"> important for the post-purchase services</w:t>
      </w:r>
      <w:r w:rsidR="005518F6">
        <w:t xml:space="preserve"> other</w:t>
      </w:r>
      <w:r w:rsidR="00370AB8">
        <w:t xml:space="preserve">wise </w:t>
      </w:r>
      <w:r w:rsidR="0012058C">
        <w:t xml:space="preserve">customer value cannot be ensured and the company will lose valuable customers. </w:t>
      </w:r>
      <w:r w:rsidR="00F04672">
        <w:t xml:space="preserve">H&amp;M is accessible </w:t>
      </w:r>
      <w:r w:rsidR="005D03D8">
        <w:t xml:space="preserve">in 62 countries of the world and </w:t>
      </w:r>
      <w:r w:rsidR="003C6C58">
        <w:t>has stores in 4</w:t>
      </w:r>
      <w:r w:rsidR="006F3DCF">
        <w:t>968</w:t>
      </w:r>
      <w:r w:rsidR="003C6C58">
        <w:t xml:space="preserve"> locations</w:t>
      </w:r>
      <w:r w:rsidR="006F3DCF">
        <w:t xml:space="preserve"> of which 304 stores are in the United Kingdom</w:t>
      </w:r>
      <w:r w:rsidR="003C6C58">
        <w:t>.</w:t>
      </w:r>
      <w:r w:rsidR="00E60AB5">
        <w:t xml:space="preserve"> </w:t>
      </w:r>
      <w:r w:rsidR="001142DA">
        <w:t xml:space="preserve">The products of H&amp;M </w:t>
      </w:r>
      <w:r w:rsidR="006F3DCF">
        <w:t>are</w:t>
      </w:r>
      <w:r w:rsidR="001142DA">
        <w:t xml:space="preserve"> also available online in its webs</w:t>
      </w:r>
      <w:r w:rsidR="001817F6">
        <w:t>i</w:t>
      </w:r>
      <w:r w:rsidR="001142DA">
        <w:t xml:space="preserve">te and </w:t>
      </w:r>
      <w:r w:rsidR="006F3DCF">
        <w:t>other third party e-commerce sites.</w:t>
      </w:r>
      <w:r w:rsidR="00D90982">
        <w:t xml:space="preserve"> The stores also handle the post purchase services. </w:t>
      </w:r>
      <w:r w:rsidR="001F3EE1">
        <w:t>The information accessibility is also ensured to enhance the customer value.</w:t>
      </w:r>
    </w:p>
    <w:p w:rsidR="002652DF" w:rsidRDefault="0095722B" w:rsidP="00E22A5D">
      <w:r w:rsidRPr="0095722B">
        <w:rPr>
          <w:b/>
          <w:bCs/>
        </w:rPr>
        <w:t>Information Availability:</w:t>
      </w:r>
      <w:r>
        <w:rPr>
          <w:b/>
          <w:bCs/>
        </w:rPr>
        <w:t xml:space="preserve"> </w:t>
      </w:r>
      <w:r>
        <w:t xml:space="preserve">In this era of informational equality, the customers </w:t>
      </w:r>
      <w:r w:rsidR="00E45B3B">
        <w:t>want t</w:t>
      </w:r>
      <w:r w:rsidR="00A54BC0">
        <w:t>o</w:t>
      </w:r>
      <w:r w:rsidR="00E45B3B">
        <w:t xml:space="preserve"> be </w:t>
      </w:r>
      <w:r w:rsidR="00A54BC0">
        <w:t xml:space="preserve">a 100% informed about the product and the </w:t>
      </w:r>
      <w:r w:rsidR="006E15CF">
        <w:t>company. The power vested by the technological advancement</w:t>
      </w:r>
      <w:r w:rsidR="00EF725A">
        <w:t xml:space="preserve"> of this era, the customers </w:t>
      </w:r>
      <w:r w:rsidR="00BD2767">
        <w:t>can</w:t>
      </w:r>
      <w:r w:rsidR="00EF725A">
        <w:t xml:space="preserve"> </w:t>
      </w:r>
      <w:r w:rsidR="004E6B4E">
        <w:t xml:space="preserve">purchase a product after comparing them </w:t>
      </w:r>
      <w:r w:rsidR="003837A5">
        <w:t xml:space="preserve">with the </w:t>
      </w:r>
      <w:r w:rsidR="00D97900">
        <w:t>other alternatives. Also gone are the days when customers were only concerned about the products, now the customer wants to know from whom they are buying, the environmental impact and the social responsibility of the company</w:t>
      </w:r>
      <w:r w:rsidR="00FA5F42">
        <w:t xml:space="preserve"> </w:t>
      </w:r>
      <w:r w:rsidR="00FA5F42" w:rsidRPr="00FA5F42">
        <w:t>(Koumbis, 2019)</w:t>
      </w:r>
      <w:r w:rsidR="00D97900">
        <w:t>.</w:t>
      </w:r>
      <w:r w:rsidR="000965FA">
        <w:t xml:space="preserve"> The information availability </w:t>
      </w:r>
      <w:r w:rsidR="00F51B1A">
        <w:t xml:space="preserve">shows the </w:t>
      </w:r>
      <w:r w:rsidR="00505743">
        <w:t xml:space="preserve">company’s commitment </w:t>
      </w:r>
      <w:r w:rsidR="002332D7">
        <w:t>t</w:t>
      </w:r>
      <w:r w:rsidR="00505743">
        <w:t>owards ensuring transparency to the customers.</w:t>
      </w:r>
      <w:r w:rsidR="00977DBD">
        <w:t xml:space="preserve"> In H&amp;M, all the basic information needed by the prospective customers is available in the website.</w:t>
      </w:r>
      <w:r w:rsidR="00FB2FA0">
        <w:t xml:space="preserve"> The website has developed a sophisticated </w:t>
      </w:r>
      <w:r w:rsidR="00D86F3C">
        <w:t xml:space="preserve">“Frequently Asked Question” (FAQ) section where practically all the information is available ranging from availability of the </w:t>
      </w:r>
      <w:r w:rsidR="00D75258">
        <w:t xml:space="preserve">products </w:t>
      </w:r>
      <w:r w:rsidR="002648E1">
        <w:t>to</w:t>
      </w:r>
      <w:r w:rsidR="00D75258">
        <w:t xml:space="preserve"> </w:t>
      </w:r>
      <w:r w:rsidR="002648E1">
        <w:t>store navigation.</w:t>
      </w:r>
      <w:r w:rsidR="003E7BC3">
        <w:t xml:space="preserve"> In addition to this, the website has a chat thread wher</w:t>
      </w:r>
      <w:r w:rsidR="00065131">
        <w:t>e</w:t>
      </w:r>
      <w:r w:rsidR="003E7BC3">
        <w:t xml:space="preserve"> </w:t>
      </w:r>
      <w:r w:rsidR="00065131">
        <w:t>the customer can ask their queries not available in FAQ.</w:t>
      </w:r>
    </w:p>
    <w:p w:rsidR="00BB1F62" w:rsidRDefault="00FB5A3C" w:rsidP="00E22A5D">
      <w:r w:rsidRPr="00FB5A3C">
        <w:rPr>
          <w:b/>
          <w:bCs/>
        </w:rPr>
        <w:t>Ease of Purchase:</w:t>
      </w:r>
      <w:r>
        <w:rPr>
          <w:b/>
          <w:bCs/>
        </w:rPr>
        <w:t xml:space="preserve"> </w:t>
      </w:r>
      <w:r w:rsidRPr="00FB5A3C">
        <w:t>The purchase</w:t>
      </w:r>
      <w:r>
        <w:t xml:space="preserve"> must be easy in the stores so that </w:t>
      </w:r>
      <w:r w:rsidR="00F27C04">
        <w:t>a</w:t>
      </w:r>
      <w:r>
        <w:t xml:space="preserve"> customer experiences a frictionless and </w:t>
      </w:r>
      <w:r w:rsidR="00F27C04">
        <w:t>effortless product purcha</w:t>
      </w:r>
      <w:r w:rsidR="0017321B">
        <w:t>se in the store</w:t>
      </w:r>
      <w:r w:rsidR="00FA5F42">
        <w:t xml:space="preserve"> </w:t>
      </w:r>
      <w:r w:rsidR="00FA5F42" w:rsidRPr="00FA5F42">
        <w:t>(Hines and Bruce, 2012)</w:t>
      </w:r>
      <w:r w:rsidR="0017321B">
        <w:t xml:space="preserve">. </w:t>
      </w:r>
      <w:r w:rsidR="00635B38">
        <w:t xml:space="preserve">The key is to </w:t>
      </w:r>
      <w:r w:rsidR="00322AAA">
        <w:t xml:space="preserve">organise the store in a way that </w:t>
      </w:r>
      <w:r w:rsidR="004C6BD1">
        <w:t xml:space="preserve">enables a customer find </w:t>
      </w:r>
      <w:r w:rsidR="00117B7A">
        <w:t xml:space="preserve">the </w:t>
      </w:r>
      <w:r w:rsidR="002C7875">
        <w:t xml:space="preserve">product s/he is looking for </w:t>
      </w:r>
      <w:r w:rsidR="00B162A5">
        <w:t>easily.</w:t>
      </w:r>
      <w:r w:rsidR="002417B7" w:rsidRPr="002417B7">
        <w:t xml:space="preserve"> </w:t>
      </w:r>
      <w:r w:rsidR="002417B7">
        <w:t>Additionally, t</w:t>
      </w:r>
      <w:r w:rsidR="000F0017">
        <w:t xml:space="preserve">he </w:t>
      </w:r>
      <w:r w:rsidR="000D253B">
        <w:t xml:space="preserve">complex purchasing procedure leaves </w:t>
      </w:r>
      <w:r w:rsidR="00A71936">
        <w:t>the store crowded for no reason.</w:t>
      </w:r>
      <w:r w:rsidR="002417B7">
        <w:t xml:space="preserve"> </w:t>
      </w:r>
      <w:r w:rsidR="00CD071C">
        <w:t xml:space="preserve">H&amp;M has been improving its store so that the customers can easily make the purchase decisions. </w:t>
      </w:r>
      <w:r w:rsidR="00E95EC7">
        <w:t xml:space="preserve">The company uses “Radio Frequency Identification” (RFID) </w:t>
      </w:r>
      <w:r w:rsidR="00157526">
        <w:t>techn</w:t>
      </w:r>
      <w:r w:rsidR="003D7D40">
        <w:t xml:space="preserve">ology to track the products that enables the </w:t>
      </w:r>
      <w:r w:rsidR="00A85EAB">
        <w:t xml:space="preserve">store managers to </w:t>
      </w:r>
      <w:r w:rsidR="006F48AB">
        <w:t>check the availability of certain products</w:t>
      </w:r>
      <w:r w:rsidR="00574FA7">
        <w:t xml:space="preserve">. The company has also collaborated with Klarna that will provide single technological platform that will enable the company </w:t>
      </w:r>
      <w:r w:rsidR="00FD16D4">
        <w:t xml:space="preserve">to </w:t>
      </w:r>
      <w:r w:rsidR="008D1158">
        <w:t>ensure frictionless payments for in store, mobile and online purchases; simplified deliveries; and the pay later service of the company.</w:t>
      </w:r>
      <w:r w:rsidR="0098526D">
        <w:t xml:space="preserve"> This will make the purchase experience better than ever.</w:t>
      </w:r>
    </w:p>
    <w:p w:rsidR="0098526D" w:rsidRDefault="002608D9" w:rsidP="00E22A5D">
      <w:r w:rsidRPr="002608D9">
        <w:rPr>
          <w:b/>
          <w:bCs/>
        </w:rPr>
        <w:t>Personalisation</w:t>
      </w:r>
      <w:r>
        <w:rPr>
          <w:b/>
          <w:bCs/>
        </w:rPr>
        <w:t xml:space="preserve">: </w:t>
      </w:r>
      <w:r>
        <w:t>As a company that is presen</w:t>
      </w:r>
      <w:r w:rsidR="004A3C2F">
        <w:t xml:space="preserve">t in 62 countries of the world; </w:t>
      </w:r>
      <w:r w:rsidR="00211F47">
        <w:t>personalisation is not virtually possible</w:t>
      </w:r>
      <w:r w:rsidR="00F72F51">
        <w:t>,</w:t>
      </w:r>
      <w:r w:rsidR="00211F47">
        <w:t xml:space="preserve"> </w:t>
      </w:r>
      <w:r w:rsidR="00F72F51">
        <w:t>b</w:t>
      </w:r>
      <w:r w:rsidR="00F743B5">
        <w:t xml:space="preserve">ut personalisation essential to be successful in the face of fierce competition in the </w:t>
      </w:r>
      <w:r w:rsidR="00F72F51">
        <w:t>market.</w:t>
      </w:r>
      <w:r w:rsidR="005C797A">
        <w:t xml:space="preserve"> </w:t>
      </w:r>
      <w:r w:rsidR="00FA5F42">
        <w:t>According to Pentecost and Andrews</w:t>
      </w:r>
      <w:r w:rsidR="00FA5F42" w:rsidRPr="00FA5F42">
        <w:t xml:space="preserve"> </w:t>
      </w:r>
      <w:r w:rsidR="00FA5F42">
        <w:t>(</w:t>
      </w:r>
      <w:r w:rsidR="00FA5F42" w:rsidRPr="00FA5F42">
        <w:t>2010)</w:t>
      </w:r>
      <w:r w:rsidR="00FA5F42">
        <w:t>,</w:t>
      </w:r>
      <w:r w:rsidR="00FA5F42" w:rsidRPr="00FA5F42">
        <w:t xml:space="preserve"> </w:t>
      </w:r>
      <w:r w:rsidR="00FA5F42">
        <w:t>p</w:t>
      </w:r>
      <w:r w:rsidR="005C797A">
        <w:t xml:space="preserve">ersonalisation </w:t>
      </w:r>
      <w:r w:rsidR="005C797A">
        <w:lastRenderedPageBreak/>
        <w:t>refers to a company’</w:t>
      </w:r>
      <w:r w:rsidR="001B3B40">
        <w:t xml:space="preserve">s ability to tailor the products as per the specifications each customer. </w:t>
      </w:r>
      <w:r w:rsidR="00786089">
        <w:t xml:space="preserve">Product personalisation is not possible for a </w:t>
      </w:r>
      <w:r w:rsidR="00FC28E0">
        <w:t>large</w:t>
      </w:r>
      <w:r w:rsidR="00786089">
        <w:t xml:space="preserve"> company like H&amp;M for obvious reasons but the </w:t>
      </w:r>
      <w:r w:rsidR="00FC28E0">
        <w:t>experience</w:t>
      </w:r>
      <w:r w:rsidR="00786089">
        <w:t xml:space="preserve"> of </w:t>
      </w:r>
      <w:r w:rsidR="00FC28E0">
        <w:t>a</w:t>
      </w:r>
      <w:r w:rsidR="00786089">
        <w:t xml:space="preserve"> </w:t>
      </w:r>
      <w:r w:rsidR="00FC28E0">
        <w:t>customer</w:t>
      </w:r>
      <w:r w:rsidR="00786089">
        <w:t xml:space="preserve"> with the company can be personalised. </w:t>
      </w:r>
      <w:r w:rsidR="00FC28E0">
        <w:t xml:space="preserve">With the </w:t>
      </w:r>
      <w:r w:rsidR="004213E3">
        <w:t>u</w:t>
      </w:r>
      <w:r w:rsidR="00FC28E0">
        <w:t xml:space="preserve">se of </w:t>
      </w:r>
      <w:r w:rsidR="004213E3">
        <w:t xml:space="preserve">customer relationship management (CRM) software, all the </w:t>
      </w:r>
      <w:r w:rsidR="004278DB">
        <w:t>a</w:t>
      </w:r>
      <w:r w:rsidR="004213E3">
        <w:t>vailable data</w:t>
      </w:r>
      <w:r w:rsidR="00FF6046">
        <w:t xml:space="preserve"> of the customers</w:t>
      </w:r>
      <w:r w:rsidR="004213E3">
        <w:t xml:space="preserve"> can be </w:t>
      </w:r>
      <w:r w:rsidR="00FF6046">
        <w:t xml:space="preserve">stored. Besides the company </w:t>
      </w:r>
      <w:r w:rsidR="002456B7">
        <w:t xml:space="preserve">uses </w:t>
      </w:r>
      <w:r w:rsidR="00F70B18">
        <w:t>cookies in its website that records the pattern of behaviour of</w:t>
      </w:r>
      <w:r w:rsidR="0076053E">
        <w:t xml:space="preserve"> the visitors of the websites so that the website </w:t>
      </w:r>
      <w:r w:rsidR="0038080F">
        <w:t xml:space="preserve">can show their </w:t>
      </w:r>
      <w:r w:rsidR="00430908">
        <w:t>choices and preferences next they visit based on their prior visits.</w:t>
      </w:r>
      <w:r w:rsidR="004D4887">
        <w:t xml:space="preserve"> This is how the </w:t>
      </w:r>
      <w:r w:rsidR="004D4DDE">
        <w:t xml:space="preserve">customer experience is personalised in the website. </w:t>
      </w:r>
      <w:r w:rsidR="00B446C7">
        <w:t xml:space="preserve">The company also initiated loyalty program called H&amp;M Clun that gives the loyal </w:t>
      </w:r>
      <w:r w:rsidR="00283633">
        <w:t>customers discounts on the purchases as a token of recognition.</w:t>
      </w:r>
    </w:p>
    <w:p w:rsidR="00AE0A76" w:rsidRDefault="003C45DA" w:rsidP="005A01EE">
      <w:pPr>
        <w:pStyle w:val="Heading2"/>
      </w:pPr>
      <w:bookmarkStart w:id="6" w:name="_Toc6074430"/>
      <w:r>
        <w:t>Customer Relationship Management</w:t>
      </w:r>
      <w:bookmarkEnd w:id="6"/>
    </w:p>
    <w:p w:rsidR="00F02EAE" w:rsidRDefault="00F02EAE" w:rsidP="00F02EAE">
      <w:r>
        <w:t>C</w:t>
      </w:r>
      <w:r w:rsidR="00870034">
        <w:t>us</w:t>
      </w:r>
      <w:r>
        <w:t xml:space="preserve">tomer relationship management refers to the </w:t>
      </w:r>
      <w:r w:rsidR="00870034">
        <w:t xml:space="preserve">effective handling </w:t>
      </w:r>
      <w:r w:rsidR="00A830B9">
        <w:t>of customer data</w:t>
      </w:r>
      <w:r w:rsidR="00A4536C">
        <w:t xml:space="preserve"> collected</w:t>
      </w:r>
      <w:r w:rsidR="00A830B9">
        <w:t xml:space="preserve"> </w:t>
      </w:r>
      <w:r w:rsidR="0024356A">
        <w:t xml:space="preserve">during the communication with the customers. The data can be analysed, interpreted, </w:t>
      </w:r>
      <w:r w:rsidR="003E29C5">
        <w:t xml:space="preserve">and utilised to personalise </w:t>
      </w:r>
      <w:r w:rsidR="00466632">
        <w:t>the products, services and experience to each individual customer next time</w:t>
      </w:r>
      <w:r w:rsidR="00984400">
        <w:t xml:space="preserve"> they</w:t>
      </w:r>
      <w:r w:rsidR="00466632">
        <w:t xml:space="preserve"> get in touch with the company</w:t>
      </w:r>
      <w:r w:rsidR="001F2639">
        <w:t xml:space="preserve">. </w:t>
      </w:r>
      <w:r w:rsidR="00BB38DA">
        <w:t>The data helps the company make sure customer experience and value is enhanced.</w:t>
      </w:r>
      <w:r w:rsidR="00A6246A">
        <w:t xml:space="preserve"> </w:t>
      </w:r>
      <w:r w:rsidR="00FA5F42">
        <w:t>According to Kumar (2010), c</w:t>
      </w:r>
      <w:r w:rsidR="00A6246A">
        <w:t xml:space="preserve">ustomer relationship management </w:t>
      </w:r>
      <w:r w:rsidR="00110431">
        <w:t>sets up practices, principles and guidelines</w:t>
      </w:r>
      <w:r w:rsidR="00D026D5">
        <w:t xml:space="preserve"> on how to interact with the</w:t>
      </w:r>
      <w:r w:rsidR="0089178D">
        <w:t xml:space="preserve"> customers. The entire</w:t>
      </w:r>
      <w:r w:rsidR="009663A6">
        <w:t xml:space="preserve"> customer</w:t>
      </w:r>
      <w:r w:rsidR="0089178D">
        <w:t xml:space="preserve"> relationship </w:t>
      </w:r>
      <w:r w:rsidR="009663A6">
        <w:t xml:space="preserve">management data </w:t>
      </w:r>
      <w:r w:rsidR="00737EC5">
        <w:t>is used to forecast the pattern</w:t>
      </w:r>
      <w:r w:rsidR="005E7F9D">
        <w:t xml:space="preserve"> of behaviour and trends. </w:t>
      </w:r>
      <w:r w:rsidR="009A68ED">
        <w:t xml:space="preserve">It enables the company to build </w:t>
      </w:r>
      <w:r w:rsidR="00E631BC">
        <w:t>long term profitable customer relationship.</w:t>
      </w:r>
    </w:p>
    <w:p w:rsidR="00E631BC" w:rsidRDefault="005102E9" w:rsidP="00F02EAE">
      <w:r>
        <w:t xml:space="preserve">Customer relationship management encompasses the technology, software and artificial intelligence. </w:t>
      </w:r>
      <w:r w:rsidR="00BF224B">
        <w:t>Combin</w:t>
      </w:r>
      <w:r w:rsidR="00FE6658">
        <w:t>ation of</w:t>
      </w:r>
      <w:r w:rsidR="00BF224B">
        <w:t xml:space="preserve"> these </w:t>
      </w:r>
      <w:r w:rsidR="00E13CCD">
        <w:t xml:space="preserve">makes the </w:t>
      </w:r>
      <w:r w:rsidR="004A20A4">
        <w:t>customer relationship management system</w:t>
      </w:r>
      <w:r w:rsidR="007B5215">
        <w:t xml:space="preserve"> (Linoff and Berry, 2011)</w:t>
      </w:r>
      <w:r w:rsidR="004A20A4">
        <w:t xml:space="preserve">. </w:t>
      </w:r>
      <w:r w:rsidR="00FE6658">
        <w:t xml:space="preserve">A CRM system is of great value for a company. </w:t>
      </w:r>
      <w:r w:rsidR="00664A9D">
        <w:t xml:space="preserve">It enables a company to </w:t>
      </w:r>
      <w:r w:rsidR="00E10ABC">
        <w:t>categorise</w:t>
      </w:r>
      <w:r w:rsidR="00A62366">
        <w:t xml:space="preserve"> the </w:t>
      </w:r>
      <w:r w:rsidR="00E10ABC">
        <w:t xml:space="preserve">leads and keep track of the leads. </w:t>
      </w:r>
      <w:r w:rsidR="00385BD2">
        <w:t>The company can k</w:t>
      </w:r>
      <w:r w:rsidR="00701EBB">
        <w:t>e</w:t>
      </w:r>
      <w:r w:rsidR="00385BD2">
        <w:t>ep the lead warm by const</w:t>
      </w:r>
      <w:r w:rsidR="00701EBB">
        <w:t>antly sending them personal mess</w:t>
      </w:r>
      <w:r w:rsidR="00385BD2">
        <w:t xml:space="preserve">ages and </w:t>
      </w:r>
      <w:r w:rsidR="00EE15B3">
        <w:t xml:space="preserve">promoting </w:t>
      </w:r>
      <w:r w:rsidR="00B15EC7">
        <w:t xml:space="preserve">personalised products and services for </w:t>
      </w:r>
      <w:r w:rsidR="007F5D4B">
        <w:t xml:space="preserve">the leads to </w:t>
      </w:r>
      <w:r w:rsidR="00EB38C6">
        <w:t>make them buy a product.</w:t>
      </w:r>
      <w:r w:rsidR="00064C1C">
        <w:t xml:space="preserve"> It also allows the company to identify the </w:t>
      </w:r>
      <w:r w:rsidR="00B62E5A">
        <w:t xml:space="preserve">most profitable customers and </w:t>
      </w:r>
      <w:r w:rsidR="00B706B9">
        <w:t xml:space="preserve">design the customer retention program </w:t>
      </w:r>
      <w:r w:rsidR="00C474BE">
        <w:t xml:space="preserve">using the system. </w:t>
      </w:r>
      <w:r w:rsidR="0076086C">
        <w:t xml:space="preserve">There are lots of prospective customers out there in the market who cannot easily be reached by the </w:t>
      </w:r>
      <w:r w:rsidR="00FB578A">
        <w:t xml:space="preserve">company. A CRM system also helps to keep track and records of the </w:t>
      </w:r>
      <w:r w:rsidR="00C94390">
        <w:t xml:space="preserve">prospective customers, influencers, inactive customers and reach them with the promotional messages so that </w:t>
      </w:r>
      <w:r w:rsidR="0024201D">
        <w:t>they purchase from the company.</w:t>
      </w:r>
    </w:p>
    <w:p w:rsidR="0024201D" w:rsidRDefault="003C7EA0" w:rsidP="00F02EAE">
      <w:r>
        <w:t xml:space="preserve">There are many purposes why the </w:t>
      </w:r>
      <w:r w:rsidR="00FA45D7">
        <w:t xml:space="preserve">companies use a CRM system. </w:t>
      </w:r>
      <w:r w:rsidR="009728A7">
        <w:t xml:space="preserve">First of all, the CRM system </w:t>
      </w:r>
      <w:r w:rsidR="0003663D">
        <w:t xml:space="preserve">improves customer service by providing the company with personalised data </w:t>
      </w:r>
      <w:r w:rsidR="000326E9">
        <w:t xml:space="preserve">to </w:t>
      </w:r>
      <w:r w:rsidR="000326E9">
        <w:lastRenderedPageBreak/>
        <w:t xml:space="preserve">acquire new customers and retain most profitable customers. </w:t>
      </w:r>
      <w:r w:rsidR="0091665B">
        <w:t xml:space="preserve">The </w:t>
      </w:r>
      <w:r w:rsidR="002F762E">
        <w:t xml:space="preserve">system also </w:t>
      </w:r>
      <w:r w:rsidR="00DA5981">
        <w:t xml:space="preserve">provides product information, product usage </w:t>
      </w:r>
      <w:r w:rsidR="006D6397">
        <w:t xml:space="preserve">guidelines and other product related information in the website for the </w:t>
      </w:r>
      <w:r w:rsidR="00AA39C0">
        <w:t>convenience of the customers</w:t>
      </w:r>
      <w:r w:rsidR="00596078">
        <w:t xml:space="preserve"> (</w:t>
      </w:r>
      <w:r w:rsidR="00596078" w:rsidRPr="000A7196">
        <w:t>Khodakarami and Chan</w:t>
      </w:r>
      <w:r w:rsidR="00596078">
        <w:t>, 2014)</w:t>
      </w:r>
      <w:r w:rsidR="00AA39C0">
        <w:t>.</w:t>
      </w:r>
      <w:r w:rsidR="0025243D">
        <w:t xml:space="preserve"> The CRM system develops a data base and based on it, </w:t>
      </w:r>
      <w:r w:rsidR="00C353BF">
        <w:t xml:space="preserve">identifies how </w:t>
      </w:r>
      <w:r w:rsidR="005764E5">
        <w:t xml:space="preserve">each individual customer </w:t>
      </w:r>
      <w:r w:rsidR="00881AA8">
        <w:t xml:space="preserve">defines </w:t>
      </w:r>
      <w:r w:rsidR="005764E5">
        <w:t xml:space="preserve">quality and </w:t>
      </w:r>
      <w:r w:rsidR="001939CF">
        <w:t>expects from a company.</w:t>
      </w:r>
      <w:r w:rsidR="00CE682E">
        <w:t xml:space="preserve"> CRM system finally </w:t>
      </w:r>
      <w:r w:rsidR="0065254F">
        <w:t>provides</w:t>
      </w:r>
      <w:r w:rsidR="00CE682E">
        <w:t xml:space="preserve"> the mechanisms for </w:t>
      </w:r>
      <w:r w:rsidR="0065254F">
        <w:t>tracking the all the points of cont</w:t>
      </w:r>
      <w:r w:rsidR="00554A6A">
        <w:t>act between the company and the customers and integrates them to ensure the best customer service and experience.</w:t>
      </w:r>
    </w:p>
    <w:p w:rsidR="00554A6A" w:rsidRDefault="008B21D8" w:rsidP="00F02EAE">
      <w:r>
        <w:t xml:space="preserve">The CRM software has always been </w:t>
      </w:r>
      <w:r w:rsidR="004A3923">
        <w:t xml:space="preserve">beneficial </w:t>
      </w:r>
      <w:r w:rsidR="005E2C93">
        <w:t xml:space="preserve">to H&amp;M. </w:t>
      </w:r>
      <w:r w:rsidR="00590806">
        <w:t xml:space="preserve">H&amp;M keeps track with the leads and contacts and sends them personal messages for improving the customer service. The </w:t>
      </w:r>
      <w:r w:rsidR="003E593E">
        <w:t xml:space="preserve">CRM software enabled the company </w:t>
      </w:r>
      <w:r w:rsidR="001F40CC">
        <w:t>to redesign</w:t>
      </w:r>
      <w:r w:rsidR="00A71094">
        <w:t xml:space="preserve"> and restructure</w:t>
      </w:r>
      <w:r w:rsidR="001F40CC">
        <w:t xml:space="preserve"> the </w:t>
      </w:r>
      <w:r w:rsidR="00A71094">
        <w:t xml:space="preserve">stores to the convenience of the customers by </w:t>
      </w:r>
      <w:r w:rsidR="00157DE9">
        <w:t>analysing their past experience and expectations.</w:t>
      </w:r>
      <w:r w:rsidR="00323BE0">
        <w:t xml:space="preserve"> The company also sends newsletters</w:t>
      </w:r>
      <w:r w:rsidR="00D06480">
        <w:t xml:space="preserve"> of their lifestyle magazine</w:t>
      </w:r>
      <w:r w:rsidR="00323BE0">
        <w:t xml:space="preserve"> and personalised messages </w:t>
      </w:r>
      <w:r w:rsidR="00D06480">
        <w:t>to the leads for promotions</w:t>
      </w:r>
      <w:r w:rsidR="004D7AF3">
        <w:t xml:space="preserve"> (</w:t>
      </w:r>
      <w:r w:rsidR="004D7AF3" w:rsidRPr="000A7196">
        <w:t>Lin, Chen and Kuan-Shun Chiu</w:t>
      </w:r>
      <w:r w:rsidR="004D7AF3">
        <w:t>, 2010)</w:t>
      </w:r>
      <w:r w:rsidR="00D06480">
        <w:t xml:space="preserve">. </w:t>
      </w:r>
      <w:r w:rsidR="004B320C">
        <w:t xml:space="preserve">The CEM system </w:t>
      </w:r>
      <w:r w:rsidR="00452FB2">
        <w:t>allowed the company to build a sophisticate</w:t>
      </w:r>
      <w:r w:rsidR="008D7A3D">
        <w:t>d complaint management and rec</w:t>
      </w:r>
      <w:r w:rsidR="00452FB2">
        <w:t xml:space="preserve">ording </w:t>
      </w:r>
      <w:r w:rsidR="00EF35A2">
        <w:t>mechanisms</w:t>
      </w:r>
      <w:r w:rsidR="00452FB2">
        <w:t xml:space="preserve">. </w:t>
      </w:r>
      <w:r w:rsidR="00EF35A2">
        <w:t xml:space="preserve">The </w:t>
      </w:r>
      <w:r w:rsidR="00211E11">
        <w:t>system</w:t>
      </w:r>
      <w:r w:rsidR="00EF35A2">
        <w:t xml:space="preserve"> </w:t>
      </w:r>
      <w:r w:rsidR="006C2660">
        <w:t xml:space="preserve">also serves as the platform for correcting </w:t>
      </w:r>
      <w:r w:rsidR="00514260">
        <w:t xml:space="preserve">service deficiencies </w:t>
      </w:r>
      <w:r w:rsidR="008A06E5">
        <w:t>and faster solution of problems.</w:t>
      </w:r>
    </w:p>
    <w:p w:rsidR="00882B5D" w:rsidRDefault="00F82E5D" w:rsidP="0096169A">
      <w:pPr>
        <w:pStyle w:val="Heading2"/>
      </w:pPr>
      <w:bookmarkStart w:id="7" w:name="_Toc6074432"/>
      <w:r>
        <w:t>Managing Customer Expectations</w:t>
      </w:r>
      <w:bookmarkEnd w:id="7"/>
    </w:p>
    <w:p w:rsidR="00F82E5D" w:rsidRDefault="004437EA" w:rsidP="00F82E5D">
      <w:r>
        <w:t xml:space="preserve">The </w:t>
      </w:r>
      <w:r w:rsidR="00210BB2">
        <w:t xml:space="preserve">new customers are always tough to deal with. Often the customers expect more from a company </w:t>
      </w:r>
      <w:r w:rsidR="00622316">
        <w:t>than the company can p</w:t>
      </w:r>
      <w:r w:rsidR="00471E1F">
        <w:t xml:space="preserve">rovide. The difference between what the customers expect and </w:t>
      </w:r>
      <w:r w:rsidR="00F47DB5">
        <w:t xml:space="preserve">what they get can be a major issue in ensuring customer satisfaction and value. </w:t>
      </w:r>
      <w:r w:rsidR="00A353F5">
        <w:t xml:space="preserve">This is why a company </w:t>
      </w:r>
      <w:r w:rsidR="005D03AF">
        <w:t xml:space="preserve">must manage the customer expectation to close the gap between </w:t>
      </w:r>
      <w:r w:rsidR="0018391F">
        <w:t>expectation and reality</w:t>
      </w:r>
      <w:r w:rsidR="00486D28">
        <w:t xml:space="preserve"> (Strieder, 2012)</w:t>
      </w:r>
      <w:r w:rsidR="0018391F">
        <w:t>.</w:t>
      </w:r>
      <w:r w:rsidR="007F5F34">
        <w:t xml:space="preserve"> The </w:t>
      </w:r>
      <w:r w:rsidR="00AF25B9">
        <w:t>fewer gaps</w:t>
      </w:r>
      <w:r w:rsidR="007F5F34">
        <w:t xml:space="preserve"> there </w:t>
      </w:r>
      <w:r w:rsidR="00AF25B9">
        <w:t>are</w:t>
      </w:r>
      <w:r w:rsidR="007F5F34">
        <w:t>, the more satisfied the customers will be.</w:t>
      </w:r>
      <w:r w:rsidR="006E4D59">
        <w:t xml:space="preserve"> The customer expectations can be managed by being perfectly transparent </w:t>
      </w:r>
      <w:r w:rsidR="008C07A6">
        <w:t xml:space="preserve">to the customers. This way a </w:t>
      </w:r>
      <w:r w:rsidR="00B05336">
        <w:t>com</w:t>
      </w:r>
      <w:r w:rsidR="00343879">
        <w:t xml:space="preserve">pany can control the expectations of the customers. </w:t>
      </w:r>
      <w:r w:rsidR="00245D20">
        <w:t xml:space="preserve">The followings </w:t>
      </w:r>
      <w:r w:rsidR="001B51FF">
        <w:t>describe</w:t>
      </w:r>
      <w:r w:rsidR="00245D20">
        <w:t xml:space="preserve"> the way in which H&amp;M manages the customer expectations.</w:t>
      </w:r>
    </w:p>
    <w:p w:rsidR="00245D20" w:rsidRDefault="001B51FF" w:rsidP="00F82E5D">
      <w:r w:rsidRPr="00F66943">
        <w:rPr>
          <w:b/>
          <w:bCs/>
        </w:rPr>
        <w:t>Avoiding</w:t>
      </w:r>
      <w:r>
        <w:t xml:space="preserve"> </w:t>
      </w:r>
      <w:r w:rsidRPr="00F66943">
        <w:rPr>
          <w:b/>
          <w:bCs/>
        </w:rPr>
        <w:t>Hyped</w:t>
      </w:r>
      <w:r>
        <w:t xml:space="preserve"> </w:t>
      </w:r>
      <w:r w:rsidR="00E105EA" w:rsidRPr="00F66943">
        <w:rPr>
          <w:b/>
          <w:bCs/>
        </w:rPr>
        <w:t>Promotions</w:t>
      </w:r>
      <w:r w:rsidR="00E105EA">
        <w:t xml:space="preserve">: </w:t>
      </w:r>
      <w:r w:rsidR="00F90091">
        <w:t xml:space="preserve">H&amp;M avoids </w:t>
      </w:r>
      <w:r w:rsidR="003D1091">
        <w:t>hyped promotional activities that raise</w:t>
      </w:r>
      <w:r w:rsidR="003F6AE7">
        <w:t xml:space="preserve"> the expectations of the customers to </w:t>
      </w:r>
      <w:r w:rsidR="003D1091">
        <w:t>a level that the company can never pro</w:t>
      </w:r>
      <w:r w:rsidR="00F66943">
        <w:t>vide</w:t>
      </w:r>
      <w:r w:rsidR="003D1091">
        <w:t xml:space="preserve">. </w:t>
      </w:r>
      <w:r w:rsidR="007F5ACC">
        <w:t xml:space="preserve">The company </w:t>
      </w:r>
      <w:r w:rsidR="00B549BE">
        <w:t xml:space="preserve">only promotes the </w:t>
      </w:r>
      <w:r w:rsidR="00DF19CD">
        <w:t xml:space="preserve">offerings based on the </w:t>
      </w:r>
      <w:r w:rsidR="00266005">
        <w:t>core</w:t>
      </w:r>
      <w:r w:rsidR="00DF19CD">
        <w:t xml:space="preserve"> </w:t>
      </w:r>
      <w:r w:rsidR="00266005">
        <w:t>competencies</w:t>
      </w:r>
      <w:r w:rsidR="00DF19CD">
        <w:t xml:space="preserve"> of the company</w:t>
      </w:r>
      <w:r w:rsidR="00CA10EE">
        <w:t xml:space="preserve"> (</w:t>
      </w:r>
      <w:r w:rsidR="00CA10EE" w:rsidRPr="00C02CE3">
        <w:t>Eggert and Ulaga</w:t>
      </w:r>
      <w:r w:rsidR="00CA10EE">
        <w:t>, 2010)</w:t>
      </w:r>
      <w:r w:rsidR="00DF19CD">
        <w:t xml:space="preserve">. </w:t>
      </w:r>
      <w:r w:rsidR="002C4E78">
        <w:t xml:space="preserve">This is why people expect </w:t>
      </w:r>
      <w:r w:rsidR="00266005">
        <w:t>trendy</w:t>
      </w:r>
      <w:r w:rsidR="002C4E78">
        <w:t xml:space="preserve"> fashion </w:t>
      </w:r>
      <w:r w:rsidR="00266005">
        <w:t>clothing</w:t>
      </w:r>
      <w:r w:rsidR="002C4E78">
        <w:t xml:space="preserve"> and accessories </w:t>
      </w:r>
      <w:r w:rsidR="001760BA">
        <w:t>at an affordable price and designer products at premium prices.</w:t>
      </w:r>
    </w:p>
    <w:p w:rsidR="008A1C3A" w:rsidRDefault="00227E13" w:rsidP="00F82E5D">
      <w:r w:rsidRPr="005F3668">
        <w:rPr>
          <w:b/>
          <w:bCs/>
        </w:rPr>
        <w:t>Being</w:t>
      </w:r>
      <w:r>
        <w:t xml:space="preserve"> </w:t>
      </w:r>
      <w:r w:rsidRPr="005F3668">
        <w:rPr>
          <w:b/>
          <w:bCs/>
        </w:rPr>
        <w:t>Transparent</w:t>
      </w:r>
      <w:r>
        <w:t xml:space="preserve">: </w:t>
      </w:r>
      <w:r w:rsidR="00986A1E">
        <w:t xml:space="preserve">H&amp;M is always transparent to the customers based on what to expect </w:t>
      </w:r>
      <w:r w:rsidR="00CD3BF5">
        <w:t>from the company. The website provides a hundred per</w:t>
      </w:r>
      <w:r w:rsidR="005F3668">
        <w:t xml:space="preserve">cent informational equality to the customers and </w:t>
      </w:r>
      <w:r w:rsidR="00E20D42">
        <w:t xml:space="preserve">so the customers know what is available in the </w:t>
      </w:r>
      <w:r w:rsidR="0080297E">
        <w:t xml:space="preserve">company. This is why they </w:t>
      </w:r>
      <w:r w:rsidR="0080297E">
        <w:lastRenderedPageBreak/>
        <w:t>know, exactly, what to expect from the company.</w:t>
      </w:r>
      <w:r w:rsidR="00B13823">
        <w:t xml:space="preserve"> </w:t>
      </w:r>
      <w:r w:rsidR="00CA10EE">
        <w:t>Hue, Ahn and Kim, 2011), t</w:t>
      </w:r>
      <w:r w:rsidR="00B13823">
        <w:t xml:space="preserve">he transparency means that the </w:t>
      </w:r>
      <w:r w:rsidR="00B23F23">
        <w:t xml:space="preserve">product quality, </w:t>
      </w:r>
      <w:r w:rsidR="00D21F42">
        <w:t>product</w:t>
      </w:r>
      <w:r w:rsidR="00B23F23">
        <w:t xml:space="preserve"> </w:t>
      </w:r>
      <w:r w:rsidR="00466110">
        <w:t>availability in certain stores, environmental impact of the product etc. are informed to the potential customers beforehand.</w:t>
      </w:r>
    </w:p>
    <w:p w:rsidR="00466110" w:rsidRDefault="00CC0D09" w:rsidP="00F82E5D">
      <w:r w:rsidRPr="00CC0D09">
        <w:rPr>
          <w:b/>
          <w:bCs/>
        </w:rPr>
        <w:t>Keeping track with the expectations:</w:t>
      </w:r>
      <w:r>
        <w:rPr>
          <w:b/>
          <w:bCs/>
        </w:rPr>
        <w:t xml:space="preserve"> </w:t>
      </w:r>
      <w:r>
        <w:t xml:space="preserve">H&amp;M keeps track with the </w:t>
      </w:r>
      <w:r w:rsidR="005B4CE3">
        <w:t xml:space="preserve">unreasonable </w:t>
      </w:r>
      <w:r w:rsidR="00CF7FE8">
        <w:t xml:space="preserve">expectations </w:t>
      </w:r>
      <w:r w:rsidR="001D4890">
        <w:t xml:space="preserve">of the </w:t>
      </w:r>
      <w:r w:rsidR="006B72D0">
        <w:t>customers and designs products and</w:t>
      </w:r>
      <w:r w:rsidR="00E56C5D">
        <w:t xml:space="preserve"> ex</w:t>
      </w:r>
      <w:r w:rsidR="006B72D0">
        <w:t xml:space="preserve">pectations of them according to these expectations so that the next time they interacts </w:t>
      </w:r>
      <w:r w:rsidR="00740B65">
        <w:t xml:space="preserve">with the </w:t>
      </w:r>
      <w:r w:rsidR="001708D8">
        <w:t>company, their expectations are fulfilled.</w:t>
      </w:r>
      <w:r w:rsidR="00444C2F">
        <w:t xml:space="preserve"> </w:t>
      </w:r>
      <w:r w:rsidR="00EA6BD7">
        <w:t>This is where the customer relationship management system</w:t>
      </w:r>
      <w:r w:rsidR="007B6884">
        <w:t xml:space="preserve"> of the company</w:t>
      </w:r>
      <w:r w:rsidR="00EA6BD7">
        <w:t xml:space="preserve"> </w:t>
      </w:r>
      <w:r w:rsidR="007B7AD0">
        <w:t>comes in handy.</w:t>
      </w:r>
    </w:p>
    <w:p w:rsidR="00016639" w:rsidRDefault="009C2E2C" w:rsidP="00F82E5D">
      <w:r>
        <w:t>These are the ways that H&amp;M manages the customer expectations and close</w:t>
      </w:r>
      <w:r w:rsidR="00F137AC">
        <w:t xml:space="preserve"> the gaps between </w:t>
      </w:r>
      <w:r w:rsidR="002233EC">
        <w:t xml:space="preserve">expectation and reality to ensure </w:t>
      </w:r>
      <w:r>
        <w:t>highest customer satisfaction.</w:t>
      </w:r>
    </w:p>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F82E5D"/>
    <w:p w:rsidR="005A01EE" w:rsidRDefault="005A01EE" w:rsidP="005A01EE">
      <w:pPr>
        <w:pStyle w:val="Heading1"/>
        <w:jc w:val="center"/>
      </w:pPr>
      <w:bookmarkStart w:id="8" w:name="_Toc6074433"/>
      <w:r>
        <w:lastRenderedPageBreak/>
        <w:t>Identify the systems that supports your organisations quality processes and provide a critical understanding of the extent to which you think those systems are effective in meeting customer requirements.</w:t>
      </w:r>
      <w:bookmarkEnd w:id="8"/>
    </w:p>
    <w:p w:rsidR="00B8622B" w:rsidRDefault="00B8622B" w:rsidP="005A01EE">
      <w:pPr>
        <w:pStyle w:val="Heading2"/>
      </w:pPr>
      <w:bookmarkStart w:id="9" w:name="_Toc6074434"/>
      <w:r>
        <w:t>Customer Decision Making Process</w:t>
      </w:r>
      <w:bookmarkEnd w:id="9"/>
    </w:p>
    <w:p w:rsidR="00B8622B" w:rsidRDefault="0025618B" w:rsidP="00B8622B">
      <w:r>
        <w:t xml:space="preserve">Customer decision </w:t>
      </w:r>
      <w:r w:rsidR="0072069C">
        <w:t xml:space="preserve">making process is a complex procedure </w:t>
      </w:r>
      <w:r w:rsidR="004018E1">
        <w:t xml:space="preserve">in which customer </w:t>
      </w:r>
      <w:r w:rsidR="00874662">
        <w:t xml:space="preserve">decides the company from which </w:t>
      </w:r>
      <w:r w:rsidR="00E26F99">
        <w:t xml:space="preserve">the customer </w:t>
      </w:r>
      <w:r w:rsidR="00B27C37">
        <w:t xml:space="preserve">will buy. </w:t>
      </w:r>
      <w:r w:rsidR="00916595">
        <w:t xml:space="preserve">There are </w:t>
      </w:r>
      <w:r w:rsidR="007F6815">
        <w:t xml:space="preserve">lots of alternatives </w:t>
      </w:r>
      <w:r w:rsidR="00EC325F">
        <w:t xml:space="preserve">available for customers before they make </w:t>
      </w:r>
      <w:r w:rsidR="00A120FE">
        <w:t xml:space="preserve">any </w:t>
      </w:r>
      <w:r w:rsidR="00AC32E9">
        <w:t xml:space="preserve">purchase </w:t>
      </w:r>
      <w:r w:rsidR="005555A5">
        <w:t>decisions.</w:t>
      </w:r>
      <w:r w:rsidR="00E76B80">
        <w:t xml:space="preserve"> The buying decision making </w:t>
      </w:r>
      <w:r w:rsidR="00082C04">
        <w:t xml:space="preserve">process </w:t>
      </w:r>
      <w:r w:rsidR="00E50EB5">
        <w:t xml:space="preserve">has significant implications for the </w:t>
      </w:r>
      <w:r w:rsidR="004946F1">
        <w:t xml:space="preserve">companies like </w:t>
      </w:r>
      <w:r w:rsidR="00CA6B3B">
        <w:t xml:space="preserve">H&amp;M as the industry is comprised of </w:t>
      </w:r>
      <w:r w:rsidR="00691D90">
        <w:t xml:space="preserve">a lot of competitors. </w:t>
      </w:r>
      <w:r w:rsidR="001235F0">
        <w:t xml:space="preserve">The company has to influence the consumer buying decision making process </w:t>
      </w:r>
      <w:r w:rsidR="00C26EB0">
        <w:t>to steer the customers towards H&amp;M.</w:t>
      </w:r>
    </w:p>
    <w:p w:rsidR="002C1463" w:rsidRDefault="00F408D5" w:rsidP="00B8622B">
      <w:r>
        <w:t xml:space="preserve">The customer decision making process starts with recognising </w:t>
      </w:r>
      <w:r w:rsidR="00836167">
        <w:t xml:space="preserve">the needs </w:t>
      </w:r>
      <w:r w:rsidR="00930E50">
        <w:t xml:space="preserve">of the </w:t>
      </w:r>
      <w:r w:rsidR="0049174A">
        <w:t xml:space="preserve">customers. H&amp;M has to recognise the need before the </w:t>
      </w:r>
      <w:r w:rsidR="00837458">
        <w:t xml:space="preserve">customers actually feel those needs. The needs are </w:t>
      </w:r>
      <w:r w:rsidR="008331C5">
        <w:t>recognised</w:t>
      </w:r>
      <w:r w:rsidR="00837458">
        <w:t xml:space="preserve"> beforehand </w:t>
      </w:r>
      <w:r w:rsidR="008331C5">
        <w:t xml:space="preserve">as </w:t>
      </w:r>
      <w:r w:rsidR="00566D6E">
        <w:t xml:space="preserve">the company analyses the </w:t>
      </w:r>
      <w:r w:rsidR="008B4248">
        <w:t xml:space="preserve">pattern of customer expectations so that when the customers feel the need, the products are readily available in H&amp;M. </w:t>
      </w:r>
      <w:r w:rsidR="00756DFD">
        <w:t>After recognising the needs, the consumer searches for information about the solution</w:t>
      </w:r>
      <w:r w:rsidR="00F91999">
        <w:t>s</w:t>
      </w:r>
      <w:r w:rsidR="00756DFD">
        <w:t xml:space="preserve"> that can </w:t>
      </w:r>
      <w:r w:rsidR="0020481A">
        <w:t xml:space="preserve">effectively </w:t>
      </w:r>
      <w:r w:rsidR="00756DFD">
        <w:t xml:space="preserve">fulfil the needs. </w:t>
      </w:r>
      <w:r w:rsidR="0020481A">
        <w:t>This is where the marketing activity of H&amp;M comes into play informing the customer the availability of the products that can satisfy their needs.</w:t>
      </w:r>
      <w:r w:rsidR="00BC216E">
        <w:t xml:space="preserve"> While searching the information, the customers </w:t>
      </w:r>
      <w:r w:rsidR="00A3194E">
        <w:t>develop</w:t>
      </w:r>
      <w:r w:rsidR="00462112">
        <w:t xml:space="preserve"> a list of alternatives from which they will choose the desired product</w:t>
      </w:r>
      <w:r w:rsidR="00B216DF">
        <w:t xml:space="preserve"> (</w:t>
      </w:r>
      <w:r w:rsidR="00B216DF" w:rsidRPr="00C02CE3">
        <w:t>Wolny and Charoensuksai, 2014</w:t>
      </w:r>
      <w:r w:rsidR="00B216DF">
        <w:t>)</w:t>
      </w:r>
      <w:r w:rsidR="00462112">
        <w:t>.</w:t>
      </w:r>
      <w:r w:rsidR="00A3194E">
        <w:t xml:space="preserve"> </w:t>
      </w:r>
      <w:r w:rsidR="00F23F70">
        <w:t xml:space="preserve">After carefully </w:t>
      </w:r>
      <w:r w:rsidR="00244E42">
        <w:t xml:space="preserve">assessing the alternatives final decision is made and the decision is followed up </w:t>
      </w:r>
      <w:r w:rsidR="00976DF0">
        <w:t xml:space="preserve">by </w:t>
      </w:r>
      <w:r w:rsidR="00244E42">
        <w:t xml:space="preserve">post purchase </w:t>
      </w:r>
      <w:r w:rsidR="00183181">
        <w:t>behaviour</w:t>
      </w:r>
      <w:r w:rsidR="00B94119">
        <w:t xml:space="preserve">. The post purchase </w:t>
      </w:r>
      <w:r w:rsidR="00183181">
        <w:t>behaviour</w:t>
      </w:r>
      <w:r w:rsidR="00244E42">
        <w:t xml:space="preserve"> </w:t>
      </w:r>
      <w:r w:rsidR="00976DF0">
        <w:t xml:space="preserve">determines whether the customer will be </w:t>
      </w:r>
      <w:r w:rsidR="008B0F4B">
        <w:t>a regular</w:t>
      </w:r>
      <w:r w:rsidR="00976DF0">
        <w:t xml:space="preserve"> or not.</w:t>
      </w:r>
    </w:p>
    <w:p w:rsidR="008B0F4B" w:rsidRDefault="00BF37E6" w:rsidP="00B8622B">
      <w:r>
        <w:t xml:space="preserve">H&amp;M needs to </w:t>
      </w:r>
      <w:r w:rsidR="00DF2DB0">
        <w:t>influence the customer decision making process</w:t>
      </w:r>
      <w:r w:rsidR="00D510F6">
        <w:t xml:space="preserve"> to </w:t>
      </w:r>
      <w:r w:rsidR="00CB59FA">
        <w:t>get the customers purchase the company’s products.</w:t>
      </w:r>
      <w:r w:rsidR="00706FD4">
        <w:t xml:space="preserve"> The company is one of the largest </w:t>
      </w:r>
      <w:r w:rsidR="00B55987">
        <w:t xml:space="preserve">companies and so </w:t>
      </w:r>
      <w:r w:rsidR="00F773BC">
        <w:t xml:space="preserve">the brand image always is an advantage for the company. The brand image of the company influences the consumer buying behaviour. </w:t>
      </w:r>
      <w:r w:rsidR="00D47559">
        <w:t xml:space="preserve">But the most important </w:t>
      </w:r>
      <w:r w:rsidR="00FF0E18">
        <w:t xml:space="preserve">factor that </w:t>
      </w:r>
      <w:r w:rsidR="000535D5">
        <w:t xml:space="preserve">influences consumer buying decision making </w:t>
      </w:r>
      <w:r w:rsidR="005C2FFB">
        <w:t xml:space="preserve">process is the social and environmental responsibility of the company. People are no longer </w:t>
      </w:r>
      <w:r w:rsidR="00855D78">
        <w:t>concerned</w:t>
      </w:r>
      <w:r w:rsidR="00D73F4F">
        <w:t xml:space="preserve"> only</w:t>
      </w:r>
      <w:r w:rsidR="00855D78">
        <w:t xml:space="preserve"> with the</w:t>
      </w:r>
      <w:r w:rsidR="00BC4D09">
        <w:t xml:space="preserve"> </w:t>
      </w:r>
      <w:r w:rsidR="001F161D">
        <w:t xml:space="preserve">products </w:t>
      </w:r>
      <w:r w:rsidR="00D73F4F">
        <w:t>they will buy, rather they evaluate from where they are buying the products, the ethica</w:t>
      </w:r>
      <w:r w:rsidR="008A3C5A">
        <w:t>l considerations of the company and how much socially responsible the company is.</w:t>
      </w:r>
      <w:r w:rsidR="007B7ED0">
        <w:t xml:space="preserve"> H&amp;M has promoted the brand as one of the first </w:t>
      </w:r>
      <w:r w:rsidR="00AE2228">
        <w:t xml:space="preserve">fashion retailers who has adopted </w:t>
      </w:r>
      <w:r w:rsidR="002E588F">
        <w:t>sustainable fashion model</w:t>
      </w:r>
      <w:r w:rsidR="009D1E61">
        <w:t xml:space="preserve"> (Shen, 2014)</w:t>
      </w:r>
      <w:r w:rsidR="002E588F">
        <w:t xml:space="preserve">. </w:t>
      </w:r>
      <w:r w:rsidR="002B55C8">
        <w:t xml:space="preserve">As much </w:t>
      </w:r>
      <w:r w:rsidR="002B55C8">
        <w:lastRenderedPageBreak/>
        <w:t>as 32% customers in the matured mar</w:t>
      </w:r>
      <w:r w:rsidR="007A0C17">
        <w:t>kets actively seek</w:t>
      </w:r>
      <w:r w:rsidR="002B55C8">
        <w:t xml:space="preserve"> for the sustainable fashion p</w:t>
      </w:r>
      <w:r w:rsidR="00ED3655">
        <w:t>r</w:t>
      </w:r>
      <w:r w:rsidR="002B55C8">
        <w:t xml:space="preserve">oducts and </w:t>
      </w:r>
      <w:r w:rsidR="00ED3655">
        <w:t>so H&amp;M shifted its business to a more sus</w:t>
      </w:r>
      <w:r w:rsidR="006C1D30">
        <w:t xml:space="preserve">tainable one. The </w:t>
      </w:r>
      <w:r w:rsidR="00126C07">
        <w:t>sustainable</w:t>
      </w:r>
      <w:r w:rsidR="006C1D30">
        <w:t xml:space="preserve"> business model proves that H&amp;M is an ethical company and </w:t>
      </w:r>
      <w:r w:rsidR="00126C07">
        <w:t>this fact influences the customer buying decision making process.</w:t>
      </w:r>
    </w:p>
    <w:p w:rsidR="009727C2" w:rsidRDefault="009727C2" w:rsidP="009727C2">
      <w:pPr>
        <w:pStyle w:val="Heading2"/>
      </w:pPr>
      <w:bookmarkStart w:id="10" w:name="_Toc6074431"/>
      <w:bookmarkStart w:id="11" w:name="_Toc6074435"/>
      <w:r>
        <w:t>Buyer Seller Relationships</w:t>
      </w:r>
      <w:bookmarkEnd w:id="10"/>
    </w:p>
    <w:p w:rsidR="009727C2" w:rsidRDefault="009727C2" w:rsidP="009727C2">
      <w:r>
        <w:t>The buyer seller relationship is a crucial aspect for ensuring customer satisfaction. By analysing and understanding the buyer seller relationship dimension, a company can effectively manage the customer interaction mechanisms. The buyer seller relationship implies that a single transaction with the company can prove profitable in the long term if the relationship is build by deeper understanding of the connection of two parties (Sashi, 2012). The relationship is created when a customer buys a product from a company. This relationship can both be short term and long term. The short term relationship suggests that the buyer only purchases once from the company and long term relationship suggests the purchase of the product regularly. Acquiring new customers is a tough job and is costlier than retaining existing customers. This is why the buyer seller relationship very important for companies like H&amp;M.</w:t>
      </w:r>
    </w:p>
    <w:p w:rsidR="009727C2" w:rsidRDefault="009727C2" w:rsidP="009727C2">
      <w:r>
        <w:t>There are three types of buyer seller relationships; transactional, value added, and collaborative relationships. The transactional relationship refers to the one time relationship of buyers and sellers. This type of relationship forms when there is a lot of sellers in the market making the purchase decision easy for the customers. The sellers in a market opt for this type relationship when the customers have low potentials (Meehan and Wright, 2012). The value added relationship refers to the relationship with the customers who have medium potentials. The company continuously contemplates various tactics to retain the customers by enhancing and ensuring superior value to the customers. The main objective of the relationship is to gain a larger market share by offering more value than the competitors. Finally the collaborative relationship refers to the long term mutually benefitting relationship. The main purpose of the relationship is to maximise the profits from the most profitable segment of the market. The buyers are loyal in this type of relationships and the seller always acknowledges their loyalty by giving preferences to them.</w:t>
      </w:r>
    </w:p>
    <w:p w:rsidR="009727C2" w:rsidRDefault="009727C2" w:rsidP="009727C2">
      <w:r>
        <w:t xml:space="preserve">H&amp;M mainly focuses in creating the collaborative relationship with the customers so that the customers can promote the brand to other customers. By putting the customers at the centre of the business activity, H&amp;M has made a profound impact on the customer satisfaction. The </w:t>
      </w:r>
      <w:r>
        <w:lastRenderedPageBreak/>
        <w:t>company is known for responding faster to the fashion trends and the loyal and regular customers are the first ones to be informed about the new inventories in the stores (</w:t>
      </w:r>
      <w:r w:rsidRPr="00C02CE3">
        <w:t>Bolton and Mattila</w:t>
      </w:r>
      <w:r>
        <w:t>, 2015). In this way, the existing customers purchase most of the new inventory and so H&amp;M has to spend less for advertising the new arrivals. This is how H&amp;M built profitable buyer seller relationships.</w:t>
      </w:r>
    </w:p>
    <w:p w:rsidR="006B131A" w:rsidRDefault="006B131A" w:rsidP="005A01EE">
      <w:pPr>
        <w:pStyle w:val="Heading2"/>
      </w:pPr>
      <w:r>
        <w:t>Quality Modules and Standards</w:t>
      </w:r>
      <w:bookmarkEnd w:id="11"/>
    </w:p>
    <w:p w:rsidR="006B131A" w:rsidRDefault="006331E7" w:rsidP="006B131A">
      <w:r>
        <w:t xml:space="preserve">Customer value cannot be ensured and </w:t>
      </w:r>
      <w:r w:rsidR="0082447A">
        <w:t xml:space="preserve">profitable customer relationship cannot be built if the quality is not ensured in the first place. The quality management refers to the practices, principles and guideline </w:t>
      </w:r>
      <w:r w:rsidR="004E4DAF">
        <w:t xml:space="preserve">to </w:t>
      </w:r>
      <w:r w:rsidR="00CF3932">
        <w:t xml:space="preserve">maintain and control the processes </w:t>
      </w:r>
      <w:r w:rsidR="00AC4E4F">
        <w:t>to ensure highest quality products.</w:t>
      </w:r>
      <w:r w:rsidR="001A7C1A">
        <w:t xml:space="preserve"> H&amp;M </w:t>
      </w:r>
      <w:r w:rsidR="004E5431">
        <w:t xml:space="preserve">uses several approaches to ensure that the </w:t>
      </w:r>
      <w:r w:rsidR="004A6158">
        <w:t>products are of top quality.</w:t>
      </w:r>
      <w:r w:rsidR="00A309F3">
        <w:t xml:space="preserve"> The following describes the quality management procedures and </w:t>
      </w:r>
      <w:r w:rsidR="0054546D">
        <w:t>measures</w:t>
      </w:r>
      <w:r w:rsidR="00A309F3">
        <w:t xml:space="preserve"> of the company. </w:t>
      </w:r>
      <w:r w:rsidR="006C3CC1">
        <w:t xml:space="preserve">The </w:t>
      </w:r>
      <w:r w:rsidR="00540739">
        <w:t>measures used in managing quality in the organisation are</w:t>
      </w:r>
      <w:r w:rsidR="00D87058">
        <w:t xml:space="preserve"> explained in the following:</w:t>
      </w:r>
    </w:p>
    <w:p w:rsidR="00540739" w:rsidRDefault="00540739" w:rsidP="006B131A">
      <w:r w:rsidRPr="0040766C">
        <w:rPr>
          <w:b/>
          <w:bCs/>
        </w:rPr>
        <w:t>Manufacturing</w:t>
      </w:r>
      <w:r>
        <w:t xml:space="preserve"> </w:t>
      </w:r>
      <w:r w:rsidRPr="0040766C">
        <w:rPr>
          <w:b/>
          <w:bCs/>
        </w:rPr>
        <w:t>Strategy</w:t>
      </w:r>
      <w:r>
        <w:t xml:space="preserve">: The manufacturing strategy of </w:t>
      </w:r>
      <w:r w:rsidR="00363136">
        <w:t>the</w:t>
      </w:r>
      <w:r>
        <w:t xml:space="preserve"> company </w:t>
      </w:r>
      <w:r w:rsidR="0043548A">
        <w:t xml:space="preserve">reduces lead as the company manufactures 80% of </w:t>
      </w:r>
      <w:r w:rsidR="00363136">
        <w:t>its re</w:t>
      </w:r>
      <w:r w:rsidR="0043548A">
        <w:t xml:space="preserve">tail </w:t>
      </w:r>
      <w:r w:rsidR="00363136">
        <w:t>products</w:t>
      </w:r>
      <w:r w:rsidR="0043548A">
        <w:t xml:space="preserve"> </w:t>
      </w:r>
      <w:r w:rsidR="0040766C">
        <w:t>in advance and the rest 20% is manufactured according to the recent trend in the company. Th</w:t>
      </w:r>
      <w:r w:rsidR="005C6032">
        <w:t>is enhances the ability of the company to offer the products in an affordable price</w:t>
      </w:r>
      <w:r w:rsidR="004C2E6E">
        <w:t>.</w:t>
      </w:r>
      <w:r w:rsidR="005C6032">
        <w:t xml:space="preserve"> </w:t>
      </w:r>
      <w:r w:rsidR="003A6F3D">
        <w:t xml:space="preserve">The manufacturing strategy </w:t>
      </w:r>
      <w:r w:rsidR="00D514EC">
        <w:t xml:space="preserve">of the company </w:t>
      </w:r>
      <w:r w:rsidR="00503112">
        <w:t xml:space="preserve">also allows the company </w:t>
      </w:r>
      <w:r w:rsidR="00452814">
        <w:t xml:space="preserve">to </w:t>
      </w:r>
      <w:r w:rsidR="00130BFA">
        <w:t xml:space="preserve">enjoy economies of scale as they </w:t>
      </w:r>
      <w:r w:rsidR="00BD3A00">
        <w:t>manufacture</w:t>
      </w:r>
      <w:r w:rsidR="00130BFA">
        <w:t xml:space="preserve"> most of the products in advance at a large scale.</w:t>
      </w:r>
      <w:r w:rsidR="00BD3A00">
        <w:t xml:space="preserve"> Another way the manufacturing strategy contributes to the quality </w:t>
      </w:r>
      <w:r w:rsidR="007D7CBD">
        <w:t xml:space="preserve">of products by </w:t>
      </w:r>
      <w:r w:rsidR="002E526C">
        <w:t xml:space="preserve">ensuring that the </w:t>
      </w:r>
      <w:r w:rsidR="00792422">
        <w:t>company has strong relationships with the suppliers</w:t>
      </w:r>
      <w:r w:rsidR="007C1870">
        <w:t xml:space="preserve"> (</w:t>
      </w:r>
      <w:r w:rsidR="007C1870" w:rsidRPr="00CF7432">
        <w:t>Turker and Altuntas, 2014</w:t>
      </w:r>
      <w:r w:rsidR="007C1870">
        <w:t>)</w:t>
      </w:r>
      <w:r w:rsidR="00792422">
        <w:t>. The company has over 700 supp</w:t>
      </w:r>
      <w:r w:rsidR="00993FF1">
        <w:t>liers in 20 countries</w:t>
      </w:r>
      <w:r w:rsidR="0071311D">
        <w:t xml:space="preserve">; 60% of them </w:t>
      </w:r>
      <w:r w:rsidR="00A13F4E">
        <w:t>are</w:t>
      </w:r>
      <w:r w:rsidR="0071311D">
        <w:t xml:space="preserve"> in Asia. </w:t>
      </w:r>
      <w:r w:rsidR="00A13F4E">
        <w:t xml:space="preserve">The procurement from Asian countries allows the company </w:t>
      </w:r>
      <w:r w:rsidR="00295537">
        <w:t xml:space="preserve">to </w:t>
      </w:r>
      <w:r w:rsidR="001105A8">
        <w:t xml:space="preserve">reduce the manufacturing cost. </w:t>
      </w:r>
      <w:r w:rsidR="00900CD7">
        <w:t>The rest i</w:t>
      </w:r>
      <w:r w:rsidR="00F921AB">
        <w:t>s procured from Europe which reduces the lead time.</w:t>
      </w:r>
    </w:p>
    <w:p w:rsidR="00900CD7" w:rsidRDefault="00900CD7" w:rsidP="006B131A">
      <w:r w:rsidRPr="00900CD7">
        <w:rPr>
          <w:b/>
          <w:bCs/>
        </w:rPr>
        <w:t>Collaborations</w:t>
      </w:r>
      <w:r>
        <w:t xml:space="preserve"> </w:t>
      </w:r>
      <w:r>
        <w:rPr>
          <w:b/>
          <w:bCs/>
        </w:rPr>
        <w:t xml:space="preserve">with the Designers: </w:t>
      </w:r>
      <w:r>
        <w:t>Unlike its global rival Zara, H&amp;</w:t>
      </w:r>
      <w:r w:rsidR="00D57807">
        <w:t>M frequently collaborates with the celebrated designers from all around the world as the company recognises that the customer also craves fro expensive clothing along the affordable ones.</w:t>
      </w:r>
      <w:r w:rsidR="00AF7F79">
        <w:t xml:space="preserve"> This contribute</w:t>
      </w:r>
      <w:r w:rsidR="00753701">
        <w:t>s</w:t>
      </w:r>
      <w:r w:rsidR="00AF7F79">
        <w:t xml:space="preserve"> to the quality as the </w:t>
      </w:r>
      <w:r w:rsidR="00E03E74">
        <w:t xml:space="preserve">customers get to </w:t>
      </w:r>
      <w:r w:rsidR="00371E6F">
        <w:t xml:space="preserve">buy the designer wears from their </w:t>
      </w:r>
      <w:r w:rsidR="00EE045F">
        <w:t>trusted vendor.</w:t>
      </w:r>
      <w:r w:rsidR="00753701">
        <w:t xml:space="preserve"> </w:t>
      </w:r>
      <w:r w:rsidR="00CD28F7">
        <w:t>Other than the collaborations, t</w:t>
      </w:r>
      <w:r w:rsidR="00753701">
        <w:t xml:space="preserve">he company has a </w:t>
      </w:r>
      <w:r w:rsidR="00CD28F7">
        <w:t xml:space="preserve">designer team comprising of more than 100 designers who meticulously curate and coordinate the designs for each collection </w:t>
      </w:r>
      <w:r w:rsidR="00FC4A00">
        <w:t>one year bef</w:t>
      </w:r>
      <w:r w:rsidR="006D2246">
        <w:t>o</w:t>
      </w:r>
      <w:r w:rsidR="00FC4A00">
        <w:t>re they are introduce</w:t>
      </w:r>
      <w:r w:rsidR="006D2246">
        <w:t>d based on the market trends</w:t>
      </w:r>
      <w:r w:rsidR="007C1870">
        <w:t xml:space="preserve"> (Li et al, 2014)</w:t>
      </w:r>
      <w:r w:rsidR="00FC4A00">
        <w:t>.</w:t>
      </w:r>
      <w:r w:rsidR="006D2246">
        <w:t xml:space="preserve"> </w:t>
      </w:r>
      <w:r w:rsidR="00C747E2">
        <w:t>This is why the company can respond fast to t</w:t>
      </w:r>
      <w:r w:rsidR="00A70EB8">
        <w:t>he recent trends of the market and ensure the highest quality products.</w:t>
      </w:r>
      <w:r w:rsidR="00BD7EF4">
        <w:t xml:space="preserve"> The company always aims at </w:t>
      </w:r>
      <w:r w:rsidR="00E70B59">
        <w:t xml:space="preserve">striking a good balance between the </w:t>
      </w:r>
      <w:r w:rsidR="00EA22B4">
        <w:t xml:space="preserve">newest trends and </w:t>
      </w:r>
      <w:r w:rsidR="009B4BF2">
        <w:t xml:space="preserve">basics so that they can offer the </w:t>
      </w:r>
      <w:r w:rsidR="006F5E49">
        <w:t>designer products as well as the basic ones.</w:t>
      </w:r>
    </w:p>
    <w:p w:rsidR="00BD7EF4" w:rsidRDefault="006F5E49" w:rsidP="006B131A">
      <w:r>
        <w:rPr>
          <w:b/>
          <w:bCs/>
        </w:rPr>
        <w:lastRenderedPageBreak/>
        <w:t>Technological</w:t>
      </w:r>
      <w:r w:rsidRPr="006F5E49">
        <w:rPr>
          <w:b/>
          <w:bCs/>
        </w:rPr>
        <w:t xml:space="preserve"> Integration:</w:t>
      </w:r>
      <w:r>
        <w:rPr>
          <w:b/>
          <w:bCs/>
        </w:rPr>
        <w:t xml:space="preserve"> </w:t>
      </w:r>
      <w:r>
        <w:t xml:space="preserve">The company integrates technology in its quality control mechanism. As the company does own a single factory rather </w:t>
      </w:r>
      <w:r w:rsidR="0035464B">
        <w:t>proc</w:t>
      </w:r>
      <w:r>
        <w:t>ures from the low cost manufacturers</w:t>
      </w:r>
      <w:r w:rsidR="00F94ACE">
        <w:t>,</w:t>
      </w:r>
      <w:r>
        <w:t xml:space="preserve"> </w:t>
      </w:r>
      <w:r w:rsidR="00F94ACE">
        <w:t xml:space="preserve">quality control </w:t>
      </w:r>
      <w:r w:rsidR="007503D0">
        <w:t xml:space="preserve">is </w:t>
      </w:r>
      <w:r w:rsidR="00AB50A8">
        <w:t>tough</w:t>
      </w:r>
      <w:r w:rsidR="00E56616">
        <w:t xml:space="preserve"> (Jang et al, 2012)</w:t>
      </w:r>
      <w:r w:rsidR="00AB50A8">
        <w:t xml:space="preserve">. </w:t>
      </w:r>
      <w:r w:rsidR="00E12F14">
        <w:t xml:space="preserve">Unlike Zara </w:t>
      </w:r>
      <w:r w:rsidR="00E27162">
        <w:t xml:space="preserve">who owns its entire supply chain that enables it to have </w:t>
      </w:r>
      <w:r w:rsidR="00CB061A">
        <w:t xml:space="preserve">total control over its quality process; H&amp;M </w:t>
      </w:r>
      <w:r w:rsidR="005D717B">
        <w:t xml:space="preserve">controls the quality through ensuring </w:t>
      </w:r>
      <w:r w:rsidR="004E2EAA">
        <w:t>sophisticated</w:t>
      </w:r>
      <w:r w:rsidR="00E13C9B">
        <w:t xml:space="preserve"> </w:t>
      </w:r>
      <w:r w:rsidR="004E2EAA">
        <w:t>control</w:t>
      </w:r>
      <w:r w:rsidR="00E13C9B">
        <w:t xml:space="preserve"> mechanisms</w:t>
      </w:r>
      <w:r w:rsidR="004E2EAA">
        <w:t xml:space="preserve"> using the communication technology</w:t>
      </w:r>
      <w:r w:rsidR="00E13C9B">
        <w:t>.</w:t>
      </w:r>
      <w:r w:rsidR="00195174">
        <w:t xml:space="preserve"> The company places order through the communication channel whenever it needs fabrics and apparels to one of its partners; the partner do the rest for </w:t>
      </w:r>
      <w:r w:rsidR="0088702C">
        <w:t>them</w:t>
      </w:r>
      <w:r w:rsidR="00195174">
        <w:t xml:space="preserve">. Communication platform also </w:t>
      </w:r>
      <w:r w:rsidR="006350F9">
        <w:t xml:space="preserve">integrates the partners with each other </w:t>
      </w:r>
      <w:r w:rsidR="0095757B">
        <w:t xml:space="preserve">that </w:t>
      </w:r>
      <w:r w:rsidR="009C7FEE">
        <w:t xml:space="preserve">speeds the process up reducing the lead time 15-20%. The </w:t>
      </w:r>
      <w:r w:rsidR="00BE2828">
        <w:t>company continuously develops the buying process to reduce the lead time and thus ensures superior quality.</w:t>
      </w:r>
    </w:p>
    <w:p w:rsidR="00CB0A92" w:rsidRDefault="00C674EA" w:rsidP="005A01EE">
      <w:pPr>
        <w:pStyle w:val="Heading2"/>
      </w:pPr>
      <w:bookmarkStart w:id="12" w:name="_Toc6074436"/>
      <w:r>
        <w:t>Appreciation of Quality Control in H&amp;M</w:t>
      </w:r>
      <w:bookmarkEnd w:id="12"/>
    </w:p>
    <w:p w:rsidR="00C674EA" w:rsidRDefault="0039444C" w:rsidP="00C674EA">
      <w:r>
        <w:t xml:space="preserve">Quality control mechanisms are very much important for any company if the company wants to retain customers </w:t>
      </w:r>
      <w:r w:rsidR="00F713F5">
        <w:t xml:space="preserve">for a </w:t>
      </w:r>
      <w:r w:rsidR="005A01EE">
        <w:t>long-term</w:t>
      </w:r>
      <w:r w:rsidR="00F713F5">
        <w:t xml:space="preserve"> profitable relationship</w:t>
      </w:r>
      <w:r w:rsidR="00AB5214">
        <w:t xml:space="preserve"> with them</w:t>
      </w:r>
      <w:r w:rsidR="00F713F5">
        <w:t>.</w:t>
      </w:r>
      <w:r w:rsidR="00AB5214">
        <w:t xml:space="preserve"> </w:t>
      </w:r>
      <w:r w:rsidR="00BC3D1A">
        <w:t xml:space="preserve">H&amp;M </w:t>
      </w:r>
      <w:r w:rsidR="008F696B">
        <w:t xml:space="preserve">acknowledges the need for quality management by keeping the customer at the core of the operations. </w:t>
      </w:r>
      <w:r w:rsidR="00BB6296">
        <w:t xml:space="preserve">The quality control mechanisms also </w:t>
      </w:r>
      <w:r w:rsidR="00E7762A">
        <w:t xml:space="preserve">enable </w:t>
      </w:r>
      <w:r w:rsidR="00EB53DC">
        <w:t xml:space="preserve">the company to </w:t>
      </w:r>
      <w:r w:rsidR="00BC0776">
        <w:t>improve the level of customer satisfaction</w:t>
      </w:r>
      <w:r w:rsidR="00263E64">
        <w:t xml:space="preserve"> (</w:t>
      </w:r>
      <w:r w:rsidR="00263E64" w:rsidRPr="00CF7432">
        <w:t>Nagurney and Yu, 2012</w:t>
      </w:r>
      <w:r w:rsidR="00263E64">
        <w:t>)</w:t>
      </w:r>
      <w:r w:rsidR="00BC0776">
        <w:t xml:space="preserve">. </w:t>
      </w:r>
      <w:r w:rsidR="00EA661D">
        <w:t xml:space="preserve">As the company acknowledges the importance of the quality control mechanisms it has instituted </w:t>
      </w:r>
      <w:r w:rsidR="00E97E5D">
        <w:t>continuous</w:t>
      </w:r>
      <w:r w:rsidR="008827E9">
        <w:t xml:space="preserve"> process improvement through which </w:t>
      </w:r>
      <w:r w:rsidR="00E97E5D">
        <w:t>al the process in the organisation is developed.</w:t>
      </w:r>
    </w:p>
    <w:p w:rsidR="00E97E5D" w:rsidRDefault="00E97E5D" w:rsidP="00C674EA">
      <w:r>
        <w:t xml:space="preserve">Recently there has been allegation that H&amp;M is greenwashing its customers as reports reveal that the company has been disposing the </w:t>
      </w:r>
      <w:r w:rsidR="00685EF7">
        <w:t>outdated inventory</w:t>
      </w:r>
      <w:r w:rsidR="00987E3E">
        <w:t xml:space="preserve"> </w:t>
      </w:r>
      <w:r w:rsidR="006211FE">
        <w:t>by burning them</w:t>
      </w:r>
      <w:r w:rsidR="00685EF7">
        <w:t>.</w:t>
      </w:r>
      <w:r w:rsidR="00255D49">
        <w:t xml:space="preserve"> </w:t>
      </w:r>
      <w:r w:rsidR="00956838">
        <w:t xml:space="preserve">The unfair </w:t>
      </w:r>
      <w:r w:rsidR="00377F5A">
        <w:t>treatment of wastes has</w:t>
      </w:r>
      <w:r w:rsidR="00956838">
        <w:t xml:space="preserve"> been negatively impacting the environment and proper </w:t>
      </w:r>
      <w:r w:rsidR="00955AA6">
        <w:t>disposal</w:t>
      </w:r>
      <w:r w:rsidR="00956838">
        <w:t xml:space="preserve"> of </w:t>
      </w:r>
      <w:r w:rsidR="00955AA6">
        <w:t xml:space="preserve">them needs to be ensured as soon as possible. </w:t>
      </w:r>
      <w:r w:rsidR="00377F5A">
        <w:t>Another qua</w:t>
      </w:r>
      <w:r w:rsidR="00B81C6F">
        <w:t xml:space="preserve">lity measure if manufacturing 80% of the </w:t>
      </w:r>
      <w:r w:rsidR="00DD1FD1">
        <w:t xml:space="preserve">products in advance </w:t>
      </w:r>
      <w:r w:rsidR="005B13D0">
        <w:t xml:space="preserve">has contributed to the company’s unsold stock of $4.3 billion. This huge stock means that the company has </w:t>
      </w:r>
      <w:r w:rsidR="002E4968">
        <w:t xml:space="preserve">wasted a lot of resources for nothing. This is why the company has to ensure that the </w:t>
      </w:r>
      <w:r w:rsidR="006B698B">
        <w:t xml:space="preserve">quality measures are redesigned and </w:t>
      </w:r>
      <w:r w:rsidR="00CD1E42">
        <w:t>they do not backfire.</w:t>
      </w:r>
    </w:p>
    <w:p w:rsidR="0039520D" w:rsidRDefault="0039520D" w:rsidP="00C674EA"/>
    <w:p w:rsidR="0039520D" w:rsidRDefault="0039520D" w:rsidP="00C674EA"/>
    <w:p w:rsidR="0039520D" w:rsidRDefault="0039520D" w:rsidP="00C674EA"/>
    <w:p w:rsidR="0039520D" w:rsidRDefault="0039520D" w:rsidP="00C674EA"/>
    <w:p w:rsidR="0039520D" w:rsidRDefault="0039520D" w:rsidP="00C674EA"/>
    <w:p w:rsidR="00CD1E42" w:rsidRDefault="00CD1E42" w:rsidP="00CD1E42">
      <w:pPr>
        <w:pStyle w:val="Heading1"/>
        <w:jc w:val="center"/>
      </w:pPr>
      <w:bookmarkStart w:id="13" w:name="_Toc6074437"/>
      <w:r>
        <w:lastRenderedPageBreak/>
        <w:t>Conclusion</w:t>
      </w:r>
      <w:bookmarkEnd w:id="13"/>
    </w:p>
    <w:p w:rsidR="0039520D" w:rsidRDefault="00E25E3E" w:rsidP="00CD1E42">
      <w:r>
        <w:t xml:space="preserve">H&amp;M has been one of the most successful companies for </w:t>
      </w:r>
      <w:r w:rsidR="00A317E2">
        <w:t xml:space="preserve">over 70 years. </w:t>
      </w:r>
      <w:r w:rsidR="006D324E">
        <w:t xml:space="preserve">The reason behind this success is its ability to </w:t>
      </w:r>
      <w:r w:rsidR="00E50395">
        <w:t xml:space="preserve">ensure superior customer value and </w:t>
      </w:r>
      <w:r w:rsidR="00F237C0">
        <w:t xml:space="preserve">manage the process in such way that can ensure superior quality for the customers. The report discussed the </w:t>
      </w:r>
      <w:r w:rsidR="0052186B">
        <w:t>qu</w:t>
      </w:r>
      <w:r w:rsidR="004D1601">
        <w:t xml:space="preserve">ality management of the company, how it ensured </w:t>
      </w:r>
      <w:r w:rsidR="00DD7AE4">
        <w:t>top notch customer value and experience through sophisticated c</w:t>
      </w:r>
      <w:r w:rsidR="00ED6786">
        <w:t>ustomer relationship management of H&amp;M.</w:t>
      </w:r>
    </w:p>
    <w:p w:rsidR="0039520D" w:rsidRDefault="0039520D">
      <w:r>
        <w:br w:type="page"/>
      </w:r>
    </w:p>
    <w:p w:rsidR="0039520D" w:rsidRDefault="0039520D" w:rsidP="0039520D">
      <w:pPr>
        <w:pStyle w:val="Heading1"/>
        <w:jc w:val="center"/>
      </w:pPr>
      <w:bookmarkStart w:id="14" w:name="_Toc6074438"/>
      <w:r>
        <w:lastRenderedPageBreak/>
        <w:t>References</w:t>
      </w:r>
      <w:bookmarkEnd w:id="14"/>
    </w:p>
    <w:p w:rsidR="0096169A" w:rsidRDefault="0096169A" w:rsidP="0039520D">
      <w:pPr>
        <w:ind w:left="720" w:hanging="720"/>
      </w:pPr>
      <w:r w:rsidRPr="000769A5">
        <w:t>Benoit, D.F. and Van den Poel, D., 2012. Improving customer retention in financial services using kinship network information. Expert Systems with Applications, 39(13), pp.11435-11442.</w:t>
      </w:r>
    </w:p>
    <w:p w:rsidR="0096169A" w:rsidRDefault="0096169A" w:rsidP="0039520D">
      <w:pPr>
        <w:ind w:left="720" w:hanging="720"/>
      </w:pPr>
      <w:r w:rsidRPr="00C02CE3">
        <w:t>Bolton, L.E. and Mattila, A.S., 2015. How does corporate social responsibility affect consumer response to service failure in buyer–seller relationships</w:t>
      </w:r>
      <w:proofErr w:type="gramStart"/>
      <w:r w:rsidRPr="00C02CE3">
        <w:t>?.</w:t>
      </w:r>
      <w:proofErr w:type="gramEnd"/>
      <w:r w:rsidRPr="00C02CE3">
        <w:t xml:space="preserve"> Journal of Retailing, 91(1), pp.140-153.</w:t>
      </w:r>
    </w:p>
    <w:p w:rsidR="0096169A" w:rsidRDefault="0096169A" w:rsidP="0039520D">
      <w:pPr>
        <w:ind w:left="720" w:hanging="720"/>
      </w:pPr>
      <w:r w:rsidRPr="00C02CE3">
        <w:t>Eggert, A. and Ulaga, W., 2010. Managing customer share in key supplier relationships. Industrial Marketing Management, 39(8), pp.1346-1355.</w:t>
      </w:r>
    </w:p>
    <w:p w:rsidR="0096169A" w:rsidRDefault="0096169A" w:rsidP="0039520D">
      <w:pPr>
        <w:ind w:left="720" w:hanging="720"/>
      </w:pPr>
      <w:r w:rsidRPr="0039520D">
        <w:t>H&amp;M. (2019). H&amp;M offers fashion and quality at the best price. [online] Available at: https://www.hm.com/ [Accessed 13 Apr. 2019].</w:t>
      </w:r>
    </w:p>
    <w:p w:rsidR="0096169A" w:rsidRDefault="0096169A" w:rsidP="0039520D">
      <w:pPr>
        <w:ind w:left="720" w:hanging="720"/>
      </w:pPr>
      <w:r w:rsidRPr="0039520D">
        <w:t>Hines, T. and Bruce, M. (2012). Fashion Marketing. 12th ed. Hoboken: Taylor and Francis.</w:t>
      </w:r>
    </w:p>
    <w:p w:rsidR="0096169A" w:rsidRDefault="0096169A" w:rsidP="0039520D">
      <w:pPr>
        <w:ind w:left="720" w:hanging="720"/>
      </w:pPr>
      <w:r w:rsidRPr="00C02CE3">
        <w:t>Hur, W.M., Ahn, K.H. and Kim, M., 2011. Building brand loyalty through managing brand community commitment. Management Decision, 49(7), pp.1194-1213.</w:t>
      </w:r>
    </w:p>
    <w:p w:rsidR="0096169A" w:rsidRDefault="0096169A" w:rsidP="0039520D">
      <w:pPr>
        <w:ind w:left="720" w:hanging="720"/>
      </w:pPr>
      <w:r w:rsidRPr="000769A5">
        <w:t>Hurewitz, M., BBY Solutions Inc, 2014. Retail customer service interaction system and method. U.S. Patent Application 14/180,484.</w:t>
      </w:r>
    </w:p>
    <w:p w:rsidR="0096169A" w:rsidRDefault="0096169A" w:rsidP="0039520D">
      <w:pPr>
        <w:ind w:left="720" w:hanging="720"/>
      </w:pPr>
      <w:r w:rsidRPr="00CF7432">
        <w:t>Jang, J., Ko, E., Chun, E. and Lee, E., 2012. A study of a social content model for sustainable development in the fast fashion industry. Journal of Global Fashion Marketing, 3(2), pp.61-70.</w:t>
      </w:r>
    </w:p>
    <w:p w:rsidR="0096169A" w:rsidRDefault="0096169A" w:rsidP="0039520D">
      <w:pPr>
        <w:ind w:left="720" w:hanging="720"/>
      </w:pPr>
      <w:r w:rsidRPr="000A7196">
        <w:t>Khodakarami, F. and Chan, Y.E., 2014. Exploring the role of customer relationship management (CRM) systems in customer knowledge creation. Information &amp; Management, 51(1), pp.27-42.</w:t>
      </w:r>
    </w:p>
    <w:p w:rsidR="0096169A" w:rsidRDefault="0096169A" w:rsidP="0039520D">
      <w:pPr>
        <w:ind w:left="720" w:hanging="720"/>
      </w:pPr>
      <w:r w:rsidRPr="006A24B4">
        <w:t>Kim, C., Galliers, R.D., Shin, N., Ryoo, J.H. and Kim, J., 2012. Factors influencing Internet shopping value and customer repurchase intention. Electronic Commerce Research and Applications, 11(4), pp.374-387.</w:t>
      </w:r>
    </w:p>
    <w:p w:rsidR="0096169A" w:rsidRDefault="0096169A" w:rsidP="0039520D">
      <w:pPr>
        <w:ind w:left="720" w:hanging="720"/>
      </w:pPr>
      <w:r w:rsidRPr="0039520D">
        <w:t>KOUMBIS, D. (2019). FASHION RETAILING. 11th ed. [S.l.]: BLOOMSBURY VISUAL ARTS.</w:t>
      </w:r>
    </w:p>
    <w:p w:rsidR="0096169A" w:rsidRDefault="0096169A" w:rsidP="0039520D">
      <w:pPr>
        <w:ind w:left="720" w:hanging="720"/>
      </w:pPr>
      <w:r w:rsidRPr="000A7196">
        <w:lastRenderedPageBreak/>
        <w:t>Kumar, V., 2010. Customer relationship management. Wiley international encyclopedia of marketing.</w:t>
      </w:r>
    </w:p>
    <w:p w:rsidR="0096169A" w:rsidRDefault="0096169A" w:rsidP="0039520D">
      <w:pPr>
        <w:ind w:left="720" w:hanging="720"/>
      </w:pPr>
      <w:r w:rsidRPr="00CF7432">
        <w:t>Li, Y., Zhao, X., Shi, D. and Li, X., 2014. Governance of sustainable supply chains in the fast fashion industry. European Management Journal, 32(5), pp.823-836.</w:t>
      </w:r>
    </w:p>
    <w:p w:rsidR="0096169A" w:rsidRDefault="0096169A" w:rsidP="0039520D">
      <w:pPr>
        <w:ind w:left="720" w:hanging="720"/>
      </w:pPr>
      <w:r w:rsidRPr="000A7196">
        <w:t>Lin, R.J., Chen, R.H. and Kuan-Shun Chiu, K., 2010. Customer relationship management and innovation capability: an empirical study. Industrial Management &amp; Data Systems, 110(1), pp.111-133.</w:t>
      </w:r>
    </w:p>
    <w:p w:rsidR="0096169A" w:rsidRDefault="0096169A" w:rsidP="0039520D">
      <w:pPr>
        <w:ind w:left="720" w:hanging="720"/>
      </w:pPr>
      <w:r w:rsidRPr="000A7196">
        <w:t>Linoff, G.S. and Berry, M.J., 2011. Data mining techniques: for marketing, sales, and customer relationship management. John Wiley &amp; Sons.</w:t>
      </w:r>
    </w:p>
    <w:p w:rsidR="0096169A" w:rsidRDefault="0096169A" w:rsidP="0039520D">
      <w:pPr>
        <w:ind w:left="720" w:hanging="720"/>
      </w:pPr>
      <w:r w:rsidRPr="000769A5">
        <w:t>Lucas, R.W., 2012. Customer service: Skills for success. McGraw-Hill.</w:t>
      </w:r>
    </w:p>
    <w:p w:rsidR="0096169A" w:rsidRDefault="0096169A" w:rsidP="0039520D">
      <w:pPr>
        <w:ind w:left="720" w:hanging="720"/>
      </w:pPr>
      <w:r w:rsidRPr="00C02CE3">
        <w:t>Meehan, J. and Wright, G.H., 2012. The origins of power in buyer–seller relationships. Industrial Marketing Management, 41(4), pp.669-679.</w:t>
      </w:r>
    </w:p>
    <w:p w:rsidR="0096169A" w:rsidRDefault="0096169A" w:rsidP="0039520D">
      <w:pPr>
        <w:ind w:left="720" w:hanging="720"/>
      </w:pPr>
      <w:r w:rsidRPr="00CF7432">
        <w:t>Nagurney, A. and Yu, M., 2012. Sustainable fashion supply chain management under oligopolistic competition and brand differentiation. International Journal of Production Economics, 135(2), pp.532-540.</w:t>
      </w:r>
    </w:p>
    <w:p w:rsidR="0096169A" w:rsidRDefault="0096169A" w:rsidP="0039520D">
      <w:pPr>
        <w:ind w:left="720" w:hanging="720"/>
      </w:pPr>
      <w:r w:rsidRPr="000769A5">
        <w:t xml:space="preserve">Parasuraman, A., Berry, L.L. and Zeithaml, V.A., </w:t>
      </w:r>
      <w:r>
        <w:t>2017</w:t>
      </w:r>
      <w:r w:rsidRPr="000769A5">
        <w:t>. Understanding customer expectations of service. Sloan management review, 32(3), pp.39-48.</w:t>
      </w:r>
    </w:p>
    <w:p w:rsidR="0096169A" w:rsidRPr="0039520D" w:rsidRDefault="0096169A" w:rsidP="0039520D">
      <w:pPr>
        <w:ind w:left="720" w:hanging="720"/>
      </w:pPr>
      <w:r w:rsidRPr="0039520D">
        <w:t>Pentecost, R. and Andrews, L. (2010). Fashion retailing and the bottom line: The effects of generational cohorts, gender, fashion fanship, attitudes and impulse buying on fashion expenditure. Journal of Retailing and Consumer Services, 17(1), pp.43-52.</w:t>
      </w:r>
    </w:p>
    <w:p w:rsidR="0096169A" w:rsidRDefault="0096169A" w:rsidP="0039520D">
      <w:pPr>
        <w:ind w:left="720" w:hanging="720"/>
      </w:pPr>
      <w:r w:rsidRPr="006A24B4">
        <w:t>Pomodoro, S., 2013. Temporary retail in fashion system: an explorative study. Journal of Fashion Marketing and Management: An International Journal, 17(3), pp.341-352.</w:t>
      </w:r>
    </w:p>
    <w:p w:rsidR="0096169A" w:rsidRDefault="0096169A" w:rsidP="0039520D">
      <w:pPr>
        <w:ind w:left="720" w:hanging="720"/>
      </w:pPr>
      <w:r w:rsidRPr="00C02CE3">
        <w:t>Sashi, C.M., 2012. Customer engagement, buyer-seller relationships, and social media. Management decision, 50(2), pp.253-272.</w:t>
      </w:r>
    </w:p>
    <w:p w:rsidR="0096169A" w:rsidRDefault="0096169A" w:rsidP="0039520D">
      <w:pPr>
        <w:ind w:left="720" w:hanging="720"/>
      </w:pPr>
      <w:r w:rsidRPr="00CF7432">
        <w:t>Shen, B., 2014. Sustainable fashion supply chain: Lessons from H&amp;M. Sustainability, 6(9), pp.6236-6249.</w:t>
      </w:r>
    </w:p>
    <w:p w:rsidR="0096169A" w:rsidRDefault="0096169A" w:rsidP="0039520D">
      <w:pPr>
        <w:ind w:left="720" w:hanging="720"/>
      </w:pPr>
      <w:r w:rsidRPr="00C02CE3">
        <w:t>Strieder, W.A., BNC VENTURES BV, 2012. Method and System for Managing Customer Relationships. U.S. Patent Application 13/361,703.</w:t>
      </w:r>
    </w:p>
    <w:p w:rsidR="0096169A" w:rsidRDefault="0096169A" w:rsidP="0039520D">
      <w:pPr>
        <w:ind w:left="720" w:hanging="720"/>
      </w:pPr>
      <w:r w:rsidRPr="00CF7432">
        <w:lastRenderedPageBreak/>
        <w:t>Turker, D. and Altuntas, C., 2014. Sustainable supply chain management in the fast fashion industry: An analysis of corporate reports. European Management Journal, 32(5), pp.837-849.</w:t>
      </w:r>
    </w:p>
    <w:p w:rsidR="0096169A" w:rsidRDefault="0096169A" w:rsidP="0039520D">
      <w:pPr>
        <w:ind w:left="720" w:hanging="720"/>
      </w:pPr>
      <w:r w:rsidRPr="00C02CE3">
        <w:t>Wolny, J. and Charoensuksai, N., 2014. Mapping customer journeys in multichannel decision-making. Journal of Direct, Data and Digital Marketing Practice, 15(4), pp.317-326.</w:t>
      </w:r>
    </w:p>
    <w:p w:rsidR="0096169A" w:rsidRDefault="0096169A" w:rsidP="0039520D">
      <w:pPr>
        <w:ind w:left="720" w:hanging="720"/>
      </w:pPr>
      <w:r w:rsidRPr="000769A5">
        <w:t>Wu, L., 2015. Centrality of the supply chain network. Available at SSRN 2651786.</w:t>
      </w:r>
    </w:p>
    <w:sectPr w:rsidR="0096169A" w:rsidSect="00496F14">
      <w:footerReference w:type="default" r:id="rId9"/>
      <w:pgSz w:w="11906" w:h="16838"/>
      <w:pgMar w:top="1440" w:right="1440" w:bottom="1440" w:left="1440" w:header="720" w:footer="720" w:gutter="0"/>
      <w:pgBorders w:offsetFrom="page">
        <w:top w:val="dashDotStroked" w:sz="24" w:space="24" w:color="auto"/>
        <w:left w:val="dashDotStroked" w:sz="24" w:space="24" w:color="auto"/>
        <w:bottom w:val="dashDotStroked" w:sz="24" w:space="24" w:color="auto"/>
        <w:right w:val="dashDotStroked"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6BCF" w:rsidRDefault="00EA6BCF" w:rsidP="00EA6BCF">
      <w:pPr>
        <w:spacing w:after="0" w:line="240" w:lineRule="auto"/>
      </w:pPr>
      <w:r>
        <w:separator/>
      </w:r>
    </w:p>
  </w:endnote>
  <w:endnote w:type="continuationSeparator" w:id="0">
    <w:p w:rsidR="00EA6BCF" w:rsidRDefault="00EA6BCF" w:rsidP="00EA6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6BCF" w:rsidRDefault="00A27797">
    <w:pPr>
      <w:pStyle w:val="Footer"/>
    </w:pPr>
    <w:r>
      <w:rPr>
        <w:noProof/>
      </w:rPr>
      <w:pict>
        <v:rect id="Rectangle 452" o:spid="_x0000_s2049" style="position:absolute;left:0;text-align:left;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w:r>
    <w:r w:rsidR="0013547F">
      <w:rPr>
        <w:color w:val="4F81BD" w:themeColor="accent1"/>
      </w:rPr>
      <w:t xml:space="preserve"> </w:t>
    </w:r>
    <w:r w:rsidR="0013547F">
      <w:rPr>
        <w:rFonts w:asciiTheme="majorHAnsi" w:eastAsiaTheme="majorEastAsia" w:hAnsiTheme="majorHAnsi" w:cstheme="majorBidi"/>
        <w:color w:val="4F81BD" w:themeColor="accent1"/>
        <w:sz w:val="20"/>
        <w:szCs w:val="20"/>
      </w:rPr>
      <w:t xml:space="preserve">pg. </w:t>
    </w:r>
    <w:r w:rsidR="0013547F">
      <w:rPr>
        <w:rFonts w:asciiTheme="minorHAnsi" w:eastAsiaTheme="minorEastAsia" w:hAnsiTheme="minorHAnsi"/>
        <w:color w:val="4F81BD" w:themeColor="accent1"/>
        <w:sz w:val="20"/>
        <w:szCs w:val="20"/>
      </w:rPr>
      <w:fldChar w:fldCharType="begin"/>
    </w:r>
    <w:r w:rsidR="0013547F">
      <w:rPr>
        <w:color w:val="4F81BD" w:themeColor="accent1"/>
        <w:sz w:val="20"/>
        <w:szCs w:val="20"/>
      </w:rPr>
      <w:instrText xml:space="preserve"> PAGE    \* MERGEFORMAT </w:instrText>
    </w:r>
    <w:r w:rsidR="0013547F">
      <w:rPr>
        <w:rFonts w:asciiTheme="minorHAnsi" w:eastAsiaTheme="minorEastAsia" w:hAnsiTheme="minorHAnsi"/>
        <w:color w:val="4F81BD" w:themeColor="accent1"/>
        <w:sz w:val="20"/>
        <w:szCs w:val="20"/>
      </w:rPr>
      <w:fldChar w:fldCharType="separate"/>
    </w:r>
    <w:r w:rsidRPr="00A27797">
      <w:rPr>
        <w:rFonts w:asciiTheme="majorHAnsi" w:eastAsiaTheme="majorEastAsia" w:hAnsiTheme="majorHAnsi" w:cstheme="majorBidi"/>
        <w:noProof/>
        <w:color w:val="4F81BD" w:themeColor="accent1"/>
        <w:sz w:val="20"/>
        <w:szCs w:val="20"/>
      </w:rPr>
      <w:t>2</w:t>
    </w:r>
    <w:r w:rsidR="0013547F">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6BCF" w:rsidRDefault="00EA6BCF" w:rsidP="00EA6BCF">
      <w:pPr>
        <w:spacing w:after="0" w:line="240" w:lineRule="auto"/>
      </w:pPr>
      <w:r>
        <w:separator/>
      </w:r>
    </w:p>
  </w:footnote>
  <w:footnote w:type="continuationSeparator" w:id="0">
    <w:p w:rsidR="00EA6BCF" w:rsidRDefault="00EA6BCF" w:rsidP="00EA6B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0tDQxMTE3N7UwNDe0MLZQ0lEKTi0uzszPAykwNKwFAMa7tkktAAAA"/>
  </w:docVars>
  <w:rsids>
    <w:rsidRoot w:val="00E07E51"/>
    <w:rsid w:val="00000B29"/>
    <w:rsid w:val="00000CBE"/>
    <w:rsid w:val="000128E2"/>
    <w:rsid w:val="00016639"/>
    <w:rsid w:val="00017911"/>
    <w:rsid w:val="000326E9"/>
    <w:rsid w:val="0003663D"/>
    <w:rsid w:val="00042977"/>
    <w:rsid w:val="00042DCA"/>
    <w:rsid w:val="000458A7"/>
    <w:rsid w:val="000526D8"/>
    <w:rsid w:val="000535D5"/>
    <w:rsid w:val="000617A1"/>
    <w:rsid w:val="00063117"/>
    <w:rsid w:val="0006400A"/>
    <w:rsid w:val="00064C1C"/>
    <w:rsid w:val="00065131"/>
    <w:rsid w:val="00065342"/>
    <w:rsid w:val="0006660E"/>
    <w:rsid w:val="00071C6A"/>
    <w:rsid w:val="00082C04"/>
    <w:rsid w:val="00087E54"/>
    <w:rsid w:val="00094E38"/>
    <w:rsid w:val="000965FA"/>
    <w:rsid w:val="000A289D"/>
    <w:rsid w:val="000A6126"/>
    <w:rsid w:val="000B2135"/>
    <w:rsid w:val="000B5040"/>
    <w:rsid w:val="000B7745"/>
    <w:rsid w:val="000C030D"/>
    <w:rsid w:val="000C6EB0"/>
    <w:rsid w:val="000D253B"/>
    <w:rsid w:val="000D2EC5"/>
    <w:rsid w:val="000D3E1D"/>
    <w:rsid w:val="000D4810"/>
    <w:rsid w:val="000E3089"/>
    <w:rsid w:val="000E6340"/>
    <w:rsid w:val="000F0017"/>
    <w:rsid w:val="000F1BAF"/>
    <w:rsid w:val="001038A2"/>
    <w:rsid w:val="00104B06"/>
    <w:rsid w:val="00105137"/>
    <w:rsid w:val="00110431"/>
    <w:rsid w:val="001105A8"/>
    <w:rsid w:val="001118EA"/>
    <w:rsid w:val="00111CE0"/>
    <w:rsid w:val="001142DA"/>
    <w:rsid w:val="00116FD9"/>
    <w:rsid w:val="00117B7A"/>
    <w:rsid w:val="001201E8"/>
    <w:rsid w:val="0012058C"/>
    <w:rsid w:val="001235F0"/>
    <w:rsid w:val="00125C13"/>
    <w:rsid w:val="00126C07"/>
    <w:rsid w:val="00130BFA"/>
    <w:rsid w:val="0013547F"/>
    <w:rsid w:val="00140929"/>
    <w:rsid w:val="00146B0D"/>
    <w:rsid w:val="00146F06"/>
    <w:rsid w:val="00153530"/>
    <w:rsid w:val="00153BD6"/>
    <w:rsid w:val="00157526"/>
    <w:rsid w:val="00157DE9"/>
    <w:rsid w:val="001633F7"/>
    <w:rsid w:val="00164782"/>
    <w:rsid w:val="00167B2D"/>
    <w:rsid w:val="001708D8"/>
    <w:rsid w:val="001710B0"/>
    <w:rsid w:val="001728BD"/>
    <w:rsid w:val="00172FB0"/>
    <w:rsid w:val="0017321B"/>
    <w:rsid w:val="00173BC6"/>
    <w:rsid w:val="001760BA"/>
    <w:rsid w:val="001817F6"/>
    <w:rsid w:val="00183181"/>
    <w:rsid w:val="0018391F"/>
    <w:rsid w:val="001939CF"/>
    <w:rsid w:val="001949E7"/>
    <w:rsid w:val="00195174"/>
    <w:rsid w:val="001A069C"/>
    <w:rsid w:val="001A7C1A"/>
    <w:rsid w:val="001B3B40"/>
    <w:rsid w:val="001B51FF"/>
    <w:rsid w:val="001C33B7"/>
    <w:rsid w:val="001C3521"/>
    <w:rsid w:val="001C74B1"/>
    <w:rsid w:val="001C7E78"/>
    <w:rsid w:val="001D1C41"/>
    <w:rsid w:val="001D4890"/>
    <w:rsid w:val="001D5E1E"/>
    <w:rsid w:val="001D63E6"/>
    <w:rsid w:val="001D71B0"/>
    <w:rsid w:val="001F161D"/>
    <w:rsid w:val="001F2639"/>
    <w:rsid w:val="001F32CC"/>
    <w:rsid w:val="001F3EE1"/>
    <w:rsid w:val="001F40CC"/>
    <w:rsid w:val="001F42B9"/>
    <w:rsid w:val="001F6DEF"/>
    <w:rsid w:val="00203F20"/>
    <w:rsid w:val="0020481A"/>
    <w:rsid w:val="00210BB2"/>
    <w:rsid w:val="00211E11"/>
    <w:rsid w:val="00211F47"/>
    <w:rsid w:val="00212DBC"/>
    <w:rsid w:val="00214165"/>
    <w:rsid w:val="002202A7"/>
    <w:rsid w:val="002233EC"/>
    <w:rsid w:val="00227E13"/>
    <w:rsid w:val="0023016D"/>
    <w:rsid w:val="002332D7"/>
    <w:rsid w:val="00235D1C"/>
    <w:rsid w:val="002417B7"/>
    <w:rsid w:val="0024201D"/>
    <w:rsid w:val="002420F2"/>
    <w:rsid w:val="0024356A"/>
    <w:rsid w:val="00244E42"/>
    <w:rsid w:val="002456B7"/>
    <w:rsid w:val="00245D20"/>
    <w:rsid w:val="0025243D"/>
    <w:rsid w:val="0025419D"/>
    <w:rsid w:val="002558ED"/>
    <w:rsid w:val="00255D49"/>
    <w:rsid w:val="0025618B"/>
    <w:rsid w:val="002562B3"/>
    <w:rsid w:val="002608D9"/>
    <w:rsid w:val="00263E64"/>
    <w:rsid w:val="002648E1"/>
    <w:rsid w:val="002652DF"/>
    <w:rsid w:val="00266005"/>
    <w:rsid w:val="00270CB5"/>
    <w:rsid w:val="002739FC"/>
    <w:rsid w:val="00274E3B"/>
    <w:rsid w:val="0028070D"/>
    <w:rsid w:val="002811E8"/>
    <w:rsid w:val="0028268F"/>
    <w:rsid w:val="00283633"/>
    <w:rsid w:val="00286718"/>
    <w:rsid w:val="00295537"/>
    <w:rsid w:val="002A3AF4"/>
    <w:rsid w:val="002B3674"/>
    <w:rsid w:val="002B55C8"/>
    <w:rsid w:val="002C1463"/>
    <w:rsid w:val="002C2075"/>
    <w:rsid w:val="002C3FCF"/>
    <w:rsid w:val="002C4E78"/>
    <w:rsid w:val="002C7875"/>
    <w:rsid w:val="002D0107"/>
    <w:rsid w:val="002D2ED5"/>
    <w:rsid w:val="002D47A7"/>
    <w:rsid w:val="002D6E73"/>
    <w:rsid w:val="002E4968"/>
    <w:rsid w:val="002E526C"/>
    <w:rsid w:val="002E588F"/>
    <w:rsid w:val="002E6944"/>
    <w:rsid w:val="002F424B"/>
    <w:rsid w:val="002F7304"/>
    <w:rsid w:val="002F762E"/>
    <w:rsid w:val="0030214E"/>
    <w:rsid w:val="003165EF"/>
    <w:rsid w:val="00322073"/>
    <w:rsid w:val="00322AAA"/>
    <w:rsid w:val="00323384"/>
    <w:rsid w:val="00323BE0"/>
    <w:rsid w:val="0032454F"/>
    <w:rsid w:val="003261EC"/>
    <w:rsid w:val="003343C2"/>
    <w:rsid w:val="0033495F"/>
    <w:rsid w:val="00343879"/>
    <w:rsid w:val="0035464B"/>
    <w:rsid w:val="003570EC"/>
    <w:rsid w:val="003618DC"/>
    <w:rsid w:val="00363136"/>
    <w:rsid w:val="00370AB8"/>
    <w:rsid w:val="00371E6F"/>
    <w:rsid w:val="00377F5A"/>
    <w:rsid w:val="00380639"/>
    <w:rsid w:val="0038080F"/>
    <w:rsid w:val="003837A5"/>
    <w:rsid w:val="00385BD2"/>
    <w:rsid w:val="00394013"/>
    <w:rsid w:val="0039444C"/>
    <w:rsid w:val="0039520D"/>
    <w:rsid w:val="003974F7"/>
    <w:rsid w:val="003A2A8D"/>
    <w:rsid w:val="003A4E1F"/>
    <w:rsid w:val="003A6F3D"/>
    <w:rsid w:val="003B1975"/>
    <w:rsid w:val="003B2665"/>
    <w:rsid w:val="003B3177"/>
    <w:rsid w:val="003C2E3E"/>
    <w:rsid w:val="003C45DA"/>
    <w:rsid w:val="003C6C58"/>
    <w:rsid w:val="003C7EA0"/>
    <w:rsid w:val="003D1091"/>
    <w:rsid w:val="003D3340"/>
    <w:rsid w:val="003D6918"/>
    <w:rsid w:val="003D7D40"/>
    <w:rsid w:val="003E1BD8"/>
    <w:rsid w:val="003E29C5"/>
    <w:rsid w:val="003E593E"/>
    <w:rsid w:val="003E7BC3"/>
    <w:rsid w:val="003F3ABA"/>
    <w:rsid w:val="003F6AE7"/>
    <w:rsid w:val="004018E1"/>
    <w:rsid w:val="00402C0C"/>
    <w:rsid w:val="0040766C"/>
    <w:rsid w:val="004213E3"/>
    <w:rsid w:val="004270AF"/>
    <w:rsid w:val="004278DB"/>
    <w:rsid w:val="00430908"/>
    <w:rsid w:val="0043548A"/>
    <w:rsid w:val="004437EA"/>
    <w:rsid w:val="004443C1"/>
    <w:rsid w:val="00444C2F"/>
    <w:rsid w:val="0044725F"/>
    <w:rsid w:val="00452814"/>
    <w:rsid w:val="00452FB2"/>
    <w:rsid w:val="0046045A"/>
    <w:rsid w:val="00462112"/>
    <w:rsid w:val="00466110"/>
    <w:rsid w:val="00466632"/>
    <w:rsid w:val="00467C71"/>
    <w:rsid w:val="00467E88"/>
    <w:rsid w:val="004717E7"/>
    <w:rsid w:val="00471E1F"/>
    <w:rsid w:val="00474BD6"/>
    <w:rsid w:val="00481324"/>
    <w:rsid w:val="00482A79"/>
    <w:rsid w:val="0048494A"/>
    <w:rsid w:val="00486D28"/>
    <w:rsid w:val="00487BAC"/>
    <w:rsid w:val="00490275"/>
    <w:rsid w:val="0049159E"/>
    <w:rsid w:val="0049174A"/>
    <w:rsid w:val="00492BD6"/>
    <w:rsid w:val="004946F1"/>
    <w:rsid w:val="00496F14"/>
    <w:rsid w:val="004A20A4"/>
    <w:rsid w:val="004A3923"/>
    <w:rsid w:val="004A3C2F"/>
    <w:rsid w:val="004A6158"/>
    <w:rsid w:val="004B1FBC"/>
    <w:rsid w:val="004B2DDF"/>
    <w:rsid w:val="004B320C"/>
    <w:rsid w:val="004B7A4E"/>
    <w:rsid w:val="004C2E6E"/>
    <w:rsid w:val="004C6BD1"/>
    <w:rsid w:val="004D1601"/>
    <w:rsid w:val="004D4887"/>
    <w:rsid w:val="004D4DDE"/>
    <w:rsid w:val="004D6665"/>
    <w:rsid w:val="004D7AF3"/>
    <w:rsid w:val="004D7F9C"/>
    <w:rsid w:val="004E2D61"/>
    <w:rsid w:val="004E2EAA"/>
    <w:rsid w:val="004E4DAF"/>
    <w:rsid w:val="004E5431"/>
    <w:rsid w:val="004E6B4E"/>
    <w:rsid w:val="00501D67"/>
    <w:rsid w:val="00503112"/>
    <w:rsid w:val="00505743"/>
    <w:rsid w:val="005102E9"/>
    <w:rsid w:val="00514260"/>
    <w:rsid w:val="00517570"/>
    <w:rsid w:val="0052186B"/>
    <w:rsid w:val="00527141"/>
    <w:rsid w:val="00531850"/>
    <w:rsid w:val="00531EA5"/>
    <w:rsid w:val="0053308C"/>
    <w:rsid w:val="00533D88"/>
    <w:rsid w:val="00533FEA"/>
    <w:rsid w:val="00535120"/>
    <w:rsid w:val="00536F11"/>
    <w:rsid w:val="00540739"/>
    <w:rsid w:val="00541609"/>
    <w:rsid w:val="0054546D"/>
    <w:rsid w:val="00546651"/>
    <w:rsid w:val="005518F6"/>
    <w:rsid w:val="00554A6A"/>
    <w:rsid w:val="0055524F"/>
    <w:rsid w:val="005555A5"/>
    <w:rsid w:val="00556C4E"/>
    <w:rsid w:val="005645B7"/>
    <w:rsid w:val="00565DB7"/>
    <w:rsid w:val="00566D6E"/>
    <w:rsid w:val="00574FA7"/>
    <w:rsid w:val="005764E5"/>
    <w:rsid w:val="00577DA0"/>
    <w:rsid w:val="00582DDF"/>
    <w:rsid w:val="0058637A"/>
    <w:rsid w:val="00590806"/>
    <w:rsid w:val="0059566E"/>
    <w:rsid w:val="00596078"/>
    <w:rsid w:val="005973B2"/>
    <w:rsid w:val="005A01EE"/>
    <w:rsid w:val="005A2AFC"/>
    <w:rsid w:val="005A38D9"/>
    <w:rsid w:val="005B13D0"/>
    <w:rsid w:val="005B2AA7"/>
    <w:rsid w:val="005B4CE3"/>
    <w:rsid w:val="005B60AE"/>
    <w:rsid w:val="005B61D4"/>
    <w:rsid w:val="005B6907"/>
    <w:rsid w:val="005B6E43"/>
    <w:rsid w:val="005C2FFB"/>
    <w:rsid w:val="005C3BD4"/>
    <w:rsid w:val="005C49E8"/>
    <w:rsid w:val="005C6032"/>
    <w:rsid w:val="005C797A"/>
    <w:rsid w:val="005D03AF"/>
    <w:rsid w:val="005D03D8"/>
    <w:rsid w:val="005D1130"/>
    <w:rsid w:val="005D717B"/>
    <w:rsid w:val="005E27A4"/>
    <w:rsid w:val="005E2C93"/>
    <w:rsid w:val="005E4A0E"/>
    <w:rsid w:val="005E7F9D"/>
    <w:rsid w:val="005F3668"/>
    <w:rsid w:val="005F5092"/>
    <w:rsid w:val="005F7C3D"/>
    <w:rsid w:val="0060081E"/>
    <w:rsid w:val="00613382"/>
    <w:rsid w:val="00613B93"/>
    <w:rsid w:val="00613BB0"/>
    <w:rsid w:val="0061672F"/>
    <w:rsid w:val="006211FE"/>
    <w:rsid w:val="00622316"/>
    <w:rsid w:val="00626A19"/>
    <w:rsid w:val="006331E7"/>
    <w:rsid w:val="006350F9"/>
    <w:rsid w:val="00635B38"/>
    <w:rsid w:val="006433AE"/>
    <w:rsid w:val="00643C32"/>
    <w:rsid w:val="00644975"/>
    <w:rsid w:val="00644C52"/>
    <w:rsid w:val="0065254F"/>
    <w:rsid w:val="00653E7F"/>
    <w:rsid w:val="00655272"/>
    <w:rsid w:val="00657F53"/>
    <w:rsid w:val="00664A9D"/>
    <w:rsid w:val="0067274A"/>
    <w:rsid w:val="00676D90"/>
    <w:rsid w:val="0068553A"/>
    <w:rsid w:val="00685EF7"/>
    <w:rsid w:val="00690E39"/>
    <w:rsid w:val="00691D90"/>
    <w:rsid w:val="00696B60"/>
    <w:rsid w:val="006A0AC1"/>
    <w:rsid w:val="006A1779"/>
    <w:rsid w:val="006A564B"/>
    <w:rsid w:val="006A5EE5"/>
    <w:rsid w:val="006B131A"/>
    <w:rsid w:val="006B698B"/>
    <w:rsid w:val="006B72D0"/>
    <w:rsid w:val="006B7393"/>
    <w:rsid w:val="006C1D30"/>
    <w:rsid w:val="006C2660"/>
    <w:rsid w:val="006C3CC1"/>
    <w:rsid w:val="006C59B6"/>
    <w:rsid w:val="006D0DC2"/>
    <w:rsid w:val="006D2246"/>
    <w:rsid w:val="006D324E"/>
    <w:rsid w:val="006D371A"/>
    <w:rsid w:val="006D6397"/>
    <w:rsid w:val="006E15CF"/>
    <w:rsid w:val="006E211F"/>
    <w:rsid w:val="006E229B"/>
    <w:rsid w:val="006E332C"/>
    <w:rsid w:val="006E4D59"/>
    <w:rsid w:val="006F3DCF"/>
    <w:rsid w:val="006F48AB"/>
    <w:rsid w:val="006F5E49"/>
    <w:rsid w:val="007007AF"/>
    <w:rsid w:val="00701EBB"/>
    <w:rsid w:val="007031F7"/>
    <w:rsid w:val="00704014"/>
    <w:rsid w:val="00706FD4"/>
    <w:rsid w:val="007110F6"/>
    <w:rsid w:val="00713102"/>
    <w:rsid w:val="0071311D"/>
    <w:rsid w:val="00715BD8"/>
    <w:rsid w:val="00717370"/>
    <w:rsid w:val="00717AB0"/>
    <w:rsid w:val="00717E8E"/>
    <w:rsid w:val="0072069C"/>
    <w:rsid w:val="00733794"/>
    <w:rsid w:val="007357B6"/>
    <w:rsid w:val="00737EC5"/>
    <w:rsid w:val="00740B65"/>
    <w:rsid w:val="007503D0"/>
    <w:rsid w:val="00753701"/>
    <w:rsid w:val="0075686A"/>
    <w:rsid w:val="00756B43"/>
    <w:rsid w:val="00756DFD"/>
    <w:rsid w:val="0076053E"/>
    <w:rsid w:val="0076086C"/>
    <w:rsid w:val="00771E14"/>
    <w:rsid w:val="00781E17"/>
    <w:rsid w:val="00783571"/>
    <w:rsid w:val="00786089"/>
    <w:rsid w:val="00792422"/>
    <w:rsid w:val="007A0C17"/>
    <w:rsid w:val="007A77ED"/>
    <w:rsid w:val="007B5215"/>
    <w:rsid w:val="007B6884"/>
    <w:rsid w:val="007B7AD0"/>
    <w:rsid w:val="007B7ED0"/>
    <w:rsid w:val="007C1870"/>
    <w:rsid w:val="007C1A20"/>
    <w:rsid w:val="007C797F"/>
    <w:rsid w:val="007D2E2A"/>
    <w:rsid w:val="007D7CBD"/>
    <w:rsid w:val="007E1FBE"/>
    <w:rsid w:val="007E7EC5"/>
    <w:rsid w:val="007F5ACC"/>
    <w:rsid w:val="007F5D4B"/>
    <w:rsid w:val="007F5F34"/>
    <w:rsid w:val="007F6815"/>
    <w:rsid w:val="0080297E"/>
    <w:rsid w:val="0082447A"/>
    <w:rsid w:val="008331C5"/>
    <w:rsid w:val="00836167"/>
    <w:rsid w:val="00837458"/>
    <w:rsid w:val="00854F5D"/>
    <w:rsid w:val="00855716"/>
    <w:rsid w:val="00855D78"/>
    <w:rsid w:val="0085616F"/>
    <w:rsid w:val="00865E5E"/>
    <w:rsid w:val="00870034"/>
    <w:rsid w:val="00871D04"/>
    <w:rsid w:val="00874662"/>
    <w:rsid w:val="00877010"/>
    <w:rsid w:val="00877210"/>
    <w:rsid w:val="008810A1"/>
    <w:rsid w:val="00881AA8"/>
    <w:rsid w:val="008827E9"/>
    <w:rsid w:val="00882B5D"/>
    <w:rsid w:val="00885004"/>
    <w:rsid w:val="00885D67"/>
    <w:rsid w:val="0088702C"/>
    <w:rsid w:val="0089178D"/>
    <w:rsid w:val="00897244"/>
    <w:rsid w:val="008A06E5"/>
    <w:rsid w:val="008A0E18"/>
    <w:rsid w:val="008A1C3A"/>
    <w:rsid w:val="008A3C5A"/>
    <w:rsid w:val="008A4FC8"/>
    <w:rsid w:val="008B0F4B"/>
    <w:rsid w:val="008B21D8"/>
    <w:rsid w:val="008B3EF2"/>
    <w:rsid w:val="008B4248"/>
    <w:rsid w:val="008C07A6"/>
    <w:rsid w:val="008C2221"/>
    <w:rsid w:val="008C36C7"/>
    <w:rsid w:val="008C5B06"/>
    <w:rsid w:val="008D1158"/>
    <w:rsid w:val="008D78C8"/>
    <w:rsid w:val="008D7A3D"/>
    <w:rsid w:val="008E3487"/>
    <w:rsid w:val="008E6A97"/>
    <w:rsid w:val="008F045E"/>
    <w:rsid w:val="008F12BB"/>
    <w:rsid w:val="008F696B"/>
    <w:rsid w:val="00900CD7"/>
    <w:rsid w:val="00907D97"/>
    <w:rsid w:val="00911C7F"/>
    <w:rsid w:val="009127A7"/>
    <w:rsid w:val="00915926"/>
    <w:rsid w:val="00916595"/>
    <w:rsid w:val="0091665B"/>
    <w:rsid w:val="00917D80"/>
    <w:rsid w:val="00923A43"/>
    <w:rsid w:val="009254DA"/>
    <w:rsid w:val="0092724A"/>
    <w:rsid w:val="00930E50"/>
    <w:rsid w:val="00952DCD"/>
    <w:rsid w:val="00953204"/>
    <w:rsid w:val="00955AA6"/>
    <w:rsid w:val="00956838"/>
    <w:rsid w:val="0095722B"/>
    <w:rsid w:val="0095757B"/>
    <w:rsid w:val="0096169A"/>
    <w:rsid w:val="00961F23"/>
    <w:rsid w:val="009663A6"/>
    <w:rsid w:val="00967CC7"/>
    <w:rsid w:val="009727C2"/>
    <w:rsid w:val="009728A7"/>
    <w:rsid w:val="009742C1"/>
    <w:rsid w:val="00976DF0"/>
    <w:rsid w:val="00977DBD"/>
    <w:rsid w:val="00984400"/>
    <w:rsid w:val="0098526D"/>
    <w:rsid w:val="009855E3"/>
    <w:rsid w:val="00986A1E"/>
    <w:rsid w:val="00987E3E"/>
    <w:rsid w:val="00993FF1"/>
    <w:rsid w:val="009954CB"/>
    <w:rsid w:val="009A0B70"/>
    <w:rsid w:val="009A1117"/>
    <w:rsid w:val="009A1217"/>
    <w:rsid w:val="009A1390"/>
    <w:rsid w:val="009A68ED"/>
    <w:rsid w:val="009B4BF2"/>
    <w:rsid w:val="009B5902"/>
    <w:rsid w:val="009B6878"/>
    <w:rsid w:val="009C1D4E"/>
    <w:rsid w:val="009C2902"/>
    <w:rsid w:val="009C2E2C"/>
    <w:rsid w:val="009C7FEE"/>
    <w:rsid w:val="009D1E61"/>
    <w:rsid w:val="009D390B"/>
    <w:rsid w:val="009E054A"/>
    <w:rsid w:val="009E6B93"/>
    <w:rsid w:val="009E73DE"/>
    <w:rsid w:val="009E7B11"/>
    <w:rsid w:val="009F4B87"/>
    <w:rsid w:val="00A02303"/>
    <w:rsid w:val="00A11891"/>
    <w:rsid w:val="00A120FE"/>
    <w:rsid w:val="00A13F4E"/>
    <w:rsid w:val="00A161A3"/>
    <w:rsid w:val="00A2310B"/>
    <w:rsid w:val="00A2497B"/>
    <w:rsid w:val="00A2657F"/>
    <w:rsid w:val="00A27797"/>
    <w:rsid w:val="00A309F3"/>
    <w:rsid w:val="00A317E2"/>
    <w:rsid w:val="00A3194E"/>
    <w:rsid w:val="00A353F5"/>
    <w:rsid w:val="00A40097"/>
    <w:rsid w:val="00A427CD"/>
    <w:rsid w:val="00A42B7C"/>
    <w:rsid w:val="00A4412C"/>
    <w:rsid w:val="00A4536C"/>
    <w:rsid w:val="00A47349"/>
    <w:rsid w:val="00A54BC0"/>
    <w:rsid w:val="00A575C6"/>
    <w:rsid w:val="00A61BC2"/>
    <w:rsid w:val="00A62366"/>
    <w:rsid w:val="00A6246A"/>
    <w:rsid w:val="00A638CD"/>
    <w:rsid w:val="00A70E37"/>
    <w:rsid w:val="00A70EB8"/>
    <w:rsid w:val="00A71094"/>
    <w:rsid w:val="00A71936"/>
    <w:rsid w:val="00A830B9"/>
    <w:rsid w:val="00A84CD9"/>
    <w:rsid w:val="00A85EAB"/>
    <w:rsid w:val="00A87C3E"/>
    <w:rsid w:val="00A91705"/>
    <w:rsid w:val="00AA19E6"/>
    <w:rsid w:val="00AA2FBF"/>
    <w:rsid w:val="00AA39C0"/>
    <w:rsid w:val="00AA77AA"/>
    <w:rsid w:val="00AA7C82"/>
    <w:rsid w:val="00AB50A8"/>
    <w:rsid w:val="00AB5214"/>
    <w:rsid w:val="00AC32E9"/>
    <w:rsid w:val="00AC4E4F"/>
    <w:rsid w:val="00AC6180"/>
    <w:rsid w:val="00AD3514"/>
    <w:rsid w:val="00AD4F7F"/>
    <w:rsid w:val="00AE0A76"/>
    <w:rsid w:val="00AE17DD"/>
    <w:rsid w:val="00AE2228"/>
    <w:rsid w:val="00AF25B9"/>
    <w:rsid w:val="00AF6C2F"/>
    <w:rsid w:val="00AF7F79"/>
    <w:rsid w:val="00B05336"/>
    <w:rsid w:val="00B117B2"/>
    <w:rsid w:val="00B12267"/>
    <w:rsid w:val="00B13823"/>
    <w:rsid w:val="00B15EC7"/>
    <w:rsid w:val="00B162A5"/>
    <w:rsid w:val="00B216DF"/>
    <w:rsid w:val="00B23F23"/>
    <w:rsid w:val="00B25F00"/>
    <w:rsid w:val="00B27C37"/>
    <w:rsid w:val="00B43817"/>
    <w:rsid w:val="00B446C7"/>
    <w:rsid w:val="00B46024"/>
    <w:rsid w:val="00B47C49"/>
    <w:rsid w:val="00B549BE"/>
    <w:rsid w:val="00B55987"/>
    <w:rsid w:val="00B62E5A"/>
    <w:rsid w:val="00B63DC4"/>
    <w:rsid w:val="00B6470A"/>
    <w:rsid w:val="00B65C43"/>
    <w:rsid w:val="00B706B9"/>
    <w:rsid w:val="00B7227A"/>
    <w:rsid w:val="00B731FB"/>
    <w:rsid w:val="00B75A75"/>
    <w:rsid w:val="00B81C6F"/>
    <w:rsid w:val="00B83303"/>
    <w:rsid w:val="00B8622B"/>
    <w:rsid w:val="00B914D5"/>
    <w:rsid w:val="00B91820"/>
    <w:rsid w:val="00B93955"/>
    <w:rsid w:val="00B94119"/>
    <w:rsid w:val="00B970D5"/>
    <w:rsid w:val="00BA4D55"/>
    <w:rsid w:val="00BB1F62"/>
    <w:rsid w:val="00BB38DA"/>
    <w:rsid w:val="00BB6296"/>
    <w:rsid w:val="00BC0776"/>
    <w:rsid w:val="00BC216E"/>
    <w:rsid w:val="00BC3D1A"/>
    <w:rsid w:val="00BC4D09"/>
    <w:rsid w:val="00BC74D5"/>
    <w:rsid w:val="00BD0977"/>
    <w:rsid w:val="00BD2767"/>
    <w:rsid w:val="00BD3A00"/>
    <w:rsid w:val="00BD4624"/>
    <w:rsid w:val="00BD7EF4"/>
    <w:rsid w:val="00BE19EB"/>
    <w:rsid w:val="00BE2828"/>
    <w:rsid w:val="00BE5FF6"/>
    <w:rsid w:val="00BE7D4C"/>
    <w:rsid w:val="00BF224B"/>
    <w:rsid w:val="00BF37E6"/>
    <w:rsid w:val="00C0652E"/>
    <w:rsid w:val="00C15CDC"/>
    <w:rsid w:val="00C160AE"/>
    <w:rsid w:val="00C24235"/>
    <w:rsid w:val="00C24600"/>
    <w:rsid w:val="00C26EB0"/>
    <w:rsid w:val="00C330DF"/>
    <w:rsid w:val="00C34B60"/>
    <w:rsid w:val="00C353BF"/>
    <w:rsid w:val="00C403E4"/>
    <w:rsid w:val="00C474BE"/>
    <w:rsid w:val="00C51CE0"/>
    <w:rsid w:val="00C5340F"/>
    <w:rsid w:val="00C537BB"/>
    <w:rsid w:val="00C674EA"/>
    <w:rsid w:val="00C73A59"/>
    <w:rsid w:val="00C747E2"/>
    <w:rsid w:val="00C75DFA"/>
    <w:rsid w:val="00C801BF"/>
    <w:rsid w:val="00C87B33"/>
    <w:rsid w:val="00C94390"/>
    <w:rsid w:val="00CA10EE"/>
    <w:rsid w:val="00CA6B3B"/>
    <w:rsid w:val="00CA6DF0"/>
    <w:rsid w:val="00CB061A"/>
    <w:rsid w:val="00CB0A92"/>
    <w:rsid w:val="00CB59FA"/>
    <w:rsid w:val="00CC0D09"/>
    <w:rsid w:val="00CC4074"/>
    <w:rsid w:val="00CC59B3"/>
    <w:rsid w:val="00CC7005"/>
    <w:rsid w:val="00CD071C"/>
    <w:rsid w:val="00CD1D77"/>
    <w:rsid w:val="00CD1E42"/>
    <w:rsid w:val="00CD28F7"/>
    <w:rsid w:val="00CD2BC1"/>
    <w:rsid w:val="00CD3BF5"/>
    <w:rsid w:val="00CD43E5"/>
    <w:rsid w:val="00CD6EF5"/>
    <w:rsid w:val="00CE281D"/>
    <w:rsid w:val="00CE54B2"/>
    <w:rsid w:val="00CE58AB"/>
    <w:rsid w:val="00CE682E"/>
    <w:rsid w:val="00CF3932"/>
    <w:rsid w:val="00CF67E9"/>
    <w:rsid w:val="00CF7FE8"/>
    <w:rsid w:val="00D026D5"/>
    <w:rsid w:val="00D03E19"/>
    <w:rsid w:val="00D06480"/>
    <w:rsid w:val="00D14FA0"/>
    <w:rsid w:val="00D21F42"/>
    <w:rsid w:val="00D252B1"/>
    <w:rsid w:val="00D27D89"/>
    <w:rsid w:val="00D423A6"/>
    <w:rsid w:val="00D42492"/>
    <w:rsid w:val="00D47559"/>
    <w:rsid w:val="00D47C1D"/>
    <w:rsid w:val="00D510F6"/>
    <w:rsid w:val="00D514EC"/>
    <w:rsid w:val="00D57807"/>
    <w:rsid w:val="00D70D74"/>
    <w:rsid w:val="00D72920"/>
    <w:rsid w:val="00D73F4F"/>
    <w:rsid w:val="00D74735"/>
    <w:rsid w:val="00D75258"/>
    <w:rsid w:val="00D76701"/>
    <w:rsid w:val="00D86F3C"/>
    <w:rsid w:val="00D87058"/>
    <w:rsid w:val="00D90982"/>
    <w:rsid w:val="00D94694"/>
    <w:rsid w:val="00D9681B"/>
    <w:rsid w:val="00D96B89"/>
    <w:rsid w:val="00D97900"/>
    <w:rsid w:val="00DA0BC9"/>
    <w:rsid w:val="00DA5981"/>
    <w:rsid w:val="00DC4C3D"/>
    <w:rsid w:val="00DD1FD1"/>
    <w:rsid w:val="00DD7AE4"/>
    <w:rsid w:val="00DE3962"/>
    <w:rsid w:val="00DF19CD"/>
    <w:rsid w:val="00DF2DB0"/>
    <w:rsid w:val="00E03E74"/>
    <w:rsid w:val="00E07E51"/>
    <w:rsid w:val="00E105EA"/>
    <w:rsid w:val="00E10ABC"/>
    <w:rsid w:val="00E12F14"/>
    <w:rsid w:val="00E13C9B"/>
    <w:rsid w:val="00E13CCD"/>
    <w:rsid w:val="00E16EF2"/>
    <w:rsid w:val="00E20D42"/>
    <w:rsid w:val="00E2150F"/>
    <w:rsid w:val="00E22A5D"/>
    <w:rsid w:val="00E240D1"/>
    <w:rsid w:val="00E25E3E"/>
    <w:rsid w:val="00E26F99"/>
    <w:rsid w:val="00E27162"/>
    <w:rsid w:val="00E3418F"/>
    <w:rsid w:val="00E34ADC"/>
    <w:rsid w:val="00E45B3B"/>
    <w:rsid w:val="00E50395"/>
    <w:rsid w:val="00E50EB5"/>
    <w:rsid w:val="00E525F7"/>
    <w:rsid w:val="00E537B6"/>
    <w:rsid w:val="00E56616"/>
    <w:rsid w:val="00E56C5D"/>
    <w:rsid w:val="00E60AB5"/>
    <w:rsid w:val="00E631BC"/>
    <w:rsid w:val="00E64AC2"/>
    <w:rsid w:val="00E661B9"/>
    <w:rsid w:val="00E70B59"/>
    <w:rsid w:val="00E75493"/>
    <w:rsid w:val="00E76388"/>
    <w:rsid w:val="00E76B80"/>
    <w:rsid w:val="00E76C17"/>
    <w:rsid w:val="00E7762A"/>
    <w:rsid w:val="00E85847"/>
    <w:rsid w:val="00E872B6"/>
    <w:rsid w:val="00E90897"/>
    <w:rsid w:val="00E9592E"/>
    <w:rsid w:val="00E95EC7"/>
    <w:rsid w:val="00E97E5D"/>
    <w:rsid w:val="00EA1958"/>
    <w:rsid w:val="00EA22B4"/>
    <w:rsid w:val="00EA661D"/>
    <w:rsid w:val="00EA6BCF"/>
    <w:rsid w:val="00EA6BD7"/>
    <w:rsid w:val="00EA7BB6"/>
    <w:rsid w:val="00EB38C6"/>
    <w:rsid w:val="00EB53DC"/>
    <w:rsid w:val="00EB7F32"/>
    <w:rsid w:val="00EC1C34"/>
    <w:rsid w:val="00EC325F"/>
    <w:rsid w:val="00EC7A48"/>
    <w:rsid w:val="00EC7CED"/>
    <w:rsid w:val="00ED2952"/>
    <w:rsid w:val="00ED3655"/>
    <w:rsid w:val="00ED6444"/>
    <w:rsid w:val="00ED6786"/>
    <w:rsid w:val="00EE045F"/>
    <w:rsid w:val="00EE15B3"/>
    <w:rsid w:val="00EE16E4"/>
    <w:rsid w:val="00EE44E8"/>
    <w:rsid w:val="00EF1A6F"/>
    <w:rsid w:val="00EF35A2"/>
    <w:rsid w:val="00EF725A"/>
    <w:rsid w:val="00F02EAE"/>
    <w:rsid w:val="00F04667"/>
    <w:rsid w:val="00F04672"/>
    <w:rsid w:val="00F07DFA"/>
    <w:rsid w:val="00F122BE"/>
    <w:rsid w:val="00F12576"/>
    <w:rsid w:val="00F137AC"/>
    <w:rsid w:val="00F237C0"/>
    <w:rsid w:val="00F23F70"/>
    <w:rsid w:val="00F25DBF"/>
    <w:rsid w:val="00F27C04"/>
    <w:rsid w:val="00F408D5"/>
    <w:rsid w:val="00F42E3D"/>
    <w:rsid w:val="00F463A7"/>
    <w:rsid w:val="00F47DB5"/>
    <w:rsid w:val="00F51033"/>
    <w:rsid w:val="00F51AD9"/>
    <w:rsid w:val="00F51B1A"/>
    <w:rsid w:val="00F53990"/>
    <w:rsid w:val="00F56831"/>
    <w:rsid w:val="00F61BA2"/>
    <w:rsid w:val="00F61BFF"/>
    <w:rsid w:val="00F61F49"/>
    <w:rsid w:val="00F66943"/>
    <w:rsid w:val="00F70B18"/>
    <w:rsid w:val="00F713F5"/>
    <w:rsid w:val="00F72547"/>
    <w:rsid w:val="00F72F51"/>
    <w:rsid w:val="00F73AD6"/>
    <w:rsid w:val="00F74083"/>
    <w:rsid w:val="00F743B5"/>
    <w:rsid w:val="00F773BC"/>
    <w:rsid w:val="00F82E5D"/>
    <w:rsid w:val="00F85CFA"/>
    <w:rsid w:val="00F90039"/>
    <w:rsid w:val="00F90091"/>
    <w:rsid w:val="00F91999"/>
    <w:rsid w:val="00F921AB"/>
    <w:rsid w:val="00F93A76"/>
    <w:rsid w:val="00F94ACE"/>
    <w:rsid w:val="00FA0794"/>
    <w:rsid w:val="00FA45D7"/>
    <w:rsid w:val="00FA5F42"/>
    <w:rsid w:val="00FB2203"/>
    <w:rsid w:val="00FB2FA0"/>
    <w:rsid w:val="00FB578A"/>
    <w:rsid w:val="00FB5A3C"/>
    <w:rsid w:val="00FB6858"/>
    <w:rsid w:val="00FC28E0"/>
    <w:rsid w:val="00FC4A00"/>
    <w:rsid w:val="00FD16D4"/>
    <w:rsid w:val="00FD37C0"/>
    <w:rsid w:val="00FE084C"/>
    <w:rsid w:val="00FE6658"/>
    <w:rsid w:val="00FF0000"/>
    <w:rsid w:val="00FF0E18"/>
    <w:rsid w:val="00FF6046"/>
    <w:rsid w:val="00FF745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AF5A66E9-9551-4FBE-B4D9-4AA834430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GB" w:eastAsia="en-US" w:bidi="bn-IN"/>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0039"/>
  </w:style>
  <w:style w:type="paragraph" w:styleId="Heading1">
    <w:name w:val="heading 1"/>
    <w:basedOn w:val="Normal"/>
    <w:next w:val="Normal"/>
    <w:link w:val="Heading1Char"/>
    <w:uiPriority w:val="9"/>
    <w:qFormat/>
    <w:rsid w:val="00F90039"/>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5A01EE"/>
    <w:pPr>
      <w:keepNext/>
      <w:keepLines/>
      <w:spacing w:before="40" w:after="0"/>
      <w:outlineLvl w:val="1"/>
    </w:pPr>
    <w:rPr>
      <w:rFonts w:asciiTheme="majorHAnsi" w:eastAsiaTheme="majorEastAsia" w:hAnsiTheme="majorHAnsi" w:cstheme="majorBidi"/>
      <w:color w:val="365F91"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039"/>
    <w:rPr>
      <w:rFonts w:asciiTheme="majorHAnsi" w:eastAsiaTheme="majorEastAsia" w:hAnsiTheme="majorHAnsi" w:cstheme="majorBidi"/>
      <w:b/>
      <w:bCs/>
      <w:color w:val="365F91" w:themeColor="accent1" w:themeShade="BF"/>
      <w:sz w:val="28"/>
      <w:szCs w:val="35"/>
    </w:rPr>
  </w:style>
  <w:style w:type="paragraph" w:styleId="BalloonText">
    <w:name w:val="Balloon Text"/>
    <w:basedOn w:val="Normal"/>
    <w:link w:val="BalloonTextChar"/>
    <w:uiPriority w:val="99"/>
    <w:semiHidden/>
    <w:unhideWhenUsed/>
    <w:rsid w:val="00087E5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87E54"/>
    <w:rPr>
      <w:rFonts w:ascii="Tahoma" w:hAnsi="Tahoma" w:cs="Tahoma"/>
      <w:sz w:val="16"/>
      <w:szCs w:val="20"/>
    </w:rPr>
  </w:style>
  <w:style w:type="paragraph" w:styleId="TOCHeading">
    <w:name w:val="TOC Heading"/>
    <w:basedOn w:val="Heading1"/>
    <w:next w:val="Normal"/>
    <w:uiPriority w:val="39"/>
    <w:semiHidden/>
    <w:unhideWhenUsed/>
    <w:qFormat/>
    <w:rsid w:val="00C87B33"/>
    <w:pPr>
      <w:spacing w:line="276" w:lineRule="auto"/>
      <w:jc w:val="left"/>
      <w:outlineLvl w:val="9"/>
    </w:pPr>
    <w:rPr>
      <w:szCs w:val="28"/>
      <w:lang w:val="en-US" w:bidi="ar-SA"/>
    </w:rPr>
  </w:style>
  <w:style w:type="paragraph" w:styleId="TOC1">
    <w:name w:val="toc 1"/>
    <w:basedOn w:val="Normal"/>
    <w:next w:val="Normal"/>
    <w:autoRedefine/>
    <w:uiPriority w:val="39"/>
    <w:unhideWhenUsed/>
    <w:rsid w:val="00C87B33"/>
    <w:pPr>
      <w:spacing w:after="100"/>
    </w:pPr>
  </w:style>
  <w:style w:type="character" w:styleId="Hyperlink">
    <w:name w:val="Hyperlink"/>
    <w:basedOn w:val="DefaultParagraphFont"/>
    <w:uiPriority w:val="99"/>
    <w:unhideWhenUsed/>
    <w:rsid w:val="00C87B33"/>
    <w:rPr>
      <w:color w:val="0000FF" w:themeColor="hyperlink"/>
      <w:u w:val="single"/>
    </w:rPr>
  </w:style>
  <w:style w:type="character" w:customStyle="1" w:styleId="Heading2Char">
    <w:name w:val="Heading 2 Char"/>
    <w:basedOn w:val="DefaultParagraphFont"/>
    <w:link w:val="Heading2"/>
    <w:uiPriority w:val="9"/>
    <w:rsid w:val="005A01EE"/>
    <w:rPr>
      <w:rFonts w:asciiTheme="majorHAnsi" w:eastAsiaTheme="majorEastAsia" w:hAnsiTheme="majorHAnsi" w:cstheme="majorBidi"/>
      <w:color w:val="365F91" w:themeColor="accent1" w:themeShade="BF"/>
      <w:sz w:val="26"/>
      <w:szCs w:val="33"/>
    </w:rPr>
  </w:style>
  <w:style w:type="paragraph" w:styleId="TOC2">
    <w:name w:val="toc 2"/>
    <w:basedOn w:val="Normal"/>
    <w:next w:val="Normal"/>
    <w:autoRedefine/>
    <w:uiPriority w:val="39"/>
    <w:unhideWhenUsed/>
    <w:rsid w:val="0096169A"/>
    <w:pPr>
      <w:spacing w:after="100"/>
      <w:ind w:left="240"/>
    </w:pPr>
  </w:style>
  <w:style w:type="paragraph" w:styleId="Header">
    <w:name w:val="header"/>
    <w:basedOn w:val="Normal"/>
    <w:link w:val="HeaderChar"/>
    <w:uiPriority w:val="99"/>
    <w:unhideWhenUsed/>
    <w:rsid w:val="00EA6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BCF"/>
  </w:style>
  <w:style w:type="paragraph" w:styleId="Footer">
    <w:name w:val="footer"/>
    <w:basedOn w:val="Normal"/>
    <w:link w:val="FooterChar"/>
    <w:uiPriority w:val="99"/>
    <w:unhideWhenUsed/>
    <w:rsid w:val="00EA6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B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Product Percentage</c:v>
                </c:pt>
              </c:strCache>
            </c:strRef>
          </c:tx>
          <c:spPr>
            <a:solidFill>
              <a:schemeClr val="accent1"/>
            </a:solidFill>
          </c:spPr>
          <c:dPt>
            <c:idx val="0"/>
            <c:bubble3D val="0"/>
            <c:spPr>
              <a:solidFill>
                <a:srgbClr val="FF0000"/>
              </a:solidFill>
            </c:spPr>
            <c:extLst xmlns:c16r2="http://schemas.microsoft.com/office/drawing/2015/06/chart">
              <c:ext xmlns:c16="http://schemas.microsoft.com/office/drawing/2014/chart" uri="{C3380CC4-5D6E-409C-BE32-E72D297353CC}">
                <c16:uniqueId val="{00000000-F6EA-4ECE-9419-8417913ED31E}"/>
              </c:ext>
            </c:extLst>
          </c:dPt>
          <c:dPt>
            <c:idx val="1"/>
            <c:bubble3D val="0"/>
            <c:spPr>
              <a:solidFill>
                <a:srgbClr val="00B050"/>
              </a:solidFill>
            </c:spPr>
            <c:extLst xmlns:c16r2="http://schemas.microsoft.com/office/drawing/2015/06/chart">
              <c:ext xmlns:c16="http://schemas.microsoft.com/office/drawing/2014/chart" uri="{C3380CC4-5D6E-409C-BE32-E72D297353CC}">
                <c16:uniqueId val="{00000001-F6EA-4ECE-9419-8417913ED31E}"/>
              </c:ext>
            </c:extLst>
          </c:dPt>
          <c:dPt>
            <c:idx val="2"/>
            <c:bubble3D val="0"/>
            <c:spPr>
              <a:solidFill>
                <a:srgbClr val="0070C0"/>
              </a:solidFill>
            </c:spPr>
            <c:extLst xmlns:c16r2="http://schemas.microsoft.com/office/drawing/2015/06/chart">
              <c:ext xmlns:c16="http://schemas.microsoft.com/office/drawing/2014/chart" uri="{C3380CC4-5D6E-409C-BE32-E72D297353CC}">
                <c16:uniqueId val="{00000002-F6EA-4ECE-9419-8417913ED31E}"/>
              </c:ext>
            </c:extLst>
          </c:dPt>
          <c:dLbls>
            <c:dLbl>
              <c:idx val="0"/>
              <c:layout>
                <c:manualLayout>
                  <c:x val="-9.6739118547681566E-2"/>
                  <c:y val="9.1849456317960251E-2"/>
                </c:manualLayout>
              </c:layout>
              <c:tx>
                <c:rich>
                  <a:bodyPr/>
                  <a:lstStyle/>
                  <a:p>
                    <a:r>
                      <a:rPr lang="en-US" sz="1800" b="1">
                        <a:solidFill>
                          <a:schemeClr val="bg1"/>
                        </a:solidFill>
                        <a:latin typeface="Agency FB" pitchFamily="34" charset="0"/>
                      </a:rPr>
                      <a:t>16%</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0-F6EA-4ECE-9419-8417913ED31E}"/>
                </c:ext>
                <c:ext xmlns:c15="http://schemas.microsoft.com/office/drawing/2012/chart" uri="{CE6537A1-D6FC-4f65-9D91-7224C49458BB}">
                  <c15:layout/>
                </c:ext>
              </c:extLst>
            </c:dLbl>
            <c:dLbl>
              <c:idx val="1"/>
              <c:layout>
                <c:manualLayout>
                  <c:x val="-0.12913513414989794"/>
                  <c:y val="-0.3233370828646433"/>
                </c:manualLayout>
              </c:layout>
              <c:tx>
                <c:rich>
                  <a:bodyPr/>
                  <a:lstStyle/>
                  <a:p>
                    <a:pPr>
                      <a:defRPr sz="1800"/>
                    </a:pPr>
                    <a:r>
                      <a:rPr lang="en-US" sz="1800" b="1">
                        <a:solidFill>
                          <a:schemeClr val="bg1"/>
                        </a:solidFill>
                        <a:latin typeface="Agency FB" pitchFamily="34" charset="0"/>
                      </a:rPr>
                      <a:t>57%</a:t>
                    </a:r>
                  </a:p>
                </c:rich>
              </c:tx>
              <c:spP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F6EA-4ECE-9419-8417913ED31E}"/>
                </c:ext>
                <c:ext xmlns:c15="http://schemas.microsoft.com/office/drawing/2012/chart" uri="{CE6537A1-D6FC-4f65-9D91-7224C49458BB}">
                  <c15:layout/>
                </c:ext>
              </c:extLst>
            </c:dLbl>
            <c:dLbl>
              <c:idx val="2"/>
              <c:layout/>
              <c:tx>
                <c:rich>
                  <a:bodyPr/>
                  <a:lstStyle/>
                  <a:p>
                    <a:pPr>
                      <a:defRPr sz="1800"/>
                    </a:pPr>
                    <a:r>
                      <a:rPr lang="en-US" sz="1800" b="1">
                        <a:solidFill>
                          <a:schemeClr val="bg1"/>
                        </a:solidFill>
                        <a:latin typeface="Agency FB" pitchFamily="34" charset="0"/>
                      </a:rPr>
                      <a:t>27%</a:t>
                    </a:r>
                  </a:p>
                </c:rich>
              </c:tx>
              <c:spP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2-F6EA-4ECE-9419-8417913ED31E}"/>
                </c:ext>
                <c:ext xmlns:c15="http://schemas.microsoft.com/office/drawing/2012/chart" uri="{CE6537A1-D6FC-4f65-9D91-7224C49458BB}">
                  <c15:layout/>
                </c:ext>
              </c:extLst>
            </c:dLbl>
            <c:spPr>
              <a:noFill/>
              <a:ln>
                <a:noFill/>
              </a:ln>
              <a:effectLst/>
            </c:sp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Sheet1!$A$2:$A$4</c:f>
              <c:strCache>
                <c:ptCount val="3"/>
                <c:pt idx="0">
                  <c:v>Men</c:v>
                </c:pt>
                <c:pt idx="1">
                  <c:v>Women</c:v>
                </c:pt>
                <c:pt idx="2">
                  <c:v>Children</c:v>
                </c:pt>
              </c:strCache>
            </c:strRef>
          </c:cat>
          <c:val>
            <c:numRef>
              <c:f>Sheet1!$B$2:$B$4</c:f>
              <c:numCache>
                <c:formatCode>0%</c:formatCode>
                <c:ptCount val="3"/>
                <c:pt idx="0">
                  <c:v>0.16000000000000014</c:v>
                </c:pt>
                <c:pt idx="1">
                  <c:v>0.56999999999999995</c:v>
                </c:pt>
                <c:pt idx="2">
                  <c:v>0.27</c:v>
                </c:pt>
              </c:numCache>
            </c:numRef>
          </c:val>
          <c:extLst xmlns:c16r2="http://schemas.microsoft.com/office/drawing/2015/06/chart">
            <c:ext xmlns:c16="http://schemas.microsoft.com/office/drawing/2014/chart" uri="{C3380CC4-5D6E-409C-BE32-E72D297353CC}">
              <c16:uniqueId val="{00000003-F6EA-4ECE-9419-8417913ED31E}"/>
            </c:ext>
          </c:extLst>
        </c:ser>
        <c:dLbls>
          <c:showLegendKey val="0"/>
          <c:showVal val="0"/>
          <c:showCatName val="0"/>
          <c:showSerName val="0"/>
          <c:showPercent val="0"/>
          <c:showBubbleSize val="0"/>
          <c:showLeaderLines val="1"/>
        </c:dLbls>
      </c:pie3DChart>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2A0D71-5B46-460D-8239-B8CD8C834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18</Pages>
  <Words>4941</Words>
  <Characters>28170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user</cp:lastModifiedBy>
  <cp:revision>856</cp:revision>
  <dcterms:created xsi:type="dcterms:W3CDTF">2019-04-11T08:26:00Z</dcterms:created>
  <dcterms:modified xsi:type="dcterms:W3CDTF">2019-04-18T01:41:00Z</dcterms:modified>
</cp:coreProperties>
</file>