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0A9756" w14:textId="7FAE4D5F" w:rsidR="00943FDB" w:rsidRDefault="00943FDB" w:rsidP="00943FDB">
      <w:pPr>
        <w:rPr>
          <w:b/>
          <w:sz w:val="28"/>
          <w:szCs w:val="28"/>
        </w:rPr>
      </w:pPr>
      <w:r>
        <w:rPr>
          <w:noProof/>
        </w:rPr>
        <w:drawing>
          <wp:inline distT="0" distB="0" distL="0" distR="0" wp14:anchorId="767D2F3E" wp14:editId="3B8A4B5E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B326A" w14:textId="602A04EA" w:rsidR="00943FDB" w:rsidRDefault="00943FDB" w:rsidP="00943FDB">
      <w:pPr>
        <w:rPr>
          <w:b/>
          <w:sz w:val="28"/>
          <w:szCs w:val="28"/>
        </w:rPr>
      </w:pPr>
    </w:p>
    <w:p w14:paraId="1F69E125" w14:textId="77777777" w:rsidR="00943FDB" w:rsidRPr="00F927A1" w:rsidRDefault="00943FDB" w:rsidP="00943FDB">
      <w:pPr>
        <w:rPr>
          <w:rFonts w:ascii="Times New Roman" w:hAnsi="Times New Roman"/>
          <w:b/>
          <w:bCs/>
          <w:sz w:val="48"/>
          <w:szCs w:val="48"/>
        </w:rPr>
      </w:pPr>
      <w:r w:rsidRPr="00F927A1">
        <w:rPr>
          <w:rFonts w:ascii="Times New Roman" w:hAnsi="Times New Roman" w:cs="Times New Roman"/>
          <w:b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sz w:val="48"/>
          <w:szCs w:val="48"/>
        </w:rPr>
        <w:t>Consolidation of Social Work Practice</w:t>
      </w:r>
    </w:p>
    <w:p w14:paraId="3BEF1611" w14:textId="77777777" w:rsidR="00943FDB" w:rsidRPr="00DC2924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LEVEL 6 - 60 Credits</w:t>
      </w:r>
    </w:p>
    <w:p w14:paraId="5E2E6AE8" w14:textId="77777777" w:rsidR="00943FDB" w:rsidRPr="0085230E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 w:rsidRPr="00DC2924">
        <w:rPr>
          <w:rFonts w:ascii="Times New Roman" w:hAnsi="Times New Roman" w:cs="Times New Roman"/>
          <w:b/>
          <w:sz w:val="48"/>
        </w:rPr>
        <w:t>BMPF6044</w:t>
      </w:r>
    </w:p>
    <w:p w14:paraId="35C8333A" w14:textId="77777777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5C6215F4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8"/>
          <w:szCs w:val="2"/>
        </w:rPr>
      </w:pPr>
    </w:p>
    <w:p w14:paraId="39F12255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>LEARNER PORTFOLIO</w:t>
      </w:r>
    </w:p>
    <w:p w14:paraId="72BEF7E9" w14:textId="77777777" w:rsidR="00943FDB" w:rsidRPr="00706BB5" w:rsidRDefault="00943FDB" w:rsidP="00943FDB">
      <w:pPr>
        <w:ind w:right="-957"/>
        <w:rPr>
          <w:rFonts w:ascii="Times New Roman" w:hAnsi="Times New Roman" w:cs="Times New Roman"/>
          <w:b/>
          <w:bCs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sz w:val="48"/>
          <w:szCs w:val="48"/>
        </w:rPr>
        <w:t>(PORTH AGORED and UNIVERSITY OF WALES TRINITY SAINT DAVID)</w:t>
      </w:r>
    </w:p>
    <w:p w14:paraId="2339881A" w14:textId="77777777" w:rsidR="00943FDB" w:rsidRPr="00FE5F90" w:rsidRDefault="00943FDB" w:rsidP="00943FDB">
      <w:pPr>
        <w:ind w:right="-957"/>
        <w:rPr>
          <w:rFonts w:ascii="Times New Roman" w:hAnsi="Times New Roman" w:cs="Times New Roman"/>
          <w:b/>
          <w:sz w:val="14"/>
          <w:szCs w:val="2"/>
        </w:rPr>
      </w:pPr>
    </w:p>
    <w:p w14:paraId="71271AFE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tbl>
      <w:tblPr>
        <w:tblW w:w="9888" w:type="dxa"/>
        <w:tblInd w:w="-28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888"/>
      </w:tblGrid>
      <w:tr w:rsidR="00943FDB" w:rsidRPr="005D3F07" w14:paraId="7AD75ACC" w14:textId="77777777" w:rsidTr="00C64826">
        <w:trPr>
          <w:trHeight w:val="3776"/>
        </w:trPr>
        <w:tc>
          <w:tcPr>
            <w:tcW w:w="9888" w:type="dxa"/>
          </w:tcPr>
          <w:p w14:paraId="04438268" w14:textId="70771D4C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 xml:space="preserve">Learner’s name: </w:t>
            </w:r>
            <w:r w:rsidR="00461D55" w:rsidRPr="00FE36C9">
              <w:rPr>
                <w:rFonts w:ascii="Times New Roman" w:hAnsi="Times New Roman" w:cs="Times New Roman"/>
                <w:b/>
                <w:sz w:val="40"/>
                <w:szCs w:val="40"/>
              </w:rPr>
              <w:t>Nicola Crossman- Snow</w:t>
            </w:r>
          </w:p>
          <w:p w14:paraId="2CEE7446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52EF6683" w14:textId="44F203D0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>
              <w:rPr>
                <w:rFonts w:ascii="Times New Roman" w:hAnsi="Times New Roman" w:cs="Times New Roman"/>
                <w:b/>
                <w:sz w:val="48"/>
              </w:rPr>
              <w:t>Email address:</w:t>
            </w:r>
            <w:r w:rsidR="00FE36C9">
              <w:t xml:space="preserve"> </w:t>
            </w:r>
            <w:r w:rsidR="00FE36C9" w:rsidRPr="00FE36C9">
              <w:rPr>
                <w:rFonts w:ascii="Times New Roman" w:hAnsi="Times New Roman" w:cs="Times New Roman"/>
                <w:b/>
                <w:sz w:val="40"/>
                <w:szCs w:val="40"/>
              </w:rPr>
              <w:t>nicola.crossman@ceredigion.co.uk</w:t>
            </w:r>
          </w:p>
          <w:p w14:paraId="453C9B90" w14:textId="77777777" w:rsidR="00943FDB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4128B356" w14:textId="4C42C6F8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C64826">
              <w:rPr>
                <w:rFonts w:ascii="Times New Roman" w:hAnsi="Times New Roman" w:cs="Times New Roman"/>
                <w:b/>
                <w:sz w:val="44"/>
                <w:szCs w:val="44"/>
              </w:rPr>
              <w:t>Learner’s University Registration Number</w:t>
            </w:r>
            <w:r w:rsidRPr="005D3F07">
              <w:rPr>
                <w:rFonts w:ascii="Times New Roman" w:hAnsi="Times New Roman" w:cs="Times New Roman"/>
                <w:b/>
                <w:sz w:val="48"/>
              </w:rPr>
              <w:t>:</w:t>
            </w:r>
            <w:r w:rsidR="004C3AE1">
              <w:t xml:space="preserve"> </w:t>
            </w:r>
            <w:r w:rsidR="004C3AE1" w:rsidRPr="00C64826">
              <w:rPr>
                <w:rFonts w:ascii="Times New Roman" w:hAnsi="Times New Roman" w:cs="Times New Roman"/>
                <w:b/>
                <w:sz w:val="40"/>
                <w:szCs w:val="40"/>
              </w:rPr>
              <w:t>2417915</w:t>
            </w:r>
          </w:p>
          <w:p w14:paraId="5174C3C8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</w:p>
          <w:p w14:paraId="0787ABD2" w14:textId="77777777" w:rsidR="00943FDB" w:rsidRPr="005D3F07" w:rsidRDefault="00943FDB" w:rsidP="00415891">
            <w:pPr>
              <w:ind w:right="-957"/>
              <w:rPr>
                <w:rFonts w:ascii="Times New Roman" w:hAnsi="Times New Roman" w:cs="Times New Roman"/>
                <w:b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sz w:val="48"/>
              </w:rPr>
              <w:t xml:space="preserve">Cohort: </w:t>
            </w:r>
            <w:r>
              <w:rPr>
                <w:rFonts w:ascii="Times New Roman" w:hAnsi="Times New Roman" w:cs="Times New Roman"/>
                <w:b/>
                <w:sz w:val="48"/>
              </w:rPr>
              <w:t>21 onwards</w:t>
            </w:r>
          </w:p>
        </w:tc>
      </w:tr>
    </w:tbl>
    <w:p w14:paraId="32C33733" w14:textId="77777777" w:rsidR="00943FDB" w:rsidRPr="00F927A1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  <w:r>
        <w:rPr>
          <w:rFonts w:ascii="Times New Roman" w:hAnsi="Times New Roman" w:cs="Times New Roman"/>
          <w:b/>
          <w:sz w:val="48"/>
        </w:rPr>
        <w:t xml:space="preserve"> </w:t>
      </w:r>
    </w:p>
    <w:p w14:paraId="0629795F" w14:textId="77777777" w:rsidR="00943FDB" w:rsidRPr="00F927A1" w:rsidRDefault="00943FDB" w:rsidP="00943FDB">
      <w:pPr>
        <w:rPr>
          <w:rFonts w:ascii="Times New Roman" w:hAnsi="Times New Roman" w:cs="Times New Roman"/>
        </w:rPr>
      </w:pPr>
    </w:p>
    <w:p w14:paraId="0021DCD3" w14:textId="15D71FFA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78F2777C" w14:textId="08DEBCB2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63F9BAD3" w14:textId="7E811966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39B85BB6" w14:textId="70A3201E" w:rsidR="00943FDB" w:rsidRDefault="00943FDB" w:rsidP="00943FDB">
      <w:pPr>
        <w:ind w:right="-957"/>
        <w:rPr>
          <w:rFonts w:ascii="Times New Roman" w:hAnsi="Times New Roman" w:cs="Times New Roman"/>
          <w:b/>
          <w:sz w:val="48"/>
        </w:rPr>
      </w:pPr>
    </w:p>
    <w:p w14:paraId="29BA38FC" w14:textId="35701CB8" w:rsidR="004F0E93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lastRenderedPageBreak/>
        <w:t>Task 1</w:t>
      </w:r>
    </w:p>
    <w:p w14:paraId="2036E5FD" w14:textId="1B131624" w:rsidR="00D27A91" w:rsidRPr="00DA5682" w:rsidRDefault="00D27A91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Part a</w:t>
      </w:r>
    </w:p>
    <w:p w14:paraId="6828EC18" w14:textId="77777777" w:rsidR="004F0E93" w:rsidRPr="00DA5682" w:rsidRDefault="004F0E93" w:rsidP="004F0E93">
      <w:pPr>
        <w:jc w:val="center"/>
        <w:rPr>
          <w:b/>
          <w:sz w:val="28"/>
          <w:szCs w:val="28"/>
        </w:rPr>
      </w:pPr>
    </w:p>
    <w:p w14:paraId="04F638AD" w14:textId="6E1E3460" w:rsidR="004F0E93" w:rsidRPr="00DA5682" w:rsidRDefault="004F0E93" w:rsidP="004F0E93">
      <w:pPr>
        <w:jc w:val="center"/>
        <w:rPr>
          <w:b/>
          <w:sz w:val="28"/>
          <w:szCs w:val="28"/>
        </w:rPr>
      </w:pPr>
      <w:r w:rsidRPr="00DA5682">
        <w:rPr>
          <w:b/>
          <w:sz w:val="28"/>
          <w:szCs w:val="28"/>
        </w:rPr>
        <w:t>Developmental review</w:t>
      </w:r>
      <w:r>
        <w:rPr>
          <w:b/>
          <w:sz w:val="28"/>
          <w:szCs w:val="28"/>
        </w:rPr>
        <w:t xml:space="preserve"> </w:t>
      </w:r>
    </w:p>
    <w:p w14:paraId="74E90429" w14:textId="77777777" w:rsidR="004F0E93" w:rsidRPr="008B28E7" w:rsidRDefault="004F0E93" w:rsidP="004F0E93">
      <w:pPr>
        <w:jc w:val="both"/>
        <w:rPr>
          <w:b/>
        </w:rPr>
      </w:pPr>
    </w:p>
    <w:p w14:paraId="2A518564" w14:textId="77777777" w:rsidR="004F0E93" w:rsidRPr="00706BB5" w:rsidRDefault="004F0E93" w:rsidP="004F0E93">
      <w:pPr>
        <w:jc w:val="both"/>
        <w:rPr>
          <w:i/>
          <w:iCs/>
        </w:rPr>
      </w:pPr>
      <w:r w:rsidRPr="00F15354">
        <w:rPr>
          <w:b/>
          <w:bCs/>
          <w:i/>
          <w:iCs/>
        </w:rPr>
        <w:t>Guidanc</w:t>
      </w:r>
      <w:r w:rsidRPr="006179BB">
        <w:rPr>
          <w:b/>
          <w:i/>
          <w:iCs/>
        </w:rPr>
        <w:t>e</w:t>
      </w:r>
      <w:r w:rsidRPr="00706BB5">
        <w:rPr>
          <w:i/>
          <w:iCs/>
        </w:rPr>
        <w:t xml:space="preserve">: </w:t>
      </w:r>
    </w:p>
    <w:p w14:paraId="147727C5" w14:textId="7BFCA2A4" w:rsidR="004F0E93" w:rsidRPr="00706BB5" w:rsidRDefault="00C0499C" w:rsidP="004F0E93">
      <w:pPr>
        <w:jc w:val="both"/>
        <w:rPr>
          <w:i/>
          <w:iCs/>
        </w:rPr>
      </w:pPr>
      <w:r>
        <w:rPr>
          <w:i/>
          <w:iCs/>
        </w:rPr>
        <w:t>T</w:t>
      </w:r>
      <w:r w:rsidR="004F0E93">
        <w:rPr>
          <w:i/>
          <w:iCs/>
        </w:rPr>
        <w:t>ask</w:t>
      </w:r>
      <w:r>
        <w:rPr>
          <w:i/>
          <w:iCs/>
        </w:rPr>
        <w:t xml:space="preserve"> 1 part a</w:t>
      </w:r>
      <w:r w:rsidR="004F0E93" w:rsidRPr="00F15354">
        <w:rPr>
          <w:i/>
          <w:iCs/>
        </w:rPr>
        <w:t xml:space="preserve"> </w:t>
      </w:r>
      <w:proofErr w:type="gramStart"/>
      <w:r w:rsidR="004F0E93">
        <w:rPr>
          <w:i/>
          <w:iCs/>
        </w:rPr>
        <w:t>asks</w:t>
      </w:r>
      <w:proofErr w:type="gramEnd"/>
      <w:r w:rsidR="004F0E93">
        <w:rPr>
          <w:i/>
          <w:iCs/>
        </w:rPr>
        <w:t xml:space="preserve"> you to us</w:t>
      </w:r>
      <w:r>
        <w:rPr>
          <w:i/>
          <w:iCs/>
        </w:rPr>
        <w:t>e</w:t>
      </w:r>
      <w:r w:rsidR="004F0E93">
        <w:rPr>
          <w:i/>
          <w:iCs/>
        </w:rPr>
        <w:t xml:space="preserve"> a model of reflection </w:t>
      </w:r>
      <w:r>
        <w:rPr>
          <w:i/>
          <w:iCs/>
        </w:rPr>
        <w:t xml:space="preserve">to reflect </w:t>
      </w:r>
      <w:r w:rsidR="004F0E93">
        <w:rPr>
          <w:i/>
          <w:iCs/>
        </w:rPr>
        <w:t xml:space="preserve">on your past practice and future developmental needs. It </w:t>
      </w:r>
      <w:r w:rsidR="004F0E93" w:rsidRPr="00F15354">
        <w:rPr>
          <w:i/>
          <w:iCs/>
        </w:rPr>
        <w:t xml:space="preserve">should be completed by </w:t>
      </w:r>
      <w:proofErr w:type="gramStart"/>
      <w:r w:rsidR="004F0E93" w:rsidRPr="00F15354">
        <w:rPr>
          <w:i/>
          <w:iCs/>
        </w:rPr>
        <w:t>taking into account</w:t>
      </w:r>
      <w:proofErr w:type="gramEnd"/>
      <w:r w:rsidR="004F0E93" w:rsidRPr="00FF07C3">
        <w:t xml:space="preserve"> </w:t>
      </w:r>
      <w:r w:rsidR="004F0E93" w:rsidRPr="00F15354">
        <w:rPr>
          <w:i/>
          <w:iCs/>
        </w:rPr>
        <w:t>the work you have undertaken since qualifying</w:t>
      </w:r>
      <w:r w:rsidR="004F0E93">
        <w:rPr>
          <w:i/>
          <w:iCs/>
        </w:rPr>
        <w:t>. In</w:t>
      </w:r>
      <w:r w:rsidR="004F0E93" w:rsidRPr="00F15354">
        <w:rPr>
          <w:i/>
          <w:iCs/>
        </w:rPr>
        <w:t xml:space="preserve"> discussions with your mentor and</w:t>
      </w:r>
      <w:r w:rsidR="004F0E93">
        <w:rPr>
          <w:i/>
          <w:iCs/>
        </w:rPr>
        <w:t>/or</w:t>
      </w:r>
      <w:r w:rsidR="004F0E93" w:rsidRPr="00F15354">
        <w:rPr>
          <w:i/>
          <w:iCs/>
        </w:rPr>
        <w:t xml:space="preserve"> supervisor/line manager </w:t>
      </w:r>
      <w:r w:rsidR="004F0E93">
        <w:rPr>
          <w:i/>
          <w:iCs/>
        </w:rPr>
        <w:t xml:space="preserve">identify your future developmental needs </w:t>
      </w:r>
      <w:r w:rsidR="004F0E93" w:rsidRPr="00F15354">
        <w:rPr>
          <w:i/>
          <w:iCs/>
        </w:rPr>
        <w:t xml:space="preserve">as part of your First Three Years of Practice Individual </w:t>
      </w:r>
      <w:r w:rsidR="004F0E93" w:rsidRPr="006179BB">
        <w:rPr>
          <w:i/>
          <w:iCs/>
        </w:rPr>
        <w:t>Plan</w:t>
      </w:r>
      <w:r w:rsidR="004F0E93">
        <w:rPr>
          <w:i/>
          <w:iCs/>
        </w:rPr>
        <w:t xml:space="preserve"> under each of the 3 learning outcomes below</w:t>
      </w:r>
      <w:r w:rsidR="004F0E93" w:rsidRPr="006179BB">
        <w:rPr>
          <w:i/>
          <w:iCs/>
        </w:rPr>
        <w:t xml:space="preserve">. </w:t>
      </w:r>
    </w:p>
    <w:p w14:paraId="3A3D6D42" w14:textId="77777777" w:rsidR="004F0E93" w:rsidRPr="00706BB5" w:rsidRDefault="004F0E93" w:rsidP="004F0E93">
      <w:pPr>
        <w:jc w:val="both"/>
        <w:rPr>
          <w:i/>
          <w:iCs/>
          <w:highlight w:val="yellow"/>
        </w:rPr>
      </w:pPr>
      <w:r w:rsidRPr="00F15354">
        <w:rPr>
          <w:i/>
          <w:iCs/>
        </w:rPr>
        <w:t>You must meet the Learnin</w:t>
      </w:r>
      <w:r w:rsidRPr="006179BB">
        <w:rPr>
          <w:i/>
          <w:iCs/>
        </w:rPr>
        <w:t xml:space="preserve">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handbook).</w:t>
      </w:r>
    </w:p>
    <w:p w14:paraId="61955BC2" w14:textId="77777777" w:rsidR="004F0E93" w:rsidRDefault="004F0E93" w:rsidP="004F0E93">
      <w:pPr>
        <w:jc w:val="both"/>
        <w:rPr>
          <w:i/>
          <w:iCs/>
        </w:rPr>
      </w:pPr>
    </w:p>
    <w:p w14:paraId="39EE1910" w14:textId="7C58F721" w:rsidR="004F0E93" w:rsidRPr="00706BB5" w:rsidRDefault="004F0E93" w:rsidP="004F0E93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 w:rsidR="009A4CCD">
        <w:rPr>
          <w:i/>
          <w:iCs/>
        </w:rPr>
        <w:t xml:space="preserve">all </w:t>
      </w:r>
      <w:r w:rsidR="009A4CCD" w:rsidRPr="00C0499C">
        <w:rPr>
          <w:i/>
          <w:iCs/>
        </w:rPr>
        <w:t>element</w:t>
      </w:r>
      <w:r w:rsidR="00C0499C">
        <w:rPr>
          <w:i/>
          <w:iCs/>
        </w:rPr>
        <w:t>s</w:t>
      </w:r>
      <w:r w:rsidR="009A4CCD"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7E4450C0" w14:textId="77777777" w:rsidR="004F0E93" w:rsidRPr="00706BB5" w:rsidRDefault="004F0E93" w:rsidP="004F0E93">
      <w:pPr>
        <w:jc w:val="both"/>
        <w:rPr>
          <w:i/>
          <w:iCs/>
        </w:rPr>
      </w:pPr>
    </w:p>
    <w:p w14:paraId="1DDAE311" w14:textId="77777777" w:rsidR="004F0E93" w:rsidRPr="00706BB5" w:rsidRDefault="004F0E93" w:rsidP="004F0E93">
      <w:pPr>
        <w:jc w:val="both"/>
        <w:rPr>
          <w:i/>
          <w:iCs/>
        </w:rPr>
      </w:pPr>
    </w:p>
    <w:tbl>
      <w:tblPr>
        <w:tblW w:w="10349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49"/>
      </w:tblGrid>
      <w:tr w:rsidR="004F0E93" w:rsidRPr="0049196A" w14:paraId="3B26F39A" w14:textId="77777777" w:rsidTr="00D9376D">
        <w:tc>
          <w:tcPr>
            <w:tcW w:w="10349" w:type="dxa"/>
          </w:tcPr>
          <w:p w14:paraId="7145CCD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706BB5">
              <w:rPr>
                <w:i/>
                <w:iCs/>
              </w:rPr>
              <w:t>Question:</w:t>
            </w:r>
          </w:p>
          <w:p w14:paraId="1DCFD010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  <w:p w14:paraId="7DA1770A" w14:textId="657681AB" w:rsidR="004F0E93" w:rsidRDefault="004F0E93" w:rsidP="00DF2A2E">
            <w:r w:rsidRPr="00E3288D">
              <w:t>Using a reflective model critically</w:t>
            </w:r>
            <w:r>
              <w:t xml:space="preserve"> reflect on your professional development since qualifying as a </w:t>
            </w:r>
            <w:r w:rsidR="00C0499C">
              <w:t>s</w:t>
            </w:r>
            <w:r>
              <w:t xml:space="preserve">ocial </w:t>
            </w:r>
            <w:r w:rsidR="00C0499C">
              <w:t>w</w:t>
            </w:r>
            <w:r>
              <w:t>orker.</w:t>
            </w:r>
            <w:r w:rsidR="00DF2A2E">
              <w:t xml:space="preserve"> </w:t>
            </w:r>
            <w:r w:rsidRPr="009F21E6">
              <w:t>Based on this and in discussion with your mentor/supervisor</w:t>
            </w:r>
            <w:r>
              <w:t xml:space="preserve">/line manager </w:t>
            </w:r>
            <w:r w:rsidR="00C0499C">
              <w:t xml:space="preserve">go on to </w:t>
            </w:r>
            <w:r w:rsidRPr="009F21E6">
              <w:t xml:space="preserve">identify and justify your future developmental needs over the coming 12 months under </w:t>
            </w:r>
            <w:r w:rsidRPr="009F21E6">
              <w:rPr>
                <w:b/>
                <w:bCs/>
              </w:rPr>
              <w:t xml:space="preserve">each </w:t>
            </w:r>
            <w:r w:rsidRPr="009F21E6">
              <w:t xml:space="preserve">of the 3 Social Care Wales </w:t>
            </w:r>
            <w:r w:rsidR="00C0499C">
              <w:t xml:space="preserve">(SCW) </w:t>
            </w:r>
            <w:r w:rsidRPr="009F21E6">
              <w:t>learning outcomes listed below</w:t>
            </w:r>
            <w:r w:rsidR="000A2AB5" w:rsidRPr="00C0499C">
              <w:t xml:space="preserve"> providing at least one developmental need for each of the learning </w:t>
            </w:r>
            <w:r w:rsidR="00C0499C" w:rsidRPr="00C0499C">
              <w:t>outcome</w:t>
            </w:r>
            <w:r w:rsidR="00C0499C">
              <w:t xml:space="preserve"> below</w:t>
            </w:r>
            <w:r w:rsidR="00C0499C" w:rsidRPr="00C0499C">
              <w:t>:</w:t>
            </w:r>
            <w:r>
              <w:t xml:space="preserve"> </w:t>
            </w:r>
          </w:p>
          <w:p w14:paraId="360C6B03" w14:textId="77777777" w:rsidR="004F0E93" w:rsidRDefault="004F0E93" w:rsidP="002D6B34">
            <w:pPr>
              <w:rPr>
                <w:highlight w:val="yellow"/>
              </w:rPr>
            </w:pPr>
          </w:p>
          <w:p w14:paraId="57A1BFEB" w14:textId="34AB294C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A</w:t>
            </w:r>
            <w:r w:rsidRPr="0098262C">
              <w:t xml:space="preserve">pplying analysis in assessment to inform </w:t>
            </w:r>
            <w:r w:rsidR="009A4CCD" w:rsidRPr="0098262C">
              <w:t>interventions</w:t>
            </w:r>
            <w:r w:rsidR="009A4CCD">
              <w:t>.</w:t>
            </w:r>
          </w:p>
          <w:p w14:paraId="734C72C9" w14:textId="4B680725" w:rsidR="004F0E93" w:rsidRPr="00EE5BC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Working collaboratively with people in need of care and support, their</w:t>
            </w:r>
            <w:r w:rsidRPr="007D0F11">
              <w:t xml:space="preserve"> </w:t>
            </w:r>
            <w:proofErr w:type="spellStart"/>
            <w:r w:rsidRPr="007D0F11">
              <w:t>carers</w:t>
            </w:r>
            <w:proofErr w:type="spellEnd"/>
            <w:r w:rsidRPr="00706BB5">
              <w:rPr>
                <w:i/>
                <w:iCs/>
              </w:rPr>
              <w:t xml:space="preserve"> </w:t>
            </w:r>
            <w:r>
              <w:t xml:space="preserve">and other </w:t>
            </w:r>
            <w:r w:rsidR="009A4CCD">
              <w:t>professio</w:t>
            </w:r>
            <w:r w:rsidR="009A4CCD" w:rsidRPr="000D2ED2">
              <w:t>nals</w:t>
            </w:r>
            <w:r w:rsidR="009A4CCD">
              <w:t>.</w:t>
            </w:r>
          </w:p>
          <w:p w14:paraId="56DC6FBF" w14:textId="3A45C085" w:rsidR="004F0E93" w:rsidRDefault="004F0E93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</w:pPr>
            <w:r>
              <w:t>I</w:t>
            </w:r>
            <w:r w:rsidRPr="00FF07C3">
              <w:t>ntervention and application of professional judgement in increasingly complex situations</w:t>
            </w:r>
            <w:r>
              <w:t>.</w:t>
            </w:r>
          </w:p>
          <w:p w14:paraId="61B7CD6C" w14:textId="77777777" w:rsidR="004F0E93" w:rsidRDefault="004F0E93" w:rsidP="002D6B34">
            <w:pPr>
              <w:jc w:val="both"/>
            </w:pPr>
          </w:p>
          <w:p w14:paraId="050AD2DD" w14:textId="77777777" w:rsidR="00DF2A2E" w:rsidRDefault="00DF2A2E" w:rsidP="00DF2A2E">
            <w:pPr>
              <w:jc w:val="both"/>
            </w:pPr>
            <w:r>
              <w:t xml:space="preserve">This task must </w:t>
            </w:r>
            <w:proofErr w:type="gramStart"/>
            <w:r>
              <w:t>make reference</w:t>
            </w:r>
            <w:proofErr w:type="gramEnd"/>
            <w:r>
              <w:t xml:space="preserve"> to how the supervision, training, learning and research has and will inform your practice. </w:t>
            </w:r>
          </w:p>
          <w:p w14:paraId="63509CAC" w14:textId="77777777" w:rsidR="004F0E93" w:rsidRPr="00FF07C3" w:rsidRDefault="004F0E93" w:rsidP="002D6B34">
            <w:pPr>
              <w:jc w:val="both"/>
            </w:pPr>
          </w:p>
          <w:p w14:paraId="269756AA" w14:textId="77777777" w:rsidR="004F0E93" w:rsidRDefault="004F0E93" w:rsidP="002D6B34">
            <w:pPr>
              <w:jc w:val="both"/>
            </w:pPr>
          </w:p>
          <w:p w14:paraId="16E48BFB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  <w:r w:rsidRPr="00F15354">
              <w:rPr>
                <w:i/>
                <w:iCs/>
              </w:rPr>
              <w:t>750 words (+/-</w:t>
            </w:r>
            <w:r w:rsidRPr="006179BB">
              <w:rPr>
                <w:i/>
                <w:iCs/>
              </w:rPr>
              <w:t xml:space="preserve"> 10%:  include your actual word count at the end of each section).</w:t>
            </w:r>
          </w:p>
          <w:p w14:paraId="58DAD5F4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5E4ECD34" w14:textId="77777777" w:rsidR="004F0E93" w:rsidRDefault="004F0E93" w:rsidP="002D6B34">
            <w:pPr>
              <w:jc w:val="both"/>
              <w:rPr>
                <w:highlight w:val="yellow"/>
              </w:rPr>
            </w:pPr>
          </w:p>
          <w:p w14:paraId="168DCAE2" w14:textId="5074B020" w:rsidR="002415AB" w:rsidRPr="006B40A5" w:rsidRDefault="002415AB" w:rsidP="006B40A5">
            <w:pPr>
              <w:spacing w:line="360" w:lineRule="auto"/>
              <w:jc w:val="both"/>
            </w:pPr>
            <w:r w:rsidRPr="006B40A5">
              <w:t>This developmental review will consist of a critical reflective analysis of my professional development since qualifying as a social worker in 2023.</w:t>
            </w:r>
            <w:r w:rsidR="00AA52E9">
              <w:t xml:space="preserve"> </w:t>
            </w:r>
            <w:r w:rsidRPr="006B40A5">
              <w:t>I believe I have developed my core skills of analysis and working in partnership with others to ensure the best possible outcome for the adults and adult carers I work with and support.</w:t>
            </w:r>
          </w:p>
          <w:p w14:paraId="58AD10BA" w14:textId="77777777" w:rsidR="002415AB" w:rsidRPr="006B40A5" w:rsidRDefault="002415AB" w:rsidP="006B40A5">
            <w:pPr>
              <w:spacing w:line="360" w:lineRule="auto"/>
              <w:jc w:val="both"/>
            </w:pPr>
          </w:p>
          <w:p w14:paraId="02678B23" w14:textId="113A8B5D" w:rsidR="002415AB" w:rsidRPr="006B40A5" w:rsidRDefault="002415AB" w:rsidP="006B40A5">
            <w:pPr>
              <w:spacing w:line="360" w:lineRule="auto"/>
              <w:jc w:val="both"/>
            </w:pPr>
            <w:r w:rsidRPr="006B40A5">
              <w:t xml:space="preserve">Reflecting on my own practice, my development and knowledge is fundamental in the progression of a social worker, as it is a role that it </w:t>
            </w:r>
            <w:r w:rsidR="003C7708" w:rsidRPr="006B40A5">
              <w:t>continually</w:t>
            </w:r>
            <w:r w:rsidRPr="006B40A5">
              <w:t xml:space="preserve"> </w:t>
            </w:r>
            <w:r w:rsidR="00DB4E5C">
              <w:t>changing</w:t>
            </w:r>
            <w:r w:rsidR="00612343">
              <w:t>.</w:t>
            </w:r>
          </w:p>
          <w:p w14:paraId="59516FD7" w14:textId="77777777" w:rsidR="002415AB" w:rsidRPr="006B40A5" w:rsidRDefault="002415AB" w:rsidP="006B40A5">
            <w:pPr>
              <w:spacing w:line="360" w:lineRule="auto"/>
              <w:jc w:val="both"/>
            </w:pPr>
          </w:p>
          <w:p w14:paraId="07E7D5E7" w14:textId="781D2BF0" w:rsidR="00E77C81" w:rsidRDefault="002415AB" w:rsidP="006B40A5">
            <w:pPr>
              <w:spacing w:line="360" w:lineRule="auto"/>
              <w:jc w:val="both"/>
            </w:pPr>
            <w:r w:rsidRPr="006B40A5">
              <w:t xml:space="preserve">Based on this I will move on to discuss my future developmental needs over the coming 12 months under each of the 3 Social Care Wales (SCW) learning outcomes. My future development needs have been identified </w:t>
            </w:r>
            <w:r w:rsidR="00A4524B">
              <w:t>through</w:t>
            </w:r>
            <w:r w:rsidRPr="006B40A5">
              <w:t xml:space="preserve"> having discussions on my increasing complex cases with my supervisor/mentor during supervision. Supervision has enabled me to reflect on the experiences I have encountered and has assisted in my understanding of any anxieties and complexities that have presented and how in the future I will be able to develop and manage them.</w:t>
            </w:r>
          </w:p>
          <w:p w14:paraId="79E4C440" w14:textId="77777777" w:rsidR="00E77C81" w:rsidRDefault="00E77C81" w:rsidP="006B40A5">
            <w:pPr>
              <w:spacing w:line="360" w:lineRule="auto"/>
              <w:jc w:val="both"/>
            </w:pPr>
          </w:p>
          <w:p w14:paraId="6351ACB4" w14:textId="77777777" w:rsidR="00E77C81" w:rsidRPr="00E77C81" w:rsidRDefault="00E77C81" w:rsidP="00E77C81">
            <w:pPr>
              <w:spacing w:line="360" w:lineRule="auto"/>
            </w:pPr>
            <w:r w:rsidRPr="00E77C81">
              <w:t xml:space="preserve">For this review, I will use </w:t>
            </w:r>
            <w:r w:rsidRPr="0067362B">
              <w:t>Kolb’s Experiential Learning Cycle (1984),</w:t>
            </w:r>
            <w:r w:rsidRPr="00E77C81">
              <w:t xml:space="preserve"> as this is a model that has a continuous process of experiments and experiences supporting development through real situations and is a model that I feel suits my own learning style.</w:t>
            </w:r>
          </w:p>
          <w:p w14:paraId="3EF33E51" w14:textId="77777777" w:rsidR="002415AB" w:rsidRPr="006B40A5" w:rsidRDefault="002415AB" w:rsidP="006B40A5">
            <w:pPr>
              <w:spacing w:line="360" w:lineRule="auto"/>
              <w:jc w:val="both"/>
            </w:pPr>
          </w:p>
          <w:p w14:paraId="508319DA" w14:textId="499E22B4" w:rsidR="00DE6C48" w:rsidRDefault="002415AB" w:rsidP="006B40A5">
            <w:pPr>
              <w:spacing w:line="360" w:lineRule="auto"/>
              <w:jc w:val="both"/>
            </w:pPr>
            <w:r w:rsidRPr="006B40A5">
              <w:t xml:space="preserve">The three </w:t>
            </w:r>
            <w:r w:rsidR="00646777" w:rsidRPr="006B40A5">
              <w:t>areas</w:t>
            </w:r>
            <w:r w:rsidRPr="006B40A5">
              <w:t xml:space="preserve"> identified for my future learning and development </w:t>
            </w:r>
            <w:r w:rsidR="00FD5977">
              <w:t xml:space="preserve">by </w:t>
            </w:r>
            <w:proofErr w:type="gramStart"/>
            <w:r w:rsidR="00FD5977">
              <w:t>myself</w:t>
            </w:r>
            <w:proofErr w:type="gramEnd"/>
            <w:r w:rsidR="00FD5977">
              <w:t xml:space="preserve"> and my </w:t>
            </w:r>
            <w:r w:rsidR="00D17F6B">
              <w:t xml:space="preserve">mentor </w:t>
            </w:r>
            <w:r w:rsidRPr="006B40A5">
              <w:t>are the Application of Signs of Safety Model, National Health Service Continuing Healthcare</w:t>
            </w:r>
            <w:r w:rsidR="00046C42">
              <w:t xml:space="preserve"> (CHC)</w:t>
            </w:r>
            <w:r w:rsidRPr="006B40A5">
              <w:t xml:space="preserve"> and Mental Capacity Assessments</w:t>
            </w:r>
            <w:r w:rsidR="0023643B">
              <w:t xml:space="preserve"> (MCA)</w:t>
            </w:r>
            <w:r w:rsidRPr="006B40A5">
              <w:t xml:space="preserve">. These are all an integral part of my role as a social worker, where I have had little experience before. These 3 areas for development will build on my confidence and competence </w:t>
            </w:r>
            <w:proofErr w:type="gramStart"/>
            <w:r w:rsidR="00DE6C48">
              <w:t>in order</w:t>
            </w:r>
            <w:r w:rsidRPr="006B40A5">
              <w:t xml:space="preserve"> to</w:t>
            </w:r>
            <w:proofErr w:type="gramEnd"/>
            <w:r w:rsidRPr="006B40A5">
              <w:t xml:space="preserve"> better support the people I work with</w:t>
            </w:r>
            <w:r w:rsidR="00DE6C48">
              <w:t xml:space="preserve">, </w:t>
            </w:r>
            <w:r w:rsidR="00DE6C48" w:rsidRPr="00DE6C48">
              <w:t xml:space="preserve">in line with the social work values underpinning the </w:t>
            </w:r>
            <w:r w:rsidR="00DE6C48" w:rsidRPr="00555FAC">
              <w:t>Social Services and Well-being (Wales) Act (SSWBA) 2014 and the Code of Professional Practice (</w:t>
            </w:r>
            <w:proofErr w:type="spellStart"/>
            <w:r w:rsidR="00DE6C48" w:rsidRPr="00555FAC">
              <w:t>CoPP</w:t>
            </w:r>
            <w:proofErr w:type="spellEnd"/>
            <w:r w:rsidR="00DE6C48" w:rsidRPr="00555FAC">
              <w:t>) (SCW 2017).</w:t>
            </w:r>
          </w:p>
          <w:p w14:paraId="0FE890EF" w14:textId="77777777" w:rsidR="001970DA" w:rsidRDefault="001970DA" w:rsidP="00B1478A">
            <w:pPr>
              <w:spacing w:line="360" w:lineRule="auto"/>
              <w:jc w:val="both"/>
            </w:pPr>
          </w:p>
          <w:p w14:paraId="36A0A99C" w14:textId="56356E5C" w:rsidR="002415AB" w:rsidRPr="00D06422" w:rsidRDefault="00D06422" w:rsidP="00B1478A">
            <w:pPr>
              <w:spacing w:line="360" w:lineRule="auto"/>
              <w:jc w:val="both"/>
            </w:pPr>
            <w:r>
              <w:t xml:space="preserve">Within </w:t>
            </w:r>
            <w:r w:rsidR="008018D7">
              <w:t>my</w:t>
            </w:r>
            <w:r>
              <w:t xml:space="preserve"> local authority</w:t>
            </w:r>
            <w:r w:rsidR="00EC0C87">
              <w:t xml:space="preserve"> the </w:t>
            </w:r>
            <w:r w:rsidR="00EC0C87" w:rsidRPr="00555FAC">
              <w:t xml:space="preserve">Signs of Safety model </w:t>
            </w:r>
            <w:r w:rsidR="003A6D95" w:rsidRPr="00555FAC">
              <w:t>created by Turnell and Edwards</w:t>
            </w:r>
            <w:r w:rsidR="006555B8" w:rsidRPr="00555FAC">
              <w:t xml:space="preserve"> (</w:t>
            </w:r>
            <w:r w:rsidR="003A6D95" w:rsidRPr="00555FAC">
              <w:t>1999</w:t>
            </w:r>
            <w:r w:rsidR="006555B8" w:rsidRPr="00555FAC">
              <w:t>)</w:t>
            </w:r>
            <w:r w:rsidR="003136E0" w:rsidRPr="00555FAC">
              <w:t>,</w:t>
            </w:r>
            <w:r w:rsidR="003136E0">
              <w:t xml:space="preserve"> </w:t>
            </w:r>
            <w:r w:rsidR="0081569B">
              <w:t>has been incorporated within all aspects of social work</w:t>
            </w:r>
            <w:r w:rsidR="0000757B">
              <w:t xml:space="preserve">. </w:t>
            </w:r>
            <w:r w:rsidR="00AB6188">
              <w:t xml:space="preserve">It is a model </w:t>
            </w:r>
            <w:r w:rsidR="00AF5D77">
              <w:t xml:space="preserve">which </w:t>
            </w:r>
            <w:r w:rsidR="009346EF">
              <w:t>involve</w:t>
            </w:r>
            <w:r w:rsidR="0001289B">
              <w:t>s</w:t>
            </w:r>
            <w:r w:rsidR="009346EF">
              <w:t xml:space="preserve"> working </w:t>
            </w:r>
            <w:r w:rsidR="00AE1CA7">
              <w:t xml:space="preserve">collaboratively with </w:t>
            </w:r>
            <w:r w:rsidR="00FF5DFB">
              <w:t>the people in need such as service users and their families / carers</w:t>
            </w:r>
            <w:r w:rsidR="00DE0B6F">
              <w:t>, along with other professionals</w:t>
            </w:r>
            <w:r w:rsidR="00011FB2">
              <w:t>, whilst</w:t>
            </w:r>
            <w:r w:rsidR="00DE0B6F">
              <w:t xml:space="preserve"> </w:t>
            </w:r>
            <w:r w:rsidR="000A72CC">
              <w:t xml:space="preserve">focussing on </w:t>
            </w:r>
            <w:r w:rsidR="00F65CD7">
              <w:t xml:space="preserve">the </w:t>
            </w:r>
            <w:r w:rsidR="006772D5" w:rsidRPr="002B7661">
              <w:t>strengths</w:t>
            </w:r>
            <w:r w:rsidR="008D2600" w:rsidRPr="002B7661">
              <w:t xml:space="preserve"> </w:t>
            </w:r>
            <w:r w:rsidR="00C12E2D" w:rsidRPr="002B7661">
              <w:t xml:space="preserve">within </w:t>
            </w:r>
            <w:r w:rsidR="006F0FFB" w:rsidRPr="002B7661">
              <w:t>a person</w:t>
            </w:r>
            <w:r w:rsidR="001A2B6D" w:rsidRPr="002B7661">
              <w:t>-</w:t>
            </w:r>
            <w:r w:rsidR="008D2600" w:rsidRPr="002B7661">
              <w:t>centred assessment</w:t>
            </w:r>
            <w:r w:rsidR="001970DA" w:rsidRPr="002B7661">
              <w:t xml:space="preserve"> (Maclean and Harrison 2011)</w:t>
            </w:r>
            <w:r w:rsidR="008D2600" w:rsidRPr="002B7661">
              <w:t>.</w:t>
            </w:r>
            <w:r w:rsidR="006A10DF">
              <w:t xml:space="preserve"> Working in this way has shown me how </w:t>
            </w:r>
            <w:r w:rsidR="00D17703">
              <w:t xml:space="preserve">it empowers the people in need </w:t>
            </w:r>
            <w:r w:rsidR="00D80A73">
              <w:t xml:space="preserve">to contribute </w:t>
            </w:r>
            <w:r w:rsidR="00995A6C">
              <w:t xml:space="preserve">to their assessments and establishes what can be </w:t>
            </w:r>
            <w:r w:rsidR="008931CE">
              <w:t>built on to</w:t>
            </w:r>
            <w:r w:rsidR="00995A6C">
              <w:t xml:space="preserve"> improve their own well-being</w:t>
            </w:r>
            <w:r w:rsidR="00B1478A">
              <w:t xml:space="preserve">. </w:t>
            </w:r>
            <w:r w:rsidR="0000757B">
              <w:t xml:space="preserve">I have briefly used this model before </w:t>
            </w:r>
            <w:r w:rsidR="007F2AAC">
              <w:t xml:space="preserve">within another social </w:t>
            </w:r>
            <w:r w:rsidR="00FA46A3">
              <w:t xml:space="preserve">services </w:t>
            </w:r>
            <w:r w:rsidR="006772D5">
              <w:t>department;</w:t>
            </w:r>
            <w:r w:rsidR="00967BB9">
              <w:t xml:space="preserve"> </w:t>
            </w:r>
            <w:r w:rsidR="005F43E6">
              <w:t>therefore</w:t>
            </w:r>
            <w:r w:rsidR="00F10598">
              <w:t>,</w:t>
            </w:r>
            <w:r w:rsidR="005F43E6">
              <w:t xml:space="preserve"> I feel I would benefit from </w:t>
            </w:r>
            <w:r w:rsidR="00D9153C">
              <w:t xml:space="preserve">attending </w:t>
            </w:r>
            <w:r w:rsidR="00AB5296">
              <w:t xml:space="preserve">the </w:t>
            </w:r>
            <w:proofErr w:type="gramStart"/>
            <w:r w:rsidR="00AB5296">
              <w:t>5 day</w:t>
            </w:r>
            <w:proofErr w:type="gramEnd"/>
            <w:r w:rsidR="00AB5296">
              <w:t xml:space="preserve"> training course </w:t>
            </w:r>
            <w:r w:rsidR="00AC1A3D">
              <w:t xml:space="preserve">which will be available later </w:t>
            </w:r>
            <w:r w:rsidR="006772D5">
              <w:t>this</w:t>
            </w:r>
            <w:r w:rsidR="00AC1A3D">
              <w:t xml:space="preserve"> year</w:t>
            </w:r>
            <w:r w:rsidR="00D9153C">
              <w:t xml:space="preserve"> to develop</w:t>
            </w:r>
            <w:r w:rsidR="007C7C18">
              <w:t xml:space="preserve"> my knowledge</w:t>
            </w:r>
            <w:r w:rsidR="00832C53">
              <w:t>. I also intend to use this model within my supervision so</w:t>
            </w:r>
            <w:r w:rsidR="00FC6283">
              <w:t xml:space="preserve"> that I can recognise my strengths when it comes to my </w:t>
            </w:r>
            <w:r w:rsidR="00D57D1E">
              <w:t xml:space="preserve">own </w:t>
            </w:r>
            <w:r w:rsidR="00FC6283">
              <w:t xml:space="preserve">practice and </w:t>
            </w:r>
            <w:r w:rsidR="007C7C18">
              <w:t>ascertain</w:t>
            </w:r>
            <w:r w:rsidR="00A47947">
              <w:t xml:space="preserve"> what my </w:t>
            </w:r>
            <w:r w:rsidR="00FC6283">
              <w:t xml:space="preserve">future </w:t>
            </w:r>
            <w:r w:rsidR="00A47947">
              <w:t>learning and development looks like</w:t>
            </w:r>
            <w:r w:rsidR="005B3211">
              <w:t xml:space="preserve">, enabling me to work </w:t>
            </w:r>
            <w:r w:rsidR="001D4055">
              <w:t xml:space="preserve">more positively </w:t>
            </w:r>
            <w:r w:rsidR="00BF2773">
              <w:t xml:space="preserve">and </w:t>
            </w:r>
            <w:r w:rsidR="00BF2773">
              <w:lastRenderedPageBreak/>
              <w:t xml:space="preserve">in partnership </w:t>
            </w:r>
            <w:r w:rsidR="001D4055">
              <w:t>with others</w:t>
            </w:r>
            <w:r w:rsidR="00BF2773">
              <w:t xml:space="preserve">. </w:t>
            </w:r>
            <w:r w:rsidR="00560A40">
              <w:t xml:space="preserve">Moving forward I </w:t>
            </w:r>
            <w:r w:rsidR="00F755D6">
              <w:t xml:space="preserve">believe using this model </w:t>
            </w:r>
            <w:r w:rsidR="00454647">
              <w:t xml:space="preserve">in all </w:t>
            </w:r>
            <w:r w:rsidR="006555B8">
              <w:t xml:space="preserve">my daily recordings </w:t>
            </w:r>
            <w:r w:rsidR="003315A8">
              <w:t xml:space="preserve">will assist me </w:t>
            </w:r>
            <w:r w:rsidR="00436FBD">
              <w:t xml:space="preserve">in </w:t>
            </w:r>
            <w:r w:rsidR="00346EA2">
              <w:t xml:space="preserve">feeling more comfortable in </w:t>
            </w:r>
            <w:r w:rsidR="00454647">
              <w:t>applying</w:t>
            </w:r>
            <w:r w:rsidR="00713C60">
              <w:t xml:space="preserve"> my professional judgemen</w:t>
            </w:r>
            <w:r w:rsidR="008F0B8F">
              <w:t>t</w:t>
            </w:r>
            <w:r w:rsidR="00713C60">
              <w:t xml:space="preserve"> in </w:t>
            </w:r>
            <w:r w:rsidR="00436FBD">
              <w:t>more complex cases.</w:t>
            </w:r>
          </w:p>
          <w:p w14:paraId="05EF361B" w14:textId="77777777" w:rsidR="00FD6110" w:rsidRDefault="00FD6110" w:rsidP="00434A5D">
            <w:pPr>
              <w:spacing w:line="360" w:lineRule="auto"/>
              <w:jc w:val="both"/>
            </w:pPr>
          </w:p>
          <w:p w14:paraId="632E9F54" w14:textId="7C517179" w:rsidR="0022101C" w:rsidRDefault="002415AB" w:rsidP="00434A5D">
            <w:pPr>
              <w:spacing w:line="360" w:lineRule="auto"/>
              <w:jc w:val="both"/>
            </w:pPr>
            <w:r w:rsidRPr="00434A5D">
              <w:t xml:space="preserve">I had the experience of being involved in a Decision Support Tool </w:t>
            </w:r>
            <w:r w:rsidR="00BA17AB" w:rsidRPr="00434A5D">
              <w:t>(DST</w:t>
            </w:r>
            <w:r w:rsidRPr="00434A5D">
              <w:t>) meeting and assessments for Continuing NHS Healthcare. These meetings can be challenging as it may</w:t>
            </w:r>
            <w:r w:rsidR="00237B39">
              <w:t xml:space="preserve"> </w:t>
            </w:r>
            <w:r w:rsidRPr="00434A5D">
              <w:t xml:space="preserve">be recognised that Health may have a different agenda than myself, and that their views/ opinions may lead more into making decisions due to financial constraints rather than needs. </w:t>
            </w:r>
            <w:r w:rsidR="008B0185">
              <w:t xml:space="preserve">I found </w:t>
            </w:r>
            <w:r w:rsidR="00A60B69">
              <w:t xml:space="preserve">that this has led me to </w:t>
            </w:r>
            <w:r w:rsidR="007D0531">
              <w:t xml:space="preserve">feel </w:t>
            </w:r>
            <w:r w:rsidR="00155908">
              <w:t xml:space="preserve">less confident in being able to challenge </w:t>
            </w:r>
            <w:r w:rsidR="007B2747">
              <w:t xml:space="preserve">others in these </w:t>
            </w:r>
            <w:r w:rsidR="00396A1C">
              <w:t>circumstances and</w:t>
            </w:r>
            <w:r w:rsidR="00A548F8">
              <w:t xml:space="preserve"> not fully using the power </w:t>
            </w:r>
            <w:r w:rsidR="00AA35D7">
              <w:t xml:space="preserve">and fulfilling my role when working with others </w:t>
            </w:r>
            <w:r w:rsidR="00BC2844">
              <w:t xml:space="preserve">collaboratively. </w:t>
            </w:r>
            <w:r w:rsidRPr="00434A5D">
              <w:t xml:space="preserve">Being allocated more increasingly </w:t>
            </w:r>
            <w:r w:rsidR="00B266D4">
              <w:t>complex</w:t>
            </w:r>
            <w:r w:rsidRPr="00434A5D">
              <w:t xml:space="preserve"> cases, I am now becoming more involved in DST meetings and assessments. </w:t>
            </w:r>
            <w:r w:rsidR="0022101C" w:rsidRPr="0022101C">
              <w:t>Therefore</w:t>
            </w:r>
            <w:r w:rsidR="00237B39">
              <w:t>,</w:t>
            </w:r>
            <w:r w:rsidR="0022101C" w:rsidRPr="0022101C">
              <w:t xml:space="preserve"> to increase my knowledge and build my confidence, I intend to undertake research on CHC including relevant case law, shadow my peers in attending </w:t>
            </w:r>
            <w:proofErr w:type="gramStart"/>
            <w:r w:rsidR="0022101C" w:rsidRPr="0022101C">
              <w:t>DST’s</w:t>
            </w:r>
            <w:proofErr w:type="gramEnd"/>
            <w:r w:rsidR="0022101C" w:rsidRPr="0022101C">
              <w:t xml:space="preserve"> with them, and use supervision to discuss these matters case by case.</w:t>
            </w:r>
          </w:p>
          <w:p w14:paraId="1D1A3F05" w14:textId="77777777" w:rsidR="009B0B10" w:rsidRPr="00434A5D" w:rsidRDefault="009B0B10" w:rsidP="00434A5D">
            <w:pPr>
              <w:spacing w:line="360" w:lineRule="auto"/>
              <w:jc w:val="both"/>
            </w:pPr>
          </w:p>
          <w:p w14:paraId="1325237D" w14:textId="14F0E00F" w:rsidR="00235845" w:rsidRDefault="009B0B10" w:rsidP="00434A5D">
            <w:pPr>
              <w:spacing w:line="360" w:lineRule="auto"/>
            </w:pPr>
            <w:r w:rsidRPr="00434A5D">
              <w:t xml:space="preserve">With regards to the </w:t>
            </w:r>
            <w:r w:rsidRPr="00973254">
              <w:t xml:space="preserve">Mental Capacity Act </w:t>
            </w:r>
            <w:r w:rsidR="00A45C38" w:rsidRPr="00973254">
              <w:t xml:space="preserve">(MCA) </w:t>
            </w:r>
            <w:r w:rsidRPr="00973254">
              <w:t>(</w:t>
            </w:r>
            <w:r w:rsidR="0023643B" w:rsidRPr="00973254">
              <w:t>2</w:t>
            </w:r>
            <w:r w:rsidRPr="00973254">
              <w:t>005),</w:t>
            </w:r>
            <w:r w:rsidRPr="00434A5D">
              <w:t xml:space="preserve"> I have </w:t>
            </w:r>
            <w:r w:rsidR="002C42D1">
              <w:t>caried</w:t>
            </w:r>
            <w:r w:rsidRPr="00434A5D">
              <w:t xml:space="preserve"> out </w:t>
            </w:r>
            <w:r w:rsidR="003F466F">
              <w:t xml:space="preserve">a couple of </w:t>
            </w:r>
            <w:r w:rsidRPr="00434A5D">
              <w:t>capacity assessments</w:t>
            </w:r>
            <w:r w:rsidR="00DD42B2">
              <w:t xml:space="preserve">, but </w:t>
            </w:r>
            <w:r w:rsidR="00247B6D">
              <w:t>I am not feeling confident</w:t>
            </w:r>
            <w:r w:rsidR="00361C2C">
              <w:t xml:space="preserve"> when doing so</w:t>
            </w:r>
            <w:r w:rsidR="003264D2">
              <w:t xml:space="preserve">. I have </w:t>
            </w:r>
            <w:r w:rsidR="00410C36">
              <w:t xml:space="preserve">used supervision to discuss my concerns around capacity assessments, </w:t>
            </w:r>
            <w:r w:rsidR="003264D2">
              <w:t xml:space="preserve">had some training and have shadowed senior social </w:t>
            </w:r>
            <w:r w:rsidR="008843C1">
              <w:t xml:space="preserve">workers </w:t>
            </w:r>
            <w:r w:rsidR="00EF78BC">
              <w:t>when undertaking</w:t>
            </w:r>
            <w:r w:rsidR="008843C1">
              <w:t xml:space="preserve"> capacity assessments</w:t>
            </w:r>
            <w:r w:rsidR="00ED5422">
              <w:t>;</w:t>
            </w:r>
            <w:r w:rsidR="00646C9A">
              <w:t xml:space="preserve"> ensure</w:t>
            </w:r>
            <w:r w:rsidR="00F0279A">
              <w:t>d</w:t>
            </w:r>
            <w:r w:rsidR="00646C9A">
              <w:t xml:space="preserve"> I</w:t>
            </w:r>
            <w:r w:rsidR="00E35844">
              <w:t xml:space="preserve"> have</w:t>
            </w:r>
            <w:r w:rsidR="00646C9A">
              <w:t xml:space="preserve"> </w:t>
            </w:r>
            <w:r w:rsidR="008705ED">
              <w:t>read previous assessments and case note</w:t>
            </w:r>
            <w:r w:rsidR="00F0279A">
              <w:t>s</w:t>
            </w:r>
            <w:r w:rsidR="00E35844">
              <w:t>,</w:t>
            </w:r>
            <w:r w:rsidR="00F0279A">
              <w:t xml:space="preserve"> </w:t>
            </w:r>
            <w:r w:rsidR="00ED5422">
              <w:t xml:space="preserve">along with </w:t>
            </w:r>
            <w:r w:rsidR="00E35844">
              <w:t>discussions with other professionals</w:t>
            </w:r>
            <w:r w:rsidR="00CC6975">
              <w:t xml:space="preserve"> to prepare me for the assessments. However, </w:t>
            </w:r>
            <w:r w:rsidR="0089121A">
              <w:t xml:space="preserve">recognising the </w:t>
            </w:r>
            <w:r w:rsidR="00FF1171">
              <w:t xml:space="preserve">power and responsibilities </w:t>
            </w:r>
            <w:r w:rsidR="00814B06">
              <w:t>of being qualified has caused my lack of confidence and some anxiety</w:t>
            </w:r>
            <w:r w:rsidR="00946025">
              <w:t xml:space="preserve">, as </w:t>
            </w:r>
            <w:r w:rsidR="0026208D">
              <w:t xml:space="preserve">I have found when making decisions can cause conflict </w:t>
            </w:r>
            <w:r w:rsidR="002D45E3">
              <w:t xml:space="preserve">between </w:t>
            </w:r>
            <w:r w:rsidR="002A6ABD">
              <w:t>families and individuals involved</w:t>
            </w:r>
            <w:r w:rsidR="00BC4738">
              <w:t xml:space="preserve"> which has caused me to </w:t>
            </w:r>
            <w:r w:rsidR="00D31421">
              <w:t xml:space="preserve">battle with ethical </w:t>
            </w:r>
            <w:r w:rsidR="00AA44D0">
              <w:t>dilemmas</w:t>
            </w:r>
            <w:r w:rsidR="000D444F">
              <w:t>.</w:t>
            </w:r>
            <w:r w:rsidR="00A4524B">
              <w:t xml:space="preserve"> I intend</w:t>
            </w:r>
            <w:r w:rsidR="006F2E94">
              <w:t xml:space="preserve"> to attend </w:t>
            </w:r>
            <w:r w:rsidR="00B03839">
              <w:t>further training, and have discussions with the Mental Capacity Tea</w:t>
            </w:r>
            <w:r w:rsidR="006170E5">
              <w:t>m,</w:t>
            </w:r>
            <w:r w:rsidR="008E4B3C">
              <w:t xml:space="preserve"> </w:t>
            </w:r>
            <w:r w:rsidR="00EA16B4">
              <w:t>look at examples of good practice</w:t>
            </w:r>
            <w:r w:rsidR="008E4B3C">
              <w:t>,</w:t>
            </w:r>
            <w:r w:rsidR="00550807">
              <w:t xml:space="preserve"> along with carrying out </w:t>
            </w:r>
            <w:r w:rsidR="00933484">
              <w:t xml:space="preserve">research with regards to </w:t>
            </w:r>
            <w:r w:rsidR="003734EE">
              <w:t>improving my knowledge</w:t>
            </w:r>
            <w:r w:rsidR="00ED6F7D">
              <w:t>, communication skills</w:t>
            </w:r>
            <w:r w:rsidR="003734EE">
              <w:t xml:space="preserve"> </w:t>
            </w:r>
            <w:r w:rsidR="00EB0625">
              <w:t>and applying analysis</w:t>
            </w:r>
            <w:r w:rsidR="00ED6F7D">
              <w:t xml:space="preserve"> to inform my interventions</w:t>
            </w:r>
            <w:r w:rsidR="006F7A80">
              <w:t xml:space="preserve"> around mental capac</w:t>
            </w:r>
            <w:r w:rsidR="002A6286">
              <w:t>ity.</w:t>
            </w:r>
          </w:p>
          <w:p w14:paraId="31B93272" w14:textId="77777777" w:rsidR="00235845" w:rsidRDefault="00235845" w:rsidP="00434A5D">
            <w:pPr>
              <w:spacing w:line="360" w:lineRule="auto"/>
            </w:pPr>
          </w:p>
          <w:p w14:paraId="779D7179" w14:textId="3EBFF318" w:rsidR="00235845" w:rsidRDefault="00A14859" w:rsidP="00434A5D">
            <w:pPr>
              <w:spacing w:line="360" w:lineRule="auto"/>
            </w:pPr>
            <w:r>
              <w:t>Word count – 8</w:t>
            </w:r>
            <w:r w:rsidR="00A01462">
              <w:t xml:space="preserve">22 </w:t>
            </w:r>
            <w:r>
              <w:t>words</w:t>
            </w:r>
          </w:p>
          <w:p w14:paraId="3FD05231" w14:textId="77777777" w:rsidR="00D27CF6" w:rsidRDefault="00D27CF6" w:rsidP="00434A5D">
            <w:pPr>
              <w:spacing w:line="360" w:lineRule="auto"/>
            </w:pPr>
          </w:p>
          <w:p w14:paraId="2E04A2EF" w14:textId="52D008A7" w:rsidR="004F0E93" w:rsidRPr="00434A5D" w:rsidRDefault="007A1AEE" w:rsidP="00434A5D">
            <w:pPr>
              <w:spacing w:line="360" w:lineRule="auto"/>
              <w:jc w:val="both"/>
            </w:pPr>
            <w:r w:rsidRPr="007A1AEE">
              <w:t xml:space="preserve"> </w:t>
            </w:r>
          </w:p>
          <w:p w14:paraId="02EB81AC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1FDA449B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4AD52690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6E3544EA" w14:textId="77777777" w:rsidR="004F0E93" w:rsidRDefault="004F0E93" w:rsidP="002D6B34">
            <w:pPr>
              <w:jc w:val="both"/>
              <w:rPr>
                <w:i/>
                <w:iCs/>
              </w:rPr>
            </w:pPr>
          </w:p>
          <w:p w14:paraId="7E3E67F4" w14:textId="77777777" w:rsidR="004F0E93" w:rsidRPr="00706BB5" w:rsidRDefault="004F0E93" w:rsidP="002D6B34">
            <w:pPr>
              <w:jc w:val="both"/>
              <w:rPr>
                <w:i/>
                <w:iCs/>
              </w:rPr>
            </w:pPr>
          </w:p>
        </w:tc>
      </w:tr>
    </w:tbl>
    <w:p w14:paraId="16E0E3A2" w14:textId="77777777" w:rsidR="00CE1A8F" w:rsidRDefault="00CE1A8F" w:rsidP="00CE1A8F">
      <w:pPr>
        <w:rPr>
          <w:b/>
          <w:sz w:val="28"/>
          <w:szCs w:val="28"/>
        </w:rPr>
      </w:pPr>
    </w:p>
    <w:p w14:paraId="517CA1CA" w14:textId="77777777" w:rsidR="00CE1A8F" w:rsidRDefault="00CE1A8F" w:rsidP="004F0E93">
      <w:pPr>
        <w:jc w:val="center"/>
        <w:rPr>
          <w:b/>
          <w:sz w:val="28"/>
          <w:szCs w:val="28"/>
        </w:rPr>
      </w:pPr>
    </w:p>
    <w:p w14:paraId="5EBD4E32" w14:textId="4C897C91" w:rsidR="004F0E93" w:rsidRDefault="004F0E93" w:rsidP="004F0E93">
      <w:pPr>
        <w:jc w:val="center"/>
        <w:rPr>
          <w:b/>
          <w:sz w:val="28"/>
          <w:szCs w:val="28"/>
        </w:rPr>
      </w:pPr>
      <w:r w:rsidRPr="00EE5BC3">
        <w:rPr>
          <w:b/>
          <w:sz w:val="28"/>
          <w:szCs w:val="28"/>
        </w:rPr>
        <w:t xml:space="preserve">Task 1 </w:t>
      </w:r>
    </w:p>
    <w:p w14:paraId="5B537D22" w14:textId="02F029C1" w:rsidR="00F14D32" w:rsidRPr="00EE5BC3" w:rsidRDefault="00F14D32" w:rsidP="004F0E9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Part b </w:t>
      </w:r>
    </w:p>
    <w:p w14:paraId="1F6DC0E3" w14:textId="77777777" w:rsidR="004F0E93" w:rsidRPr="00706BB5" w:rsidRDefault="004F0E93" w:rsidP="004F0E93">
      <w:pPr>
        <w:jc w:val="center"/>
        <w:rPr>
          <w:b/>
          <w:bCs/>
          <w:sz w:val="28"/>
          <w:szCs w:val="28"/>
        </w:rPr>
      </w:pPr>
      <w:r w:rsidRPr="00F15354">
        <w:rPr>
          <w:b/>
          <w:bCs/>
          <w:sz w:val="28"/>
          <w:szCs w:val="28"/>
        </w:rPr>
        <w:t xml:space="preserve">Developmental Review </w:t>
      </w:r>
    </w:p>
    <w:p w14:paraId="508D8D72" w14:textId="77777777" w:rsidR="004F0E93" w:rsidRDefault="004F0E93" w:rsidP="004F0E93">
      <w:pPr>
        <w:rPr>
          <w:b/>
        </w:rPr>
      </w:pPr>
    </w:p>
    <w:p w14:paraId="6178251B" w14:textId="77777777" w:rsidR="004F0E93" w:rsidRDefault="004F0E93" w:rsidP="004F0E93">
      <w:pPr>
        <w:rPr>
          <w:b/>
        </w:rPr>
      </w:pPr>
      <w:r w:rsidRPr="00EE5BC3">
        <w:rPr>
          <w:b/>
        </w:rPr>
        <w:t>Guidance:</w:t>
      </w:r>
    </w:p>
    <w:p w14:paraId="59345CB7" w14:textId="02F6EDAD" w:rsidR="004F0E93" w:rsidRPr="002D6B34" w:rsidRDefault="004F0E93" w:rsidP="004F0E93">
      <w:pPr>
        <w:rPr>
          <w:bCs/>
        </w:rPr>
      </w:pPr>
      <w:r w:rsidRPr="002D6B34">
        <w:rPr>
          <w:bCs/>
        </w:rPr>
        <w:t xml:space="preserve">Task 1 </w:t>
      </w:r>
      <w:r w:rsidR="00F14D32">
        <w:rPr>
          <w:bCs/>
        </w:rPr>
        <w:t xml:space="preserve">part b </w:t>
      </w:r>
      <w:r w:rsidRPr="002D6B34">
        <w:rPr>
          <w:bCs/>
        </w:rPr>
        <w:t xml:space="preserve">is a </w:t>
      </w:r>
      <w:r w:rsidR="00CB2131">
        <w:rPr>
          <w:bCs/>
        </w:rPr>
        <w:t>2-part</w:t>
      </w:r>
      <w:r w:rsidR="00B930D3">
        <w:rPr>
          <w:bCs/>
        </w:rPr>
        <w:t xml:space="preserve"> question and a </w:t>
      </w:r>
      <w:r w:rsidRPr="002D6B34">
        <w:rPr>
          <w:bCs/>
        </w:rPr>
        <w:t xml:space="preserve">continuation of task I </w:t>
      </w:r>
      <w:r w:rsidR="00F14D32">
        <w:rPr>
          <w:bCs/>
        </w:rPr>
        <w:t xml:space="preserve">part </w:t>
      </w:r>
      <w:proofErr w:type="gramStart"/>
      <w:r w:rsidR="00F14D32">
        <w:rPr>
          <w:bCs/>
        </w:rPr>
        <w:t>a</w:t>
      </w:r>
      <w:proofErr w:type="gramEnd"/>
      <w:r w:rsidR="00F14D32">
        <w:rPr>
          <w:bCs/>
        </w:rPr>
        <w:t xml:space="preserve"> </w:t>
      </w:r>
      <w:r w:rsidRPr="002D6B34">
        <w:rPr>
          <w:bCs/>
        </w:rPr>
        <w:t xml:space="preserve">and you </w:t>
      </w:r>
      <w:r w:rsidRPr="00C0499C">
        <w:rPr>
          <w:b/>
        </w:rPr>
        <w:t xml:space="preserve">must </w:t>
      </w:r>
      <w:r w:rsidRPr="00DE2D91">
        <w:rPr>
          <w:bCs/>
        </w:rPr>
        <w:t>refer</w:t>
      </w:r>
      <w:r w:rsidRPr="002D6B34">
        <w:rPr>
          <w:bCs/>
        </w:rPr>
        <w:t xml:space="preserve"> to a reflective model</w:t>
      </w:r>
      <w:r>
        <w:rPr>
          <w:bCs/>
        </w:rPr>
        <w:t xml:space="preserve"> </w:t>
      </w:r>
      <w:r w:rsidR="009F21E6">
        <w:rPr>
          <w:bCs/>
        </w:rPr>
        <w:t xml:space="preserve">in </w:t>
      </w:r>
      <w:r w:rsidR="00F14D32">
        <w:rPr>
          <w:bCs/>
        </w:rPr>
        <w:t>this task.</w:t>
      </w:r>
    </w:p>
    <w:p w14:paraId="48D5C580" w14:textId="3AD333B3" w:rsidR="004F0E93" w:rsidRDefault="004F0E93" w:rsidP="004F0E93">
      <w:pPr>
        <w:rPr>
          <w:i/>
          <w:iCs/>
        </w:rPr>
      </w:pPr>
      <w:r>
        <w:rPr>
          <w:i/>
          <w:iCs/>
        </w:rPr>
        <w:t xml:space="preserve">Please ensure </w:t>
      </w:r>
      <w:r w:rsidRPr="00A5656A">
        <w:rPr>
          <w:i/>
          <w:iCs/>
        </w:rPr>
        <w:t>that you me</w:t>
      </w:r>
      <w:r>
        <w:rPr>
          <w:i/>
          <w:iCs/>
        </w:rPr>
        <w:t>e</w:t>
      </w:r>
      <w:r w:rsidRPr="00A5656A">
        <w:rPr>
          <w:i/>
          <w:iCs/>
        </w:rPr>
        <w:t>t the require</w:t>
      </w:r>
      <w:r>
        <w:rPr>
          <w:i/>
          <w:iCs/>
        </w:rPr>
        <w:t>d</w:t>
      </w:r>
      <w:r w:rsidRPr="00A5656A">
        <w:rPr>
          <w:i/>
          <w:iCs/>
        </w:rPr>
        <w:t xml:space="preserve"> learning outcomes for this task (See appendix </w:t>
      </w:r>
      <w:r>
        <w:rPr>
          <w:i/>
          <w:iCs/>
        </w:rPr>
        <w:t>4</w:t>
      </w:r>
      <w:r w:rsidRPr="00F15354">
        <w:rPr>
          <w:i/>
          <w:iCs/>
        </w:rPr>
        <w:t xml:space="preserve"> of the handbook)</w:t>
      </w:r>
      <w:r>
        <w:rPr>
          <w:i/>
          <w:iCs/>
        </w:rPr>
        <w:t xml:space="preserve"> and that you answer both parts of the question</w:t>
      </w:r>
      <w:r w:rsidR="009F21E6">
        <w:rPr>
          <w:i/>
          <w:iCs/>
        </w:rPr>
        <w:t>.</w:t>
      </w:r>
    </w:p>
    <w:p w14:paraId="0229BFCA" w14:textId="77777777" w:rsidR="00C0499C" w:rsidRDefault="00C0499C" w:rsidP="00F14D32">
      <w:pPr>
        <w:jc w:val="both"/>
        <w:rPr>
          <w:i/>
          <w:iCs/>
        </w:rPr>
      </w:pPr>
    </w:p>
    <w:p w14:paraId="38ECDAB9" w14:textId="7C0DA505" w:rsidR="00F14D32" w:rsidRPr="00706BB5" w:rsidRDefault="00F14D32" w:rsidP="00F14D32">
      <w:pPr>
        <w:jc w:val="both"/>
        <w:rPr>
          <w:i/>
          <w:iCs/>
        </w:rPr>
      </w:pPr>
      <w:r w:rsidRPr="00F15354">
        <w:rPr>
          <w:i/>
          <w:iCs/>
        </w:rPr>
        <w:t xml:space="preserve">Please answer </w:t>
      </w:r>
      <w:r>
        <w:rPr>
          <w:i/>
          <w:iCs/>
        </w:rPr>
        <w:t xml:space="preserve">all </w:t>
      </w:r>
      <w:r w:rsidRPr="00C0499C">
        <w:rPr>
          <w:i/>
          <w:iCs/>
        </w:rPr>
        <w:t>element</w:t>
      </w:r>
      <w:r w:rsidR="00C0499C">
        <w:rPr>
          <w:i/>
          <w:iCs/>
        </w:rPr>
        <w:t>s</w:t>
      </w:r>
      <w:r>
        <w:rPr>
          <w:i/>
          <w:iCs/>
        </w:rPr>
        <w:t xml:space="preserve"> of the</w:t>
      </w:r>
      <w:r w:rsidRPr="00F15354">
        <w:rPr>
          <w:i/>
          <w:iCs/>
        </w:rPr>
        <w:t xml:space="preserve"> question below. </w:t>
      </w:r>
    </w:p>
    <w:p w14:paraId="4C06A45A" w14:textId="77777777" w:rsidR="004F0E93" w:rsidRPr="008B28E7" w:rsidRDefault="004F0E93" w:rsidP="004F0E93">
      <w:pPr>
        <w:jc w:val="both"/>
        <w:rPr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8B28E7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77777777" w:rsidR="00DC3220" w:rsidRPr="00FC4440" w:rsidRDefault="00DC3220" w:rsidP="002D6B34">
            <w:pPr>
              <w:jc w:val="both"/>
              <w:rPr>
                <w:b/>
                <w:bCs/>
              </w:rPr>
            </w:pPr>
            <w:r w:rsidRPr="00FC4440">
              <w:rPr>
                <w:b/>
                <w:bCs/>
              </w:rPr>
              <w:t>Question</w:t>
            </w:r>
          </w:p>
          <w:p w14:paraId="0394349A" w14:textId="27EF96B3" w:rsidR="00DC3220" w:rsidRPr="00FC4440" w:rsidRDefault="004F0E93" w:rsidP="002D6B34">
            <w:pPr>
              <w:jc w:val="both"/>
            </w:pPr>
            <w:r w:rsidRPr="00FC4440">
              <w:t xml:space="preserve">Use a reflective model to critically reflect on the learning needs you identified in task 1 </w:t>
            </w:r>
            <w:r w:rsidR="00CB2131" w:rsidRPr="00FC4440">
              <w:t xml:space="preserve">part a </w:t>
            </w:r>
            <w:r w:rsidR="009F21E6" w:rsidRPr="00FC4440">
              <w:t>under</w:t>
            </w:r>
            <w:r w:rsidRPr="00FC4440">
              <w:t xml:space="preserve"> each of the 3 </w:t>
            </w:r>
            <w:r w:rsidR="009F21E6" w:rsidRPr="00FC4440">
              <w:t xml:space="preserve">SCW </w:t>
            </w:r>
            <w:r w:rsidRPr="00FC4440">
              <w:t xml:space="preserve">learning outcomes. </w:t>
            </w:r>
          </w:p>
          <w:p w14:paraId="538FFB1C" w14:textId="53732661" w:rsidR="004F0E93" w:rsidRPr="00FC4440" w:rsidRDefault="004F0E93" w:rsidP="002D6B34">
            <w:pPr>
              <w:jc w:val="both"/>
            </w:pPr>
            <w:r w:rsidRPr="00FC4440">
              <w:t xml:space="preserve">This must include reference to training, learning, research and supervision and reflection with your mentor/supervisor/line manager on the extent to which your learning outcomes has been achieved. </w:t>
            </w:r>
          </w:p>
          <w:p w14:paraId="55A1401B" w14:textId="688E7B21" w:rsidR="004F0E93" w:rsidRPr="00FC4440" w:rsidRDefault="004F0E93" w:rsidP="002D6B34">
            <w:pPr>
              <w:jc w:val="both"/>
            </w:pPr>
            <w:r w:rsidRPr="00FC4440">
              <w:t xml:space="preserve">Identify your learning needs to support your development in the transition to becoming an experienced practitioner in your future career following the completion of this programme. </w:t>
            </w:r>
          </w:p>
          <w:p w14:paraId="26252AF8" w14:textId="77777777" w:rsidR="004F0E93" w:rsidRPr="00FC4440" w:rsidRDefault="004F0E93" w:rsidP="002D6B34">
            <w:pPr>
              <w:jc w:val="both"/>
            </w:pPr>
          </w:p>
          <w:p w14:paraId="7AEE39CB" w14:textId="1CDADF9C" w:rsidR="004F0E93" w:rsidRPr="00FC4440" w:rsidRDefault="004F0E93" w:rsidP="002D6B34">
            <w:pPr>
              <w:jc w:val="both"/>
            </w:pPr>
            <w:r w:rsidRPr="00FC4440">
              <w:t xml:space="preserve">650 words </w:t>
            </w:r>
            <w:r w:rsidR="00C0499C" w:rsidRPr="00FC4440">
              <w:t>(+/- 10%: include your actual word count at the end of each section).</w:t>
            </w:r>
          </w:p>
          <w:p w14:paraId="71D35EA4" w14:textId="77777777" w:rsidR="00A165B7" w:rsidRPr="00D2638B" w:rsidRDefault="00A165B7" w:rsidP="002D6B34">
            <w:pPr>
              <w:jc w:val="both"/>
              <w:rPr>
                <w:highlight w:val="yellow"/>
              </w:rPr>
            </w:pPr>
          </w:p>
          <w:p w14:paraId="4C633D8E" w14:textId="39FA50D0" w:rsidR="00A42613" w:rsidRPr="00C53621" w:rsidRDefault="009D7353" w:rsidP="001D6FCF">
            <w:pPr>
              <w:spacing w:line="360" w:lineRule="auto"/>
            </w:pPr>
            <w:r w:rsidRPr="00327F49">
              <w:t xml:space="preserve">Having completed my first year in practice </w:t>
            </w:r>
            <w:r w:rsidR="00AE0074">
              <w:t>and undertaking this programme</w:t>
            </w:r>
            <w:r w:rsidR="005C7683">
              <w:t xml:space="preserve">, I will now reflect on my development </w:t>
            </w:r>
            <w:r w:rsidR="00F64E4C">
              <w:t>goals</w:t>
            </w:r>
            <w:r w:rsidR="00F40DD9">
              <w:t xml:space="preserve"> that were identified at the beginning of this course</w:t>
            </w:r>
            <w:r w:rsidR="00B07391">
              <w:t>.</w:t>
            </w:r>
          </w:p>
          <w:p w14:paraId="07A7E736" w14:textId="72500B00" w:rsidR="00DE5AF8" w:rsidRDefault="00E35DF3" w:rsidP="00342952">
            <w:pPr>
              <w:spacing w:line="360" w:lineRule="auto"/>
            </w:pPr>
            <w:r w:rsidRPr="00E35DF3">
              <w:t xml:space="preserve">Over the past year I have </w:t>
            </w:r>
            <w:r w:rsidR="00C767B4">
              <w:t>been allocated more complex cases</w:t>
            </w:r>
            <w:r w:rsidR="00D41F2C">
              <w:t xml:space="preserve"> and have gained further experience in the </w:t>
            </w:r>
            <w:r w:rsidR="006F383A">
              <w:t>areas</w:t>
            </w:r>
            <w:r w:rsidR="00D41F2C">
              <w:t xml:space="preserve"> </w:t>
            </w:r>
            <w:r w:rsidR="00C22E91">
              <w:t xml:space="preserve">that were </w:t>
            </w:r>
            <w:r w:rsidR="00492E34">
              <w:t>identified</w:t>
            </w:r>
            <w:r w:rsidR="00F96656">
              <w:t xml:space="preserve"> for</w:t>
            </w:r>
            <w:r w:rsidR="00C22E91">
              <w:t xml:space="preserve"> </w:t>
            </w:r>
            <w:r w:rsidR="008A05D1">
              <w:t xml:space="preserve">my </w:t>
            </w:r>
            <w:r w:rsidR="00C22E91">
              <w:t xml:space="preserve">development </w:t>
            </w:r>
            <w:r w:rsidR="00F96656">
              <w:t>such as the a</w:t>
            </w:r>
            <w:r w:rsidR="00F96656" w:rsidRPr="00F96656">
              <w:t xml:space="preserve">pplication of </w:t>
            </w:r>
            <w:r w:rsidR="00F96656" w:rsidRPr="0072716A">
              <w:t xml:space="preserve">Signs of </w:t>
            </w:r>
            <w:proofErr w:type="gramStart"/>
            <w:r w:rsidR="00F96656" w:rsidRPr="0072716A">
              <w:t>Safety</w:t>
            </w:r>
            <w:r w:rsidR="007673D2" w:rsidRPr="0072716A">
              <w:t>( SOS</w:t>
            </w:r>
            <w:proofErr w:type="gramEnd"/>
            <w:r w:rsidR="007673D2" w:rsidRPr="0072716A">
              <w:t>)</w:t>
            </w:r>
            <w:r w:rsidR="00F96656" w:rsidRPr="0072716A">
              <w:t xml:space="preserve"> Model, Continuing Healthcare (CHC) and </w:t>
            </w:r>
            <w:r w:rsidR="00C3198B" w:rsidRPr="0072716A">
              <w:t xml:space="preserve">carrying out </w:t>
            </w:r>
            <w:r w:rsidR="00F96656" w:rsidRPr="0072716A">
              <w:t>Mental Capacity Assessments (MCA)</w:t>
            </w:r>
            <w:r w:rsidR="00C3198B">
              <w:t xml:space="preserve"> along with Best Interests decisions.</w:t>
            </w:r>
            <w:r w:rsidR="00C02EE0">
              <w:t xml:space="preserve"> All of which have provided me with </w:t>
            </w:r>
            <w:r w:rsidR="00D12709">
              <w:t xml:space="preserve">encounters and </w:t>
            </w:r>
            <w:r w:rsidR="00EF27CE">
              <w:t>prospects to progress in my role.</w:t>
            </w:r>
            <w:r w:rsidR="00016A79">
              <w:t xml:space="preserve"> </w:t>
            </w:r>
          </w:p>
          <w:p w14:paraId="040187BF" w14:textId="7954E052" w:rsidR="00016A79" w:rsidRDefault="00016A79" w:rsidP="00342952">
            <w:pPr>
              <w:spacing w:line="360" w:lineRule="auto"/>
            </w:pPr>
            <w:r>
              <w:t xml:space="preserve">I have </w:t>
            </w:r>
            <w:r w:rsidR="00F7788E">
              <w:t>used</w:t>
            </w:r>
            <w:r>
              <w:t xml:space="preserve"> </w:t>
            </w:r>
            <w:r w:rsidRPr="0072716A">
              <w:t xml:space="preserve">Kolb’s </w:t>
            </w:r>
            <w:r w:rsidR="008A05D1" w:rsidRPr="0072716A">
              <w:t xml:space="preserve">(1984) </w:t>
            </w:r>
            <w:r w:rsidR="004E1AE5" w:rsidRPr="0072716A">
              <w:t>reflective</w:t>
            </w:r>
            <w:r w:rsidR="004E1AE5">
              <w:t xml:space="preserve"> model, </w:t>
            </w:r>
            <w:r w:rsidR="00F7788E">
              <w:t xml:space="preserve">and the </w:t>
            </w:r>
            <w:r w:rsidR="007673D2" w:rsidRPr="0072716A">
              <w:t>SOS</w:t>
            </w:r>
            <w:r w:rsidR="00F7788E" w:rsidRPr="0072716A">
              <w:t xml:space="preserve"> </w:t>
            </w:r>
            <w:r w:rsidR="008A05D1" w:rsidRPr="0072716A">
              <w:t>(1999)</w:t>
            </w:r>
            <w:r w:rsidR="008A05D1">
              <w:t xml:space="preserve"> </w:t>
            </w:r>
            <w:r w:rsidR="00F7788E">
              <w:t>model when reflecting.</w:t>
            </w:r>
            <w:r w:rsidR="00480898">
              <w:t xml:space="preserve"> Using</w:t>
            </w:r>
            <w:r w:rsidR="004F20A4">
              <w:t xml:space="preserve"> both models in supervision and </w:t>
            </w:r>
            <w:r w:rsidR="001C06F3">
              <w:t>during</w:t>
            </w:r>
            <w:r w:rsidR="004F20A4">
              <w:t xml:space="preserve"> my daily work has helped me immensely</w:t>
            </w:r>
            <w:r w:rsidR="000674A1">
              <w:t xml:space="preserve">. Kolb’s model has been extremely useful when I </w:t>
            </w:r>
            <w:r w:rsidR="00F6222F">
              <w:t>have found that I’m having difficulties</w:t>
            </w:r>
            <w:r w:rsidR="00EF24BE">
              <w:t xml:space="preserve"> </w:t>
            </w:r>
            <w:r w:rsidR="00D91F1E">
              <w:t>trying</w:t>
            </w:r>
            <w:r w:rsidR="00EF24BE">
              <w:t xml:space="preserve"> out new ways in practice, discussions in supervision</w:t>
            </w:r>
            <w:r w:rsidR="00240E02">
              <w:t xml:space="preserve"> ha</w:t>
            </w:r>
            <w:r w:rsidR="001C06F3">
              <w:t>ve</w:t>
            </w:r>
            <w:r w:rsidR="00240E02">
              <w:t xml:space="preserve"> enabled me to </w:t>
            </w:r>
            <w:r w:rsidR="00813BFA">
              <w:t xml:space="preserve">identify </w:t>
            </w:r>
            <w:r w:rsidR="00DB7D9D">
              <w:t>insights</w:t>
            </w:r>
            <w:r w:rsidR="005F059F">
              <w:t xml:space="preserve"> from these experiences, moving onto new perspectives </w:t>
            </w:r>
            <w:r w:rsidR="001C3DEB">
              <w:t>and becoming more independent in my role.</w:t>
            </w:r>
          </w:p>
          <w:p w14:paraId="2DAA909F" w14:textId="77777777" w:rsidR="009979C1" w:rsidRDefault="009979C1" w:rsidP="00342952">
            <w:pPr>
              <w:spacing w:line="360" w:lineRule="auto"/>
            </w:pPr>
          </w:p>
          <w:p w14:paraId="4C795516" w14:textId="0743DE03" w:rsidR="0096316A" w:rsidRDefault="007673D2" w:rsidP="00342952">
            <w:pPr>
              <w:spacing w:line="360" w:lineRule="auto"/>
            </w:pPr>
            <w:r>
              <w:lastRenderedPageBreak/>
              <w:t xml:space="preserve">SOS </w:t>
            </w:r>
            <w:r w:rsidR="003E0801">
              <w:t xml:space="preserve">has been useful in identifying </w:t>
            </w:r>
            <w:r w:rsidR="000D081C">
              <w:t xml:space="preserve">my strengths and how I can use these </w:t>
            </w:r>
            <w:r w:rsidR="00A23D46">
              <w:t xml:space="preserve">to </w:t>
            </w:r>
            <w:r w:rsidR="00B95A31">
              <w:t>conquer</w:t>
            </w:r>
            <w:r w:rsidR="00A23D46">
              <w:t xml:space="preserve"> </w:t>
            </w:r>
            <w:r w:rsidR="00870A96">
              <w:t>any</w:t>
            </w:r>
            <w:r w:rsidR="00A23D46">
              <w:t xml:space="preserve"> </w:t>
            </w:r>
            <w:r w:rsidR="00870A96">
              <w:t>trepidations</w:t>
            </w:r>
            <w:r w:rsidR="00A23D46">
              <w:t xml:space="preserve"> I have</w:t>
            </w:r>
            <w:r w:rsidR="00870A96">
              <w:t>.</w:t>
            </w:r>
            <w:r w:rsidR="00672A51">
              <w:t xml:space="preserve"> Th</w:t>
            </w:r>
            <w:r w:rsidR="000631B4">
              <w:t>is</w:t>
            </w:r>
            <w:r w:rsidR="00672A51">
              <w:t xml:space="preserve"> have been used to manage m</w:t>
            </w:r>
            <w:r w:rsidR="006523A3">
              <w:t>y</w:t>
            </w:r>
            <w:r w:rsidR="00672A51">
              <w:t xml:space="preserve"> own wellbeing</w:t>
            </w:r>
            <w:r w:rsidR="00BB5F38">
              <w:t xml:space="preserve"> such as improving my confidence in</w:t>
            </w:r>
            <w:r w:rsidR="00872B20">
              <w:t xml:space="preserve"> </w:t>
            </w:r>
            <w:r w:rsidR="00D62FAA">
              <w:t xml:space="preserve">my </w:t>
            </w:r>
            <w:r w:rsidR="005B117F">
              <w:t>capabilities of managing my role effectively</w:t>
            </w:r>
            <w:r w:rsidR="00EB5F3F">
              <w:t xml:space="preserve">, allowing me to </w:t>
            </w:r>
            <w:r w:rsidR="00FC1CF0">
              <w:t>develop with each experience</w:t>
            </w:r>
            <w:r w:rsidR="00703B65">
              <w:t xml:space="preserve"> encountered</w:t>
            </w:r>
            <w:r w:rsidR="007D38C0">
              <w:t>, especially</w:t>
            </w:r>
            <w:r w:rsidR="00676AAC">
              <w:t xml:space="preserve"> where I have experienced </w:t>
            </w:r>
            <w:r w:rsidR="001F16AA">
              <w:t xml:space="preserve">ethical dilemmas </w:t>
            </w:r>
            <w:r w:rsidR="00F30ECB">
              <w:t>/</w:t>
            </w:r>
            <w:r w:rsidR="001F16AA">
              <w:t>conflicts when making best interest deci</w:t>
            </w:r>
            <w:r w:rsidR="0099375C">
              <w:t>sions</w:t>
            </w:r>
            <w:r w:rsidR="006B4680">
              <w:t>.</w:t>
            </w:r>
          </w:p>
          <w:p w14:paraId="63FDEA58" w14:textId="77777777" w:rsidR="008D3DD0" w:rsidRPr="00B37B06" w:rsidRDefault="008D3DD0" w:rsidP="00342952">
            <w:pPr>
              <w:spacing w:line="360" w:lineRule="auto"/>
            </w:pPr>
          </w:p>
          <w:p w14:paraId="6024277A" w14:textId="51A8D242" w:rsidR="00B37B06" w:rsidRDefault="00EA34D7" w:rsidP="00342952">
            <w:pPr>
              <w:spacing w:line="360" w:lineRule="auto"/>
            </w:pPr>
            <w:r w:rsidRPr="00EA34D7">
              <w:t xml:space="preserve">Reflection has also allowed me to </w:t>
            </w:r>
            <w:r>
              <w:t xml:space="preserve">consider my own </w:t>
            </w:r>
            <w:r w:rsidR="00EA0548">
              <w:t>values ensuring they do not influence</w:t>
            </w:r>
            <w:r w:rsidR="00CA18BF">
              <w:t xml:space="preserve"> my professional judgement. Considering where I am now</w:t>
            </w:r>
            <w:r w:rsidR="00FC2A44">
              <w:t xml:space="preserve"> and recognising how I have developed</w:t>
            </w:r>
            <w:r w:rsidR="007063FA">
              <w:t xml:space="preserve"> has assisted in me becoming less anxious and allowed </w:t>
            </w:r>
            <w:r w:rsidR="00FF20D0">
              <w:t xml:space="preserve">me to progress </w:t>
            </w:r>
            <w:r w:rsidR="009A0BA5">
              <w:t xml:space="preserve">in my abilities and </w:t>
            </w:r>
            <w:r w:rsidR="00540D14">
              <w:t>emotional resilience</w:t>
            </w:r>
            <w:r w:rsidR="00221E9F">
              <w:t>.</w:t>
            </w:r>
          </w:p>
          <w:p w14:paraId="622F322D" w14:textId="77777777" w:rsidR="008D3DD0" w:rsidRPr="00EA34D7" w:rsidRDefault="008D3DD0" w:rsidP="00342952">
            <w:pPr>
              <w:spacing w:line="360" w:lineRule="auto"/>
            </w:pPr>
          </w:p>
          <w:p w14:paraId="01743251" w14:textId="53D8E71C" w:rsidR="002F0258" w:rsidRDefault="00307E16" w:rsidP="00342952">
            <w:pPr>
              <w:spacing w:line="360" w:lineRule="auto"/>
            </w:pPr>
            <w:r>
              <w:t xml:space="preserve">Although </w:t>
            </w:r>
            <w:r w:rsidR="00AF62BB">
              <w:t>I’m mostly working from home</w:t>
            </w:r>
            <w:r w:rsidR="00563AC6">
              <w:t xml:space="preserve">, </w:t>
            </w:r>
            <w:r w:rsidR="00015526">
              <w:t>initially</w:t>
            </w:r>
            <w:r w:rsidR="00952E2B">
              <w:t xml:space="preserve"> I </w:t>
            </w:r>
            <w:r w:rsidR="00015526">
              <w:t xml:space="preserve">felt </w:t>
            </w:r>
            <w:r w:rsidR="0011045F">
              <w:t>quite isolated</w:t>
            </w:r>
            <w:r w:rsidR="00952E2B">
              <w:t xml:space="preserve"> and worried </w:t>
            </w:r>
            <w:r w:rsidR="00D313C9">
              <w:t xml:space="preserve">if I was </w:t>
            </w:r>
            <w:r w:rsidR="004145E2">
              <w:t xml:space="preserve">producing a good standard of work. </w:t>
            </w:r>
            <w:r w:rsidR="001E21F5">
              <w:t xml:space="preserve">However, </w:t>
            </w:r>
            <w:r w:rsidR="0011045F">
              <w:t xml:space="preserve">I </w:t>
            </w:r>
            <w:r w:rsidR="001E21F5">
              <w:t>recognise</w:t>
            </w:r>
            <w:r w:rsidR="0011045F">
              <w:t xml:space="preserve"> that support from others </w:t>
            </w:r>
            <w:r w:rsidR="004D322C">
              <w:t>in the team has been invaluable</w:t>
            </w:r>
            <w:r w:rsidR="004145E2">
              <w:t>.</w:t>
            </w:r>
            <w:r w:rsidR="004D322C">
              <w:t xml:space="preserve"> </w:t>
            </w:r>
            <w:r w:rsidR="004145E2">
              <w:t>B</w:t>
            </w:r>
            <w:r w:rsidR="0024649E">
              <w:t xml:space="preserve">y having </w:t>
            </w:r>
            <w:r w:rsidR="004145E2">
              <w:t xml:space="preserve">peer </w:t>
            </w:r>
            <w:r w:rsidR="0024649E">
              <w:t>discussions</w:t>
            </w:r>
            <w:r w:rsidR="003B5565">
              <w:t xml:space="preserve"> online</w:t>
            </w:r>
            <w:r w:rsidR="00014C1F">
              <w:t xml:space="preserve">, attending </w:t>
            </w:r>
            <w:r w:rsidR="00711C63">
              <w:t>we</w:t>
            </w:r>
            <w:r w:rsidR="00E42300">
              <w:t>e</w:t>
            </w:r>
            <w:r w:rsidR="00711C63">
              <w:t xml:space="preserve">kly team meetings and </w:t>
            </w:r>
            <w:r w:rsidR="00357502">
              <w:t>participating</w:t>
            </w:r>
            <w:r w:rsidR="00711C63">
              <w:t xml:space="preserve"> in the </w:t>
            </w:r>
            <w:r w:rsidR="001E21F5">
              <w:t xml:space="preserve">weekly </w:t>
            </w:r>
            <w:r w:rsidR="00E42300">
              <w:t>SOS case reviews, has allowed to learn from my peers</w:t>
            </w:r>
            <w:r w:rsidR="00556CFE">
              <w:t>, take other</w:t>
            </w:r>
            <w:r>
              <w:t xml:space="preserve"> suggestions</w:t>
            </w:r>
            <w:r w:rsidR="00556CFE">
              <w:t xml:space="preserve"> on board</w:t>
            </w:r>
            <w:r w:rsidR="00307C7E">
              <w:t xml:space="preserve"> and maintain good practice. </w:t>
            </w:r>
            <w:r w:rsidR="008F1059" w:rsidRPr="008F1059">
              <w:t xml:space="preserve">I’ve developed my </w:t>
            </w:r>
            <w:r w:rsidR="008F1059">
              <w:t>knowledge around</w:t>
            </w:r>
            <w:r w:rsidR="008F1059" w:rsidRPr="008F1059">
              <w:t xml:space="preserve"> different models of thinking to help consider different outcomes and views</w:t>
            </w:r>
            <w:r w:rsidR="000A4C92">
              <w:t xml:space="preserve">, </w:t>
            </w:r>
            <w:r w:rsidR="005C4E43">
              <w:t>keeping up to date</w:t>
            </w:r>
            <w:r w:rsidR="000A4C92">
              <w:t xml:space="preserve"> </w:t>
            </w:r>
            <w:r w:rsidR="000A4C92" w:rsidRPr="000A4C92">
              <w:t xml:space="preserve">with theories, research and guidance via the Social Care Wales website and </w:t>
            </w:r>
            <w:r w:rsidR="00D343BE">
              <w:t xml:space="preserve">other </w:t>
            </w:r>
            <w:r w:rsidR="00FC06C0">
              <w:t>organisations</w:t>
            </w:r>
            <w:r w:rsidR="008F1059">
              <w:t xml:space="preserve">. </w:t>
            </w:r>
            <w:r w:rsidR="008F1059" w:rsidRPr="008F1059">
              <w:t xml:space="preserve"> </w:t>
            </w:r>
            <w:r w:rsidR="008F1059">
              <w:t>In</w:t>
            </w:r>
            <w:r w:rsidR="008A3FD0">
              <w:t xml:space="preserve"> the beginning </w:t>
            </w:r>
            <w:r w:rsidR="00B4214C">
              <w:t xml:space="preserve">of my first year, I would always approach my senior </w:t>
            </w:r>
            <w:r w:rsidR="002F0258">
              <w:t xml:space="preserve">and use supervision </w:t>
            </w:r>
            <w:r w:rsidR="00DC31C8">
              <w:t xml:space="preserve">for advice on carrying out </w:t>
            </w:r>
            <w:r w:rsidR="00827E42">
              <w:t xml:space="preserve">mental capacity </w:t>
            </w:r>
            <w:r w:rsidR="00402496">
              <w:t>assessments and</w:t>
            </w:r>
            <w:r w:rsidR="00B05020">
              <w:t xml:space="preserve"> ask</w:t>
            </w:r>
            <w:r w:rsidR="00827E42">
              <w:t xml:space="preserve"> for feedback on </w:t>
            </w:r>
            <w:r w:rsidR="00912C75">
              <w:t>all my</w:t>
            </w:r>
            <w:r w:rsidR="0065339A">
              <w:t xml:space="preserve"> assessments to ensure I was capturing </w:t>
            </w:r>
            <w:r w:rsidR="00B05020">
              <w:t>the information required</w:t>
            </w:r>
            <w:r w:rsidR="00B57E18">
              <w:t xml:space="preserve"> and applying analysis to assessments</w:t>
            </w:r>
            <w:r w:rsidR="0047486A">
              <w:t>.</w:t>
            </w:r>
            <w:r w:rsidR="00F22E75">
              <w:t xml:space="preserve"> </w:t>
            </w:r>
          </w:p>
          <w:p w14:paraId="0F4CBEA7" w14:textId="77777777" w:rsidR="002F0258" w:rsidRDefault="002F0258" w:rsidP="00342952">
            <w:pPr>
              <w:spacing w:line="360" w:lineRule="auto"/>
            </w:pPr>
          </w:p>
          <w:p w14:paraId="0976A748" w14:textId="4A0B3536" w:rsidR="00B008AF" w:rsidRDefault="00E96DE4" w:rsidP="00342952">
            <w:pPr>
              <w:spacing w:line="360" w:lineRule="auto"/>
            </w:pPr>
            <w:r>
              <w:t xml:space="preserve">Having support </w:t>
            </w:r>
            <w:r w:rsidR="00664A4F">
              <w:t xml:space="preserve">and feedback </w:t>
            </w:r>
            <w:r>
              <w:t xml:space="preserve">from my </w:t>
            </w:r>
            <w:r w:rsidR="00664A4F">
              <w:t>supervisor plus w</w:t>
            </w:r>
            <w:r w:rsidR="00C31015" w:rsidRPr="00C31015">
              <w:t>idening</w:t>
            </w:r>
            <w:r w:rsidR="00C31015">
              <w:t xml:space="preserve"> my </w:t>
            </w:r>
            <w:r w:rsidR="00F22E75" w:rsidRPr="00F22E75">
              <w:t xml:space="preserve">knowledge base has improved my confidence in my assessments and </w:t>
            </w:r>
            <w:r w:rsidR="003C505D">
              <w:t>being able to</w:t>
            </w:r>
            <w:r w:rsidR="00F22E75" w:rsidRPr="00F22E75">
              <w:t xml:space="preserve"> challenge others in settings such as DST’s, to support and protect the rights of individuals and carers</w:t>
            </w:r>
            <w:r w:rsidR="00EB525B">
              <w:t xml:space="preserve">, </w:t>
            </w:r>
            <w:r w:rsidR="00EB525B" w:rsidRPr="00EB525B">
              <w:t>whilst avoiding oppressive practice.</w:t>
            </w:r>
          </w:p>
          <w:p w14:paraId="6485AAA1" w14:textId="380998EF" w:rsidR="0077542F" w:rsidRDefault="00967C5F" w:rsidP="00342952">
            <w:pPr>
              <w:spacing w:line="360" w:lineRule="auto"/>
            </w:pPr>
            <w:r w:rsidRPr="00967C5F">
              <w:t xml:space="preserve">I have </w:t>
            </w:r>
            <w:r w:rsidR="00D10C6E">
              <w:t>shadowed senior social workers</w:t>
            </w:r>
            <w:r w:rsidR="00967CDF">
              <w:t xml:space="preserve"> undertaking capacity assessments, </w:t>
            </w:r>
            <w:r w:rsidR="00D10C6E">
              <w:t xml:space="preserve"> have </w:t>
            </w:r>
            <w:r>
              <w:t xml:space="preserve">participated </w:t>
            </w:r>
            <w:r w:rsidR="0066310C">
              <w:t>in training sessions through the local authority and external providers</w:t>
            </w:r>
            <w:r w:rsidR="00340AD0">
              <w:t xml:space="preserve">, with regards to </w:t>
            </w:r>
            <w:r w:rsidR="008D5C6D">
              <w:t xml:space="preserve">the MCA (2005) and </w:t>
            </w:r>
            <w:r w:rsidR="00340AD0">
              <w:t xml:space="preserve">capacity assessments and </w:t>
            </w:r>
            <w:r w:rsidR="003959B3">
              <w:t xml:space="preserve">have carried out my own research </w:t>
            </w:r>
            <w:r w:rsidR="00CF0DFC">
              <w:t>into accessing further resources</w:t>
            </w:r>
            <w:r w:rsidR="00965795">
              <w:t xml:space="preserve"> which I use to support </w:t>
            </w:r>
            <w:r w:rsidR="00E33EB1">
              <w:t xml:space="preserve">and inform my practice, </w:t>
            </w:r>
            <w:r w:rsidR="00FC36F8">
              <w:lastRenderedPageBreak/>
              <w:t>for example</w:t>
            </w:r>
            <w:r w:rsidR="00E33EB1">
              <w:t xml:space="preserve"> the </w:t>
            </w:r>
            <w:r w:rsidR="00E33EB1" w:rsidRPr="00DD0767">
              <w:t>Mental Capacity Act Code of Practice (2013)</w:t>
            </w:r>
            <w:r w:rsidR="00EF012F" w:rsidRPr="00DD0767">
              <w:t xml:space="preserve">, </w:t>
            </w:r>
            <w:r w:rsidR="008B645E" w:rsidRPr="00DD0767">
              <w:t xml:space="preserve"> </w:t>
            </w:r>
            <w:r w:rsidR="008B645E" w:rsidRPr="00544838">
              <w:t xml:space="preserve">the Pamela Coghlan case(1999) and the </w:t>
            </w:r>
            <w:r w:rsidR="006036E9" w:rsidRPr="00544838">
              <w:t xml:space="preserve">R (Grogan) v Bexley NHS Care Trust (2006) </w:t>
            </w:r>
            <w:r w:rsidR="001106DD" w:rsidRPr="00544838">
              <w:t>case</w:t>
            </w:r>
            <w:r w:rsidR="00EF012F" w:rsidRPr="00544838">
              <w:t xml:space="preserve"> summaries</w:t>
            </w:r>
            <w:r w:rsidR="00104F4E" w:rsidRPr="00544838">
              <w:t xml:space="preserve">, and </w:t>
            </w:r>
            <w:r w:rsidR="0046774A" w:rsidRPr="00544838">
              <w:t>National Framework for NHS Continuing Healthcare Funding (CHC)</w:t>
            </w:r>
            <w:r w:rsidR="00EF012F" w:rsidRPr="00544838">
              <w:t>.</w:t>
            </w:r>
            <w:r w:rsidR="001106DD">
              <w:t xml:space="preserve"> </w:t>
            </w:r>
          </w:p>
          <w:p w14:paraId="1FBFFE05" w14:textId="77777777" w:rsidR="008D3DD0" w:rsidRDefault="008D3DD0" w:rsidP="00342952">
            <w:pPr>
              <w:spacing w:line="360" w:lineRule="auto"/>
            </w:pPr>
          </w:p>
          <w:p w14:paraId="539D6248" w14:textId="47F6E989" w:rsidR="005A4124" w:rsidRDefault="00194263" w:rsidP="00342952">
            <w:pPr>
              <w:spacing w:line="360" w:lineRule="auto"/>
            </w:pPr>
            <w:r>
              <w:t>I work collaboratively with service users</w:t>
            </w:r>
            <w:r w:rsidR="00473D5D">
              <w:t xml:space="preserve">, families and professionals </w:t>
            </w:r>
            <w:r w:rsidR="00624BB6">
              <w:t>to</w:t>
            </w:r>
            <w:r w:rsidR="001354C7">
              <w:t xml:space="preserve"> empower them</w:t>
            </w:r>
            <w:r w:rsidR="0042057C">
              <w:t xml:space="preserve"> </w:t>
            </w:r>
            <w:r w:rsidR="0042057C" w:rsidRPr="0042057C">
              <w:t>by sharing information</w:t>
            </w:r>
            <w:r w:rsidR="001354C7">
              <w:t xml:space="preserve">, as </w:t>
            </w:r>
            <w:r w:rsidR="0042057C">
              <w:t>individuals</w:t>
            </w:r>
            <w:r w:rsidR="00A50A74">
              <w:t xml:space="preserve"> </w:t>
            </w:r>
            <w:r w:rsidR="002A1EEC">
              <w:t xml:space="preserve">have </w:t>
            </w:r>
            <w:r w:rsidR="00FF15EE">
              <w:t xml:space="preserve">responded </w:t>
            </w:r>
            <w:r w:rsidR="00A50A74">
              <w:t xml:space="preserve">saying </w:t>
            </w:r>
            <w:r w:rsidR="004A3F27">
              <w:t>they are unsure</w:t>
            </w:r>
            <w:r w:rsidR="00276739">
              <w:t xml:space="preserve"> where to access information</w:t>
            </w:r>
            <w:r w:rsidR="00A50A74">
              <w:t>.</w:t>
            </w:r>
            <w:r w:rsidR="00101139">
              <w:t xml:space="preserve"> </w:t>
            </w:r>
            <w:r w:rsidR="005A1661">
              <w:t xml:space="preserve">I have seen my active listening and observation skills </w:t>
            </w:r>
            <w:r w:rsidR="007A6F2C">
              <w:t>develop</w:t>
            </w:r>
            <w:r w:rsidR="002E6489">
              <w:t>.</w:t>
            </w:r>
            <w:r w:rsidR="00F25F0C">
              <w:t xml:space="preserve"> </w:t>
            </w:r>
            <w:r w:rsidR="00F25F0C" w:rsidRPr="00F25F0C">
              <w:t xml:space="preserve">Using reflective supervision is </w:t>
            </w:r>
            <w:r w:rsidR="00544838">
              <w:t xml:space="preserve">imperative </w:t>
            </w:r>
            <w:r w:rsidR="00544838" w:rsidRPr="00F25F0C">
              <w:t>to</w:t>
            </w:r>
            <w:r w:rsidR="00F25F0C" w:rsidRPr="00F25F0C">
              <w:t xml:space="preserve"> ensure that my practice continues to support those I work with</w:t>
            </w:r>
            <w:r w:rsidR="007154DA">
              <w:t>,</w:t>
            </w:r>
            <w:r w:rsidR="009D4E39">
              <w:t xml:space="preserve"> </w:t>
            </w:r>
            <w:r w:rsidR="00F25F0C" w:rsidRPr="00F25F0C">
              <w:t xml:space="preserve">to achieve the best outcomes for them as individuals and working collaboratively means that they are part of decision making.  </w:t>
            </w:r>
          </w:p>
          <w:p w14:paraId="3ACDFE72" w14:textId="247B6081" w:rsidR="0065352F" w:rsidRDefault="00775B8B" w:rsidP="0065352F">
            <w:pPr>
              <w:spacing w:line="360" w:lineRule="auto"/>
            </w:pPr>
            <w:r w:rsidRPr="00775B8B">
              <w:t xml:space="preserve">I incorporate </w:t>
            </w:r>
            <w:r w:rsidR="005D757E">
              <w:t>the SOS model in recordings and assessments</w:t>
            </w:r>
            <w:r w:rsidR="00B07391">
              <w:t xml:space="preserve"> </w:t>
            </w:r>
            <w:r w:rsidR="00505B56" w:rsidRPr="00B07391">
              <w:t>w</w:t>
            </w:r>
            <w:r w:rsidR="005D757E" w:rsidRPr="00B07391">
              <w:t xml:space="preserve">hich </w:t>
            </w:r>
            <w:r w:rsidR="0065352F" w:rsidRPr="00B07391">
              <w:t xml:space="preserve">identify risks, needs and the perspectives of individuals and others to ensure a </w:t>
            </w:r>
            <w:proofErr w:type="gramStart"/>
            <w:r w:rsidR="008302F2" w:rsidRPr="00B07391">
              <w:t>strengths</w:t>
            </w:r>
            <w:proofErr w:type="gramEnd"/>
            <w:r w:rsidR="008302F2" w:rsidRPr="00B07391">
              <w:t xml:space="preserve"> based, </w:t>
            </w:r>
            <w:r w:rsidR="0065352F" w:rsidRPr="00B07391">
              <w:t>person-centred approach</w:t>
            </w:r>
            <w:r w:rsidR="00C96DBA">
              <w:t>. However</w:t>
            </w:r>
            <w:r w:rsidR="00575388">
              <w:t>,</w:t>
            </w:r>
            <w:r w:rsidR="00C96DBA">
              <w:t xml:space="preserve"> </w:t>
            </w:r>
            <w:r w:rsidR="00653C90">
              <w:t xml:space="preserve">the </w:t>
            </w:r>
            <w:r w:rsidR="00575388">
              <w:t>5-day</w:t>
            </w:r>
            <w:r w:rsidR="00653C90">
              <w:t xml:space="preserve"> training course </w:t>
            </w:r>
            <w:r w:rsidR="00F768C3">
              <w:t>I</w:t>
            </w:r>
            <w:r w:rsidR="009C06B1">
              <w:t xml:space="preserve"> intended to take</w:t>
            </w:r>
            <w:r w:rsidR="00C96DBA">
              <w:t xml:space="preserve"> was full so I</w:t>
            </w:r>
            <w:r w:rsidR="001E57E2">
              <w:t>’m on the waiting list for the next date.</w:t>
            </w:r>
          </w:p>
          <w:p w14:paraId="4EBB5CB0" w14:textId="77777777" w:rsidR="00B24EA8" w:rsidRPr="00B07391" w:rsidRDefault="00B24EA8" w:rsidP="0065352F">
            <w:pPr>
              <w:spacing w:line="360" w:lineRule="auto"/>
            </w:pPr>
          </w:p>
          <w:p w14:paraId="56AFEB7C" w14:textId="6EBE8FFA" w:rsidR="009F6BE9" w:rsidRPr="009F6BE9" w:rsidRDefault="00C84097" w:rsidP="009F6BE9">
            <w:pPr>
              <w:spacing w:line="360" w:lineRule="auto"/>
              <w:rPr>
                <w:highlight w:val="yellow"/>
              </w:rPr>
            </w:pPr>
            <w:r w:rsidRPr="0042634B">
              <w:t>For future learning</w:t>
            </w:r>
            <w:r w:rsidR="0042634B" w:rsidRPr="0042634B">
              <w:t xml:space="preserve">, I would like to </w:t>
            </w:r>
            <w:r w:rsidR="006372B3">
              <w:t>develop</w:t>
            </w:r>
            <w:r w:rsidR="009154B4">
              <w:t xml:space="preserve"> my</w:t>
            </w:r>
            <w:r w:rsidR="0042634B" w:rsidRPr="0042634B">
              <w:t xml:space="preserve"> understanding of the Court of Protection</w:t>
            </w:r>
            <w:r w:rsidR="009154B4">
              <w:t>.</w:t>
            </w:r>
            <w:r w:rsidR="00272057">
              <w:t xml:space="preserve"> </w:t>
            </w:r>
            <w:r w:rsidR="002228C8">
              <w:t>For this</w:t>
            </w:r>
            <w:r w:rsidR="002E7DC8">
              <w:t xml:space="preserve"> I</w:t>
            </w:r>
            <w:r w:rsidR="009F6BE9">
              <w:t xml:space="preserve"> will </w:t>
            </w:r>
            <w:r w:rsidR="00624BB6">
              <w:t>shadow</w:t>
            </w:r>
            <w:r w:rsidR="00A67246">
              <w:t xml:space="preserve"> other </w:t>
            </w:r>
            <w:r w:rsidR="009F6BE9" w:rsidRPr="002E7DC8">
              <w:t>practitioners when possible</w:t>
            </w:r>
            <w:r w:rsidR="00A67246" w:rsidRPr="002E7DC8">
              <w:t>, and undertake</w:t>
            </w:r>
            <w:r w:rsidR="009F6BE9" w:rsidRPr="002E7DC8">
              <w:t xml:space="preserve"> </w:t>
            </w:r>
            <w:r w:rsidR="00742F11" w:rsidRPr="002E7DC8">
              <w:t>researching</w:t>
            </w:r>
            <w:r w:rsidR="009F6BE9" w:rsidRPr="002E7DC8">
              <w:t xml:space="preserve"> relevant policies and procedures, legislation</w:t>
            </w:r>
            <w:r w:rsidR="00742F11" w:rsidRPr="002E7DC8">
              <w:t>, and attend any rel</w:t>
            </w:r>
            <w:r w:rsidR="002E7DC8" w:rsidRPr="002E7DC8">
              <w:t>evant training</w:t>
            </w:r>
            <w:r w:rsidR="006A7E1E">
              <w:t xml:space="preserve">, along with </w:t>
            </w:r>
            <w:r w:rsidR="009A30A6">
              <w:t>discussions in supervision.</w:t>
            </w:r>
          </w:p>
          <w:p w14:paraId="1198635F" w14:textId="77777777" w:rsidR="002A49B3" w:rsidRDefault="002A49B3" w:rsidP="0065352F">
            <w:pPr>
              <w:spacing w:line="360" w:lineRule="auto"/>
              <w:rPr>
                <w:highlight w:val="yellow"/>
              </w:rPr>
            </w:pPr>
          </w:p>
          <w:p w14:paraId="46701A14" w14:textId="2853A4F1" w:rsidR="00B100C1" w:rsidRPr="00B100C1" w:rsidRDefault="00B100C1" w:rsidP="0065352F">
            <w:pPr>
              <w:spacing w:line="360" w:lineRule="auto"/>
            </w:pPr>
            <w:r w:rsidRPr="00B100C1">
              <w:t>Word count – 7</w:t>
            </w:r>
            <w:r w:rsidR="00E911E1">
              <w:t>14</w:t>
            </w:r>
            <w:r w:rsidRPr="00B100C1">
              <w:t xml:space="preserve"> words</w:t>
            </w:r>
          </w:p>
          <w:p w14:paraId="241533DB" w14:textId="77777777" w:rsidR="002A49B3" w:rsidRPr="00D2638B" w:rsidRDefault="002A49B3" w:rsidP="0065352F">
            <w:pPr>
              <w:spacing w:line="360" w:lineRule="auto"/>
              <w:rPr>
                <w:highlight w:val="yellow"/>
              </w:rPr>
            </w:pPr>
          </w:p>
          <w:p w14:paraId="182C28EC" w14:textId="77777777" w:rsidR="00A165B7" w:rsidRPr="00D2638B" w:rsidRDefault="00A165B7" w:rsidP="002D6B34">
            <w:pPr>
              <w:jc w:val="both"/>
              <w:rPr>
                <w:highlight w:val="yellow"/>
              </w:rPr>
            </w:pPr>
          </w:p>
          <w:p w14:paraId="0B61117D" w14:textId="77777777" w:rsidR="00A165B7" w:rsidRPr="00D2638B" w:rsidRDefault="00A165B7" w:rsidP="002D6B34">
            <w:pPr>
              <w:jc w:val="both"/>
              <w:rPr>
                <w:highlight w:val="yellow"/>
              </w:rPr>
            </w:pPr>
          </w:p>
          <w:p w14:paraId="52CD0E3E" w14:textId="77777777" w:rsidR="004F0E93" w:rsidRPr="00D2638B" w:rsidRDefault="004F0E93" w:rsidP="002D6B34">
            <w:pPr>
              <w:jc w:val="both"/>
              <w:rPr>
                <w:i/>
                <w:highlight w:val="yellow"/>
              </w:rPr>
            </w:pPr>
          </w:p>
        </w:tc>
      </w:tr>
      <w:tr w:rsidR="00B930D3" w:rsidRPr="008B28E7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77777777" w:rsidR="00DC3220" w:rsidRPr="00C86002" w:rsidRDefault="00DC3220" w:rsidP="002D6B34">
            <w:pPr>
              <w:jc w:val="both"/>
              <w:rPr>
                <w:b/>
                <w:bCs/>
              </w:rPr>
            </w:pPr>
            <w:r w:rsidRPr="00C86002">
              <w:rPr>
                <w:b/>
                <w:bCs/>
              </w:rPr>
              <w:lastRenderedPageBreak/>
              <w:t>Question</w:t>
            </w:r>
          </w:p>
          <w:p w14:paraId="7D332C90" w14:textId="0CAB3EFE" w:rsidR="00B930D3" w:rsidRPr="007C6082" w:rsidRDefault="00AB232D" w:rsidP="002D6B34">
            <w:pPr>
              <w:jc w:val="both"/>
              <w:rPr>
                <w:rStyle w:val="apple-converted-space"/>
                <w:rFonts w:cstheme="minorHAnsi"/>
                <w:color w:val="000000"/>
              </w:rPr>
            </w:pPr>
            <w:r>
              <w:rPr>
                <w:rFonts w:ascii="Helvetica" w:hAnsi="Helvetica"/>
                <w:color w:val="000000"/>
                <w:sz w:val="18"/>
                <w:szCs w:val="18"/>
              </w:rPr>
              <w:br/>
            </w:r>
            <w:r w:rsidRPr="007C6082">
              <w:rPr>
                <w:rFonts w:cstheme="minorHAnsi"/>
                <w:color w:val="000000"/>
              </w:rPr>
              <w:t xml:space="preserve">Reflect on feedback that you have received from individuals in need of care and support and/or their </w:t>
            </w:r>
            <w:proofErr w:type="spellStart"/>
            <w:r w:rsidRPr="007C6082">
              <w:rPr>
                <w:rFonts w:cstheme="minorHAnsi"/>
                <w:color w:val="000000"/>
              </w:rPr>
              <w:t>carers</w:t>
            </w:r>
            <w:proofErr w:type="spellEnd"/>
            <w:r w:rsidRPr="007C6082">
              <w:rPr>
                <w:rFonts w:cstheme="minorHAnsi"/>
                <w:color w:val="000000"/>
              </w:rPr>
              <w:t xml:space="preserve"> and explain how this information has helped shape your practice and future professional development.</w:t>
            </w:r>
            <w:r w:rsidRPr="007C6082">
              <w:rPr>
                <w:rStyle w:val="apple-converted-space"/>
                <w:rFonts w:cstheme="minorHAnsi"/>
                <w:color w:val="000000"/>
              </w:rPr>
              <w:t> </w:t>
            </w:r>
          </w:p>
          <w:p w14:paraId="209C5F08" w14:textId="77777777" w:rsidR="007C6082" w:rsidRDefault="007C6082" w:rsidP="002D6B34">
            <w:pPr>
              <w:jc w:val="both"/>
            </w:pPr>
          </w:p>
          <w:p w14:paraId="13C12922" w14:textId="636BA47B" w:rsidR="00C0499C" w:rsidRPr="00C0499C" w:rsidRDefault="00B930D3" w:rsidP="00C0499C">
            <w:pPr>
              <w:jc w:val="both"/>
            </w:pPr>
            <w:r w:rsidRPr="00C0499C">
              <w:t>100 word</w:t>
            </w:r>
            <w:r w:rsidR="00C0499C" w:rsidRPr="00C0499C">
              <w:t>s</w:t>
            </w:r>
            <w:r w:rsidR="00C0499C" w:rsidRPr="00C0499C">
              <w:rPr>
                <w:i/>
              </w:rPr>
              <w:t xml:space="preserve"> (+/- 10%: include your actual word count at the end of each section).</w:t>
            </w:r>
          </w:p>
          <w:p w14:paraId="754756F1" w14:textId="7453BF6F" w:rsidR="00C0499C" w:rsidRPr="00C0499C" w:rsidRDefault="00C0499C" w:rsidP="002D6B34">
            <w:pPr>
              <w:jc w:val="both"/>
            </w:pPr>
          </w:p>
          <w:p w14:paraId="0816FC92" w14:textId="2FD5C6D8" w:rsidR="00B930D3" w:rsidRPr="00C0499C" w:rsidRDefault="00B930D3" w:rsidP="002D6B34">
            <w:pPr>
              <w:jc w:val="both"/>
            </w:pPr>
            <w:r w:rsidRPr="00C0499C">
              <w:rPr>
                <w:i/>
              </w:rPr>
              <w:t>Total</w:t>
            </w:r>
            <w:r w:rsidR="00C0499C" w:rsidRPr="00C0499C">
              <w:rPr>
                <w:i/>
              </w:rPr>
              <w:t xml:space="preserve"> task 1 part b 750 words</w:t>
            </w:r>
            <w:r w:rsidRPr="00C0499C">
              <w:rPr>
                <w:i/>
              </w:rPr>
              <w:t xml:space="preserve"> (+/- 10%: include your actual word count at the end of each section).</w:t>
            </w:r>
          </w:p>
          <w:p w14:paraId="08BA862E" w14:textId="77777777" w:rsidR="00E134B5" w:rsidRDefault="00E134B5" w:rsidP="002D6B34">
            <w:pPr>
              <w:jc w:val="both"/>
            </w:pPr>
          </w:p>
          <w:p w14:paraId="61FB5E6E" w14:textId="77777777" w:rsidR="00E134B5" w:rsidRDefault="00E134B5" w:rsidP="002D6B34">
            <w:pPr>
              <w:jc w:val="both"/>
            </w:pPr>
          </w:p>
          <w:p w14:paraId="0FCBA486" w14:textId="2CF9FE1F" w:rsidR="00E134B5" w:rsidRDefault="00E134B5" w:rsidP="00C659AC">
            <w:pPr>
              <w:spacing w:line="360" w:lineRule="auto"/>
              <w:jc w:val="both"/>
            </w:pPr>
            <w:r>
              <w:t xml:space="preserve">Feedback received from </w:t>
            </w:r>
            <w:r w:rsidR="00774FBF" w:rsidRPr="00774FBF">
              <w:t xml:space="preserve">individuals </w:t>
            </w:r>
            <w:r w:rsidR="0058782F">
              <w:t>has been vital to my development and practice</w:t>
            </w:r>
            <w:r w:rsidR="00774FBF">
              <w:t>.</w:t>
            </w:r>
          </w:p>
          <w:p w14:paraId="71104DE4" w14:textId="101613DC" w:rsidR="007F1D26" w:rsidRDefault="00652E05" w:rsidP="00C659AC">
            <w:pPr>
              <w:spacing w:line="360" w:lineRule="auto"/>
              <w:jc w:val="both"/>
            </w:pPr>
            <w:r>
              <w:t>Feedback</w:t>
            </w:r>
            <w:r w:rsidR="00214E18">
              <w:t xml:space="preserve"> has included</w:t>
            </w:r>
            <w:r w:rsidR="003A3C3A">
              <w:t xml:space="preserve"> </w:t>
            </w:r>
            <w:r w:rsidR="00863D4A">
              <w:t xml:space="preserve">the following </w:t>
            </w:r>
            <w:r w:rsidR="00E06E6B">
              <w:t>‘</w:t>
            </w:r>
            <w:r w:rsidR="00717E64" w:rsidRPr="00717E64">
              <w:t xml:space="preserve">Nicola is a very pro-active and compassionate person.  She listened and took on board </w:t>
            </w:r>
            <w:r w:rsidR="00895300" w:rsidRPr="00717E64">
              <w:t>all</w:t>
            </w:r>
            <w:r w:rsidR="00717E64" w:rsidRPr="00717E64">
              <w:t xml:space="preserve"> our concerns </w:t>
            </w:r>
            <w:r w:rsidR="00227400">
              <w:t xml:space="preserve">and </w:t>
            </w:r>
            <w:r w:rsidR="00717E64" w:rsidRPr="00717E64">
              <w:t>acted as an advocate for my Mum</w:t>
            </w:r>
            <w:r w:rsidR="00227400">
              <w:t xml:space="preserve">’. </w:t>
            </w:r>
            <w:r w:rsidR="00227400" w:rsidRPr="00DC32C0">
              <w:t>Other feedback ha</w:t>
            </w:r>
            <w:r w:rsidR="00227490" w:rsidRPr="00DC32C0">
              <w:t>s included</w:t>
            </w:r>
            <w:r w:rsidR="00227490">
              <w:t xml:space="preserve"> </w:t>
            </w:r>
            <w:r w:rsidR="005B1FA6">
              <w:t>‘</w:t>
            </w:r>
            <w:r w:rsidR="0012578B">
              <w:t>Nicola was always patient</w:t>
            </w:r>
            <w:r w:rsidR="00684261">
              <w:t xml:space="preserve">, understanding and professional. She has been </w:t>
            </w:r>
            <w:r w:rsidR="00B96825">
              <w:t>approachable</w:t>
            </w:r>
            <w:r w:rsidR="00684261">
              <w:t xml:space="preserve"> and tactful</w:t>
            </w:r>
            <w:r w:rsidR="00B96825">
              <w:t xml:space="preserve"> during some difficult situations </w:t>
            </w:r>
            <w:r w:rsidR="00227490">
              <w:t xml:space="preserve">always </w:t>
            </w:r>
            <w:r w:rsidR="00B96825">
              <w:t>resulting in a positive outcome for the service user’.</w:t>
            </w:r>
          </w:p>
          <w:p w14:paraId="0704CEE6" w14:textId="52A71A5B" w:rsidR="003506E2" w:rsidRDefault="003506E2" w:rsidP="00C659AC">
            <w:pPr>
              <w:spacing w:line="360" w:lineRule="auto"/>
              <w:jc w:val="both"/>
            </w:pPr>
            <w:r w:rsidRPr="003506E2">
              <w:t xml:space="preserve">I have taken this on board </w:t>
            </w:r>
            <w:r w:rsidR="006C7EAB">
              <w:t>in</w:t>
            </w:r>
            <w:r w:rsidRPr="003506E2">
              <w:t xml:space="preserve"> my practice with others</w:t>
            </w:r>
            <w:r w:rsidR="002B7090">
              <w:t xml:space="preserve">, ensuring </w:t>
            </w:r>
            <w:r w:rsidR="000A12E4">
              <w:t>the individuals</w:t>
            </w:r>
            <w:r w:rsidR="00597031">
              <w:t xml:space="preserve"> </w:t>
            </w:r>
            <w:r w:rsidR="00C659AC">
              <w:t>involved know</w:t>
            </w:r>
            <w:r w:rsidR="000A12E4">
              <w:t xml:space="preserve"> I’m listening </w:t>
            </w:r>
            <w:r w:rsidR="00E05430">
              <w:t xml:space="preserve">to them </w:t>
            </w:r>
            <w:r w:rsidRPr="003506E2">
              <w:t>as experts in their own life.</w:t>
            </w:r>
          </w:p>
          <w:p w14:paraId="15D020CA" w14:textId="77777777" w:rsidR="00E05430" w:rsidRDefault="00E05430" w:rsidP="00C659AC">
            <w:pPr>
              <w:spacing w:line="360" w:lineRule="auto"/>
              <w:jc w:val="both"/>
            </w:pPr>
          </w:p>
          <w:p w14:paraId="01E26A43" w14:textId="2A775190" w:rsidR="00E05430" w:rsidRDefault="00E05430" w:rsidP="002D6B34">
            <w:pPr>
              <w:jc w:val="both"/>
            </w:pPr>
            <w:r>
              <w:t xml:space="preserve">Word count – </w:t>
            </w:r>
            <w:r w:rsidR="00895300">
              <w:t>99</w:t>
            </w:r>
            <w:r>
              <w:t xml:space="preserve"> words.</w:t>
            </w:r>
          </w:p>
          <w:p w14:paraId="24F9CEE2" w14:textId="77777777" w:rsidR="00F922C5" w:rsidRDefault="00F922C5" w:rsidP="002D6B34">
            <w:pPr>
              <w:jc w:val="both"/>
            </w:pPr>
          </w:p>
          <w:p w14:paraId="10B491ED" w14:textId="2247C120" w:rsidR="00F922C5" w:rsidRDefault="00F922C5" w:rsidP="002D6B34">
            <w:pPr>
              <w:jc w:val="both"/>
            </w:pPr>
            <w:r>
              <w:t>Total</w:t>
            </w:r>
            <w:r w:rsidR="009A1514">
              <w:t xml:space="preserve"> word count for Task 1 part b = </w:t>
            </w:r>
            <w:r w:rsidR="005136DD">
              <w:t>8</w:t>
            </w:r>
            <w:r w:rsidR="00D017D9">
              <w:t>13</w:t>
            </w:r>
            <w:r w:rsidR="005136DD">
              <w:t xml:space="preserve"> words</w:t>
            </w:r>
          </w:p>
          <w:p w14:paraId="70BA0C19" w14:textId="24BDC518" w:rsidR="007F1D26" w:rsidRPr="005E17F1" w:rsidRDefault="007F1D26" w:rsidP="002D6B34">
            <w:pPr>
              <w:jc w:val="both"/>
            </w:pPr>
          </w:p>
        </w:tc>
      </w:tr>
    </w:tbl>
    <w:p w14:paraId="3E5F404D" w14:textId="77777777" w:rsidR="00C64826" w:rsidRDefault="00C64826"/>
    <w:sectPr w:rsidR="00C648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altName w:val="Times New Roman PSMT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6595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18DE"/>
    <w:rsid w:val="00004A9B"/>
    <w:rsid w:val="0000757B"/>
    <w:rsid w:val="00011FB2"/>
    <w:rsid w:val="0001289B"/>
    <w:rsid w:val="00014C1F"/>
    <w:rsid w:val="00015526"/>
    <w:rsid w:val="00016A79"/>
    <w:rsid w:val="00020EF4"/>
    <w:rsid w:val="0002251E"/>
    <w:rsid w:val="00022D0B"/>
    <w:rsid w:val="000265B9"/>
    <w:rsid w:val="00035F03"/>
    <w:rsid w:val="00044B9A"/>
    <w:rsid w:val="00046C42"/>
    <w:rsid w:val="000631B4"/>
    <w:rsid w:val="00063363"/>
    <w:rsid w:val="000674A1"/>
    <w:rsid w:val="00070230"/>
    <w:rsid w:val="00097CC1"/>
    <w:rsid w:val="000A12E4"/>
    <w:rsid w:val="000A2AB5"/>
    <w:rsid w:val="000A4C92"/>
    <w:rsid w:val="000A72CC"/>
    <w:rsid w:val="000C068F"/>
    <w:rsid w:val="000C3787"/>
    <w:rsid w:val="000D081C"/>
    <w:rsid w:val="000D0D8E"/>
    <w:rsid w:val="000D40FC"/>
    <w:rsid w:val="000D444F"/>
    <w:rsid w:val="000E0BC6"/>
    <w:rsid w:val="000E6778"/>
    <w:rsid w:val="000F238F"/>
    <w:rsid w:val="000F3151"/>
    <w:rsid w:val="000F7CE8"/>
    <w:rsid w:val="00101139"/>
    <w:rsid w:val="00104F4E"/>
    <w:rsid w:val="001062DA"/>
    <w:rsid w:val="0011045F"/>
    <w:rsid w:val="001106DD"/>
    <w:rsid w:val="00115738"/>
    <w:rsid w:val="0012001F"/>
    <w:rsid w:val="0012578B"/>
    <w:rsid w:val="001321E3"/>
    <w:rsid w:val="001354C7"/>
    <w:rsid w:val="00153952"/>
    <w:rsid w:val="00155908"/>
    <w:rsid w:val="00182509"/>
    <w:rsid w:val="001857E0"/>
    <w:rsid w:val="00194263"/>
    <w:rsid w:val="00194C98"/>
    <w:rsid w:val="001970DA"/>
    <w:rsid w:val="001A2B6D"/>
    <w:rsid w:val="001B36A9"/>
    <w:rsid w:val="001C06F3"/>
    <w:rsid w:val="001C3DEB"/>
    <w:rsid w:val="001C754D"/>
    <w:rsid w:val="001D4055"/>
    <w:rsid w:val="001D6612"/>
    <w:rsid w:val="001D6FCF"/>
    <w:rsid w:val="001E21F5"/>
    <w:rsid w:val="001E4952"/>
    <w:rsid w:val="001E57E2"/>
    <w:rsid w:val="001F16AA"/>
    <w:rsid w:val="00214E18"/>
    <w:rsid w:val="00215F8E"/>
    <w:rsid w:val="0021631D"/>
    <w:rsid w:val="0022101C"/>
    <w:rsid w:val="00221E9F"/>
    <w:rsid w:val="002228C8"/>
    <w:rsid w:val="00227400"/>
    <w:rsid w:val="00227490"/>
    <w:rsid w:val="00231CEC"/>
    <w:rsid w:val="00235845"/>
    <w:rsid w:val="0023643B"/>
    <w:rsid w:val="00237B39"/>
    <w:rsid w:val="00237B5B"/>
    <w:rsid w:val="00240E02"/>
    <w:rsid w:val="002415AB"/>
    <w:rsid w:val="002417B9"/>
    <w:rsid w:val="0024649E"/>
    <w:rsid w:val="00247B6D"/>
    <w:rsid w:val="0026208D"/>
    <w:rsid w:val="00272057"/>
    <w:rsid w:val="00276739"/>
    <w:rsid w:val="00285BA5"/>
    <w:rsid w:val="00286583"/>
    <w:rsid w:val="002871D6"/>
    <w:rsid w:val="00293FF0"/>
    <w:rsid w:val="002A1EEC"/>
    <w:rsid w:val="002A446D"/>
    <w:rsid w:val="002A49B3"/>
    <w:rsid w:val="002A6286"/>
    <w:rsid w:val="002A6ABD"/>
    <w:rsid w:val="002B7090"/>
    <w:rsid w:val="002B7661"/>
    <w:rsid w:val="002B7A51"/>
    <w:rsid w:val="002C111D"/>
    <w:rsid w:val="002C2D8C"/>
    <w:rsid w:val="002C42D1"/>
    <w:rsid w:val="002D45E3"/>
    <w:rsid w:val="002D5572"/>
    <w:rsid w:val="002D7C34"/>
    <w:rsid w:val="002E6489"/>
    <w:rsid w:val="002E71C6"/>
    <w:rsid w:val="002E74F0"/>
    <w:rsid w:val="002E7DC8"/>
    <w:rsid w:val="002F0258"/>
    <w:rsid w:val="002F4CA2"/>
    <w:rsid w:val="00307C7E"/>
    <w:rsid w:val="00307E16"/>
    <w:rsid w:val="003136E0"/>
    <w:rsid w:val="00323BA5"/>
    <w:rsid w:val="003264D2"/>
    <w:rsid w:val="00327F49"/>
    <w:rsid w:val="003315A8"/>
    <w:rsid w:val="00334144"/>
    <w:rsid w:val="00334B86"/>
    <w:rsid w:val="00340AD0"/>
    <w:rsid w:val="00342952"/>
    <w:rsid w:val="003435F9"/>
    <w:rsid w:val="00346EA2"/>
    <w:rsid w:val="003506E2"/>
    <w:rsid w:val="00357502"/>
    <w:rsid w:val="00361C2C"/>
    <w:rsid w:val="00372580"/>
    <w:rsid w:val="003734EE"/>
    <w:rsid w:val="003959B3"/>
    <w:rsid w:val="00396A1C"/>
    <w:rsid w:val="003A3C3A"/>
    <w:rsid w:val="003A6D95"/>
    <w:rsid w:val="003B4604"/>
    <w:rsid w:val="003B5565"/>
    <w:rsid w:val="003C505D"/>
    <w:rsid w:val="003C7708"/>
    <w:rsid w:val="003D4A4F"/>
    <w:rsid w:val="003E0801"/>
    <w:rsid w:val="003E2053"/>
    <w:rsid w:val="003E5E41"/>
    <w:rsid w:val="003F466F"/>
    <w:rsid w:val="00402496"/>
    <w:rsid w:val="00410C36"/>
    <w:rsid w:val="004145E2"/>
    <w:rsid w:val="00417F8A"/>
    <w:rsid w:val="004200BC"/>
    <w:rsid w:val="0042057C"/>
    <w:rsid w:val="0042634B"/>
    <w:rsid w:val="004308B9"/>
    <w:rsid w:val="00431E75"/>
    <w:rsid w:val="00434A5D"/>
    <w:rsid w:val="00436FBD"/>
    <w:rsid w:val="00451E47"/>
    <w:rsid w:val="004524F3"/>
    <w:rsid w:val="00454647"/>
    <w:rsid w:val="00460CE4"/>
    <w:rsid w:val="00461D55"/>
    <w:rsid w:val="00462EB1"/>
    <w:rsid w:val="00464218"/>
    <w:rsid w:val="0046774A"/>
    <w:rsid w:val="004737AD"/>
    <w:rsid w:val="00473D5D"/>
    <w:rsid w:val="0047486A"/>
    <w:rsid w:val="00480898"/>
    <w:rsid w:val="00492E34"/>
    <w:rsid w:val="004976B0"/>
    <w:rsid w:val="004A3F27"/>
    <w:rsid w:val="004B193C"/>
    <w:rsid w:val="004C3428"/>
    <w:rsid w:val="004C381E"/>
    <w:rsid w:val="004C3AE1"/>
    <w:rsid w:val="004D322C"/>
    <w:rsid w:val="004D6036"/>
    <w:rsid w:val="004E075F"/>
    <w:rsid w:val="004E1AE5"/>
    <w:rsid w:val="004E2BBD"/>
    <w:rsid w:val="004E7F75"/>
    <w:rsid w:val="004F0E93"/>
    <w:rsid w:val="004F20A4"/>
    <w:rsid w:val="005019E0"/>
    <w:rsid w:val="00505B56"/>
    <w:rsid w:val="00512DE6"/>
    <w:rsid w:val="005136DD"/>
    <w:rsid w:val="00531484"/>
    <w:rsid w:val="00540D14"/>
    <w:rsid w:val="00544838"/>
    <w:rsid w:val="00550807"/>
    <w:rsid w:val="00551770"/>
    <w:rsid w:val="00555FAC"/>
    <w:rsid w:val="00556CFE"/>
    <w:rsid w:val="00556DCE"/>
    <w:rsid w:val="00560A40"/>
    <w:rsid w:val="00563AC6"/>
    <w:rsid w:val="00575388"/>
    <w:rsid w:val="0058782F"/>
    <w:rsid w:val="00597031"/>
    <w:rsid w:val="005A1661"/>
    <w:rsid w:val="005A4124"/>
    <w:rsid w:val="005A6860"/>
    <w:rsid w:val="005B117F"/>
    <w:rsid w:val="005B1BFC"/>
    <w:rsid w:val="005B1FA6"/>
    <w:rsid w:val="005B3211"/>
    <w:rsid w:val="005C4E43"/>
    <w:rsid w:val="005C7683"/>
    <w:rsid w:val="005D17EF"/>
    <w:rsid w:val="005D757E"/>
    <w:rsid w:val="005F059F"/>
    <w:rsid w:val="005F43E6"/>
    <w:rsid w:val="006036E9"/>
    <w:rsid w:val="00605922"/>
    <w:rsid w:val="00612343"/>
    <w:rsid w:val="006170E5"/>
    <w:rsid w:val="00621D71"/>
    <w:rsid w:val="00624BB6"/>
    <w:rsid w:val="00624D5A"/>
    <w:rsid w:val="006278FE"/>
    <w:rsid w:val="006372B3"/>
    <w:rsid w:val="00642A00"/>
    <w:rsid w:val="00643DE5"/>
    <w:rsid w:val="00646777"/>
    <w:rsid w:val="00646C9A"/>
    <w:rsid w:val="006523A3"/>
    <w:rsid w:val="00652E05"/>
    <w:rsid w:val="0065339A"/>
    <w:rsid w:val="0065352F"/>
    <w:rsid w:val="00653641"/>
    <w:rsid w:val="00653C90"/>
    <w:rsid w:val="006555B8"/>
    <w:rsid w:val="0066310C"/>
    <w:rsid w:val="00664A4F"/>
    <w:rsid w:val="00672A51"/>
    <w:rsid w:val="0067362B"/>
    <w:rsid w:val="00676AAC"/>
    <w:rsid w:val="006772D5"/>
    <w:rsid w:val="00681556"/>
    <w:rsid w:val="006819E3"/>
    <w:rsid w:val="00683516"/>
    <w:rsid w:val="00684261"/>
    <w:rsid w:val="00684890"/>
    <w:rsid w:val="006A10DF"/>
    <w:rsid w:val="006A7E1E"/>
    <w:rsid w:val="006B40A5"/>
    <w:rsid w:val="006B4680"/>
    <w:rsid w:val="006C7EAB"/>
    <w:rsid w:val="006D1BA7"/>
    <w:rsid w:val="006F0FFB"/>
    <w:rsid w:val="006F2E94"/>
    <w:rsid w:val="006F383A"/>
    <w:rsid w:val="006F4E8C"/>
    <w:rsid w:val="006F7A80"/>
    <w:rsid w:val="007030D4"/>
    <w:rsid w:val="00703B65"/>
    <w:rsid w:val="007063FA"/>
    <w:rsid w:val="00711C63"/>
    <w:rsid w:val="00713C60"/>
    <w:rsid w:val="007154DA"/>
    <w:rsid w:val="00717E64"/>
    <w:rsid w:val="0072716A"/>
    <w:rsid w:val="00742F11"/>
    <w:rsid w:val="007561C8"/>
    <w:rsid w:val="0075632D"/>
    <w:rsid w:val="00766291"/>
    <w:rsid w:val="007673D2"/>
    <w:rsid w:val="00774FBF"/>
    <w:rsid w:val="0077542F"/>
    <w:rsid w:val="00775B8B"/>
    <w:rsid w:val="00781325"/>
    <w:rsid w:val="00782C41"/>
    <w:rsid w:val="007A1AEE"/>
    <w:rsid w:val="007A6241"/>
    <w:rsid w:val="007A6F2C"/>
    <w:rsid w:val="007A7710"/>
    <w:rsid w:val="007A7D7D"/>
    <w:rsid w:val="007B2747"/>
    <w:rsid w:val="007C6082"/>
    <w:rsid w:val="007C7C18"/>
    <w:rsid w:val="007D0531"/>
    <w:rsid w:val="007D38C0"/>
    <w:rsid w:val="007E755C"/>
    <w:rsid w:val="007F04D7"/>
    <w:rsid w:val="007F1D26"/>
    <w:rsid w:val="007F2AAC"/>
    <w:rsid w:val="007F346B"/>
    <w:rsid w:val="007F43B5"/>
    <w:rsid w:val="008018D7"/>
    <w:rsid w:val="00804ADE"/>
    <w:rsid w:val="00813BFA"/>
    <w:rsid w:val="00814B06"/>
    <w:rsid w:val="0081569B"/>
    <w:rsid w:val="008273C7"/>
    <w:rsid w:val="00827E42"/>
    <w:rsid w:val="008302F2"/>
    <w:rsid w:val="00832C53"/>
    <w:rsid w:val="008622C1"/>
    <w:rsid w:val="00863D4A"/>
    <w:rsid w:val="008705ED"/>
    <w:rsid w:val="00870A96"/>
    <w:rsid w:val="00872B20"/>
    <w:rsid w:val="00880085"/>
    <w:rsid w:val="008843C1"/>
    <w:rsid w:val="0089121A"/>
    <w:rsid w:val="008931CE"/>
    <w:rsid w:val="00895300"/>
    <w:rsid w:val="008A05D1"/>
    <w:rsid w:val="008A3FD0"/>
    <w:rsid w:val="008A6FF8"/>
    <w:rsid w:val="008B0185"/>
    <w:rsid w:val="008B645E"/>
    <w:rsid w:val="008C426D"/>
    <w:rsid w:val="008D2600"/>
    <w:rsid w:val="008D3DD0"/>
    <w:rsid w:val="008D5C6D"/>
    <w:rsid w:val="008E4B3C"/>
    <w:rsid w:val="008F0B8F"/>
    <w:rsid w:val="008F1059"/>
    <w:rsid w:val="008F46EC"/>
    <w:rsid w:val="008F76F1"/>
    <w:rsid w:val="00912C75"/>
    <w:rsid w:val="00912E83"/>
    <w:rsid w:val="009154B4"/>
    <w:rsid w:val="00921403"/>
    <w:rsid w:val="009223BD"/>
    <w:rsid w:val="00933484"/>
    <w:rsid w:val="009346EF"/>
    <w:rsid w:val="00943FDB"/>
    <w:rsid w:val="00946025"/>
    <w:rsid w:val="00952E2B"/>
    <w:rsid w:val="00961789"/>
    <w:rsid w:val="0096316A"/>
    <w:rsid w:val="00965795"/>
    <w:rsid w:val="00967BB9"/>
    <w:rsid w:val="00967C5F"/>
    <w:rsid w:val="00967CDF"/>
    <w:rsid w:val="00973254"/>
    <w:rsid w:val="009767D1"/>
    <w:rsid w:val="0099375C"/>
    <w:rsid w:val="00995399"/>
    <w:rsid w:val="00995A6C"/>
    <w:rsid w:val="009979C1"/>
    <w:rsid w:val="009A0BA5"/>
    <w:rsid w:val="009A1514"/>
    <w:rsid w:val="009A30A6"/>
    <w:rsid w:val="009A3B5D"/>
    <w:rsid w:val="009A4CCD"/>
    <w:rsid w:val="009A7DD1"/>
    <w:rsid w:val="009B0B10"/>
    <w:rsid w:val="009B1881"/>
    <w:rsid w:val="009C06B1"/>
    <w:rsid w:val="009D27C7"/>
    <w:rsid w:val="009D4E39"/>
    <w:rsid w:val="009D7353"/>
    <w:rsid w:val="009F21E6"/>
    <w:rsid w:val="009F5B39"/>
    <w:rsid w:val="009F6BE9"/>
    <w:rsid w:val="00A01462"/>
    <w:rsid w:val="00A016B2"/>
    <w:rsid w:val="00A017E0"/>
    <w:rsid w:val="00A14859"/>
    <w:rsid w:val="00A165B7"/>
    <w:rsid w:val="00A16F19"/>
    <w:rsid w:val="00A234AE"/>
    <w:rsid w:val="00A23D46"/>
    <w:rsid w:val="00A42613"/>
    <w:rsid w:val="00A4524B"/>
    <w:rsid w:val="00A45C38"/>
    <w:rsid w:val="00A47947"/>
    <w:rsid w:val="00A50A74"/>
    <w:rsid w:val="00A548F8"/>
    <w:rsid w:val="00A60B69"/>
    <w:rsid w:val="00A67246"/>
    <w:rsid w:val="00A73D0B"/>
    <w:rsid w:val="00AA1F39"/>
    <w:rsid w:val="00AA35D7"/>
    <w:rsid w:val="00AA44D0"/>
    <w:rsid w:val="00AA52E9"/>
    <w:rsid w:val="00AB232D"/>
    <w:rsid w:val="00AB5296"/>
    <w:rsid w:val="00AB6188"/>
    <w:rsid w:val="00AC1A3D"/>
    <w:rsid w:val="00AC7446"/>
    <w:rsid w:val="00AD078B"/>
    <w:rsid w:val="00AE0074"/>
    <w:rsid w:val="00AE1CA7"/>
    <w:rsid w:val="00AE350D"/>
    <w:rsid w:val="00AF5D77"/>
    <w:rsid w:val="00AF62BB"/>
    <w:rsid w:val="00B008AF"/>
    <w:rsid w:val="00B03839"/>
    <w:rsid w:val="00B04575"/>
    <w:rsid w:val="00B05020"/>
    <w:rsid w:val="00B07391"/>
    <w:rsid w:val="00B100C1"/>
    <w:rsid w:val="00B13CDD"/>
    <w:rsid w:val="00B1478A"/>
    <w:rsid w:val="00B1573A"/>
    <w:rsid w:val="00B1704F"/>
    <w:rsid w:val="00B24EA8"/>
    <w:rsid w:val="00B266D4"/>
    <w:rsid w:val="00B37B06"/>
    <w:rsid w:val="00B4214C"/>
    <w:rsid w:val="00B57E18"/>
    <w:rsid w:val="00B930D3"/>
    <w:rsid w:val="00B95A31"/>
    <w:rsid w:val="00B96825"/>
    <w:rsid w:val="00BA17AB"/>
    <w:rsid w:val="00BB3B81"/>
    <w:rsid w:val="00BB47C6"/>
    <w:rsid w:val="00BB5F38"/>
    <w:rsid w:val="00BC2844"/>
    <w:rsid w:val="00BC2ABD"/>
    <w:rsid w:val="00BC4738"/>
    <w:rsid w:val="00BE2924"/>
    <w:rsid w:val="00BF2773"/>
    <w:rsid w:val="00BF4483"/>
    <w:rsid w:val="00BF4B06"/>
    <w:rsid w:val="00C02EE0"/>
    <w:rsid w:val="00C0499C"/>
    <w:rsid w:val="00C12E2D"/>
    <w:rsid w:val="00C1355B"/>
    <w:rsid w:val="00C22E91"/>
    <w:rsid w:val="00C243FA"/>
    <w:rsid w:val="00C31015"/>
    <w:rsid w:val="00C3198B"/>
    <w:rsid w:val="00C34770"/>
    <w:rsid w:val="00C53621"/>
    <w:rsid w:val="00C64826"/>
    <w:rsid w:val="00C659AC"/>
    <w:rsid w:val="00C767B4"/>
    <w:rsid w:val="00C80D15"/>
    <w:rsid w:val="00C83B1F"/>
    <w:rsid w:val="00C84097"/>
    <w:rsid w:val="00C86002"/>
    <w:rsid w:val="00C96DBA"/>
    <w:rsid w:val="00CA18BF"/>
    <w:rsid w:val="00CB2131"/>
    <w:rsid w:val="00CC6975"/>
    <w:rsid w:val="00CD25F8"/>
    <w:rsid w:val="00CD2D6D"/>
    <w:rsid w:val="00CE1A8F"/>
    <w:rsid w:val="00CE2F56"/>
    <w:rsid w:val="00CF0DFC"/>
    <w:rsid w:val="00D017D9"/>
    <w:rsid w:val="00D06422"/>
    <w:rsid w:val="00D10C6E"/>
    <w:rsid w:val="00D12709"/>
    <w:rsid w:val="00D1696D"/>
    <w:rsid w:val="00D17703"/>
    <w:rsid w:val="00D179F3"/>
    <w:rsid w:val="00D17F6B"/>
    <w:rsid w:val="00D2638B"/>
    <w:rsid w:val="00D26644"/>
    <w:rsid w:val="00D27A91"/>
    <w:rsid w:val="00D27CF6"/>
    <w:rsid w:val="00D313C9"/>
    <w:rsid w:val="00D31421"/>
    <w:rsid w:val="00D3406F"/>
    <w:rsid w:val="00D343BE"/>
    <w:rsid w:val="00D34C96"/>
    <w:rsid w:val="00D41F2C"/>
    <w:rsid w:val="00D47649"/>
    <w:rsid w:val="00D55FCD"/>
    <w:rsid w:val="00D56FD9"/>
    <w:rsid w:val="00D57D1E"/>
    <w:rsid w:val="00D62FAA"/>
    <w:rsid w:val="00D77AC2"/>
    <w:rsid w:val="00D80A73"/>
    <w:rsid w:val="00D82CDE"/>
    <w:rsid w:val="00D84373"/>
    <w:rsid w:val="00D9153C"/>
    <w:rsid w:val="00D91F1E"/>
    <w:rsid w:val="00D9376D"/>
    <w:rsid w:val="00DA03F4"/>
    <w:rsid w:val="00DA27A8"/>
    <w:rsid w:val="00DB0A48"/>
    <w:rsid w:val="00DB4E5C"/>
    <w:rsid w:val="00DB7D9D"/>
    <w:rsid w:val="00DC0129"/>
    <w:rsid w:val="00DC31C8"/>
    <w:rsid w:val="00DC3220"/>
    <w:rsid w:val="00DC32C0"/>
    <w:rsid w:val="00DD0767"/>
    <w:rsid w:val="00DD42B2"/>
    <w:rsid w:val="00DE00DA"/>
    <w:rsid w:val="00DE0B6F"/>
    <w:rsid w:val="00DE5AF8"/>
    <w:rsid w:val="00DE6C48"/>
    <w:rsid w:val="00DE7933"/>
    <w:rsid w:val="00DF2A2E"/>
    <w:rsid w:val="00E05430"/>
    <w:rsid w:val="00E06E6B"/>
    <w:rsid w:val="00E134B5"/>
    <w:rsid w:val="00E26B47"/>
    <w:rsid w:val="00E275E8"/>
    <w:rsid w:val="00E33EB1"/>
    <w:rsid w:val="00E35844"/>
    <w:rsid w:val="00E35DF3"/>
    <w:rsid w:val="00E42300"/>
    <w:rsid w:val="00E5092E"/>
    <w:rsid w:val="00E60D5B"/>
    <w:rsid w:val="00E77C81"/>
    <w:rsid w:val="00E911E1"/>
    <w:rsid w:val="00E948FF"/>
    <w:rsid w:val="00E96DE4"/>
    <w:rsid w:val="00EA0548"/>
    <w:rsid w:val="00EA16B4"/>
    <w:rsid w:val="00EA34D7"/>
    <w:rsid w:val="00EA5F20"/>
    <w:rsid w:val="00EB0625"/>
    <w:rsid w:val="00EB4474"/>
    <w:rsid w:val="00EB4E3E"/>
    <w:rsid w:val="00EB525B"/>
    <w:rsid w:val="00EB5F3F"/>
    <w:rsid w:val="00EC0C87"/>
    <w:rsid w:val="00ED5422"/>
    <w:rsid w:val="00ED6F7D"/>
    <w:rsid w:val="00EE2CA6"/>
    <w:rsid w:val="00EF012F"/>
    <w:rsid w:val="00EF18DE"/>
    <w:rsid w:val="00EF24BE"/>
    <w:rsid w:val="00EF27CE"/>
    <w:rsid w:val="00EF78BC"/>
    <w:rsid w:val="00F007F0"/>
    <w:rsid w:val="00F0279A"/>
    <w:rsid w:val="00F10598"/>
    <w:rsid w:val="00F11E99"/>
    <w:rsid w:val="00F12F97"/>
    <w:rsid w:val="00F14D32"/>
    <w:rsid w:val="00F22E75"/>
    <w:rsid w:val="00F25F0C"/>
    <w:rsid w:val="00F30ECB"/>
    <w:rsid w:val="00F40DD9"/>
    <w:rsid w:val="00F4444A"/>
    <w:rsid w:val="00F523FF"/>
    <w:rsid w:val="00F606AA"/>
    <w:rsid w:val="00F61042"/>
    <w:rsid w:val="00F6222F"/>
    <w:rsid w:val="00F62726"/>
    <w:rsid w:val="00F64E4C"/>
    <w:rsid w:val="00F65CD7"/>
    <w:rsid w:val="00F755D6"/>
    <w:rsid w:val="00F768C3"/>
    <w:rsid w:val="00F7788E"/>
    <w:rsid w:val="00F922C5"/>
    <w:rsid w:val="00F96656"/>
    <w:rsid w:val="00FA22A5"/>
    <w:rsid w:val="00FA46A3"/>
    <w:rsid w:val="00FA58D6"/>
    <w:rsid w:val="00FB5353"/>
    <w:rsid w:val="00FB5794"/>
    <w:rsid w:val="00FC06C0"/>
    <w:rsid w:val="00FC1CF0"/>
    <w:rsid w:val="00FC2A44"/>
    <w:rsid w:val="00FC36F8"/>
    <w:rsid w:val="00FC4440"/>
    <w:rsid w:val="00FC5248"/>
    <w:rsid w:val="00FC6283"/>
    <w:rsid w:val="00FD105F"/>
    <w:rsid w:val="00FD37AA"/>
    <w:rsid w:val="00FD5977"/>
    <w:rsid w:val="00FD6110"/>
    <w:rsid w:val="00FE11A1"/>
    <w:rsid w:val="00FE36C9"/>
    <w:rsid w:val="00FE4369"/>
    <w:rsid w:val="00FF1171"/>
    <w:rsid w:val="00FF15EE"/>
    <w:rsid w:val="00FF20D0"/>
    <w:rsid w:val="00FF5DFB"/>
    <w:rsid w:val="00FF7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character" w:styleId="Hyperlink">
    <w:name w:val="Hyperlink"/>
    <w:basedOn w:val="DefaultParagraphFont"/>
    <w:uiPriority w:val="99"/>
    <w:unhideWhenUsed/>
    <w:rsid w:val="00451E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1E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2041</Words>
  <Characters>11637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Nicola Crossman-Snow</cp:lastModifiedBy>
  <cp:revision>2</cp:revision>
  <cp:lastPrinted>2023-02-14T11:26:00Z</cp:lastPrinted>
  <dcterms:created xsi:type="dcterms:W3CDTF">2025-10-06T11:19:00Z</dcterms:created>
  <dcterms:modified xsi:type="dcterms:W3CDTF">2025-10-06T11:19:00Z</dcterms:modified>
</cp:coreProperties>
</file>