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211E91" w:rsidP="2877EBE7" w:rsidRDefault="0E40C60A" w14:paraId="617C4D8E" w14:textId="52B1F309">
      <w:pPr>
        <w:jc w:val="center"/>
      </w:pPr>
      <w:r>
        <w:rPr>
          <w:noProof/>
        </w:rPr>
        <w:drawing>
          <wp:inline distT="0" distB="0" distL="0" distR="0" wp14:anchorId="0A15EA45" wp14:editId="768FB3CB">
            <wp:extent cx="8523463" cy="5753338"/>
            <wp:effectExtent l="0" t="0" r="0" b="0"/>
            <wp:docPr id="1531750491" name="Picture 153175049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523463" cy="57533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877EBE7" w:rsidP="2877EBE7" w:rsidRDefault="2877EBE7" w14:paraId="4DEDAA78" w14:textId="30D3AA04"/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5955"/>
        <w:gridCol w:w="1575"/>
        <w:gridCol w:w="5902"/>
        <w:gridCol w:w="1491"/>
      </w:tblGrid>
      <w:tr w:rsidR="2877EBE7" w:rsidTr="1D5A703C" w14:paraId="043EC52A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1D5A703C" w:rsidRDefault="4AE7AFAE" w14:paraId="682C7536" w14:textId="1C663F5C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1D5A703C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lastRenderedPageBreak/>
              <w:t xml:space="preserve">WEEK </w:t>
            </w:r>
            <w:r w:rsidRPr="1D5A703C" w:rsidR="76D573C6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3</w:t>
            </w:r>
            <w:r w:rsidRPr="1D5A703C" w:rsidR="6D24362D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1D5A703C" w:rsidR="6D24362D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1D5A703C" w:rsidR="39873078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29.01.24 - 02.02.24</w:t>
            </w:r>
            <w:r w:rsidRPr="1D5A703C" w:rsidR="6D24362D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03E207B" w14:textId="23A3F863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Completed</w:t>
            </w: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1D5A703C" w:rsidRDefault="4AE7AFAE" w14:paraId="1A556050" w14:textId="4C00366F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1D5A703C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WEEK </w:t>
            </w:r>
            <w:r w:rsidRPr="1D5A703C" w:rsidR="7D0469E6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4</w:t>
            </w:r>
            <w:r w:rsidRPr="1D5A703C" w:rsidR="47000137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1D5A703C" w:rsidR="47000137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1D5A703C" w:rsidR="634350C6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05.02.24 - 09.02.24</w:t>
            </w:r>
            <w:r w:rsidRPr="1D5A703C" w:rsidR="47000137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6C34AD3E" w14:textId="6769EEA9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Completed</w:t>
            </w:r>
          </w:p>
        </w:tc>
      </w:tr>
      <w:tr w:rsidR="2877EBE7" w:rsidTr="1D5A703C" w14:paraId="17B10CAE" w14:textId="77777777">
        <w:trPr>
          <w:trHeight w:val="525"/>
        </w:trPr>
        <w:tc>
          <w:tcPr>
            <w:tcW w:w="14923" w:type="dxa"/>
            <w:gridSpan w:val="4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3EC6932" w14:textId="0BF80EA7">
            <w:pPr>
              <w:jc w:val="center"/>
              <w:rPr>
                <w:rFonts w:ascii="Calibri" w:hAnsi="Calibri" w:eastAsia="Calibri" w:cs="Calibri"/>
                <w:color w:val="000000" w:themeColor="text1"/>
                <w:sz w:val="20"/>
                <w:szCs w:val="20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0"/>
                <w:szCs w:val="20"/>
              </w:rPr>
              <w:t>There is an expectation that the following points will be completed every week</w:t>
            </w:r>
          </w:p>
        </w:tc>
      </w:tr>
      <w:tr w:rsidR="2877EBE7" w:rsidTr="1D5A703C" w14:paraId="5462CF57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3F56A752" w14:textId="4E1ADE0B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Ensure you have planned your lessons for the week and shared with your mentor 48 hours before they are taught.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398A74A" w14:textId="3282995F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11E96315" w14:textId="52202774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="2877EBE7" w:rsidP="2877EBE7" w:rsidRDefault="2877EBE7" w14:paraId="4457BF49" w14:textId="0A8504DF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Ensure you have planned your lessons for the week and shared with your mentor 48 hours before they are taught.</w:t>
            </w:r>
          </w:p>
          <w:p w:rsidR="2877EBE7" w:rsidP="2877EBE7" w:rsidRDefault="2877EBE7" w14:paraId="782BEC5F" w14:textId="0BAC726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BC8CE3E" w14:textId="4EA427A4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1D5A703C" w14:paraId="27EB6677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4529517A" w14:textId="3616CB74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Complete two formal lesson plan evaluations.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130F160E" w14:textId="4FA9BDFA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4776F309" w14:textId="62A79B7A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Complete two formal lesson plan evaluations.</w:t>
            </w: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4C1A711C" w14:textId="02F6736E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1D5A703C" w14:paraId="312DAF3C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03966F03" w14:textId="1F7545ED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="2877EBE7" w:rsidP="2877EBE7" w:rsidRDefault="2877EBE7" w14:paraId="13D4F3E8" w14:textId="1E13C135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 xml:space="preserve">Update your Learning Journal with Mentor comments and feedback from lessons and your own reflections. </w:t>
            </w:r>
          </w:p>
          <w:p w:rsidR="2877EBE7" w:rsidP="2877EBE7" w:rsidRDefault="2877EBE7" w14:paraId="242BA853" w14:textId="13AF305A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FAC36DF" w14:textId="67210BD3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1275C896" w14:textId="6C92D775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Update your Learning Journal with Mentor comments and feedback from lessons and your own reflections.</w:t>
            </w:r>
          </w:p>
          <w:p w:rsidR="2877EBE7" w:rsidP="2877EBE7" w:rsidRDefault="2877EBE7" w14:paraId="70E11F28" w14:textId="06F2FEFC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6D47BD7D" w14:textId="3F5CB66F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1D5A703C" w14:paraId="426CE0CC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3ED3BDD" w14:textId="6BA16948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Complete your weekly reflection and targets ready for your weekly meeting with your mentor.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9712F12" w14:textId="6C26ECD5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2877EBE7" w:rsidRDefault="2877EBE7" w14:paraId="07D15218" w14:textId="4DFC3131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="2877EBE7" w:rsidP="2877EBE7" w:rsidRDefault="2877EBE7" w14:paraId="62BF63FD" w14:textId="751447A0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Complete your weekly reflection and targets ready for your weekly meeting with your mentor.</w:t>
            </w:r>
          </w:p>
          <w:p w:rsidR="2877EBE7" w:rsidP="2877EBE7" w:rsidRDefault="2877EBE7" w14:paraId="05DFD5EB" w14:textId="309803E3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D39D543" w14:textId="0EAAAD80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1D5A703C" w14:paraId="0256ACF5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320034C7" w14:textId="14522E53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="2877EBE7" w:rsidP="2877EBE7" w:rsidRDefault="2877EBE7" w14:paraId="41436259" w14:textId="00BF7DAC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Have your weekly meeting with your Class Mentor.</w:t>
            </w:r>
          </w:p>
          <w:p w:rsidR="2877EBE7" w:rsidP="2877EBE7" w:rsidRDefault="2877EBE7" w14:paraId="6E09339C" w14:textId="2D4E7766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606FCDCB" w14:textId="3AC7AC47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2877EBE7" w:rsidRDefault="2877EBE7" w14:paraId="36005621" w14:textId="21B2814A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Have your weekly meeting with your Class Mentor.</w:t>
            </w:r>
          </w:p>
          <w:p w:rsidR="2877EBE7" w:rsidP="2877EBE7" w:rsidRDefault="2877EBE7" w14:paraId="1A73A052" w14:textId="1862C035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715DA168" w14:textId="3632A94E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1D5A703C" w14:paraId="71E8F798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C0B9C3B" w14:textId="022DFAA5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Collect any evidence needed for your PLP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45D7167" w14:textId="6F1B0AF3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2877EBE7" w:rsidRDefault="2877EBE7" w14:paraId="0AD0F684" w14:textId="7484C260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</w:p>
          <w:p w:rsidR="2877EBE7" w:rsidP="2877EBE7" w:rsidRDefault="2877EBE7" w14:paraId="465B1F19" w14:textId="7A3323B8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 xml:space="preserve">Collect any evidence needed for your </w:t>
            </w:r>
            <w:proofErr w:type="gramStart"/>
            <w:r w:rsidRPr="2877EBE7">
              <w:rPr>
                <w:rFonts w:ascii="Calibri" w:hAnsi="Calibri" w:eastAsia="Calibri" w:cs="Calibri"/>
                <w:color w:val="000000" w:themeColor="text1"/>
              </w:rPr>
              <w:t>PLP</w:t>
            </w:r>
            <w:proofErr w:type="gramEnd"/>
          </w:p>
          <w:p w:rsidR="2877EBE7" w:rsidP="2877EBE7" w:rsidRDefault="2877EBE7" w14:paraId="092BA6C8" w14:textId="1DAE23D3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E53121D" w14:textId="41B3D11A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</w:tbl>
    <w:p w:rsidR="2877EBE7" w:rsidP="2877EBE7" w:rsidRDefault="2877EBE7" w14:paraId="0F17660E" w14:textId="65DDA1A2"/>
    <w:p w:rsidRPr="00DD4AA7" w:rsidR="00DD4AA7" w:rsidP="00DD4AA7" w:rsidRDefault="00DD4AA7" w14:paraId="5E815007" w14:textId="21E7F99B" w14:noSpellErr="1">
      <w:pPr>
        <w:tabs>
          <w:tab w:val="left" w:pos="12825"/>
        </w:tabs>
      </w:pPr>
      <w:r>
        <w:tab/>
      </w:r>
    </w:p>
    <w:p w:rsidR="31AFB38E" w:rsidP="31AFB38E" w:rsidRDefault="31AFB38E" w14:paraId="79A0DD07" w14:textId="1D6642CC">
      <w:pPr>
        <w:pStyle w:val="Normal"/>
        <w:tabs>
          <w:tab w:val="left" w:leader="none" w:pos="12825"/>
        </w:tabs>
      </w:pPr>
    </w:p>
    <w:p w:rsidR="31AFB38E" w:rsidP="31AFB38E" w:rsidRDefault="31AFB38E" w14:paraId="662FD86E" w14:textId="0E6C0691">
      <w:pPr>
        <w:pStyle w:val="Normal"/>
        <w:tabs>
          <w:tab w:val="left" w:leader="none" w:pos="12825"/>
        </w:tabs>
      </w:pPr>
    </w:p>
    <w:p w:rsidR="31AFB38E" w:rsidP="31AFB38E" w:rsidRDefault="31AFB38E" w14:paraId="25B605F9" w14:textId="0D86F232">
      <w:pPr>
        <w:pStyle w:val="Normal"/>
        <w:tabs>
          <w:tab w:val="left" w:leader="none" w:pos="12825"/>
        </w:tabs>
      </w:pPr>
    </w:p>
    <w:p w:rsidR="31AFB38E" w:rsidP="31AFB38E" w:rsidRDefault="31AFB38E" w14:paraId="30140F00" w14:textId="54C0A92B">
      <w:pPr>
        <w:pStyle w:val="Normal"/>
        <w:tabs>
          <w:tab w:val="left" w:leader="none" w:pos="12825"/>
        </w:tabs>
      </w:pPr>
    </w:p>
    <w:tbl>
      <w:tblPr>
        <w:tblW w:w="15192" w:type="dxa"/>
        <w:tblInd w:w="-292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725"/>
        <w:gridCol w:w="1467"/>
      </w:tblGrid>
      <w:tr w:rsidRPr="00211E91" w:rsidR="00211E91" w:rsidTr="31AFB38E" w14:paraId="620CD0BE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vAlign w:val="center"/>
            <w:hideMark/>
          </w:tcPr>
          <w:p w:rsidRPr="00083300" w:rsidR="00211E91" w:rsidP="1D5A703C" w:rsidRDefault="32A0C3C7" w14:paraId="2616AECC" w14:textId="457C74AC">
            <w:pPr>
              <w:spacing w:after="0"/>
              <w:jc w:val="center"/>
              <w:textAlignment w:val="baseline"/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</w:pPr>
            <w:r w:rsidRPr="1D5A703C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lastRenderedPageBreak/>
              <w:t xml:space="preserve">To be completed during Weeks </w:t>
            </w:r>
            <w:r w:rsidRPr="1D5A703C" w:rsidR="32DEF233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3</w:t>
            </w:r>
            <w:r w:rsidRPr="1D5A703C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+ </w:t>
            </w:r>
            <w:r w:rsidRPr="1D5A703C" w:rsidR="1138B5A0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4</w:t>
            </w:r>
            <w:r w:rsidRPr="1D5A703C" w:rsidR="629C81CD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1D5A703C" w:rsidR="629C81CD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1D5A703C" w:rsidR="2C5AEBB6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29.01.24 - 09.02.24</w:t>
            </w:r>
            <w:r w:rsidRPr="1D5A703C" w:rsidR="629C81CD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hideMark/>
          </w:tcPr>
          <w:p w:rsidR="2877EBE7" w:rsidP="2877EBE7" w:rsidRDefault="2877EBE7" w14:paraId="27154F82" w14:textId="6C39DBFE">
            <w:pPr>
              <w:spacing w:after="0" w:line="240" w:lineRule="auto"/>
              <w:jc w:val="center"/>
              <w:rPr>
                <w:rFonts w:ascii="Calibri" w:hAnsi="Calibri" w:eastAsia="Times New Roman" w:cs="Calibri"/>
                <w:b/>
                <w:bCs/>
                <w:sz w:val="24"/>
                <w:szCs w:val="24"/>
              </w:rPr>
            </w:pPr>
          </w:p>
          <w:p w:rsidRPr="00211E91" w:rsidR="00211E91" w:rsidP="00211E91" w:rsidRDefault="0C3F84FC" w14:paraId="4F3C9429" w14:textId="69383685">
            <w:pPr>
              <w:spacing w:after="0" w:line="240" w:lineRule="auto"/>
              <w:jc w:val="center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2877EBE7">
              <w:rPr>
                <w:rFonts w:ascii="Calibri" w:hAnsi="Calibri" w:eastAsia="Times New Roman" w:cs="Calibri"/>
                <w:b/>
                <w:bCs/>
                <w:sz w:val="24"/>
                <w:szCs w:val="24"/>
              </w:rPr>
              <w:t>Completed</w:t>
            </w:r>
            <w:r w:rsidRPr="2877EBE7" w:rsidR="7BA68698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31AFB38E" w14:paraId="25B92D51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5187FA1D" w:rsidP="5187FA1D" w:rsidRDefault="5187FA1D" w14:paraId="78F845E0" w14:textId="5B768DEE">
            <w:pPr>
              <w:spacing w:after="0"/>
              <w:jc w:val="both"/>
              <w:rPr>
                <w:rFonts w:ascii="Calibri" w:hAnsi="Calibri" w:eastAsia="Calibri" w:cs="Calibri"/>
                <w:color w:val="000000" w:themeColor="text1"/>
              </w:rPr>
            </w:pPr>
            <w:r w:rsidRPr="5187FA1D">
              <w:rPr>
                <w:rFonts w:ascii="Calibri" w:hAnsi="Calibri" w:eastAsia="Calibri" w:cs="Calibri"/>
                <w:color w:val="000000" w:themeColor="text1"/>
              </w:rPr>
              <w:t>Ensure you upload your agreed timetable to your OneDrive. (75% teaching load by week 4)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5187FA1D" w:rsidP="5187FA1D" w:rsidRDefault="5187FA1D" w14:paraId="42253DFF" w14:textId="122C1DB6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5187FA1D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> </w:t>
            </w:r>
          </w:p>
        </w:tc>
      </w:tr>
      <w:tr w:rsidR="5187FA1D" w:rsidTr="31AFB38E" w14:paraId="2B626EBB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16160FEB" w:rsidP="5187FA1D" w:rsidRDefault="16160FEB" w14:paraId="18669D41" w14:textId="6376ADD8">
            <w:pPr>
              <w:spacing w:after="0"/>
              <w:jc w:val="both"/>
              <w:rPr>
                <w:rFonts w:ascii="Calibri" w:hAnsi="Calibri" w:eastAsia="Calibri" w:cs="Calibri"/>
                <w:color w:val="000000" w:themeColor="text1"/>
              </w:rPr>
            </w:pPr>
            <w:r w:rsidRPr="5187FA1D">
              <w:rPr>
                <w:rFonts w:ascii="Calibri" w:hAnsi="Calibri" w:eastAsia="Calibri" w:cs="Calibri"/>
                <w:color w:val="000000" w:themeColor="text1"/>
              </w:rPr>
              <w:t>Remember to</w:t>
            </w:r>
            <w:r w:rsidRPr="5187FA1D" w:rsidR="5187FA1D">
              <w:rPr>
                <w:rFonts w:ascii="Calibri" w:hAnsi="Calibri" w:eastAsia="Calibri" w:cs="Calibri"/>
                <w:color w:val="000000" w:themeColor="text1"/>
              </w:rPr>
              <w:t> </w:t>
            </w:r>
            <w:r w:rsidRPr="5187FA1D" w:rsidR="69ECBAAF">
              <w:rPr>
                <w:rFonts w:ascii="Calibri" w:hAnsi="Calibri" w:eastAsia="Calibri" w:cs="Calibri"/>
                <w:color w:val="000000" w:themeColor="text1"/>
              </w:rPr>
              <w:t>s</w:t>
            </w:r>
            <w:r w:rsidRPr="5187FA1D" w:rsidR="5187FA1D">
              <w:rPr>
                <w:rFonts w:ascii="Calibri" w:hAnsi="Calibri" w:eastAsia="Calibri" w:cs="Calibri"/>
                <w:color w:val="000000" w:themeColor="text1"/>
              </w:rPr>
              <w:t>hare the links for your PLP with your Class/Subject Mentor, Senior Mentor, Network Lead and Professional Tutor</w:t>
            </w:r>
            <w:r w:rsidRPr="5187FA1D" w:rsidR="5A7EB3E1">
              <w:rPr>
                <w:rFonts w:ascii="Calibri" w:hAnsi="Calibri" w:eastAsia="Calibri" w:cs="Calibri"/>
                <w:color w:val="000000" w:themeColor="text1"/>
              </w:rPr>
              <w:t xml:space="preserve"> if not already done.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5187FA1D" w:rsidP="5187FA1D" w:rsidRDefault="5187FA1D" w14:paraId="5C5DA190" w14:textId="363D0B2F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5187FA1D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> </w:t>
            </w:r>
          </w:p>
        </w:tc>
      </w:tr>
      <w:tr w:rsidR="5187FA1D" w:rsidTr="31AFB38E" w14:paraId="2C9C22A9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09582BAA" w:rsidP="5187FA1D" w:rsidRDefault="09582BAA" w14:paraId="348CC292" w14:textId="2BE355F7">
            <w:pPr>
              <w:spacing w:after="0"/>
              <w:jc w:val="both"/>
              <w:rPr>
                <w:rFonts w:ascii="Calibri" w:hAnsi="Calibri" w:eastAsia="Calibri" w:cs="Calibri"/>
                <w:color w:val="000000" w:themeColor="text1"/>
              </w:rPr>
            </w:pPr>
            <w:r w:rsidRPr="5187FA1D">
              <w:rPr>
                <w:rFonts w:ascii="Calibri" w:hAnsi="Calibri" w:eastAsia="Calibri" w:cs="Calibri"/>
                <w:color w:val="000000" w:themeColor="text1"/>
              </w:rPr>
              <w:t>Further develop your planning to include challenging learning and teaching targets which reflect past and current achievement and individual need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5187FA1D" w:rsidP="5187FA1D" w:rsidRDefault="5187FA1D" w14:paraId="79D7D161" w14:textId="2B0F54C4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Pr="00211E91" w:rsidR="00211E91" w:rsidTr="31AFB38E" w14:paraId="73A16F8B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5187FA1D" w:rsidP="5187FA1D" w:rsidRDefault="5187FA1D" w14:paraId="0F0F629F" w14:textId="254BE32A">
            <w:pPr>
              <w:spacing w:after="0"/>
              <w:jc w:val="both"/>
              <w:rPr>
                <w:rFonts w:ascii="Calibri" w:hAnsi="Calibri" w:eastAsia="Calibri" w:cs="Calibri"/>
                <w:color w:val="000000" w:themeColor="text1"/>
              </w:rPr>
            </w:pPr>
            <w:r w:rsidRPr="5187FA1D">
              <w:rPr>
                <w:rFonts w:ascii="Calibri" w:hAnsi="Calibri" w:eastAsia="Calibri" w:cs="Calibri"/>
                <w:color w:val="000000" w:themeColor="text1"/>
              </w:rPr>
              <w:t>Mark work in line with the school’s marking policy. Ensure work is marked promptly after every lesson and provide appropriate opportunities for pupils to respond.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5187FA1D" w:rsidP="5187FA1D" w:rsidRDefault="5187FA1D" w14:paraId="4B21A7BE" w14:textId="715C261B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5187FA1D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> </w:t>
            </w:r>
          </w:p>
        </w:tc>
      </w:tr>
      <w:tr w:rsidRPr="00211E91" w:rsidR="00211E91" w:rsidTr="31AFB38E" w14:paraId="2DC2A35A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5187FA1D" w:rsidRDefault="7611597C" w14:paraId="13412A66" w14:textId="5D612005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</w:rPr>
            </w:pPr>
            <w:r w:rsidRPr="5187FA1D">
              <w:rPr>
                <w:rFonts w:ascii="Calibri" w:hAnsi="Calibri" w:eastAsia="Calibri" w:cs="Calibri"/>
                <w:color w:val="000000" w:themeColor="text1"/>
              </w:rPr>
              <w:t>Continue to keep records of assessment in line with the school policy. Discuss with the Class Mentor how formative assessment feeds into summative assessment, for example at the end of a unit of work.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46044B1E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423D4B" w:rsidTr="31AFB38E" w14:paraId="6A9BDDCC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="5187FA1D" w:rsidP="5187FA1D" w:rsidRDefault="5187FA1D" w14:paraId="45A5B210" w14:textId="42FBBCDB">
            <w:pPr>
              <w:jc w:val="both"/>
              <w:rPr>
                <w:rFonts w:ascii="Calibri" w:hAnsi="Calibri" w:eastAsia="Calibri" w:cs="Calibri"/>
                <w:color w:val="000000" w:themeColor="text1"/>
              </w:rPr>
            </w:pPr>
            <w:r w:rsidRPr="31AFB38E" w:rsidR="31CF4B51">
              <w:rPr>
                <w:rFonts w:ascii="Calibri" w:hAnsi="Calibri" w:eastAsia="Calibri" w:cs="Calibri"/>
                <w:color w:val="000000" w:themeColor="text1" w:themeTint="FF" w:themeShade="FF"/>
                <w:lang w:val="en-US"/>
              </w:rPr>
              <w:t xml:space="preserve">Complete a Professional Experience Template (PET) </w:t>
            </w:r>
            <w:r w:rsidRPr="31AFB38E" w:rsidR="197EF7F6">
              <w:rPr>
                <w:rFonts w:ascii="Calibri" w:hAnsi="Calibri" w:eastAsia="Calibri" w:cs="Calibri"/>
                <w:color w:val="000000" w:themeColor="text1" w:themeTint="FF" w:themeShade="FF"/>
                <w:lang w:val="en-US"/>
              </w:rPr>
              <w:t>for your recent School Development Bridge</w:t>
            </w:r>
            <w:r w:rsidRPr="31AFB38E" w:rsidR="31CF4B51">
              <w:rPr>
                <w:rFonts w:ascii="Calibri" w:hAnsi="Calibri" w:eastAsia="Calibri" w:cs="Calibri"/>
                <w:color w:val="000000" w:themeColor="text1" w:themeTint="FF" w:themeShade="FF"/>
                <w:lang w:val="en-US"/>
              </w:rPr>
              <w:t xml:space="preserve">, in your Professional Learning Passport (PLP) on </w:t>
            </w:r>
            <w:r w:rsidRPr="31AFB38E" w:rsidR="31CF4B51">
              <w:rPr>
                <w:rFonts w:ascii="Calibri" w:hAnsi="Calibri" w:eastAsia="Calibri" w:cs="Calibri"/>
                <w:color w:val="000000" w:themeColor="text1" w:themeTint="FF" w:themeShade="FF"/>
                <w:lang w:val="en-US"/>
              </w:rPr>
              <w:t>Pebblepad</w:t>
            </w:r>
            <w:r w:rsidRPr="31AFB38E" w:rsidR="31CF4B51">
              <w:rPr>
                <w:rFonts w:ascii="Calibri" w:hAnsi="Calibri" w:eastAsia="Calibri" w:cs="Calibri"/>
                <w:color w:val="000000" w:themeColor="text1" w:themeTint="FF" w:themeShade="FF"/>
                <w:lang w:val="en-US"/>
              </w:rPr>
              <w:t xml:space="preserve">.  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="5187FA1D" w:rsidP="5187FA1D" w:rsidRDefault="5187FA1D" w14:paraId="0D3C2A5A" w14:textId="42CD49D1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31AFB38E" w14:paraId="01BB180B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="5187FA1D" w:rsidP="5187FA1D" w:rsidRDefault="5187FA1D" w14:paraId="343EBABF" w14:textId="6BF1AB4C">
            <w:pPr>
              <w:spacing w:after="0"/>
              <w:jc w:val="both"/>
              <w:rPr>
                <w:rFonts w:ascii="Calibri" w:hAnsi="Calibri" w:eastAsia="Calibri" w:cs="Calibri"/>
                <w:color w:val="000000" w:themeColor="text1"/>
              </w:rPr>
            </w:pPr>
            <w:r w:rsidRPr="5187FA1D">
              <w:rPr>
                <w:rFonts w:ascii="Calibri" w:hAnsi="Calibri" w:eastAsia="Calibri" w:cs="Calibri"/>
                <w:color w:val="000000" w:themeColor="text1"/>
              </w:rPr>
              <w:t>Familiarise yourself with the Success Criteria for a PET. Share with your Mentor.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="5187FA1D" w:rsidP="5187FA1D" w:rsidRDefault="5187FA1D" w14:paraId="4DAB1304" w14:textId="709B863D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5187FA1D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> </w:t>
            </w:r>
          </w:p>
        </w:tc>
      </w:tr>
      <w:tr w:rsidRPr="00211E91" w:rsidR="00211E91" w:rsidTr="31AFB38E" w14:paraId="35DEC1A5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5187FA1D" w:rsidP="5187FA1D" w:rsidRDefault="5187FA1D" w14:paraId="439056BA" w14:textId="10EC4BEC">
            <w:pPr>
              <w:spacing w:after="0"/>
              <w:jc w:val="both"/>
              <w:rPr>
                <w:rFonts w:ascii="Calibri" w:hAnsi="Calibri" w:eastAsia="Calibri" w:cs="Calibri"/>
                <w:color w:val="000000" w:themeColor="text1"/>
              </w:rPr>
            </w:pPr>
            <w:r w:rsidRPr="5187FA1D">
              <w:rPr>
                <w:rFonts w:ascii="Calibri" w:hAnsi="Calibri" w:eastAsia="Calibri" w:cs="Calibri"/>
                <w:color w:val="000000" w:themeColor="text1"/>
              </w:rPr>
              <w:t>Read through the example PET, provided in your QTS sessions. Share with your Mentor.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5187FA1D" w:rsidP="5187FA1D" w:rsidRDefault="5187FA1D" w14:paraId="36E16A64" w14:textId="74BE6132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5187FA1D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> </w:t>
            </w:r>
          </w:p>
        </w:tc>
      </w:tr>
      <w:tr w:rsidRPr="00211E91" w:rsidR="00211E91" w:rsidTr="31AFB38E" w14:paraId="2E2E71A7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5187FA1D" w:rsidP="5187FA1D" w:rsidRDefault="5187FA1D" w14:paraId="24958C7E" w14:textId="5DF25515">
            <w:pPr>
              <w:spacing w:line="257" w:lineRule="auto"/>
              <w:jc w:val="both"/>
              <w:rPr>
                <w:rFonts w:ascii="Calibri" w:hAnsi="Calibri" w:eastAsia="Calibri" w:cs="Calibri"/>
                <w:color w:val="000000" w:themeColor="text1"/>
              </w:rPr>
            </w:pPr>
            <w:r w:rsidRPr="5187FA1D">
              <w:rPr>
                <w:rFonts w:ascii="Calibri" w:hAnsi="Calibri" w:eastAsia="Calibri" w:cs="Calibri"/>
                <w:color w:val="000000" w:themeColor="text1"/>
              </w:rPr>
              <w:t xml:space="preserve">WLDP - </w:t>
            </w:r>
            <w:r w:rsidRPr="5187FA1D">
              <w:rPr>
                <w:rFonts w:ascii="Calibri" w:hAnsi="Calibri" w:eastAsia="Calibri" w:cs="Calibri"/>
                <w:color w:val="000000" w:themeColor="text1"/>
                <w:lang w:val="en-US"/>
              </w:rPr>
              <w:t>Collect examples of evidence to include in your portfolio to fulfil skill requirements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5187FA1D" w:rsidP="5187FA1D" w:rsidRDefault="5187FA1D" w14:paraId="365A88C3" w14:textId="1471B247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</w:tbl>
    <w:p w:rsidR="5187FA1D" w:rsidRDefault="5187FA1D" w14:paraId="157994D4" w14:textId="51DAD9EA"/>
    <w:p w:rsidR="5187FA1D" w:rsidRDefault="5187FA1D" w14:paraId="7B93BD92" w14:textId="3086A0FF"/>
    <w:p w:rsidR="00211E91" w:rsidRDefault="00211E91" w14:paraId="73DE909F" w14:textId="77777777"/>
    <w:p w:rsidR="0050598F" w:rsidP="2877EBE7" w:rsidRDefault="0050598F" w14:paraId="46713462" w14:textId="2CD217F1"/>
    <w:p w:rsidR="0B36CD00" w:rsidP="0B36CD00" w:rsidRDefault="0B36CD00" w14:paraId="47A32EE6" w14:textId="4E6CFC83"/>
    <w:p w:rsidR="0B36CD00" w:rsidP="0B36CD00" w:rsidRDefault="0B36CD00" w14:paraId="113DBFC3" w14:textId="7B0CE7F8"/>
    <w:p w:rsidR="0B36CD00" w:rsidP="0B36CD00" w:rsidRDefault="0B36CD00" w14:paraId="6D81A5C7" w14:textId="3E297A9E"/>
    <w:p w:rsidR="0B36CD00" w:rsidP="0B36CD00" w:rsidRDefault="0B36CD00" w14:paraId="74320306" w14:textId="314B88D6"/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6345"/>
        <w:gridCol w:w="1363"/>
        <w:gridCol w:w="5820"/>
        <w:gridCol w:w="1391"/>
      </w:tblGrid>
      <w:tr w:rsidR="2877EBE7" w:rsidTr="31AFB38E" w14:paraId="250FB599" w14:textId="77777777">
        <w:trPr>
          <w:trHeight w:val="645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1D5A703C" w:rsidRDefault="4AE7AFAE" w14:paraId="1AF45EEB" w14:textId="21543308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1D5A703C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WEEK </w:t>
            </w:r>
            <w:r w:rsidRPr="1D5A703C" w:rsidR="3515FFB5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3</w:t>
            </w:r>
            <w:r w:rsidRPr="1D5A703C" w:rsidR="2EDCD52A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1D5A703C" w:rsidR="2EDCD52A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1D5A703C" w:rsidR="4D8DC23D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29.01.24 - 02.02.24</w:t>
            </w:r>
            <w:r w:rsidRPr="1D5A703C" w:rsidR="2EDCD52A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2877EBE7" w:rsidRDefault="2877EBE7" w14:paraId="07ABF0A5" w14:textId="2D28499F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Completed</w:t>
            </w: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1D5A703C" w:rsidRDefault="4AE7AFAE" w14:paraId="1056ECC8" w14:textId="08E0B99D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1D5A703C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WEEK </w:t>
            </w:r>
            <w:r w:rsidRPr="1D5A703C" w:rsidR="6021F737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4</w:t>
            </w:r>
            <w:r w:rsidRPr="1D5A703C" w:rsidR="220348F6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1D5A703C" w:rsidR="220348F6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1D5A703C" w:rsidR="4783C751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05</w:t>
            </w:r>
            <w:r w:rsidRPr="1D5A703C" w:rsidR="3BB9C5F0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.0</w:t>
            </w:r>
            <w:r w:rsidRPr="1D5A703C" w:rsidR="48FC59C3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</w:t>
            </w:r>
            <w:r w:rsidRPr="1D5A703C" w:rsidR="3BB9C5F0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.24 - 0</w:t>
            </w:r>
            <w:r w:rsidRPr="1D5A703C" w:rsidR="3695C1FF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9</w:t>
            </w:r>
            <w:r w:rsidRPr="1D5A703C" w:rsidR="3BB9C5F0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.02.24</w:t>
            </w:r>
            <w:r w:rsidRPr="1D5A703C" w:rsidR="220348F6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2877EBE7" w:rsidRDefault="2877EBE7" w14:paraId="756416B2" w14:textId="6340A95C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Completed</w:t>
            </w:r>
          </w:p>
        </w:tc>
      </w:tr>
      <w:tr w:rsidR="2877EBE7" w:rsidTr="31AFB38E" w14:paraId="3D151AEC" w14:textId="77777777">
        <w:trPr>
          <w:trHeight w:val="288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000B6A76" w14:textId="24D2B6D1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STUDENT TEACHER COMMENT </w:t>
            </w: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733A17E3" w14:textId="77BA86A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179FDE4" w14:textId="34C440DC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STUDENT TEACHER COMMENT</w:t>
            </w: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46E1625F" w14:textId="477D4293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31AFB38E" w14:paraId="16675C1D" w14:textId="77777777">
        <w:trPr>
          <w:trHeight w:val="855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D274C5D" w14:textId="24A2EF6D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SIGNATURE:</w:t>
            </w: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E8CE4A6" w14:textId="1318C31E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6F025E81" w14:textId="03D985ED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SIGNATURE:</w:t>
            </w:r>
          </w:p>
          <w:p w:rsidR="2877EBE7" w:rsidP="2877EBE7" w:rsidRDefault="2877EBE7" w14:paraId="4DD21DF7" w14:textId="216A872B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0740DB9" w14:textId="77328A6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31AFB38E" w14:paraId="07A6315A" w14:textId="77777777">
        <w:trPr>
          <w:trHeight w:val="168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0950496E" w14:textId="6904A2CC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TEACHER MENTOR COMMENT </w:t>
            </w:r>
          </w:p>
          <w:p w:rsidR="2877EBE7" w:rsidP="2877EBE7" w:rsidRDefault="2877EBE7" w14:paraId="3A165FE6" w14:textId="334D0774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77E5FBC9" w14:textId="0359792C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3851D858" w14:textId="1FF18748" w14:noSpellErr="1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31AFB38E" w:rsidP="31AFB38E" w:rsidRDefault="31AFB38E" w14:paraId="260E3A64" w14:textId="37A733DA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31AFB38E" w:rsidP="31AFB38E" w:rsidRDefault="31AFB38E" w14:paraId="5FD89E08" w14:textId="084742B5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31AFB38E" w:rsidP="31AFB38E" w:rsidRDefault="31AFB38E" w14:paraId="6C88BEE6" w14:textId="7F28EE80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2877EBE7" w:rsidP="2877EBE7" w:rsidRDefault="2877EBE7" w14:paraId="7B351EF4" w14:textId="088FA25D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A05FF53" w14:textId="37807446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6F23EE19" w14:textId="0A82DAD2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TEACHER MENTOR COMMENT</w:t>
            </w:r>
          </w:p>
          <w:p w:rsidR="2877EBE7" w:rsidP="2877EBE7" w:rsidRDefault="2877EBE7" w14:paraId="485CF1BB" w14:textId="2B1C447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51615CBE" w14:textId="629FBAE7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0A9E3453" w14:textId="2BACA7F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72F55940" w14:textId="376E5906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FBE4288" w14:textId="3826B9B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31AFB38E" w14:paraId="689037F2" w14:textId="77777777">
        <w:trPr>
          <w:trHeight w:val="90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EFE2DEF" w14:textId="05B76294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lastRenderedPageBreak/>
              <w:t>SIGNATURE:</w:t>
            </w: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B65C2F4" w14:textId="381E9B5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0D8152C0" w14:textId="43972463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SIGNATURE:</w:t>
            </w:r>
          </w:p>
          <w:p w:rsidR="2877EBE7" w:rsidP="2877EBE7" w:rsidRDefault="2877EBE7" w14:paraId="5173D356" w14:textId="5A42C0AB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64C67F6" w14:textId="29C66760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</w:tbl>
    <w:p w:rsidR="0050598F" w:rsidP="2877EBE7" w:rsidRDefault="0050598F" w14:paraId="1E8FBBAD" w14:textId="658E80CE"/>
    <w:sectPr w:rsidR="0050598F" w:rsidSect="00211E91">
      <w:headerReference w:type="default" r:id="rId10"/>
      <w:footerReference w:type="default" r:id="rId11"/>
      <w:headerReference w:type="first" r:id="rId12"/>
      <w:footerReference w:type="first" r:id="rId13"/>
      <w:pgSz w:w="16838" w:h="11906" w:orient="landscape"/>
      <w:pgMar w:top="1008" w:right="1008" w:bottom="1008" w:left="1008" w:header="708" w:footer="708" w:gutter="0"/>
      <w:pgBorders w:offsetFrom="page">
        <w:top w:val="single" w:color="auto" w:sz="4" w:space="24"/>
        <w:left w:val="single" w:color="auto" w:sz="4" w:space="24"/>
        <w:bottom w:val="single" w:color="auto" w:sz="4" w:space="24"/>
        <w:right w:val="single" w:color="auto" w:sz="4" w:space="24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753589" w:rsidP="00211E91" w:rsidRDefault="00753589" w14:paraId="38DD600A" w14:textId="77777777">
      <w:pPr>
        <w:spacing w:after="0" w:line="240" w:lineRule="auto"/>
      </w:pPr>
      <w:r>
        <w:separator/>
      </w:r>
    </w:p>
  </w:endnote>
  <w:endnote w:type="continuationSeparator" w:id="0">
    <w:p w:rsidR="00753589" w:rsidP="00211E91" w:rsidRDefault="00753589" w14:paraId="43252C32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khbar MT">
    <w:charset w:val="B2"/>
    <w:family w:val="auto"/>
    <w:pitch w:val="variable"/>
    <w:sig w:usb0="00002001" w:usb1="00000000" w:usb2="00000000" w:usb3="00000000" w:csb0="0000004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sdt>
    <w:sdtPr>
      <w:id w:val="-158514487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11E91" w:rsidP="00211E91" w:rsidRDefault="00211E91" w14:paraId="1B14F332" w14:textId="08A1EEBF">
        <w:pPr>
          <w:pStyle w:val="Footer"/>
        </w:pPr>
        <w:r>
          <w:rPr>
            <w:noProof/>
          </w:rPr>
          <w:drawing>
            <wp:anchor distT="0" distB="0" distL="114300" distR="114300" simplePos="0" relativeHeight="251659264" behindDoc="1" locked="0" layoutInCell="1" allowOverlap="1" wp14:anchorId="338B09DD" wp14:editId="3F793FE5">
              <wp:simplePos x="0" y="0"/>
              <wp:positionH relativeFrom="margin">
                <wp:align>center</wp:align>
              </wp:positionH>
              <wp:positionV relativeFrom="paragraph">
                <wp:posOffset>-220088</wp:posOffset>
              </wp:positionV>
              <wp:extent cx="470535" cy="559435"/>
              <wp:effectExtent l="0" t="0" r="5715" b="0"/>
              <wp:wrapNone/>
              <wp:docPr id="4" name="Picture 4" descr="See the source image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1" descr="See the source image"/>
                      <pic:cNvPicPr>
                        <a:picLocks noChangeAspect="1" noChangeArrowheads="1"/>
                      </pic:cNvPicPr>
                    </pic:nvPicPr>
                    <pic:blipFill>
                      <a:blip r:embed="rId1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470535" cy="55943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anchor>
          </w:drawing>
        </w:r>
        <w:r w:rsidR="2877EBE7">
          <w:t xml:space="preserve">Page | </w:t>
        </w:r>
        <w:r>
          <w:rPr>
            <w:noProof/>
          </w:rPr>
          <w:fldChar w:fldCharType="begin"/>
        </w:r>
        <w:r>
          <w:instrText xml:space="preserve"> PAGE   \* MERGEFORMAT </w:instrText>
        </w:r>
        <w:r>
          <w:fldChar w:fldCharType="separate"/>
        </w:r>
        <w:r w:rsidR="2877EBE7">
          <w:rPr>
            <w:noProof/>
          </w:rPr>
          <w:t>2</w:t>
        </w:r>
        <w:r>
          <w:rPr>
            <w:noProof/>
          </w:rPr>
          <w:fldChar w:fldCharType="end"/>
        </w:r>
        <w:r w:rsidR="2877EBE7">
          <w:rPr>
            <w:noProof/>
          </w:rPr>
          <w:t xml:space="preserve">                                                                                                                                                                                                                QTS PATHWAY 202</w:t>
        </w:r>
        <w:r w:rsidR="00DD4AA7">
          <w:rPr>
            <w:noProof/>
          </w:rPr>
          <w:t>3</w:t>
        </w:r>
        <w:r w:rsidR="2877EBE7">
          <w:rPr>
            <w:noProof/>
          </w:rPr>
          <w:t>-202</w:t>
        </w:r>
        <w:r w:rsidR="00DD4AA7">
          <w:rPr>
            <w:noProof/>
          </w:rPr>
          <w:t>4</w:t>
        </w:r>
      </w:p>
    </w:sdtContent>
  </w:sdt>
  <w:p w:rsidR="00211E91" w:rsidRDefault="00211E91" w14:paraId="59217D57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211E91" w:rsidP="00211E91" w:rsidRDefault="00211E91" w14:paraId="341A70B9" w14:textId="77777777">
    <w:pPr>
      <w:pStyle w:val="Footer"/>
      <w:ind w:right="44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753589" w:rsidP="00211E91" w:rsidRDefault="00753589" w14:paraId="76904360" w14:textId="77777777">
      <w:pPr>
        <w:spacing w:after="0" w:line="240" w:lineRule="auto"/>
      </w:pPr>
      <w:r>
        <w:separator/>
      </w:r>
    </w:p>
  </w:footnote>
  <w:footnote w:type="continuationSeparator" w:id="0">
    <w:p w:rsidR="00753589" w:rsidP="00211E91" w:rsidRDefault="00753589" w14:paraId="1B70376E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211E91" w:rsidR="00211E91" w:rsidP="0050598F" w:rsidRDefault="00211E91" w14:paraId="60623AF5" w14:textId="3880DAB9">
    <w:pPr>
      <w:pStyle w:val="Header"/>
      <w:shd w:val="clear" w:color="auto" w:fill="000000" w:themeFill="text1"/>
      <w:jc w:val="center"/>
      <w:rPr>
        <w:rFonts w:cs="Akhbar MT"/>
        <w:sz w:val="40"/>
        <w:szCs w:val="40"/>
      </w:rPr>
    </w:pPr>
    <w:r>
      <w:rPr>
        <w:rFonts w:cs="Akhbar MT"/>
        <w:sz w:val="40"/>
        <w:szCs w:val="40"/>
      </w:rPr>
      <w:t>PTE W</w:t>
    </w:r>
    <w:r w:rsidRPr="00211E91">
      <w:rPr>
        <w:rFonts w:cs="Akhbar MT"/>
        <w:sz w:val="40"/>
        <w:szCs w:val="40"/>
      </w:rPr>
      <w:t>EEKLY CHECKLIST FOR STUDENT TEACHERS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940"/>
      <w:gridCol w:w="4940"/>
      <w:gridCol w:w="4940"/>
    </w:tblGrid>
    <w:tr w:rsidR="2877EBE7" w:rsidTr="2877EBE7" w14:paraId="634F4DE5" w14:textId="77777777">
      <w:tc>
        <w:tcPr>
          <w:tcW w:w="4940" w:type="dxa"/>
        </w:tcPr>
        <w:p w:rsidR="2877EBE7" w:rsidP="2877EBE7" w:rsidRDefault="2877EBE7" w14:paraId="781323D3" w14:textId="20C19177">
          <w:pPr>
            <w:pStyle w:val="Header"/>
            <w:ind w:left="-115"/>
          </w:pPr>
        </w:p>
      </w:tc>
      <w:tc>
        <w:tcPr>
          <w:tcW w:w="4940" w:type="dxa"/>
        </w:tcPr>
        <w:p w:rsidR="2877EBE7" w:rsidP="2877EBE7" w:rsidRDefault="2877EBE7" w14:paraId="316BC748" w14:textId="5F9188B7">
          <w:pPr>
            <w:pStyle w:val="Header"/>
            <w:jc w:val="center"/>
          </w:pPr>
        </w:p>
      </w:tc>
      <w:tc>
        <w:tcPr>
          <w:tcW w:w="4940" w:type="dxa"/>
        </w:tcPr>
        <w:p w:rsidR="2877EBE7" w:rsidP="2877EBE7" w:rsidRDefault="2877EBE7" w14:paraId="13620ECE" w14:textId="4A519FE7">
          <w:pPr>
            <w:pStyle w:val="Header"/>
            <w:ind w:right="-115"/>
            <w:jc w:val="right"/>
          </w:pPr>
        </w:p>
      </w:tc>
    </w:tr>
  </w:tbl>
  <w:p w:rsidR="2877EBE7" w:rsidP="2877EBE7" w:rsidRDefault="2877EBE7" w14:paraId="2C1C2938" w14:textId="0A1149B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1E91"/>
    <w:rsid w:val="00053366"/>
    <w:rsid w:val="00083300"/>
    <w:rsid w:val="000D2A52"/>
    <w:rsid w:val="000E540F"/>
    <w:rsid w:val="00102D6E"/>
    <w:rsid w:val="00180E9D"/>
    <w:rsid w:val="00211E91"/>
    <w:rsid w:val="0021440C"/>
    <w:rsid w:val="002268A5"/>
    <w:rsid w:val="002E70BC"/>
    <w:rsid w:val="00305BDF"/>
    <w:rsid w:val="00314C93"/>
    <w:rsid w:val="00365473"/>
    <w:rsid w:val="00380544"/>
    <w:rsid w:val="0039231A"/>
    <w:rsid w:val="003F6C04"/>
    <w:rsid w:val="00423D4B"/>
    <w:rsid w:val="004838AE"/>
    <w:rsid w:val="0049463B"/>
    <w:rsid w:val="004C4864"/>
    <w:rsid w:val="0050598F"/>
    <w:rsid w:val="005429B6"/>
    <w:rsid w:val="00582EBC"/>
    <w:rsid w:val="005E62FD"/>
    <w:rsid w:val="006A7D5E"/>
    <w:rsid w:val="006C4365"/>
    <w:rsid w:val="00737C28"/>
    <w:rsid w:val="00753589"/>
    <w:rsid w:val="00763715"/>
    <w:rsid w:val="00770259"/>
    <w:rsid w:val="007D01FC"/>
    <w:rsid w:val="00877DDA"/>
    <w:rsid w:val="0089063F"/>
    <w:rsid w:val="008A4B31"/>
    <w:rsid w:val="008E717A"/>
    <w:rsid w:val="009024AC"/>
    <w:rsid w:val="009129F8"/>
    <w:rsid w:val="009A6CC2"/>
    <w:rsid w:val="009E64C7"/>
    <w:rsid w:val="009EC6EC"/>
    <w:rsid w:val="00A05748"/>
    <w:rsid w:val="00A50688"/>
    <w:rsid w:val="00AF4217"/>
    <w:rsid w:val="00AF520B"/>
    <w:rsid w:val="00B9785F"/>
    <w:rsid w:val="00BC2F86"/>
    <w:rsid w:val="00BD2696"/>
    <w:rsid w:val="00C11457"/>
    <w:rsid w:val="00C57B4A"/>
    <w:rsid w:val="00CA3E09"/>
    <w:rsid w:val="00CC0000"/>
    <w:rsid w:val="00CD4CD6"/>
    <w:rsid w:val="00D33359"/>
    <w:rsid w:val="00D81291"/>
    <w:rsid w:val="00DC506B"/>
    <w:rsid w:val="00DD4AA7"/>
    <w:rsid w:val="00E01D31"/>
    <w:rsid w:val="00E27EF2"/>
    <w:rsid w:val="00EA28A3"/>
    <w:rsid w:val="00EB1D1A"/>
    <w:rsid w:val="00F03E11"/>
    <w:rsid w:val="00F1289B"/>
    <w:rsid w:val="00F333DF"/>
    <w:rsid w:val="00FD36E4"/>
    <w:rsid w:val="01440F06"/>
    <w:rsid w:val="017DAE58"/>
    <w:rsid w:val="02CD1155"/>
    <w:rsid w:val="02F19546"/>
    <w:rsid w:val="031A9F73"/>
    <w:rsid w:val="0321BF3D"/>
    <w:rsid w:val="03961FCE"/>
    <w:rsid w:val="04116209"/>
    <w:rsid w:val="045EA75E"/>
    <w:rsid w:val="057A062C"/>
    <w:rsid w:val="061EAB79"/>
    <w:rsid w:val="06D627DA"/>
    <w:rsid w:val="075BD2D7"/>
    <w:rsid w:val="08F7A338"/>
    <w:rsid w:val="09582BAA"/>
    <w:rsid w:val="0A41556B"/>
    <w:rsid w:val="0A54C316"/>
    <w:rsid w:val="0A6A1FE4"/>
    <w:rsid w:val="0A937399"/>
    <w:rsid w:val="0B36CD00"/>
    <w:rsid w:val="0BB6C3C4"/>
    <w:rsid w:val="0BDC8B8B"/>
    <w:rsid w:val="0C158F97"/>
    <w:rsid w:val="0C3F84FC"/>
    <w:rsid w:val="0CA4F5A9"/>
    <w:rsid w:val="0D187F45"/>
    <w:rsid w:val="0E40C60A"/>
    <w:rsid w:val="0EA4F808"/>
    <w:rsid w:val="0F1D39C6"/>
    <w:rsid w:val="10911C8E"/>
    <w:rsid w:val="10B22562"/>
    <w:rsid w:val="10B90A27"/>
    <w:rsid w:val="1138B5A0"/>
    <w:rsid w:val="11BA6DB0"/>
    <w:rsid w:val="138C87C6"/>
    <w:rsid w:val="13A09F0A"/>
    <w:rsid w:val="13B20A67"/>
    <w:rsid w:val="14D81EDB"/>
    <w:rsid w:val="158C69F4"/>
    <w:rsid w:val="16160FEB"/>
    <w:rsid w:val="161DC430"/>
    <w:rsid w:val="1876E453"/>
    <w:rsid w:val="187C1E6F"/>
    <w:rsid w:val="18DDAE3C"/>
    <w:rsid w:val="197EF7F6"/>
    <w:rsid w:val="1AC9EF34"/>
    <w:rsid w:val="1AE8C97F"/>
    <w:rsid w:val="1C154EFE"/>
    <w:rsid w:val="1C244962"/>
    <w:rsid w:val="1C7A6274"/>
    <w:rsid w:val="1D5A703C"/>
    <w:rsid w:val="1DB11F5F"/>
    <w:rsid w:val="1DC80FC8"/>
    <w:rsid w:val="1E8A8D23"/>
    <w:rsid w:val="1EA5E82C"/>
    <w:rsid w:val="1F4CEFC0"/>
    <w:rsid w:val="201B5BE3"/>
    <w:rsid w:val="220348F6"/>
    <w:rsid w:val="2296CCE4"/>
    <w:rsid w:val="2377F549"/>
    <w:rsid w:val="2406BD5D"/>
    <w:rsid w:val="247594DE"/>
    <w:rsid w:val="24BEEF70"/>
    <w:rsid w:val="25D5F653"/>
    <w:rsid w:val="25DB0F33"/>
    <w:rsid w:val="26BF8F8D"/>
    <w:rsid w:val="26C8FC18"/>
    <w:rsid w:val="272947F2"/>
    <w:rsid w:val="27EA34CB"/>
    <w:rsid w:val="2877EBE7"/>
    <w:rsid w:val="28BC958C"/>
    <w:rsid w:val="28D866B0"/>
    <w:rsid w:val="2BEF76ED"/>
    <w:rsid w:val="2C5AEBB6"/>
    <w:rsid w:val="2EDCD52A"/>
    <w:rsid w:val="2F2A9E5B"/>
    <w:rsid w:val="30240A9A"/>
    <w:rsid w:val="3091875F"/>
    <w:rsid w:val="31AFB38E"/>
    <w:rsid w:val="31CF4B51"/>
    <w:rsid w:val="32A0C3C7"/>
    <w:rsid w:val="32DEF233"/>
    <w:rsid w:val="337066E6"/>
    <w:rsid w:val="34848B02"/>
    <w:rsid w:val="3515FFB5"/>
    <w:rsid w:val="35E54012"/>
    <w:rsid w:val="35EC7EF6"/>
    <w:rsid w:val="36498FD2"/>
    <w:rsid w:val="3695C1FF"/>
    <w:rsid w:val="36B307DB"/>
    <w:rsid w:val="38280D5D"/>
    <w:rsid w:val="388501D9"/>
    <w:rsid w:val="38B80D43"/>
    <w:rsid w:val="39238231"/>
    <w:rsid w:val="392A1FAC"/>
    <w:rsid w:val="393F62F0"/>
    <w:rsid w:val="397A07C4"/>
    <w:rsid w:val="39873078"/>
    <w:rsid w:val="39F7E022"/>
    <w:rsid w:val="3AF67A5F"/>
    <w:rsid w:val="3BB9C5F0"/>
    <w:rsid w:val="3BDE2A7C"/>
    <w:rsid w:val="3E0F95EF"/>
    <w:rsid w:val="3E5A9604"/>
    <w:rsid w:val="3E8535A6"/>
    <w:rsid w:val="3F8E6A53"/>
    <w:rsid w:val="3F9ED1DB"/>
    <w:rsid w:val="40343A17"/>
    <w:rsid w:val="40CBA4CB"/>
    <w:rsid w:val="40CCAADD"/>
    <w:rsid w:val="415E8546"/>
    <w:rsid w:val="42FA55A7"/>
    <w:rsid w:val="43038C8F"/>
    <w:rsid w:val="43D7421D"/>
    <w:rsid w:val="455054D1"/>
    <w:rsid w:val="45A6E749"/>
    <w:rsid w:val="47000137"/>
    <w:rsid w:val="4783C751"/>
    <w:rsid w:val="48491C48"/>
    <w:rsid w:val="48FC59C3"/>
    <w:rsid w:val="4901B91B"/>
    <w:rsid w:val="496A22F3"/>
    <w:rsid w:val="4A290799"/>
    <w:rsid w:val="4AE7AFAE"/>
    <w:rsid w:val="4CC4D0E7"/>
    <w:rsid w:val="4D37FF7F"/>
    <w:rsid w:val="4D4B6914"/>
    <w:rsid w:val="4D8DC23D"/>
    <w:rsid w:val="4E8CDFB8"/>
    <w:rsid w:val="50B53320"/>
    <w:rsid w:val="5187FA1D"/>
    <w:rsid w:val="51C346E8"/>
    <w:rsid w:val="5211E106"/>
    <w:rsid w:val="521ECA5B"/>
    <w:rsid w:val="52E060AB"/>
    <w:rsid w:val="53512063"/>
    <w:rsid w:val="538740ED"/>
    <w:rsid w:val="53C1C052"/>
    <w:rsid w:val="5466D61B"/>
    <w:rsid w:val="54F430FA"/>
    <w:rsid w:val="56AE58DB"/>
    <w:rsid w:val="58DF4C3E"/>
    <w:rsid w:val="595E7F24"/>
    <w:rsid w:val="5A7EB3E1"/>
    <w:rsid w:val="5C226D80"/>
    <w:rsid w:val="5C576B2D"/>
    <w:rsid w:val="5E41F141"/>
    <w:rsid w:val="5F4C426F"/>
    <w:rsid w:val="5FDDC1A2"/>
    <w:rsid w:val="6021F737"/>
    <w:rsid w:val="603E87EF"/>
    <w:rsid w:val="60DF534B"/>
    <w:rsid w:val="617F167B"/>
    <w:rsid w:val="61E291CA"/>
    <w:rsid w:val="629C81CD"/>
    <w:rsid w:val="629CE22E"/>
    <w:rsid w:val="634350C6"/>
    <w:rsid w:val="63B119F6"/>
    <w:rsid w:val="644954B5"/>
    <w:rsid w:val="690AABFF"/>
    <w:rsid w:val="696D37E4"/>
    <w:rsid w:val="69ECBAAF"/>
    <w:rsid w:val="6A55E18F"/>
    <w:rsid w:val="6AC31436"/>
    <w:rsid w:val="6B39E9ED"/>
    <w:rsid w:val="6B96CEB4"/>
    <w:rsid w:val="6BC28D6A"/>
    <w:rsid w:val="6D24362D"/>
    <w:rsid w:val="6D945970"/>
    <w:rsid w:val="6DA446ED"/>
    <w:rsid w:val="6E0E58BF"/>
    <w:rsid w:val="6E89AB5D"/>
    <w:rsid w:val="7025BBAB"/>
    <w:rsid w:val="7145F981"/>
    <w:rsid w:val="73476FAA"/>
    <w:rsid w:val="73606536"/>
    <w:rsid w:val="73A1FF8E"/>
    <w:rsid w:val="73B76B11"/>
    <w:rsid w:val="7485991F"/>
    <w:rsid w:val="74D3D42C"/>
    <w:rsid w:val="755497EE"/>
    <w:rsid w:val="759D02F4"/>
    <w:rsid w:val="7611597C"/>
    <w:rsid w:val="768FB3CB"/>
    <w:rsid w:val="76D573C6"/>
    <w:rsid w:val="7804BC22"/>
    <w:rsid w:val="781B976B"/>
    <w:rsid w:val="798CD9A5"/>
    <w:rsid w:val="7A68EE3A"/>
    <w:rsid w:val="7B7F6736"/>
    <w:rsid w:val="7BA68698"/>
    <w:rsid w:val="7C40F826"/>
    <w:rsid w:val="7D0469E6"/>
    <w:rsid w:val="7E610B73"/>
    <w:rsid w:val="7E7BA22B"/>
    <w:rsid w:val="7F80FC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CFE29B3"/>
  <w15:chartTrackingRefBased/>
  <w15:docId w15:val="{A2FF7726-AD8A-481D-9141-A19A31B8FE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211E91"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paragraph" w:customStyle="1">
    <w:name w:val="paragraph"/>
    <w:basedOn w:val="Normal"/>
    <w:rsid w:val="00211E91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character" w:styleId="normaltextrun" w:customStyle="1">
    <w:name w:val="normaltextrun"/>
    <w:basedOn w:val="DefaultParagraphFont"/>
    <w:rsid w:val="00211E91"/>
  </w:style>
  <w:style w:type="character" w:styleId="eop" w:customStyle="1">
    <w:name w:val="eop"/>
    <w:basedOn w:val="DefaultParagraphFont"/>
    <w:rsid w:val="00211E91"/>
  </w:style>
  <w:style w:type="paragraph" w:styleId="Header">
    <w:name w:val="header"/>
    <w:basedOn w:val="Normal"/>
    <w:link w:val="HeaderChar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11E91"/>
  </w:style>
  <w:style w:type="paragraph" w:styleId="Footer">
    <w:name w:val="footer"/>
    <w:basedOn w:val="Normal"/>
    <w:link w:val="FooterChar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11E91"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7788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0535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893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7080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3952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3554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7093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3393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126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3682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8447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8561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2521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8108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3701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742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2780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438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7609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0376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250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4278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1384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786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821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779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68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650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4407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01584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383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2977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5339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6058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265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2414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678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6573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748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9312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00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7710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4523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2649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7055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38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1924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553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4069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9266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1670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850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1180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7063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967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1422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083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9052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216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1816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264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9564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622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2916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002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4245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657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4402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345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9514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673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650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8416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022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8033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660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3036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1178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6820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2357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769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6536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050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2265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5078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6537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048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7128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12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9653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7716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186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190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oter" Target="footer2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header" Target="header2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footer" Target="footer1.xml" Id="rId11" /><Relationship Type="http://schemas.openxmlformats.org/officeDocument/2006/relationships/settings" Target="settings.xml" Id="rId5" /><Relationship Type="http://schemas.openxmlformats.org/officeDocument/2006/relationships/theme" Target="theme/theme1.xml" Id="rId15" /><Relationship Type="http://schemas.openxmlformats.org/officeDocument/2006/relationships/header" Target="header1.xml" Id="rId10" /><Relationship Type="http://schemas.openxmlformats.org/officeDocument/2006/relationships/styles" Target="styles.xml" Id="rId4" /><Relationship Type="http://schemas.openxmlformats.org/officeDocument/2006/relationships/image" Target="media/image1.png" Id="rId9" /><Relationship Type="http://schemas.openxmlformats.org/officeDocument/2006/relationships/fontTable" Target="fontTable.xml" Id="rId14" 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>Translation - Cyfieithu</DisplayName>
        <AccountId>62</AccountId>
        <AccountType/>
      </UserInfo>
    </SharedWithUsers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9C29B1E-939A-4E5F-9446-B9CBCF4B25FA}"/>
</file>

<file path=customXml/itemProps2.xml><?xml version="1.0" encoding="utf-8"?>
<ds:datastoreItem xmlns:ds="http://schemas.openxmlformats.org/officeDocument/2006/customXml" ds:itemID="{8E434E8C-D324-4EE0-86F1-0B1E28A0A1CB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3.xml><?xml version="1.0" encoding="utf-8"?>
<ds:datastoreItem xmlns:ds="http://schemas.openxmlformats.org/officeDocument/2006/customXml" ds:itemID="{A586DF67-5348-4A5C-89F9-1E32A9CB04B5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Jones</dc:creator>
  <cp:keywords/>
  <dc:description/>
  <cp:lastModifiedBy>Roberta Tucker</cp:lastModifiedBy>
  <cp:revision>63</cp:revision>
  <dcterms:created xsi:type="dcterms:W3CDTF">2022-10-17T11:47:00Z</dcterms:created>
  <dcterms:modified xsi:type="dcterms:W3CDTF">2024-01-26T09:59:51Z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