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34B97" w:rsidRDefault="00434B97" w:rsidP="00434B97">
      <w:pPr>
        <w:jc w:val="center"/>
        <w:rPr>
          <w:b/>
          <w:bCs/>
          <w:sz w:val="40"/>
          <w:szCs w:val="36"/>
        </w:rPr>
      </w:pPr>
    </w:p>
    <w:p w:rsidR="00434B97" w:rsidRDefault="00434B97" w:rsidP="00434B97">
      <w:pPr>
        <w:jc w:val="center"/>
        <w:rPr>
          <w:b/>
          <w:bCs/>
          <w:sz w:val="40"/>
          <w:szCs w:val="36"/>
        </w:rPr>
      </w:pPr>
    </w:p>
    <w:p w:rsidR="00434B97" w:rsidRDefault="00434B97" w:rsidP="00434B97">
      <w:pPr>
        <w:jc w:val="center"/>
        <w:rPr>
          <w:b/>
          <w:bCs/>
          <w:sz w:val="40"/>
          <w:szCs w:val="36"/>
        </w:rPr>
      </w:pPr>
    </w:p>
    <w:p w:rsidR="00434B97" w:rsidRDefault="00434B97" w:rsidP="00434B97">
      <w:pPr>
        <w:jc w:val="center"/>
        <w:rPr>
          <w:b/>
          <w:bCs/>
          <w:sz w:val="40"/>
          <w:szCs w:val="36"/>
        </w:rPr>
      </w:pPr>
    </w:p>
    <w:p w:rsidR="00434B97" w:rsidRDefault="00434B97" w:rsidP="00434B97">
      <w:pPr>
        <w:jc w:val="center"/>
        <w:rPr>
          <w:b/>
          <w:bCs/>
          <w:sz w:val="40"/>
          <w:szCs w:val="36"/>
        </w:rPr>
      </w:pPr>
    </w:p>
    <w:p w:rsidR="00297B90" w:rsidRDefault="00434B97" w:rsidP="00434B97">
      <w:pPr>
        <w:jc w:val="center"/>
        <w:rPr>
          <w:b/>
          <w:bCs/>
          <w:sz w:val="40"/>
          <w:szCs w:val="36"/>
        </w:rPr>
      </w:pPr>
      <w:r w:rsidRPr="00434B97">
        <w:rPr>
          <w:b/>
          <w:bCs/>
          <w:sz w:val="40"/>
          <w:szCs w:val="36"/>
        </w:rPr>
        <w:t>Digital Skills and Research Methods</w:t>
      </w:r>
    </w:p>
    <w:p w:rsidR="00434B97" w:rsidRDefault="00434B97" w:rsidP="00434B97">
      <w:pPr>
        <w:jc w:val="center"/>
        <w:rPr>
          <w:b/>
          <w:bCs/>
          <w:sz w:val="40"/>
          <w:szCs w:val="36"/>
        </w:rPr>
      </w:pPr>
    </w:p>
    <w:p w:rsidR="00434B97" w:rsidRDefault="00434B97" w:rsidP="00434B97">
      <w:pPr>
        <w:jc w:val="center"/>
        <w:rPr>
          <w:b/>
          <w:bCs/>
          <w:sz w:val="40"/>
          <w:szCs w:val="36"/>
        </w:rPr>
      </w:pPr>
    </w:p>
    <w:p w:rsidR="00434B97" w:rsidRDefault="00434B97" w:rsidP="00434B97">
      <w:r>
        <w:t xml:space="preserve">Student Name: </w:t>
      </w:r>
    </w:p>
    <w:p w:rsidR="00434B97" w:rsidRDefault="00434B97" w:rsidP="00434B97">
      <w:r>
        <w:t>Student ID:</w:t>
      </w:r>
    </w:p>
    <w:p w:rsidR="005933D3" w:rsidRDefault="005933D3">
      <w:pPr>
        <w:spacing w:line="259" w:lineRule="auto"/>
        <w:jc w:val="left"/>
      </w:pPr>
      <w:r>
        <w:br w:type="page"/>
      </w:r>
    </w:p>
    <w:sdt>
      <w:sdtPr>
        <w:id w:val="757028104"/>
        <w:docPartObj>
          <w:docPartGallery w:val="Table of Contents"/>
          <w:docPartUnique/>
        </w:docPartObj>
      </w:sdtPr>
      <w:sdtEndPr>
        <w:rPr>
          <w:rFonts w:ascii="Arial" w:eastAsiaTheme="minorHAnsi" w:hAnsi="Arial" w:cstheme="minorBidi"/>
          <w:b/>
          <w:bCs/>
          <w:noProof/>
          <w:color w:val="auto"/>
          <w:sz w:val="24"/>
          <w:szCs w:val="22"/>
          <w:lang w:val="en-GB"/>
        </w:rPr>
      </w:sdtEndPr>
      <w:sdtContent>
        <w:p w:rsidR="00E72F87" w:rsidRPr="00E72F87" w:rsidRDefault="00E72F87" w:rsidP="00E72F87">
          <w:pPr>
            <w:pStyle w:val="TOCHeading"/>
            <w:jc w:val="center"/>
            <w:rPr>
              <w:rFonts w:ascii="Arial" w:hAnsi="Arial" w:cs="Arial"/>
              <w:b/>
              <w:bCs/>
            </w:rPr>
          </w:pPr>
          <w:r w:rsidRPr="00E72F87">
            <w:rPr>
              <w:rFonts w:ascii="Arial" w:hAnsi="Arial" w:cs="Arial"/>
              <w:b/>
              <w:bCs/>
            </w:rPr>
            <w:t>Table of Contents</w:t>
          </w:r>
        </w:p>
        <w:p w:rsidR="00E72F87" w:rsidRDefault="00E72F87">
          <w:pPr>
            <w:pStyle w:val="TOC1"/>
            <w:tabs>
              <w:tab w:val="right" w:leader="dot" w:pos="9350"/>
            </w:tabs>
            <w:rPr>
              <w:noProof/>
            </w:rPr>
          </w:pPr>
          <w:r>
            <w:fldChar w:fldCharType="begin"/>
          </w:r>
          <w:r>
            <w:instrText xml:space="preserve"> TOC \o "1-3" \h \z \u </w:instrText>
          </w:r>
          <w:r>
            <w:fldChar w:fldCharType="separate"/>
          </w:r>
          <w:hyperlink w:anchor="_Toc127566770" w:history="1">
            <w:r w:rsidRPr="00FF638E">
              <w:rPr>
                <w:rStyle w:val="Hyperlink"/>
                <w:noProof/>
              </w:rPr>
              <w:t>Introduction</w:t>
            </w:r>
            <w:r>
              <w:rPr>
                <w:noProof/>
                <w:webHidden/>
              </w:rPr>
              <w:tab/>
            </w:r>
            <w:r>
              <w:rPr>
                <w:noProof/>
                <w:webHidden/>
              </w:rPr>
              <w:fldChar w:fldCharType="begin"/>
            </w:r>
            <w:r>
              <w:rPr>
                <w:noProof/>
                <w:webHidden/>
              </w:rPr>
              <w:instrText xml:space="preserve"> PAGEREF _Toc127566770 \h </w:instrText>
            </w:r>
            <w:r>
              <w:rPr>
                <w:noProof/>
                <w:webHidden/>
              </w:rPr>
            </w:r>
            <w:r>
              <w:rPr>
                <w:noProof/>
                <w:webHidden/>
              </w:rPr>
              <w:fldChar w:fldCharType="separate"/>
            </w:r>
            <w:r>
              <w:rPr>
                <w:noProof/>
                <w:webHidden/>
              </w:rPr>
              <w:t>3</w:t>
            </w:r>
            <w:r>
              <w:rPr>
                <w:noProof/>
                <w:webHidden/>
              </w:rPr>
              <w:fldChar w:fldCharType="end"/>
            </w:r>
          </w:hyperlink>
        </w:p>
        <w:p w:rsidR="00E72F87" w:rsidRDefault="00E72F87">
          <w:pPr>
            <w:pStyle w:val="TOC1"/>
            <w:tabs>
              <w:tab w:val="right" w:leader="dot" w:pos="9350"/>
            </w:tabs>
            <w:rPr>
              <w:noProof/>
            </w:rPr>
          </w:pPr>
          <w:hyperlink w:anchor="_Toc127566771" w:history="1">
            <w:r w:rsidRPr="00FF638E">
              <w:rPr>
                <w:rStyle w:val="Hyperlink"/>
                <w:noProof/>
              </w:rPr>
              <w:t>Login Details</w:t>
            </w:r>
            <w:r>
              <w:rPr>
                <w:noProof/>
                <w:webHidden/>
              </w:rPr>
              <w:tab/>
            </w:r>
            <w:r>
              <w:rPr>
                <w:noProof/>
                <w:webHidden/>
              </w:rPr>
              <w:fldChar w:fldCharType="begin"/>
            </w:r>
            <w:r>
              <w:rPr>
                <w:noProof/>
                <w:webHidden/>
              </w:rPr>
              <w:instrText xml:space="preserve"> PAGEREF _Toc127566771 \h </w:instrText>
            </w:r>
            <w:r>
              <w:rPr>
                <w:noProof/>
                <w:webHidden/>
              </w:rPr>
            </w:r>
            <w:r>
              <w:rPr>
                <w:noProof/>
                <w:webHidden/>
              </w:rPr>
              <w:fldChar w:fldCharType="separate"/>
            </w:r>
            <w:r>
              <w:rPr>
                <w:noProof/>
                <w:webHidden/>
              </w:rPr>
              <w:t>4</w:t>
            </w:r>
            <w:r>
              <w:rPr>
                <w:noProof/>
                <w:webHidden/>
              </w:rPr>
              <w:fldChar w:fldCharType="end"/>
            </w:r>
          </w:hyperlink>
        </w:p>
        <w:p w:rsidR="00E72F87" w:rsidRDefault="00E72F87">
          <w:pPr>
            <w:pStyle w:val="TOC1"/>
            <w:tabs>
              <w:tab w:val="right" w:leader="dot" w:pos="9350"/>
            </w:tabs>
            <w:rPr>
              <w:noProof/>
            </w:rPr>
          </w:pPr>
          <w:hyperlink w:anchor="_Toc127566772" w:history="1">
            <w:r w:rsidRPr="00FF638E">
              <w:rPr>
                <w:rStyle w:val="Hyperlink"/>
                <w:noProof/>
              </w:rPr>
              <w:t>Importance of Primary or Market Research</w:t>
            </w:r>
            <w:r>
              <w:rPr>
                <w:noProof/>
                <w:webHidden/>
              </w:rPr>
              <w:tab/>
            </w:r>
            <w:r>
              <w:rPr>
                <w:noProof/>
                <w:webHidden/>
              </w:rPr>
              <w:fldChar w:fldCharType="begin"/>
            </w:r>
            <w:r>
              <w:rPr>
                <w:noProof/>
                <w:webHidden/>
              </w:rPr>
              <w:instrText xml:space="preserve"> PAGEREF _Toc127566772 \h </w:instrText>
            </w:r>
            <w:r>
              <w:rPr>
                <w:noProof/>
                <w:webHidden/>
              </w:rPr>
            </w:r>
            <w:r>
              <w:rPr>
                <w:noProof/>
                <w:webHidden/>
              </w:rPr>
              <w:fldChar w:fldCharType="separate"/>
            </w:r>
            <w:r>
              <w:rPr>
                <w:noProof/>
                <w:webHidden/>
              </w:rPr>
              <w:t>5</w:t>
            </w:r>
            <w:r>
              <w:rPr>
                <w:noProof/>
                <w:webHidden/>
              </w:rPr>
              <w:fldChar w:fldCharType="end"/>
            </w:r>
          </w:hyperlink>
        </w:p>
        <w:p w:rsidR="00E72F87" w:rsidRDefault="00E72F87">
          <w:pPr>
            <w:pStyle w:val="TOC1"/>
            <w:tabs>
              <w:tab w:val="right" w:leader="dot" w:pos="9350"/>
            </w:tabs>
            <w:rPr>
              <w:noProof/>
            </w:rPr>
          </w:pPr>
          <w:hyperlink w:anchor="_Toc127566773" w:history="1">
            <w:r w:rsidRPr="00FF638E">
              <w:rPr>
                <w:rStyle w:val="Hyperlink"/>
                <w:noProof/>
              </w:rPr>
              <w:t>Analysis of the Questionnaire data and the Impact on the Business Idea</w:t>
            </w:r>
            <w:r>
              <w:rPr>
                <w:noProof/>
                <w:webHidden/>
              </w:rPr>
              <w:tab/>
            </w:r>
            <w:r>
              <w:rPr>
                <w:noProof/>
                <w:webHidden/>
              </w:rPr>
              <w:fldChar w:fldCharType="begin"/>
            </w:r>
            <w:r>
              <w:rPr>
                <w:noProof/>
                <w:webHidden/>
              </w:rPr>
              <w:instrText xml:space="preserve"> PAGEREF _Toc127566773 \h </w:instrText>
            </w:r>
            <w:r>
              <w:rPr>
                <w:noProof/>
                <w:webHidden/>
              </w:rPr>
            </w:r>
            <w:r>
              <w:rPr>
                <w:noProof/>
                <w:webHidden/>
              </w:rPr>
              <w:fldChar w:fldCharType="separate"/>
            </w:r>
            <w:r>
              <w:rPr>
                <w:noProof/>
                <w:webHidden/>
              </w:rPr>
              <w:t>6</w:t>
            </w:r>
            <w:r>
              <w:rPr>
                <w:noProof/>
                <w:webHidden/>
              </w:rPr>
              <w:fldChar w:fldCharType="end"/>
            </w:r>
          </w:hyperlink>
        </w:p>
        <w:p w:rsidR="00E72F87" w:rsidRDefault="00E72F87">
          <w:pPr>
            <w:pStyle w:val="TOC1"/>
            <w:tabs>
              <w:tab w:val="right" w:leader="dot" w:pos="9350"/>
            </w:tabs>
            <w:rPr>
              <w:noProof/>
            </w:rPr>
          </w:pPr>
          <w:hyperlink w:anchor="_Toc127566774" w:history="1">
            <w:r w:rsidRPr="00FF638E">
              <w:rPr>
                <w:rStyle w:val="Hyperlink"/>
                <w:noProof/>
              </w:rPr>
              <w:t>Screenshots of the webpages and the Influence of the Questionnaire</w:t>
            </w:r>
            <w:r>
              <w:rPr>
                <w:noProof/>
                <w:webHidden/>
              </w:rPr>
              <w:tab/>
            </w:r>
            <w:r>
              <w:rPr>
                <w:noProof/>
                <w:webHidden/>
              </w:rPr>
              <w:fldChar w:fldCharType="begin"/>
            </w:r>
            <w:r>
              <w:rPr>
                <w:noProof/>
                <w:webHidden/>
              </w:rPr>
              <w:instrText xml:space="preserve"> PAGEREF _Toc127566774 \h </w:instrText>
            </w:r>
            <w:r>
              <w:rPr>
                <w:noProof/>
                <w:webHidden/>
              </w:rPr>
            </w:r>
            <w:r>
              <w:rPr>
                <w:noProof/>
                <w:webHidden/>
              </w:rPr>
              <w:fldChar w:fldCharType="separate"/>
            </w:r>
            <w:r>
              <w:rPr>
                <w:noProof/>
                <w:webHidden/>
              </w:rPr>
              <w:t>8</w:t>
            </w:r>
            <w:r>
              <w:rPr>
                <w:noProof/>
                <w:webHidden/>
              </w:rPr>
              <w:fldChar w:fldCharType="end"/>
            </w:r>
          </w:hyperlink>
        </w:p>
        <w:p w:rsidR="00E72F87" w:rsidRDefault="00E72F87">
          <w:pPr>
            <w:pStyle w:val="TOC1"/>
            <w:tabs>
              <w:tab w:val="right" w:leader="dot" w:pos="9350"/>
            </w:tabs>
            <w:rPr>
              <w:noProof/>
            </w:rPr>
          </w:pPr>
          <w:hyperlink w:anchor="_Toc127566775" w:history="1">
            <w:r w:rsidRPr="00FF638E">
              <w:rPr>
                <w:rStyle w:val="Hyperlink"/>
                <w:noProof/>
              </w:rPr>
              <w:t>Importance of SEO and Impact of Primary Research on SEO Strategy</w:t>
            </w:r>
            <w:r>
              <w:rPr>
                <w:noProof/>
                <w:webHidden/>
              </w:rPr>
              <w:tab/>
            </w:r>
            <w:r>
              <w:rPr>
                <w:noProof/>
                <w:webHidden/>
              </w:rPr>
              <w:fldChar w:fldCharType="begin"/>
            </w:r>
            <w:r>
              <w:rPr>
                <w:noProof/>
                <w:webHidden/>
              </w:rPr>
              <w:instrText xml:space="preserve"> PAGEREF _Toc127566775 \h </w:instrText>
            </w:r>
            <w:r>
              <w:rPr>
                <w:noProof/>
                <w:webHidden/>
              </w:rPr>
            </w:r>
            <w:r>
              <w:rPr>
                <w:noProof/>
                <w:webHidden/>
              </w:rPr>
              <w:fldChar w:fldCharType="separate"/>
            </w:r>
            <w:r>
              <w:rPr>
                <w:noProof/>
                <w:webHidden/>
              </w:rPr>
              <w:t>9</w:t>
            </w:r>
            <w:r>
              <w:rPr>
                <w:noProof/>
                <w:webHidden/>
              </w:rPr>
              <w:fldChar w:fldCharType="end"/>
            </w:r>
          </w:hyperlink>
        </w:p>
        <w:p w:rsidR="00E72F87" w:rsidRDefault="00E72F87">
          <w:pPr>
            <w:pStyle w:val="TOC1"/>
            <w:tabs>
              <w:tab w:val="right" w:leader="dot" w:pos="9350"/>
            </w:tabs>
            <w:rPr>
              <w:noProof/>
            </w:rPr>
          </w:pPr>
          <w:hyperlink w:anchor="_Toc127566776" w:history="1">
            <w:r w:rsidRPr="00FF638E">
              <w:rPr>
                <w:rStyle w:val="Hyperlink"/>
                <w:noProof/>
              </w:rPr>
              <w:t>Conclusion</w:t>
            </w:r>
            <w:r>
              <w:rPr>
                <w:noProof/>
                <w:webHidden/>
              </w:rPr>
              <w:tab/>
            </w:r>
            <w:r>
              <w:rPr>
                <w:noProof/>
                <w:webHidden/>
              </w:rPr>
              <w:fldChar w:fldCharType="begin"/>
            </w:r>
            <w:r>
              <w:rPr>
                <w:noProof/>
                <w:webHidden/>
              </w:rPr>
              <w:instrText xml:space="preserve"> PAGEREF _Toc127566776 \h </w:instrText>
            </w:r>
            <w:r>
              <w:rPr>
                <w:noProof/>
                <w:webHidden/>
              </w:rPr>
            </w:r>
            <w:r>
              <w:rPr>
                <w:noProof/>
                <w:webHidden/>
              </w:rPr>
              <w:fldChar w:fldCharType="separate"/>
            </w:r>
            <w:r>
              <w:rPr>
                <w:noProof/>
                <w:webHidden/>
              </w:rPr>
              <w:t>11</w:t>
            </w:r>
            <w:r>
              <w:rPr>
                <w:noProof/>
                <w:webHidden/>
              </w:rPr>
              <w:fldChar w:fldCharType="end"/>
            </w:r>
          </w:hyperlink>
        </w:p>
        <w:p w:rsidR="00E72F87" w:rsidRDefault="00E72F87">
          <w:pPr>
            <w:pStyle w:val="TOC1"/>
            <w:tabs>
              <w:tab w:val="right" w:leader="dot" w:pos="9350"/>
            </w:tabs>
            <w:rPr>
              <w:noProof/>
            </w:rPr>
          </w:pPr>
          <w:hyperlink w:anchor="_Toc127566777" w:history="1">
            <w:r w:rsidRPr="00FF638E">
              <w:rPr>
                <w:rStyle w:val="Hyperlink"/>
                <w:noProof/>
              </w:rPr>
              <w:t>References</w:t>
            </w:r>
            <w:r>
              <w:rPr>
                <w:noProof/>
                <w:webHidden/>
              </w:rPr>
              <w:tab/>
            </w:r>
            <w:r>
              <w:rPr>
                <w:noProof/>
                <w:webHidden/>
              </w:rPr>
              <w:fldChar w:fldCharType="begin"/>
            </w:r>
            <w:r>
              <w:rPr>
                <w:noProof/>
                <w:webHidden/>
              </w:rPr>
              <w:instrText xml:space="preserve"> PAGEREF _Toc127566777 \h </w:instrText>
            </w:r>
            <w:r>
              <w:rPr>
                <w:noProof/>
                <w:webHidden/>
              </w:rPr>
            </w:r>
            <w:r>
              <w:rPr>
                <w:noProof/>
                <w:webHidden/>
              </w:rPr>
              <w:fldChar w:fldCharType="separate"/>
            </w:r>
            <w:r>
              <w:rPr>
                <w:noProof/>
                <w:webHidden/>
              </w:rPr>
              <w:t>12</w:t>
            </w:r>
            <w:r>
              <w:rPr>
                <w:noProof/>
                <w:webHidden/>
              </w:rPr>
              <w:fldChar w:fldCharType="end"/>
            </w:r>
          </w:hyperlink>
        </w:p>
        <w:p w:rsidR="00E72F87" w:rsidRDefault="00E72F87">
          <w:r>
            <w:rPr>
              <w:b/>
              <w:bCs/>
              <w:noProof/>
            </w:rPr>
            <w:fldChar w:fldCharType="end"/>
          </w:r>
        </w:p>
      </w:sdtContent>
    </w:sdt>
    <w:p w:rsidR="005933D3" w:rsidRDefault="005933D3">
      <w:pPr>
        <w:spacing w:line="259" w:lineRule="auto"/>
        <w:jc w:val="left"/>
      </w:pPr>
      <w:r>
        <w:br w:type="page"/>
      </w:r>
    </w:p>
    <w:p w:rsidR="005933D3" w:rsidRDefault="00F90848" w:rsidP="003D10C5">
      <w:pPr>
        <w:pStyle w:val="Heading1"/>
      </w:pPr>
      <w:bookmarkStart w:id="0" w:name="_Toc127566770"/>
      <w:r>
        <w:lastRenderedPageBreak/>
        <w:t>Introduction</w:t>
      </w:r>
      <w:bookmarkEnd w:id="0"/>
      <w:r>
        <w:t xml:space="preserve"> </w:t>
      </w:r>
    </w:p>
    <w:p w:rsidR="003D10C5" w:rsidRDefault="00D72255" w:rsidP="003D10C5">
      <w:r w:rsidRPr="00D72255">
        <w:t xml:space="preserve">This report will be prepared based on the website development </w:t>
      </w:r>
      <w:r w:rsidR="00B7670D" w:rsidRPr="00D72255">
        <w:t>for</w:t>
      </w:r>
      <w:r w:rsidRPr="00D72255">
        <w:t xml:space="preserve"> the business plan which will try to give insights about the importance of market research and primary data collection. Analysis of the collected data will be provided in the report to understand the responses of respondents. In addition, </w:t>
      </w:r>
      <w:r w:rsidR="00B7670D">
        <w:t xml:space="preserve">the </w:t>
      </w:r>
      <w:r w:rsidRPr="00D72255">
        <w:t xml:space="preserve">rationale for questionnaire data collection and its impact on the business plan development will be presented. Lastly, the importance of SEO strategy will be presented. Along with these, the impact of </w:t>
      </w:r>
      <w:r w:rsidR="00B7670D" w:rsidRPr="00D72255">
        <w:t>primary</w:t>
      </w:r>
      <w:r w:rsidRPr="00D72255">
        <w:t xml:space="preserve"> research on the development of the SEO </w:t>
      </w:r>
      <w:r w:rsidR="00B7670D" w:rsidRPr="00D72255">
        <w:t>strategy</w:t>
      </w:r>
      <w:r w:rsidRPr="00D72255">
        <w:t xml:space="preserve"> will be show</w:t>
      </w:r>
      <w:r w:rsidR="00B7670D">
        <w:t>n</w:t>
      </w:r>
      <w:r>
        <w:t xml:space="preserve"> in the last section. </w:t>
      </w:r>
    </w:p>
    <w:p w:rsidR="00634999" w:rsidRDefault="00634999" w:rsidP="003D10C5"/>
    <w:p w:rsidR="00634999" w:rsidRDefault="00634999">
      <w:pPr>
        <w:spacing w:line="259" w:lineRule="auto"/>
        <w:jc w:val="left"/>
      </w:pPr>
      <w:r>
        <w:br w:type="page"/>
      </w:r>
    </w:p>
    <w:p w:rsidR="00634999" w:rsidRDefault="00634999" w:rsidP="00634999">
      <w:pPr>
        <w:pStyle w:val="Heading1"/>
      </w:pPr>
      <w:bookmarkStart w:id="1" w:name="_Toc127566771"/>
      <w:r>
        <w:lastRenderedPageBreak/>
        <w:t>Login Details</w:t>
      </w:r>
      <w:bookmarkEnd w:id="1"/>
    </w:p>
    <w:p w:rsidR="00634999" w:rsidRDefault="00634999" w:rsidP="00634999"/>
    <w:p w:rsidR="00634999" w:rsidRDefault="00634999" w:rsidP="00634999"/>
    <w:p w:rsidR="00634999" w:rsidRDefault="00634999">
      <w:pPr>
        <w:spacing w:line="259" w:lineRule="auto"/>
        <w:jc w:val="left"/>
      </w:pPr>
      <w:r>
        <w:br w:type="page"/>
      </w:r>
    </w:p>
    <w:p w:rsidR="00634999" w:rsidRDefault="00634999" w:rsidP="00884CBF">
      <w:pPr>
        <w:pStyle w:val="Heading1"/>
      </w:pPr>
      <w:bookmarkStart w:id="2" w:name="_Toc127566772"/>
      <w:r>
        <w:lastRenderedPageBreak/>
        <w:t>Importance of Primary or Market Research</w:t>
      </w:r>
      <w:bookmarkEnd w:id="2"/>
      <w:r>
        <w:t xml:space="preserve"> </w:t>
      </w:r>
    </w:p>
    <w:p w:rsidR="00884CBF" w:rsidRDefault="005443C2" w:rsidP="00634999">
      <w:r w:rsidRPr="005443C2">
        <w:t xml:space="preserve">Primary or market research is important for the development of the business plan. </w:t>
      </w:r>
      <w:r w:rsidR="00B7670D">
        <w:t>The d</w:t>
      </w:r>
      <w:r w:rsidRPr="005443C2">
        <w:t>evelopment of the business idea "THE ROMAN CUISINE" was greatly affected by market research. Effective market research helps entrepreneur</w:t>
      </w:r>
      <w:r>
        <w:t>s</w:t>
      </w:r>
      <w:r w:rsidRPr="005443C2">
        <w:t xml:space="preserve"> identify the market gaps in the current market</w:t>
      </w:r>
      <w:r w:rsidR="0058026A">
        <w:t xml:space="preserve"> </w:t>
      </w:r>
      <w:r w:rsidR="0058026A" w:rsidRPr="0058026A">
        <w:t>(McDaniel and Gates, 2018)</w:t>
      </w:r>
      <w:r w:rsidRPr="005443C2">
        <w:t xml:space="preserve">. </w:t>
      </w:r>
      <w:r w:rsidR="00A02EB5" w:rsidRPr="00A02EB5">
        <w:t>Market research enables businesses to identify target markets, understand customer preferences, develop effective marketing strategies, and forecast sales and profits. It also helps identify potential risks and opportunities and provides valuable data for decision</w:t>
      </w:r>
      <w:r w:rsidR="00B7670D">
        <w:t>-</w:t>
      </w:r>
      <w:r w:rsidR="00A02EB5" w:rsidRPr="00A02EB5">
        <w:t xml:space="preserve">making. </w:t>
      </w:r>
      <w:r w:rsidR="003C138F" w:rsidRPr="003C138F">
        <w:t>In short, market research is fundamental to the success of any business as it informs strategic planning and provides the foundation for making informed decisions</w:t>
      </w:r>
      <w:r w:rsidR="0074763C">
        <w:t xml:space="preserve"> </w:t>
      </w:r>
      <w:r w:rsidR="0074763C" w:rsidRPr="0074763C">
        <w:t>(Dwivedi et al., 2021)</w:t>
      </w:r>
      <w:r w:rsidR="003C138F" w:rsidRPr="003C138F">
        <w:t xml:space="preserve">. </w:t>
      </w:r>
      <w:r w:rsidRPr="005443C2">
        <w:t>Customers</w:t>
      </w:r>
      <w:r w:rsidR="00B7670D">
        <w:t>'</w:t>
      </w:r>
      <w:r w:rsidRPr="005443C2">
        <w:t xml:space="preserve"> demand</w:t>
      </w:r>
      <w:r w:rsidR="00B7670D">
        <w:t>s</w:t>
      </w:r>
      <w:r w:rsidRPr="005443C2">
        <w:t xml:space="preserve">, requirements, customer purchasing ability, </w:t>
      </w:r>
      <w:r w:rsidR="00B7670D">
        <w:t xml:space="preserve">and </w:t>
      </w:r>
      <w:r w:rsidRPr="005443C2">
        <w:t xml:space="preserve">changes in the external environment can be found based on primary research. The collection of raw data through primary research is better than secondary research because it allows </w:t>
      </w:r>
      <w:r w:rsidR="00B7670D">
        <w:t xml:space="preserve">one </w:t>
      </w:r>
      <w:r w:rsidRPr="005443C2">
        <w:t>to gain a better view of the current market condition. For this reason, primary market research was chosen for the development of the website and business idea</w:t>
      </w:r>
      <w:r w:rsidR="00760CAA">
        <w:t xml:space="preserve"> </w:t>
      </w:r>
      <w:r w:rsidR="00760CAA" w:rsidRPr="00760CAA">
        <w:t xml:space="preserve">(Hutt and </w:t>
      </w:r>
      <w:proofErr w:type="spellStart"/>
      <w:r w:rsidR="00760CAA" w:rsidRPr="00760CAA">
        <w:t>Speh</w:t>
      </w:r>
      <w:proofErr w:type="spellEnd"/>
      <w:r w:rsidR="00760CAA" w:rsidRPr="00760CAA">
        <w:t>, 2021)</w:t>
      </w:r>
      <w:r w:rsidRPr="005443C2">
        <w:t xml:space="preserve">. In addition, through primary research, marketers can collect only relevant information related to the business. For example, for developing the business idea and the website, the entrepreneur of THE ROMAN CUISINE used primary research which allowed </w:t>
      </w:r>
      <w:r w:rsidR="00B7670D">
        <w:t xml:space="preserve">the </w:t>
      </w:r>
      <w:r w:rsidRPr="005443C2">
        <w:t>collect</w:t>
      </w:r>
      <w:r w:rsidR="00B7670D">
        <w:t>ion</w:t>
      </w:r>
      <w:r w:rsidRPr="005443C2">
        <w:t xml:space="preserve"> </w:t>
      </w:r>
      <w:r w:rsidR="00B7670D">
        <w:t xml:space="preserve">of </w:t>
      </w:r>
      <w:r w:rsidRPr="005443C2">
        <w:t>data only related to the business. As a result, this helped the business idea to be developed more effectively. Gaining direct feedback from customers and designing the business was possible because of the usage of primary research</w:t>
      </w:r>
      <w:r w:rsidR="00457438">
        <w:t xml:space="preserve"> </w:t>
      </w:r>
      <w:r w:rsidR="00457438" w:rsidRPr="00457438">
        <w:t>(Pride and Ferrell, 2019)</w:t>
      </w:r>
      <w:r w:rsidRPr="005443C2">
        <w:t xml:space="preserve">. It also helped to collect information related to the market size and growth which affected the development of THE ROMAN CUISINE positively. Without market research, the development of the business idea won’t </w:t>
      </w:r>
      <w:r w:rsidR="00B7670D">
        <w:t>happen</w:t>
      </w:r>
      <w:r w:rsidRPr="005443C2">
        <w:t>.</w:t>
      </w:r>
    </w:p>
    <w:p w:rsidR="005443C2" w:rsidRDefault="005443C2" w:rsidP="005443C2">
      <w:pPr>
        <w:spacing w:line="259" w:lineRule="auto"/>
        <w:jc w:val="left"/>
      </w:pPr>
      <w:r>
        <w:br w:type="page"/>
      </w:r>
    </w:p>
    <w:p w:rsidR="00634999" w:rsidRDefault="00634999" w:rsidP="005443C2">
      <w:pPr>
        <w:pStyle w:val="Heading1"/>
      </w:pPr>
      <w:bookmarkStart w:id="3" w:name="_Toc127566773"/>
      <w:r>
        <w:lastRenderedPageBreak/>
        <w:t>Analysis of the Questionnaire data and the Impact on the Business Idea</w:t>
      </w:r>
      <w:bookmarkEnd w:id="3"/>
    </w:p>
    <w:p w:rsidR="00634999" w:rsidRDefault="00CF24BF" w:rsidP="00197B09">
      <w:r w:rsidRPr="00CF24BF">
        <w:t xml:space="preserve">To collect data about the market condition, ten different questions were asked to respondents. The first question was "Do you like the Items on the menu are good?" Among 20 respondents 11 respondents strongly agreed </w:t>
      </w:r>
      <w:r w:rsidR="00B7670D">
        <w:t>with</w:t>
      </w:r>
      <w:r w:rsidRPr="00CF24BF">
        <w:t xml:space="preserve"> the question and 6 other respondents agreed strongly. This indicates respondents like the items on the menu of business. Wh</w:t>
      </w:r>
      <w:r w:rsidR="00B7670D">
        <w:t>en</w:t>
      </w:r>
      <w:r w:rsidRPr="00CF24BF">
        <w:t xml:space="preserve"> asked about the affordability of the food items, most of the respondents replied positive</w:t>
      </w:r>
      <w:r w:rsidR="00B7670D">
        <w:t>ly</w:t>
      </w:r>
      <w:r w:rsidRPr="00CF24BF">
        <w:t>. They agree to the fact that they think all items on the menu can be afforded by customers. Wh</w:t>
      </w:r>
      <w:r w:rsidR="00B7670D">
        <w:t>en</w:t>
      </w:r>
      <w:r w:rsidRPr="00CF24BF">
        <w:t xml:space="preserve"> asked about the improvements </w:t>
      </w:r>
      <w:r w:rsidR="00B7670D">
        <w:t>in</w:t>
      </w:r>
      <w:r w:rsidRPr="00CF24BF">
        <w:t xml:space="preserve"> the restaurant, most of the </w:t>
      </w:r>
      <w:r w:rsidR="0006242D" w:rsidRPr="00CF24BF">
        <w:t>respondents</w:t>
      </w:r>
      <w:r w:rsidRPr="00CF24BF">
        <w:t xml:space="preserve"> replied positive</w:t>
      </w:r>
      <w:r w:rsidR="00B7670D">
        <w:t>ly</w:t>
      </w:r>
      <w:r w:rsidRPr="00CF24BF">
        <w:t xml:space="preserve">. They </w:t>
      </w:r>
      <w:r w:rsidR="0006242D" w:rsidRPr="00CF24BF">
        <w:t>agree</w:t>
      </w:r>
      <w:r w:rsidRPr="00CF24BF">
        <w:t xml:space="preserve"> that the restaurant should make </w:t>
      </w:r>
      <w:r w:rsidR="0006242D" w:rsidRPr="00CF24BF">
        <w:t>improvements</w:t>
      </w:r>
      <w:r w:rsidRPr="00CF24BF">
        <w:t xml:space="preserve"> to meet the preferences of customers. </w:t>
      </w:r>
    </w:p>
    <w:p w:rsidR="005443C2" w:rsidRDefault="005443C2" w:rsidP="00634999">
      <w:r>
        <w:rPr>
          <w:noProof/>
        </w:rPr>
        <w:drawing>
          <wp:inline distT="0" distB="0" distL="0" distR="0" wp14:anchorId="18F8ADFF" wp14:editId="5CB9A087">
            <wp:extent cx="5943600" cy="43999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399915"/>
                    </a:xfrm>
                    <a:prstGeom prst="rect">
                      <a:avLst/>
                    </a:prstGeom>
                  </pic:spPr>
                </pic:pic>
              </a:graphicData>
            </a:graphic>
          </wp:inline>
        </w:drawing>
      </w:r>
    </w:p>
    <w:p w:rsidR="00B7670D" w:rsidRDefault="00820839" w:rsidP="00820839">
      <w:pPr>
        <w:jc w:val="center"/>
      </w:pPr>
      <w:r>
        <w:t xml:space="preserve">Figure </w:t>
      </w:r>
      <w:r>
        <w:fldChar w:fldCharType="begin"/>
      </w:r>
      <w:r>
        <w:instrText xml:space="preserve"> SEQ Figure \* ARABIC </w:instrText>
      </w:r>
      <w:r>
        <w:fldChar w:fldCharType="separate"/>
      </w:r>
      <w:r>
        <w:rPr>
          <w:noProof/>
        </w:rPr>
        <w:t>1</w:t>
      </w:r>
      <w:r>
        <w:fldChar w:fldCharType="end"/>
      </w:r>
      <w:r>
        <w:t>: Customer Responses</w:t>
      </w:r>
    </w:p>
    <w:p w:rsidR="008B6179" w:rsidRDefault="008B6179" w:rsidP="00820839">
      <w:pPr>
        <w:jc w:val="center"/>
      </w:pPr>
      <w:r>
        <w:t>Source: Author</w:t>
      </w:r>
    </w:p>
    <w:p w:rsidR="006C0FE7" w:rsidRDefault="006C0FE7" w:rsidP="00634999">
      <w:r w:rsidRPr="00CF24BF">
        <w:lastRenderedPageBreak/>
        <w:t xml:space="preserve">In addition, respondents were asked about the </w:t>
      </w:r>
      <w:r w:rsidR="0006242D" w:rsidRPr="00CF24BF">
        <w:t>usage</w:t>
      </w:r>
      <w:r w:rsidRPr="00CF24BF">
        <w:t xml:space="preserve"> of online platforms for food ordering. While asked, most of the </w:t>
      </w:r>
      <w:r w:rsidR="0006242D" w:rsidRPr="00CF24BF">
        <w:t>respondents</w:t>
      </w:r>
      <w:r w:rsidRPr="00CF24BF">
        <w:t xml:space="preserve"> agreed that they </w:t>
      </w:r>
      <w:r w:rsidR="0006242D" w:rsidRPr="00CF24BF">
        <w:t>purchase</w:t>
      </w:r>
      <w:r w:rsidRPr="00CF24BF">
        <w:t xml:space="preserve"> food through online platforms. For this reason, the company will focus more on online business. This kind of response from the primary </w:t>
      </w:r>
      <w:r w:rsidR="0006242D" w:rsidRPr="00CF24BF">
        <w:t>research</w:t>
      </w:r>
      <w:r w:rsidRPr="00CF24BF">
        <w:t xml:space="preserve"> really impacted the business idea development</w:t>
      </w:r>
      <w:r w:rsidR="001942A4">
        <w:t xml:space="preserve"> </w:t>
      </w:r>
      <w:r w:rsidR="001942A4" w:rsidRPr="001942A4">
        <w:t>(</w:t>
      </w:r>
      <w:proofErr w:type="spellStart"/>
      <w:r w:rsidR="001942A4" w:rsidRPr="001942A4">
        <w:t>Guercini</w:t>
      </w:r>
      <w:proofErr w:type="spellEnd"/>
      <w:r w:rsidR="001942A4" w:rsidRPr="001942A4">
        <w:t xml:space="preserve"> et al., 2018)</w:t>
      </w:r>
      <w:r w:rsidRPr="00CF24BF">
        <w:t xml:space="preserve">. Because of proper answers from respondents, the entrepreneur of THE ROMAN CUISINE got </w:t>
      </w:r>
      <w:r w:rsidR="00B7670D">
        <w:t xml:space="preserve">a </w:t>
      </w:r>
      <w:r w:rsidRPr="00CF24BF">
        <w:t>better idea about the market condition. For example, the data collected helped to identify the recommendations from respondents. The entrepreneur of THE ROMAN CUISINE got a better idea about the market condition which helped the development of THE ROMAN CUISINE.</w:t>
      </w:r>
    </w:p>
    <w:p w:rsidR="00097B21" w:rsidRDefault="00097B21" w:rsidP="0006242D">
      <w:pPr>
        <w:spacing w:line="259" w:lineRule="auto"/>
        <w:jc w:val="left"/>
      </w:pPr>
      <w:r>
        <w:br w:type="page"/>
      </w:r>
    </w:p>
    <w:p w:rsidR="00634999" w:rsidRDefault="00634999" w:rsidP="0006242D">
      <w:pPr>
        <w:pStyle w:val="Heading1"/>
      </w:pPr>
      <w:bookmarkStart w:id="4" w:name="_Toc127566774"/>
      <w:r>
        <w:lastRenderedPageBreak/>
        <w:t>Screenshots of the webpages and the Influence of the Questionnaire</w:t>
      </w:r>
      <w:bookmarkEnd w:id="4"/>
    </w:p>
    <w:p w:rsidR="0006242D" w:rsidRDefault="00540CD1" w:rsidP="00634999">
      <w:r w:rsidRPr="00540CD1">
        <w:t xml:space="preserve">For understanding customers and </w:t>
      </w:r>
      <w:r w:rsidR="00B7670D">
        <w:t>developing</w:t>
      </w:r>
      <w:r w:rsidRPr="00540CD1">
        <w:t xml:space="preserve"> the website of the restaurant, the collected questionnaire data really helped the entrepreneur. For example, while collecting market data, respondents were asked about their online food ordering process. They responded positively to the question which affected the development </w:t>
      </w:r>
      <w:r w:rsidR="007F555F" w:rsidRPr="00540CD1">
        <w:t>of</w:t>
      </w:r>
      <w:r w:rsidRPr="00540CD1">
        <w:t xml:space="preserve"> the website for the </w:t>
      </w:r>
      <w:r w:rsidR="007F555F" w:rsidRPr="00540CD1">
        <w:t>restaurant</w:t>
      </w:r>
      <w:r w:rsidRPr="00540CD1">
        <w:t xml:space="preserve">. Without developing </w:t>
      </w:r>
      <w:r w:rsidR="00B7670D">
        <w:t>a</w:t>
      </w:r>
      <w:r w:rsidRPr="00540CD1">
        <w:t xml:space="preserve"> </w:t>
      </w:r>
      <w:r w:rsidR="007F555F" w:rsidRPr="00540CD1">
        <w:t>website</w:t>
      </w:r>
      <w:r w:rsidRPr="00540CD1">
        <w:t xml:space="preserve"> for the restau</w:t>
      </w:r>
      <w:r w:rsidR="007F555F">
        <w:t>ra</w:t>
      </w:r>
      <w:r w:rsidRPr="00540CD1">
        <w:t xml:space="preserve">nt, the owner </w:t>
      </w:r>
      <w:r w:rsidR="007F555F" w:rsidRPr="00540CD1">
        <w:t>won’t</w:t>
      </w:r>
      <w:r w:rsidRPr="00540CD1">
        <w:t xml:space="preserve"> be able to collect orders from customers who are used to order</w:t>
      </w:r>
      <w:r w:rsidR="00B7670D">
        <w:t>ing</w:t>
      </w:r>
      <w:r w:rsidRPr="00540CD1">
        <w:t xml:space="preserve"> food through online platform</w:t>
      </w:r>
      <w:r w:rsidR="00B7670D">
        <w:t>s</w:t>
      </w:r>
      <w:r w:rsidR="00F25047">
        <w:t xml:space="preserve"> </w:t>
      </w:r>
      <w:r w:rsidR="00F25047" w:rsidRPr="00F25047">
        <w:t>(Hair et al., 2019)</w:t>
      </w:r>
      <w:r w:rsidRPr="00540CD1">
        <w:t xml:space="preserve">. This affected the development of the website. In addition, respondents were asked if they would watch food videos on </w:t>
      </w:r>
      <w:r w:rsidR="00B7670D">
        <w:t xml:space="preserve">the </w:t>
      </w:r>
      <w:r w:rsidRPr="00540CD1">
        <w:t xml:space="preserve">website of the restaurant </w:t>
      </w:r>
      <w:r w:rsidR="007F555F" w:rsidRPr="00540CD1">
        <w:t>company</w:t>
      </w:r>
      <w:r w:rsidRPr="00540CD1">
        <w:t xml:space="preserve">. Most of the customers responded positively to the question. This affected the owner of the </w:t>
      </w:r>
      <w:r w:rsidR="007F555F" w:rsidRPr="00540CD1">
        <w:t>restaurant</w:t>
      </w:r>
      <w:r w:rsidRPr="00540CD1">
        <w:t xml:space="preserve"> </w:t>
      </w:r>
      <w:r w:rsidR="007F555F" w:rsidRPr="00540CD1">
        <w:t>regarding</w:t>
      </w:r>
      <w:r w:rsidRPr="00540CD1">
        <w:t xml:space="preserve"> the contents that will be posted </w:t>
      </w:r>
      <w:r w:rsidR="00B7670D">
        <w:t>o</w:t>
      </w:r>
      <w:r w:rsidRPr="00540CD1">
        <w:t xml:space="preserve">n the website. Without collecting primary data through the questionnaire, the owner of the company would not be able to understand the type of content that will be posted on the </w:t>
      </w:r>
      <w:r w:rsidR="007F555F" w:rsidRPr="00540CD1">
        <w:t>website</w:t>
      </w:r>
      <w:r w:rsidRPr="00540CD1">
        <w:t xml:space="preserve"> of </w:t>
      </w:r>
      <w:r w:rsidR="00B7670D">
        <w:t xml:space="preserve">the </w:t>
      </w:r>
      <w:r w:rsidRPr="00540CD1">
        <w:t>company</w:t>
      </w:r>
      <w:r w:rsidR="006A3321">
        <w:t xml:space="preserve"> </w:t>
      </w:r>
      <w:r w:rsidR="006A3321" w:rsidRPr="006A3321">
        <w:t>(</w:t>
      </w:r>
      <w:proofErr w:type="spellStart"/>
      <w:r w:rsidR="006A3321" w:rsidRPr="006A3321">
        <w:t>Schultheiß</w:t>
      </w:r>
      <w:proofErr w:type="spellEnd"/>
      <w:r w:rsidR="006A3321" w:rsidRPr="006A3321">
        <w:t xml:space="preserve"> and Lewandowski, 2021)</w:t>
      </w:r>
      <w:r w:rsidRPr="00540CD1">
        <w:t xml:space="preserve">. For this reason, the collection of questionnaire data really affected the </w:t>
      </w:r>
      <w:r w:rsidR="007F555F" w:rsidRPr="00540CD1">
        <w:t>design</w:t>
      </w:r>
      <w:r w:rsidRPr="00540CD1">
        <w:t xml:space="preserve"> of </w:t>
      </w:r>
      <w:r w:rsidR="00B7670D">
        <w:t xml:space="preserve">the </w:t>
      </w:r>
      <w:r w:rsidRPr="00540CD1">
        <w:t xml:space="preserve">website. </w:t>
      </w:r>
      <w:r w:rsidR="00B7670D">
        <w:t>The c</w:t>
      </w:r>
      <w:r w:rsidR="007F555F" w:rsidRPr="00540CD1">
        <w:t>olours</w:t>
      </w:r>
      <w:r w:rsidRPr="00540CD1">
        <w:t xml:space="preserve"> that were chosen for the website w</w:t>
      </w:r>
      <w:r w:rsidR="00B7670D">
        <w:t>ere</w:t>
      </w:r>
      <w:r w:rsidRPr="00540CD1">
        <w:t xml:space="preserve"> affected by the decisions of customers.</w:t>
      </w:r>
      <w:r>
        <w:t xml:space="preserve"> </w:t>
      </w:r>
      <w:r w:rsidR="007F555F" w:rsidRPr="00540CD1">
        <w:t>Colour</w:t>
      </w:r>
      <w:r w:rsidRPr="00540CD1">
        <w:t xml:space="preserve"> theory indicates the usage of colour guidelines for web designing according to user preferences. Successful collection of primary data through respon</w:t>
      </w:r>
      <w:r w:rsidR="00B7670D">
        <w:t>ses</w:t>
      </w:r>
      <w:r w:rsidRPr="00540CD1">
        <w:t xml:space="preserve"> helped to understand their preferences and by following the guidelines and rules, the owner of the restaurant developed the website.</w:t>
      </w:r>
    </w:p>
    <w:p w:rsidR="007F555F" w:rsidRDefault="007F555F">
      <w:pPr>
        <w:spacing w:line="259" w:lineRule="auto"/>
        <w:jc w:val="left"/>
      </w:pPr>
      <w:r>
        <w:br w:type="page"/>
      </w:r>
    </w:p>
    <w:p w:rsidR="00634999" w:rsidRDefault="007F555F" w:rsidP="00A02EB5">
      <w:pPr>
        <w:pStyle w:val="Heading1"/>
      </w:pPr>
      <w:bookmarkStart w:id="5" w:name="_Toc127566775"/>
      <w:r>
        <w:lastRenderedPageBreak/>
        <w:t>I</w:t>
      </w:r>
      <w:r w:rsidR="00634999">
        <w:t xml:space="preserve">mportance of SEO and Impact of </w:t>
      </w:r>
      <w:r w:rsidR="00F64A53">
        <w:t>P</w:t>
      </w:r>
      <w:r w:rsidR="00634999">
        <w:t xml:space="preserve">rimary </w:t>
      </w:r>
      <w:r w:rsidR="00F64A53">
        <w:t>R</w:t>
      </w:r>
      <w:r w:rsidR="00634999">
        <w:t xml:space="preserve">esearch on SEO </w:t>
      </w:r>
      <w:r w:rsidR="00A424BE">
        <w:t>S</w:t>
      </w:r>
      <w:r w:rsidR="00634999">
        <w:t>trategy</w:t>
      </w:r>
      <w:bookmarkEnd w:id="5"/>
    </w:p>
    <w:p w:rsidR="0062492B" w:rsidRDefault="00E21794" w:rsidP="00E21794">
      <w:r>
        <w:t>The importance of SEO for businesses lies in the fact that it can drastically improve the online visibility of a brand. A website that is properly optimi</w:t>
      </w:r>
      <w:r w:rsidR="00C92D19">
        <w:t>s</w:t>
      </w:r>
      <w:r>
        <w:t>ed can rank higher in a search engine’s results, meaning that it is more likely to be seen by potential customers. This is especially important in today’s digital world, as an increasing number of customers are turning to the internet for their purchasing decisions</w:t>
      </w:r>
      <w:r w:rsidR="008B0190">
        <w:t xml:space="preserve"> </w:t>
      </w:r>
      <w:r w:rsidR="008B0190" w:rsidRPr="008B0190">
        <w:t>(Matta et al., 2020)</w:t>
      </w:r>
      <w:r>
        <w:t>. By utili</w:t>
      </w:r>
      <w:r w:rsidR="00C92D19">
        <w:t>s</w:t>
      </w:r>
      <w:r>
        <w:t>ing SEO, businesses can ensure that their website is seen by the right people.</w:t>
      </w:r>
      <w:r w:rsidR="0059726E">
        <w:t xml:space="preserve"> </w:t>
      </w:r>
      <w:r>
        <w:t>SEO can also be beneficial for businesses in terms of cost. Unlike traditional marketing campaigns, which require businesses to spend a significant amount of money, SEO is much more cost-efficient</w:t>
      </w:r>
      <w:r w:rsidR="001A7679">
        <w:t xml:space="preserve"> </w:t>
      </w:r>
      <w:r w:rsidR="001A7679" w:rsidRPr="001A7679">
        <w:t>(Panchal et al., 2021)</w:t>
      </w:r>
      <w:r>
        <w:t>. By optimi</w:t>
      </w:r>
      <w:r w:rsidR="00C92D19">
        <w:t>s</w:t>
      </w:r>
      <w:r>
        <w:t>ing a website for search engine ranking, businesses can save money and focus their resources on other areas of the business. Finally, SEO can help businesses</w:t>
      </w:r>
      <w:r w:rsidR="00C92D19">
        <w:t xml:space="preserve"> like</w:t>
      </w:r>
      <w:r w:rsidR="0072633D">
        <w:t xml:space="preserve"> </w:t>
      </w:r>
      <w:r w:rsidR="0072633D" w:rsidRPr="00CF24BF">
        <w:t>THE ROMAN CUISIN</w:t>
      </w:r>
      <w:r w:rsidR="00AB72E0">
        <w:t>E</w:t>
      </w:r>
      <w:r>
        <w:t xml:space="preserve"> to establish credibility and trust with potential customers. By appearing in a search engine’s results, businesses can show that they are legitimate and trustworthy. This can lead to an increase in conversions and sales. SEO is an invaluable tool for businesses, as it can help to improve online visibility, save money, and establish trust with customers</w:t>
      </w:r>
      <w:r w:rsidR="001A7679">
        <w:t xml:space="preserve"> </w:t>
      </w:r>
      <w:r w:rsidR="001A7679" w:rsidRPr="001A7679">
        <w:t xml:space="preserve">(So and </w:t>
      </w:r>
      <w:proofErr w:type="spellStart"/>
      <w:r w:rsidR="001A7679" w:rsidRPr="001A7679">
        <w:t>Seo</w:t>
      </w:r>
      <w:proofErr w:type="spellEnd"/>
      <w:r w:rsidR="001A7679" w:rsidRPr="001A7679">
        <w:t>, 2018)</w:t>
      </w:r>
      <w:r>
        <w:t>. By utili</w:t>
      </w:r>
      <w:r w:rsidR="00274E5B">
        <w:t>s</w:t>
      </w:r>
      <w:r>
        <w:t xml:space="preserve">ing SEO, </w:t>
      </w:r>
      <w:r w:rsidR="00085115" w:rsidRPr="00CF24BF">
        <w:t>THE ROMAN CUISIN</w:t>
      </w:r>
      <w:r w:rsidR="00085115">
        <w:t>E</w:t>
      </w:r>
      <w:r>
        <w:t xml:space="preserve"> can ensure that </w:t>
      </w:r>
      <w:r w:rsidR="00B7670D">
        <w:t>its</w:t>
      </w:r>
      <w:r>
        <w:t xml:space="preserve"> website is seen by the right people and that they are viewed as a legitimate and trustworthy brand.</w:t>
      </w:r>
      <w:r w:rsidR="00274E5B">
        <w:t xml:space="preserve"> </w:t>
      </w:r>
    </w:p>
    <w:p w:rsidR="0062492B" w:rsidRDefault="0062492B" w:rsidP="0062492B">
      <w:r>
        <w:t>Primary research is an important component of an effective SEO strategy. It can provide valuable insights into the needs and interests of target audiences, as well as their preferences when it comes to how they search for and access information online. This data can then be used to inform the content and keyword strategy, ensuring that the website is optimised to meet the needs of the target audience.</w:t>
      </w:r>
      <w:r w:rsidR="00372587">
        <w:t xml:space="preserve"> </w:t>
      </w:r>
      <w:r>
        <w:t>Primary research can help uncover the types of search terms and phrases that are being used by the target audience, allowing the website to be optimised for these terms</w:t>
      </w:r>
      <w:r w:rsidR="003B3B63">
        <w:t xml:space="preserve"> </w:t>
      </w:r>
      <w:r w:rsidR="003B3B63" w:rsidRPr="003B3B63">
        <w:t>(Papagiannis, 2020)</w:t>
      </w:r>
      <w:r>
        <w:t>. It can also provide insights into the different types of content that the audience is looking for, which can be used to create relevant content and pages that will attract and engage the target audience.</w:t>
      </w:r>
      <w:r w:rsidR="00372587">
        <w:t xml:space="preserve"> </w:t>
      </w:r>
      <w:r>
        <w:t>Primary research can also help to identify and target new markets, allowing for more targeted SEO campaigns. By understanding the interests and preferences of different demographic groups, SEO campaigns can be tailored to better meet the needs of different audiences</w:t>
      </w:r>
      <w:r w:rsidR="003678B1">
        <w:t xml:space="preserve"> </w:t>
      </w:r>
      <w:r w:rsidR="002C5237" w:rsidRPr="002C5237">
        <w:t>(Pride and Ferrell, 2019)</w:t>
      </w:r>
      <w:r>
        <w:t>.</w:t>
      </w:r>
      <w:r w:rsidR="00372587">
        <w:t xml:space="preserve"> </w:t>
      </w:r>
      <w:r>
        <w:t xml:space="preserve">Overall, primary research </w:t>
      </w:r>
      <w:r>
        <w:lastRenderedPageBreak/>
        <w:t>can help ensure that an SEO strategy is tailored to meet the needs of the target audience. By understanding the preferences and interests of the target audience, the website can be optimised to ensure maximum visibility, engagement, and conversions.</w:t>
      </w:r>
      <w:r w:rsidR="009F02A9">
        <w:t xml:space="preserve"> </w:t>
      </w:r>
      <w:r w:rsidR="00B95843">
        <w:t xml:space="preserve">For all these reasons, </w:t>
      </w:r>
      <w:r w:rsidR="00F9085E">
        <w:t xml:space="preserve">the owner of </w:t>
      </w:r>
      <w:r w:rsidR="00F9085E" w:rsidRPr="00CF24BF">
        <w:t>THE ROMAN CUISIN</w:t>
      </w:r>
      <w:r w:rsidR="00F9085E">
        <w:t>E ensured the application of the primary research</w:t>
      </w:r>
      <w:r w:rsidR="00C56016">
        <w:t xml:space="preserve">. </w:t>
      </w:r>
    </w:p>
    <w:p w:rsidR="00630D6C" w:rsidRDefault="00630D6C">
      <w:pPr>
        <w:spacing w:line="259" w:lineRule="auto"/>
        <w:jc w:val="left"/>
      </w:pPr>
      <w:r>
        <w:br w:type="page"/>
      </w:r>
    </w:p>
    <w:p w:rsidR="00BB4D9C" w:rsidRDefault="00630D6C" w:rsidP="00AE443E">
      <w:pPr>
        <w:pStyle w:val="Heading1"/>
      </w:pPr>
      <w:bookmarkStart w:id="6" w:name="_Toc127566776"/>
      <w:r>
        <w:lastRenderedPageBreak/>
        <w:t>Conclusion</w:t>
      </w:r>
      <w:bookmarkEnd w:id="6"/>
      <w:r>
        <w:t xml:space="preserve"> </w:t>
      </w:r>
    </w:p>
    <w:p w:rsidR="00AE443E" w:rsidRDefault="000D4D03" w:rsidP="00AE443E">
      <w:r w:rsidRPr="000D4D03">
        <w:t xml:space="preserve">For the </w:t>
      </w:r>
      <w:r w:rsidR="001E0D15" w:rsidRPr="000D4D03">
        <w:t>development</w:t>
      </w:r>
      <w:r w:rsidRPr="000D4D03">
        <w:t xml:space="preserve"> of any </w:t>
      </w:r>
      <w:r w:rsidR="001E0D15" w:rsidRPr="000D4D03">
        <w:t>business</w:t>
      </w:r>
      <w:r w:rsidRPr="000D4D03">
        <w:t xml:space="preserve"> idea, market research or primary research play</w:t>
      </w:r>
      <w:r w:rsidR="00B7670D">
        <w:t>s</w:t>
      </w:r>
      <w:r w:rsidRPr="000D4D03">
        <w:t xml:space="preserve"> the most important role. With the application of primary research or market research, </w:t>
      </w:r>
      <w:r w:rsidR="001E0D15" w:rsidRPr="000D4D03">
        <w:t>entrepreneurs</w:t>
      </w:r>
      <w:r w:rsidRPr="000D4D03">
        <w:t xml:space="preserve"> can get </w:t>
      </w:r>
      <w:r w:rsidR="00B7670D">
        <w:t xml:space="preserve">a </w:t>
      </w:r>
      <w:r w:rsidRPr="000D4D03">
        <w:t xml:space="preserve">better insight </w:t>
      </w:r>
      <w:r w:rsidR="00B7670D">
        <w:t>into</w:t>
      </w:r>
      <w:r w:rsidRPr="000D4D03">
        <w:t xml:space="preserve"> the business idea. The application of primary and market research </w:t>
      </w:r>
      <w:r w:rsidR="001E0D15" w:rsidRPr="000D4D03">
        <w:t>was</w:t>
      </w:r>
      <w:r w:rsidRPr="000D4D03">
        <w:t xml:space="preserve"> ensured for the business plan of the restaurant. </w:t>
      </w:r>
      <w:r w:rsidR="00B7670D">
        <w:t>The d</w:t>
      </w:r>
      <w:r w:rsidRPr="000D4D03">
        <w:t xml:space="preserve">evelopment of the business idea </w:t>
      </w:r>
      <w:r w:rsidR="00B7670D">
        <w:t xml:space="preserve">is </w:t>
      </w:r>
      <w:r w:rsidRPr="000D4D03">
        <w:t xml:space="preserve">highly affected by the collected primary data. Without these primary data, the entrepreneur of the restaurant would not be able to collect data about the market and would not be able to develop the business plan properly. The importance of primary research is also significant for developing </w:t>
      </w:r>
      <w:r w:rsidR="00B7670D">
        <w:t xml:space="preserve">an </w:t>
      </w:r>
      <w:r w:rsidRPr="000D4D03">
        <w:t xml:space="preserve">SEO strategy. For this reason, the owner collected and analysed primary </w:t>
      </w:r>
      <w:r w:rsidR="00383DB2">
        <w:t>for the overall business</w:t>
      </w:r>
      <w:r w:rsidR="007A1703">
        <w:t xml:space="preserve"> plan development. </w:t>
      </w:r>
    </w:p>
    <w:p w:rsidR="00B00BE6" w:rsidRDefault="00B00BE6">
      <w:pPr>
        <w:spacing w:line="259" w:lineRule="auto"/>
        <w:jc w:val="left"/>
      </w:pPr>
      <w:r>
        <w:br w:type="page"/>
      </w:r>
    </w:p>
    <w:p w:rsidR="00B00BE6" w:rsidRDefault="00B00BE6" w:rsidP="00B00BE6">
      <w:pPr>
        <w:pStyle w:val="Heading1"/>
      </w:pPr>
      <w:bookmarkStart w:id="7" w:name="_Toc127566777"/>
      <w:r>
        <w:lastRenderedPageBreak/>
        <w:t>References</w:t>
      </w:r>
      <w:bookmarkEnd w:id="7"/>
      <w:r>
        <w:t xml:space="preserve"> </w:t>
      </w:r>
    </w:p>
    <w:p w:rsidR="005504F7" w:rsidRDefault="005504F7" w:rsidP="005504F7">
      <w:pPr>
        <w:ind w:left="720" w:hanging="720"/>
      </w:pPr>
      <w:r>
        <w:t xml:space="preserve">Dwivedi, Y.K., </w:t>
      </w:r>
      <w:proofErr w:type="spellStart"/>
      <w:r>
        <w:t>Ismagilova</w:t>
      </w:r>
      <w:proofErr w:type="spellEnd"/>
      <w:r>
        <w:t xml:space="preserve">, E., Hughes, D.L., Carlson, J., </w:t>
      </w:r>
      <w:proofErr w:type="spellStart"/>
      <w:r>
        <w:t>Filieri</w:t>
      </w:r>
      <w:proofErr w:type="spellEnd"/>
      <w:r>
        <w:t xml:space="preserve">, R., Jacobson, J., Jain, V., </w:t>
      </w:r>
      <w:proofErr w:type="spellStart"/>
      <w:r>
        <w:t>Karjaluoto</w:t>
      </w:r>
      <w:proofErr w:type="spellEnd"/>
      <w:r>
        <w:t xml:space="preserve">, H., </w:t>
      </w:r>
      <w:proofErr w:type="spellStart"/>
      <w:r>
        <w:t>Kefi</w:t>
      </w:r>
      <w:proofErr w:type="spellEnd"/>
      <w:r>
        <w:t xml:space="preserve">, H., </w:t>
      </w:r>
      <w:proofErr w:type="spellStart"/>
      <w:r>
        <w:t>Krishen</w:t>
      </w:r>
      <w:proofErr w:type="spellEnd"/>
      <w:r>
        <w:t>, A.S. and Kumar, V., 2021. Setting the future of digital and social media marketing research: Perspectives and research propositions. International Journal of Information Management, 59, p.102168.</w:t>
      </w:r>
    </w:p>
    <w:p w:rsidR="005504F7" w:rsidRDefault="005504F7" w:rsidP="005504F7">
      <w:pPr>
        <w:ind w:left="720" w:hanging="720"/>
      </w:pPr>
      <w:proofErr w:type="spellStart"/>
      <w:r>
        <w:t>Guercini</w:t>
      </w:r>
      <w:proofErr w:type="spellEnd"/>
      <w:r>
        <w:t>, S., Bernal, P.M. and Prentice, C., 2018. New marketing in fashion e-commerce. Journal of global fashion marketing, 9(1), pp.1-8.</w:t>
      </w:r>
    </w:p>
    <w:p w:rsidR="005504F7" w:rsidRDefault="005504F7" w:rsidP="005504F7">
      <w:pPr>
        <w:ind w:left="720" w:hanging="720"/>
      </w:pPr>
      <w:r>
        <w:t xml:space="preserve">Hair, J.F., Page, M. and </w:t>
      </w:r>
      <w:proofErr w:type="spellStart"/>
      <w:r>
        <w:t>Brunsveld</w:t>
      </w:r>
      <w:proofErr w:type="spellEnd"/>
      <w:r>
        <w:t>, N., 2019. Essentials of business research methods. Routledge.</w:t>
      </w:r>
    </w:p>
    <w:p w:rsidR="005504F7" w:rsidRDefault="005504F7" w:rsidP="005504F7">
      <w:pPr>
        <w:ind w:left="720" w:hanging="720"/>
      </w:pPr>
      <w:r>
        <w:t xml:space="preserve">Hutt, M.D. and </w:t>
      </w:r>
      <w:proofErr w:type="spellStart"/>
      <w:r>
        <w:t>Speh</w:t>
      </w:r>
      <w:proofErr w:type="spellEnd"/>
      <w:r>
        <w:t>, T.W., 2021. Business marketing management: B2B. South-Western, Cengage Learning.</w:t>
      </w:r>
    </w:p>
    <w:p w:rsidR="005504F7" w:rsidRDefault="005504F7" w:rsidP="005504F7">
      <w:pPr>
        <w:ind w:left="720" w:hanging="720"/>
      </w:pPr>
      <w:r>
        <w:t>Matta, H., Gupta, R. and Agarwal, S., 2020, June. Search Engine optimization in digital marketing: present scenario and future scope. In 2020 International Conference on Intelligent Engineering and Management (ICIEM) (pp. 530-534). IEEE.</w:t>
      </w:r>
    </w:p>
    <w:p w:rsidR="005504F7" w:rsidRDefault="005504F7" w:rsidP="005504F7">
      <w:pPr>
        <w:ind w:left="720" w:hanging="720"/>
      </w:pPr>
      <w:r>
        <w:t>McDaniel Jr, C. and Gates, R., 2018. Marketing research. John Wiley &amp; Sons.</w:t>
      </w:r>
    </w:p>
    <w:p w:rsidR="005504F7" w:rsidRDefault="005504F7" w:rsidP="005504F7">
      <w:pPr>
        <w:ind w:left="720" w:hanging="720"/>
      </w:pPr>
      <w:r>
        <w:t xml:space="preserve">Panchal, A., Shah, A. and </w:t>
      </w:r>
      <w:proofErr w:type="spellStart"/>
      <w:r>
        <w:t>Kansara</w:t>
      </w:r>
      <w:proofErr w:type="spellEnd"/>
      <w:r>
        <w:t>, K., 2021. Digital marketing-search engine optimization (SEO) and search engine marketing (SEM). International Research Journal of Innovations in Engineering and Technology, 5(12), p.17.</w:t>
      </w:r>
    </w:p>
    <w:p w:rsidR="005504F7" w:rsidRPr="00B00BE6" w:rsidRDefault="005504F7" w:rsidP="005504F7">
      <w:pPr>
        <w:ind w:left="720" w:hanging="720"/>
      </w:pPr>
      <w:r>
        <w:t>Papagiannis, N., 2020. Effective SEO and content marketing: the ultimate guide for maximizing free web traffic. John Wiley &amp; Sons.</w:t>
      </w:r>
    </w:p>
    <w:p w:rsidR="005504F7" w:rsidRDefault="005504F7" w:rsidP="005504F7">
      <w:pPr>
        <w:ind w:left="720" w:hanging="720"/>
      </w:pPr>
      <w:r>
        <w:t>Pride, W.M. and Ferrell, O.C., 2019. Marketing. Cengage Learning.</w:t>
      </w:r>
    </w:p>
    <w:p w:rsidR="005504F7" w:rsidRDefault="005504F7" w:rsidP="005504F7">
      <w:pPr>
        <w:ind w:left="720" w:hanging="720"/>
      </w:pPr>
      <w:proofErr w:type="spellStart"/>
      <w:r>
        <w:t>Schultheiß</w:t>
      </w:r>
      <w:proofErr w:type="spellEnd"/>
      <w:r>
        <w:t>, S. and Lewandowski, D., 2021. “Outside the industry, nobody knows what we do” SEO as seen by search engine optimizers and content providers. Journal of Documentation, 77(2), pp.542-557.</w:t>
      </w:r>
    </w:p>
    <w:p w:rsidR="005504F7" w:rsidRDefault="005504F7" w:rsidP="005504F7">
      <w:pPr>
        <w:ind w:left="720" w:hanging="720"/>
      </w:pPr>
      <w:r>
        <w:t xml:space="preserve">So, H.J. and </w:t>
      </w:r>
      <w:proofErr w:type="spellStart"/>
      <w:r>
        <w:t>Seo</w:t>
      </w:r>
      <w:proofErr w:type="spellEnd"/>
      <w:r>
        <w:t>, M., 2018. A systematic literature review of game-based learning and gamification research in Asia: The synthesized findings and research gap. Routledge international handbook of schools and schooling in Asia.</w:t>
      </w:r>
    </w:p>
    <w:sectPr w:rsidR="005504F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6F98" w:rsidRDefault="00796F98" w:rsidP="00847779">
      <w:pPr>
        <w:spacing w:after="0" w:line="240" w:lineRule="auto"/>
      </w:pPr>
      <w:r>
        <w:separator/>
      </w:r>
    </w:p>
  </w:endnote>
  <w:endnote w:type="continuationSeparator" w:id="0">
    <w:p w:rsidR="00796F98" w:rsidRDefault="00796F98" w:rsidP="00847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044803"/>
      <w:docPartObj>
        <w:docPartGallery w:val="Page Numbers (Bottom of Page)"/>
        <w:docPartUnique/>
      </w:docPartObj>
    </w:sdtPr>
    <w:sdtEndPr>
      <w:rPr>
        <w:color w:val="7F7F7F" w:themeColor="background1" w:themeShade="7F"/>
        <w:spacing w:val="60"/>
      </w:rPr>
    </w:sdtEndPr>
    <w:sdtContent>
      <w:p w:rsidR="00847779" w:rsidRDefault="0084777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847779" w:rsidRDefault="00847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6F98" w:rsidRDefault="00796F98" w:rsidP="00847779">
      <w:pPr>
        <w:spacing w:after="0" w:line="240" w:lineRule="auto"/>
      </w:pPr>
      <w:r>
        <w:separator/>
      </w:r>
    </w:p>
  </w:footnote>
  <w:footnote w:type="continuationSeparator" w:id="0">
    <w:p w:rsidR="00796F98" w:rsidRDefault="00796F98" w:rsidP="008477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0NDYwMzM0N7A0NzFT0lEKTi0uzszPAykwqgUAlLhv2iwAAAA="/>
  </w:docVars>
  <w:rsids>
    <w:rsidRoot w:val="00FE32E2"/>
    <w:rsid w:val="0006242D"/>
    <w:rsid w:val="00085115"/>
    <w:rsid w:val="00097B21"/>
    <w:rsid w:val="000D4D03"/>
    <w:rsid w:val="001645B0"/>
    <w:rsid w:val="001942A4"/>
    <w:rsid w:val="00197B09"/>
    <w:rsid w:val="001A7679"/>
    <w:rsid w:val="001E0D15"/>
    <w:rsid w:val="00273122"/>
    <w:rsid w:val="00274E5B"/>
    <w:rsid w:val="00297B90"/>
    <w:rsid w:val="002C5237"/>
    <w:rsid w:val="003678B1"/>
    <w:rsid w:val="00372587"/>
    <w:rsid w:val="00383DB2"/>
    <w:rsid w:val="003B3B63"/>
    <w:rsid w:val="003C138F"/>
    <w:rsid w:val="003D10C5"/>
    <w:rsid w:val="00434B97"/>
    <w:rsid w:val="00457438"/>
    <w:rsid w:val="004F797D"/>
    <w:rsid w:val="00540CD1"/>
    <w:rsid w:val="005443C2"/>
    <w:rsid w:val="005504F7"/>
    <w:rsid w:val="0057406E"/>
    <w:rsid w:val="0058026A"/>
    <w:rsid w:val="005933D3"/>
    <w:rsid w:val="0059726E"/>
    <w:rsid w:val="0062492B"/>
    <w:rsid w:val="00630D6C"/>
    <w:rsid w:val="00634999"/>
    <w:rsid w:val="00697E55"/>
    <w:rsid w:val="006A3321"/>
    <w:rsid w:val="006C0FE7"/>
    <w:rsid w:val="006E5A18"/>
    <w:rsid w:val="0072633D"/>
    <w:rsid w:val="0074763C"/>
    <w:rsid w:val="00760CAA"/>
    <w:rsid w:val="007875B9"/>
    <w:rsid w:val="00796F98"/>
    <w:rsid w:val="007A1703"/>
    <w:rsid w:val="007F555F"/>
    <w:rsid w:val="00820839"/>
    <w:rsid w:val="00847779"/>
    <w:rsid w:val="008520CC"/>
    <w:rsid w:val="00884CBF"/>
    <w:rsid w:val="008B0190"/>
    <w:rsid w:val="008B6179"/>
    <w:rsid w:val="00936FC9"/>
    <w:rsid w:val="009F02A9"/>
    <w:rsid w:val="00A02EB5"/>
    <w:rsid w:val="00A424BE"/>
    <w:rsid w:val="00AB72E0"/>
    <w:rsid w:val="00AE443E"/>
    <w:rsid w:val="00B00BE6"/>
    <w:rsid w:val="00B7670D"/>
    <w:rsid w:val="00B95843"/>
    <w:rsid w:val="00BB4D9C"/>
    <w:rsid w:val="00C56016"/>
    <w:rsid w:val="00C92D19"/>
    <w:rsid w:val="00CA6C00"/>
    <w:rsid w:val="00CF24BF"/>
    <w:rsid w:val="00D074EE"/>
    <w:rsid w:val="00D72255"/>
    <w:rsid w:val="00DC5B0E"/>
    <w:rsid w:val="00E009CB"/>
    <w:rsid w:val="00E21794"/>
    <w:rsid w:val="00E652DB"/>
    <w:rsid w:val="00E72F87"/>
    <w:rsid w:val="00F25047"/>
    <w:rsid w:val="00F64A53"/>
    <w:rsid w:val="00F86E1D"/>
    <w:rsid w:val="00F90848"/>
    <w:rsid w:val="00F9085E"/>
    <w:rsid w:val="00FE3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E90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efault"/>
    <w:qFormat/>
    <w:rsid w:val="0057406E"/>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57406E"/>
    <w:pPr>
      <w:spacing w:after="0"/>
      <w:outlineLvl w:val="0"/>
    </w:pPr>
    <w:rPr>
      <w:b/>
      <w:color w:val="0070C0"/>
      <w:sz w:val="28"/>
    </w:rPr>
  </w:style>
  <w:style w:type="paragraph" w:styleId="Heading2">
    <w:name w:val="heading 2"/>
    <w:basedOn w:val="Heading1"/>
    <w:next w:val="Normal"/>
    <w:link w:val="Heading2Char"/>
    <w:autoRedefine/>
    <w:uiPriority w:val="9"/>
    <w:unhideWhenUsed/>
    <w:qFormat/>
    <w:rsid w:val="0057406E"/>
    <w:pPr>
      <w:outlineLvl w:val="1"/>
    </w:pPr>
    <w:rPr>
      <w:sz w:val="26"/>
    </w:rPr>
  </w:style>
  <w:style w:type="paragraph" w:styleId="Heading3">
    <w:name w:val="heading 3"/>
    <w:basedOn w:val="Normal"/>
    <w:next w:val="Normal"/>
    <w:link w:val="Heading3Char"/>
    <w:uiPriority w:val="9"/>
    <w:semiHidden/>
    <w:unhideWhenUsed/>
    <w:qFormat/>
    <w:rsid w:val="0057406E"/>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06E"/>
    <w:rPr>
      <w:rFonts w:ascii="Arial" w:hAnsi="Arial"/>
      <w:b/>
      <w:color w:val="0070C0"/>
      <w:sz w:val="28"/>
      <w:lang w:val="en-GB"/>
    </w:rPr>
  </w:style>
  <w:style w:type="character" w:customStyle="1" w:styleId="Heading2Char">
    <w:name w:val="Heading 2 Char"/>
    <w:basedOn w:val="DefaultParagraphFont"/>
    <w:link w:val="Heading2"/>
    <w:uiPriority w:val="9"/>
    <w:rsid w:val="0057406E"/>
    <w:rPr>
      <w:rFonts w:ascii="Arial" w:hAnsi="Arial"/>
      <w:b/>
      <w:color w:val="0070C0"/>
      <w:sz w:val="26"/>
      <w:lang w:val="en-GB"/>
    </w:rPr>
  </w:style>
  <w:style w:type="character" w:customStyle="1" w:styleId="Heading3Char">
    <w:name w:val="Heading 3 Char"/>
    <w:basedOn w:val="DefaultParagraphFont"/>
    <w:link w:val="Heading3"/>
    <w:uiPriority w:val="9"/>
    <w:semiHidden/>
    <w:rsid w:val="0057406E"/>
    <w:rPr>
      <w:rFonts w:ascii="Arial" w:eastAsiaTheme="majorEastAsia" w:hAnsi="Arial" w:cstheme="majorBidi"/>
      <w:b/>
      <w:color w:val="000000" w:themeColor="text1"/>
      <w:sz w:val="24"/>
      <w:szCs w:val="24"/>
      <w:lang w:val="en-GB"/>
    </w:rPr>
  </w:style>
  <w:style w:type="paragraph" w:styleId="Header">
    <w:name w:val="header"/>
    <w:basedOn w:val="Normal"/>
    <w:link w:val="HeaderChar"/>
    <w:uiPriority w:val="99"/>
    <w:unhideWhenUsed/>
    <w:rsid w:val="008477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779"/>
    <w:rPr>
      <w:rFonts w:ascii="Arial" w:hAnsi="Arial"/>
      <w:sz w:val="24"/>
      <w:lang w:val="en-GB"/>
    </w:rPr>
  </w:style>
  <w:style w:type="paragraph" w:styleId="Footer">
    <w:name w:val="footer"/>
    <w:basedOn w:val="Normal"/>
    <w:link w:val="FooterChar"/>
    <w:uiPriority w:val="99"/>
    <w:unhideWhenUsed/>
    <w:rsid w:val="008477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779"/>
    <w:rPr>
      <w:rFonts w:ascii="Arial" w:hAnsi="Arial"/>
      <w:sz w:val="24"/>
      <w:lang w:val="en-GB"/>
    </w:rPr>
  </w:style>
  <w:style w:type="paragraph" w:styleId="Caption">
    <w:name w:val="caption"/>
    <w:basedOn w:val="Normal"/>
    <w:next w:val="Normal"/>
    <w:uiPriority w:val="35"/>
    <w:unhideWhenUsed/>
    <w:qFormat/>
    <w:rsid w:val="0082083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72F87"/>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E72F87"/>
    <w:pPr>
      <w:spacing w:after="100"/>
    </w:pPr>
  </w:style>
  <w:style w:type="character" w:styleId="Hyperlink">
    <w:name w:val="Hyperlink"/>
    <w:basedOn w:val="DefaultParagraphFont"/>
    <w:uiPriority w:val="99"/>
    <w:unhideWhenUsed/>
    <w:rsid w:val="00E72F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8DAEE-EB39-46EA-A7BA-DF3AEAA33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2023-02-17T16:39:00Z</dcterms:created>
  <dcterms:modified xsi:type="dcterms:W3CDTF">2023-02-17T16:52:00Z</dcterms:modified>
</cp:coreProperties>
</file>