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2C56886F" w:rsidP="7E38544F" w:rsidRDefault="2C56886F" w14:paraId="3CF197F0" w14:textId="2FA836E6">
      <w:pPr>
        <w:rPr>
          <w:color w:val="auto"/>
          <w:sz w:val="22"/>
          <w:szCs w:val="22"/>
          <w:lang w:val="en-GB"/>
        </w:rPr>
      </w:pPr>
      <w:r w:rsidRPr="7E38544F" w:rsidR="00F25B3C">
        <w:rPr>
          <w:color w:val="auto"/>
          <w:sz w:val="22"/>
          <w:szCs w:val="22"/>
          <w:lang w:val="en-GB"/>
        </w:rPr>
        <w:t>Can our responsibilities towards future generations be articulated in terms of the idea that we have an obligation not to harm them? If there is a problem with that idea how are we to articulate the obligations that we clearly have</w:t>
      </w:r>
      <w:r w:rsidRPr="7E38544F" w:rsidR="0006611C">
        <w:rPr>
          <w:color w:val="auto"/>
          <w:sz w:val="22"/>
          <w:szCs w:val="22"/>
          <w:lang w:val="en-GB"/>
        </w:rPr>
        <w:t xml:space="preserve">? </w:t>
      </w:r>
    </w:p>
    <w:p w:rsidR="7E38544F" w:rsidP="7E38544F" w:rsidRDefault="7E38544F" w14:paraId="3C16EF30" w14:textId="448F0FA5">
      <w:pPr>
        <w:pStyle w:val="Normal"/>
        <w:rPr>
          <w:color w:val="auto"/>
          <w:sz w:val="22"/>
          <w:szCs w:val="22"/>
          <w:lang w:val="en-GB"/>
        </w:rPr>
      </w:pPr>
    </w:p>
    <w:p w:rsidRPr="00E71FBE" w:rsidR="001B4F8C" w:rsidP="7E38544F" w:rsidRDefault="001B4F8C" w14:paraId="1417A292" w14:textId="6FE14B0A">
      <w:pPr>
        <w:pStyle w:val="Normal"/>
        <w:spacing w:before="0" w:beforeAutospacing="off" w:after="120" w:afterAutospacing="off" w:line="259" w:lineRule="auto"/>
        <w:ind w:left="0" w:right="0"/>
        <w:jc w:val="left"/>
        <w:rPr>
          <w:color w:val="auto"/>
          <w:sz w:val="22"/>
          <w:szCs w:val="22"/>
          <w:lang w:val="en-GB"/>
        </w:rPr>
      </w:pPr>
      <w:r w:rsidRPr="7E38544F" w:rsidR="682097BC">
        <w:rPr>
          <w:color w:val="auto"/>
          <w:sz w:val="22"/>
          <w:szCs w:val="22"/>
          <w:lang w:val="en-GB"/>
        </w:rPr>
        <w:t xml:space="preserve">During </w:t>
      </w:r>
      <w:r w:rsidRPr="7E38544F" w:rsidR="53C13252">
        <w:rPr>
          <w:color w:val="auto"/>
          <w:sz w:val="22"/>
          <w:szCs w:val="22"/>
          <w:lang w:val="en-GB"/>
        </w:rPr>
        <w:t xml:space="preserve">the age of the ancient times all the way through to the age of </w:t>
      </w:r>
      <w:r w:rsidRPr="7E38544F" w:rsidR="66488045">
        <w:rPr>
          <w:color w:val="auto"/>
          <w:sz w:val="22"/>
          <w:szCs w:val="22"/>
          <w:lang w:val="en-GB"/>
        </w:rPr>
        <w:t xml:space="preserve">contemporary philosophy. </w:t>
      </w:r>
      <w:r w:rsidRPr="7E38544F" w:rsidR="7187C241">
        <w:rPr>
          <w:color w:val="auto"/>
          <w:sz w:val="22"/>
          <w:szCs w:val="22"/>
          <w:lang w:val="en-GB"/>
        </w:rPr>
        <w:t>Philosophers have</w:t>
      </w:r>
      <w:r w:rsidRPr="7E38544F" w:rsidR="773623A9">
        <w:rPr>
          <w:color w:val="auto"/>
          <w:sz w:val="22"/>
          <w:szCs w:val="22"/>
          <w:lang w:val="en-GB"/>
        </w:rPr>
        <w:t xml:space="preserve"> held metaphysics </w:t>
      </w:r>
      <w:r w:rsidRPr="7E38544F" w:rsidR="11D4F9C5">
        <w:rPr>
          <w:color w:val="auto"/>
          <w:sz w:val="22"/>
          <w:szCs w:val="22"/>
          <w:lang w:val="en-GB"/>
        </w:rPr>
        <w:t xml:space="preserve">of </w:t>
      </w:r>
      <w:r w:rsidRPr="7E38544F" w:rsidR="0B283285">
        <w:rPr>
          <w:color w:val="auto"/>
          <w:sz w:val="22"/>
          <w:szCs w:val="22"/>
          <w:lang w:val="en-GB"/>
        </w:rPr>
        <w:t>utmost</w:t>
      </w:r>
      <w:r w:rsidRPr="7E38544F" w:rsidR="0B283285">
        <w:rPr>
          <w:color w:val="auto"/>
          <w:sz w:val="22"/>
          <w:szCs w:val="22"/>
          <w:lang w:val="en-GB"/>
        </w:rPr>
        <w:t xml:space="preserve"> </w:t>
      </w:r>
      <w:r w:rsidRPr="7E38544F" w:rsidR="0B283285">
        <w:rPr>
          <w:color w:val="auto"/>
          <w:sz w:val="22"/>
          <w:szCs w:val="22"/>
          <w:lang w:val="en-GB"/>
        </w:rPr>
        <w:t>importance</w:t>
      </w:r>
      <w:r w:rsidRPr="7E38544F" w:rsidR="29D25805">
        <w:rPr>
          <w:color w:val="auto"/>
          <w:sz w:val="22"/>
          <w:szCs w:val="22"/>
          <w:lang w:val="en-GB"/>
        </w:rPr>
        <w:t>.</w:t>
      </w:r>
      <w:r w:rsidRPr="7E38544F" w:rsidR="0B283285">
        <w:rPr>
          <w:color w:val="auto"/>
          <w:sz w:val="22"/>
          <w:szCs w:val="22"/>
          <w:lang w:val="en-GB"/>
        </w:rPr>
        <w:t xml:space="preserve"> </w:t>
      </w:r>
      <w:r w:rsidRPr="7E38544F" w:rsidR="38A51ADF">
        <w:rPr>
          <w:color w:val="auto"/>
          <w:sz w:val="22"/>
          <w:szCs w:val="22"/>
          <w:lang w:val="en-GB"/>
        </w:rPr>
        <w:t>O</w:t>
      </w:r>
      <w:r w:rsidRPr="7E38544F" w:rsidR="0B283285">
        <w:rPr>
          <w:color w:val="auto"/>
          <w:sz w:val="22"/>
          <w:szCs w:val="22"/>
          <w:lang w:val="en-GB"/>
        </w:rPr>
        <w:t xml:space="preserve">ne of </w:t>
      </w:r>
      <w:r w:rsidRPr="7E38544F" w:rsidR="3C1662A6">
        <w:rPr>
          <w:color w:val="auto"/>
          <w:sz w:val="22"/>
          <w:szCs w:val="22"/>
          <w:lang w:val="en-GB"/>
        </w:rPr>
        <w:t xml:space="preserve">the </w:t>
      </w:r>
      <w:r w:rsidRPr="7E38544F" w:rsidR="27E2CE06">
        <w:rPr>
          <w:color w:val="auto"/>
          <w:sz w:val="22"/>
          <w:szCs w:val="22"/>
          <w:lang w:val="en-GB"/>
        </w:rPr>
        <w:t xml:space="preserve">leading </w:t>
      </w:r>
      <w:r w:rsidRPr="7E38544F" w:rsidR="3C1662A6">
        <w:rPr>
          <w:color w:val="auto"/>
          <w:sz w:val="22"/>
          <w:szCs w:val="22"/>
          <w:lang w:val="en-GB"/>
        </w:rPr>
        <w:t xml:space="preserve">topics </w:t>
      </w:r>
      <w:r w:rsidRPr="7E38544F" w:rsidR="0B283285">
        <w:rPr>
          <w:color w:val="auto"/>
          <w:sz w:val="22"/>
          <w:szCs w:val="22"/>
          <w:lang w:val="en-GB"/>
        </w:rPr>
        <w:t>w</w:t>
      </w:r>
      <w:r w:rsidRPr="7E38544F" w:rsidR="625A0756">
        <w:rPr>
          <w:color w:val="auto"/>
          <w:sz w:val="22"/>
          <w:szCs w:val="22"/>
          <w:lang w:val="en-GB"/>
        </w:rPr>
        <w:t xml:space="preserve">as </w:t>
      </w:r>
      <w:r w:rsidRPr="7E38544F" w:rsidR="52CFB2DE">
        <w:rPr>
          <w:color w:val="auto"/>
          <w:sz w:val="22"/>
          <w:szCs w:val="22"/>
          <w:lang w:val="en-GB"/>
        </w:rPr>
        <w:t>how</w:t>
      </w:r>
      <w:r w:rsidRPr="7E38544F" w:rsidR="0B283285">
        <w:rPr>
          <w:color w:val="auto"/>
          <w:sz w:val="22"/>
          <w:szCs w:val="22"/>
          <w:lang w:val="en-GB"/>
        </w:rPr>
        <w:t xml:space="preserve"> </w:t>
      </w:r>
      <w:r w:rsidRPr="7E38544F" w:rsidR="0B283285">
        <w:rPr>
          <w:color w:val="auto"/>
          <w:sz w:val="22"/>
          <w:szCs w:val="22"/>
          <w:lang w:val="en-GB"/>
        </w:rPr>
        <w:t xml:space="preserve">the </w:t>
      </w:r>
      <w:r w:rsidRPr="7E38544F" w:rsidR="0FAEA3A1">
        <w:rPr>
          <w:color w:val="auto"/>
          <w:sz w:val="22"/>
          <w:szCs w:val="22"/>
          <w:lang w:val="en-GB"/>
        </w:rPr>
        <w:t xml:space="preserve">role of </w:t>
      </w:r>
      <w:r w:rsidRPr="7E38544F" w:rsidR="3832DBF3">
        <w:rPr>
          <w:color w:val="auto"/>
          <w:sz w:val="22"/>
          <w:szCs w:val="22"/>
          <w:lang w:val="en-GB"/>
        </w:rPr>
        <w:t>responsibility one</w:t>
      </w:r>
      <w:r w:rsidRPr="7E38544F" w:rsidR="0FAEA3A1">
        <w:rPr>
          <w:color w:val="auto"/>
          <w:sz w:val="22"/>
          <w:szCs w:val="22"/>
          <w:lang w:val="en-GB"/>
        </w:rPr>
        <w:t xml:space="preserve"> has towards future </w:t>
      </w:r>
      <w:r w:rsidRPr="7E38544F" w:rsidR="0FAEA3A1">
        <w:rPr>
          <w:color w:val="auto"/>
          <w:sz w:val="22"/>
          <w:szCs w:val="22"/>
          <w:lang w:val="en-GB"/>
        </w:rPr>
        <w:t>generations.</w:t>
      </w:r>
      <w:r w:rsidRPr="7E38544F" w:rsidR="2993FEA6">
        <w:rPr>
          <w:color w:val="auto"/>
          <w:sz w:val="22"/>
          <w:szCs w:val="22"/>
          <w:lang w:val="en-GB"/>
        </w:rPr>
        <w:t xml:space="preserve"> </w:t>
      </w:r>
      <w:r w:rsidRPr="7E38544F" w:rsidR="2993FEA6">
        <w:rPr>
          <w:color w:val="auto"/>
          <w:sz w:val="22"/>
          <w:szCs w:val="22"/>
          <w:lang w:val="en-GB"/>
        </w:rPr>
        <w:t>It</w:t>
      </w:r>
      <w:r w:rsidRPr="7E38544F" w:rsidR="5A1D65D1">
        <w:rPr>
          <w:color w:val="auto"/>
          <w:sz w:val="22"/>
          <w:szCs w:val="22"/>
          <w:lang w:val="en-GB"/>
        </w:rPr>
        <w:t>’</w:t>
      </w:r>
      <w:r w:rsidRPr="7E38544F" w:rsidR="2993FEA6">
        <w:rPr>
          <w:color w:val="auto"/>
          <w:sz w:val="22"/>
          <w:szCs w:val="22"/>
          <w:lang w:val="en-GB"/>
        </w:rPr>
        <w:t>s</w:t>
      </w:r>
      <w:r w:rsidRPr="7E38544F" w:rsidR="2993FEA6">
        <w:rPr>
          <w:color w:val="auto"/>
          <w:sz w:val="22"/>
          <w:szCs w:val="22"/>
          <w:lang w:val="en-GB"/>
        </w:rPr>
        <w:t xml:space="preserve"> </w:t>
      </w:r>
      <w:r w:rsidRPr="7E38544F" w:rsidR="33C79D65">
        <w:rPr>
          <w:color w:val="auto"/>
          <w:sz w:val="22"/>
          <w:szCs w:val="22"/>
          <w:lang w:val="en-GB"/>
        </w:rPr>
        <w:t xml:space="preserve">been of increasing interest as it </w:t>
      </w:r>
      <w:r w:rsidRPr="7E38544F" w:rsidR="11AAA85C">
        <w:rPr>
          <w:color w:val="auto"/>
          <w:sz w:val="22"/>
          <w:szCs w:val="22"/>
          <w:lang w:val="en-GB"/>
        </w:rPr>
        <w:t>demonstrates</w:t>
      </w:r>
      <w:r w:rsidRPr="7E38544F" w:rsidR="33C79D65">
        <w:rPr>
          <w:color w:val="auto"/>
          <w:sz w:val="22"/>
          <w:szCs w:val="22"/>
          <w:lang w:val="en-GB"/>
        </w:rPr>
        <w:t xml:space="preserve"> the </w:t>
      </w:r>
      <w:r w:rsidRPr="7E38544F" w:rsidR="2DC87F63">
        <w:rPr>
          <w:color w:val="auto"/>
          <w:sz w:val="22"/>
          <w:szCs w:val="22"/>
          <w:lang w:val="en-GB"/>
        </w:rPr>
        <w:t>importance</w:t>
      </w:r>
      <w:r w:rsidRPr="7E38544F" w:rsidR="33C79D65">
        <w:rPr>
          <w:color w:val="auto"/>
          <w:sz w:val="22"/>
          <w:szCs w:val="22"/>
          <w:lang w:val="en-GB"/>
        </w:rPr>
        <w:t xml:space="preserve"> that we as a human society have </w:t>
      </w:r>
      <w:r w:rsidRPr="7E38544F" w:rsidR="2FEFDBC0">
        <w:rPr>
          <w:color w:val="auto"/>
          <w:sz w:val="22"/>
          <w:szCs w:val="22"/>
          <w:lang w:val="en-GB"/>
        </w:rPr>
        <w:t>towards our</w:t>
      </w:r>
      <w:r w:rsidRPr="7E38544F" w:rsidR="2FEFDBC0">
        <w:rPr>
          <w:color w:val="auto"/>
          <w:sz w:val="22"/>
          <w:szCs w:val="22"/>
          <w:lang w:val="en-GB"/>
        </w:rPr>
        <w:t>se</w:t>
      </w:r>
      <w:r w:rsidRPr="7E38544F" w:rsidR="098C2E76">
        <w:rPr>
          <w:color w:val="auto"/>
          <w:sz w:val="22"/>
          <w:szCs w:val="22"/>
          <w:lang w:val="en-GB"/>
        </w:rPr>
        <w:t>l</w:t>
      </w:r>
      <w:r w:rsidRPr="7E38544F" w:rsidR="05396CD8">
        <w:rPr>
          <w:color w:val="auto"/>
          <w:sz w:val="22"/>
          <w:szCs w:val="22"/>
          <w:lang w:val="en-GB"/>
        </w:rPr>
        <w:t>ves</w:t>
      </w:r>
      <w:r w:rsidRPr="7E38544F" w:rsidR="28F88CF5">
        <w:rPr>
          <w:color w:val="auto"/>
          <w:sz w:val="22"/>
          <w:szCs w:val="22"/>
          <w:lang w:val="en-GB"/>
        </w:rPr>
        <w:t>,</w:t>
      </w:r>
      <w:r w:rsidRPr="7E38544F" w:rsidR="06CD9337">
        <w:rPr>
          <w:color w:val="auto"/>
          <w:sz w:val="22"/>
          <w:szCs w:val="22"/>
          <w:lang w:val="en-GB"/>
        </w:rPr>
        <w:t xml:space="preserve"> </w:t>
      </w:r>
      <w:r w:rsidRPr="7E38544F" w:rsidR="2542D563">
        <w:rPr>
          <w:color w:val="auto"/>
          <w:sz w:val="22"/>
          <w:szCs w:val="22"/>
          <w:lang w:val="en-GB"/>
        </w:rPr>
        <w:t>each other</w:t>
      </w:r>
      <w:r w:rsidRPr="7E38544F" w:rsidR="2FEFDBC0">
        <w:rPr>
          <w:color w:val="auto"/>
          <w:sz w:val="22"/>
          <w:szCs w:val="22"/>
          <w:lang w:val="en-GB"/>
        </w:rPr>
        <w:t xml:space="preserve"> and the </w:t>
      </w:r>
      <w:r w:rsidRPr="7E38544F" w:rsidR="3068AD5A">
        <w:rPr>
          <w:color w:val="auto"/>
          <w:sz w:val="22"/>
          <w:szCs w:val="22"/>
          <w:lang w:val="en-GB"/>
        </w:rPr>
        <w:t>environment</w:t>
      </w:r>
      <w:r w:rsidRPr="7E38544F" w:rsidR="2FEFDBC0">
        <w:rPr>
          <w:color w:val="auto"/>
          <w:sz w:val="22"/>
          <w:szCs w:val="22"/>
          <w:lang w:val="en-GB"/>
        </w:rPr>
        <w:t xml:space="preserve"> that we inhabit and </w:t>
      </w:r>
      <w:proofErr w:type="gramStart"/>
      <w:r w:rsidRPr="7E38544F" w:rsidR="2FEFDBC0">
        <w:rPr>
          <w:color w:val="auto"/>
          <w:sz w:val="22"/>
          <w:szCs w:val="22"/>
          <w:lang w:val="en-GB"/>
        </w:rPr>
        <w:t>have an effec</w:t>
      </w:r>
      <w:r w:rsidRPr="7E38544F" w:rsidR="107FE5D9">
        <w:rPr>
          <w:color w:val="auto"/>
          <w:sz w:val="22"/>
          <w:szCs w:val="22"/>
          <w:lang w:val="en-GB"/>
        </w:rPr>
        <w:t>t on</w:t>
      </w:r>
      <w:proofErr w:type="gramEnd"/>
      <w:r w:rsidRPr="7E38544F" w:rsidR="107FE5D9">
        <w:rPr>
          <w:color w:val="auto"/>
          <w:sz w:val="22"/>
          <w:szCs w:val="22"/>
          <w:lang w:val="en-GB"/>
        </w:rPr>
        <w:t>.</w:t>
      </w:r>
      <w:r w:rsidRPr="7E38544F" w:rsidR="04FAFDE8">
        <w:rPr>
          <w:color w:val="auto"/>
          <w:sz w:val="22"/>
          <w:szCs w:val="22"/>
          <w:lang w:val="en-GB"/>
        </w:rPr>
        <w:t xml:space="preserve"> </w:t>
      </w:r>
      <w:r w:rsidRPr="7E38544F" w:rsidR="00CB7737">
        <w:rPr>
          <w:color w:val="auto"/>
          <w:sz w:val="22"/>
          <w:szCs w:val="22"/>
          <w:lang w:val="en-GB"/>
        </w:rPr>
        <w:t>In this essay I have taken the ideas of responsibility and obligation</w:t>
      </w:r>
      <w:r w:rsidRPr="7E38544F" w:rsidR="76A32144">
        <w:rPr>
          <w:color w:val="auto"/>
          <w:sz w:val="22"/>
          <w:szCs w:val="22"/>
          <w:lang w:val="en-GB"/>
        </w:rPr>
        <w:t xml:space="preserve"> to mean</w:t>
      </w:r>
      <w:r w:rsidRPr="7E38544F" w:rsidR="423C529D">
        <w:rPr>
          <w:color w:val="auto"/>
          <w:sz w:val="22"/>
          <w:szCs w:val="22"/>
          <w:lang w:val="en-GB"/>
        </w:rPr>
        <w:t xml:space="preserve"> ‘</w:t>
      </w:r>
      <w:r w:rsidRPr="7E38544F" w:rsidR="13FD0035">
        <w:rPr>
          <w:noProof w:val="0"/>
          <w:color w:val="auto"/>
          <w:sz w:val="22"/>
          <w:szCs w:val="22"/>
          <w:lang w:val="en-GB"/>
        </w:rPr>
        <w:t xml:space="preserve">the state or fact of having a duty to deal with something or of having control over </w:t>
      </w:r>
      <w:r w:rsidRPr="7E38544F" w:rsidR="13FD0035">
        <w:rPr>
          <w:noProof w:val="0"/>
          <w:color w:val="auto"/>
          <w:sz w:val="22"/>
          <w:szCs w:val="22"/>
          <w:lang w:val="en-GB"/>
        </w:rPr>
        <w:t>someone</w:t>
      </w:r>
      <w:r w:rsidRPr="7E38544F" w:rsidR="2AF8739E">
        <w:rPr>
          <w:noProof w:val="0"/>
          <w:color w:val="auto"/>
          <w:sz w:val="22"/>
          <w:szCs w:val="22"/>
          <w:lang w:val="en-GB"/>
        </w:rPr>
        <w:t>’</w:t>
      </w:r>
      <w:r w:rsidRPr="7E38544F" w:rsidR="7E90D7E8">
        <w:rPr>
          <w:noProof w:val="0"/>
          <w:color w:val="auto"/>
          <w:sz w:val="22"/>
          <w:szCs w:val="22"/>
          <w:lang w:val="en-GB"/>
        </w:rPr>
        <w:t>,</w:t>
      </w:r>
      <w:r w:rsidRPr="7E38544F" w:rsidR="2AF8739E">
        <w:rPr>
          <w:noProof w:val="0"/>
          <w:color w:val="auto"/>
          <w:sz w:val="22"/>
          <w:szCs w:val="22"/>
          <w:lang w:val="en-GB"/>
        </w:rPr>
        <w:t xml:space="preserve"> </w:t>
      </w:r>
      <w:r w:rsidRPr="7E38544F" w:rsidR="13FD0035">
        <w:rPr>
          <w:color w:val="auto"/>
          <w:sz w:val="22"/>
          <w:szCs w:val="22"/>
          <w:lang w:val="en-GB"/>
        </w:rPr>
        <w:t>And obligation</w:t>
      </w:r>
      <w:r w:rsidRPr="7E38544F" w:rsidR="0A576939">
        <w:rPr>
          <w:color w:val="auto"/>
          <w:sz w:val="22"/>
          <w:szCs w:val="22"/>
          <w:lang w:val="en-GB"/>
        </w:rPr>
        <w:t xml:space="preserve"> to mean ‘</w:t>
      </w:r>
      <w:r w:rsidRPr="7E38544F" w:rsidR="78F3FCDC">
        <w:rPr>
          <w:noProof w:val="0"/>
          <w:color w:val="auto"/>
          <w:sz w:val="22"/>
          <w:szCs w:val="22"/>
          <w:lang w:val="en-GB"/>
        </w:rPr>
        <w:t xml:space="preserve">an act or course of action to which a person is morally or legally bound; a duty or </w:t>
      </w:r>
      <w:r w:rsidRPr="7E38544F" w:rsidR="78F3FCDC">
        <w:rPr>
          <w:noProof w:val="0"/>
          <w:color w:val="auto"/>
          <w:sz w:val="22"/>
          <w:szCs w:val="22"/>
          <w:lang w:val="en-GB"/>
        </w:rPr>
        <w:t>commitment</w:t>
      </w:r>
      <w:r w:rsidRPr="7E38544F" w:rsidR="2B6F2068">
        <w:rPr>
          <w:noProof w:val="0"/>
          <w:color w:val="auto"/>
          <w:sz w:val="22"/>
          <w:szCs w:val="22"/>
          <w:lang w:val="en-GB"/>
        </w:rPr>
        <w:t>.</w:t>
      </w:r>
      <w:r w:rsidRPr="7E38544F" w:rsidR="6980B329">
        <w:rPr>
          <w:noProof w:val="0"/>
          <w:color w:val="auto"/>
          <w:sz w:val="22"/>
          <w:szCs w:val="22"/>
          <w:lang w:val="en-GB"/>
        </w:rPr>
        <w:t>’’</w:t>
      </w:r>
      <w:r w:rsidRPr="7E38544F" w:rsidR="78F3FCDC">
        <w:rPr>
          <w:noProof w:val="0"/>
          <w:color w:val="auto"/>
          <w:sz w:val="22"/>
          <w:szCs w:val="22"/>
          <w:lang w:val="en-GB"/>
        </w:rPr>
        <w:t xml:space="preserve"> </w:t>
      </w:r>
      <w:r w:rsidRPr="7E38544F" w:rsidR="5201ACA2">
        <w:rPr>
          <w:color w:val="auto"/>
          <w:sz w:val="22"/>
          <w:szCs w:val="22"/>
          <w:lang w:val="en-GB"/>
        </w:rPr>
        <w:t xml:space="preserve">But </w:t>
      </w:r>
      <w:r w:rsidRPr="7E38544F" w:rsidR="5201ACA2">
        <w:rPr>
          <w:color w:val="auto"/>
          <w:sz w:val="22"/>
          <w:szCs w:val="22"/>
          <w:lang w:val="en-GB"/>
        </w:rPr>
        <w:t>however</w:t>
      </w:r>
      <w:r w:rsidRPr="7E38544F" w:rsidR="3BE98DBE">
        <w:rPr>
          <w:color w:val="auto"/>
          <w:sz w:val="22"/>
          <w:szCs w:val="22"/>
          <w:lang w:val="en-GB"/>
        </w:rPr>
        <w:t xml:space="preserve">, for this essay </w:t>
      </w:r>
      <w:r w:rsidRPr="7E38544F" w:rsidR="573D55E4">
        <w:rPr>
          <w:color w:val="auto"/>
          <w:sz w:val="22"/>
          <w:szCs w:val="22"/>
          <w:lang w:val="en-GB"/>
        </w:rPr>
        <w:t>I</w:t>
      </w:r>
      <w:r w:rsidRPr="7E38544F" w:rsidR="5201ACA2">
        <w:rPr>
          <w:color w:val="auto"/>
          <w:sz w:val="22"/>
          <w:szCs w:val="22"/>
          <w:lang w:val="en-GB"/>
        </w:rPr>
        <w:t xml:space="preserve"> </w:t>
      </w:r>
      <w:r w:rsidRPr="7E38544F" w:rsidR="5201ACA2">
        <w:rPr>
          <w:color w:val="auto"/>
          <w:sz w:val="22"/>
          <w:szCs w:val="22"/>
          <w:lang w:val="en-GB"/>
        </w:rPr>
        <w:t xml:space="preserve">have given here a platonic perspective of them in order to demonstrate </w:t>
      </w:r>
      <w:r w:rsidRPr="7E38544F" w:rsidR="17469FA6">
        <w:rPr>
          <w:color w:val="auto"/>
          <w:sz w:val="22"/>
          <w:szCs w:val="22"/>
          <w:lang w:val="en-GB"/>
        </w:rPr>
        <w:t>Kant's</w:t>
      </w:r>
      <w:r w:rsidRPr="7E38544F" w:rsidR="5201ACA2">
        <w:rPr>
          <w:color w:val="auto"/>
          <w:sz w:val="22"/>
          <w:szCs w:val="22"/>
          <w:lang w:val="en-GB"/>
        </w:rPr>
        <w:t xml:space="preserve"> </w:t>
      </w:r>
      <w:r w:rsidRPr="7E38544F" w:rsidR="019D21CC">
        <w:rPr>
          <w:color w:val="auto"/>
          <w:sz w:val="22"/>
          <w:szCs w:val="22"/>
          <w:lang w:val="en-GB"/>
        </w:rPr>
        <w:t>philosophical</w:t>
      </w:r>
      <w:r w:rsidRPr="7E38544F" w:rsidR="5201ACA2">
        <w:rPr>
          <w:color w:val="auto"/>
          <w:sz w:val="22"/>
          <w:szCs w:val="22"/>
          <w:lang w:val="en-GB"/>
        </w:rPr>
        <w:t xml:space="preserve"> outlook.</w:t>
      </w:r>
      <w:r w:rsidRPr="7E38544F" w:rsidR="37B416E8">
        <w:rPr>
          <w:color w:val="auto"/>
          <w:sz w:val="22"/>
          <w:szCs w:val="22"/>
          <w:lang w:val="en-GB"/>
        </w:rPr>
        <w:t xml:space="preserve"> </w:t>
      </w:r>
      <w:r w:rsidRPr="7E38544F" w:rsidR="3C8FC55B">
        <w:rPr>
          <w:color w:val="auto"/>
          <w:sz w:val="22"/>
          <w:szCs w:val="22"/>
          <w:lang w:val="en-GB"/>
        </w:rPr>
        <w:t>Furthermore</w:t>
      </w:r>
      <w:r w:rsidRPr="7E38544F" w:rsidR="37B416E8">
        <w:rPr>
          <w:color w:val="auto"/>
          <w:sz w:val="22"/>
          <w:szCs w:val="22"/>
          <w:lang w:val="en-GB"/>
        </w:rPr>
        <w:t>,</w:t>
      </w:r>
      <w:r w:rsidRPr="7E38544F" w:rsidR="47B59636">
        <w:rPr>
          <w:color w:val="auto"/>
          <w:sz w:val="22"/>
          <w:szCs w:val="22"/>
          <w:lang w:val="en-GB"/>
        </w:rPr>
        <w:t xml:space="preserve"> </w:t>
      </w:r>
      <w:r w:rsidRPr="7E38544F" w:rsidR="766E463C">
        <w:rPr>
          <w:color w:val="auto"/>
          <w:sz w:val="22"/>
          <w:szCs w:val="22"/>
          <w:lang w:val="en-GB"/>
        </w:rPr>
        <w:t>with</w:t>
      </w:r>
      <w:r w:rsidRPr="7E38544F" w:rsidR="766E463C">
        <w:rPr>
          <w:color w:val="auto"/>
          <w:sz w:val="22"/>
          <w:szCs w:val="22"/>
          <w:lang w:val="en-GB"/>
        </w:rPr>
        <w:t xml:space="preserve"> this</w:t>
      </w:r>
      <w:r w:rsidRPr="7E38544F" w:rsidR="4953499B">
        <w:rPr>
          <w:color w:val="auto"/>
          <w:sz w:val="22"/>
          <w:szCs w:val="22"/>
          <w:lang w:val="en-GB"/>
        </w:rPr>
        <w:t xml:space="preserve"> platonic perspective </w:t>
      </w:r>
      <w:r w:rsidRPr="7E38544F" w:rsidR="40DEC1D0">
        <w:rPr>
          <w:color w:val="auto"/>
          <w:sz w:val="22"/>
          <w:szCs w:val="22"/>
          <w:lang w:val="en-GB"/>
        </w:rPr>
        <w:t xml:space="preserve">taken </w:t>
      </w:r>
      <w:r w:rsidRPr="7E38544F" w:rsidR="4953499B">
        <w:rPr>
          <w:color w:val="auto"/>
          <w:sz w:val="22"/>
          <w:szCs w:val="22"/>
          <w:lang w:val="en-GB"/>
        </w:rPr>
        <w:t xml:space="preserve">of </w:t>
      </w:r>
      <w:r w:rsidRPr="7E38544F" w:rsidR="1BFC6A2E">
        <w:rPr>
          <w:color w:val="auto"/>
          <w:sz w:val="22"/>
          <w:szCs w:val="22"/>
          <w:lang w:val="en-GB"/>
        </w:rPr>
        <w:t>the two notions</w:t>
      </w:r>
      <w:r w:rsidRPr="7E38544F" w:rsidR="319433A7">
        <w:rPr>
          <w:color w:val="auto"/>
          <w:sz w:val="22"/>
          <w:szCs w:val="22"/>
          <w:lang w:val="en-GB"/>
        </w:rPr>
        <w:t xml:space="preserve"> </w:t>
      </w:r>
      <w:r w:rsidRPr="7E38544F" w:rsidR="6D4611C5">
        <w:rPr>
          <w:color w:val="auto"/>
          <w:sz w:val="22"/>
          <w:szCs w:val="22"/>
          <w:lang w:val="en-GB"/>
        </w:rPr>
        <w:t>I</w:t>
      </w:r>
      <w:r w:rsidRPr="7E38544F" w:rsidR="319433A7">
        <w:rPr>
          <w:color w:val="auto"/>
          <w:sz w:val="22"/>
          <w:szCs w:val="22"/>
          <w:lang w:val="en-GB"/>
        </w:rPr>
        <w:t xml:space="preserve"> </w:t>
      </w:r>
      <w:r w:rsidRPr="7E38544F" w:rsidR="6D4611C5">
        <w:rPr>
          <w:color w:val="auto"/>
          <w:sz w:val="22"/>
          <w:szCs w:val="22"/>
          <w:lang w:val="en-GB"/>
        </w:rPr>
        <w:t xml:space="preserve">have </w:t>
      </w:r>
      <w:r w:rsidRPr="7E38544F" w:rsidR="319433A7">
        <w:rPr>
          <w:color w:val="auto"/>
          <w:sz w:val="22"/>
          <w:szCs w:val="22"/>
          <w:lang w:val="en-GB"/>
        </w:rPr>
        <w:t>suggested that</w:t>
      </w:r>
      <w:r w:rsidRPr="7E38544F" w:rsidR="1BFC6A2E">
        <w:rPr>
          <w:color w:val="auto"/>
          <w:sz w:val="22"/>
          <w:szCs w:val="22"/>
          <w:lang w:val="en-GB"/>
        </w:rPr>
        <w:t xml:space="preserve"> </w:t>
      </w:r>
      <w:r w:rsidRPr="7E38544F" w:rsidR="2BF06A8B">
        <w:rPr>
          <w:color w:val="auto"/>
          <w:sz w:val="22"/>
          <w:szCs w:val="22"/>
          <w:lang w:val="en-GB"/>
        </w:rPr>
        <w:t xml:space="preserve">Responsibility and obligation </w:t>
      </w:r>
      <w:r w:rsidRPr="7E38544F" w:rsidR="0A62CE3E">
        <w:rPr>
          <w:color w:val="auto"/>
          <w:sz w:val="22"/>
          <w:szCs w:val="22"/>
          <w:lang w:val="en-GB"/>
        </w:rPr>
        <w:t>are</w:t>
      </w:r>
      <w:r w:rsidRPr="7E38544F" w:rsidR="7C68E9C7">
        <w:rPr>
          <w:color w:val="auto"/>
          <w:sz w:val="22"/>
          <w:szCs w:val="22"/>
          <w:lang w:val="en-GB"/>
        </w:rPr>
        <w:t>,</w:t>
      </w:r>
      <w:r w:rsidRPr="7E38544F" w:rsidR="0F919CB7">
        <w:rPr>
          <w:color w:val="auto"/>
          <w:sz w:val="22"/>
          <w:szCs w:val="22"/>
          <w:lang w:val="en-GB"/>
        </w:rPr>
        <w:t xml:space="preserve"> </w:t>
      </w:r>
      <w:r w:rsidRPr="7E38544F" w:rsidR="4F707238">
        <w:rPr>
          <w:color w:val="auto"/>
          <w:sz w:val="22"/>
          <w:szCs w:val="22"/>
          <w:lang w:val="en-GB"/>
        </w:rPr>
        <w:t>it can be seen</w:t>
      </w:r>
      <w:r w:rsidRPr="7E38544F" w:rsidR="0A62CE3E">
        <w:rPr>
          <w:color w:val="auto"/>
          <w:sz w:val="22"/>
          <w:szCs w:val="22"/>
          <w:lang w:val="en-GB"/>
        </w:rPr>
        <w:t xml:space="preserve"> </w:t>
      </w:r>
      <w:r w:rsidRPr="7E38544F" w:rsidR="0A62CE3E">
        <w:rPr>
          <w:color w:val="auto"/>
          <w:sz w:val="22"/>
          <w:szCs w:val="22"/>
          <w:lang w:val="en-GB"/>
        </w:rPr>
        <w:t>that</w:t>
      </w:r>
      <w:r w:rsidRPr="7E38544F" w:rsidR="34950598">
        <w:rPr>
          <w:color w:val="auto"/>
          <w:sz w:val="22"/>
          <w:szCs w:val="22"/>
          <w:lang w:val="en-GB"/>
        </w:rPr>
        <w:t xml:space="preserve"> they</w:t>
      </w:r>
      <w:r w:rsidRPr="7E38544F" w:rsidR="0A62CE3E">
        <w:rPr>
          <w:color w:val="auto"/>
          <w:sz w:val="22"/>
          <w:szCs w:val="22"/>
          <w:lang w:val="en-GB"/>
        </w:rPr>
        <w:t xml:space="preserve"> </w:t>
      </w:r>
      <w:r w:rsidRPr="7E38544F" w:rsidR="2BF06A8B">
        <w:rPr>
          <w:color w:val="auto"/>
          <w:sz w:val="22"/>
          <w:szCs w:val="22"/>
          <w:lang w:val="en-GB"/>
        </w:rPr>
        <w:t xml:space="preserve">stand in for </w:t>
      </w:r>
      <w:r w:rsidRPr="7E38544F" w:rsidR="2BF06A8B">
        <w:rPr>
          <w:color w:val="auto"/>
          <w:sz w:val="22"/>
          <w:szCs w:val="22"/>
          <w:lang w:val="en-GB"/>
        </w:rPr>
        <w:t>something</w:t>
      </w:r>
      <w:r w:rsidRPr="7E38544F" w:rsidR="2BF06A8B">
        <w:rPr>
          <w:color w:val="auto"/>
          <w:sz w:val="22"/>
          <w:szCs w:val="22"/>
          <w:lang w:val="en-GB"/>
        </w:rPr>
        <w:t>,</w:t>
      </w:r>
      <w:r w:rsidRPr="7E38544F" w:rsidR="2BF06A8B">
        <w:rPr>
          <w:color w:val="auto"/>
          <w:sz w:val="22"/>
          <w:szCs w:val="22"/>
          <w:lang w:val="en-GB"/>
        </w:rPr>
        <w:t xml:space="preserve"> that which is of an essence </w:t>
      </w:r>
      <w:r w:rsidRPr="7E38544F" w:rsidR="2BF06A8B">
        <w:rPr>
          <w:color w:val="auto"/>
          <w:sz w:val="22"/>
          <w:szCs w:val="22"/>
          <w:lang w:val="en-GB"/>
        </w:rPr>
        <w:t>nature.</w:t>
      </w:r>
      <w:r w:rsidRPr="7E38544F" w:rsidR="2815A152">
        <w:rPr>
          <w:color w:val="auto"/>
          <w:sz w:val="22"/>
          <w:szCs w:val="22"/>
          <w:lang w:val="en-GB"/>
        </w:rPr>
        <w:t xml:space="preserve"> </w:t>
      </w:r>
      <w:r w:rsidRPr="7E38544F" w:rsidR="2BF06A8B">
        <w:rPr>
          <w:color w:val="auto"/>
          <w:sz w:val="22"/>
          <w:szCs w:val="22"/>
          <w:lang w:val="en-GB"/>
        </w:rPr>
        <w:t>Essentially</w:t>
      </w:r>
      <w:r w:rsidRPr="7E38544F" w:rsidR="1F54B0B5">
        <w:rPr>
          <w:color w:val="auto"/>
          <w:sz w:val="22"/>
          <w:szCs w:val="22"/>
          <w:lang w:val="en-GB"/>
        </w:rPr>
        <w:t>,</w:t>
      </w:r>
      <w:r w:rsidRPr="7E38544F" w:rsidR="2BF06A8B">
        <w:rPr>
          <w:color w:val="auto"/>
          <w:sz w:val="22"/>
          <w:szCs w:val="22"/>
          <w:lang w:val="en-GB"/>
        </w:rPr>
        <w:t xml:space="preserve"> responsibility and obligation</w:t>
      </w:r>
      <w:r w:rsidRPr="7E38544F" w:rsidR="1150F7A2">
        <w:rPr>
          <w:color w:val="auto"/>
          <w:sz w:val="22"/>
          <w:szCs w:val="22"/>
          <w:lang w:val="en-GB"/>
        </w:rPr>
        <w:t xml:space="preserve"> are words to symbolise c</w:t>
      </w:r>
      <w:r w:rsidRPr="7E38544F" w:rsidR="78E5DE99">
        <w:rPr>
          <w:color w:val="auto"/>
          <w:sz w:val="22"/>
          <w:szCs w:val="22"/>
          <w:lang w:val="en-GB"/>
        </w:rPr>
        <w:t>e</w:t>
      </w:r>
      <w:r w:rsidRPr="7E38544F" w:rsidR="1150F7A2">
        <w:rPr>
          <w:color w:val="auto"/>
          <w:sz w:val="22"/>
          <w:szCs w:val="22"/>
          <w:lang w:val="en-GB"/>
        </w:rPr>
        <w:t xml:space="preserve">rtain thought forms that </w:t>
      </w:r>
      <w:r w:rsidRPr="7E38544F" w:rsidR="1E47D3F2">
        <w:rPr>
          <w:color w:val="auto"/>
          <w:sz w:val="22"/>
          <w:szCs w:val="22"/>
          <w:lang w:val="en-GB"/>
        </w:rPr>
        <w:t>connect us to essences of what there is in</w:t>
      </w:r>
      <w:r w:rsidRPr="7E38544F" w:rsidR="0A6D918B">
        <w:rPr>
          <w:color w:val="auto"/>
          <w:sz w:val="22"/>
          <w:szCs w:val="22"/>
          <w:lang w:val="en-GB"/>
        </w:rPr>
        <w:t xml:space="preserve"> </w:t>
      </w:r>
      <w:r w:rsidRPr="7E38544F" w:rsidR="3D993289">
        <w:rPr>
          <w:color w:val="auto"/>
          <w:sz w:val="22"/>
          <w:szCs w:val="22"/>
          <w:lang w:val="en-GB"/>
        </w:rPr>
        <w:t>consciousness</w:t>
      </w:r>
      <w:r w:rsidRPr="7E38544F" w:rsidR="731E0215">
        <w:rPr>
          <w:color w:val="auto"/>
          <w:sz w:val="22"/>
          <w:szCs w:val="22"/>
          <w:lang w:val="en-GB"/>
        </w:rPr>
        <w:t xml:space="preserve">. </w:t>
      </w:r>
      <w:r w:rsidRPr="7E38544F" w:rsidR="34E8A803">
        <w:rPr>
          <w:color w:val="auto"/>
          <w:sz w:val="22"/>
          <w:szCs w:val="22"/>
          <w:lang w:val="en-GB"/>
        </w:rPr>
        <w:t>Additionally</w:t>
      </w:r>
      <w:r w:rsidRPr="7E38544F" w:rsidR="01D6787B">
        <w:rPr>
          <w:color w:val="auto"/>
          <w:sz w:val="22"/>
          <w:szCs w:val="22"/>
          <w:lang w:val="en-GB"/>
        </w:rPr>
        <w:t>,</w:t>
      </w:r>
      <w:r w:rsidRPr="7E38544F" w:rsidR="34E8A803">
        <w:rPr>
          <w:color w:val="auto"/>
          <w:sz w:val="22"/>
          <w:szCs w:val="22"/>
          <w:lang w:val="en-GB"/>
        </w:rPr>
        <w:t xml:space="preserve"> </w:t>
      </w:r>
      <w:r w:rsidRPr="7E38544F" w:rsidR="77010989">
        <w:rPr>
          <w:color w:val="auto"/>
          <w:sz w:val="22"/>
          <w:szCs w:val="22"/>
          <w:lang w:val="en-GB"/>
        </w:rPr>
        <w:t>I</w:t>
      </w:r>
      <w:r w:rsidRPr="7E38544F" w:rsidR="34E8A803">
        <w:rPr>
          <w:color w:val="auto"/>
          <w:sz w:val="22"/>
          <w:szCs w:val="22"/>
          <w:lang w:val="en-GB"/>
        </w:rPr>
        <w:t xml:space="preserve"> have continued by outlining </w:t>
      </w:r>
      <w:r w:rsidRPr="7E38544F" w:rsidR="77686655">
        <w:rPr>
          <w:color w:val="auto"/>
          <w:sz w:val="22"/>
          <w:szCs w:val="22"/>
          <w:lang w:val="en-GB"/>
        </w:rPr>
        <w:t xml:space="preserve">examples of the matter of locality and </w:t>
      </w:r>
      <w:r w:rsidRPr="7E38544F" w:rsidR="77686655">
        <w:rPr>
          <w:color w:val="auto"/>
          <w:sz w:val="22"/>
          <w:szCs w:val="22"/>
          <w:lang w:val="en-GB"/>
        </w:rPr>
        <w:t>temporality</w:t>
      </w:r>
      <w:r w:rsidRPr="7E38544F" w:rsidR="47096632">
        <w:rPr>
          <w:color w:val="auto"/>
          <w:sz w:val="22"/>
          <w:szCs w:val="22"/>
          <w:lang w:val="en-GB"/>
        </w:rPr>
        <w:t xml:space="preserve">. </w:t>
      </w:r>
      <w:r w:rsidRPr="7E38544F" w:rsidR="0C5CBF1F">
        <w:rPr>
          <w:color w:val="auto"/>
          <w:sz w:val="22"/>
          <w:szCs w:val="22"/>
          <w:lang w:val="en-GB"/>
        </w:rPr>
        <w:t>To then</w:t>
      </w:r>
      <w:r w:rsidRPr="7E38544F" w:rsidR="77686655">
        <w:rPr>
          <w:color w:val="auto"/>
          <w:sz w:val="22"/>
          <w:szCs w:val="22"/>
          <w:lang w:val="en-GB"/>
        </w:rPr>
        <w:t xml:space="preserve"> concluded with </w:t>
      </w:r>
      <w:r w:rsidRPr="7E38544F" w:rsidR="673DDA18">
        <w:rPr>
          <w:color w:val="auto"/>
          <w:sz w:val="22"/>
          <w:szCs w:val="22"/>
          <w:lang w:val="en-GB"/>
        </w:rPr>
        <w:t>D</w:t>
      </w:r>
      <w:r w:rsidRPr="7E38544F" w:rsidR="760E5997">
        <w:rPr>
          <w:color w:val="auto"/>
          <w:sz w:val="22"/>
          <w:szCs w:val="22"/>
          <w:lang w:val="en-GB"/>
        </w:rPr>
        <w:t>ere</w:t>
      </w:r>
      <w:r w:rsidRPr="7E38544F" w:rsidR="77686655">
        <w:rPr>
          <w:color w:val="auto"/>
          <w:sz w:val="22"/>
          <w:szCs w:val="22"/>
          <w:lang w:val="en-GB"/>
        </w:rPr>
        <w:t>k</w:t>
      </w:r>
      <w:r w:rsidRPr="7E38544F" w:rsidR="77686655">
        <w:rPr>
          <w:color w:val="auto"/>
          <w:sz w:val="22"/>
          <w:szCs w:val="22"/>
          <w:lang w:val="en-GB"/>
        </w:rPr>
        <w:t xml:space="preserve"> </w:t>
      </w:r>
      <w:r w:rsidRPr="7E38544F" w:rsidR="5787D038">
        <w:rPr>
          <w:color w:val="auto"/>
          <w:sz w:val="22"/>
          <w:szCs w:val="22"/>
          <w:lang w:val="en-GB"/>
        </w:rPr>
        <w:t>Parfitt's</w:t>
      </w:r>
      <w:r w:rsidRPr="7E38544F" w:rsidR="2E1AA57C">
        <w:rPr>
          <w:color w:val="auto"/>
          <w:sz w:val="22"/>
          <w:szCs w:val="22"/>
          <w:lang w:val="en-GB"/>
        </w:rPr>
        <w:t xml:space="preserve"> </w:t>
      </w:r>
      <w:r w:rsidRPr="7E38544F" w:rsidR="6BC8AB6A">
        <w:rPr>
          <w:color w:val="auto"/>
          <w:sz w:val="22"/>
          <w:szCs w:val="22"/>
          <w:lang w:val="en-GB"/>
        </w:rPr>
        <w:t>identity</w:t>
      </w:r>
      <w:r w:rsidRPr="7E38544F" w:rsidR="74C36B83">
        <w:rPr>
          <w:color w:val="auto"/>
          <w:sz w:val="22"/>
          <w:szCs w:val="22"/>
          <w:lang w:val="en-GB"/>
        </w:rPr>
        <w:t xml:space="preserve"> problem and its </w:t>
      </w:r>
      <w:r w:rsidRPr="7E38544F" w:rsidR="74C36B83">
        <w:rPr>
          <w:color w:val="auto"/>
          <w:sz w:val="22"/>
          <w:szCs w:val="22"/>
          <w:lang w:val="en-GB"/>
        </w:rPr>
        <w:t>relat</w:t>
      </w:r>
      <w:r w:rsidRPr="7E38544F" w:rsidR="56D51A88">
        <w:rPr>
          <w:color w:val="auto"/>
          <w:sz w:val="22"/>
          <w:szCs w:val="22"/>
          <w:lang w:val="en-GB"/>
        </w:rPr>
        <w:t>i</w:t>
      </w:r>
      <w:r w:rsidRPr="7E38544F" w:rsidR="74C36B83">
        <w:rPr>
          <w:color w:val="auto"/>
          <w:sz w:val="22"/>
          <w:szCs w:val="22"/>
          <w:lang w:val="en-GB"/>
        </w:rPr>
        <w:t>on</w:t>
      </w:r>
      <w:r w:rsidRPr="7E38544F" w:rsidR="74C36B83">
        <w:rPr>
          <w:color w:val="auto"/>
          <w:sz w:val="22"/>
          <w:szCs w:val="22"/>
          <w:lang w:val="en-GB"/>
        </w:rPr>
        <w:t xml:space="preserve"> to responsibility to future generations.</w:t>
      </w:r>
      <w:proofErr w:type="gramStart"/>
      <w:proofErr w:type="gramEnd"/>
      <w:proofErr w:type="spellStart"/>
      <w:proofErr w:type="spellEnd"/>
      <w:proofErr w:type="gramStart"/>
      <w:proofErr w:type="gramEnd"/>
      <w:proofErr w:type="gramStart"/>
      <w:proofErr w:type="gramEnd"/>
    </w:p>
    <w:p w:rsidRPr="00E71FBE" w:rsidR="001B4F8C" w:rsidP="7E38544F" w:rsidRDefault="001B4F8C" w14:paraId="105AE26A" w14:textId="03E8E6CC">
      <w:pPr>
        <w:pStyle w:val="Normal"/>
        <w:spacing w:before="0" w:beforeAutospacing="off" w:after="120" w:afterAutospacing="off" w:line="259" w:lineRule="auto"/>
        <w:ind w:left="0" w:right="0" w:firstLine="720"/>
        <w:jc w:val="left"/>
        <w:rPr>
          <w:color w:val="auto"/>
          <w:sz w:val="22"/>
          <w:szCs w:val="22"/>
          <w:lang w:val="en-GB"/>
        </w:rPr>
      </w:pPr>
      <w:r w:rsidRPr="7E38544F" w:rsidR="5786B6F3">
        <w:rPr>
          <w:color w:val="auto"/>
          <w:sz w:val="22"/>
          <w:szCs w:val="22"/>
          <w:lang w:val="en-GB"/>
        </w:rPr>
        <w:t>At the very least</w:t>
      </w:r>
      <w:r w:rsidRPr="7E38544F" w:rsidR="1AF3233C">
        <w:rPr>
          <w:color w:val="auto"/>
          <w:sz w:val="22"/>
          <w:szCs w:val="22"/>
          <w:lang w:val="en-GB"/>
        </w:rPr>
        <w:t>, one could say that</w:t>
      </w:r>
      <w:r w:rsidRPr="7E38544F" w:rsidR="004911D6">
        <w:rPr>
          <w:color w:val="auto"/>
          <w:sz w:val="22"/>
          <w:szCs w:val="22"/>
          <w:lang w:val="en-GB"/>
        </w:rPr>
        <w:t xml:space="preserve"> we </w:t>
      </w:r>
      <w:r w:rsidRPr="7E38544F" w:rsidR="38076564">
        <w:rPr>
          <w:color w:val="auto"/>
          <w:sz w:val="22"/>
          <w:szCs w:val="22"/>
          <w:lang w:val="en-GB"/>
        </w:rPr>
        <w:t>have</w:t>
      </w:r>
      <w:r w:rsidRPr="7E38544F" w:rsidR="00197D6C">
        <w:rPr>
          <w:color w:val="auto"/>
          <w:sz w:val="22"/>
          <w:szCs w:val="22"/>
          <w:lang w:val="en-GB"/>
        </w:rPr>
        <w:t xml:space="preserve"> responsibilities towards future generations </w:t>
      </w:r>
      <w:r w:rsidRPr="7E38544F" w:rsidR="42B468D1">
        <w:rPr>
          <w:color w:val="auto"/>
          <w:sz w:val="22"/>
          <w:szCs w:val="22"/>
          <w:lang w:val="en-GB"/>
        </w:rPr>
        <w:t xml:space="preserve">and that </w:t>
      </w:r>
      <w:r w:rsidRPr="7E38544F" w:rsidR="00AA2A9D">
        <w:rPr>
          <w:color w:val="auto"/>
          <w:sz w:val="22"/>
          <w:szCs w:val="22"/>
          <w:lang w:val="en-GB"/>
        </w:rPr>
        <w:t xml:space="preserve">can </w:t>
      </w:r>
      <w:r w:rsidRPr="7E38544F" w:rsidR="00197D6C">
        <w:rPr>
          <w:color w:val="auto"/>
          <w:sz w:val="22"/>
          <w:szCs w:val="22"/>
          <w:lang w:val="en-GB"/>
        </w:rPr>
        <w:t xml:space="preserve">be articulated in terms of the </w:t>
      </w:r>
      <w:r w:rsidRPr="7E38544F" w:rsidR="007C5DCF">
        <w:rPr>
          <w:color w:val="auto"/>
          <w:sz w:val="22"/>
          <w:szCs w:val="22"/>
          <w:lang w:val="en-GB"/>
        </w:rPr>
        <w:t xml:space="preserve">idea that we have an obligation </w:t>
      </w:r>
      <w:r w:rsidRPr="7E38544F" w:rsidR="0085618D">
        <w:rPr>
          <w:color w:val="auto"/>
          <w:sz w:val="22"/>
          <w:szCs w:val="22"/>
          <w:lang w:val="en-GB"/>
        </w:rPr>
        <w:t xml:space="preserve">not to harm them because </w:t>
      </w:r>
      <w:r w:rsidRPr="7E38544F" w:rsidR="570082BC">
        <w:rPr>
          <w:color w:val="auto"/>
          <w:sz w:val="22"/>
          <w:szCs w:val="22"/>
          <w:lang w:val="en-GB"/>
        </w:rPr>
        <w:t xml:space="preserve">of a few </w:t>
      </w:r>
      <w:r w:rsidRPr="7E38544F" w:rsidR="570082BC">
        <w:rPr>
          <w:color w:val="auto"/>
          <w:sz w:val="22"/>
          <w:szCs w:val="22"/>
          <w:lang w:val="en-GB"/>
        </w:rPr>
        <w:t>reason</w:t>
      </w:r>
      <w:r w:rsidRPr="7E38544F" w:rsidR="09382C5D">
        <w:rPr>
          <w:color w:val="auto"/>
          <w:sz w:val="22"/>
          <w:szCs w:val="22"/>
          <w:lang w:val="en-GB"/>
        </w:rPr>
        <w:t>s</w:t>
      </w:r>
      <w:r w:rsidRPr="7E38544F" w:rsidR="78BEE7BE">
        <w:rPr>
          <w:color w:val="auto"/>
          <w:sz w:val="22"/>
          <w:szCs w:val="22"/>
          <w:lang w:val="en-GB"/>
        </w:rPr>
        <w:t>. Firstly,</w:t>
      </w:r>
      <w:r w:rsidRPr="7E38544F" w:rsidR="570082BC">
        <w:rPr>
          <w:color w:val="auto"/>
          <w:sz w:val="22"/>
          <w:szCs w:val="22"/>
          <w:lang w:val="en-GB"/>
        </w:rPr>
        <w:t xml:space="preserve"> </w:t>
      </w:r>
      <w:r w:rsidRPr="7E38544F" w:rsidR="0085618D">
        <w:rPr>
          <w:color w:val="auto"/>
          <w:sz w:val="22"/>
          <w:szCs w:val="22"/>
          <w:lang w:val="en-GB"/>
        </w:rPr>
        <w:t>our relationshi</w:t>
      </w:r>
      <w:r w:rsidRPr="7E38544F" w:rsidR="00281C80">
        <w:rPr>
          <w:color w:val="auto"/>
          <w:sz w:val="22"/>
          <w:szCs w:val="22"/>
          <w:lang w:val="en-GB"/>
        </w:rPr>
        <w:t>p</w:t>
      </w:r>
      <w:r w:rsidRPr="7E38544F" w:rsidR="0085618D">
        <w:rPr>
          <w:color w:val="auto"/>
          <w:sz w:val="22"/>
          <w:szCs w:val="22"/>
          <w:lang w:val="en-GB"/>
        </w:rPr>
        <w:t xml:space="preserve"> towards the </w:t>
      </w:r>
      <w:r w:rsidRPr="7E38544F" w:rsidR="00314E47">
        <w:rPr>
          <w:color w:val="auto"/>
          <w:sz w:val="22"/>
          <w:szCs w:val="22"/>
          <w:lang w:val="en-GB"/>
        </w:rPr>
        <w:t>ideal</w:t>
      </w:r>
      <w:r w:rsidRPr="7E38544F" w:rsidR="0085618D">
        <w:rPr>
          <w:color w:val="auto"/>
          <w:sz w:val="22"/>
          <w:szCs w:val="22"/>
          <w:lang w:val="en-GB"/>
        </w:rPr>
        <w:t xml:space="preserve"> of responsibility </w:t>
      </w:r>
      <w:r w:rsidRPr="7E38544F" w:rsidR="73947B87">
        <w:rPr>
          <w:color w:val="auto"/>
          <w:sz w:val="22"/>
          <w:szCs w:val="22"/>
          <w:lang w:val="en-GB"/>
        </w:rPr>
        <w:t xml:space="preserve">could </w:t>
      </w:r>
      <w:proofErr w:type="gramStart"/>
      <w:r w:rsidRPr="7E38544F" w:rsidR="73947B87">
        <w:rPr>
          <w:color w:val="auto"/>
          <w:sz w:val="22"/>
          <w:szCs w:val="22"/>
          <w:lang w:val="en-GB"/>
        </w:rPr>
        <w:t>be seen as</w:t>
      </w:r>
      <w:proofErr w:type="gramEnd"/>
      <w:r w:rsidRPr="7E38544F" w:rsidR="0085618D">
        <w:rPr>
          <w:color w:val="auto"/>
          <w:sz w:val="22"/>
          <w:szCs w:val="22"/>
          <w:lang w:val="en-GB"/>
        </w:rPr>
        <w:t xml:space="preserve"> </w:t>
      </w:r>
      <w:r w:rsidRPr="7E38544F" w:rsidR="34147D92">
        <w:rPr>
          <w:color w:val="auto"/>
          <w:sz w:val="22"/>
          <w:szCs w:val="22"/>
          <w:lang w:val="en-GB"/>
        </w:rPr>
        <w:t>non-local</w:t>
      </w:r>
      <w:r w:rsidRPr="7E38544F" w:rsidR="0085618D">
        <w:rPr>
          <w:color w:val="auto"/>
          <w:sz w:val="22"/>
          <w:szCs w:val="22"/>
          <w:lang w:val="en-GB"/>
        </w:rPr>
        <w:t xml:space="preserve"> </w:t>
      </w:r>
      <w:r w:rsidRPr="7E38544F" w:rsidR="5BCD130A">
        <w:rPr>
          <w:color w:val="auto"/>
          <w:sz w:val="22"/>
          <w:szCs w:val="22"/>
          <w:lang w:val="en-GB"/>
        </w:rPr>
        <w:t>and</w:t>
      </w:r>
      <w:r w:rsidRPr="7E38544F" w:rsidR="00A70482">
        <w:rPr>
          <w:color w:val="auto"/>
          <w:sz w:val="22"/>
          <w:szCs w:val="22"/>
          <w:lang w:val="en-GB"/>
        </w:rPr>
        <w:t xml:space="preserve"> </w:t>
      </w:r>
      <w:r w:rsidRPr="7E38544F" w:rsidR="3D2F7C95">
        <w:rPr>
          <w:color w:val="auto"/>
          <w:sz w:val="22"/>
          <w:szCs w:val="22"/>
          <w:lang w:val="en-GB"/>
        </w:rPr>
        <w:t>non-temporal</w:t>
      </w:r>
      <w:r w:rsidRPr="7E38544F" w:rsidR="69DFE221">
        <w:rPr>
          <w:color w:val="auto"/>
          <w:sz w:val="22"/>
          <w:szCs w:val="22"/>
          <w:lang w:val="en-GB"/>
        </w:rPr>
        <w:t>.</w:t>
      </w:r>
      <w:r w:rsidRPr="7E38544F" w:rsidR="45121A85">
        <w:rPr>
          <w:color w:val="auto"/>
          <w:sz w:val="22"/>
          <w:szCs w:val="22"/>
          <w:lang w:val="en-GB"/>
        </w:rPr>
        <w:t xml:space="preserve"> Effectively,</w:t>
      </w:r>
      <w:r w:rsidRPr="7E38544F" w:rsidR="69DFE221">
        <w:rPr>
          <w:color w:val="auto"/>
          <w:sz w:val="22"/>
          <w:szCs w:val="22"/>
          <w:lang w:val="en-GB"/>
        </w:rPr>
        <w:t xml:space="preserve"> </w:t>
      </w:r>
      <w:r w:rsidRPr="7E38544F" w:rsidR="58BCCFD5">
        <w:rPr>
          <w:color w:val="auto"/>
          <w:sz w:val="22"/>
          <w:szCs w:val="22"/>
          <w:lang w:val="en-GB"/>
        </w:rPr>
        <w:t>m</w:t>
      </w:r>
      <w:r w:rsidRPr="7E38544F" w:rsidR="69DFE221">
        <w:rPr>
          <w:color w:val="auto"/>
          <w:sz w:val="22"/>
          <w:szCs w:val="22"/>
          <w:lang w:val="en-GB"/>
        </w:rPr>
        <w:t xml:space="preserve">eaning that our </w:t>
      </w:r>
      <w:r w:rsidRPr="7E38544F" w:rsidR="39D02F7B">
        <w:rPr>
          <w:color w:val="auto"/>
          <w:sz w:val="22"/>
          <w:szCs w:val="22"/>
          <w:lang w:val="en-GB"/>
        </w:rPr>
        <w:t xml:space="preserve">responsibilities </w:t>
      </w:r>
      <w:r w:rsidRPr="7E38544F" w:rsidR="69DFE221">
        <w:rPr>
          <w:color w:val="auto"/>
          <w:sz w:val="22"/>
          <w:szCs w:val="22"/>
          <w:lang w:val="en-GB"/>
        </w:rPr>
        <w:t>are not limited</w:t>
      </w:r>
      <w:r w:rsidRPr="7E38544F" w:rsidR="207513A6">
        <w:rPr>
          <w:color w:val="auto"/>
          <w:sz w:val="22"/>
          <w:szCs w:val="22"/>
          <w:lang w:val="en-GB"/>
        </w:rPr>
        <w:t xml:space="preserve"> to</w:t>
      </w:r>
      <w:r w:rsidRPr="7E38544F" w:rsidR="00A70482">
        <w:rPr>
          <w:color w:val="auto"/>
          <w:sz w:val="22"/>
          <w:szCs w:val="22"/>
          <w:lang w:val="en-GB"/>
        </w:rPr>
        <w:t xml:space="preserve"> </w:t>
      </w:r>
      <w:r w:rsidRPr="7E38544F" w:rsidR="6AA7AB73">
        <w:rPr>
          <w:color w:val="auto"/>
          <w:sz w:val="22"/>
          <w:szCs w:val="22"/>
          <w:lang w:val="en-GB"/>
        </w:rPr>
        <w:t>a sing</w:t>
      </w:r>
      <w:r w:rsidRPr="7E38544F" w:rsidR="15A848A6">
        <w:rPr>
          <w:color w:val="auto"/>
          <w:sz w:val="22"/>
          <w:szCs w:val="22"/>
          <w:lang w:val="en-GB"/>
        </w:rPr>
        <w:t>le</w:t>
      </w:r>
      <w:r w:rsidRPr="7E38544F" w:rsidR="7C0568D2">
        <w:rPr>
          <w:color w:val="auto"/>
          <w:sz w:val="22"/>
          <w:szCs w:val="22"/>
          <w:lang w:val="en-GB"/>
        </w:rPr>
        <w:t xml:space="preserve"> timeline</w:t>
      </w:r>
      <w:r w:rsidRPr="7E38544F" w:rsidR="0B428207">
        <w:rPr>
          <w:color w:val="auto"/>
          <w:sz w:val="22"/>
          <w:szCs w:val="22"/>
          <w:lang w:val="en-GB"/>
        </w:rPr>
        <w:t xml:space="preserve"> of life</w:t>
      </w:r>
      <w:r w:rsidRPr="7E38544F" w:rsidR="74011108">
        <w:rPr>
          <w:color w:val="auto"/>
          <w:sz w:val="22"/>
          <w:szCs w:val="22"/>
          <w:lang w:val="en-GB"/>
        </w:rPr>
        <w:t xml:space="preserve"> or can be </w:t>
      </w:r>
      <w:r w:rsidRPr="7E38544F" w:rsidR="4F9C4FF4">
        <w:rPr>
          <w:color w:val="auto"/>
          <w:sz w:val="22"/>
          <w:szCs w:val="22"/>
          <w:lang w:val="en-GB"/>
        </w:rPr>
        <w:t xml:space="preserve">placed to specified areas of space within the </w:t>
      </w:r>
      <w:r w:rsidRPr="7E38544F" w:rsidR="40FBEE12">
        <w:rPr>
          <w:color w:val="auto"/>
          <w:sz w:val="22"/>
          <w:szCs w:val="22"/>
          <w:lang w:val="en-GB"/>
        </w:rPr>
        <w:t>environment</w:t>
      </w:r>
      <w:r w:rsidRPr="7E38544F" w:rsidR="0B428207">
        <w:rPr>
          <w:color w:val="auto"/>
          <w:sz w:val="22"/>
          <w:szCs w:val="22"/>
          <w:lang w:val="en-GB"/>
        </w:rPr>
        <w:t>, but rather</w:t>
      </w:r>
      <w:r w:rsidRPr="7E38544F" w:rsidR="3088C3C1">
        <w:rPr>
          <w:color w:val="auto"/>
          <w:sz w:val="22"/>
          <w:szCs w:val="22"/>
          <w:lang w:val="en-GB"/>
        </w:rPr>
        <w:t xml:space="preserve"> extensive to people who have not been given birth to</w:t>
      </w:r>
      <w:r w:rsidRPr="7E38544F" w:rsidR="699197D5">
        <w:rPr>
          <w:color w:val="auto"/>
          <w:sz w:val="22"/>
          <w:szCs w:val="22"/>
          <w:lang w:val="en-GB"/>
        </w:rPr>
        <w:t xml:space="preserve"> and </w:t>
      </w:r>
      <w:r w:rsidRPr="7E38544F" w:rsidR="5304DFAF">
        <w:rPr>
          <w:color w:val="auto"/>
          <w:sz w:val="22"/>
          <w:szCs w:val="22"/>
          <w:lang w:val="en-GB"/>
        </w:rPr>
        <w:t>extensive to whomever in all place</w:t>
      </w:r>
      <w:r w:rsidRPr="7E38544F" w:rsidR="588A453A">
        <w:rPr>
          <w:color w:val="auto"/>
          <w:sz w:val="22"/>
          <w:szCs w:val="22"/>
          <w:lang w:val="en-GB"/>
        </w:rPr>
        <w:t>s</w:t>
      </w:r>
      <w:r w:rsidRPr="7E38544F" w:rsidR="5304DFAF">
        <w:rPr>
          <w:color w:val="auto"/>
          <w:sz w:val="22"/>
          <w:szCs w:val="22"/>
          <w:lang w:val="en-GB"/>
        </w:rPr>
        <w:t xml:space="preserve"> whether it be on this world or another. </w:t>
      </w:r>
      <w:r w:rsidRPr="7E38544F" w:rsidR="70FFBFAB">
        <w:rPr>
          <w:color w:val="auto"/>
          <w:sz w:val="22"/>
          <w:szCs w:val="22"/>
          <w:lang w:val="en-GB"/>
        </w:rPr>
        <w:t xml:space="preserve">Consequently, </w:t>
      </w:r>
      <w:r w:rsidRPr="7E38544F" w:rsidR="00A70482">
        <w:rPr>
          <w:color w:val="auto"/>
          <w:sz w:val="22"/>
          <w:szCs w:val="22"/>
          <w:lang w:val="en-GB"/>
        </w:rPr>
        <w:t xml:space="preserve">this </w:t>
      </w:r>
      <w:r w:rsidRPr="7E38544F" w:rsidR="00D61EDC">
        <w:rPr>
          <w:color w:val="auto"/>
          <w:sz w:val="22"/>
          <w:szCs w:val="22"/>
          <w:lang w:val="en-GB"/>
        </w:rPr>
        <w:t>ideal</w:t>
      </w:r>
      <w:r w:rsidRPr="7E38544F" w:rsidR="0A254406">
        <w:rPr>
          <w:color w:val="auto"/>
          <w:sz w:val="22"/>
          <w:szCs w:val="22"/>
          <w:lang w:val="en-GB"/>
        </w:rPr>
        <w:t xml:space="preserve"> of </w:t>
      </w:r>
      <w:r w:rsidRPr="7E38544F" w:rsidR="0A254406">
        <w:rPr>
          <w:color w:val="auto"/>
          <w:sz w:val="22"/>
          <w:szCs w:val="22"/>
          <w:lang w:val="en-GB"/>
        </w:rPr>
        <w:t>responsibility</w:t>
      </w:r>
      <w:r w:rsidRPr="7E38544F" w:rsidR="00D61EDC">
        <w:rPr>
          <w:color w:val="auto"/>
          <w:sz w:val="22"/>
          <w:szCs w:val="22"/>
          <w:lang w:val="en-GB"/>
        </w:rPr>
        <w:t xml:space="preserve"> </w:t>
      </w:r>
      <w:r w:rsidRPr="7E38544F" w:rsidR="00281C80">
        <w:rPr>
          <w:color w:val="auto"/>
          <w:sz w:val="22"/>
          <w:szCs w:val="22"/>
          <w:lang w:val="en-GB"/>
        </w:rPr>
        <w:t>connects</w:t>
      </w:r>
      <w:r w:rsidRPr="7E38544F" w:rsidR="00281C80">
        <w:rPr>
          <w:color w:val="auto"/>
          <w:sz w:val="22"/>
          <w:szCs w:val="22"/>
          <w:lang w:val="en-GB"/>
        </w:rPr>
        <w:t xml:space="preserve"> us to </w:t>
      </w:r>
      <w:r w:rsidRPr="7E38544F" w:rsidR="005C2BF3">
        <w:rPr>
          <w:color w:val="auto"/>
          <w:sz w:val="22"/>
          <w:szCs w:val="22"/>
          <w:lang w:val="en-GB"/>
        </w:rPr>
        <w:t xml:space="preserve">the </w:t>
      </w:r>
      <w:r w:rsidRPr="7E38544F" w:rsidR="00BB6FDC">
        <w:rPr>
          <w:color w:val="auto"/>
          <w:sz w:val="22"/>
          <w:szCs w:val="22"/>
          <w:lang w:val="en-GB"/>
        </w:rPr>
        <w:t xml:space="preserve">essence </w:t>
      </w:r>
      <w:r w:rsidRPr="7E38544F" w:rsidR="00546091">
        <w:rPr>
          <w:color w:val="auto"/>
          <w:sz w:val="22"/>
          <w:szCs w:val="22"/>
          <w:lang w:val="en-GB"/>
        </w:rPr>
        <w:t xml:space="preserve">of </w:t>
      </w:r>
      <w:r w:rsidRPr="7E38544F" w:rsidR="00281C80">
        <w:rPr>
          <w:color w:val="auto"/>
          <w:sz w:val="22"/>
          <w:szCs w:val="22"/>
          <w:lang w:val="en-GB"/>
        </w:rPr>
        <w:t>obligation</w:t>
      </w:r>
      <w:r w:rsidRPr="7E38544F" w:rsidR="157ECE5C">
        <w:rPr>
          <w:color w:val="auto"/>
          <w:sz w:val="22"/>
          <w:szCs w:val="22"/>
          <w:lang w:val="en-GB"/>
        </w:rPr>
        <w:t>,</w:t>
      </w:r>
      <w:r w:rsidRPr="7E38544F" w:rsidR="00281C80">
        <w:rPr>
          <w:color w:val="auto"/>
          <w:sz w:val="22"/>
          <w:szCs w:val="22"/>
          <w:lang w:val="en-GB"/>
        </w:rPr>
        <w:t xml:space="preserve"> </w:t>
      </w:r>
      <w:r w:rsidRPr="7E38544F" w:rsidR="00083541">
        <w:rPr>
          <w:color w:val="auto"/>
          <w:sz w:val="22"/>
          <w:szCs w:val="22"/>
          <w:lang w:val="en-GB"/>
        </w:rPr>
        <w:t xml:space="preserve">as </w:t>
      </w:r>
      <w:r w:rsidRPr="7E38544F" w:rsidR="001F5268">
        <w:rPr>
          <w:color w:val="auto"/>
          <w:sz w:val="22"/>
          <w:szCs w:val="22"/>
          <w:lang w:val="en-GB"/>
        </w:rPr>
        <w:t xml:space="preserve">we are </w:t>
      </w:r>
      <w:r w:rsidRPr="7E38544F" w:rsidR="00197F20">
        <w:rPr>
          <w:color w:val="auto"/>
          <w:sz w:val="22"/>
          <w:szCs w:val="22"/>
          <w:lang w:val="en-GB"/>
        </w:rPr>
        <w:t xml:space="preserve">becoming incongruent </w:t>
      </w:r>
      <w:r w:rsidRPr="7E38544F" w:rsidR="44FF48AD">
        <w:rPr>
          <w:color w:val="auto"/>
          <w:sz w:val="22"/>
          <w:szCs w:val="22"/>
          <w:lang w:val="en-GB"/>
        </w:rPr>
        <w:t>by not engaging in forms, that are apart of us.</w:t>
      </w:r>
      <w:r w:rsidRPr="7E38544F" w:rsidR="00623258">
        <w:rPr>
          <w:color w:val="auto"/>
          <w:sz w:val="22"/>
          <w:szCs w:val="22"/>
          <w:lang w:val="en-GB"/>
        </w:rPr>
        <w:t xml:space="preserve"> </w:t>
      </w:r>
      <w:r w:rsidRPr="7E38544F" w:rsidR="008F518E">
        <w:rPr>
          <w:color w:val="auto"/>
          <w:sz w:val="22"/>
          <w:szCs w:val="22"/>
          <w:lang w:val="en-GB"/>
        </w:rPr>
        <w:t xml:space="preserve">Immanuel </w:t>
      </w:r>
      <w:r w:rsidRPr="7E38544F" w:rsidR="7186CC46">
        <w:rPr>
          <w:color w:val="auto"/>
          <w:sz w:val="22"/>
          <w:szCs w:val="22"/>
          <w:lang w:val="en-GB"/>
        </w:rPr>
        <w:t>Kant</w:t>
      </w:r>
      <w:r w:rsidRPr="7E38544F" w:rsidR="008F518E">
        <w:rPr>
          <w:color w:val="auto"/>
          <w:sz w:val="22"/>
          <w:szCs w:val="22"/>
          <w:lang w:val="en-GB"/>
        </w:rPr>
        <w:t xml:space="preserve"> here classifies this </w:t>
      </w:r>
      <w:r w:rsidRPr="7E38544F" w:rsidR="004C3FE0">
        <w:rPr>
          <w:color w:val="auto"/>
          <w:sz w:val="22"/>
          <w:szCs w:val="22"/>
          <w:lang w:val="en-GB"/>
        </w:rPr>
        <w:t xml:space="preserve">position in his philosophical discourse of critique of pure reason suggesting that the </w:t>
      </w:r>
      <w:r w:rsidRPr="7E38544F" w:rsidR="66923AB1">
        <w:rPr>
          <w:color w:val="auto"/>
          <w:sz w:val="22"/>
          <w:szCs w:val="22"/>
          <w:lang w:val="en-GB"/>
        </w:rPr>
        <w:t>‘</w:t>
      </w:r>
      <w:r w:rsidRPr="7E38544F" w:rsidR="004C3FE0">
        <w:rPr>
          <w:color w:val="auto"/>
          <w:sz w:val="22"/>
          <w:szCs w:val="22"/>
          <w:lang w:val="en-GB"/>
        </w:rPr>
        <w:t>good will</w:t>
      </w:r>
      <w:r w:rsidRPr="7E38544F" w:rsidR="44C75F36">
        <w:rPr>
          <w:color w:val="auto"/>
          <w:sz w:val="22"/>
          <w:szCs w:val="22"/>
          <w:lang w:val="en-GB"/>
        </w:rPr>
        <w:t>’</w:t>
      </w:r>
      <w:r w:rsidRPr="7E38544F" w:rsidR="004C3FE0">
        <w:rPr>
          <w:color w:val="auto"/>
          <w:sz w:val="22"/>
          <w:szCs w:val="22"/>
          <w:lang w:val="en-GB"/>
        </w:rPr>
        <w:t xml:space="preserve"> </w:t>
      </w:r>
      <w:r w:rsidRPr="7E38544F" w:rsidR="00AB45E8">
        <w:rPr>
          <w:color w:val="auto"/>
          <w:sz w:val="22"/>
          <w:szCs w:val="22"/>
          <w:lang w:val="en-GB"/>
        </w:rPr>
        <w:t>is inherent in all human beings</w:t>
      </w:r>
      <w:r w:rsidRPr="7E38544F" w:rsidR="3E32E49B">
        <w:rPr>
          <w:color w:val="auto"/>
          <w:sz w:val="22"/>
          <w:szCs w:val="22"/>
          <w:lang w:val="en-GB"/>
        </w:rPr>
        <w:t>, saying</w:t>
      </w:r>
      <w:r w:rsidRPr="7E38544F" w:rsidR="00AB45E8">
        <w:rPr>
          <w:color w:val="auto"/>
          <w:sz w:val="22"/>
          <w:szCs w:val="22"/>
          <w:lang w:val="en-GB"/>
        </w:rPr>
        <w:t xml:space="preserve"> it is </w:t>
      </w:r>
      <w:r w:rsidRPr="7E38544F" w:rsidR="005F60B0">
        <w:rPr>
          <w:color w:val="auto"/>
          <w:sz w:val="22"/>
          <w:szCs w:val="22"/>
          <w:lang w:val="en-GB"/>
        </w:rPr>
        <w:t xml:space="preserve">that existing part </w:t>
      </w:r>
      <w:r w:rsidRPr="7E38544F" w:rsidR="005F60B0">
        <w:rPr>
          <w:color w:val="auto"/>
          <w:sz w:val="22"/>
          <w:szCs w:val="22"/>
          <w:lang w:val="en-GB"/>
        </w:rPr>
        <w:t>within</w:t>
      </w:r>
      <w:r w:rsidRPr="7E38544F" w:rsidR="005F60B0">
        <w:rPr>
          <w:color w:val="auto"/>
          <w:sz w:val="22"/>
          <w:szCs w:val="22"/>
          <w:lang w:val="en-GB"/>
        </w:rPr>
        <w:t xml:space="preserve"> us that urges us to do good</w:t>
      </w:r>
      <w:r w:rsidRPr="7E38544F" w:rsidR="04C2A110">
        <w:rPr>
          <w:color w:val="auto"/>
          <w:sz w:val="22"/>
          <w:szCs w:val="22"/>
          <w:lang w:val="en-GB"/>
        </w:rPr>
        <w:t>.</w:t>
      </w:r>
      <w:r w:rsidRPr="7E38544F" w:rsidR="00DD3624">
        <w:rPr>
          <w:color w:val="auto"/>
          <w:sz w:val="22"/>
          <w:szCs w:val="22"/>
          <w:lang w:val="en-GB"/>
        </w:rPr>
        <w:t xml:space="preserve"> </w:t>
      </w:r>
      <w:r w:rsidRPr="7E38544F" w:rsidR="76EFA0ED">
        <w:rPr>
          <w:color w:val="auto"/>
          <w:sz w:val="22"/>
          <w:szCs w:val="22"/>
          <w:lang w:val="en-GB"/>
        </w:rPr>
        <w:t>H</w:t>
      </w:r>
      <w:r w:rsidRPr="7E38544F" w:rsidR="00DD3624">
        <w:rPr>
          <w:color w:val="auto"/>
          <w:sz w:val="22"/>
          <w:szCs w:val="22"/>
          <w:lang w:val="en-GB"/>
        </w:rPr>
        <w:t>ere</w:t>
      </w:r>
      <w:r w:rsidRPr="7E38544F" w:rsidR="76F9A06D">
        <w:rPr>
          <w:color w:val="auto"/>
          <w:sz w:val="22"/>
          <w:szCs w:val="22"/>
          <w:lang w:val="en-GB"/>
        </w:rPr>
        <w:t xml:space="preserve"> we could use</w:t>
      </w:r>
      <w:r w:rsidRPr="7E38544F" w:rsidR="00DD3624">
        <w:rPr>
          <w:color w:val="auto"/>
          <w:sz w:val="22"/>
          <w:szCs w:val="22"/>
          <w:lang w:val="en-GB"/>
        </w:rPr>
        <w:t xml:space="preserve"> </w:t>
      </w:r>
      <w:r w:rsidRPr="7E38544F" w:rsidR="1D69E41B">
        <w:rPr>
          <w:color w:val="auto"/>
          <w:sz w:val="22"/>
          <w:szCs w:val="22"/>
          <w:lang w:val="en-GB"/>
        </w:rPr>
        <w:t>Kant's</w:t>
      </w:r>
      <w:r w:rsidRPr="7E38544F" w:rsidR="00DD3624">
        <w:rPr>
          <w:color w:val="auto"/>
          <w:sz w:val="22"/>
          <w:szCs w:val="22"/>
          <w:lang w:val="en-GB"/>
        </w:rPr>
        <w:t xml:space="preserve"> </w:t>
      </w:r>
      <w:r w:rsidRPr="7E38544F" w:rsidR="273140C3">
        <w:rPr>
          <w:color w:val="auto"/>
          <w:sz w:val="22"/>
          <w:szCs w:val="22"/>
          <w:lang w:val="en-GB"/>
        </w:rPr>
        <w:t>methodology to</w:t>
      </w:r>
      <w:r w:rsidRPr="7E38544F" w:rsidR="00DD3624">
        <w:rPr>
          <w:color w:val="auto"/>
          <w:sz w:val="22"/>
          <w:szCs w:val="22"/>
          <w:lang w:val="en-GB"/>
        </w:rPr>
        <w:t xml:space="preserve"> </w:t>
      </w:r>
      <w:r w:rsidRPr="7E38544F" w:rsidR="00C06714">
        <w:rPr>
          <w:color w:val="auto"/>
          <w:sz w:val="22"/>
          <w:szCs w:val="22"/>
          <w:lang w:val="en-GB"/>
        </w:rPr>
        <w:t xml:space="preserve">argue that </w:t>
      </w:r>
      <w:r w:rsidRPr="7E38544F" w:rsidR="6C8501F3">
        <w:rPr>
          <w:color w:val="auto"/>
          <w:sz w:val="22"/>
          <w:szCs w:val="22"/>
          <w:lang w:val="en-GB"/>
        </w:rPr>
        <w:t>responsibility</w:t>
      </w:r>
      <w:r w:rsidRPr="7E38544F" w:rsidR="4AED3CFC">
        <w:rPr>
          <w:color w:val="auto"/>
          <w:sz w:val="22"/>
          <w:szCs w:val="22"/>
          <w:lang w:val="en-GB"/>
        </w:rPr>
        <w:t>,</w:t>
      </w:r>
      <w:r w:rsidRPr="7E38544F" w:rsidR="00C06714">
        <w:rPr>
          <w:color w:val="auto"/>
          <w:sz w:val="22"/>
          <w:szCs w:val="22"/>
          <w:lang w:val="en-GB"/>
        </w:rPr>
        <w:t xml:space="preserve"> as </w:t>
      </w:r>
      <w:proofErr w:type="gramStart"/>
      <w:r w:rsidRPr="7E38544F" w:rsidR="00C06714">
        <w:rPr>
          <w:color w:val="auto"/>
          <w:sz w:val="22"/>
          <w:szCs w:val="22"/>
          <w:lang w:val="en-GB"/>
        </w:rPr>
        <w:t>an</w:t>
      </w:r>
      <w:proofErr w:type="gramEnd"/>
      <w:r w:rsidRPr="7E38544F" w:rsidR="00C06714">
        <w:rPr>
          <w:color w:val="auto"/>
          <w:sz w:val="22"/>
          <w:szCs w:val="22"/>
          <w:lang w:val="en-GB"/>
        </w:rPr>
        <w:t xml:space="preserve"> platonic idea</w:t>
      </w:r>
      <w:r w:rsidRPr="7E38544F" w:rsidR="00A406B8">
        <w:rPr>
          <w:color w:val="auto"/>
          <w:sz w:val="22"/>
          <w:szCs w:val="22"/>
          <w:lang w:val="en-GB"/>
        </w:rPr>
        <w:t>,</w:t>
      </w:r>
      <w:r w:rsidRPr="7E38544F" w:rsidR="00C06714">
        <w:rPr>
          <w:color w:val="auto"/>
          <w:sz w:val="22"/>
          <w:szCs w:val="22"/>
          <w:lang w:val="en-GB"/>
        </w:rPr>
        <w:t xml:space="preserve"> is </w:t>
      </w:r>
      <w:r w:rsidRPr="7E38544F" w:rsidR="00155EB1">
        <w:rPr>
          <w:color w:val="auto"/>
          <w:sz w:val="22"/>
          <w:szCs w:val="22"/>
          <w:lang w:val="en-GB"/>
        </w:rPr>
        <w:t xml:space="preserve">incorporated into his category </w:t>
      </w:r>
      <w:r w:rsidRPr="7E38544F" w:rsidR="00A406B8">
        <w:rPr>
          <w:color w:val="auto"/>
          <w:sz w:val="22"/>
          <w:szCs w:val="22"/>
          <w:lang w:val="en-GB"/>
        </w:rPr>
        <w:t>of human living</w:t>
      </w:r>
      <w:r w:rsidRPr="7E38544F" w:rsidR="2BFAE734">
        <w:rPr>
          <w:color w:val="auto"/>
          <w:sz w:val="22"/>
          <w:szCs w:val="22"/>
          <w:lang w:val="en-GB"/>
        </w:rPr>
        <w:t>,</w:t>
      </w:r>
      <w:r w:rsidRPr="7E38544F" w:rsidR="00A406B8">
        <w:rPr>
          <w:color w:val="auto"/>
          <w:sz w:val="22"/>
          <w:szCs w:val="22"/>
          <w:lang w:val="en-GB"/>
        </w:rPr>
        <w:t xml:space="preserve"> thus effectively </w:t>
      </w:r>
      <w:r w:rsidRPr="7E38544F" w:rsidR="00033C93">
        <w:rPr>
          <w:color w:val="auto"/>
          <w:sz w:val="22"/>
          <w:szCs w:val="22"/>
          <w:lang w:val="en-GB"/>
        </w:rPr>
        <w:t xml:space="preserve">giving human beings causal connection </w:t>
      </w:r>
      <w:r w:rsidRPr="7E38544F" w:rsidR="00FA0F5B">
        <w:rPr>
          <w:color w:val="auto"/>
          <w:sz w:val="22"/>
          <w:szCs w:val="22"/>
          <w:lang w:val="en-GB"/>
        </w:rPr>
        <w:t>to act upon it</w:t>
      </w:r>
      <w:r w:rsidRPr="7E38544F" w:rsidR="69CC1A48">
        <w:rPr>
          <w:color w:val="auto"/>
          <w:sz w:val="22"/>
          <w:szCs w:val="22"/>
          <w:lang w:val="en-GB"/>
        </w:rPr>
        <w:t>. This is evident as</w:t>
      </w:r>
      <w:r w:rsidRPr="7E38544F" w:rsidR="00FA0F5B">
        <w:rPr>
          <w:color w:val="auto"/>
          <w:sz w:val="22"/>
          <w:szCs w:val="22"/>
          <w:lang w:val="en-GB"/>
        </w:rPr>
        <w:t xml:space="preserve"> </w:t>
      </w:r>
      <w:r w:rsidRPr="7E38544F" w:rsidR="197605B7">
        <w:rPr>
          <w:color w:val="auto"/>
          <w:sz w:val="22"/>
          <w:szCs w:val="22"/>
          <w:lang w:val="en-GB"/>
        </w:rPr>
        <w:t>Kant</w:t>
      </w:r>
      <w:r w:rsidRPr="7E38544F" w:rsidR="00FA0F5B">
        <w:rPr>
          <w:color w:val="auto"/>
          <w:sz w:val="22"/>
          <w:szCs w:val="22"/>
          <w:lang w:val="en-GB"/>
        </w:rPr>
        <w:t xml:space="preserve"> states</w:t>
      </w:r>
      <w:r w:rsidRPr="7E38544F" w:rsidR="4ED280BC">
        <w:rPr>
          <w:color w:val="auto"/>
          <w:sz w:val="22"/>
          <w:szCs w:val="22"/>
          <w:lang w:val="en-GB"/>
        </w:rPr>
        <w:t>,</w:t>
      </w:r>
      <w:r w:rsidRPr="7E38544F" w:rsidR="000C35B2">
        <w:rPr>
          <w:color w:val="auto"/>
          <w:sz w:val="22"/>
          <w:szCs w:val="22"/>
          <w:lang w:val="en-GB"/>
        </w:rPr>
        <w:t xml:space="preserve"> </w:t>
      </w:r>
      <w:r w:rsidRPr="7E38544F" w:rsidR="3B2B2BC2">
        <w:rPr>
          <w:color w:val="auto"/>
          <w:sz w:val="22"/>
          <w:szCs w:val="22"/>
          <w:lang w:val="en-GB"/>
        </w:rPr>
        <w:t>‘'</w:t>
      </w:r>
      <w:r w:rsidRPr="7E38544F" w:rsidR="3B2B2BC2">
        <w:rPr>
          <w:rFonts w:ascii="Arial" w:hAnsi="Arial" w:eastAsia="Arial" w:cs="Arial"/>
          <w:noProof w:val="0"/>
          <w:color w:val="333333"/>
          <w:sz w:val="22"/>
          <w:szCs w:val="22"/>
          <w:lang w:val="en-GB"/>
        </w:rPr>
        <w:t>Both love of mankind, and respect for their rights are duties; the former however is only a conditional, the latter an unconditional, purely imperative duty, which he must be perfectly certain not to have transgressed who would give himself up to the secret emotions arising from benevolence.’</w:t>
      </w:r>
      <w:r w:rsidRPr="7E38544F" w:rsidR="7E1C0BEE">
        <w:rPr>
          <w:rFonts w:ascii="Arial" w:hAnsi="Arial" w:eastAsia="Arial" w:cs="Arial"/>
          <w:noProof w:val="0"/>
          <w:color w:val="333333"/>
          <w:sz w:val="22"/>
          <w:szCs w:val="22"/>
          <w:lang w:val="en-GB"/>
        </w:rPr>
        <w:t>’</w:t>
      </w:r>
      <w:r w:rsidRPr="7E38544F">
        <w:rPr>
          <w:rStyle w:val="FootnoteReference"/>
          <w:rFonts w:ascii="Arial" w:hAnsi="Arial" w:eastAsia="Arial" w:cs="Arial"/>
          <w:noProof w:val="0"/>
          <w:color w:val="333333"/>
          <w:sz w:val="22"/>
          <w:szCs w:val="22"/>
          <w:lang w:val="en-GB"/>
        </w:rPr>
        <w:footnoteReference w:id="17379"/>
      </w:r>
      <w:r w:rsidRPr="7E38544F" w:rsidR="7E1C0BEE">
        <w:rPr>
          <w:rFonts w:ascii="Arial" w:hAnsi="Arial" w:eastAsia="Arial" w:cs="Arial"/>
          <w:noProof w:val="0"/>
          <w:color w:val="333333"/>
          <w:sz w:val="22"/>
          <w:szCs w:val="22"/>
          <w:lang w:val="en-GB"/>
        </w:rPr>
        <w:t xml:space="preserve"> </w:t>
      </w:r>
      <w:r w:rsidRPr="7E38544F" w:rsidR="013619CC">
        <w:rPr>
          <w:color w:val="auto"/>
          <w:sz w:val="22"/>
          <w:szCs w:val="22"/>
          <w:lang w:val="en-GB"/>
        </w:rPr>
        <w:t>Clearly,</w:t>
      </w:r>
      <w:r w:rsidRPr="7E38544F" w:rsidR="367E9AE2">
        <w:rPr>
          <w:color w:val="auto"/>
          <w:sz w:val="22"/>
          <w:szCs w:val="22"/>
          <w:lang w:val="en-GB"/>
        </w:rPr>
        <w:t xml:space="preserve"> t</w:t>
      </w:r>
      <w:r w:rsidRPr="7E38544F" w:rsidR="000C35B2">
        <w:rPr>
          <w:color w:val="auto"/>
          <w:sz w:val="22"/>
          <w:szCs w:val="22"/>
          <w:lang w:val="en-GB"/>
        </w:rPr>
        <w:t xml:space="preserve">his </w:t>
      </w:r>
      <w:r w:rsidRPr="7E38544F" w:rsidR="7AB7043D">
        <w:rPr>
          <w:color w:val="auto"/>
          <w:sz w:val="22"/>
          <w:szCs w:val="22"/>
          <w:lang w:val="en-GB"/>
        </w:rPr>
        <w:t xml:space="preserve">account of enquiry leads oneself on to the </w:t>
      </w:r>
      <w:r w:rsidRPr="7E38544F" w:rsidR="1B880D13">
        <w:rPr>
          <w:color w:val="auto"/>
          <w:sz w:val="22"/>
          <w:szCs w:val="22"/>
          <w:lang w:val="en-GB"/>
        </w:rPr>
        <w:t>ideal of duty</w:t>
      </w:r>
      <w:r w:rsidRPr="7E38544F" w:rsidR="2B849FEE">
        <w:rPr>
          <w:color w:val="auto"/>
          <w:sz w:val="22"/>
          <w:szCs w:val="22"/>
          <w:lang w:val="en-GB"/>
        </w:rPr>
        <w:t xml:space="preserve">, </w:t>
      </w:r>
      <w:r w:rsidRPr="7E38544F" w:rsidR="64277E79">
        <w:rPr>
          <w:color w:val="auto"/>
          <w:sz w:val="22"/>
          <w:szCs w:val="22"/>
          <w:lang w:val="en-GB"/>
        </w:rPr>
        <w:t xml:space="preserve">as its </w:t>
      </w:r>
      <w:r w:rsidRPr="7E38544F" w:rsidR="2B849FEE">
        <w:rPr>
          <w:color w:val="auto"/>
          <w:sz w:val="22"/>
          <w:szCs w:val="22"/>
          <w:lang w:val="en-GB"/>
        </w:rPr>
        <w:t>synonymous with obligation</w:t>
      </w:r>
      <w:r w:rsidRPr="7E38544F" w:rsidR="11709A05">
        <w:rPr>
          <w:color w:val="auto"/>
          <w:sz w:val="22"/>
          <w:szCs w:val="22"/>
          <w:lang w:val="en-GB"/>
        </w:rPr>
        <w:t>. Duty</w:t>
      </w:r>
      <w:r w:rsidRPr="7E38544F" w:rsidR="2BB05898">
        <w:rPr>
          <w:color w:val="auto"/>
          <w:sz w:val="22"/>
          <w:szCs w:val="22"/>
          <w:lang w:val="en-GB"/>
        </w:rPr>
        <w:t xml:space="preserve"> is</w:t>
      </w:r>
      <w:r w:rsidRPr="7E38544F" w:rsidR="11709A05">
        <w:rPr>
          <w:color w:val="auto"/>
          <w:sz w:val="22"/>
          <w:szCs w:val="22"/>
          <w:lang w:val="en-GB"/>
        </w:rPr>
        <w:t xml:space="preserve"> given to us through our obligation to carry out </w:t>
      </w:r>
      <w:r w:rsidRPr="7E38544F" w:rsidR="11709A05">
        <w:rPr>
          <w:color w:val="auto"/>
          <w:sz w:val="22"/>
          <w:szCs w:val="22"/>
          <w:lang w:val="en-GB"/>
        </w:rPr>
        <w:t>one</w:t>
      </w:r>
      <w:r w:rsidRPr="7E38544F" w:rsidR="4BAF04A5">
        <w:rPr>
          <w:color w:val="auto"/>
          <w:sz w:val="22"/>
          <w:szCs w:val="22"/>
          <w:lang w:val="en-GB"/>
        </w:rPr>
        <w:t>’</w:t>
      </w:r>
      <w:r w:rsidRPr="7E38544F" w:rsidR="11709A05">
        <w:rPr>
          <w:color w:val="auto"/>
          <w:sz w:val="22"/>
          <w:szCs w:val="22"/>
          <w:lang w:val="en-GB"/>
        </w:rPr>
        <w:t>s</w:t>
      </w:r>
      <w:r w:rsidRPr="7E38544F" w:rsidR="11709A05">
        <w:rPr>
          <w:color w:val="auto"/>
          <w:sz w:val="22"/>
          <w:szCs w:val="22"/>
          <w:lang w:val="en-GB"/>
        </w:rPr>
        <w:t xml:space="preserve"> own good will and </w:t>
      </w:r>
      <w:r w:rsidRPr="7E38544F" w:rsidR="370316D6">
        <w:rPr>
          <w:color w:val="auto"/>
          <w:sz w:val="22"/>
          <w:szCs w:val="22"/>
          <w:lang w:val="en-GB"/>
        </w:rPr>
        <w:t>responsibility</w:t>
      </w:r>
      <w:r w:rsidRPr="7E38544F" w:rsidR="11709A05">
        <w:rPr>
          <w:color w:val="auto"/>
          <w:sz w:val="22"/>
          <w:szCs w:val="22"/>
          <w:lang w:val="en-GB"/>
        </w:rPr>
        <w:t xml:space="preserve"> that is </w:t>
      </w:r>
      <w:r w:rsidRPr="7E38544F" w:rsidR="35ADF060">
        <w:rPr>
          <w:color w:val="auto"/>
          <w:sz w:val="22"/>
          <w:szCs w:val="22"/>
          <w:lang w:val="en-GB"/>
        </w:rPr>
        <w:t>inherent to us.</w:t>
      </w:r>
      <w:r w:rsidRPr="7E38544F" w:rsidR="61A5216D">
        <w:rPr>
          <w:color w:val="auto"/>
          <w:sz w:val="22"/>
          <w:szCs w:val="22"/>
          <w:lang w:val="en-GB"/>
        </w:rPr>
        <w:t xml:space="preserve"> </w:t>
      </w:r>
      <w:r w:rsidRPr="7E38544F" w:rsidR="6109772E">
        <w:rPr>
          <w:color w:val="auto"/>
          <w:sz w:val="22"/>
          <w:szCs w:val="22"/>
          <w:lang w:val="en-GB"/>
        </w:rPr>
        <w:t>It</w:t>
      </w:r>
      <w:r w:rsidRPr="7E38544F" w:rsidR="3BFD094C">
        <w:rPr>
          <w:color w:val="auto"/>
          <w:sz w:val="22"/>
          <w:szCs w:val="22"/>
          <w:lang w:val="en-GB"/>
        </w:rPr>
        <w:t>’</w:t>
      </w:r>
      <w:r w:rsidRPr="7E38544F" w:rsidR="6109772E">
        <w:rPr>
          <w:color w:val="auto"/>
          <w:sz w:val="22"/>
          <w:szCs w:val="22"/>
          <w:lang w:val="en-GB"/>
        </w:rPr>
        <w:t>s</w:t>
      </w:r>
      <w:r w:rsidRPr="7E38544F" w:rsidR="6109772E">
        <w:rPr>
          <w:color w:val="auto"/>
          <w:sz w:val="22"/>
          <w:szCs w:val="22"/>
          <w:lang w:val="en-GB"/>
        </w:rPr>
        <w:t xml:space="preserve"> important to second th</w:t>
      </w:r>
      <w:r w:rsidRPr="7E38544F" w:rsidR="0BFD7CF6">
        <w:rPr>
          <w:color w:val="auto"/>
          <w:sz w:val="22"/>
          <w:szCs w:val="22"/>
          <w:lang w:val="en-GB"/>
        </w:rPr>
        <w:t>at point</w:t>
      </w:r>
      <w:r w:rsidRPr="7E38544F" w:rsidR="372C2E33">
        <w:rPr>
          <w:color w:val="auto"/>
          <w:sz w:val="22"/>
          <w:szCs w:val="22"/>
          <w:lang w:val="en-GB"/>
        </w:rPr>
        <w:t>.</w:t>
      </w:r>
      <w:r w:rsidRPr="7E38544F" w:rsidR="13427C86">
        <w:rPr>
          <w:color w:val="auto"/>
          <w:sz w:val="22"/>
          <w:szCs w:val="22"/>
          <w:lang w:val="en-GB"/>
        </w:rPr>
        <w:t xml:space="preserve"> </w:t>
      </w:r>
      <w:r w:rsidRPr="7E38544F" w:rsidR="523CE47A">
        <w:rPr>
          <w:color w:val="auto"/>
          <w:sz w:val="22"/>
          <w:szCs w:val="22"/>
          <w:lang w:val="en-GB"/>
        </w:rPr>
        <w:t>T</w:t>
      </w:r>
      <w:r w:rsidRPr="7E38544F" w:rsidR="6BFBE0D3">
        <w:rPr>
          <w:color w:val="auto"/>
          <w:sz w:val="22"/>
          <w:szCs w:val="22"/>
          <w:lang w:val="en-GB"/>
        </w:rPr>
        <w:t>hat w</w:t>
      </w:r>
      <w:r w:rsidRPr="7E38544F" w:rsidR="005F7DB4">
        <w:rPr>
          <w:color w:val="auto"/>
          <w:sz w:val="22"/>
          <w:szCs w:val="22"/>
          <w:lang w:val="en-GB"/>
        </w:rPr>
        <w:t>e</w:t>
      </w:r>
      <w:r w:rsidRPr="7E38544F" w:rsidR="005F7DB4">
        <w:rPr>
          <w:color w:val="auto"/>
          <w:sz w:val="22"/>
          <w:szCs w:val="22"/>
          <w:lang w:val="en-GB"/>
        </w:rPr>
        <w:t xml:space="preserve"> are becoming incongruent otherwise</w:t>
      </w:r>
      <w:r w:rsidRPr="7E38544F" w:rsidR="5175A369">
        <w:rPr>
          <w:color w:val="auto"/>
          <w:sz w:val="22"/>
          <w:szCs w:val="22"/>
          <w:lang w:val="en-GB"/>
        </w:rPr>
        <w:t>.</w:t>
      </w:r>
      <w:r w:rsidRPr="7E38544F" w:rsidR="005F7DB4">
        <w:rPr>
          <w:color w:val="auto"/>
          <w:sz w:val="22"/>
          <w:szCs w:val="22"/>
          <w:lang w:val="en-GB"/>
        </w:rPr>
        <w:t xml:space="preserve"> </w:t>
      </w:r>
      <w:r w:rsidRPr="7E38544F" w:rsidR="162C0728">
        <w:rPr>
          <w:color w:val="auto"/>
          <w:sz w:val="22"/>
          <w:szCs w:val="22"/>
          <w:lang w:val="en-GB"/>
        </w:rPr>
        <w:t>as</w:t>
      </w:r>
      <w:r w:rsidRPr="7E38544F" w:rsidR="005F7DB4">
        <w:rPr>
          <w:color w:val="auto"/>
          <w:sz w:val="22"/>
          <w:szCs w:val="22"/>
          <w:lang w:val="en-GB"/>
        </w:rPr>
        <w:t xml:space="preserve"> responsibility is an ideal that is part of being a human. </w:t>
      </w:r>
      <w:r w:rsidRPr="7E38544F" w:rsidR="2C94C145">
        <w:rPr>
          <w:color w:val="auto"/>
          <w:sz w:val="22"/>
          <w:szCs w:val="22"/>
          <w:lang w:val="en-GB"/>
        </w:rPr>
        <w:t>So,</w:t>
      </w:r>
      <w:r w:rsidRPr="7E38544F" w:rsidR="005F7DB4">
        <w:rPr>
          <w:color w:val="auto"/>
          <w:sz w:val="22"/>
          <w:szCs w:val="22"/>
          <w:lang w:val="en-GB"/>
        </w:rPr>
        <w:t xml:space="preserve"> if we ignore this </w:t>
      </w:r>
      <w:r w:rsidRPr="7E38544F" w:rsidR="13DE9D35">
        <w:rPr>
          <w:color w:val="auto"/>
          <w:sz w:val="22"/>
          <w:szCs w:val="22"/>
          <w:lang w:val="en-GB"/>
        </w:rPr>
        <w:t>component</w:t>
      </w:r>
      <w:r w:rsidRPr="7E38544F" w:rsidR="005F7DB4">
        <w:rPr>
          <w:color w:val="auto"/>
          <w:sz w:val="22"/>
          <w:szCs w:val="22"/>
          <w:lang w:val="en-GB"/>
        </w:rPr>
        <w:t xml:space="preserve"> of </w:t>
      </w:r>
      <w:r w:rsidRPr="7E38544F" w:rsidR="04F85B93">
        <w:rPr>
          <w:color w:val="auto"/>
          <w:sz w:val="22"/>
          <w:szCs w:val="22"/>
          <w:lang w:val="en-GB"/>
        </w:rPr>
        <w:t xml:space="preserve">human nature </w:t>
      </w:r>
      <w:r w:rsidRPr="7E38544F" w:rsidR="005F7DB4">
        <w:rPr>
          <w:color w:val="auto"/>
          <w:sz w:val="22"/>
          <w:szCs w:val="22"/>
          <w:lang w:val="en-GB"/>
        </w:rPr>
        <w:t xml:space="preserve">in one’s </w:t>
      </w:r>
      <w:r w:rsidRPr="7E38544F" w:rsidR="24DF0B0C">
        <w:rPr>
          <w:color w:val="auto"/>
          <w:sz w:val="22"/>
          <w:szCs w:val="22"/>
          <w:lang w:val="en-GB"/>
        </w:rPr>
        <w:t>life,</w:t>
      </w:r>
      <w:r w:rsidRPr="7E38544F" w:rsidR="005F7DB4">
        <w:rPr>
          <w:color w:val="auto"/>
          <w:sz w:val="22"/>
          <w:szCs w:val="22"/>
          <w:lang w:val="en-GB"/>
        </w:rPr>
        <w:t xml:space="preserve"> we are diminishing ourselves from flourishing.</w:t>
      </w:r>
    </w:p>
    <w:p w:rsidR="1D2BC5DB" w:rsidP="7E38544F" w:rsidRDefault="1D2BC5DB" w14:paraId="208834CC" w14:textId="3E45547E">
      <w:pPr>
        <w:pStyle w:val="Normal"/>
        <w:spacing w:before="0" w:beforeAutospacing="off" w:after="120" w:afterAutospacing="off" w:line="259" w:lineRule="auto"/>
        <w:ind/>
        <w:rPr>
          <w:color w:val="auto"/>
          <w:sz w:val="22"/>
          <w:szCs w:val="22"/>
          <w:lang w:val="en-GB"/>
        </w:rPr>
      </w:pPr>
      <w:r w:rsidRPr="7E38544F" w:rsidR="7DF2B782">
        <w:rPr>
          <w:rFonts w:ascii="Arial" w:hAnsi="Arial" w:eastAsia="Arial" w:cs="Arial"/>
          <w:noProof w:val="0"/>
          <w:color w:val="181818"/>
          <w:sz w:val="21"/>
          <w:szCs w:val="21"/>
          <w:lang w:val="en-GB"/>
        </w:rPr>
        <w:t xml:space="preserve">Here, we can see parfit in accordance with </w:t>
      </w:r>
      <w:r w:rsidRPr="7E38544F" w:rsidR="2126B70C">
        <w:rPr>
          <w:rFonts w:ascii="Arial" w:hAnsi="Arial" w:eastAsia="Arial" w:cs="Arial"/>
          <w:noProof w:val="0"/>
          <w:color w:val="181818"/>
          <w:sz w:val="21"/>
          <w:szCs w:val="21"/>
          <w:lang w:val="en-GB"/>
        </w:rPr>
        <w:t>Kant</w:t>
      </w:r>
      <w:r w:rsidRPr="7E38544F" w:rsidR="7DF2B782">
        <w:rPr>
          <w:rFonts w:ascii="Arial" w:hAnsi="Arial" w:eastAsia="Arial" w:cs="Arial"/>
          <w:noProof w:val="0"/>
          <w:color w:val="181818"/>
          <w:sz w:val="21"/>
          <w:szCs w:val="21"/>
          <w:lang w:val="en-GB"/>
        </w:rPr>
        <w:t xml:space="preserve"> as he pens the notion </w:t>
      </w:r>
      <w:r w:rsidRPr="7E38544F" w:rsidR="02097D98">
        <w:rPr>
          <w:rFonts w:ascii="Arial" w:hAnsi="Arial" w:eastAsia="Arial" w:cs="Arial"/>
          <w:noProof w:val="0"/>
          <w:color w:val="181818"/>
          <w:sz w:val="21"/>
          <w:szCs w:val="21"/>
          <w:lang w:val="en-GB"/>
        </w:rPr>
        <w:t>“This part of Kant's view is, I believe, a profound truth. We can be morally responsible in several other ways, or senses, but no one could ever be responsible, I believe, in any way that could make them deserve to suffer. Nor, I believe, does anyone deserve to be less happy.”</w:t>
      </w:r>
      <w:r w:rsidRPr="7E38544F" w:rsidR="7CADA51C">
        <w:rPr>
          <w:rFonts w:ascii="Arial" w:hAnsi="Arial" w:eastAsia="Arial" w:cs="Arial"/>
          <w:noProof w:val="0"/>
          <w:color w:val="181818"/>
          <w:sz w:val="21"/>
          <w:szCs w:val="21"/>
          <w:lang w:val="en-GB"/>
        </w:rPr>
        <w:t xml:space="preserve"> </w:t>
      </w:r>
      <w:r w:rsidRPr="7E38544F" w:rsidR="5C64C231">
        <w:rPr>
          <w:rFonts w:ascii="Arial" w:hAnsi="Arial" w:eastAsia="Arial" w:cs="Arial"/>
          <w:noProof w:val="0"/>
          <w:color w:val="181818"/>
          <w:sz w:val="21"/>
          <w:szCs w:val="21"/>
          <w:lang w:val="en-GB"/>
        </w:rPr>
        <w:t>H</w:t>
      </w:r>
      <w:r w:rsidRPr="7E38544F" w:rsidR="7CADA51C">
        <w:rPr>
          <w:rFonts w:ascii="Arial" w:hAnsi="Arial" w:eastAsia="Arial" w:cs="Arial"/>
          <w:noProof w:val="0"/>
          <w:color w:val="181818"/>
          <w:sz w:val="21"/>
          <w:szCs w:val="21"/>
          <w:lang w:val="en-GB"/>
        </w:rPr>
        <w:t xml:space="preserve">owever, </w:t>
      </w:r>
      <w:r w:rsidRPr="7E38544F" w:rsidR="7E03DA27">
        <w:rPr>
          <w:rFonts w:ascii="Arial" w:hAnsi="Arial" w:eastAsia="Arial" w:cs="Arial"/>
          <w:noProof w:val="0"/>
          <w:color w:val="181818"/>
          <w:sz w:val="21"/>
          <w:szCs w:val="21"/>
          <w:lang w:val="en-GB"/>
        </w:rPr>
        <w:t>o</w:t>
      </w:r>
      <w:r w:rsidRPr="7E38544F" w:rsidR="00E71FBE">
        <w:rPr>
          <w:color w:val="auto"/>
          <w:sz w:val="22"/>
          <w:szCs w:val="22"/>
          <w:lang w:val="en-GB"/>
        </w:rPr>
        <w:t>n the other hand,</w:t>
      </w:r>
      <w:r w:rsidRPr="7E38544F" w:rsidR="38F2C46C">
        <w:rPr>
          <w:color w:val="auto"/>
          <w:sz w:val="22"/>
          <w:szCs w:val="22"/>
          <w:lang w:val="en-GB"/>
        </w:rPr>
        <w:t xml:space="preserve"> one might argue that </w:t>
      </w:r>
      <w:r w:rsidRPr="7E38544F" w:rsidR="00E71FBE">
        <w:rPr>
          <w:color w:val="auto"/>
          <w:sz w:val="22"/>
          <w:szCs w:val="22"/>
          <w:lang w:val="en-GB"/>
        </w:rPr>
        <w:t xml:space="preserve">even though one might have an </w:t>
      </w:r>
      <w:r w:rsidRPr="7E38544F" w:rsidR="00D278B5">
        <w:rPr>
          <w:color w:val="auto"/>
          <w:sz w:val="22"/>
          <w:szCs w:val="22"/>
          <w:lang w:val="en-GB"/>
        </w:rPr>
        <w:t>obligation towards</w:t>
      </w:r>
      <w:r w:rsidRPr="7E38544F" w:rsidR="00534022">
        <w:rPr>
          <w:color w:val="auto"/>
          <w:sz w:val="22"/>
          <w:szCs w:val="22"/>
          <w:lang w:val="en-GB"/>
        </w:rPr>
        <w:t xml:space="preserve"> future people</w:t>
      </w:r>
      <w:r w:rsidRPr="7E38544F" w:rsidR="00F07E3D">
        <w:rPr>
          <w:color w:val="auto"/>
          <w:sz w:val="22"/>
          <w:szCs w:val="22"/>
          <w:lang w:val="en-GB"/>
        </w:rPr>
        <w:t>, we need to establish</w:t>
      </w:r>
      <w:r w:rsidRPr="7E38544F" w:rsidR="002C32FE">
        <w:rPr>
          <w:color w:val="auto"/>
          <w:sz w:val="22"/>
          <w:szCs w:val="22"/>
          <w:lang w:val="en-GB"/>
        </w:rPr>
        <w:t xml:space="preserve"> what we mean by the identifica</w:t>
      </w:r>
      <w:r w:rsidRPr="7E38544F" w:rsidR="006C6E85">
        <w:rPr>
          <w:color w:val="auto"/>
          <w:sz w:val="22"/>
          <w:szCs w:val="22"/>
          <w:lang w:val="en-GB"/>
        </w:rPr>
        <w:t>tion</w:t>
      </w:r>
      <w:r w:rsidRPr="7E38544F" w:rsidR="002C32FE">
        <w:rPr>
          <w:color w:val="auto"/>
          <w:sz w:val="22"/>
          <w:szCs w:val="22"/>
          <w:lang w:val="en-GB"/>
        </w:rPr>
        <w:t xml:space="preserve"> of persons</w:t>
      </w:r>
      <w:r w:rsidRPr="7E38544F" w:rsidR="00727330">
        <w:rPr>
          <w:color w:val="auto"/>
          <w:sz w:val="22"/>
          <w:szCs w:val="22"/>
          <w:lang w:val="en-GB"/>
        </w:rPr>
        <w:t>, given that we are talking about people</w:t>
      </w:r>
      <w:r w:rsidRPr="7E38544F" w:rsidR="2AC514CF">
        <w:rPr>
          <w:color w:val="auto"/>
          <w:sz w:val="22"/>
          <w:szCs w:val="22"/>
          <w:lang w:val="en-GB"/>
        </w:rPr>
        <w:t>.</w:t>
      </w:r>
      <w:r w:rsidRPr="7E38544F" w:rsidR="00727330">
        <w:rPr>
          <w:color w:val="auto"/>
          <w:sz w:val="22"/>
          <w:szCs w:val="22"/>
          <w:lang w:val="en-GB"/>
        </w:rPr>
        <w:t xml:space="preserve"> </w:t>
      </w:r>
      <w:r w:rsidRPr="7E38544F" w:rsidR="5E27BA57">
        <w:rPr>
          <w:color w:val="auto"/>
          <w:sz w:val="22"/>
          <w:szCs w:val="22"/>
          <w:lang w:val="en-GB"/>
        </w:rPr>
        <w:t>B</w:t>
      </w:r>
      <w:r w:rsidRPr="7E38544F" w:rsidR="00727330">
        <w:rPr>
          <w:color w:val="auto"/>
          <w:sz w:val="22"/>
          <w:szCs w:val="22"/>
          <w:lang w:val="en-GB"/>
        </w:rPr>
        <w:t>ecause</w:t>
      </w:r>
      <w:r w:rsidRPr="7E38544F" w:rsidR="00785C95">
        <w:rPr>
          <w:color w:val="auto"/>
          <w:sz w:val="22"/>
          <w:szCs w:val="22"/>
          <w:lang w:val="en-GB"/>
        </w:rPr>
        <w:t xml:space="preserve"> what d</w:t>
      </w:r>
      <w:r w:rsidRPr="7E38544F" w:rsidR="00575CE1">
        <w:rPr>
          <w:color w:val="auto"/>
          <w:sz w:val="22"/>
          <w:szCs w:val="22"/>
          <w:lang w:val="en-GB"/>
        </w:rPr>
        <w:t xml:space="preserve">istinguishes </w:t>
      </w:r>
      <w:proofErr w:type="gramStart"/>
      <w:r w:rsidRPr="7E38544F" w:rsidR="00575CE1">
        <w:rPr>
          <w:color w:val="auto"/>
          <w:sz w:val="22"/>
          <w:szCs w:val="22"/>
          <w:lang w:val="en-GB"/>
        </w:rPr>
        <w:t xml:space="preserve">more or less </w:t>
      </w:r>
      <w:r w:rsidRPr="7E38544F" w:rsidR="008117C3">
        <w:rPr>
          <w:color w:val="auto"/>
          <w:sz w:val="22"/>
          <w:szCs w:val="22"/>
          <w:lang w:val="en-GB"/>
        </w:rPr>
        <w:t>‘</w:t>
      </w:r>
      <w:r w:rsidRPr="7E38544F" w:rsidR="00575CE1">
        <w:rPr>
          <w:color w:val="auto"/>
          <w:sz w:val="22"/>
          <w:szCs w:val="22"/>
          <w:lang w:val="en-GB"/>
        </w:rPr>
        <w:t>harm</w:t>
      </w:r>
      <w:r w:rsidRPr="7E38544F" w:rsidR="008117C3">
        <w:rPr>
          <w:color w:val="auto"/>
          <w:sz w:val="22"/>
          <w:szCs w:val="22"/>
          <w:lang w:val="en-GB"/>
        </w:rPr>
        <w:t>’</w:t>
      </w:r>
      <w:proofErr w:type="gramEnd"/>
      <w:r w:rsidRPr="7E38544F" w:rsidR="00575CE1">
        <w:rPr>
          <w:color w:val="auto"/>
          <w:sz w:val="22"/>
          <w:szCs w:val="22"/>
          <w:lang w:val="en-GB"/>
        </w:rPr>
        <w:t xml:space="preserve"> is grounded in what people are </w:t>
      </w:r>
      <w:r w:rsidRPr="7E38544F" w:rsidR="006C6E85">
        <w:rPr>
          <w:color w:val="auto"/>
          <w:sz w:val="22"/>
          <w:szCs w:val="22"/>
          <w:lang w:val="en-GB"/>
        </w:rPr>
        <w:t>or who they are</w:t>
      </w:r>
      <w:r w:rsidRPr="7E38544F" w:rsidR="0B474F33">
        <w:rPr>
          <w:color w:val="auto"/>
          <w:sz w:val="22"/>
          <w:szCs w:val="22"/>
          <w:lang w:val="en-GB"/>
        </w:rPr>
        <w:t>.</w:t>
      </w:r>
      <w:r w:rsidRPr="7E38544F" w:rsidR="0DC426EB">
        <w:rPr>
          <w:color w:val="auto"/>
          <w:sz w:val="22"/>
          <w:szCs w:val="22"/>
          <w:lang w:val="en-GB"/>
        </w:rPr>
        <w:t xml:space="preserve"> </w:t>
      </w:r>
      <w:r w:rsidRPr="7E38544F" w:rsidR="32EAB62F">
        <w:rPr>
          <w:color w:val="auto"/>
          <w:sz w:val="22"/>
          <w:szCs w:val="22"/>
          <w:lang w:val="en-GB"/>
        </w:rPr>
        <w:t>O</w:t>
      </w:r>
      <w:r w:rsidRPr="7E38544F" w:rsidR="0DC426EB">
        <w:rPr>
          <w:color w:val="auto"/>
          <w:sz w:val="22"/>
          <w:szCs w:val="22"/>
          <w:lang w:val="en-GB"/>
        </w:rPr>
        <w:t xml:space="preserve">ne example here show this problem, </w:t>
      </w:r>
      <w:r w:rsidRPr="7E38544F" w:rsidR="4A59EF6F">
        <w:rPr>
          <w:color w:val="auto"/>
          <w:sz w:val="22"/>
          <w:szCs w:val="22"/>
          <w:lang w:val="en-GB"/>
        </w:rPr>
        <w:t xml:space="preserve">say we want to prevent a city building a hospital near a </w:t>
      </w:r>
      <w:r w:rsidRPr="7E38544F" w:rsidR="4A59EF6F">
        <w:rPr>
          <w:color w:val="auto"/>
          <w:sz w:val="22"/>
          <w:szCs w:val="22"/>
          <w:lang w:val="en-GB"/>
        </w:rPr>
        <w:t>volcano</w:t>
      </w:r>
      <w:r w:rsidRPr="7E38544F" w:rsidR="6F21C99E">
        <w:rPr>
          <w:color w:val="auto"/>
          <w:sz w:val="22"/>
          <w:szCs w:val="22"/>
          <w:lang w:val="en-GB"/>
        </w:rPr>
        <w:t>,</w:t>
      </w:r>
      <w:r w:rsidRPr="7E38544F" w:rsidR="4A59EF6F">
        <w:rPr>
          <w:color w:val="auto"/>
          <w:sz w:val="22"/>
          <w:szCs w:val="22"/>
          <w:lang w:val="en-GB"/>
        </w:rPr>
        <w:t xml:space="preserve"> </w:t>
      </w:r>
      <w:r w:rsidRPr="7E38544F" w:rsidR="5920C5AE">
        <w:rPr>
          <w:color w:val="auto"/>
          <w:sz w:val="22"/>
          <w:szCs w:val="22"/>
          <w:lang w:val="en-GB"/>
        </w:rPr>
        <w:t>a</w:t>
      </w:r>
      <w:r w:rsidRPr="7E38544F" w:rsidR="4A59EF6F">
        <w:rPr>
          <w:color w:val="auto"/>
          <w:sz w:val="22"/>
          <w:szCs w:val="22"/>
          <w:lang w:val="en-GB"/>
        </w:rPr>
        <w:t>nd we do manage to make that change because of the danger that it may cause and instead the city builds the hospital near the sea side where we expected there would be less danger, but however all of a sudden there is an earthquake that effect</w:t>
      </w:r>
      <w:r w:rsidRPr="7E38544F" w:rsidR="0BC03CB3">
        <w:rPr>
          <w:color w:val="auto"/>
          <w:sz w:val="22"/>
          <w:szCs w:val="22"/>
          <w:lang w:val="en-GB"/>
        </w:rPr>
        <w:t>s</w:t>
      </w:r>
      <w:r w:rsidRPr="7E38544F" w:rsidR="4A59EF6F">
        <w:rPr>
          <w:color w:val="auto"/>
          <w:sz w:val="22"/>
          <w:szCs w:val="22"/>
          <w:lang w:val="en-GB"/>
        </w:rPr>
        <w:t xml:space="preserve"> areas of seaside causing destruction of the building and harm to all the people in there</w:t>
      </w:r>
      <w:r w:rsidRPr="7E38544F" w:rsidR="291253A2">
        <w:rPr>
          <w:color w:val="auto"/>
          <w:sz w:val="22"/>
          <w:szCs w:val="22"/>
          <w:lang w:val="en-GB"/>
        </w:rPr>
        <w:t>.</w:t>
      </w:r>
      <w:r w:rsidRPr="7E38544F" w:rsidR="4A59EF6F">
        <w:rPr>
          <w:color w:val="auto"/>
          <w:sz w:val="22"/>
          <w:szCs w:val="22"/>
          <w:lang w:val="en-GB"/>
        </w:rPr>
        <w:t xml:space="preserve">  </w:t>
      </w:r>
      <w:r w:rsidRPr="7E38544F" w:rsidR="7AA66F9D">
        <w:rPr>
          <w:color w:val="auto"/>
          <w:sz w:val="22"/>
          <w:szCs w:val="22"/>
          <w:lang w:val="en-GB"/>
        </w:rPr>
        <w:t>Therefore,</w:t>
      </w:r>
      <w:r w:rsidRPr="7E38544F" w:rsidR="4A59EF6F">
        <w:rPr>
          <w:color w:val="auto"/>
          <w:sz w:val="22"/>
          <w:szCs w:val="22"/>
          <w:lang w:val="en-GB"/>
        </w:rPr>
        <w:t xml:space="preserve"> resulting in the </w:t>
      </w:r>
      <w:r w:rsidRPr="7E38544F" w:rsidR="4A59EF6F">
        <w:rPr>
          <w:color w:val="auto"/>
          <w:sz w:val="22"/>
          <w:szCs w:val="22"/>
          <w:lang w:val="en-GB"/>
        </w:rPr>
        <w:t>in</w:t>
      </w:r>
      <w:r w:rsidRPr="7E38544F" w:rsidR="6A6E1698">
        <w:rPr>
          <w:color w:val="auto"/>
          <w:sz w:val="22"/>
          <w:szCs w:val="22"/>
          <w:lang w:val="en-GB"/>
        </w:rPr>
        <w:t>i</w:t>
      </w:r>
      <w:r w:rsidRPr="7E38544F" w:rsidR="4A59EF6F">
        <w:rPr>
          <w:color w:val="auto"/>
          <w:sz w:val="22"/>
          <w:szCs w:val="22"/>
          <w:lang w:val="en-GB"/>
        </w:rPr>
        <w:t>tial</w:t>
      </w:r>
      <w:r w:rsidRPr="7E38544F" w:rsidR="4A59EF6F">
        <w:rPr>
          <w:color w:val="auto"/>
          <w:sz w:val="22"/>
          <w:szCs w:val="22"/>
          <w:lang w:val="en-GB"/>
        </w:rPr>
        <w:t xml:space="preserve"> plan to cause less harm to future generations a fail.</w:t>
      </w:r>
      <w:r w:rsidRPr="7E38544F" w:rsidR="16B2A658">
        <w:rPr>
          <w:color w:val="auto"/>
          <w:sz w:val="22"/>
          <w:szCs w:val="22"/>
          <w:lang w:val="en-GB"/>
        </w:rPr>
        <w:t xml:space="preserve"> </w:t>
      </w:r>
      <w:proofErr w:type="gramStart"/>
      <w:r w:rsidRPr="7E38544F" w:rsidR="4A59EF6F">
        <w:rPr>
          <w:color w:val="auto"/>
          <w:sz w:val="22"/>
          <w:szCs w:val="22"/>
          <w:lang w:val="en-GB"/>
        </w:rPr>
        <w:t>In light of</w:t>
      </w:r>
      <w:proofErr w:type="gramEnd"/>
      <w:r w:rsidRPr="7E38544F" w:rsidR="4A59EF6F">
        <w:rPr>
          <w:color w:val="auto"/>
          <w:sz w:val="22"/>
          <w:szCs w:val="22"/>
          <w:lang w:val="en-GB"/>
        </w:rPr>
        <w:t xml:space="preserve"> this, this shows us that we cannot cause less harm to future generation as we cannot predict events.</w:t>
      </w:r>
      <w:r w:rsidRPr="7E38544F" w:rsidR="4899FA28">
        <w:rPr>
          <w:color w:val="auto"/>
          <w:sz w:val="22"/>
          <w:szCs w:val="22"/>
          <w:lang w:val="en-GB"/>
        </w:rPr>
        <w:t xml:space="preserve"> Here is another example </w:t>
      </w:r>
      <w:r w:rsidRPr="7E38544F" w:rsidR="40646722">
        <w:rPr>
          <w:color w:val="auto"/>
          <w:sz w:val="22"/>
          <w:szCs w:val="22"/>
          <w:lang w:val="en-GB"/>
        </w:rPr>
        <w:t xml:space="preserve">to </w:t>
      </w:r>
      <w:r w:rsidRPr="7E38544F" w:rsidR="4899FA28">
        <w:rPr>
          <w:color w:val="auto"/>
          <w:sz w:val="22"/>
          <w:szCs w:val="22"/>
          <w:lang w:val="en-GB"/>
        </w:rPr>
        <w:t xml:space="preserve">explain, </w:t>
      </w:r>
      <w:r w:rsidRPr="7E38544F" w:rsidR="5685BFE4">
        <w:rPr>
          <w:color w:val="auto"/>
          <w:sz w:val="22"/>
          <w:szCs w:val="22"/>
          <w:lang w:val="en-GB"/>
        </w:rPr>
        <w:t>if we got into a time machine and looked into the future world state and saw all the chaos there and thought to come back to present day to make changes in the world</w:t>
      </w:r>
      <w:r w:rsidRPr="7E38544F" w:rsidR="6D2CD19C">
        <w:rPr>
          <w:color w:val="auto"/>
          <w:sz w:val="22"/>
          <w:szCs w:val="22"/>
          <w:lang w:val="en-GB"/>
        </w:rPr>
        <w:t>,</w:t>
      </w:r>
      <w:r w:rsidRPr="7E38544F" w:rsidR="5685BFE4">
        <w:rPr>
          <w:color w:val="auto"/>
          <w:sz w:val="22"/>
          <w:szCs w:val="22"/>
          <w:lang w:val="en-GB"/>
        </w:rPr>
        <w:t xml:space="preserve"> we would begin by finding things to change in the current state of the world like medicine</w:t>
      </w:r>
      <w:r w:rsidRPr="7E38544F" w:rsidR="47F88F3B">
        <w:rPr>
          <w:color w:val="auto"/>
          <w:sz w:val="22"/>
          <w:szCs w:val="22"/>
          <w:lang w:val="en-GB"/>
        </w:rPr>
        <w:t>,</w:t>
      </w:r>
      <w:r w:rsidRPr="7E38544F" w:rsidR="5685BFE4">
        <w:rPr>
          <w:color w:val="auto"/>
          <w:sz w:val="22"/>
          <w:szCs w:val="22"/>
          <w:lang w:val="en-GB"/>
        </w:rPr>
        <w:t xml:space="preserve"> </w:t>
      </w:r>
      <w:r w:rsidRPr="7E38544F" w:rsidR="632F4B4A">
        <w:rPr>
          <w:color w:val="auto"/>
          <w:sz w:val="22"/>
          <w:szCs w:val="22"/>
          <w:lang w:val="en-GB"/>
        </w:rPr>
        <w:t>n</w:t>
      </w:r>
      <w:r w:rsidRPr="7E38544F" w:rsidR="5685BFE4">
        <w:rPr>
          <w:color w:val="auto"/>
          <w:sz w:val="22"/>
          <w:szCs w:val="22"/>
          <w:lang w:val="en-GB"/>
        </w:rPr>
        <w:t>uclear waste</w:t>
      </w:r>
      <w:r w:rsidRPr="7E38544F" w:rsidR="3E1DA13B">
        <w:rPr>
          <w:color w:val="auto"/>
          <w:sz w:val="22"/>
          <w:szCs w:val="22"/>
          <w:lang w:val="en-GB"/>
        </w:rPr>
        <w:t>, recycling</w:t>
      </w:r>
      <w:r w:rsidRPr="7E38544F" w:rsidR="5685BFE4">
        <w:rPr>
          <w:color w:val="auto"/>
          <w:sz w:val="22"/>
          <w:szCs w:val="22"/>
          <w:lang w:val="en-GB"/>
        </w:rPr>
        <w:t xml:space="preserve"> plants</w:t>
      </w:r>
      <w:r w:rsidRPr="7E38544F" w:rsidR="458ADD66">
        <w:rPr>
          <w:color w:val="auto"/>
          <w:sz w:val="22"/>
          <w:szCs w:val="22"/>
          <w:lang w:val="en-GB"/>
        </w:rPr>
        <w:t>.</w:t>
      </w:r>
      <w:r w:rsidRPr="7E38544F" w:rsidR="5685BFE4">
        <w:rPr>
          <w:color w:val="auto"/>
          <w:sz w:val="22"/>
          <w:szCs w:val="22"/>
          <w:lang w:val="en-GB"/>
        </w:rPr>
        <w:t xml:space="preserve"> </w:t>
      </w:r>
      <w:r w:rsidRPr="7E38544F" w:rsidR="5685BFE4">
        <w:rPr>
          <w:color w:val="auto"/>
          <w:sz w:val="22"/>
          <w:szCs w:val="22"/>
          <w:lang w:val="en-GB"/>
        </w:rPr>
        <w:t>However</w:t>
      </w:r>
      <w:r w:rsidRPr="7E38544F" w:rsidR="5A0783A5">
        <w:rPr>
          <w:color w:val="auto"/>
          <w:sz w:val="22"/>
          <w:szCs w:val="22"/>
          <w:lang w:val="en-GB"/>
        </w:rPr>
        <w:t xml:space="preserve">, </w:t>
      </w:r>
      <w:r w:rsidRPr="7E38544F" w:rsidR="5685BFE4">
        <w:rPr>
          <w:color w:val="auto"/>
          <w:sz w:val="22"/>
          <w:szCs w:val="22"/>
          <w:lang w:val="en-GB"/>
        </w:rPr>
        <w:t xml:space="preserve">these things that we change now with expectation that </w:t>
      </w:r>
      <w:r w:rsidRPr="7E38544F" w:rsidR="10394307">
        <w:rPr>
          <w:color w:val="auto"/>
          <w:sz w:val="22"/>
          <w:szCs w:val="22"/>
          <w:lang w:val="en-GB"/>
        </w:rPr>
        <w:t>casualties</w:t>
      </w:r>
      <w:r w:rsidRPr="7E38544F" w:rsidR="5685BFE4">
        <w:rPr>
          <w:color w:val="auto"/>
          <w:sz w:val="22"/>
          <w:szCs w:val="22"/>
          <w:lang w:val="en-GB"/>
        </w:rPr>
        <w:t xml:space="preserve"> for less harm for future generation may in actual fact lead to more harm </w:t>
      </w:r>
      <w:r w:rsidRPr="7E38544F" w:rsidR="5685BFE4">
        <w:rPr>
          <w:color w:val="auto"/>
          <w:sz w:val="22"/>
          <w:szCs w:val="22"/>
          <w:lang w:val="en-GB"/>
        </w:rPr>
        <w:t>r</w:t>
      </w:r>
      <w:r w:rsidRPr="7E38544F" w:rsidR="6F7A12AE">
        <w:rPr>
          <w:color w:val="auto"/>
          <w:sz w:val="22"/>
          <w:szCs w:val="22"/>
          <w:lang w:val="en-GB"/>
        </w:rPr>
        <w:t>a</w:t>
      </w:r>
      <w:r w:rsidRPr="7E38544F" w:rsidR="5685BFE4">
        <w:rPr>
          <w:color w:val="auto"/>
          <w:sz w:val="22"/>
          <w:szCs w:val="22"/>
          <w:lang w:val="en-GB"/>
        </w:rPr>
        <w:t>ther</w:t>
      </w:r>
      <w:r w:rsidRPr="7E38544F" w:rsidR="5685BFE4">
        <w:rPr>
          <w:color w:val="auto"/>
          <w:sz w:val="22"/>
          <w:szCs w:val="22"/>
          <w:lang w:val="en-GB"/>
        </w:rPr>
        <w:t xml:space="preserve"> than less because the actions we take potentially cause a unaccounted for butterfly effect that could lead to more bad than good.</w:t>
      </w:r>
      <w:r w:rsidRPr="7E38544F" w:rsidR="1659FF2C">
        <w:rPr>
          <w:color w:val="auto"/>
          <w:sz w:val="22"/>
          <w:szCs w:val="22"/>
          <w:lang w:val="en-GB"/>
        </w:rPr>
        <w:t xml:space="preserve"> </w:t>
      </w:r>
      <w:r w:rsidRPr="7E38544F" w:rsidR="1C67D976">
        <w:rPr>
          <w:color w:val="auto"/>
          <w:sz w:val="22"/>
          <w:szCs w:val="22"/>
          <w:lang w:val="en-GB"/>
        </w:rPr>
        <w:t>Additionall</w:t>
      </w:r>
      <w:r w:rsidRPr="7E38544F" w:rsidR="6ED2483A">
        <w:rPr>
          <w:color w:val="auto"/>
          <w:sz w:val="22"/>
          <w:szCs w:val="22"/>
          <w:lang w:val="en-GB"/>
        </w:rPr>
        <w:t>y</w:t>
      </w:r>
      <w:r w:rsidRPr="7E38544F" w:rsidR="1C67D976">
        <w:rPr>
          <w:color w:val="auto"/>
          <w:sz w:val="22"/>
          <w:szCs w:val="22"/>
          <w:lang w:val="en-GB"/>
        </w:rPr>
        <w:t>, if we went into</w:t>
      </w:r>
      <w:r w:rsidRPr="7E38544F" w:rsidR="3A5920A2">
        <w:rPr>
          <w:color w:val="auto"/>
          <w:sz w:val="22"/>
          <w:szCs w:val="22"/>
          <w:lang w:val="en-GB"/>
        </w:rPr>
        <w:t xml:space="preserve"> </w:t>
      </w:r>
      <w:r w:rsidRPr="7E38544F" w:rsidR="1C67D976">
        <w:rPr>
          <w:color w:val="auto"/>
          <w:sz w:val="22"/>
          <w:szCs w:val="22"/>
          <w:lang w:val="en-GB"/>
        </w:rPr>
        <w:t xml:space="preserve">the future to save certain set of people </w:t>
      </w:r>
      <w:r w:rsidRPr="7E38544F" w:rsidR="30485FFB">
        <w:rPr>
          <w:color w:val="auto"/>
          <w:sz w:val="22"/>
          <w:szCs w:val="22"/>
          <w:lang w:val="en-GB"/>
        </w:rPr>
        <w:t>they may not want saving or less harm</w:t>
      </w:r>
      <w:r w:rsidRPr="7E38544F" w:rsidR="1C601F11">
        <w:rPr>
          <w:color w:val="auto"/>
          <w:sz w:val="22"/>
          <w:szCs w:val="22"/>
          <w:lang w:val="en-GB"/>
        </w:rPr>
        <w:t xml:space="preserve"> </w:t>
      </w:r>
      <w:r w:rsidRPr="7E38544F" w:rsidR="26ED8210">
        <w:rPr>
          <w:color w:val="auto"/>
          <w:sz w:val="22"/>
          <w:szCs w:val="22"/>
          <w:lang w:val="en-GB"/>
        </w:rPr>
        <w:t xml:space="preserve">as their identity changes over time, as due to </w:t>
      </w:r>
      <w:r w:rsidRPr="7E38544F" w:rsidR="41E69B34">
        <w:rPr>
          <w:color w:val="auto"/>
          <w:sz w:val="22"/>
          <w:szCs w:val="22"/>
          <w:lang w:val="en-GB"/>
        </w:rPr>
        <w:t xml:space="preserve">the </w:t>
      </w:r>
      <w:r w:rsidRPr="7E38544F" w:rsidR="5730AFCF">
        <w:rPr>
          <w:color w:val="auto"/>
          <w:sz w:val="22"/>
          <w:szCs w:val="22"/>
          <w:lang w:val="en-GB"/>
        </w:rPr>
        <w:t>environment</w:t>
      </w:r>
      <w:r w:rsidRPr="7E38544F" w:rsidR="41E69B34">
        <w:rPr>
          <w:color w:val="auto"/>
          <w:sz w:val="22"/>
          <w:szCs w:val="22"/>
          <w:lang w:val="en-GB"/>
        </w:rPr>
        <w:t xml:space="preserve"> chang</w:t>
      </w:r>
      <w:r w:rsidRPr="7E38544F" w:rsidR="7271792C">
        <w:rPr>
          <w:color w:val="auto"/>
          <w:sz w:val="22"/>
          <w:szCs w:val="22"/>
          <w:lang w:val="en-GB"/>
        </w:rPr>
        <w:t>ing</w:t>
      </w:r>
      <w:r w:rsidRPr="7E38544F" w:rsidR="41E69B34">
        <w:rPr>
          <w:color w:val="auto"/>
          <w:sz w:val="22"/>
          <w:szCs w:val="22"/>
          <w:lang w:val="en-GB"/>
        </w:rPr>
        <w:t xml:space="preserve"> and their causal circumstances that make them who they are</w:t>
      </w:r>
      <w:r w:rsidRPr="7E38544F" w:rsidR="0C99F5D6">
        <w:rPr>
          <w:color w:val="auto"/>
          <w:sz w:val="22"/>
          <w:szCs w:val="22"/>
          <w:lang w:val="en-GB"/>
        </w:rPr>
        <w:t xml:space="preserve">. In light of this, it demonstrates to us </w:t>
      </w:r>
      <w:r w:rsidRPr="7E38544F" w:rsidR="3933DA23">
        <w:rPr>
          <w:color w:val="auto"/>
          <w:sz w:val="22"/>
          <w:szCs w:val="22"/>
          <w:lang w:val="en-GB"/>
        </w:rPr>
        <w:t>that we cannot account for who</w:t>
      </w:r>
      <w:r w:rsidRPr="7E38544F" w:rsidR="3022CCD0">
        <w:rPr>
          <w:color w:val="auto"/>
          <w:sz w:val="22"/>
          <w:szCs w:val="22"/>
          <w:lang w:val="en-GB"/>
        </w:rPr>
        <w:t>/what</w:t>
      </w:r>
      <w:r w:rsidRPr="7E38544F" w:rsidR="3933DA23">
        <w:rPr>
          <w:color w:val="auto"/>
          <w:sz w:val="22"/>
          <w:szCs w:val="22"/>
          <w:lang w:val="en-GB"/>
        </w:rPr>
        <w:t xml:space="preserve"> the people will become in the future and whether or not what is the right course of action to take</w:t>
      </w:r>
      <w:r w:rsidRPr="7E38544F" w:rsidR="595E725C">
        <w:rPr>
          <w:color w:val="auto"/>
          <w:sz w:val="22"/>
          <w:szCs w:val="22"/>
          <w:lang w:val="en-GB"/>
        </w:rPr>
        <w:t>,</w:t>
      </w:r>
      <w:r w:rsidRPr="7E38544F" w:rsidR="3933DA23">
        <w:rPr>
          <w:color w:val="auto"/>
          <w:sz w:val="22"/>
          <w:szCs w:val="22"/>
          <w:lang w:val="en-GB"/>
        </w:rPr>
        <w:t xml:space="preserve"> if that </w:t>
      </w:r>
      <w:r w:rsidRPr="7E38544F" w:rsidR="693141BA">
        <w:rPr>
          <w:color w:val="auto"/>
          <w:sz w:val="22"/>
          <w:szCs w:val="22"/>
          <w:lang w:val="en-GB"/>
        </w:rPr>
        <w:t>happened to be less harm</w:t>
      </w:r>
      <w:r w:rsidRPr="7E38544F" w:rsidR="400E700B">
        <w:rPr>
          <w:color w:val="auto"/>
          <w:sz w:val="22"/>
          <w:szCs w:val="22"/>
          <w:lang w:val="en-GB"/>
        </w:rPr>
        <w:t>,</w:t>
      </w:r>
      <w:r w:rsidRPr="7E38544F" w:rsidR="693141BA">
        <w:rPr>
          <w:color w:val="auto"/>
          <w:sz w:val="22"/>
          <w:szCs w:val="22"/>
          <w:lang w:val="en-GB"/>
        </w:rPr>
        <w:t xml:space="preserve"> as we don’t understand what it is to be a human and human nature.</w:t>
      </w:r>
      <w:proofErr w:type="gramStart"/>
      <w:proofErr w:type="gramEnd"/>
      <w:proofErr w:type="gramStart"/>
      <w:proofErr w:type="gramEnd"/>
      <w:proofErr w:type="spellStart"/>
      <w:proofErr w:type="spellEnd"/>
      <w:proofErr w:type="gramStart"/>
      <w:proofErr w:type="gramEnd"/>
      <w:proofErr w:type="spellStart"/>
      <w:proofErr w:type="spellEnd"/>
      <w:proofErr w:type="spellStart"/>
      <w:proofErr w:type="spellEnd"/>
      <w:proofErr w:type="gramStart"/>
      <w:proofErr w:type="gramEnd"/>
      <w:proofErr w:type="spellStart"/>
      <w:proofErr w:type="spellEnd"/>
      <w:proofErr w:type="spellStart"/>
      <w:proofErr w:type="spellEnd"/>
    </w:p>
    <w:p w:rsidR="002C2BD3" w:rsidP="7E38544F" w:rsidRDefault="002C2BD3" w14:paraId="7B821A13" w14:textId="5F58309A">
      <w:pPr>
        <w:pStyle w:val="Normal"/>
        <w:rPr>
          <w:color w:val="auto"/>
          <w:sz w:val="22"/>
          <w:szCs w:val="22"/>
          <w:lang w:val="en-GB"/>
        </w:rPr>
      </w:pPr>
    </w:p>
    <w:p w:rsidR="57F16625" w:rsidP="7E38544F" w:rsidRDefault="57F16625" w14:paraId="60781BFA" w14:textId="5FC45D3D">
      <w:pPr>
        <w:pStyle w:val="Normal"/>
        <w:rPr>
          <w:color w:val="auto"/>
          <w:sz w:val="22"/>
          <w:szCs w:val="22"/>
          <w:lang w:val="en-GB"/>
        </w:rPr>
      </w:pPr>
      <w:r w:rsidRPr="7E38544F" w:rsidR="177AA0A2">
        <w:rPr>
          <w:color w:val="auto"/>
          <w:sz w:val="22"/>
          <w:szCs w:val="22"/>
          <w:lang w:val="en-GB"/>
        </w:rPr>
        <w:t>To conclude</w:t>
      </w:r>
      <w:r w:rsidRPr="7E38544F" w:rsidR="57F16625">
        <w:rPr>
          <w:color w:val="auto"/>
          <w:sz w:val="22"/>
          <w:szCs w:val="22"/>
          <w:lang w:val="en-GB"/>
        </w:rPr>
        <w:t xml:space="preserve">, there is </w:t>
      </w:r>
      <w:r w:rsidRPr="7E38544F" w:rsidR="099923BB">
        <w:rPr>
          <w:color w:val="auto"/>
          <w:sz w:val="22"/>
          <w:szCs w:val="22"/>
          <w:lang w:val="en-GB"/>
        </w:rPr>
        <w:t>an obligation to not harm future generation</w:t>
      </w:r>
      <w:r w:rsidRPr="7E38544F" w:rsidR="35002C44">
        <w:rPr>
          <w:color w:val="auto"/>
          <w:sz w:val="22"/>
          <w:szCs w:val="22"/>
          <w:lang w:val="en-GB"/>
        </w:rPr>
        <w:t>s,</w:t>
      </w:r>
      <w:r w:rsidRPr="7E38544F" w:rsidR="099923BB">
        <w:rPr>
          <w:color w:val="auto"/>
          <w:sz w:val="22"/>
          <w:szCs w:val="22"/>
          <w:lang w:val="en-GB"/>
        </w:rPr>
        <w:t xml:space="preserve"> given to us through the essence of </w:t>
      </w:r>
      <w:r w:rsidRPr="7E38544F" w:rsidR="57F16625">
        <w:rPr>
          <w:color w:val="auto"/>
          <w:sz w:val="22"/>
          <w:szCs w:val="22"/>
          <w:lang w:val="en-GB"/>
        </w:rPr>
        <w:t>responsibility</w:t>
      </w:r>
      <w:r w:rsidRPr="7E38544F" w:rsidR="4F11EB44">
        <w:rPr>
          <w:color w:val="auto"/>
          <w:sz w:val="22"/>
          <w:szCs w:val="22"/>
          <w:lang w:val="en-GB"/>
        </w:rPr>
        <w:t xml:space="preserve"> </w:t>
      </w:r>
      <w:r w:rsidRPr="7E38544F" w:rsidR="001ABC61">
        <w:rPr>
          <w:color w:val="auto"/>
          <w:sz w:val="22"/>
          <w:szCs w:val="22"/>
          <w:lang w:val="en-GB"/>
        </w:rPr>
        <w:t>as a</w:t>
      </w:r>
      <w:r w:rsidRPr="7E38544F" w:rsidR="637BA6BB">
        <w:rPr>
          <w:color w:val="auto"/>
          <w:sz w:val="22"/>
          <w:szCs w:val="22"/>
          <w:lang w:val="en-GB"/>
        </w:rPr>
        <w:t xml:space="preserve"> </w:t>
      </w:r>
      <w:r w:rsidRPr="7E38544F" w:rsidR="637BA6BB">
        <w:rPr>
          <w:color w:val="auto"/>
          <w:sz w:val="22"/>
          <w:szCs w:val="22"/>
          <w:lang w:val="en-GB"/>
        </w:rPr>
        <w:t xml:space="preserve">platonic </w:t>
      </w:r>
      <w:r w:rsidRPr="7E38544F" w:rsidR="71E18680">
        <w:rPr>
          <w:color w:val="auto"/>
          <w:sz w:val="22"/>
          <w:szCs w:val="22"/>
          <w:lang w:val="en-GB"/>
        </w:rPr>
        <w:t>form</w:t>
      </w:r>
      <w:r w:rsidRPr="7E38544F" w:rsidR="2B55EB2E">
        <w:rPr>
          <w:color w:val="auto"/>
          <w:sz w:val="22"/>
          <w:szCs w:val="22"/>
          <w:lang w:val="en-GB"/>
        </w:rPr>
        <w:t>, a</w:t>
      </w:r>
      <w:r w:rsidRPr="7E38544F" w:rsidR="4F11EB44">
        <w:rPr>
          <w:color w:val="auto"/>
          <w:sz w:val="22"/>
          <w:szCs w:val="22"/>
          <w:lang w:val="en-GB"/>
        </w:rPr>
        <w:t xml:space="preserve"> </w:t>
      </w:r>
      <w:r w:rsidRPr="7E38544F" w:rsidR="4F11EB44">
        <w:rPr>
          <w:color w:val="auto"/>
          <w:sz w:val="22"/>
          <w:szCs w:val="22"/>
          <w:lang w:val="en-GB"/>
        </w:rPr>
        <w:t>component</w:t>
      </w:r>
      <w:r w:rsidRPr="7E38544F" w:rsidR="57F16625">
        <w:rPr>
          <w:color w:val="auto"/>
          <w:sz w:val="22"/>
          <w:szCs w:val="22"/>
          <w:lang w:val="en-GB"/>
        </w:rPr>
        <w:t xml:space="preserve"> </w:t>
      </w:r>
      <w:r w:rsidRPr="7E38544F" w:rsidR="0788833A">
        <w:rPr>
          <w:color w:val="auto"/>
          <w:sz w:val="22"/>
          <w:szCs w:val="22"/>
          <w:lang w:val="en-GB"/>
        </w:rPr>
        <w:t>within human nature</w:t>
      </w:r>
      <w:r w:rsidRPr="7E38544F" w:rsidR="1BB3592B">
        <w:rPr>
          <w:color w:val="auto"/>
          <w:sz w:val="22"/>
          <w:szCs w:val="22"/>
          <w:lang w:val="en-GB"/>
        </w:rPr>
        <w:t xml:space="preserve">, whilst </w:t>
      </w:r>
      <w:r w:rsidRPr="7E38544F" w:rsidR="38E86E6D">
        <w:rPr>
          <w:color w:val="auto"/>
          <w:sz w:val="22"/>
          <w:szCs w:val="22"/>
          <w:lang w:val="en-GB"/>
        </w:rPr>
        <w:t xml:space="preserve">also </w:t>
      </w:r>
      <w:r w:rsidRPr="7E38544F" w:rsidR="1BB3592B">
        <w:rPr>
          <w:color w:val="auto"/>
          <w:sz w:val="22"/>
          <w:szCs w:val="22"/>
          <w:lang w:val="en-GB"/>
        </w:rPr>
        <w:t xml:space="preserve">being in relation with </w:t>
      </w:r>
      <w:r w:rsidRPr="7E38544F" w:rsidR="14FCC166">
        <w:rPr>
          <w:color w:val="auto"/>
          <w:sz w:val="22"/>
          <w:szCs w:val="22"/>
          <w:lang w:val="en-GB"/>
        </w:rPr>
        <w:t>I</w:t>
      </w:r>
      <w:r w:rsidRPr="7E38544F" w:rsidR="1BB3592B">
        <w:rPr>
          <w:color w:val="auto"/>
          <w:sz w:val="22"/>
          <w:szCs w:val="22"/>
          <w:lang w:val="en-GB"/>
        </w:rPr>
        <w:t>mmanuel</w:t>
      </w:r>
      <w:r w:rsidRPr="7E38544F" w:rsidR="1BB3592B">
        <w:rPr>
          <w:color w:val="auto"/>
          <w:sz w:val="22"/>
          <w:szCs w:val="22"/>
          <w:lang w:val="en-GB"/>
        </w:rPr>
        <w:t xml:space="preserve"> </w:t>
      </w:r>
      <w:r w:rsidRPr="7E38544F" w:rsidR="2F385293">
        <w:rPr>
          <w:color w:val="auto"/>
          <w:sz w:val="22"/>
          <w:szCs w:val="22"/>
          <w:lang w:val="en-GB"/>
        </w:rPr>
        <w:t>Kant's</w:t>
      </w:r>
      <w:r w:rsidRPr="7E38544F" w:rsidR="1BB3592B">
        <w:rPr>
          <w:color w:val="auto"/>
          <w:sz w:val="22"/>
          <w:szCs w:val="22"/>
          <w:lang w:val="en-GB"/>
        </w:rPr>
        <w:t xml:space="preserve"> </w:t>
      </w:r>
      <w:r w:rsidRPr="7E38544F" w:rsidR="6D076292">
        <w:rPr>
          <w:color w:val="auto"/>
          <w:sz w:val="22"/>
          <w:szCs w:val="22"/>
          <w:lang w:val="en-GB"/>
        </w:rPr>
        <w:t>good will</w:t>
      </w:r>
      <w:r w:rsidRPr="7E38544F" w:rsidR="770E4CEB">
        <w:rPr>
          <w:color w:val="auto"/>
          <w:sz w:val="22"/>
          <w:szCs w:val="22"/>
          <w:lang w:val="en-GB"/>
        </w:rPr>
        <w:t>, another component of human nature</w:t>
      </w:r>
      <w:r w:rsidRPr="7E38544F" w:rsidR="5B4A65D6">
        <w:rPr>
          <w:color w:val="auto"/>
          <w:sz w:val="22"/>
          <w:szCs w:val="22"/>
          <w:lang w:val="en-GB"/>
        </w:rPr>
        <w:t xml:space="preserve">. </w:t>
      </w:r>
      <w:r w:rsidRPr="7E38544F" w:rsidR="5B319ADB">
        <w:rPr>
          <w:color w:val="auto"/>
          <w:sz w:val="22"/>
          <w:szCs w:val="22"/>
          <w:lang w:val="en-GB"/>
        </w:rPr>
        <w:t xml:space="preserve">However, </w:t>
      </w:r>
      <w:r w:rsidRPr="7E38544F" w:rsidR="0BDF22E9">
        <w:rPr>
          <w:color w:val="auto"/>
          <w:sz w:val="22"/>
          <w:szCs w:val="22"/>
          <w:lang w:val="en-GB"/>
        </w:rPr>
        <w:t>as</w:t>
      </w:r>
      <w:r w:rsidRPr="7E38544F" w:rsidR="12058B7A">
        <w:rPr>
          <w:color w:val="auto"/>
          <w:sz w:val="22"/>
          <w:szCs w:val="22"/>
          <w:lang w:val="en-GB"/>
        </w:rPr>
        <w:t xml:space="preserve"> we</w:t>
      </w:r>
      <w:r w:rsidRPr="7E38544F" w:rsidR="0BDF22E9">
        <w:rPr>
          <w:color w:val="auto"/>
          <w:sz w:val="22"/>
          <w:szCs w:val="22"/>
          <w:lang w:val="en-GB"/>
        </w:rPr>
        <w:t xml:space="preserve"> cannot determine future events and still have ignorance to what </w:t>
      </w:r>
      <w:r w:rsidRPr="7E38544F" w:rsidR="04FD71A6">
        <w:rPr>
          <w:color w:val="auto"/>
          <w:sz w:val="22"/>
          <w:szCs w:val="22"/>
          <w:lang w:val="en-GB"/>
        </w:rPr>
        <w:t xml:space="preserve">it is to be human, the question is left open ended </w:t>
      </w:r>
    </w:p>
    <w:p w:rsidR="00915586" w:rsidP="00F25B3C" w:rsidRDefault="00915586" w14:paraId="1F929E18" w14:textId="56C7B74A">
      <w:pPr>
        <w:rPr>
          <w:lang w:val="en-GB"/>
        </w:rPr>
      </w:pPr>
    </w:p>
    <w:p w:rsidR="00915586" w:rsidP="2C56886F" w:rsidRDefault="00915586" w14:paraId="379163FD" w14:textId="51EFE91F">
      <w:pPr>
        <w:pStyle w:val="Normal"/>
        <w:rPr>
          <w:lang w:val="en-GB"/>
        </w:rPr>
      </w:pPr>
    </w:p>
    <w:p w:rsidR="00A0329E" w:rsidP="00F25B3C" w:rsidRDefault="00A0329E" w14:paraId="30E1EB9B" w14:textId="66186044">
      <w:pPr>
        <w:rPr>
          <w:lang w:val="en-GB"/>
        </w:rPr>
      </w:pPr>
    </w:p>
    <w:p w:rsidR="00A0329E" w:rsidP="00F25B3C" w:rsidRDefault="00A0329E" w14:paraId="5031EB11" w14:textId="2613C744">
      <w:pPr>
        <w:rPr>
          <w:lang w:val="en-GB"/>
        </w:rPr>
      </w:pPr>
    </w:p>
    <w:p w:rsidR="00A0329E" w:rsidP="00F25B3C" w:rsidRDefault="00A0329E" w14:paraId="5FD0383E" w14:textId="520A99BC">
      <w:pPr>
        <w:rPr>
          <w:lang w:val="en-GB"/>
        </w:rPr>
      </w:pPr>
    </w:p>
    <w:p w:rsidR="00A0329E" w:rsidP="00F25B3C" w:rsidRDefault="00A0329E" w14:paraId="7BB89AC2" w14:textId="74160008">
      <w:pPr>
        <w:rPr>
          <w:lang w:val="en-GB"/>
        </w:rPr>
      </w:pPr>
    </w:p>
    <w:p w:rsidR="00A0329E" w:rsidP="00F25B3C" w:rsidRDefault="00A0329E" w14:paraId="0B0C20FB" w14:textId="6B59EA37">
      <w:pPr>
        <w:rPr>
          <w:lang w:val="en-GB"/>
        </w:rPr>
      </w:pPr>
    </w:p>
    <w:p w:rsidR="00A0329E" w:rsidP="00F25B3C" w:rsidRDefault="00A0329E" w14:paraId="737B2030" w14:textId="558EB3F8">
      <w:pPr>
        <w:rPr>
          <w:lang w:val="en-GB"/>
        </w:rPr>
      </w:pPr>
    </w:p>
    <w:p w:rsidR="00A0329E" w:rsidP="6ECB4EFB" w:rsidRDefault="00A0329E" w14:paraId="5E9B0589" w14:textId="7C304DCE">
      <w:pPr>
        <w:rPr>
          <w:color w:val="FF0000"/>
          <w:lang w:val="en-GB"/>
        </w:rPr>
      </w:pPr>
    </w:p>
    <w:p w:rsidRPr="00E545F1" w:rsidR="00E545F1" w:rsidP="0D865619" w:rsidRDefault="00E545F1" w14:paraId="09965B08" w14:textId="194F3F13">
      <w:pPr>
        <w:pStyle w:val="Normal"/>
        <w:rPr>
          <w:color w:val="0070C0"/>
          <w:lang w:val="en-GB"/>
        </w:rPr>
      </w:pPr>
    </w:p>
    <w:p w:rsidR="0D865619" w:rsidP="0D865619" w:rsidRDefault="0D865619" w14:paraId="4AFB297C" w14:textId="12A1277E">
      <w:pPr>
        <w:pStyle w:val="Normal"/>
        <w:rPr>
          <w:color w:val="0070C0"/>
          <w:lang w:val="en-GB"/>
        </w:rPr>
      </w:pPr>
    </w:p>
    <w:p w:rsidR="0D865619" w:rsidP="0D865619" w:rsidRDefault="0D865619" w14:paraId="0D586504" w14:textId="06753586">
      <w:pPr>
        <w:pStyle w:val="Normal"/>
        <w:rPr>
          <w:color w:val="0070C0"/>
          <w:lang w:val="en-GB"/>
        </w:rPr>
      </w:pPr>
    </w:p>
    <w:p w:rsidRPr="00E545F1" w:rsidR="00E545F1" w:rsidP="6ECB4EFB" w:rsidRDefault="00E545F1" w14:paraId="28EA650B" w14:textId="580D1A72">
      <w:pPr>
        <w:pStyle w:val="Normal"/>
        <w:rPr>
          <w:color w:val="0070C0"/>
          <w:lang w:val="en-GB"/>
        </w:rPr>
      </w:pPr>
    </w:p>
    <w:p w:rsidRPr="00E545F1" w:rsidR="00E545F1" w:rsidP="6ECB4EFB" w:rsidRDefault="00E545F1" w14:paraId="0EACD8AC" w14:textId="7F1F6001">
      <w:pPr>
        <w:pStyle w:val="Normal"/>
        <w:rPr>
          <w:color w:val="0070C0"/>
          <w:lang w:val="en-GB"/>
        </w:rPr>
      </w:pPr>
      <w:r>
        <w:br/>
      </w:r>
    </w:p>
    <w:sectPr w:rsidRPr="00D054B1" w:rsidR="00EB3F40" w:rsidSect="00C64CDA">
      <w:footerReference w:type="default" r:id="rId8"/>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324" w:rsidRDefault="00494324" w14:paraId="7FF8A71B" w14:textId="77777777">
      <w:r>
        <w:separator/>
      </w:r>
    </w:p>
    <w:p w:rsidR="00494324" w:rsidRDefault="00494324" w14:paraId="012FA58F" w14:textId="77777777"/>
  </w:endnote>
  <w:endnote w:type="continuationSeparator" w:id="0">
    <w:p w:rsidR="00494324" w:rsidRDefault="00494324" w14:paraId="3A94D473" w14:textId="77777777">
      <w:r>
        <w:continuationSeparator/>
      </w:r>
    </w:p>
    <w:p w:rsidR="00494324" w:rsidRDefault="00494324" w14:paraId="7AA706B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324" w:rsidRDefault="00494324" w14:paraId="7E389B2D" w14:textId="77777777">
      <w:r>
        <w:separator/>
      </w:r>
    </w:p>
    <w:p w:rsidR="00494324" w:rsidRDefault="00494324" w14:paraId="5CA60814" w14:textId="77777777"/>
  </w:footnote>
  <w:footnote w:type="continuationSeparator" w:id="0">
    <w:p w:rsidR="00494324" w:rsidRDefault="00494324" w14:paraId="175AD74E" w14:textId="77777777">
      <w:r>
        <w:continuationSeparator/>
      </w:r>
    </w:p>
    <w:p w:rsidR="00494324" w:rsidRDefault="00494324" w14:paraId="13029C56" w14:textId="77777777"/>
  </w:footnote>
  <w:footnote w:id="17379">
    <w:p w:rsidR="7E38544F" w:rsidP="7E38544F" w:rsidRDefault="7E38544F" w14:paraId="08336623" w14:textId="38F8E133">
      <w:pPr>
        <w:pStyle w:val="FootnoteText"/>
        <w:bidi w:val="0"/>
        <w:ind w:firstLine="0"/>
      </w:pPr>
      <w:r w:rsidRPr="7E38544F">
        <w:rPr>
          <w:rStyle w:val="FootnoteReference"/>
          <w:rFonts w:ascii="Arial" w:hAnsi="Arial" w:eastAsia="Arial" w:cs="Arial"/>
          <w:sz w:val="22"/>
          <w:szCs w:val="22"/>
        </w:rPr>
        <w:footnoteRef/>
      </w:r>
      <w:r w:rsidRPr="7E38544F" w:rsidR="7E38544F">
        <w:rPr>
          <w:rFonts w:ascii="Arial" w:hAnsi="Arial" w:eastAsia="Arial" w:cs="Arial"/>
          <w:sz w:val="22"/>
          <w:szCs w:val="22"/>
        </w:rPr>
        <w:t xml:space="preserve"> </w:t>
      </w:r>
    </w:p>
    <w:p w:rsidR="7E38544F" w:rsidP="7E38544F" w:rsidRDefault="7E38544F" w14:paraId="31BDB3AE" w14:textId="1CF8F853">
      <w:pPr>
        <w:pStyle w:val="FootnoteText"/>
        <w:bidi w:val="0"/>
        <w:ind w:firstLin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629544C7"/>
    <w:multiLevelType w:val="hybridMultilevel"/>
    <w:tmpl w:val="DB34E046"/>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2">
    <w:abstractNumId w:val="11"/>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6C2D"/>
    <w:rsid w:val="00012A46"/>
    <w:rsid w:val="000200F3"/>
    <w:rsid w:val="0002360A"/>
    <w:rsid w:val="00024322"/>
    <w:rsid w:val="00025875"/>
    <w:rsid w:val="00033C93"/>
    <w:rsid w:val="00042CAF"/>
    <w:rsid w:val="0006611C"/>
    <w:rsid w:val="00083541"/>
    <w:rsid w:val="00090D63"/>
    <w:rsid w:val="000C35B2"/>
    <w:rsid w:val="00155EB1"/>
    <w:rsid w:val="001631CA"/>
    <w:rsid w:val="001638FF"/>
    <w:rsid w:val="001869A0"/>
    <w:rsid w:val="00197D6C"/>
    <w:rsid w:val="00197F20"/>
    <w:rsid w:val="001ABC61"/>
    <w:rsid w:val="001B4F8C"/>
    <w:rsid w:val="001B78A8"/>
    <w:rsid w:val="001F5268"/>
    <w:rsid w:val="002101CF"/>
    <w:rsid w:val="002264AF"/>
    <w:rsid w:val="00233CAE"/>
    <w:rsid w:val="0027028D"/>
    <w:rsid w:val="00281C80"/>
    <w:rsid w:val="00281EE7"/>
    <w:rsid w:val="00283D98"/>
    <w:rsid w:val="00294214"/>
    <w:rsid w:val="002C2BD3"/>
    <w:rsid w:val="002C32FE"/>
    <w:rsid w:val="002C712F"/>
    <w:rsid w:val="00314E47"/>
    <w:rsid w:val="00336747"/>
    <w:rsid w:val="00365AA3"/>
    <w:rsid w:val="003B3991"/>
    <w:rsid w:val="003D2650"/>
    <w:rsid w:val="003D6283"/>
    <w:rsid w:val="003F6656"/>
    <w:rsid w:val="00410091"/>
    <w:rsid w:val="00412C4A"/>
    <w:rsid w:val="00447041"/>
    <w:rsid w:val="00485FDA"/>
    <w:rsid w:val="004911D6"/>
    <w:rsid w:val="00494324"/>
    <w:rsid w:val="0049645C"/>
    <w:rsid w:val="004C3FE0"/>
    <w:rsid w:val="004D337D"/>
    <w:rsid w:val="004E1D48"/>
    <w:rsid w:val="004E417B"/>
    <w:rsid w:val="004E5D3F"/>
    <w:rsid w:val="00501A5F"/>
    <w:rsid w:val="00506CF7"/>
    <w:rsid w:val="00534022"/>
    <w:rsid w:val="005358D6"/>
    <w:rsid w:val="00546091"/>
    <w:rsid w:val="00547222"/>
    <w:rsid w:val="00555192"/>
    <w:rsid w:val="005558F3"/>
    <w:rsid w:val="00575CE1"/>
    <w:rsid w:val="0058464E"/>
    <w:rsid w:val="005C2BF3"/>
    <w:rsid w:val="005D5AAB"/>
    <w:rsid w:val="005E18D4"/>
    <w:rsid w:val="005E54F0"/>
    <w:rsid w:val="005F60B0"/>
    <w:rsid w:val="005F7DB4"/>
    <w:rsid w:val="00623258"/>
    <w:rsid w:val="00674A56"/>
    <w:rsid w:val="006C6E85"/>
    <w:rsid w:val="006F1A36"/>
    <w:rsid w:val="00724696"/>
    <w:rsid w:val="0072656E"/>
    <w:rsid w:val="00727330"/>
    <w:rsid w:val="00733795"/>
    <w:rsid w:val="007532E3"/>
    <w:rsid w:val="00785C95"/>
    <w:rsid w:val="007962A0"/>
    <w:rsid w:val="007A7DCF"/>
    <w:rsid w:val="007C5DCF"/>
    <w:rsid w:val="007D7888"/>
    <w:rsid w:val="00802A2F"/>
    <w:rsid w:val="008117C3"/>
    <w:rsid w:val="00812E81"/>
    <w:rsid w:val="00847C02"/>
    <w:rsid w:val="0085618D"/>
    <w:rsid w:val="00881B71"/>
    <w:rsid w:val="008D4B5B"/>
    <w:rsid w:val="008E6C32"/>
    <w:rsid w:val="008F518E"/>
    <w:rsid w:val="0090257C"/>
    <w:rsid w:val="00902770"/>
    <w:rsid w:val="00915586"/>
    <w:rsid w:val="00941E4B"/>
    <w:rsid w:val="00992F09"/>
    <w:rsid w:val="009B413B"/>
    <w:rsid w:val="009D2B19"/>
    <w:rsid w:val="009D698D"/>
    <w:rsid w:val="009E4F58"/>
    <w:rsid w:val="00A0262A"/>
    <w:rsid w:val="00A0329E"/>
    <w:rsid w:val="00A070B0"/>
    <w:rsid w:val="00A16EB7"/>
    <w:rsid w:val="00A2065C"/>
    <w:rsid w:val="00A406B8"/>
    <w:rsid w:val="00A636AC"/>
    <w:rsid w:val="00A70482"/>
    <w:rsid w:val="00AA2A9D"/>
    <w:rsid w:val="00AB45E8"/>
    <w:rsid w:val="00AD0572"/>
    <w:rsid w:val="00AD1851"/>
    <w:rsid w:val="00AF6380"/>
    <w:rsid w:val="00B045AF"/>
    <w:rsid w:val="00B51ED5"/>
    <w:rsid w:val="00B81408"/>
    <w:rsid w:val="00B84892"/>
    <w:rsid w:val="00B85C2E"/>
    <w:rsid w:val="00BB6FDC"/>
    <w:rsid w:val="00BC426C"/>
    <w:rsid w:val="00C00CB4"/>
    <w:rsid w:val="00C0123C"/>
    <w:rsid w:val="00C065CC"/>
    <w:rsid w:val="00C06714"/>
    <w:rsid w:val="00C24D88"/>
    <w:rsid w:val="00C64CDA"/>
    <w:rsid w:val="00C922B4"/>
    <w:rsid w:val="00CB7737"/>
    <w:rsid w:val="00CD58A6"/>
    <w:rsid w:val="00D03AC1"/>
    <w:rsid w:val="00D054B1"/>
    <w:rsid w:val="00D0C28B"/>
    <w:rsid w:val="00D278B5"/>
    <w:rsid w:val="00D2794F"/>
    <w:rsid w:val="00D5120F"/>
    <w:rsid w:val="00D531B0"/>
    <w:rsid w:val="00D55D68"/>
    <w:rsid w:val="00D61EDC"/>
    <w:rsid w:val="00DA6EEA"/>
    <w:rsid w:val="00DB2F09"/>
    <w:rsid w:val="00DC274F"/>
    <w:rsid w:val="00DC2CF0"/>
    <w:rsid w:val="00DC6B12"/>
    <w:rsid w:val="00DD3624"/>
    <w:rsid w:val="00DD6211"/>
    <w:rsid w:val="00DE398A"/>
    <w:rsid w:val="00E21C74"/>
    <w:rsid w:val="00E30FA5"/>
    <w:rsid w:val="00E409BA"/>
    <w:rsid w:val="00E4BC07"/>
    <w:rsid w:val="00E5396A"/>
    <w:rsid w:val="00E545F1"/>
    <w:rsid w:val="00E70518"/>
    <w:rsid w:val="00E71FBE"/>
    <w:rsid w:val="00E77B93"/>
    <w:rsid w:val="00E91D2D"/>
    <w:rsid w:val="00EB3F40"/>
    <w:rsid w:val="00ED5BAC"/>
    <w:rsid w:val="00EE3E7C"/>
    <w:rsid w:val="00EF57F8"/>
    <w:rsid w:val="00F07E3D"/>
    <w:rsid w:val="00F20E86"/>
    <w:rsid w:val="00F21124"/>
    <w:rsid w:val="00F25B3C"/>
    <w:rsid w:val="00F40F95"/>
    <w:rsid w:val="00F518B8"/>
    <w:rsid w:val="00F72D3F"/>
    <w:rsid w:val="00F85DD9"/>
    <w:rsid w:val="00FA0F5B"/>
    <w:rsid w:val="00FC0204"/>
    <w:rsid w:val="00FD7466"/>
    <w:rsid w:val="01185C91"/>
    <w:rsid w:val="0126BFC5"/>
    <w:rsid w:val="013619CC"/>
    <w:rsid w:val="013F828C"/>
    <w:rsid w:val="019D21CC"/>
    <w:rsid w:val="01D6787B"/>
    <w:rsid w:val="01EDFA0C"/>
    <w:rsid w:val="01F66C21"/>
    <w:rsid w:val="02097D98"/>
    <w:rsid w:val="0211ED70"/>
    <w:rsid w:val="02197A6C"/>
    <w:rsid w:val="026DF997"/>
    <w:rsid w:val="02E463D2"/>
    <w:rsid w:val="032D3B41"/>
    <w:rsid w:val="03605F6C"/>
    <w:rsid w:val="038A9E8C"/>
    <w:rsid w:val="03D375AD"/>
    <w:rsid w:val="0430B08E"/>
    <w:rsid w:val="04C2A110"/>
    <w:rsid w:val="04F85B93"/>
    <w:rsid w:val="04FAFDE8"/>
    <w:rsid w:val="04FD71A6"/>
    <w:rsid w:val="05396CD8"/>
    <w:rsid w:val="05BCDA95"/>
    <w:rsid w:val="05CCCEDE"/>
    <w:rsid w:val="05DE6C7E"/>
    <w:rsid w:val="0621F4F9"/>
    <w:rsid w:val="062775D1"/>
    <w:rsid w:val="0636B150"/>
    <w:rsid w:val="066EB432"/>
    <w:rsid w:val="06C719E0"/>
    <w:rsid w:val="06CD9337"/>
    <w:rsid w:val="06E736C7"/>
    <w:rsid w:val="071F091A"/>
    <w:rsid w:val="076916FB"/>
    <w:rsid w:val="0788833A"/>
    <w:rsid w:val="07BBCFDE"/>
    <w:rsid w:val="0834846A"/>
    <w:rsid w:val="085FF8A3"/>
    <w:rsid w:val="08752E2D"/>
    <w:rsid w:val="088C287E"/>
    <w:rsid w:val="08BDD4F7"/>
    <w:rsid w:val="08EDCD0B"/>
    <w:rsid w:val="0908ED42"/>
    <w:rsid w:val="09382C5D"/>
    <w:rsid w:val="098C2E76"/>
    <w:rsid w:val="099923BB"/>
    <w:rsid w:val="09A5CC31"/>
    <w:rsid w:val="09F10DFE"/>
    <w:rsid w:val="09FE9D1A"/>
    <w:rsid w:val="0A254406"/>
    <w:rsid w:val="0A576939"/>
    <w:rsid w:val="0A62CE3E"/>
    <w:rsid w:val="0A6D918B"/>
    <w:rsid w:val="0A90598A"/>
    <w:rsid w:val="0AC939A1"/>
    <w:rsid w:val="0B0689EB"/>
    <w:rsid w:val="0B1BEBA4"/>
    <w:rsid w:val="0B283285"/>
    <w:rsid w:val="0B428207"/>
    <w:rsid w:val="0B474F33"/>
    <w:rsid w:val="0BC03CB3"/>
    <w:rsid w:val="0BC1FA74"/>
    <w:rsid w:val="0BDF22E9"/>
    <w:rsid w:val="0BFD7CF6"/>
    <w:rsid w:val="0C2590BD"/>
    <w:rsid w:val="0C5CBF1F"/>
    <w:rsid w:val="0C8406DF"/>
    <w:rsid w:val="0C96550C"/>
    <w:rsid w:val="0C99F5D6"/>
    <w:rsid w:val="0CDAD88D"/>
    <w:rsid w:val="0D0B5405"/>
    <w:rsid w:val="0D1A0DDB"/>
    <w:rsid w:val="0D544B20"/>
    <w:rsid w:val="0D57ECDD"/>
    <w:rsid w:val="0D5A7F61"/>
    <w:rsid w:val="0D865619"/>
    <w:rsid w:val="0D92C13E"/>
    <w:rsid w:val="0DC426EB"/>
    <w:rsid w:val="0DECC425"/>
    <w:rsid w:val="0DECC6DA"/>
    <w:rsid w:val="0E46ABD0"/>
    <w:rsid w:val="0ED436D9"/>
    <w:rsid w:val="0EDD5BC8"/>
    <w:rsid w:val="0EEB0EA4"/>
    <w:rsid w:val="0EF78D53"/>
    <w:rsid w:val="0F52183C"/>
    <w:rsid w:val="0F736405"/>
    <w:rsid w:val="0F759581"/>
    <w:rsid w:val="0F919CB7"/>
    <w:rsid w:val="0FAEA3A1"/>
    <w:rsid w:val="0FB889B9"/>
    <w:rsid w:val="103802D9"/>
    <w:rsid w:val="10394307"/>
    <w:rsid w:val="10789898"/>
    <w:rsid w:val="107FE5D9"/>
    <w:rsid w:val="10AFB444"/>
    <w:rsid w:val="110129C5"/>
    <w:rsid w:val="114222E1"/>
    <w:rsid w:val="1150F7A2"/>
    <w:rsid w:val="11709A05"/>
    <w:rsid w:val="1177885F"/>
    <w:rsid w:val="11AAA85C"/>
    <w:rsid w:val="11B30DE1"/>
    <w:rsid w:val="11D4F9C5"/>
    <w:rsid w:val="12058B7A"/>
    <w:rsid w:val="1276C16D"/>
    <w:rsid w:val="13074CC2"/>
    <w:rsid w:val="13427C86"/>
    <w:rsid w:val="13788617"/>
    <w:rsid w:val="1399B6C0"/>
    <w:rsid w:val="13A6807E"/>
    <w:rsid w:val="13DE9D35"/>
    <w:rsid w:val="13F4D76B"/>
    <w:rsid w:val="13FD0035"/>
    <w:rsid w:val="145C023F"/>
    <w:rsid w:val="1494149F"/>
    <w:rsid w:val="14FCC166"/>
    <w:rsid w:val="153B5F79"/>
    <w:rsid w:val="154146BE"/>
    <w:rsid w:val="157ECE5C"/>
    <w:rsid w:val="15A848A6"/>
    <w:rsid w:val="15D4D99E"/>
    <w:rsid w:val="15F31F5E"/>
    <w:rsid w:val="161F3089"/>
    <w:rsid w:val="162C0728"/>
    <w:rsid w:val="1655C4B4"/>
    <w:rsid w:val="1659FF2C"/>
    <w:rsid w:val="167AF698"/>
    <w:rsid w:val="16A7FC43"/>
    <w:rsid w:val="16B2A658"/>
    <w:rsid w:val="16D1EBA6"/>
    <w:rsid w:val="16FF5420"/>
    <w:rsid w:val="1717ADEA"/>
    <w:rsid w:val="17327510"/>
    <w:rsid w:val="17437FD0"/>
    <w:rsid w:val="17469FA6"/>
    <w:rsid w:val="177AA0A2"/>
    <w:rsid w:val="177CB770"/>
    <w:rsid w:val="182065DC"/>
    <w:rsid w:val="1856E505"/>
    <w:rsid w:val="192EA040"/>
    <w:rsid w:val="197605B7"/>
    <w:rsid w:val="19BDA587"/>
    <w:rsid w:val="19C0A1E7"/>
    <w:rsid w:val="1A07792A"/>
    <w:rsid w:val="1A2B54CF"/>
    <w:rsid w:val="1AD72D10"/>
    <w:rsid w:val="1AF3233C"/>
    <w:rsid w:val="1B1A798A"/>
    <w:rsid w:val="1B221B49"/>
    <w:rsid w:val="1B4A366C"/>
    <w:rsid w:val="1B4CB255"/>
    <w:rsid w:val="1B797552"/>
    <w:rsid w:val="1B880D13"/>
    <w:rsid w:val="1BB3592B"/>
    <w:rsid w:val="1BD0D562"/>
    <w:rsid w:val="1BD6EAFC"/>
    <w:rsid w:val="1BFC6A2E"/>
    <w:rsid w:val="1C26A06D"/>
    <w:rsid w:val="1C465287"/>
    <w:rsid w:val="1C601F11"/>
    <w:rsid w:val="1C67D976"/>
    <w:rsid w:val="1CC0AE5B"/>
    <w:rsid w:val="1D2BC5DB"/>
    <w:rsid w:val="1D568205"/>
    <w:rsid w:val="1D69E41B"/>
    <w:rsid w:val="1D77B42D"/>
    <w:rsid w:val="1D7B7EC0"/>
    <w:rsid w:val="1D94CFC0"/>
    <w:rsid w:val="1DAC051C"/>
    <w:rsid w:val="1E16F68D"/>
    <w:rsid w:val="1E47D3F2"/>
    <w:rsid w:val="1E8A13E0"/>
    <w:rsid w:val="1EC97FFE"/>
    <w:rsid w:val="1ED68E97"/>
    <w:rsid w:val="1EEC8F26"/>
    <w:rsid w:val="1EF77A52"/>
    <w:rsid w:val="1F54B0B5"/>
    <w:rsid w:val="1F5E5D4F"/>
    <w:rsid w:val="1FED1F44"/>
    <w:rsid w:val="1FFE7A3F"/>
    <w:rsid w:val="207513A6"/>
    <w:rsid w:val="20ED2593"/>
    <w:rsid w:val="20F994BC"/>
    <w:rsid w:val="2126B70C"/>
    <w:rsid w:val="21838023"/>
    <w:rsid w:val="22135717"/>
    <w:rsid w:val="223BE4D2"/>
    <w:rsid w:val="226704AB"/>
    <w:rsid w:val="226B60B4"/>
    <w:rsid w:val="22B5A013"/>
    <w:rsid w:val="22D6D656"/>
    <w:rsid w:val="22ED4965"/>
    <w:rsid w:val="231660C0"/>
    <w:rsid w:val="233D7A9B"/>
    <w:rsid w:val="23B143D2"/>
    <w:rsid w:val="23D3FCC5"/>
    <w:rsid w:val="2455BBE2"/>
    <w:rsid w:val="2480B1E2"/>
    <w:rsid w:val="24957098"/>
    <w:rsid w:val="24A00764"/>
    <w:rsid w:val="24B85733"/>
    <w:rsid w:val="24CBDE7B"/>
    <w:rsid w:val="24DF0B0C"/>
    <w:rsid w:val="24E21868"/>
    <w:rsid w:val="251E058E"/>
    <w:rsid w:val="2542D563"/>
    <w:rsid w:val="25475DEC"/>
    <w:rsid w:val="265F1FB3"/>
    <w:rsid w:val="26731ACC"/>
    <w:rsid w:val="26D2CAFA"/>
    <w:rsid w:val="26DEF3F5"/>
    <w:rsid w:val="26ED8210"/>
    <w:rsid w:val="273140C3"/>
    <w:rsid w:val="2742082F"/>
    <w:rsid w:val="27E2CE06"/>
    <w:rsid w:val="2815A152"/>
    <w:rsid w:val="28C1BB26"/>
    <w:rsid w:val="28DA1A57"/>
    <w:rsid w:val="28F88CF5"/>
    <w:rsid w:val="291253A2"/>
    <w:rsid w:val="2993FEA6"/>
    <w:rsid w:val="29A06053"/>
    <w:rsid w:val="29A70BF9"/>
    <w:rsid w:val="29D25805"/>
    <w:rsid w:val="2A818431"/>
    <w:rsid w:val="2AA306EA"/>
    <w:rsid w:val="2AC07BBB"/>
    <w:rsid w:val="2AC514CF"/>
    <w:rsid w:val="2AF8739E"/>
    <w:rsid w:val="2AFA7C74"/>
    <w:rsid w:val="2B23B207"/>
    <w:rsid w:val="2B55EB2E"/>
    <w:rsid w:val="2B5E2C86"/>
    <w:rsid w:val="2B6F2068"/>
    <w:rsid w:val="2B849FEE"/>
    <w:rsid w:val="2B8B2DCE"/>
    <w:rsid w:val="2BB05898"/>
    <w:rsid w:val="2BF06A8B"/>
    <w:rsid w:val="2BFAE734"/>
    <w:rsid w:val="2C4068F1"/>
    <w:rsid w:val="2C427D21"/>
    <w:rsid w:val="2C546692"/>
    <w:rsid w:val="2C56886F"/>
    <w:rsid w:val="2C9353E6"/>
    <w:rsid w:val="2C94C145"/>
    <w:rsid w:val="2CB5A8BD"/>
    <w:rsid w:val="2D99BB6C"/>
    <w:rsid w:val="2DC71620"/>
    <w:rsid w:val="2DC87F63"/>
    <w:rsid w:val="2DCC7599"/>
    <w:rsid w:val="2DDDFEBE"/>
    <w:rsid w:val="2E13E996"/>
    <w:rsid w:val="2E1AA57C"/>
    <w:rsid w:val="2E4848F7"/>
    <w:rsid w:val="2E6B64C2"/>
    <w:rsid w:val="2EA3832B"/>
    <w:rsid w:val="2F23168C"/>
    <w:rsid w:val="2F385293"/>
    <w:rsid w:val="2FD43FCD"/>
    <w:rsid w:val="2FEFDBC0"/>
    <w:rsid w:val="2FF54DCA"/>
    <w:rsid w:val="3022CCD0"/>
    <w:rsid w:val="30485FFB"/>
    <w:rsid w:val="3068AD5A"/>
    <w:rsid w:val="307145A5"/>
    <w:rsid w:val="3088C3C1"/>
    <w:rsid w:val="30F7F557"/>
    <w:rsid w:val="30FF4DBB"/>
    <w:rsid w:val="315D5858"/>
    <w:rsid w:val="317A229C"/>
    <w:rsid w:val="3182F831"/>
    <w:rsid w:val="319433A7"/>
    <w:rsid w:val="31C1813A"/>
    <w:rsid w:val="328679C8"/>
    <w:rsid w:val="32EAB62F"/>
    <w:rsid w:val="3329AC34"/>
    <w:rsid w:val="336791B1"/>
    <w:rsid w:val="33949D98"/>
    <w:rsid w:val="33A095D6"/>
    <w:rsid w:val="33C79D65"/>
    <w:rsid w:val="34147D92"/>
    <w:rsid w:val="34395C64"/>
    <w:rsid w:val="343C960D"/>
    <w:rsid w:val="34564526"/>
    <w:rsid w:val="34950598"/>
    <w:rsid w:val="34AA683D"/>
    <w:rsid w:val="34C69E33"/>
    <w:rsid w:val="34CEBFEF"/>
    <w:rsid w:val="34E8A803"/>
    <w:rsid w:val="34FA44BF"/>
    <w:rsid w:val="34FF6E80"/>
    <w:rsid w:val="35002C44"/>
    <w:rsid w:val="3515FA42"/>
    <w:rsid w:val="357584DB"/>
    <w:rsid w:val="35A97CDB"/>
    <w:rsid w:val="35ADF060"/>
    <w:rsid w:val="35CC67A9"/>
    <w:rsid w:val="36534449"/>
    <w:rsid w:val="3653844B"/>
    <w:rsid w:val="367E9AE2"/>
    <w:rsid w:val="370316D6"/>
    <w:rsid w:val="372C2E33"/>
    <w:rsid w:val="3766D744"/>
    <w:rsid w:val="37B416E8"/>
    <w:rsid w:val="3804998B"/>
    <w:rsid w:val="38076564"/>
    <w:rsid w:val="381479E0"/>
    <w:rsid w:val="3823FFFF"/>
    <w:rsid w:val="3832DBF3"/>
    <w:rsid w:val="387093F0"/>
    <w:rsid w:val="388DAC6E"/>
    <w:rsid w:val="38A51ADF"/>
    <w:rsid w:val="38E86E6D"/>
    <w:rsid w:val="38F2C46C"/>
    <w:rsid w:val="392115E3"/>
    <w:rsid w:val="39273994"/>
    <w:rsid w:val="3933DA23"/>
    <w:rsid w:val="3973AAA2"/>
    <w:rsid w:val="3988B332"/>
    <w:rsid w:val="39D02F7B"/>
    <w:rsid w:val="39E7F041"/>
    <w:rsid w:val="3A503C06"/>
    <w:rsid w:val="3A5920A2"/>
    <w:rsid w:val="3B1BFBA1"/>
    <w:rsid w:val="3B1E003E"/>
    <w:rsid w:val="3B2B2BC2"/>
    <w:rsid w:val="3B31861B"/>
    <w:rsid w:val="3B5919AD"/>
    <w:rsid w:val="3B5BE196"/>
    <w:rsid w:val="3BE98DBE"/>
    <w:rsid w:val="3BFD094C"/>
    <w:rsid w:val="3C1662A6"/>
    <w:rsid w:val="3C18D989"/>
    <w:rsid w:val="3C37F826"/>
    <w:rsid w:val="3C51F732"/>
    <w:rsid w:val="3C8B16DD"/>
    <w:rsid w:val="3C8FC55B"/>
    <w:rsid w:val="3CAB5D03"/>
    <w:rsid w:val="3CB3CCCC"/>
    <w:rsid w:val="3CB90AF9"/>
    <w:rsid w:val="3CE060BD"/>
    <w:rsid w:val="3D2F7C95"/>
    <w:rsid w:val="3D88A47E"/>
    <w:rsid w:val="3D936A72"/>
    <w:rsid w:val="3D993289"/>
    <w:rsid w:val="3E1DA13B"/>
    <w:rsid w:val="3E32E49B"/>
    <w:rsid w:val="3E746D67"/>
    <w:rsid w:val="3EC63125"/>
    <w:rsid w:val="3EEC9523"/>
    <w:rsid w:val="3F3C1889"/>
    <w:rsid w:val="3F79EE56"/>
    <w:rsid w:val="3F9DF107"/>
    <w:rsid w:val="3FBA9D99"/>
    <w:rsid w:val="400E700B"/>
    <w:rsid w:val="402CF9F1"/>
    <w:rsid w:val="40646722"/>
    <w:rsid w:val="406F8DED"/>
    <w:rsid w:val="40DEC1D0"/>
    <w:rsid w:val="40FBEE12"/>
    <w:rsid w:val="410578CC"/>
    <w:rsid w:val="412986CD"/>
    <w:rsid w:val="414CB424"/>
    <w:rsid w:val="41847C8D"/>
    <w:rsid w:val="41DE26FA"/>
    <w:rsid w:val="41E69B34"/>
    <w:rsid w:val="41ECDA12"/>
    <w:rsid w:val="423467D1"/>
    <w:rsid w:val="423C529D"/>
    <w:rsid w:val="4280698D"/>
    <w:rsid w:val="42B468D1"/>
    <w:rsid w:val="42BA98EE"/>
    <w:rsid w:val="42C71A6F"/>
    <w:rsid w:val="434F0B69"/>
    <w:rsid w:val="437B38F6"/>
    <w:rsid w:val="438A8274"/>
    <w:rsid w:val="439FFD45"/>
    <w:rsid w:val="43BC7CF9"/>
    <w:rsid w:val="43E52D36"/>
    <w:rsid w:val="43E978BC"/>
    <w:rsid w:val="442DF8AA"/>
    <w:rsid w:val="4473A308"/>
    <w:rsid w:val="447B907D"/>
    <w:rsid w:val="447CB557"/>
    <w:rsid w:val="44AB190A"/>
    <w:rsid w:val="44B12124"/>
    <w:rsid w:val="44C75F36"/>
    <w:rsid w:val="44D262A5"/>
    <w:rsid w:val="44EA4965"/>
    <w:rsid w:val="44FF48AD"/>
    <w:rsid w:val="45121A85"/>
    <w:rsid w:val="4586C6CC"/>
    <w:rsid w:val="458ADD66"/>
    <w:rsid w:val="458AF1CD"/>
    <w:rsid w:val="45A9D10E"/>
    <w:rsid w:val="45C9F12F"/>
    <w:rsid w:val="45EDBCCD"/>
    <w:rsid w:val="46120D59"/>
    <w:rsid w:val="462A18EF"/>
    <w:rsid w:val="463FB9D7"/>
    <w:rsid w:val="46504B84"/>
    <w:rsid w:val="46A01DC2"/>
    <w:rsid w:val="46C32AE8"/>
    <w:rsid w:val="46CC6DFD"/>
    <w:rsid w:val="46F96E90"/>
    <w:rsid w:val="47096632"/>
    <w:rsid w:val="471F49E1"/>
    <w:rsid w:val="472AA871"/>
    <w:rsid w:val="4763B359"/>
    <w:rsid w:val="477DAE8D"/>
    <w:rsid w:val="47A656D3"/>
    <w:rsid w:val="47B59636"/>
    <w:rsid w:val="47C49F1C"/>
    <w:rsid w:val="47F88F3B"/>
    <w:rsid w:val="4806ED65"/>
    <w:rsid w:val="4808E32C"/>
    <w:rsid w:val="48397EED"/>
    <w:rsid w:val="483CA241"/>
    <w:rsid w:val="486EEC1F"/>
    <w:rsid w:val="4896C2EE"/>
    <w:rsid w:val="4899FA28"/>
    <w:rsid w:val="48C225F1"/>
    <w:rsid w:val="48E81902"/>
    <w:rsid w:val="49020ECA"/>
    <w:rsid w:val="492C65E5"/>
    <w:rsid w:val="4953499B"/>
    <w:rsid w:val="496C178D"/>
    <w:rsid w:val="496DEC15"/>
    <w:rsid w:val="49FAD483"/>
    <w:rsid w:val="4A2C188C"/>
    <w:rsid w:val="4A2FBF86"/>
    <w:rsid w:val="4A3116E6"/>
    <w:rsid w:val="4A59EF6F"/>
    <w:rsid w:val="4A78817A"/>
    <w:rsid w:val="4A923D2A"/>
    <w:rsid w:val="4AED3CFC"/>
    <w:rsid w:val="4B1AE299"/>
    <w:rsid w:val="4B22C3DC"/>
    <w:rsid w:val="4B2F86C3"/>
    <w:rsid w:val="4B57ECA4"/>
    <w:rsid w:val="4B72FDD6"/>
    <w:rsid w:val="4BAF04A5"/>
    <w:rsid w:val="4BCBFF68"/>
    <w:rsid w:val="4C00857F"/>
    <w:rsid w:val="4C315634"/>
    <w:rsid w:val="4D692508"/>
    <w:rsid w:val="4D6ABC39"/>
    <w:rsid w:val="4D977F5F"/>
    <w:rsid w:val="4DAE62EE"/>
    <w:rsid w:val="4DB222CA"/>
    <w:rsid w:val="4E0FA8D5"/>
    <w:rsid w:val="4E2B7EF8"/>
    <w:rsid w:val="4E59DFA1"/>
    <w:rsid w:val="4E5BFA7A"/>
    <w:rsid w:val="4E7C116B"/>
    <w:rsid w:val="4EB1FFAF"/>
    <w:rsid w:val="4ED280BC"/>
    <w:rsid w:val="4F11EB44"/>
    <w:rsid w:val="4F36AA7B"/>
    <w:rsid w:val="4F4B8088"/>
    <w:rsid w:val="4F4D5168"/>
    <w:rsid w:val="4F514034"/>
    <w:rsid w:val="4F57A446"/>
    <w:rsid w:val="4F707238"/>
    <w:rsid w:val="4F9C4FF4"/>
    <w:rsid w:val="4FCB6C2E"/>
    <w:rsid w:val="4FFB60AE"/>
    <w:rsid w:val="500A1638"/>
    <w:rsid w:val="50150909"/>
    <w:rsid w:val="509066FD"/>
    <w:rsid w:val="50916D8E"/>
    <w:rsid w:val="50DC0602"/>
    <w:rsid w:val="50F34B24"/>
    <w:rsid w:val="5175A369"/>
    <w:rsid w:val="51845525"/>
    <w:rsid w:val="5201ACA2"/>
    <w:rsid w:val="5205306C"/>
    <w:rsid w:val="5208FDA7"/>
    <w:rsid w:val="523CE47A"/>
    <w:rsid w:val="5292AF81"/>
    <w:rsid w:val="5293ED6B"/>
    <w:rsid w:val="52CFB2DE"/>
    <w:rsid w:val="52D81A27"/>
    <w:rsid w:val="5304DFAF"/>
    <w:rsid w:val="5332266F"/>
    <w:rsid w:val="534F7A19"/>
    <w:rsid w:val="5399E736"/>
    <w:rsid w:val="53AC6271"/>
    <w:rsid w:val="53C13252"/>
    <w:rsid w:val="53C3A429"/>
    <w:rsid w:val="5473FFFB"/>
    <w:rsid w:val="54BEB855"/>
    <w:rsid w:val="54F10732"/>
    <w:rsid w:val="54F496E6"/>
    <w:rsid w:val="5522033A"/>
    <w:rsid w:val="5522644A"/>
    <w:rsid w:val="552DA9AF"/>
    <w:rsid w:val="554C5FDA"/>
    <w:rsid w:val="5551F790"/>
    <w:rsid w:val="55E1D1EC"/>
    <w:rsid w:val="563E391B"/>
    <w:rsid w:val="5685BFE4"/>
    <w:rsid w:val="56B47076"/>
    <w:rsid w:val="56D51A88"/>
    <w:rsid w:val="56FA6357"/>
    <w:rsid w:val="570082BC"/>
    <w:rsid w:val="571FC029"/>
    <w:rsid w:val="5730AFCF"/>
    <w:rsid w:val="5738CE25"/>
    <w:rsid w:val="573D55E4"/>
    <w:rsid w:val="574CACDB"/>
    <w:rsid w:val="5786B6F3"/>
    <w:rsid w:val="5787D038"/>
    <w:rsid w:val="57A34963"/>
    <w:rsid w:val="57A64B33"/>
    <w:rsid w:val="57D1FBE2"/>
    <w:rsid w:val="57E4764F"/>
    <w:rsid w:val="57E8AE32"/>
    <w:rsid w:val="57EE8280"/>
    <w:rsid w:val="57F16625"/>
    <w:rsid w:val="5838B9ED"/>
    <w:rsid w:val="588A453A"/>
    <w:rsid w:val="58BCCFD5"/>
    <w:rsid w:val="58D38C98"/>
    <w:rsid w:val="5920C5AE"/>
    <w:rsid w:val="59221978"/>
    <w:rsid w:val="592EF0B4"/>
    <w:rsid w:val="595E725C"/>
    <w:rsid w:val="597BE831"/>
    <w:rsid w:val="59BF1078"/>
    <w:rsid w:val="59C6C509"/>
    <w:rsid w:val="59D04975"/>
    <w:rsid w:val="5A0783A5"/>
    <w:rsid w:val="5A191A77"/>
    <w:rsid w:val="5A1D65D1"/>
    <w:rsid w:val="5A71DCFF"/>
    <w:rsid w:val="5A7EFAC4"/>
    <w:rsid w:val="5AAC925C"/>
    <w:rsid w:val="5AD7BDBA"/>
    <w:rsid w:val="5B13D51A"/>
    <w:rsid w:val="5B292D06"/>
    <w:rsid w:val="5B319ADB"/>
    <w:rsid w:val="5B4A65D6"/>
    <w:rsid w:val="5BBFD57B"/>
    <w:rsid w:val="5BCD130A"/>
    <w:rsid w:val="5BD7A3D5"/>
    <w:rsid w:val="5BDFFBC5"/>
    <w:rsid w:val="5C3734CE"/>
    <w:rsid w:val="5C426BA5"/>
    <w:rsid w:val="5C631D8F"/>
    <w:rsid w:val="5C64C231"/>
    <w:rsid w:val="5C67CB9E"/>
    <w:rsid w:val="5CB4542C"/>
    <w:rsid w:val="5CBDE06F"/>
    <w:rsid w:val="5CC96CD7"/>
    <w:rsid w:val="5CF8BC63"/>
    <w:rsid w:val="5DB6264F"/>
    <w:rsid w:val="5E01E52C"/>
    <w:rsid w:val="5E209F4C"/>
    <w:rsid w:val="5E27BA57"/>
    <w:rsid w:val="5E7945FA"/>
    <w:rsid w:val="5E89CA21"/>
    <w:rsid w:val="5EB8D924"/>
    <w:rsid w:val="5F3D8878"/>
    <w:rsid w:val="5F44A0DB"/>
    <w:rsid w:val="5F6162A2"/>
    <w:rsid w:val="5F97FF77"/>
    <w:rsid w:val="5F9DCA1B"/>
    <w:rsid w:val="5FB0B87C"/>
    <w:rsid w:val="5FB1597D"/>
    <w:rsid w:val="5FC6495E"/>
    <w:rsid w:val="5FED8ADC"/>
    <w:rsid w:val="5FFDD8EF"/>
    <w:rsid w:val="608F6AC5"/>
    <w:rsid w:val="61029610"/>
    <w:rsid w:val="6109772E"/>
    <w:rsid w:val="612A41F4"/>
    <w:rsid w:val="617A59B7"/>
    <w:rsid w:val="619ECA94"/>
    <w:rsid w:val="61A5216D"/>
    <w:rsid w:val="61D57B09"/>
    <w:rsid w:val="62082FB2"/>
    <w:rsid w:val="625A0756"/>
    <w:rsid w:val="6269565A"/>
    <w:rsid w:val="627407F9"/>
    <w:rsid w:val="62906AB2"/>
    <w:rsid w:val="6290A752"/>
    <w:rsid w:val="62A796AF"/>
    <w:rsid w:val="62EFE258"/>
    <w:rsid w:val="632F4B4A"/>
    <w:rsid w:val="634989FA"/>
    <w:rsid w:val="6369D796"/>
    <w:rsid w:val="637BA6BB"/>
    <w:rsid w:val="638F7BE3"/>
    <w:rsid w:val="63BA0503"/>
    <w:rsid w:val="63F679C7"/>
    <w:rsid w:val="64277E79"/>
    <w:rsid w:val="642EEC2B"/>
    <w:rsid w:val="64A29A65"/>
    <w:rsid w:val="651C6D5C"/>
    <w:rsid w:val="65416884"/>
    <w:rsid w:val="65A6B3E1"/>
    <w:rsid w:val="65A94EE3"/>
    <w:rsid w:val="65CD2D21"/>
    <w:rsid w:val="661C4CB0"/>
    <w:rsid w:val="66488045"/>
    <w:rsid w:val="66923AB1"/>
    <w:rsid w:val="66EAA0BD"/>
    <w:rsid w:val="67196AA2"/>
    <w:rsid w:val="673DDA18"/>
    <w:rsid w:val="676BD05C"/>
    <w:rsid w:val="676EFB08"/>
    <w:rsid w:val="678F3B5B"/>
    <w:rsid w:val="679ED23A"/>
    <w:rsid w:val="67B1FD93"/>
    <w:rsid w:val="67D5FE42"/>
    <w:rsid w:val="67F8FB34"/>
    <w:rsid w:val="682097BC"/>
    <w:rsid w:val="685B35BB"/>
    <w:rsid w:val="6883E452"/>
    <w:rsid w:val="68C8A58C"/>
    <w:rsid w:val="690E769E"/>
    <w:rsid w:val="691F9BE0"/>
    <w:rsid w:val="693141BA"/>
    <w:rsid w:val="697A8BF2"/>
    <w:rsid w:val="6980B329"/>
    <w:rsid w:val="699197D5"/>
    <w:rsid w:val="69A08DA7"/>
    <w:rsid w:val="69CBCF02"/>
    <w:rsid w:val="69CC1A48"/>
    <w:rsid w:val="69D2B1D9"/>
    <w:rsid w:val="69DFE221"/>
    <w:rsid w:val="69EB375D"/>
    <w:rsid w:val="69FEE7CC"/>
    <w:rsid w:val="6A1818FE"/>
    <w:rsid w:val="6A427FB7"/>
    <w:rsid w:val="6A68A3E9"/>
    <w:rsid w:val="6A6E1698"/>
    <w:rsid w:val="6A8776A3"/>
    <w:rsid w:val="6AA7AB73"/>
    <w:rsid w:val="6AC83B34"/>
    <w:rsid w:val="6B0F495C"/>
    <w:rsid w:val="6B735962"/>
    <w:rsid w:val="6BC8AB6A"/>
    <w:rsid w:val="6BDF0D28"/>
    <w:rsid w:val="6BEA8DE3"/>
    <w:rsid w:val="6BFBE0D3"/>
    <w:rsid w:val="6C0BDE94"/>
    <w:rsid w:val="6C2A1DC7"/>
    <w:rsid w:val="6C73EE64"/>
    <w:rsid w:val="6C8501F3"/>
    <w:rsid w:val="6C8C8DC4"/>
    <w:rsid w:val="6D076292"/>
    <w:rsid w:val="6D0EB9E5"/>
    <w:rsid w:val="6D2CD19C"/>
    <w:rsid w:val="6D2CD2D0"/>
    <w:rsid w:val="6D4611C5"/>
    <w:rsid w:val="6D9D4AEC"/>
    <w:rsid w:val="6DC76A82"/>
    <w:rsid w:val="6DFE46CA"/>
    <w:rsid w:val="6E0A80FE"/>
    <w:rsid w:val="6E2A7B12"/>
    <w:rsid w:val="6E4E2F79"/>
    <w:rsid w:val="6E755E56"/>
    <w:rsid w:val="6EC18FC2"/>
    <w:rsid w:val="6ECB4EFB"/>
    <w:rsid w:val="6ED2483A"/>
    <w:rsid w:val="6ED71E19"/>
    <w:rsid w:val="6F21C99E"/>
    <w:rsid w:val="6F7A12AE"/>
    <w:rsid w:val="6FBE8B81"/>
    <w:rsid w:val="6FC97436"/>
    <w:rsid w:val="6FD5A437"/>
    <w:rsid w:val="6FEC0A37"/>
    <w:rsid w:val="70947412"/>
    <w:rsid w:val="70A44DE0"/>
    <w:rsid w:val="70A596BC"/>
    <w:rsid w:val="70AF57A0"/>
    <w:rsid w:val="70B0B4CF"/>
    <w:rsid w:val="70BE83CB"/>
    <w:rsid w:val="70E28B64"/>
    <w:rsid w:val="70FFBFAB"/>
    <w:rsid w:val="710DC00D"/>
    <w:rsid w:val="71341365"/>
    <w:rsid w:val="7167CD1F"/>
    <w:rsid w:val="7186CC46"/>
    <w:rsid w:val="7187C241"/>
    <w:rsid w:val="71CAAE6C"/>
    <w:rsid w:val="71E18680"/>
    <w:rsid w:val="71E43C22"/>
    <w:rsid w:val="7216F9F0"/>
    <w:rsid w:val="72358EA3"/>
    <w:rsid w:val="72645898"/>
    <w:rsid w:val="7271792C"/>
    <w:rsid w:val="72FF8488"/>
    <w:rsid w:val="730C0797"/>
    <w:rsid w:val="731E0215"/>
    <w:rsid w:val="732FAC75"/>
    <w:rsid w:val="7356EBB9"/>
    <w:rsid w:val="737705A9"/>
    <w:rsid w:val="737C272C"/>
    <w:rsid w:val="73850660"/>
    <w:rsid w:val="73866BB8"/>
    <w:rsid w:val="73947B87"/>
    <w:rsid w:val="73B0AE53"/>
    <w:rsid w:val="73BED73F"/>
    <w:rsid w:val="74011108"/>
    <w:rsid w:val="740B838F"/>
    <w:rsid w:val="7415A6FE"/>
    <w:rsid w:val="74C36B83"/>
    <w:rsid w:val="75055E24"/>
    <w:rsid w:val="75446269"/>
    <w:rsid w:val="75C247AC"/>
    <w:rsid w:val="760E5997"/>
    <w:rsid w:val="76521EEA"/>
    <w:rsid w:val="765B26D1"/>
    <w:rsid w:val="766E463C"/>
    <w:rsid w:val="768CCF8B"/>
    <w:rsid w:val="7693BDDC"/>
    <w:rsid w:val="769679A5"/>
    <w:rsid w:val="76A32144"/>
    <w:rsid w:val="76EFA0ED"/>
    <w:rsid w:val="76F92B67"/>
    <w:rsid w:val="76F9A06D"/>
    <w:rsid w:val="77010989"/>
    <w:rsid w:val="770E4CEB"/>
    <w:rsid w:val="7732B1EA"/>
    <w:rsid w:val="773623A9"/>
    <w:rsid w:val="77686655"/>
    <w:rsid w:val="777837BB"/>
    <w:rsid w:val="779BB1DB"/>
    <w:rsid w:val="77CFB46C"/>
    <w:rsid w:val="77EAA973"/>
    <w:rsid w:val="77EC855F"/>
    <w:rsid w:val="7851E7FD"/>
    <w:rsid w:val="7865F9B0"/>
    <w:rsid w:val="78BEE7BE"/>
    <w:rsid w:val="78DBDF18"/>
    <w:rsid w:val="78E5DE99"/>
    <w:rsid w:val="78F3FCDC"/>
    <w:rsid w:val="78FCC4CF"/>
    <w:rsid w:val="795DB705"/>
    <w:rsid w:val="7979B45F"/>
    <w:rsid w:val="799B6347"/>
    <w:rsid w:val="79C8A38F"/>
    <w:rsid w:val="79EA9226"/>
    <w:rsid w:val="79F4667B"/>
    <w:rsid w:val="7A0FDF38"/>
    <w:rsid w:val="7A359658"/>
    <w:rsid w:val="7A58248F"/>
    <w:rsid w:val="7A7C9294"/>
    <w:rsid w:val="7A88D64C"/>
    <w:rsid w:val="7A9926F8"/>
    <w:rsid w:val="7AA66F9D"/>
    <w:rsid w:val="7AAA3149"/>
    <w:rsid w:val="7AB7043D"/>
    <w:rsid w:val="7AC0124B"/>
    <w:rsid w:val="7AC046C6"/>
    <w:rsid w:val="7AD9009E"/>
    <w:rsid w:val="7B596198"/>
    <w:rsid w:val="7BD992DF"/>
    <w:rsid w:val="7BE1C91E"/>
    <w:rsid w:val="7BE2154F"/>
    <w:rsid w:val="7C0568D2"/>
    <w:rsid w:val="7C085FE7"/>
    <w:rsid w:val="7C3928D3"/>
    <w:rsid w:val="7C68E9C7"/>
    <w:rsid w:val="7C7B479E"/>
    <w:rsid w:val="7C8729A4"/>
    <w:rsid w:val="7C8DD46D"/>
    <w:rsid w:val="7CADA51C"/>
    <w:rsid w:val="7CB672CE"/>
    <w:rsid w:val="7CEE05A0"/>
    <w:rsid w:val="7D57F120"/>
    <w:rsid w:val="7D9B642B"/>
    <w:rsid w:val="7DA345AC"/>
    <w:rsid w:val="7DC0A49A"/>
    <w:rsid w:val="7DE295B9"/>
    <w:rsid w:val="7DF2B782"/>
    <w:rsid w:val="7E03DA27"/>
    <w:rsid w:val="7E1C0BEE"/>
    <w:rsid w:val="7E245C09"/>
    <w:rsid w:val="7E38544F"/>
    <w:rsid w:val="7E77CC7C"/>
    <w:rsid w:val="7E90D7E8"/>
    <w:rsid w:val="7E98C0BA"/>
    <w:rsid w:val="7ED24E03"/>
    <w:rsid w:val="7ED7177D"/>
    <w:rsid w:val="7F4962A9"/>
    <w:rsid w:val="7F4CF099"/>
    <w:rsid w:val="7F914DDF"/>
    <w:rsid w:val="7F92E1CF"/>
    <w:rsid w:val="7FB52D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6807E"/>
  <w15:chartTrackingRefBased/>
  <w15:docId w15:val="{2D85B807-D482-4F1D-91DC-E256BC706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7430E-86E4-4601-AA27-253B058D88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Shane Newbury (1602301)</dc:creator>
  <keywords/>
  <dc:description/>
  <lastModifiedBy>Shane Newbury (1602301)</lastModifiedBy>
  <revision>171</revision>
  <dcterms:created xsi:type="dcterms:W3CDTF">2020-01-30T20:38:00.0000000Z</dcterms:created>
  <dcterms:modified xsi:type="dcterms:W3CDTF">2020-05-08T21:57:58.0122277Z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