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20082" w14:textId="638AC522" w:rsidR="00E408DA" w:rsidRDefault="003351E1">
      <w:r>
        <w:fldChar w:fldCharType="begin"/>
      </w:r>
      <w:r>
        <w:instrText xml:space="preserve"> HYPERLINK "</w:instrText>
      </w:r>
      <w:r w:rsidRPr="003351E1">
        <w:instrText>https://www.youtube.com/channel/UCRSogLrQEaK8qWECYjENf9w</w:instrText>
      </w:r>
      <w:r>
        <w:instrText xml:space="preserve">" </w:instrText>
      </w:r>
      <w:r>
        <w:fldChar w:fldCharType="separate"/>
      </w:r>
      <w:r w:rsidRPr="00CA4AAE">
        <w:rPr>
          <w:rStyle w:val="Hyperlink"/>
        </w:rPr>
        <w:t>https://www.youtube.com/channel/UCRSogLrQEaK8qWECYjENf9w</w:t>
      </w:r>
      <w:r>
        <w:fldChar w:fldCharType="end"/>
      </w:r>
      <w:r>
        <w:t xml:space="preserve"> </w:t>
      </w:r>
    </w:p>
    <w:p w14:paraId="5DB997F2" w14:textId="28C9B638" w:rsidR="003351E1" w:rsidRDefault="003351E1">
      <w:r>
        <w:t xml:space="preserve">This is a link to my YouTube </w:t>
      </w:r>
      <w:proofErr w:type="gramStart"/>
      <w:r>
        <w:t>channel,</w:t>
      </w:r>
      <w:proofErr w:type="gramEnd"/>
      <w:r>
        <w:t xml:space="preserve"> I’ve been trying to upload my video for the past two hours so I am trying a new method now. Hopefully my vlog will be up soon.</w:t>
      </w:r>
    </w:p>
    <w:p w14:paraId="5D605D88" w14:textId="54F1066B" w:rsidR="003351E1" w:rsidRDefault="003351E1"/>
    <w:p w14:paraId="3D9012CF" w14:textId="5943498C" w:rsidR="003351E1" w:rsidRDefault="003351E1">
      <w:r>
        <w:t>Also I purposefully did not use much music in my vlog as I really liked the sounds of nature my videos got and I tried to model my video after Kraig Adams who makes silent hiking films on YouTube.</w:t>
      </w:r>
    </w:p>
    <w:sectPr w:rsidR="003351E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1E1"/>
    <w:rsid w:val="000259C9"/>
    <w:rsid w:val="000F1ADB"/>
    <w:rsid w:val="00335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3AA248"/>
  <w15:chartTrackingRefBased/>
  <w15:docId w15:val="{F279A643-C837-444C-A1DF-8CDC9673FB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5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51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73</Words>
  <Characters>421</Characters>
  <Application>Microsoft Office Word</Application>
  <DocSecurity>0</DocSecurity>
  <Lines>3</Lines>
  <Paragraphs>1</Paragraphs>
  <ScaleCrop>false</ScaleCrop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HESKETH, ALEXANDER</dc:creator>
  <cp:keywords/>
  <dc:description/>
  <cp:lastModifiedBy>HESKETH, ALEXANDER</cp:lastModifiedBy>
  <cp:revision>1</cp:revision>
  <dcterms:created xsi:type="dcterms:W3CDTF">2022-06-27T07:30:00Z</dcterms:created>
  <dcterms:modified xsi:type="dcterms:W3CDTF">2022-06-27T07:35:00Z</dcterms:modified>
</cp:coreProperties>
</file>