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1A1FA223" w:rsidR="00C536A6" w:rsidRPr="00EC43CC" w:rsidRDefault="77EF0AC5" w:rsidP="00C536A6">
      <w:pPr>
        <w:pStyle w:val="Time"/>
        <w:rPr>
          <w:szCs w:val="28"/>
        </w:rPr>
      </w:pPr>
      <w:r>
        <w:t xml:space="preserve">ASSESSMENT TYPE: ESSAY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5B3188F1"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 xml:space="preserve">dle) by 3pm on </w:t>
      </w:r>
      <w:r w:rsidR="00E3449B">
        <w:rPr>
          <w:rFonts w:ascii="Times New Roman" w:hAnsi="Times New Roman" w:cs="Times New Roman"/>
          <w:sz w:val="28"/>
          <w:szCs w:val="28"/>
        </w:rPr>
        <w:t>Friday the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2019.</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1F886142"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 xml:space="preserve">You will be provided with key readings as a starting point for the </w:t>
      </w:r>
      <w:r w:rsidR="000429FA" w:rsidRPr="001C0041">
        <w:rPr>
          <w:rFonts w:ascii="Times New Roman" w:hAnsi="Times New Roman" w:cs="Times New Roman"/>
          <w:sz w:val="28"/>
          <w:szCs w:val="28"/>
        </w:rPr>
        <w:t>assignment;</w:t>
      </w:r>
      <w:r w:rsidRPr="001C0041">
        <w:rPr>
          <w:rFonts w:ascii="Times New Roman" w:hAnsi="Times New Roman" w:cs="Times New Roman"/>
          <w:sz w:val="28"/>
          <w:szCs w:val="28"/>
        </w:rPr>
        <w:t xml:space="preserve">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75F7CA22"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w:t>
      </w:r>
      <w:r w:rsidR="00E3449B">
        <w:rPr>
          <w:rFonts w:ascii="Times New Roman" w:hAnsi="Times New Roman" w:cs="Times New Roman"/>
          <w:sz w:val="28"/>
          <w:szCs w:val="28"/>
        </w:rPr>
        <w:t xml:space="preserv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xml:space="preserve">, 2019.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360D93B8"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0429FA">
        <w:rPr>
          <w:b/>
          <w:bCs/>
          <w:sz w:val="24"/>
          <w:szCs w:val="24"/>
          <w:u w:val="none"/>
        </w:rPr>
        <w:t>. /</w:t>
      </w:r>
      <w:r>
        <w:rPr>
          <w:b/>
          <w:bCs/>
          <w:sz w:val="24"/>
          <w:szCs w:val="24"/>
          <w:u w:val="none"/>
        </w:rPr>
        <w:t>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210044">
            <w:pPr>
              <w:pStyle w:val="Subtitle"/>
              <w:rPr>
                <w:b/>
                <w:bCs/>
                <w:sz w:val="24"/>
                <w:szCs w:val="24"/>
                <w:u w:val="none"/>
              </w:rPr>
            </w:pP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210044">
            <w:pPr>
              <w:pStyle w:val="Subtitle"/>
              <w:rPr>
                <w:b/>
                <w:bCs/>
                <w:sz w:val="24"/>
                <w:szCs w:val="24"/>
                <w:u w:val="none"/>
              </w:rPr>
            </w:pP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210044">
            <w:pPr>
              <w:pStyle w:val="Subtitle"/>
              <w:rPr>
                <w:b/>
                <w:bCs/>
                <w:sz w:val="24"/>
                <w:szCs w:val="24"/>
                <w:u w:val="none"/>
              </w:rPr>
            </w:pP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5F17D060" w:rsidR="00223119" w:rsidRPr="00313008" w:rsidRDefault="007C2C6C" w:rsidP="00210044">
            <w:pPr>
              <w:pStyle w:val="Subtitle"/>
              <w:rPr>
                <w:b/>
                <w:bCs/>
                <w:sz w:val="18"/>
                <w:szCs w:val="18"/>
                <w:u w:val="none"/>
              </w:rPr>
            </w:pPr>
            <w:r>
              <w:rPr>
                <w:b/>
                <w:bCs/>
                <w:sz w:val="18"/>
                <w:szCs w:val="18"/>
                <w:u w:val="none"/>
              </w:rPr>
              <w:t>2</w:t>
            </w:r>
            <w:r w:rsidR="000429FA">
              <w:rPr>
                <w:b/>
                <w:bCs/>
                <w:sz w:val="18"/>
                <w:szCs w:val="18"/>
                <w:u w:val="none"/>
              </w:rPr>
              <w:t>, 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3602786A" w:rsidR="00210044" w:rsidRPr="00313008" w:rsidRDefault="00161288" w:rsidP="00210044">
            <w:pPr>
              <w:pStyle w:val="Subtitle"/>
              <w:rPr>
                <w:b/>
                <w:bCs/>
                <w:sz w:val="18"/>
                <w:szCs w:val="18"/>
                <w:u w:val="none"/>
              </w:rPr>
            </w:pPr>
            <w:r>
              <w:rPr>
                <w:b/>
                <w:bCs/>
                <w:sz w:val="18"/>
                <w:szCs w:val="18"/>
                <w:u w:val="none"/>
              </w:rPr>
              <w:t>1</w:t>
            </w:r>
            <w:r w:rsidR="000429FA">
              <w:rPr>
                <w:b/>
                <w:bCs/>
                <w:sz w:val="18"/>
                <w:szCs w:val="18"/>
                <w:u w:val="none"/>
              </w:rPr>
              <w:t>, 3,4,5,6</w:t>
            </w:r>
            <w:r>
              <w:rPr>
                <w:b/>
                <w:bCs/>
                <w:sz w:val="18"/>
                <w:szCs w:val="18"/>
                <w:u w:val="none"/>
              </w:rPr>
              <w:t>,</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36DB6EB8" w:rsidR="00223119" w:rsidRDefault="00223119" w:rsidP="00210044">
            <w:pPr>
              <w:pStyle w:val="Subtitle"/>
              <w:jc w:val="left"/>
              <w:rPr>
                <w:b/>
                <w:bCs/>
                <w:sz w:val="18"/>
                <w:szCs w:val="18"/>
                <w:u w:val="none"/>
              </w:rPr>
            </w:pPr>
            <w:r w:rsidRPr="00313008">
              <w:rPr>
                <w:b/>
                <w:bCs/>
                <w:sz w:val="18"/>
                <w:szCs w:val="18"/>
                <w:u w:val="none"/>
              </w:rPr>
              <w:t xml:space="preserve"> Submission date: </w:t>
            </w:r>
            <w:r w:rsidR="00E3449B">
              <w:rPr>
                <w:b/>
                <w:bCs/>
                <w:sz w:val="18"/>
                <w:szCs w:val="18"/>
                <w:u w:val="none"/>
              </w:rPr>
              <w:t>03/5</w:t>
            </w:r>
            <w:r w:rsidR="008F045A">
              <w:rPr>
                <w:b/>
                <w:bCs/>
                <w:sz w:val="18"/>
                <w:szCs w:val="18"/>
                <w:u w:val="none"/>
              </w:rPr>
              <w:t>/19</w:t>
            </w:r>
          </w:p>
          <w:p w14:paraId="5D64FA90" w14:textId="77777777" w:rsidR="003C018F" w:rsidRPr="00313008" w:rsidRDefault="003C018F" w:rsidP="00210044">
            <w:pPr>
              <w:pStyle w:val="Subtitle"/>
              <w:jc w:val="left"/>
              <w:rPr>
                <w:b/>
                <w:bCs/>
                <w:sz w:val="18"/>
                <w:szCs w:val="18"/>
                <w:u w:val="none"/>
              </w:rPr>
            </w:pPr>
          </w:p>
          <w:p w14:paraId="1D671113" w14:textId="7C1A1F11" w:rsidR="00223119" w:rsidRPr="00313008" w:rsidRDefault="000429FA" w:rsidP="00210044">
            <w:pPr>
              <w:pStyle w:val="Subtitle"/>
              <w:jc w:val="left"/>
              <w:rPr>
                <w:b/>
                <w:bCs/>
                <w:sz w:val="18"/>
                <w:szCs w:val="18"/>
                <w:u w:val="none"/>
              </w:rPr>
            </w:pPr>
            <w:r>
              <w:rPr>
                <w:b/>
                <w:bCs/>
                <w:sz w:val="18"/>
                <w:szCs w:val="18"/>
                <w:u w:val="none"/>
              </w:rPr>
              <w:t>Via</w:t>
            </w:r>
            <w:r w:rsidR="00223119">
              <w:rPr>
                <w:b/>
                <w:bCs/>
                <w:sz w:val="18"/>
                <w:szCs w:val="18"/>
                <w:u w:val="none"/>
              </w:rPr>
              <w:t xml:space="preserve">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1A58BDB1" w:rsidR="00223119" w:rsidRPr="00313008" w:rsidRDefault="00223119" w:rsidP="00210044">
            <w:pPr>
              <w:pStyle w:val="Subtitle"/>
              <w:jc w:val="left"/>
              <w:rPr>
                <w:b/>
                <w:bCs/>
                <w:sz w:val="18"/>
                <w:szCs w:val="18"/>
                <w:u w:val="none"/>
              </w:rPr>
            </w:pPr>
            <w:r>
              <w:rPr>
                <w:b/>
                <w:bCs/>
                <w:sz w:val="18"/>
                <w:szCs w:val="18"/>
                <w:u w:val="none"/>
              </w:rPr>
              <w:t>(</w:t>
            </w:r>
            <w:r w:rsidR="000429FA">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971FB21" w14:textId="77ED2617" w:rsidR="000429FA" w:rsidRDefault="00D0081D" w:rsidP="00576693">
      <w:pPr>
        <w:spacing w:line="360" w:lineRule="auto"/>
        <w:jc w:val="center"/>
        <w:rPr>
          <w:b/>
          <w:sz w:val="28"/>
          <w:u w:val="single"/>
        </w:rPr>
      </w:pPr>
      <w:r>
        <w:rPr>
          <w:b/>
          <w:sz w:val="28"/>
          <w:u w:val="single"/>
        </w:rPr>
        <w:lastRenderedPageBreak/>
        <w:t>Motives for Taking part in Outdoor Adventurous Activities</w:t>
      </w:r>
    </w:p>
    <w:p w14:paraId="675E944D" w14:textId="4BD1CE48" w:rsidR="00D0081D" w:rsidRDefault="00D0081D" w:rsidP="00576693">
      <w:pPr>
        <w:spacing w:line="360" w:lineRule="auto"/>
        <w:rPr>
          <w:sz w:val="24"/>
          <w:u w:val="single"/>
        </w:rPr>
      </w:pPr>
    </w:p>
    <w:p w14:paraId="79BCA7DD" w14:textId="1A33C442" w:rsidR="00D64430" w:rsidRDefault="00576693" w:rsidP="00576693">
      <w:pPr>
        <w:spacing w:line="360" w:lineRule="auto"/>
        <w:rPr>
          <w:sz w:val="24"/>
        </w:rPr>
      </w:pPr>
      <w:r>
        <w:rPr>
          <w:sz w:val="24"/>
        </w:rPr>
        <w:t xml:space="preserve">As part of this module we were asked to conduct an interview with someone that participates in </w:t>
      </w:r>
      <w:r w:rsidR="00D64430">
        <w:rPr>
          <w:sz w:val="24"/>
        </w:rPr>
        <w:t>an outdoor adventurous activity, with the aim of finding out exactly what their specific motives are, as well as any other reasons they may have for participating.</w:t>
      </w:r>
    </w:p>
    <w:p w14:paraId="497F0E8B" w14:textId="77777777" w:rsidR="00576693" w:rsidRDefault="00576693" w:rsidP="00576693">
      <w:pPr>
        <w:spacing w:line="360" w:lineRule="auto"/>
        <w:rPr>
          <w:sz w:val="24"/>
        </w:rPr>
      </w:pPr>
    </w:p>
    <w:p w14:paraId="4AE36F35" w14:textId="122E0FEF" w:rsidR="00576693" w:rsidRPr="00576693" w:rsidRDefault="00576693" w:rsidP="00576693">
      <w:pPr>
        <w:spacing w:line="360" w:lineRule="auto"/>
        <w:rPr>
          <w:sz w:val="24"/>
          <w:u w:val="single"/>
        </w:rPr>
      </w:pPr>
      <w:r>
        <w:rPr>
          <w:sz w:val="24"/>
          <w:u w:val="single"/>
        </w:rPr>
        <w:t>Results and Analysis of Interview</w:t>
      </w:r>
    </w:p>
    <w:p w14:paraId="3396F73F" w14:textId="54B31E3D" w:rsidR="0009635F" w:rsidRDefault="00630927" w:rsidP="00576693">
      <w:pPr>
        <w:spacing w:line="360" w:lineRule="auto"/>
        <w:rPr>
          <w:sz w:val="24"/>
        </w:rPr>
      </w:pPr>
      <w:r>
        <w:rPr>
          <w:sz w:val="24"/>
        </w:rPr>
        <w:t>While conducting the interview the participant explained to me that the outdoor adventurous activity t</w:t>
      </w:r>
      <w:r w:rsidR="00753BB8">
        <w:rPr>
          <w:sz w:val="24"/>
        </w:rPr>
        <w:t>hey participate in was climbing</w:t>
      </w:r>
      <w:r w:rsidR="0059083A">
        <w:rPr>
          <w:sz w:val="24"/>
        </w:rPr>
        <w:t>. He</w:t>
      </w:r>
      <w:r w:rsidR="00576693">
        <w:rPr>
          <w:sz w:val="24"/>
        </w:rPr>
        <w:t xml:space="preserve"> e</w:t>
      </w:r>
      <w:r w:rsidR="0059083A">
        <w:rPr>
          <w:sz w:val="24"/>
        </w:rPr>
        <w:t>xplained to me how he</w:t>
      </w:r>
      <w:r w:rsidR="00576693">
        <w:rPr>
          <w:sz w:val="24"/>
        </w:rPr>
        <w:t xml:space="preserve"> started climbing and how cl</w:t>
      </w:r>
      <w:r w:rsidR="00753BB8">
        <w:rPr>
          <w:sz w:val="24"/>
        </w:rPr>
        <w:t>imbing is the type of activity</w:t>
      </w:r>
      <w:r w:rsidR="00576693">
        <w:rPr>
          <w:sz w:val="24"/>
        </w:rPr>
        <w:t xml:space="preserve"> that can be used for exercise purposes or in can also attract the adrenaline junkie type people. </w:t>
      </w:r>
      <w:r>
        <w:rPr>
          <w:sz w:val="24"/>
        </w:rPr>
        <w:t xml:space="preserve">From my </w:t>
      </w:r>
      <w:r w:rsidR="00753BB8">
        <w:rPr>
          <w:sz w:val="24"/>
        </w:rPr>
        <w:t xml:space="preserve">personal </w:t>
      </w:r>
      <w:r>
        <w:rPr>
          <w:sz w:val="24"/>
        </w:rPr>
        <w:t>experience of climbing</w:t>
      </w:r>
      <w:r w:rsidR="00753BB8">
        <w:rPr>
          <w:sz w:val="24"/>
        </w:rPr>
        <w:t>,</w:t>
      </w:r>
      <w:r>
        <w:rPr>
          <w:sz w:val="24"/>
        </w:rPr>
        <w:t xml:space="preserve"> it can be a very dangerous activity and if you make any mistakes they can lead to a possibly fatal accident.</w:t>
      </w:r>
      <w:r w:rsidR="00753BB8">
        <w:rPr>
          <w:sz w:val="24"/>
        </w:rPr>
        <w:t xml:space="preserve"> </w:t>
      </w:r>
      <w:r>
        <w:rPr>
          <w:sz w:val="24"/>
        </w:rPr>
        <w:t>The interviewee explained to me that they began climbing whi</w:t>
      </w:r>
      <w:r w:rsidR="00753BB8">
        <w:rPr>
          <w:sz w:val="24"/>
        </w:rPr>
        <w:t>lst in school as part of a club, after a few sessions with the</w:t>
      </w:r>
      <w:r w:rsidR="00D52640">
        <w:rPr>
          <w:sz w:val="24"/>
        </w:rPr>
        <w:t xml:space="preserve"> school club they realised they reall</w:t>
      </w:r>
      <w:r w:rsidR="00753BB8">
        <w:rPr>
          <w:sz w:val="24"/>
        </w:rPr>
        <w:t>y wanted to pursue</w:t>
      </w:r>
      <w:r w:rsidR="00D52640">
        <w:rPr>
          <w:sz w:val="24"/>
        </w:rPr>
        <w:t xml:space="preserve"> this further. At first it seems as th</w:t>
      </w:r>
      <w:r w:rsidR="00753BB8">
        <w:rPr>
          <w:sz w:val="24"/>
        </w:rPr>
        <w:t>ough the main motivation simply the</w:t>
      </w:r>
      <w:r w:rsidR="00D52640">
        <w:rPr>
          <w:sz w:val="24"/>
        </w:rPr>
        <w:t xml:space="preserve"> fun</w:t>
      </w:r>
      <w:r w:rsidR="00753BB8">
        <w:rPr>
          <w:sz w:val="24"/>
        </w:rPr>
        <w:t xml:space="preserve"> aspect of the activity</w:t>
      </w:r>
      <w:r w:rsidR="00D52640">
        <w:rPr>
          <w:sz w:val="24"/>
        </w:rPr>
        <w:t>, they also said that they seemed to be afraid of heights to an extent but they got a rush from the fe</w:t>
      </w:r>
      <w:r w:rsidR="00776CA2">
        <w:rPr>
          <w:sz w:val="24"/>
        </w:rPr>
        <w:t>ar of being up on the climbing wall</w:t>
      </w:r>
      <w:r w:rsidR="00D52640">
        <w:rPr>
          <w:sz w:val="24"/>
        </w:rPr>
        <w:t>. So even at an early stage</w:t>
      </w:r>
      <w:r w:rsidR="00753BB8">
        <w:rPr>
          <w:sz w:val="24"/>
        </w:rPr>
        <w:t>,</w:t>
      </w:r>
      <w:r w:rsidR="00D52640">
        <w:rPr>
          <w:sz w:val="24"/>
        </w:rPr>
        <w:t xml:space="preserve"> for this person the motives were for the pure enjoyment of it and the excitement of being in those situations. </w:t>
      </w:r>
      <w:r w:rsidR="00753BB8">
        <w:rPr>
          <w:sz w:val="24"/>
        </w:rPr>
        <w:t xml:space="preserve">During the interview it became </w:t>
      </w:r>
      <w:r w:rsidR="003746C8">
        <w:rPr>
          <w:sz w:val="24"/>
        </w:rPr>
        <w:t>abundantly c</w:t>
      </w:r>
      <w:r w:rsidR="00753BB8">
        <w:rPr>
          <w:sz w:val="24"/>
        </w:rPr>
        <w:t>lear that the risk factor was one of the main attraction</w:t>
      </w:r>
      <w:r w:rsidR="003746C8">
        <w:rPr>
          <w:sz w:val="24"/>
        </w:rPr>
        <w:t>s</w:t>
      </w:r>
      <w:r w:rsidR="00753BB8">
        <w:rPr>
          <w:sz w:val="24"/>
        </w:rPr>
        <w:t xml:space="preserve"> for the participant.</w:t>
      </w:r>
      <w:r w:rsidR="0009635F">
        <w:rPr>
          <w:sz w:val="24"/>
        </w:rPr>
        <w:t xml:space="preserve"> He</w:t>
      </w:r>
      <w:r w:rsidR="003746C8">
        <w:rPr>
          <w:sz w:val="24"/>
        </w:rPr>
        <w:t xml:space="preserve"> said</w:t>
      </w:r>
      <w:r w:rsidR="0009635F">
        <w:rPr>
          <w:sz w:val="24"/>
        </w:rPr>
        <w:t xml:space="preserve"> that when he is indoor climbing he finds that taking certain risks</w:t>
      </w:r>
      <w:r w:rsidR="003746C8">
        <w:rPr>
          <w:sz w:val="24"/>
        </w:rPr>
        <w:t xml:space="preserve"> are</w:t>
      </w:r>
      <w:r w:rsidR="0009635F">
        <w:rPr>
          <w:sz w:val="24"/>
        </w:rPr>
        <w:t xml:space="preserve"> a lot easier as it feels like a safer environment to climb in</w:t>
      </w:r>
      <w:r w:rsidR="003746C8">
        <w:rPr>
          <w:sz w:val="24"/>
        </w:rPr>
        <w:t xml:space="preserve">, explaining that despite being a competent climber outdoors, he is generally more comfortable with indoor climbing. </w:t>
      </w:r>
      <w:r w:rsidR="0009635F">
        <w:rPr>
          <w:sz w:val="24"/>
        </w:rPr>
        <w:t>This shows that the environment in which a person participates can really have an e</w:t>
      </w:r>
      <w:r w:rsidR="00D4190F">
        <w:rPr>
          <w:sz w:val="24"/>
        </w:rPr>
        <w:t>ffect on their ability. For the interviewee they feel as though climbing is more of a hobby that they take part in as often as they can. They said that when they take part in the activity they feel calme</w:t>
      </w:r>
      <w:r w:rsidR="003746C8">
        <w:rPr>
          <w:sz w:val="24"/>
        </w:rPr>
        <w:t>d and free, believing</w:t>
      </w:r>
      <w:r w:rsidR="00D4190F">
        <w:rPr>
          <w:sz w:val="24"/>
        </w:rPr>
        <w:t xml:space="preserve"> that when they go climbing it is a way of disappearing and clearing their mind. It gives them a way that they can think of nothing but the climb and they can really </w:t>
      </w:r>
      <w:r w:rsidR="00525A65">
        <w:rPr>
          <w:sz w:val="24"/>
        </w:rPr>
        <w:t xml:space="preserve">focus their </w:t>
      </w:r>
      <w:r w:rsidR="003746C8">
        <w:rPr>
          <w:sz w:val="24"/>
        </w:rPr>
        <w:t>mind. This allows them to</w:t>
      </w:r>
      <w:r w:rsidR="00525A65">
        <w:rPr>
          <w:sz w:val="24"/>
        </w:rPr>
        <w:t xml:space="preserve"> focus their abili</w:t>
      </w:r>
      <w:r w:rsidR="003746C8">
        <w:rPr>
          <w:sz w:val="24"/>
        </w:rPr>
        <w:t>ty and climb to the best of their ability.</w:t>
      </w:r>
    </w:p>
    <w:p w14:paraId="19706CE6" w14:textId="77777777" w:rsidR="003746C8" w:rsidRDefault="003746C8" w:rsidP="00576693">
      <w:pPr>
        <w:spacing w:line="360" w:lineRule="auto"/>
        <w:rPr>
          <w:sz w:val="24"/>
        </w:rPr>
      </w:pPr>
    </w:p>
    <w:p w14:paraId="2B0469BF" w14:textId="3C2792DA" w:rsidR="00FA4F49" w:rsidRDefault="00525A65" w:rsidP="00576693">
      <w:pPr>
        <w:spacing w:line="360" w:lineRule="auto"/>
        <w:rPr>
          <w:sz w:val="24"/>
        </w:rPr>
      </w:pPr>
      <w:r>
        <w:rPr>
          <w:sz w:val="24"/>
        </w:rPr>
        <w:lastRenderedPageBreak/>
        <w:t xml:space="preserve">While conducting the interview we discussed their motivations and whether they have changed. They explained that while </w:t>
      </w:r>
      <w:r w:rsidR="001919D7">
        <w:rPr>
          <w:sz w:val="24"/>
        </w:rPr>
        <w:t>participating over the</w:t>
      </w:r>
      <w:r w:rsidR="003746C8">
        <w:rPr>
          <w:sz w:val="24"/>
        </w:rPr>
        <w:t xml:space="preserve"> years their</w:t>
      </w:r>
      <w:r w:rsidR="001919D7">
        <w:rPr>
          <w:sz w:val="24"/>
        </w:rPr>
        <w:t xml:space="preserve"> motives have</w:t>
      </w:r>
      <w:r w:rsidR="003746C8">
        <w:rPr>
          <w:sz w:val="24"/>
        </w:rPr>
        <w:t xml:space="preserve"> indeed changed, and</w:t>
      </w:r>
      <w:r w:rsidR="001919D7">
        <w:rPr>
          <w:sz w:val="24"/>
        </w:rPr>
        <w:t xml:space="preserve"> that over time they have developed from doing it for the pure fun of it to that they want to learn more about the technical skills and how he can improve technique </w:t>
      </w:r>
      <w:r w:rsidR="00386B3B">
        <w:rPr>
          <w:sz w:val="24"/>
        </w:rPr>
        <w:t>and then hopefully pass on his knowledge to others.</w:t>
      </w:r>
      <w:r w:rsidR="001A092D">
        <w:rPr>
          <w:sz w:val="24"/>
        </w:rPr>
        <w:t xml:space="preserve"> The thing that came up most in the interview was things about the risk you take in climbing and deciding whether the risk to reward ratio is worth</w:t>
      </w:r>
      <w:r w:rsidR="003746C8">
        <w:rPr>
          <w:sz w:val="24"/>
        </w:rPr>
        <w:t xml:space="preserve"> it</w:t>
      </w:r>
      <w:r w:rsidR="001A092D">
        <w:rPr>
          <w:sz w:val="24"/>
        </w:rPr>
        <w:t>. This decision is either made over your ability or confidence of your ability. They seemed to like a lot of the risk that surrounded the activity but on some levels the risk was too much. For this person it seemed that they were quite shy and didn’t think that they were as competent as they were. To me they seem as though they think about the risk too much. For some people when you over think the action you tend not to take the risk, even when you know you are safe. It comes down to feel</w:t>
      </w:r>
      <w:r w:rsidR="003631D6">
        <w:rPr>
          <w:sz w:val="24"/>
        </w:rPr>
        <w:t>ing</w:t>
      </w:r>
      <w:r w:rsidR="001A092D">
        <w:rPr>
          <w:sz w:val="24"/>
        </w:rPr>
        <w:t xml:space="preserve"> scared of the action and over time you can overcome these fears and move forward. </w:t>
      </w:r>
      <w:r w:rsidR="00FA4F49">
        <w:rPr>
          <w:sz w:val="24"/>
        </w:rPr>
        <w:t>One</w:t>
      </w:r>
      <w:r w:rsidR="003746C8">
        <w:rPr>
          <w:sz w:val="24"/>
        </w:rPr>
        <w:t xml:space="preserve"> thing</w:t>
      </w:r>
      <w:r w:rsidR="00FA4F49">
        <w:rPr>
          <w:sz w:val="24"/>
        </w:rPr>
        <w:t xml:space="preserve"> they did say was that no matter what they do they enjoy the climbing even if they are unable to make a certain move they go with friends, have fun and try different things, all the while trying to improve their ability and learning new technical skills. They did however say that on some occasions they try and go with certain people to try and learn new things as going with certain people and new people is a great way to make sure you get something done and learn new skills. He said this because going with friends is great but sometimes it turns out you don’t get much done. </w:t>
      </w:r>
    </w:p>
    <w:p w14:paraId="5F321CEC" w14:textId="4B4F99FD" w:rsidR="00FA4F49" w:rsidRDefault="0095536D" w:rsidP="0095536D">
      <w:pPr>
        <w:tabs>
          <w:tab w:val="left" w:pos="5205"/>
        </w:tabs>
        <w:spacing w:line="360" w:lineRule="auto"/>
        <w:rPr>
          <w:sz w:val="24"/>
        </w:rPr>
      </w:pPr>
      <w:r>
        <w:rPr>
          <w:sz w:val="24"/>
        </w:rPr>
        <w:tab/>
      </w:r>
    </w:p>
    <w:p w14:paraId="7AE357DB" w14:textId="15D9CA49" w:rsidR="00FA4F49" w:rsidRDefault="00FA4F49" w:rsidP="00576693">
      <w:pPr>
        <w:spacing w:line="360" w:lineRule="auto"/>
        <w:rPr>
          <w:sz w:val="24"/>
        </w:rPr>
      </w:pPr>
      <w:r>
        <w:rPr>
          <w:sz w:val="24"/>
        </w:rPr>
        <w:t>“Sometimes I go on my own because I like just sitting there looking at the boulder problem and try to work it out on my own. I also like talking to other people that are there to see how they are getting on.”</w:t>
      </w:r>
    </w:p>
    <w:p w14:paraId="208C71BD" w14:textId="77777777" w:rsidR="00FA4F49" w:rsidRDefault="00FA4F49" w:rsidP="00576693">
      <w:pPr>
        <w:spacing w:line="360" w:lineRule="auto"/>
        <w:rPr>
          <w:sz w:val="24"/>
        </w:rPr>
      </w:pPr>
    </w:p>
    <w:p w14:paraId="46F417A2" w14:textId="2F8E8002" w:rsidR="00FA4F49" w:rsidRDefault="00FA4F49" w:rsidP="00576693">
      <w:pPr>
        <w:spacing w:line="360" w:lineRule="auto"/>
        <w:rPr>
          <w:sz w:val="24"/>
        </w:rPr>
      </w:pPr>
      <w:r>
        <w:rPr>
          <w:sz w:val="24"/>
        </w:rPr>
        <w:t>This statement really says somet</w:t>
      </w:r>
      <w:r w:rsidR="00AB2C03">
        <w:rPr>
          <w:sz w:val="24"/>
        </w:rPr>
        <w:t xml:space="preserve">hing to me. They seem to </w:t>
      </w:r>
      <w:r>
        <w:rPr>
          <w:sz w:val="24"/>
        </w:rPr>
        <w:t>like participating in the activity with friends and have as much fun as they can. They also seem to enjoy the adrenaline rush they gain from it.</w:t>
      </w:r>
      <w:r w:rsidR="00595BF8">
        <w:rPr>
          <w:sz w:val="24"/>
        </w:rPr>
        <w:t xml:space="preserve"> However</w:t>
      </w:r>
      <w:r w:rsidR="00AB2C03">
        <w:rPr>
          <w:sz w:val="24"/>
        </w:rPr>
        <w:t>,</w:t>
      </w:r>
      <w:r w:rsidR="00595BF8">
        <w:rPr>
          <w:sz w:val="24"/>
        </w:rPr>
        <w:t xml:space="preserve"> t</w:t>
      </w:r>
      <w:r>
        <w:rPr>
          <w:sz w:val="24"/>
        </w:rPr>
        <w:t xml:space="preserve">hey said </w:t>
      </w:r>
      <w:r w:rsidR="00595BF8">
        <w:rPr>
          <w:sz w:val="24"/>
        </w:rPr>
        <w:t xml:space="preserve">that </w:t>
      </w:r>
      <w:r>
        <w:rPr>
          <w:sz w:val="24"/>
        </w:rPr>
        <w:t xml:space="preserve">they </w:t>
      </w:r>
      <w:r w:rsidR="00595BF8">
        <w:rPr>
          <w:sz w:val="24"/>
        </w:rPr>
        <w:t>also like going on their own and enjoy</w:t>
      </w:r>
      <w:r>
        <w:rPr>
          <w:sz w:val="24"/>
        </w:rPr>
        <w:t xml:space="preserve"> sitting there working it out </w:t>
      </w:r>
      <w:r w:rsidR="00595BF8">
        <w:rPr>
          <w:sz w:val="24"/>
        </w:rPr>
        <w:t>for themselves</w:t>
      </w:r>
      <w:r>
        <w:rPr>
          <w:sz w:val="24"/>
        </w:rPr>
        <w:t>. For some people it can be a really nice thing to just have some of your own time and do your own thing. It can really help to clear the mind. It is a great way to focus on what you want to do a</w:t>
      </w:r>
      <w:r w:rsidR="0059083A">
        <w:rPr>
          <w:sz w:val="24"/>
        </w:rPr>
        <w:t xml:space="preserve">nd get </w:t>
      </w:r>
      <w:r>
        <w:rPr>
          <w:sz w:val="24"/>
        </w:rPr>
        <w:t>t</w:t>
      </w:r>
      <w:r w:rsidR="0059083A">
        <w:rPr>
          <w:sz w:val="24"/>
        </w:rPr>
        <w:t>hings done.</w:t>
      </w:r>
    </w:p>
    <w:p w14:paraId="7F5D0925" w14:textId="08D19E07" w:rsidR="00FA4F49" w:rsidRDefault="00FA4F49" w:rsidP="00576693">
      <w:pPr>
        <w:spacing w:line="360" w:lineRule="auto"/>
        <w:rPr>
          <w:sz w:val="24"/>
        </w:rPr>
      </w:pPr>
      <w:r>
        <w:rPr>
          <w:sz w:val="24"/>
        </w:rPr>
        <w:lastRenderedPageBreak/>
        <w:t>Throughout the interview the interviewee seemed to keep mentioning how they feel like they never seem to find a reason not to try something</w:t>
      </w:r>
      <w:r w:rsidR="00AB2C03">
        <w:rPr>
          <w:sz w:val="24"/>
        </w:rPr>
        <w:t>,</w:t>
      </w:r>
      <w:r>
        <w:rPr>
          <w:sz w:val="24"/>
        </w:rPr>
        <w:t xml:space="preserve"> other than the fact that they c</w:t>
      </w:r>
      <w:r w:rsidR="00F602E3">
        <w:rPr>
          <w:sz w:val="24"/>
        </w:rPr>
        <w:t>an be too scared to try it. However, for me I can see fear as a form of motivation as it can push you to overcome your fears and climb in ways you never thought you’d be able to.</w:t>
      </w:r>
    </w:p>
    <w:p w14:paraId="22D09D50" w14:textId="33263576" w:rsidR="003631D6" w:rsidRDefault="003631D6" w:rsidP="00576693">
      <w:pPr>
        <w:spacing w:line="360" w:lineRule="auto"/>
        <w:rPr>
          <w:sz w:val="24"/>
        </w:rPr>
      </w:pPr>
      <w:r>
        <w:rPr>
          <w:sz w:val="24"/>
        </w:rPr>
        <w:t xml:space="preserve">One thing they did say that kept them motivated what the way they set goals for themselves. Goal setting as a form of </w:t>
      </w:r>
      <w:r w:rsidR="00B372B2">
        <w:rPr>
          <w:sz w:val="24"/>
        </w:rPr>
        <w:t>motivation can be very beneficial as it gives them something to work towards and something to focus on. For me goal setting is one of the best forms of motivation and ways to progress you can use in outdoor activities</w:t>
      </w:r>
      <w:r w:rsidR="00F602E3">
        <w:rPr>
          <w:sz w:val="24"/>
        </w:rPr>
        <w:t>. I</w:t>
      </w:r>
      <w:r w:rsidR="00B372B2">
        <w:rPr>
          <w:sz w:val="24"/>
        </w:rPr>
        <w:t>t can help you to do the things you</w:t>
      </w:r>
      <w:r w:rsidR="00AB2C03">
        <w:rPr>
          <w:sz w:val="24"/>
        </w:rPr>
        <w:t xml:space="preserve"> never thought you would or</w:t>
      </w:r>
      <w:r w:rsidR="00B372B2">
        <w:rPr>
          <w:sz w:val="24"/>
        </w:rPr>
        <w:t xml:space="preserve"> could. It also shows an essential part of progression which in its self is another form of motivation. </w:t>
      </w:r>
    </w:p>
    <w:p w14:paraId="16EF0785" w14:textId="77777777" w:rsidR="00D13F3E" w:rsidRDefault="00D13F3E" w:rsidP="00576693">
      <w:pPr>
        <w:spacing w:line="360" w:lineRule="auto"/>
        <w:rPr>
          <w:sz w:val="24"/>
        </w:rPr>
      </w:pPr>
    </w:p>
    <w:p w14:paraId="2E9C9C3B" w14:textId="49224EA9" w:rsidR="00664931" w:rsidRPr="00664931" w:rsidRDefault="00664931" w:rsidP="00576693">
      <w:pPr>
        <w:spacing w:line="360" w:lineRule="auto"/>
        <w:rPr>
          <w:sz w:val="24"/>
          <w:u w:val="single"/>
        </w:rPr>
      </w:pPr>
      <w:r>
        <w:rPr>
          <w:sz w:val="24"/>
          <w:u w:val="single"/>
        </w:rPr>
        <w:t xml:space="preserve">Evaluation of interview in light of previous research </w:t>
      </w:r>
    </w:p>
    <w:p w14:paraId="690B1158" w14:textId="01F75F0F" w:rsidR="0091638C" w:rsidRDefault="007C0836" w:rsidP="00576693">
      <w:pPr>
        <w:spacing w:line="360" w:lineRule="auto"/>
        <w:rPr>
          <w:sz w:val="24"/>
        </w:rPr>
      </w:pPr>
      <w:r>
        <w:rPr>
          <w:sz w:val="24"/>
        </w:rPr>
        <w:t xml:space="preserve">In previous research I have found that a lot of people participate in certain adventurous activities for many different reasons. </w:t>
      </w:r>
      <w:r w:rsidR="0059083A">
        <w:rPr>
          <w:sz w:val="24"/>
        </w:rPr>
        <w:t>One of t</w:t>
      </w:r>
      <w:r>
        <w:rPr>
          <w:sz w:val="24"/>
        </w:rPr>
        <w:t>he most common reason</w:t>
      </w:r>
      <w:r w:rsidR="00AB2C03">
        <w:rPr>
          <w:sz w:val="24"/>
        </w:rPr>
        <w:t>s</w:t>
      </w:r>
      <w:r>
        <w:rPr>
          <w:sz w:val="24"/>
        </w:rPr>
        <w:t xml:space="preserve"> people come up with is because they are ‘adrenaline junkies’. Which for a lot of people that participate at a certain level it is</w:t>
      </w:r>
      <w:r w:rsidR="00AB2C03">
        <w:rPr>
          <w:sz w:val="24"/>
        </w:rPr>
        <w:t>,</w:t>
      </w:r>
      <w:r>
        <w:rPr>
          <w:sz w:val="24"/>
        </w:rPr>
        <w:t xml:space="preserve"> but for many professionals and non-professionals this is not really the case. Some people take part for personal reasons such as new ways to exercise, others do it to take part in competitions, some do it as part of their job, </w:t>
      </w:r>
      <w:r w:rsidR="0091638C">
        <w:rPr>
          <w:sz w:val="24"/>
        </w:rPr>
        <w:t>and it</w:t>
      </w:r>
      <w:r>
        <w:rPr>
          <w:sz w:val="24"/>
        </w:rPr>
        <w:t xml:space="preserve"> is a way for them to make money doing something they enjoy.</w:t>
      </w:r>
      <w:r w:rsidR="00AB2C03">
        <w:rPr>
          <w:sz w:val="24"/>
        </w:rPr>
        <w:t xml:space="preserve"> </w:t>
      </w:r>
      <w:r w:rsidR="0091638C">
        <w:rPr>
          <w:sz w:val="24"/>
        </w:rPr>
        <w:t>In the interview I found that this participants motives for taking part are not only to enjoy themselves and improve their ability but it is also to socialise and better their knowledge so they can one day teach and instruct younger people to do what they love doing. John H, Kerr and Susan Houge Mackenzie found in their research that lots of people can have more than one motive and although they can be the same as others</w:t>
      </w:r>
      <w:r w:rsidR="00AB2C03">
        <w:rPr>
          <w:sz w:val="24"/>
        </w:rPr>
        <w:t>,</w:t>
      </w:r>
      <w:r w:rsidR="0091638C">
        <w:rPr>
          <w:sz w:val="24"/>
        </w:rPr>
        <w:t xml:space="preserve"> they can be rated at different levels of importance to each person. For my </w:t>
      </w:r>
      <w:r w:rsidR="00282A5F">
        <w:rPr>
          <w:sz w:val="24"/>
        </w:rPr>
        <w:t>interview</w:t>
      </w:r>
      <w:r w:rsidR="0091638C">
        <w:rPr>
          <w:sz w:val="24"/>
        </w:rPr>
        <w:t xml:space="preserve"> it seemed as though they </w:t>
      </w:r>
      <w:r w:rsidR="00282A5F">
        <w:rPr>
          <w:sz w:val="24"/>
        </w:rPr>
        <w:t>held their motives of participating for enjoyment and to improve ability as one of the most important. However</w:t>
      </w:r>
      <w:r w:rsidR="00AB2C03">
        <w:rPr>
          <w:sz w:val="24"/>
        </w:rPr>
        <w:t>,</w:t>
      </w:r>
      <w:r w:rsidR="00282A5F">
        <w:rPr>
          <w:sz w:val="24"/>
        </w:rPr>
        <w:t xml:space="preserve"> these motives could change at any time. </w:t>
      </w:r>
      <w:r w:rsidR="00EF73AE">
        <w:rPr>
          <w:sz w:val="24"/>
        </w:rPr>
        <w:t xml:space="preserve">In previous research I found that motives can easily change over time. These changes can be motivated by anything. These could be things that have happened to you, opportunities that may have come up. </w:t>
      </w:r>
      <w:r w:rsidR="008C4AAC">
        <w:rPr>
          <w:sz w:val="24"/>
        </w:rPr>
        <w:t xml:space="preserve">Allan Wigfield and Jenna Cambria talk about thing such as achievements, performance and mental health can be very influential in how you create what motivates you and how you rate these in importance. Other things </w:t>
      </w:r>
      <w:r w:rsidR="00EF73AE">
        <w:rPr>
          <w:sz w:val="24"/>
        </w:rPr>
        <w:t xml:space="preserve">could really </w:t>
      </w:r>
      <w:r w:rsidR="008C4AAC">
        <w:rPr>
          <w:sz w:val="24"/>
        </w:rPr>
        <w:t>change your motives such as</w:t>
      </w:r>
      <w:r w:rsidR="00EF73AE">
        <w:rPr>
          <w:sz w:val="24"/>
        </w:rPr>
        <w:t xml:space="preserve"> be</w:t>
      </w:r>
      <w:r w:rsidR="008C4AAC">
        <w:rPr>
          <w:sz w:val="24"/>
        </w:rPr>
        <w:t>ing</w:t>
      </w:r>
      <w:r w:rsidR="00EF73AE">
        <w:rPr>
          <w:sz w:val="24"/>
        </w:rPr>
        <w:t xml:space="preserve"> offered a new job and therefore your motives may </w:t>
      </w:r>
      <w:r w:rsidR="00EF73AE">
        <w:rPr>
          <w:sz w:val="24"/>
        </w:rPr>
        <w:lastRenderedPageBreak/>
        <w:t xml:space="preserve">change to improving your teaching and instructing ability. </w:t>
      </w:r>
      <w:r w:rsidR="004A4A12">
        <w:rPr>
          <w:sz w:val="24"/>
        </w:rPr>
        <w:t xml:space="preserve">Or you could have had an accident and therefore cannot climb to your previous ability and your motives may change to not just enjoyment anymore but to regain that strength lost and learn new ways you can still participate even with this injury. </w:t>
      </w:r>
    </w:p>
    <w:p w14:paraId="446751B9" w14:textId="124E4E08" w:rsidR="00B61452" w:rsidRDefault="002718E0" w:rsidP="00576693">
      <w:pPr>
        <w:spacing w:line="360" w:lineRule="auto"/>
        <w:rPr>
          <w:sz w:val="24"/>
        </w:rPr>
      </w:pPr>
      <w:r>
        <w:rPr>
          <w:sz w:val="24"/>
        </w:rPr>
        <w:t xml:space="preserve">From previous research </w:t>
      </w:r>
      <w:r w:rsidR="00B61452">
        <w:rPr>
          <w:sz w:val="24"/>
        </w:rPr>
        <w:t>I have found that the activity itself can really affect your motives for taking part. This can be due to the type of activity, the sk</w:t>
      </w:r>
      <w:r>
        <w:rPr>
          <w:sz w:val="24"/>
        </w:rPr>
        <w:t>ill level needed to participate and</w:t>
      </w:r>
      <w:r w:rsidR="00B61452">
        <w:rPr>
          <w:sz w:val="24"/>
        </w:rPr>
        <w:t xml:space="preserve"> your own age can also affect this. After looking into it this really made sense to me as being someone to participate in one of these activities I notice the different motives people appear to have. For me at this particular moment I want to just enjoy it and have fun but in the future I can see myself changing that idea as I will be older and looking for jobs and will need to know more in terms of working and instructing rather than just taking part. </w:t>
      </w:r>
    </w:p>
    <w:p w14:paraId="32AB566B" w14:textId="202B777F" w:rsidR="00B61452" w:rsidRDefault="00B61452" w:rsidP="00576693">
      <w:pPr>
        <w:spacing w:line="360" w:lineRule="auto"/>
        <w:rPr>
          <w:sz w:val="24"/>
        </w:rPr>
      </w:pPr>
      <w:r>
        <w:rPr>
          <w:sz w:val="24"/>
        </w:rPr>
        <w:t>Some people’s motives are very similar if not the sam</w:t>
      </w:r>
      <w:r w:rsidR="00AB2C03">
        <w:rPr>
          <w:sz w:val="24"/>
        </w:rPr>
        <w:t>e but they will always rate them</w:t>
      </w:r>
      <w:r>
        <w:rPr>
          <w:sz w:val="24"/>
        </w:rPr>
        <w:t xml:space="preserve"> with different levels of importance. One particular motive I found with research really appealed to me. This motive was based around the idea that most outdoor adventurous activities are not competitive. For many people just being able to take part in the activity without having to compete can really help them get into the sport as there is no pressure that they need to be good enough to compete in the activity and can just enjoy themselves. </w:t>
      </w:r>
    </w:p>
    <w:p w14:paraId="32401281" w14:textId="4C3A0888" w:rsidR="00690F7C" w:rsidRDefault="00690F7C" w:rsidP="00576693">
      <w:pPr>
        <w:spacing w:line="360" w:lineRule="auto"/>
        <w:rPr>
          <w:sz w:val="24"/>
        </w:rPr>
      </w:pPr>
      <w:r>
        <w:rPr>
          <w:sz w:val="24"/>
        </w:rPr>
        <w:t xml:space="preserve">For a lot of people the biggest motive and reason for taking part is just for the enjoyment and fun however there are always smaller motives that are underneath this main one that people just like to keep to themselves or they don’t really know what it is. </w:t>
      </w:r>
    </w:p>
    <w:p w14:paraId="4CFBEB12" w14:textId="77777777" w:rsidR="007C0836" w:rsidRDefault="007C0836" w:rsidP="00576693">
      <w:pPr>
        <w:spacing w:line="360" w:lineRule="auto"/>
        <w:rPr>
          <w:sz w:val="24"/>
        </w:rPr>
      </w:pPr>
    </w:p>
    <w:p w14:paraId="128540C7" w14:textId="77777777" w:rsidR="00664931" w:rsidRDefault="00664931" w:rsidP="00576693">
      <w:pPr>
        <w:spacing w:line="360" w:lineRule="auto"/>
        <w:rPr>
          <w:sz w:val="24"/>
        </w:rPr>
      </w:pPr>
    </w:p>
    <w:p w14:paraId="1643CE29" w14:textId="34BF443D" w:rsidR="00664931" w:rsidRDefault="004A4A12" w:rsidP="00576693">
      <w:pPr>
        <w:spacing w:line="360" w:lineRule="auto"/>
        <w:rPr>
          <w:sz w:val="24"/>
          <w:u w:val="single"/>
        </w:rPr>
      </w:pPr>
      <w:r>
        <w:rPr>
          <w:sz w:val="24"/>
          <w:u w:val="single"/>
        </w:rPr>
        <w:t>Relating findings to Motivation T</w:t>
      </w:r>
      <w:r w:rsidR="00664931">
        <w:rPr>
          <w:sz w:val="24"/>
          <w:u w:val="single"/>
        </w:rPr>
        <w:t>heories</w:t>
      </w:r>
    </w:p>
    <w:p w14:paraId="3233DCC3" w14:textId="25A5DD9C" w:rsidR="00664931" w:rsidRDefault="00664931" w:rsidP="00576693">
      <w:pPr>
        <w:spacing w:line="360" w:lineRule="auto"/>
        <w:rPr>
          <w:sz w:val="24"/>
        </w:rPr>
      </w:pPr>
      <w:r w:rsidRPr="00664931">
        <w:rPr>
          <w:sz w:val="24"/>
        </w:rPr>
        <w:t xml:space="preserve">As climbing is seen as more of an extreme sport a lot of the people that take part do it for the thrill of climbing, they do it because they get more out of it that </w:t>
      </w:r>
      <w:r w:rsidR="00EF73AE">
        <w:rPr>
          <w:sz w:val="24"/>
        </w:rPr>
        <w:t xml:space="preserve">than </w:t>
      </w:r>
      <w:r w:rsidRPr="00664931">
        <w:rPr>
          <w:sz w:val="24"/>
        </w:rPr>
        <w:t xml:space="preserve">a generic sport like football. For a lot of people it is a matter of weighting up the risk and seeing if it is worth it for them. </w:t>
      </w:r>
    </w:p>
    <w:p w14:paraId="6F043FD9" w14:textId="61143736" w:rsidR="007C0836" w:rsidRDefault="007C0836" w:rsidP="00576693">
      <w:pPr>
        <w:spacing w:line="360" w:lineRule="auto"/>
        <w:rPr>
          <w:sz w:val="24"/>
        </w:rPr>
      </w:pPr>
      <w:r>
        <w:rPr>
          <w:sz w:val="24"/>
        </w:rPr>
        <w:t xml:space="preserve">Lots of people participate with different motives. While some share the same motives many people can order these motives in different orders of importance to them. A lot </w:t>
      </w:r>
      <w:r w:rsidR="002718E0">
        <w:rPr>
          <w:sz w:val="24"/>
        </w:rPr>
        <w:t xml:space="preserve">of </w:t>
      </w:r>
      <w:r>
        <w:rPr>
          <w:sz w:val="24"/>
        </w:rPr>
        <w:t xml:space="preserve">people will have their own reasons for taking part and they will also have their own way of deciding what is most important for them while they take part. </w:t>
      </w:r>
    </w:p>
    <w:p w14:paraId="18A92B44" w14:textId="500B4611" w:rsidR="00E470B1" w:rsidRDefault="007C2D8B" w:rsidP="00576693">
      <w:pPr>
        <w:spacing w:line="360" w:lineRule="auto"/>
        <w:rPr>
          <w:sz w:val="24"/>
        </w:rPr>
      </w:pPr>
      <w:r>
        <w:rPr>
          <w:sz w:val="24"/>
        </w:rPr>
        <w:lastRenderedPageBreak/>
        <w:t xml:space="preserve">There are two main theories for motivation. They are Contentand and the Process motivation theories. The way you distinguish between these is that the Content Theory focuses on WHAT motivates us whereas the Process Theory focuses on HOW human behaviour is motivated. These theories are then underpinned by other theories such as ‘Maslow’s needs hierarchy’ for the content theory and the main process theories are things like ‘Skinner’s reinforcement theory’. </w:t>
      </w:r>
      <w:r w:rsidR="008130F5">
        <w:rPr>
          <w:sz w:val="24"/>
        </w:rPr>
        <w:t xml:space="preserve">These are just a few of the theories included. One thing they say is that no single motivational theory can explain all aspects of people’s motives or lack thereof. Each of these theory explanations can then serve as part of the basis for the development of techniques for motivating. </w:t>
      </w:r>
    </w:p>
    <w:p w14:paraId="5FAB7744" w14:textId="62DAFABE" w:rsidR="008130F5" w:rsidRDefault="008130F5" w:rsidP="00576693">
      <w:pPr>
        <w:spacing w:line="360" w:lineRule="auto"/>
        <w:rPr>
          <w:sz w:val="24"/>
        </w:rPr>
      </w:pPr>
      <w:r>
        <w:rPr>
          <w:sz w:val="24"/>
        </w:rPr>
        <w:t xml:space="preserve">From what I found in the interview the </w:t>
      </w:r>
      <w:r w:rsidR="00452942">
        <w:rPr>
          <w:sz w:val="24"/>
        </w:rPr>
        <w:t>participant’s</w:t>
      </w:r>
      <w:r>
        <w:rPr>
          <w:sz w:val="24"/>
        </w:rPr>
        <w:t xml:space="preserve"> motives seemed more like </w:t>
      </w:r>
      <w:r w:rsidR="00452942">
        <w:rPr>
          <w:sz w:val="24"/>
        </w:rPr>
        <w:t xml:space="preserve">Contentand motives. This is due to the motivations being something they want. I believe the participants motives were very similar to what McClelland says about ‘the Need for achievement, affiliation and power.’ This is because the motives for my interviewee were things like to do it for fun and to improve their ability in the activity. McClelland’s work is developed on from Maslow’s work of ‘Hierarchy of Needs’. His </w:t>
      </w:r>
      <w:r w:rsidR="00556BBE">
        <w:rPr>
          <w:sz w:val="24"/>
        </w:rPr>
        <w:t>work really goes</w:t>
      </w:r>
      <w:r w:rsidR="00452942">
        <w:rPr>
          <w:sz w:val="24"/>
        </w:rPr>
        <w:t xml:space="preserve"> into what we </w:t>
      </w:r>
      <w:r w:rsidR="00556BBE">
        <w:rPr>
          <w:sz w:val="24"/>
        </w:rPr>
        <w:t xml:space="preserve">as humans want and our end goal should be to reach ‘Self-actualization’. Whereas McClelland has developed this and changed Maslow’s hierarchy pyramid into three main points of achievement, affiliation and power. As I said before it take more than one theory to explain people motives. </w:t>
      </w:r>
    </w:p>
    <w:p w14:paraId="05D248C2" w14:textId="7EE3C0AE" w:rsidR="00556BBE" w:rsidRDefault="00556BBE" w:rsidP="00576693">
      <w:pPr>
        <w:spacing w:line="360" w:lineRule="auto"/>
        <w:rPr>
          <w:sz w:val="24"/>
        </w:rPr>
      </w:pPr>
      <w:r>
        <w:rPr>
          <w:sz w:val="24"/>
        </w:rPr>
        <w:t xml:space="preserve">The interviewees motives for participating in this activities are more suited to McClelland’s work as it seems to me his theory is based more on what the person wants now rather than Maslow’s theory that talks about the end goal of self-actualization and what are the steps to get there. </w:t>
      </w:r>
    </w:p>
    <w:p w14:paraId="1EED499C" w14:textId="2521DF77" w:rsidR="008C077B" w:rsidRDefault="008C077B" w:rsidP="00576693">
      <w:pPr>
        <w:spacing w:line="360" w:lineRule="auto"/>
        <w:rPr>
          <w:sz w:val="24"/>
        </w:rPr>
      </w:pPr>
      <w:r>
        <w:rPr>
          <w:sz w:val="24"/>
        </w:rPr>
        <w:t xml:space="preserve">For my participant their motives were simple and didn’t really have a meaning other than to give you some excitement. In terms of what Maslow says you really need to strive to obtain self-actualization and develop and motivate yourself to do the best you can and become the best you can. </w:t>
      </w:r>
    </w:p>
    <w:p w14:paraId="53F8C080" w14:textId="77777777" w:rsidR="004A4A12" w:rsidRDefault="004A4A12" w:rsidP="00576693">
      <w:pPr>
        <w:spacing w:line="360" w:lineRule="auto"/>
        <w:rPr>
          <w:sz w:val="24"/>
        </w:rPr>
      </w:pPr>
    </w:p>
    <w:p w14:paraId="08FDC5B8" w14:textId="21844182" w:rsidR="004A4A12" w:rsidRPr="004A4A12" w:rsidRDefault="004A4A12" w:rsidP="00576693">
      <w:pPr>
        <w:spacing w:line="360" w:lineRule="auto"/>
        <w:rPr>
          <w:sz w:val="24"/>
          <w:u w:val="single"/>
        </w:rPr>
      </w:pPr>
      <w:r>
        <w:rPr>
          <w:sz w:val="24"/>
          <w:u w:val="single"/>
        </w:rPr>
        <w:t>Implications of Finding</w:t>
      </w:r>
      <w:r w:rsidR="007766C3">
        <w:rPr>
          <w:sz w:val="24"/>
          <w:u w:val="single"/>
        </w:rPr>
        <w:t>s</w:t>
      </w:r>
      <w:r>
        <w:rPr>
          <w:sz w:val="24"/>
          <w:u w:val="single"/>
        </w:rPr>
        <w:t xml:space="preserve"> for those Working in the Outdoors</w:t>
      </w:r>
    </w:p>
    <w:p w14:paraId="0BAAB431" w14:textId="0662249E" w:rsidR="00241623" w:rsidRDefault="00FE347A" w:rsidP="00576693">
      <w:pPr>
        <w:spacing w:line="360" w:lineRule="auto"/>
        <w:rPr>
          <w:sz w:val="24"/>
        </w:rPr>
      </w:pPr>
      <w:r>
        <w:rPr>
          <w:sz w:val="24"/>
        </w:rPr>
        <w:t xml:space="preserve">For people already working in the outdoors my findings can benefit them and help them to become more motivated in their own work and the adventurous activities they love doing. </w:t>
      </w:r>
      <w:r>
        <w:rPr>
          <w:sz w:val="24"/>
        </w:rPr>
        <w:lastRenderedPageBreak/>
        <w:t xml:space="preserve">My research can help people understand what motivated them and what they need to do to try and motivate themselves. </w:t>
      </w:r>
    </w:p>
    <w:p w14:paraId="29DA931E" w14:textId="41DE28E8" w:rsidR="00BF0C5C" w:rsidRDefault="00241623" w:rsidP="00576693">
      <w:pPr>
        <w:spacing w:line="360" w:lineRule="auto"/>
        <w:rPr>
          <w:sz w:val="24"/>
        </w:rPr>
      </w:pPr>
      <w:r>
        <w:rPr>
          <w:sz w:val="24"/>
        </w:rPr>
        <w:t xml:space="preserve">For many individuals working in the outdoors staying motivated can be hard and for many others it is easy to stay motivated. However if you are struggling to stay motivated you can read my </w:t>
      </w:r>
      <w:r w:rsidR="007766C3">
        <w:rPr>
          <w:sz w:val="24"/>
        </w:rPr>
        <w:t>research and find that there is</w:t>
      </w:r>
      <w:r>
        <w:rPr>
          <w:sz w:val="24"/>
        </w:rPr>
        <w:t xml:space="preserve"> more than one way to motivate yourself. </w:t>
      </w:r>
      <w:r w:rsidR="00D55405">
        <w:rPr>
          <w:sz w:val="24"/>
        </w:rPr>
        <w:t xml:space="preserve">Many people need to find out what motivates them and how they can implement this motive into their work. </w:t>
      </w:r>
      <w:r w:rsidR="0048552D">
        <w:rPr>
          <w:sz w:val="24"/>
        </w:rPr>
        <w:t xml:space="preserve">Others need to find what keeps them motivated outside work so they can carry on doing what they love. </w:t>
      </w:r>
    </w:p>
    <w:p w14:paraId="3CAE3084" w14:textId="77777777" w:rsidR="0048552D" w:rsidRDefault="0048552D" w:rsidP="00576693">
      <w:pPr>
        <w:spacing w:line="360" w:lineRule="auto"/>
        <w:rPr>
          <w:sz w:val="24"/>
        </w:rPr>
      </w:pPr>
    </w:p>
    <w:p w14:paraId="414AB8FF" w14:textId="0AE1087D" w:rsidR="00BF0C5C" w:rsidRDefault="00BF0C5C" w:rsidP="00576693">
      <w:pPr>
        <w:spacing w:line="360" w:lineRule="auto"/>
        <w:rPr>
          <w:sz w:val="24"/>
          <w:u w:val="single"/>
        </w:rPr>
      </w:pPr>
      <w:r>
        <w:rPr>
          <w:sz w:val="24"/>
          <w:u w:val="single"/>
        </w:rPr>
        <w:t>Strengths and Limitations of Study</w:t>
      </w:r>
    </w:p>
    <w:p w14:paraId="21D1062C" w14:textId="77777777" w:rsidR="007766C3" w:rsidRDefault="007766C3" w:rsidP="00576693">
      <w:pPr>
        <w:spacing w:line="360" w:lineRule="auto"/>
        <w:rPr>
          <w:sz w:val="24"/>
        </w:rPr>
      </w:pPr>
      <w:r>
        <w:rPr>
          <w:sz w:val="24"/>
        </w:rPr>
        <w:t>A face to face interview worked well in this circumstance, especially regarding</w:t>
      </w:r>
      <w:r w:rsidR="00BA723E">
        <w:rPr>
          <w:sz w:val="24"/>
        </w:rPr>
        <w:t xml:space="preserve"> gaining certain information about the interviewee. You will not just find out what they think but you will be able to look at their body language and how they talk about what they do. </w:t>
      </w:r>
      <w:r w:rsidR="00AD075C">
        <w:rPr>
          <w:sz w:val="24"/>
        </w:rPr>
        <w:t>Conducting a study in this way ca</w:t>
      </w:r>
      <w:r w:rsidR="00E72675">
        <w:rPr>
          <w:sz w:val="24"/>
        </w:rPr>
        <w:t>n really help you read a person. Y</w:t>
      </w:r>
      <w:r>
        <w:rPr>
          <w:sz w:val="24"/>
        </w:rPr>
        <w:t>ou can</w:t>
      </w:r>
      <w:r w:rsidR="00AD075C">
        <w:rPr>
          <w:sz w:val="24"/>
        </w:rPr>
        <w:t xml:space="preserve"> get an understanding of what they are talking </w:t>
      </w:r>
      <w:r w:rsidR="00E72675">
        <w:rPr>
          <w:sz w:val="24"/>
        </w:rPr>
        <w:t>about and how</w:t>
      </w:r>
      <w:r w:rsidR="00AD075C">
        <w:rPr>
          <w:sz w:val="24"/>
        </w:rPr>
        <w:t xml:space="preserve"> they are feeling.</w:t>
      </w:r>
      <w:r w:rsidR="00E72675">
        <w:rPr>
          <w:sz w:val="24"/>
        </w:rPr>
        <w:t xml:space="preserve"> Being able to look at someone like this during an interview you can gain a better understanding of their motives.</w:t>
      </w:r>
    </w:p>
    <w:p w14:paraId="5057A288" w14:textId="13BD80FE" w:rsidR="00BA723E" w:rsidRPr="00BF0C5C" w:rsidRDefault="007766C3" w:rsidP="00576693">
      <w:pPr>
        <w:spacing w:line="360" w:lineRule="auto"/>
        <w:rPr>
          <w:sz w:val="24"/>
        </w:rPr>
      </w:pPr>
      <w:r>
        <w:rPr>
          <w:sz w:val="24"/>
        </w:rPr>
        <w:t>On the other hand, only interviewing one person meant that I was limited to just one perspective.</w:t>
      </w:r>
      <w:r w:rsidR="00E72675">
        <w:rPr>
          <w:sz w:val="24"/>
        </w:rPr>
        <w:t xml:space="preserve"> </w:t>
      </w:r>
    </w:p>
    <w:p w14:paraId="0D8F6015" w14:textId="77777777" w:rsidR="008C077B" w:rsidRDefault="008C077B" w:rsidP="00576693">
      <w:pPr>
        <w:spacing w:line="360" w:lineRule="auto"/>
        <w:rPr>
          <w:sz w:val="24"/>
        </w:rPr>
      </w:pPr>
    </w:p>
    <w:p w14:paraId="49BCF3DE" w14:textId="77777777" w:rsidR="007766C3" w:rsidRDefault="008C077B" w:rsidP="00576693">
      <w:pPr>
        <w:spacing w:line="360" w:lineRule="auto"/>
        <w:rPr>
          <w:sz w:val="24"/>
          <w:u w:val="single"/>
        </w:rPr>
      </w:pPr>
      <w:r>
        <w:rPr>
          <w:sz w:val="24"/>
          <w:u w:val="single"/>
        </w:rPr>
        <w:t>Ideas for Future Research</w:t>
      </w:r>
    </w:p>
    <w:p w14:paraId="5F0D7D0C" w14:textId="4E9AC053" w:rsidR="008C077B" w:rsidRPr="008C077B" w:rsidRDefault="007766C3" w:rsidP="00576693">
      <w:pPr>
        <w:spacing w:line="360" w:lineRule="auto"/>
        <w:rPr>
          <w:sz w:val="24"/>
        </w:rPr>
      </w:pPr>
      <w:r>
        <w:rPr>
          <w:sz w:val="24"/>
        </w:rPr>
        <w:t>To improve this study, it would be useful to conduct more than one interview to try and determine the different motives of others and really try to fin</w:t>
      </w:r>
      <w:r>
        <w:rPr>
          <w:sz w:val="24"/>
        </w:rPr>
        <w:t>d what they hold more important</w:t>
      </w:r>
      <w:r w:rsidR="008C077B">
        <w:rPr>
          <w:sz w:val="24"/>
        </w:rPr>
        <w:t xml:space="preserve">. </w:t>
      </w:r>
      <w:r>
        <w:rPr>
          <w:sz w:val="24"/>
        </w:rPr>
        <w:t>I would be able to</w:t>
      </w:r>
      <w:r w:rsidR="008C077B">
        <w:rPr>
          <w:sz w:val="24"/>
        </w:rPr>
        <w:t xml:space="preserve"> compare and analyse the different interviews and gain a better understanding of different people’s motives for participating in different outdoor adventurous activities. I would also make sure all the participants are participating in the same activity as it would give me great insight to what motives people for certain things within one particular activity. </w:t>
      </w:r>
    </w:p>
    <w:p w14:paraId="23832621" w14:textId="77777777" w:rsidR="008C077B" w:rsidRPr="008C077B" w:rsidRDefault="008C077B" w:rsidP="00576693">
      <w:pPr>
        <w:spacing w:line="360" w:lineRule="auto"/>
        <w:rPr>
          <w:sz w:val="24"/>
          <w:u w:val="single"/>
        </w:rPr>
      </w:pPr>
    </w:p>
    <w:p w14:paraId="3827EEE3" w14:textId="77777777" w:rsidR="007C0836" w:rsidRDefault="007C0836" w:rsidP="00576693">
      <w:pPr>
        <w:spacing w:line="360" w:lineRule="auto"/>
        <w:rPr>
          <w:sz w:val="24"/>
        </w:rPr>
      </w:pPr>
    </w:p>
    <w:p w14:paraId="6C2163F9" w14:textId="77777777" w:rsidR="00322663" w:rsidRDefault="00322663" w:rsidP="00576693">
      <w:pPr>
        <w:spacing w:line="360" w:lineRule="auto"/>
        <w:rPr>
          <w:sz w:val="24"/>
        </w:rPr>
      </w:pPr>
    </w:p>
    <w:p w14:paraId="58054B41" w14:textId="77777777" w:rsidR="00322663" w:rsidRDefault="00322663" w:rsidP="00576693">
      <w:pPr>
        <w:spacing w:line="360" w:lineRule="auto"/>
        <w:rPr>
          <w:sz w:val="24"/>
        </w:rPr>
      </w:pPr>
    </w:p>
    <w:p w14:paraId="5E24E9EF" w14:textId="77777777" w:rsidR="00322663" w:rsidRDefault="00322663" w:rsidP="00576693">
      <w:pPr>
        <w:spacing w:line="360" w:lineRule="auto"/>
        <w:rPr>
          <w:sz w:val="24"/>
        </w:rPr>
      </w:pPr>
    </w:p>
    <w:p w14:paraId="492F5030" w14:textId="77777777" w:rsidR="00322663" w:rsidRDefault="00322663" w:rsidP="00576693">
      <w:pPr>
        <w:spacing w:line="360" w:lineRule="auto"/>
        <w:rPr>
          <w:sz w:val="24"/>
        </w:rPr>
      </w:pPr>
    </w:p>
    <w:p w14:paraId="37241D86" w14:textId="77777777" w:rsidR="00322663" w:rsidRDefault="00322663" w:rsidP="00576693">
      <w:pPr>
        <w:spacing w:line="360" w:lineRule="auto"/>
        <w:rPr>
          <w:sz w:val="24"/>
        </w:rPr>
      </w:pPr>
    </w:p>
    <w:p w14:paraId="7F8D8095" w14:textId="77777777" w:rsidR="00322663" w:rsidRDefault="00322663" w:rsidP="00576693">
      <w:pPr>
        <w:spacing w:line="360" w:lineRule="auto"/>
        <w:rPr>
          <w:sz w:val="24"/>
        </w:rPr>
      </w:pPr>
    </w:p>
    <w:p w14:paraId="728ACB56" w14:textId="77777777" w:rsidR="00322663" w:rsidRDefault="00322663" w:rsidP="00576693">
      <w:pPr>
        <w:spacing w:line="360" w:lineRule="auto"/>
        <w:rPr>
          <w:sz w:val="24"/>
        </w:rPr>
      </w:pPr>
    </w:p>
    <w:p w14:paraId="1D18C512" w14:textId="1CD25B0E" w:rsidR="007C0836" w:rsidRDefault="007C0836" w:rsidP="007C0836">
      <w:pPr>
        <w:spacing w:line="360" w:lineRule="auto"/>
        <w:jc w:val="center"/>
        <w:rPr>
          <w:sz w:val="24"/>
          <w:u w:val="single"/>
        </w:rPr>
      </w:pPr>
      <w:r>
        <w:rPr>
          <w:sz w:val="24"/>
          <w:u w:val="single"/>
        </w:rPr>
        <w:t xml:space="preserve">Reference List </w:t>
      </w:r>
    </w:p>
    <w:p w14:paraId="2CCBADAC" w14:textId="171ACD22" w:rsidR="007C0836" w:rsidRDefault="0091638C" w:rsidP="007C0836">
      <w:pPr>
        <w:spacing w:line="360" w:lineRule="auto"/>
        <w:jc w:val="center"/>
        <w:rPr>
          <w:sz w:val="24"/>
        </w:rPr>
      </w:pPr>
      <w:r>
        <w:rPr>
          <w:sz w:val="24"/>
        </w:rPr>
        <w:t xml:space="preserve">Kerr, J. and Houge Mackenzie, S. (2012). Multiple motives for participating in adventure sports. </w:t>
      </w:r>
      <w:r>
        <w:rPr>
          <w:i/>
          <w:sz w:val="24"/>
        </w:rPr>
        <w:t>Psychology of Sports and Exercise,</w:t>
      </w:r>
      <w:r>
        <w:rPr>
          <w:sz w:val="24"/>
        </w:rPr>
        <w:t xml:space="preserve"> 13(5), pp.649-657. </w:t>
      </w:r>
    </w:p>
    <w:p w14:paraId="3DE0701D" w14:textId="77777777" w:rsidR="00690F7C" w:rsidRDefault="00690F7C" w:rsidP="007C0836">
      <w:pPr>
        <w:spacing w:line="360" w:lineRule="auto"/>
        <w:jc w:val="center"/>
        <w:rPr>
          <w:sz w:val="24"/>
        </w:rPr>
      </w:pPr>
    </w:p>
    <w:p w14:paraId="2B05C31C" w14:textId="5970224B" w:rsidR="0091638C" w:rsidRDefault="00690F7C" w:rsidP="007C0836">
      <w:pPr>
        <w:spacing w:line="360" w:lineRule="auto"/>
        <w:jc w:val="center"/>
        <w:rPr>
          <w:sz w:val="24"/>
        </w:rPr>
      </w:pPr>
      <w:r>
        <w:rPr>
          <w:sz w:val="24"/>
        </w:rPr>
        <w:t xml:space="preserve">Festeu, D. (2002). Motivational Factors that Influence Students’ Participation in Outdoor Activities. </w:t>
      </w:r>
      <w:r>
        <w:rPr>
          <w:i/>
          <w:sz w:val="24"/>
        </w:rPr>
        <w:t>Journal of Adventure Education and Outdoor Learning,</w:t>
      </w:r>
      <w:r>
        <w:rPr>
          <w:sz w:val="24"/>
        </w:rPr>
        <w:t xml:space="preserve"> 2(1), pp.43-54.</w:t>
      </w:r>
    </w:p>
    <w:p w14:paraId="6639CC58" w14:textId="77777777" w:rsidR="00690F7C" w:rsidRDefault="00690F7C" w:rsidP="007C0836">
      <w:pPr>
        <w:spacing w:line="360" w:lineRule="auto"/>
        <w:jc w:val="center"/>
        <w:rPr>
          <w:sz w:val="24"/>
        </w:rPr>
      </w:pPr>
    </w:p>
    <w:p w14:paraId="52613491" w14:textId="1ACDB25F" w:rsidR="00690F7C" w:rsidRPr="00690F7C" w:rsidRDefault="008C4AAC" w:rsidP="007C0836">
      <w:pPr>
        <w:spacing w:line="360" w:lineRule="auto"/>
        <w:jc w:val="center"/>
        <w:rPr>
          <w:sz w:val="24"/>
        </w:rPr>
      </w:pPr>
      <w:r>
        <w:rPr>
          <w:sz w:val="24"/>
        </w:rPr>
        <w:t xml:space="preserve">Wigfield, A. and Cambria, J. (2010). Achievement </w:t>
      </w:r>
      <w:r w:rsidR="002A1721">
        <w:rPr>
          <w:sz w:val="24"/>
        </w:rPr>
        <w:t xml:space="preserve">Motivation. Available at: </w:t>
      </w:r>
      <w:hyperlink r:id="rId9" w:history="1">
        <w:r w:rsidR="002A1721" w:rsidRPr="00941661">
          <w:rPr>
            <w:rStyle w:val="Hyperlink"/>
            <w:sz w:val="24"/>
          </w:rPr>
          <w:t>https://onlinelibrary.wiley.com/doi/abs/10.1002/9780470479216.corpsy0008</w:t>
        </w:r>
      </w:hyperlink>
      <w:r w:rsidR="002A1721">
        <w:rPr>
          <w:sz w:val="24"/>
        </w:rPr>
        <w:t xml:space="preserve"> (Accessed 16/09/19)</w:t>
      </w:r>
      <w:bookmarkStart w:id="0" w:name="_GoBack"/>
      <w:bookmarkEnd w:id="0"/>
    </w:p>
    <w:sectPr w:rsidR="00690F7C" w:rsidRPr="00690F7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F111F2" w14:textId="77777777" w:rsidR="00871167" w:rsidRDefault="00871167" w:rsidP="0077207E">
      <w:pPr>
        <w:spacing w:line="240" w:lineRule="auto"/>
      </w:pPr>
      <w:r>
        <w:separator/>
      </w:r>
    </w:p>
  </w:endnote>
  <w:endnote w:type="continuationSeparator" w:id="0">
    <w:p w14:paraId="7E30D3A0" w14:textId="77777777" w:rsidR="00871167" w:rsidRDefault="0087116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2411825"/>
      <w:docPartObj>
        <w:docPartGallery w:val="Page Numbers (Bottom of Page)"/>
        <w:docPartUnique/>
      </w:docPartObj>
    </w:sdtPr>
    <w:sdtEndPr>
      <w:rPr>
        <w:noProof/>
      </w:rPr>
    </w:sdtEndPr>
    <w:sdtContent>
      <w:p w14:paraId="5808C993" w14:textId="35BAB279" w:rsidR="00D0081D" w:rsidRDefault="00D0081D">
        <w:pPr>
          <w:pStyle w:val="Footer"/>
          <w:jc w:val="center"/>
        </w:pPr>
        <w:r>
          <w:fldChar w:fldCharType="begin"/>
        </w:r>
        <w:r>
          <w:instrText xml:space="preserve"> PAGE   \* MERGEFORMAT </w:instrText>
        </w:r>
        <w:r>
          <w:fldChar w:fldCharType="separate"/>
        </w:r>
        <w:r w:rsidR="002A1721">
          <w:rPr>
            <w:noProof/>
          </w:rPr>
          <w:t>12</w:t>
        </w:r>
        <w:r>
          <w:rPr>
            <w:noProof/>
          </w:rPr>
          <w:fldChar w:fldCharType="end"/>
        </w:r>
      </w:p>
    </w:sdtContent>
  </w:sdt>
  <w:p w14:paraId="15DFCA71" w14:textId="77777777" w:rsidR="00D0081D" w:rsidRDefault="00D008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929CCD" w14:textId="77777777" w:rsidR="00871167" w:rsidRDefault="00871167" w:rsidP="0077207E">
      <w:pPr>
        <w:spacing w:line="240" w:lineRule="auto"/>
      </w:pPr>
      <w:r>
        <w:separator/>
      </w:r>
    </w:p>
  </w:footnote>
  <w:footnote w:type="continuationSeparator" w:id="0">
    <w:p w14:paraId="66D01582" w14:textId="77777777" w:rsidR="00871167" w:rsidRDefault="00871167"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769594" w14:textId="4A1F763B" w:rsidR="00D0081D" w:rsidRDefault="00D0081D">
    <w:pPr>
      <w:pStyle w:val="Header"/>
    </w:pPr>
    <w:r>
      <w:t>Sam Sharp</w:t>
    </w:r>
    <w:r>
      <w:ptab w:relativeTo="margin" w:alignment="center" w:leader="none"/>
    </w:r>
    <w:r>
      <w:t>SHSS5083</w:t>
    </w:r>
    <w:r>
      <w:ptab w:relativeTo="margin" w:alignment="right" w:leader="none"/>
    </w:r>
    <w:r>
      <w:t>1700888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0817"/>
    <w:rsid w:val="000429FA"/>
    <w:rsid w:val="0009635F"/>
    <w:rsid w:val="000D4291"/>
    <w:rsid w:val="001049D8"/>
    <w:rsid w:val="00152F99"/>
    <w:rsid w:val="00161288"/>
    <w:rsid w:val="0018264D"/>
    <w:rsid w:val="001919D7"/>
    <w:rsid w:val="001A092D"/>
    <w:rsid w:val="001B5BE1"/>
    <w:rsid w:val="001C0041"/>
    <w:rsid w:val="001F7C59"/>
    <w:rsid w:val="00210044"/>
    <w:rsid w:val="00223119"/>
    <w:rsid w:val="00235915"/>
    <w:rsid w:val="00236A8B"/>
    <w:rsid w:val="00241623"/>
    <w:rsid w:val="00263D85"/>
    <w:rsid w:val="002718E0"/>
    <w:rsid w:val="00282A5F"/>
    <w:rsid w:val="00284793"/>
    <w:rsid w:val="002A1721"/>
    <w:rsid w:val="002C1505"/>
    <w:rsid w:val="00317441"/>
    <w:rsid w:val="0032015F"/>
    <w:rsid w:val="00322663"/>
    <w:rsid w:val="00344249"/>
    <w:rsid w:val="00346EE5"/>
    <w:rsid w:val="003631D6"/>
    <w:rsid w:val="003746C8"/>
    <w:rsid w:val="0037715E"/>
    <w:rsid w:val="00386B3B"/>
    <w:rsid w:val="003A19D8"/>
    <w:rsid w:val="003A3026"/>
    <w:rsid w:val="003C018F"/>
    <w:rsid w:val="00400293"/>
    <w:rsid w:val="00401D59"/>
    <w:rsid w:val="00413268"/>
    <w:rsid w:val="004150A6"/>
    <w:rsid w:val="00417FA2"/>
    <w:rsid w:val="00424460"/>
    <w:rsid w:val="00437D19"/>
    <w:rsid w:val="00452942"/>
    <w:rsid w:val="00484EC1"/>
    <w:rsid w:val="0048552D"/>
    <w:rsid w:val="004A4A12"/>
    <w:rsid w:val="004E5105"/>
    <w:rsid w:val="0050737E"/>
    <w:rsid w:val="00525A65"/>
    <w:rsid w:val="005374BB"/>
    <w:rsid w:val="005566C0"/>
    <w:rsid w:val="00556BBE"/>
    <w:rsid w:val="00576693"/>
    <w:rsid w:val="005861D0"/>
    <w:rsid w:val="0059083A"/>
    <w:rsid w:val="00595BF8"/>
    <w:rsid w:val="006111FE"/>
    <w:rsid w:val="00630927"/>
    <w:rsid w:val="00664931"/>
    <w:rsid w:val="00690F7C"/>
    <w:rsid w:val="00694334"/>
    <w:rsid w:val="00753BB8"/>
    <w:rsid w:val="00760AE7"/>
    <w:rsid w:val="00766912"/>
    <w:rsid w:val="00767662"/>
    <w:rsid w:val="0077207E"/>
    <w:rsid w:val="007766C3"/>
    <w:rsid w:val="00776CA2"/>
    <w:rsid w:val="00793C6F"/>
    <w:rsid w:val="00794372"/>
    <w:rsid w:val="007C0836"/>
    <w:rsid w:val="007C2C6C"/>
    <w:rsid w:val="007C2D8B"/>
    <w:rsid w:val="007D2445"/>
    <w:rsid w:val="007D332B"/>
    <w:rsid w:val="007E1887"/>
    <w:rsid w:val="008130F5"/>
    <w:rsid w:val="0084364A"/>
    <w:rsid w:val="00846882"/>
    <w:rsid w:val="00871167"/>
    <w:rsid w:val="00893C15"/>
    <w:rsid w:val="008C077B"/>
    <w:rsid w:val="008C4AAC"/>
    <w:rsid w:val="008F045A"/>
    <w:rsid w:val="0091638C"/>
    <w:rsid w:val="009323BB"/>
    <w:rsid w:val="00932B51"/>
    <w:rsid w:val="0095536D"/>
    <w:rsid w:val="00A02860"/>
    <w:rsid w:val="00A543CB"/>
    <w:rsid w:val="00A72A53"/>
    <w:rsid w:val="00A86DF6"/>
    <w:rsid w:val="00AB2C03"/>
    <w:rsid w:val="00AD075C"/>
    <w:rsid w:val="00B34942"/>
    <w:rsid w:val="00B372B2"/>
    <w:rsid w:val="00B61452"/>
    <w:rsid w:val="00BA723E"/>
    <w:rsid w:val="00BF0C5C"/>
    <w:rsid w:val="00BF3F1C"/>
    <w:rsid w:val="00C10F21"/>
    <w:rsid w:val="00C3093A"/>
    <w:rsid w:val="00C536A6"/>
    <w:rsid w:val="00C62731"/>
    <w:rsid w:val="00C6371F"/>
    <w:rsid w:val="00C700D9"/>
    <w:rsid w:val="00C75831"/>
    <w:rsid w:val="00CA255D"/>
    <w:rsid w:val="00CB1CB8"/>
    <w:rsid w:val="00CD62CD"/>
    <w:rsid w:val="00CF4F36"/>
    <w:rsid w:val="00D0081D"/>
    <w:rsid w:val="00D13F3E"/>
    <w:rsid w:val="00D34C76"/>
    <w:rsid w:val="00D356C4"/>
    <w:rsid w:val="00D418E6"/>
    <w:rsid w:val="00D4190F"/>
    <w:rsid w:val="00D52640"/>
    <w:rsid w:val="00D55405"/>
    <w:rsid w:val="00D6095A"/>
    <w:rsid w:val="00D64430"/>
    <w:rsid w:val="00DF49CB"/>
    <w:rsid w:val="00DF5A32"/>
    <w:rsid w:val="00E00A20"/>
    <w:rsid w:val="00E10195"/>
    <w:rsid w:val="00E3449B"/>
    <w:rsid w:val="00E470B1"/>
    <w:rsid w:val="00E576EB"/>
    <w:rsid w:val="00E72675"/>
    <w:rsid w:val="00E873AE"/>
    <w:rsid w:val="00E97A11"/>
    <w:rsid w:val="00EA5C3F"/>
    <w:rsid w:val="00EB1F41"/>
    <w:rsid w:val="00EC43CC"/>
    <w:rsid w:val="00EE29ED"/>
    <w:rsid w:val="00EF73AE"/>
    <w:rsid w:val="00F02866"/>
    <w:rsid w:val="00F602E3"/>
    <w:rsid w:val="00FA4F49"/>
    <w:rsid w:val="00FB2219"/>
    <w:rsid w:val="00FC5B5F"/>
    <w:rsid w:val="00FD2CFF"/>
    <w:rsid w:val="00FE347A"/>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4931"/>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2A172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4931"/>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2A17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onlinelibrary.wiley.com/doi/abs/10.1002/9780470479216.corpsy0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1765</TotalTime>
  <Pages>12</Pages>
  <Words>3229</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9</cp:revision>
  <cp:lastPrinted>2015-06-30T16:53:00Z</cp:lastPrinted>
  <dcterms:created xsi:type="dcterms:W3CDTF">2019-09-12T18:54:00Z</dcterms:created>
  <dcterms:modified xsi:type="dcterms:W3CDTF">2019-09-16T12:45:00Z</dcterms:modified>
</cp:coreProperties>
</file>