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135E72B" w14:textId="77777777" w:rsidR="004E196F" w:rsidRPr="00E2308D" w:rsidRDefault="004E196F" w:rsidP="004E196F">
      <w:pPr>
        <w:jc w:val="center"/>
        <w:rPr>
          <w:rFonts w:eastAsiaTheme="majorEastAsia" w:cs="Times New Roman"/>
          <w:color w:val="auto"/>
          <w:spacing w:val="-10"/>
          <w:kern w:val="28"/>
          <w:sz w:val="40"/>
          <w:szCs w:val="40"/>
        </w:rPr>
      </w:pPr>
    </w:p>
    <w:p w14:paraId="385C24CE" w14:textId="77777777" w:rsidR="004E196F" w:rsidRPr="00E2308D" w:rsidRDefault="004E196F" w:rsidP="004E196F">
      <w:pPr>
        <w:jc w:val="center"/>
        <w:rPr>
          <w:rFonts w:eastAsiaTheme="majorEastAsia" w:cs="Times New Roman"/>
          <w:color w:val="auto"/>
          <w:spacing w:val="-10"/>
          <w:kern w:val="28"/>
          <w:sz w:val="40"/>
          <w:szCs w:val="40"/>
        </w:rPr>
      </w:pPr>
    </w:p>
    <w:p w14:paraId="3967C5B4" w14:textId="62DEAFC5" w:rsidR="00B60722" w:rsidRDefault="00B60722" w:rsidP="00B60722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                                  </w:t>
      </w:r>
      <w:r>
        <w:rPr>
          <w:rFonts w:ascii="Arial" w:hAnsi="Arial" w:cs="Arial"/>
          <w:b/>
          <w:bCs/>
          <w:sz w:val="32"/>
          <w:szCs w:val="32"/>
        </w:rPr>
        <w:t xml:space="preserve">Hotel Placement </w:t>
      </w:r>
    </w:p>
    <w:p w14:paraId="5D1850BF" w14:textId="77777777" w:rsidR="00B60722" w:rsidRDefault="00B60722" w:rsidP="00B60722">
      <w:pPr>
        <w:rPr>
          <w:rFonts w:ascii="Arial" w:hAnsi="Arial" w:cs="Arial"/>
          <w:b/>
          <w:bCs/>
          <w:sz w:val="32"/>
          <w:szCs w:val="30"/>
        </w:rPr>
      </w:pPr>
    </w:p>
    <w:p w14:paraId="08DE9EBC" w14:textId="57A4A870" w:rsidR="00B60722" w:rsidRPr="00B30BB5" w:rsidRDefault="00B60722" w:rsidP="00B60722">
      <w:pPr>
        <w:rPr>
          <w:rFonts w:ascii="Arial" w:hAnsi="Arial" w:cs="Arial"/>
          <w:b/>
          <w:bCs/>
          <w:sz w:val="32"/>
          <w:szCs w:val="30"/>
        </w:rPr>
      </w:pPr>
      <w:r>
        <w:rPr>
          <w:rFonts w:ascii="Arial" w:hAnsi="Arial" w:cs="Arial"/>
          <w:b/>
          <w:bCs/>
          <w:sz w:val="32"/>
          <w:szCs w:val="30"/>
        </w:rPr>
        <w:t xml:space="preserve">                 </w:t>
      </w:r>
      <w:r>
        <w:rPr>
          <w:rFonts w:ascii="Arial" w:hAnsi="Arial" w:cs="Arial"/>
          <w:b/>
          <w:bCs/>
          <w:sz w:val="32"/>
          <w:szCs w:val="30"/>
        </w:rPr>
        <w:t xml:space="preserve">      </w:t>
      </w:r>
      <w:r>
        <w:rPr>
          <w:rFonts w:ascii="Arial" w:hAnsi="Arial" w:cs="Arial"/>
          <w:b/>
          <w:bCs/>
          <w:sz w:val="32"/>
          <w:szCs w:val="30"/>
        </w:rPr>
        <w:t xml:space="preserve">Managing </w:t>
      </w:r>
      <w:r>
        <w:rPr>
          <w:rFonts w:ascii="Arial" w:hAnsi="Arial" w:cs="Arial"/>
          <w:b/>
          <w:bCs/>
          <w:sz w:val="32"/>
          <w:szCs w:val="30"/>
        </w:rPr>
        <w:t>Hotel Administration</w:t>
      </w:r>
      <w:r>
        <w:rPr>
          <w:rFonts w:ascii="Arial" w:hAnsi="Arial" w:cs="Arial"/>
          <w:b/>
          <w:bCs/>
          <w:sz w:val="32"/>
          <w:szCs w:val="32"/>
        </w:rPr>
        <w:t xml:space="preserve">              </w:t>
      </w:r>
    </w:p>
    <w:p w14:paraId="5F7C42A0" w14:textId="77777777" w:rsidR="00B60722" w:rsidRPr="00A5111C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D14D409" w14:textId="5F881037" w:rsidR="00B60722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5111C">
        <w:rPr>
          <w:rFonts w:ascii="Arial" w:hAnsi="Arial" w:cs="Arial"/>
          <w:b/>
          <w:bCs/>
          <w:sz w:val="32"/>
          <w:szCs w:val="32"/>
        </w:rPr>
        <w:t>Module code: BMIH600</w:t>
      </w:r>
      <w:r>
        <w:rPr>
          <w:rFonts w:ascii="Arial" w:hAnsi="Arial" w:cs="Arial"/>
          <w:b/>
          <w:bCs/>
          <w:sz w:val="32"/>
          <w:szCs w:val="32"/>
        </w:rPr>
        <w:t>4</w:t>
      </w:r>
    </w:p>
    <w:p w14:paraId="631723ED" w14:textId="77777777" w:rsidR="00B60722" w:rsidRPr="00A5111C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9CA1FF4" w14:textId="77777777" w:rsidR="00B60722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5111C">
        <w:rPr>
          <w:rFonts w:ascii="Arial" w:hAnsi="Arial" w:cs="Arial"/>
          <w:b/>
          <w:bCs/>
          <w:sz w:val="32"/>
          <w:szCs w:val="32"/>
        </w:rPr>
        <w:t xml:space="preserve">Student Name: Mr </w:t>
      </w:r>
      <w:proofErr w:type="spellStart"/>
      <w:r w:rsidRPr="00A5111C">
        <w:rPr>
          <w:rFonts w:ascii="Arial" w:hAnsi="Arial" w:cs="Arial"/>
          <w:b/>
          <w:bCs/>
          <w:sz w:val="32"/>
          <w:szCs w:val="32"/>
        </w:rPr>
        <w:t>Zoltán</w:t>
      </w:r>
      <w:proofErr w:type="spellEnd"/>
      <w:r w:rsidRPr="00A5111C">
        <w:rPr>
          <w:rFonts w:ascii="Arial" w:hAnsi="Arial" w:cs="Arial"/>
          <w:b/>
          <w:bCs/>
          <w:sz w:val="32"/>
          <w:szCs w:val="32"/>
        </w:rPr>
        <w:t xml:space="preserve"> </w:t>
      </w:r>
      <w:proofErr w:type="spellStart"/>
      <w:r w:rsidRPr="00A5111C">
        <w:rPr>
          <w:rFonts w:ascii="Arial" w:hAnsi="Arial" w:cs="Arial"/>
          <w:b/>
          <w:bCs/>
          <w:sz w:val="32"/>
          <w:szCs w:val="32"/>
        </w:rPr>
        <w:t>Máthé</w:t>
      </w:r>
      <w:proofErr w:type="spellEnd"/>
    </w:p>
    <w:p w14:paraId="2A3899DA" w14:textId="77777777" w:rsidR="00B60722" w:rsidRPr="00A5111C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872FB3D" w14:textId="77777777" w:rsidR="00B60722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5111C">
        <w:rPr>
          <w:rFonts w:ascii="Arial" w:hAnsi="Arial" w:cs="Arial"/>
          <w:b/>
          <w:bCs/>
          <w:sz w:val="32"/>
          <w:szCs w:val="32"/>
        </w:rPr>
        <w:t>Student ID:2110539</w:t>
      </w:r>
    </w:p>
    <w:p w14:paraId="4E1D3218" w14:textId="77777777" w:rsidR="00B60722" w:rsidRPr="00A5111C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117A1E1" w14:textId="77777777" w:rsidR="00B60722" w:rsidRPr="00A5111C" w:rsidRDefault="00B60722" w:rsidP="00B6072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A5111C">
        <w:rPr>
          <w:rFonts w:ascii="Arial" w:hAnsi="Arial" w:cs="Arial"/>
          <w:b/>
          <w:bCs/>
          <w:sz w:val="32"/>
          <w:szCs w:val="32"/>
        </w:rPr>
        <w:t>Lecturer: Neil Dyer</w:t>
      </w:r>
    </w:p>
    <w:p w14:paraId="3C67747A" w14:textId="01E2F66F" w:rsidR="001834FC" w:rsidRDefault="001834FC" w:rsidP="0024538B">
      <w:pPr>
        <w:rPr>
          <w:rFonts w:cs="Times New Roman"/>
          <w:b/>
          <w:bCs/>
        </w:rPr>
      </w:pPr>
    </w:p>
    <w:p w14:paraId="7B14BBBD" w14:textId="65734370" w:rsidR="00B60722" w:rsidRDefault="00B60722" w:rsidP="0024538B">
      <w:pPr>
        <w:rPr>
          <w:rFonts w:cs="Times New Roman"/>
          <w:b/>
          <w:bCs/>
        </w:rPr>
      </w:pPr>
    </w:p>
    <w:p w14:paraId="11EF0152" w14:textId="19127445" w:rsidR="00B60722" w:rsidRDefault="00B60722" w:rsidP="0024538B">
      <w:pPr>
        <w:rPr>
          <w:rFonts w:cs="Times New Roman"/>
          <w:b/>
          <w:bCs/>
        </w:rPr>
      </w:pPr>
    </w:p>
    <w:p w14:paraId="7403277F" w14:textId="380F2853" w:rsidR="00B60722" w:rsidRDefault="00B60722" w:rsidP="0024538B">
      <w:pPr>
        <w:rPr>
          <w:rFonts w:cs="Times New Roman"/>
          <w:b/>
          <w:bCs/>
        </w:rPr>
      </w:pPr>
    </w:p>
    <w:p w14:paraId="388AD54A" w14:textId="77777777" w:rsidR="00B60722" w:rsidRPr="00B60722" w:rsidRDefault="00B60722" w:rsidP="0024538B">
      <w:pPr>
        <w:rPr>
          <w:rFonts w:ascii="Arial" w:hAnsi="Arial" w:cs="Arial"/>
          <w:b/>
          <w:bCs/>
        </w:rPr>
      </w:pPr>
    </w:p>
    <w:sdt>
      <w:sdtPr>
        <w:rPr>
          <w:rFonts w:ascii="Arial" w:eastAsiaTheme="minorHAnsi" w:hAnsi="Arial" w:cs="Arial"/>
          <w:color w:val="000000" w:themeColor="text1"/>
          <w:sz w:val="24"/>
          <w:szCs w:val="22"/>
          <w:lang w:val="en-GB"/>
        </w:rPr>
        <w:id w:val="1042171579"/>
        <w:docPartObj>
          <w:docPartGallery w:val="Table of Contents"/>
          <w:docPartUnique/>
        </w:docPartObj>
      </w:sdtPr>
      <w:sdtEndPr>
        <w:rPr>
          <w:rFonts w:eastAsiaTheme="majorEastAsia"/>
          <w:b/>
          <w:bCs/>
          <w:noProof/>
          <w:color w:val="2F5496" w:themeColor="accent1" w:themeShade="BF"/>
          <w:sz w:val="32"/>
          <w:szCs w:val="32"/>
          <w:lang w:val="en-US"/>
        </w:rPr>
      </w:sdtEndPr>
      <w:sdtContent>
        <w:p w14:paraId="5358D54C" w14:textId="28855B5F" w:rsidR="001834FC" w:rsidRPr="00B60722" w:rsidRDefault="001834FC" w:rsidP="004E16B4">
          <w:pPr>
            <w:pStyle w:val="TOCHeading"/>
            <w:jc w:val="center"/>
            <w:rPr>
              <w:rFonts w:ascii="Arial" w:hAnsi="Arial" w:cs="Arial"/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B60722">
            <w:rPr>
              <w:rFonts w:ascii="Arial" w:hAnsi="Arial" w:cs="Arial"/>
              <w:color w:val="000000" w:themeColor="text1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Table of Contents</w:t>
          </w:r>
        </w:p>
        <w:p w14:paraId="314645B8" w14:textId="5015A79F" w:rsidR="00437EB3" w:rsidRPr="00B60722" w:rsidRDefault="001834FC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r w:rsidRPr="00B60722">
            <w:rPr>
              <w:rFonts w:ascii="Arial" w:hAnsi="Arial" w:cs="Arial"/>
              <w:b/>
              <w:bCs/>
              <w:noProof/>
            </w:rPr>
            <w:fldChar w:fldCharType="begin"/>
          </w:r>
          <w:r w:rsidRPr="00B60722">
            <w:rPr>
              <w:rFonts w:ascii="Arial" w:hAnsi="Arial" w:cs="Arial"/>
              <w:b/>
              <w:bCs/>
              <w:noProof/>
            </w:rPr>
            <w:instrText xml:space="preserve"> TOC \o "1-3" \h \z \u </w:instrText>
          </w:r>
          <w:r w:rsidRPr="00B60722">
            <w:rPr>
              <w:rFonts w:ascii="Arial" w:hAnsi="Arial" w:cs="Arial"/>
              <w:b/>
              <w:bCs/>
              <w:noProof/>
            </w:rPr>
            <w:fldChar w:fldCharType="separate"/>
          </w:r>
          <w:hyperlink w:anchor="_Toc156641049" w:history="1">
            <w:r w:rsidR="00437EB3" w:rsidRPr="00B60722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_Toc156641049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1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FED6062" w14:textId="20A25DC2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0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Reflection on Experience and Personal Development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_Toc156641050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2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09786D1" w14:textId="1C165F43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1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Critical Analysis of Work-Based Skills and Technical Knowledge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_Toc156641051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3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01BB31A" w14:textId="1F5244EB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2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Reflection on Organisational Issues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_Toc156641052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4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1B2C89C" w14:textId="1E8D37E6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3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Future Action Plan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_Toc156641053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5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2C6D7A5" w14:textId="2119E854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4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Conclusion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_Toc156641054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6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14BC004" w14:textId="32523221" w:rsidR="00437EB3" w:rsidRPr="00B60722" w:rsidRDefault="00AC2505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color w:val="auto"/>
              <w:kern w:val="2"/>
              <w:sz w:val="22"/>
              <w:lang w:val="en-US"/>
              <w14:ligatures w14:val="standardContextual"/>
            </w:rPr>
          </w:pPr>
          <w:hyperlink w:anchor="_Toc156641055" w:history="1">
            <w:r w:rsidR="00437EB3" w:rsidRPr="00B60722">
              <w:rPr>
                <w:rStyle w:val="Hyperlink"/>
                <w:rFonts w:ascii="Arial" w:hAnsi="Arial" w:cs="Arial"/>
                <w:noProof/>
                <w:lang w:val="en-US"/>
              </w:rPr>
              <w:t>References</w:t>
            </w:r>
            <w:r w:rsidR="00437EB3" w:rsidRPr="00B60722">
              <w:rPr>
                <w:rFonts w:ascii="Arial" w:hAnsi="Arial" w:cs="Arial"/>
                <w:noProof/>
                <w:webHidden/>
              </w:rPr>
              <w:tab/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begin"/>
            </w:r>
            <w:r w:rsidR="00437EB3" w:rsidRPr="00B60722">
              <w:rPr>
                <w:rFonts w:ascii="Arial" w:hAnsi="Arial" w:cs="Arial"/>
                <w:noProof/>
                <w:webHidden/>
              </w:rPr>
              <w:instrText xml:space="preserve"> PAGEREF _Toc156641055 \h </w:instrText>
            </w:r>
            <w:r w:rsidR="00437EB3" w:rsidRPr="00B60722">
              <w:rPr>
                <w:rFonts w:ascii="Arial" w:hAnsi="Arial" w:cs="Arial"/>
                <w:noProof/>
                <w:webHidden/>
              </w:rPr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437EB3" w:rsidRPr="00B60722">
              <w:rPr>
                <w:rFonts w:ascii="Arial" w:hAnsi="Arial" w:cs="Arial"/>
                <w:noProof/>
                <w:webHidden/>
              </w:rPr>
              <w:t>7</w:t>
            </w:r>
            <w:r w:rsidR="00437EB3" w:rsidRPr="00B6072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1FB9FCD" w14:textId="42122295" w:rsidR="001834FC" w:rsidRPr="00B60722" w:rsidRDefault="001834FC" w:rsidP="006A044E">
          <w:pPr>
            <w:pStyle w:val="TOCHeading"/>
            <w:jc w:val="center"/>
            <w:rPr>
              <w:rFonts w:ascii="Arial" w:hAnsi="Arial" w:cs="Arial"/>
            </w:rPr>
          </w:pPr>
          <w:r w:rsidRPr="00B60722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35E6FE1B" w14:textId="5C0B4B44" w:rsidR="00856810" w:rsidRPr="00B60722" w:rsidRDefault="00856810" w:rsidP="00236E75">
      <w:pPr>
        <w:pStyle w:val="TableofFigures"/>
        <w:tabs>
          <w:tab w:val="right" w:leader="dot" w:pos="9350"/>
        </w:tabs>
        <w:rPr>
          <w:rFonts w:ascii="Arial" w:eastAsiaTheme="minorEastAsia" w:hAnsi="Arial" w:cs="Arial"/>
          <w:noProof/>
          <w:color w:val="auto"/>
          <w:kern w:val="2"/>
          <w:sz w:val="22"/>
          <w:lang w:val="en-US"/>
          <w14:ligatures w14:val="standardContextual"/>
        </w:rPr>
      </w:pPr>
      <w:r w:rsidRPr="00B60722">
        <w:rPr>
          <w:rFonts w:ascii="Arial" w:hAnsi="Arial" w:cs="Arial"/>
        </w:rPr>
        <w:fldChar w:fldCharType="begin"/>
      </w:r>
      <w:r w:rsidRPr="00B60722">
        <w:rPr>
          <w:rFonts w:ascii="Arial" w:hAnsi="Arial" w:cs="Arial"/>
        </w:rPr>
        <w:instrText xml:space="preserve"> TOC \h \z \c "Figure" </w:instrText>
      </w:r>
      <w:r w:rsidRPr="00B60722">
        <w:rPr>
          <w:rFonts w:ascii="Arial" w:hAnsi="Arial" w:cs="Arial"/>
        </w:rPr>
        <w:fldChar w:fldCharType="separate"/>
      </w:r>
    </w:p>
    <w:p w14:paraId="0BEB37EE" w14:textId="79AF1D8F" w:rsidR="001834FC" w:rsidRPr="00B60722" w:rsidRDefault="00856810" w:rsidP="000E2B43">
      <w:pPr>
        <w:rPr>
          <w:rFonts w:ascii="Arial" w:hAnsi="Arial" w:cs="Arial"/>
        </w:rPr>
        <w:sectPr w:rsidR="001834FC" w:rsidRPr="00B60722" w:rsidSect="00367C54">
          <w:footerReference w:type="default" r:id="rId8"/>
          <w:pgSz w:w="12240" w:h="15840"/>
          <w:pgMar w:top="1440" w:right="1440" w:bottom="1440" w:left="1440" w:header="720" w:footer="720" w:gutter="0"/>
          <w:pgNumType w:fmt="lowerRoman"/>
          <w:cols w:space="720"/>
          <w:docGrid w:linePitch="360"/>
        </w:sectPr>
      </w:pPr>
      <w:r w:rsidRPr="00B60722">
        <w:rPr>
          <w:rFonts w:ascii="Arial" w:hAnsi="Arial" w:cs="Arial"/>
        </w:rPr>
        <w:fldChar w:fldCharType="end"/>
      </w:r>
    </w:p>
    <w:p w14:paraId="10EBA796" w14:textId="440D4292" w:rsidR="000222CC" w:rsidRPr="00B60722" w:rsidRDefault="00F5209E" w:rsidP="0024538B">
      <w:pPr>
        <w:pStyle w:val="Heading1"/>
        <w:rPr>
          <w:rFonts w:ascii="Arial" w:hAnsi="Arial" w:cs="Arial"/>
        </w:rPr>
      </w:pPr>
      <w:bookmarkStart w:id="0" w:name="_Toc156641049"/>
      <w:r w:rsidRPr="00B60722">
        <w:rPr>
          <w:rFonts w:ascii="Arial" w:hAnsi="Arial" w:cs="Arial"/>
        </w:rPr>
        <w:lastRenderedPageBreak/>
        <w:t>Introduction</w:t>
      </w:r>
      <w:bookmarkEnd w:id="0"/>
      <w:r w:rsidRPr="00B60722">
        <w:rPr>
          <w:rFonts w:ascii="Arial" w:hAnsi="Arial" w:cs="Arial"/>
        </w:rPr>
        <w:t xml:space="preserve"> </w:t>
      </w:r>
    </w:p>
    <w:p w14:paraId="202CAC5B" w14:textId="6606CBF1" w:rsidR="005D4A74" w:rsidRPr="00B60722" w:rsidRDefault="005D4A74" w:rsidP="005D4A74">
      <w:pPr>
        <w:rPr>
          <w:rFonts w:ascii="Arial" w:hAnsi="Arial" w:cs="Arial"/>
        </w:rPr>
      </w:pPr>
      <w:r w:rsidRPr="00B60722">
        <w:rPr>
          <w:rFonts w:ascii="Arial" w:hAnsi="Arial" w:cs="Arial"/>
        </w:rPr>
        <w:t xml:space="preserve">Hotel administration operations refers </w:t>
      </w:r>
      <w:r w:rsidR="00437EB3" w:rsidRPr="00B60722">
        <w:rPr>
          <w:rFonts w:ascii="Arial" w:hAnsi="Arial" w:cs="Arial"/>
        </w:rPr>
        <w:t xml:space="preserve">to </w:t>
      </w:r>
      <w:r w:rsidRPr="00B60722">
        <w:rPr>
          <w:rFonts w:ascii="Arial" w:hAnsi="Arial" w:cs="Arial"/>
        </w:rPr>
        <w:t xml:space="preserve">the activities or operations </w:t>
      </w:r>
      <w:r w:rsidR="00437EB3" w:rsidRPr="00B60722">
        <w:rPr>
          <w:rFonts w:ascii="Arial" w:hAnsi="Arial" w:cs="Arial"/>
        </w:rPr>
        <w:t xml:space="preserve">that </w:t>
      </w:r>
      <w:r w:rsidRPr="00B60722">
        <w:rPr>
          <w:rFonts w:ascii="Arial" w:hAnsi="Arial" w:cs="Arial"/>
        </w:rPr>
        <w:t xml:space="preserve">need to </w:t>
      </w:r>
      <w:r w:rsidR="00CD1A90" w:rsidRPr="00B60722">
        <w:rPr>
          <w:rFonts w:ascii="Arial" w:hAnsi="Arial" w:cs="Arial"/>
        </w:rPr>
        <w:t>be conducted</w:t>
      </w:r>
      <w:r w:rsidRPr="00B60722">
        <w:rPr>
          <w:rFonts w:ascii="Arial" w:hAnsi="Arial" w:cs="Arial"/>
        </w:rPr>
        <w:t xml:space="preserve"> </w:t>
      </w:r>
      <w:r w:rsidR="00437EB3" w:rsidRPr="00B60722">
        <w:rPr>
          <w:rFonts w:ascii="Arial" w:hAnsi="Arial" w:cs="Arial"/>
        </w:rPr>
        <w:t>regularly</w:t>
      </w:r>
      <w:r w:rsidRPr="00B60722">
        <w:rPr>
          <w:rFonts w:ascii="Arial" w:hAnsi="Arial" w:cs="Arial"/>
        </w:rPr>
        <w:t xml:space="preserve"> as part of </w:t>
      </w:r>
      <w:r w:rsidR="00CD1A90" w:rsidRPr="00B60722">
        <w:rPr>
          <w:rFonts w:ascii="Arial" w:hAnsi="Arial" w:cs="Arial"/>
        </w:rPr>
        <w:t xml:space="preserve">the </w:t>
      </w:r>
      <w:r w:rsidRPr="00B60722">
        <w:rPr>
          <w:rFonts w:ascii="Arial" w:hAnsi="Arial" w:cs="Arial"/>
        </w:rPr>
        <w:t>responsibilities of the hotel management</w:t>
      </w:r>
      <w:r w:rsidR="002A1B96" w:rsidRPr="00B60722">
        <w:rPr>
          <w:rFonts w:ascii="Arial" w:hAnsi="Arial" w:cs="Arial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</w:t>
      </w:r>
      <w:proofErr w:type="spellStart"/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Dogara</w:t>
      </w:r>
      <w:proofErr w:type="spellEnd"/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2020)</w:t>
      </w:r>
      <w:r w:rsidRPr="00B60722">
        <w:rPr>
          <w:rFonts w:ascii="Arial" w:hAnsi="Arial" w:cs="Arial"/>
        </w:rPr>
        <w:t xml:space="preserve">. There </w:t>
      </w:r>
      <w:r w:rsidR="00CD1A90" w:rsidRPr="00B60722">
        <w:rPr>
          <w:rFonts w:ascii="Arial" w:hAnsi="Arial" w:cs="Arial"/>
        </w:rPr>
        <w:t>are</w:t>
      </w:r>
      <w:r w:rsidRPr="00B60722">
        <w:rPr>
          <w:rFonts w:ascii="Arial" w:hAnsi="Arial" w:cs="Arial"/>
        </w:rPr>
        <w:t xml:space="preserve"> different responsibilities in hotel </w:t>
      </w:r>
      <w:r w:rsidR="00CD1A90" w:rsidRPr="00B60722">
        <w:rPr>
          <w:rFonts w:ascii="Arial" w:hAnsi="Arial" w:cs="Arial"/>
        </w:rPr>
        <w:t>administration</w:t>
      </w:r>
      <w:r w:rsidRPr="00B60722">
        <w:rPr>
          <w:rFonts w:ascii="Arial" w:hAnsi="Arial" w:cs="Arial"/>
        </w:rPr>
        <w:t xml:space="preserve"> including in </w:t>
      </w:r>
      <w:r w:rsidR="00437EB3" w:rsidRPr="00B60722">
        <w:rPr>
          <w:rFonts w:ascii="Arial" w:hAnsi="Arial" w:cs="Arial"/>
        </w:rPr>
        <w:t xml:space="preserve">the </w:t>
      </w:r>
      <w:r w:rsidR="00CD1A90" w:rsidRPr="00B60722">
        <w:rPr>
          <w:rFonts w:ascii="Arial" w:hAnsi="Arial" w:cs="Arial"/>
        </w:rPr>
        <w:t>front</w:t>
      </w:r>
      <w:r w:rsidRPr="00B60722">
        <w:rPr>
          <w:rFonts w:ascii="Arial" w:hAnsi="Arial" w:cs="Arial"/>
        </w:rPr>
        <w:t xml:space="preserve"> office, back office, sales office, finance management, </w:t>
      </w:r>
      <w:r w:rsidR="00CD1A90" w:rsidRPr="00B60722">
        <w:rPr>
          <w:rFonts w:ascii="Arial" w:hAnsi="Arial" w:cs="Arial"/>
        </w:rPr>
        <w:t>human</w:t>
      </w:r>
      <w:r w:rsidRPr="00B60722">
        <w:rPr>
          <w:rFonts w:ascii="Arial" w:hAnsi="Arial" w:cs="Arial"/>
        </w:rPr>
        <w:t xml:space="preserve"> resources etc.</w:t>
      </w:r>
      <w:r w:rsidR="002A1B96" w:rsidRPr="00B60722">
        <w:rPr>
          <w:rFonts w:ascii="Arial" w:hAnsi="Arial" w:cs="Arial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(Lee and Lee, 2020).</w:t>
      </w:r>
      <w:r w:rsidRPr="00B60722">
        <w:rPr>
          <w:rFonts w:ascii="Arial" w:hAnsi="Arial" w:cs="Arial"/>
        </w:rPr>
        <w:t xml:space="preserve"> </w:t>
      </w:r>
      <w:r w:rsidR="00CD1A90" w:rsidRPr="00B60722">
        <w:rPr>
          <w:rFonts w:ascii="Arial" w:hAnsi="Arial" w:cs="Arial"/>
        </w:rPr>
        <w:t>Of</w:t>
      </w:r>
      <w:r w:rsidRPr="00B60722">
        <w:rPr>
          <w:rFonts w:ascii="Arial" w:hAnsi="Arial" w:cs="Arial"/>
        </w:rPr>
        <w:t xml:space="preserve"> </w:t>
      </w:r>
      <w:r w:rsidR="000274AA" w:rsidRPr="00B60722">
        <w:rPr>
          <w:rFonts w:ascii="Arial" w:hAnsi="Arial" w:cs="Arial"/>
        </w:rPr>
        <w:t>this section</w:t>
      </w:r>
      <w:r w:rsidR="00437EB3" w:rsidRPr="00B60722">
        <w:rPr>
          <w:rFonts w:ascii="Arial" w:hAnsi="Arial" w:cs="Arial"/>
        </w:rPr>
        <w:t>,</w:t>
      </w:r>
      <w:r w:rsidRPr="00B60722">
        <w:rPr>
          <w:rFonts w:ascii="Arial" w:hAnsi="Arial" w:cs="Arial"/>
        </w:rPr>
        <w:t xml:space="preserve"> I am more interested in the human resource sector </w:t>
      </w:r>
      <w:r w:rsidR="000274AA" w:rsidRPr="00B60722">
        <w:rPr>
          <w:rFonts w:ascii="Arial" w:hAnsi="Arial" w:cs="Arial"/>
        </w:rPr>
        <w:t>and I am preparing myself for the position. In this paper</w:t>
      </w:r>
      <w:r w:rsidR="00CD1A90" w:rsidRPr="00B60722">
        <w:rPr>
          <w:rFonts w:ascii="Arial" w:hAnsi="Arial" w:cs="Arial"/>
        </w:rPr>
        <w:t>,</w:t>
      </w:r>
      <w:r w:rsidR="000274AA" w:rsidRPr="00B60722">
        <w:rPr>
          <w:rFonts w:ascii="Arial" w:hAnsi="Arial" w:cs="Arial"/>
        </w:rPr>
        <w:t xml:space="preserve"> I will </w:t>
      </w:r>
      <w:r w:rsidR="00CD1A90" w:rsidRPr="00B60722">
        <w:rPr>
          <w:rFonts w:ascii="Arial" w:hAnsi="Arial" w:cs="Arial"/>
        </w:rPr>
        <w:t>reflectively reflect on my learning objectives</w:t>
      </w:r>
      <w:r w:rsidR="000274AA" w:rsidRPr="00B60722">
        <w:rPr>
          <w:rFonts w:ascii="Arial" w:hAnsi="Arial" w:cs="Arial"/>
        </w:rPr>
        <w:t xml:space="preserve"> for highlighting my concern for attaining my target. This paper will also cover the critical analysis of work-based skills and technical knowledge, reflection on organisational issues and finally the action plan for developing my skills in the future time. </w:t>
      </w:r>
    </w:p>
    <w:p w14:paraId="1C68E6AB" w14:textId="77777777" w:rsidR="000274AA" w:rsidRPr="00B60722" w:rsidRDefault="000274AA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  <w:lang w:val="en-US"/>
        </w:rPr>
      </w:pPr>
      <w:r w:rsidRPr="00B60722">
        <w:rPr>
          <w:rFonts w:ascii="Arial" w:hAnsi="Arial" w:cs="Arial"/>
          <w:lang w:val="en-US"/>
        </w:rPr>
        <w:br w:type="page"/>
      </w:r>
    </w:p>
    <w:p w14:paraId="1124F940" w14:textId="078547DE" w:rsidR="00775450" w:rsidRPr="00B60722" w:rsidRDefault="000274AA" w:rsidP="00775450">
      <w:pPr>
        <w:pStyle w:val="Heading1"/>
        <w:rPr>
          <w:rFonts w:ascii="Arial" w:hAnsi="Arial" w:cs="Arial"/>
          <w:lang w:val="en-US"/>
        </w:rPr>
      </w:pPr>
      <w:bookmarkStart w:id="1" w:name="_Toc156641050"/>
      <w:r w:rsidRPr="00B60722">
        <w:rPr>
          <w:rFonts w:ascii="Arial" w:hAnsi="Arial" w:cs="Arial"/>
          <w:lang w:val="en-US"/>
        </w:rPr>
        <w:lastRenderedPageBreak/>
        <w:t>Reflection on Experience and Personal Development</w:t>
      </w:r>
      <w:bookmarkEnd w:id="1"/>
      <w:r w:rsidRPr="00B60722">
        <w:rPr>
          <w:rFonts w:ascii="Arial" w:hAnsi="Arial" w:cs="Arial"/>
          <w:lang w:val="en-US"/>
        </w:rPr>
        <w:t xml:space="preserve"> </w:t>
      </w:r>
    </w:p>
    <w:p w14:paraId="5312CF1F" w14:textId="1A69F9BF" w:rsidR="007400E7" w:rsidRPr="00B60722" w:rsidRDefault="007400E7" w:rsidP="007400E7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lang w:val="en-US"/>
        </w:rPr>
        <w:t xml:space="preserve">In the guest service </w:t>
      </w:r>
      <w:r w:rsidR="002F7A40" w:rsidRPr="00B60722">
        <w:rPr>
          <w:rFonts w:ascii="Arial" w:hAnsi="Arial" w:cs="Arial"/>
          <w:lang w:val="en-US"/>
        </w:rPr>
        <w:t>operation</w:t>
      </w:r>
      <w:r w:rsidRPr="00B60722">
        <w:rPr>
          <w:rFonts w:ascii="Arial" w:hAnsi="Arial" w:cs="Arial"/>
          <w:lang w:val="en-US"/>
        </w:rPr>
        <w:t xml:space="preserve">, there </w:t>
      </w:r>
      <w:r w:rsidR="00CD1A90" w:rsidRPr="00B60722">
        <w:rPr>
          <w:rFonts w:ascii="Arial" w:hAnsi="Arial" w:cs="Arial"/>
          <w:lang w:val="en-US"/>
        </w:rPr>
        <w:t>are</w:t>
      </w:r>
      <w:r w:rsidRPr="00B60722">
        <w:rPr>
          <w:rFonts w:ascii="Arial" w:hAnsi="Arial" w:cs="Arial"/>
          <w:lang w:val="en-US"/>
        </w:rPr>
        <w:t xml:space="preserve"> huge </w:t>
      </w:r>
      <w:r w:rsidR="00437EB3" w:rsidRPr="00B60722">
        <w:rPr>
          <w:rFonts w:ascii="Arial" w:hAnsi="Arial" w:cs="Arial"/>
          <w:lang w:val="en-US"/>
        </w:rPr>
        <w:t>opportunities</w:t>
      </w:r>
      <w:r w:rsidRPr="00B60722">
        <w:rPr>
          <w:rFonts w:ascii="Arial" w:hAnsi="Arial" w:cs="Arial"/>
          <w:lang w:val="en-US"/>
        </w:rPr>
        <w:t xml:space="preserve"> to develop personal and </w:t>
      </w:r>
      <w:r w:rsidR="002F7A40" w:rsidRPr="00B60722">
        <w:rPr>
          <w:rFonts w:ascii="Arial" w:hAnsi="Arial" w:cs="Arial"/>
          <w:lang w:val="en-US"/>
        </w:rPr>
        <w:t>professional</w:t>
      </w:r>
      <w:r w:rsidRPr="00B60722">
        <w:rPr>
          <w:rFonts w:ascii="Arial" w:hAnsi="Arial" w:cs="Arial"/>
          <w:lang w:val="en-US"/>
        </w:rPr>
        <w:t xml:space="preserve"> skills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(Rossetti, 2023)</w:t>
      </w:r>
      <w:r w:rsidRPr="00B60722">
        <w:rPr>
          <w:rFonts w:ascii="Arial" w:hAnsi="Arial" w:cs="Arial"/>
          <w:lang w:val="en-US"/>
        </w:rPr>
        <w:t xml:space="preserve">. </w:t>
      </w:r>
      <w:r w:rsidR="002F7A40" w:rsidRPr="00B60722">
        <w:rPr>
          <w:rFonts w:ascii="Arial" w:hAnsi="Arial" w:cs="Arial"/>
          <w:lang w:val="en-US"/>
        </w:rPr>
        <w:t xml:space="preserve">I have also </w:t>
      </w:r>
      <w:r w:rsidR="00CD1A90" w:rsidRPr="00B60722">
        <w:rPr>
          <w:rFonts w:ascii="Arial" w:hAnsi="Arial" w:cs="Arial"/>
          <w:lang w:val="en-US"/>
        </w:rPr>
        <w:t xml:space="preserve">been </w:t>
      </w:r>
      <w:r w:rsidR="002F7A40" w:rsidRPr="00B60722">
        <w:rPr>
          <w:rFonts w:ascii="Arial" w:hAnsi="Arial" w:cs="Arial"/>
          <w:lang w:val="en-US"/>
        </w:rPr>
        <w:t xml:space="preserve">able to develop my skills and experience in different </w:t>
      </w:r>
      <w:r w:rsidR="00CD1A90" w:rsidRPr="00B60722">
        <w:rPr>
          <w:rFonts w:ascii="Arial" w:hAnsi="Arial" w:cs="Arial"/>
          <w:lang w:val="en-US"/>
        </w:rPr>
        <w:t>fields</w:t>
      </w:r>
      <w:r w:rsidR="002F7A40" w:rsidRPr="00B60722">
        <w:rPr>
          <w:rFonts w:ascii="Arial" w:hAnsi="Arial" w:cs="Arial"/>
          <w:lang w:val="en-US"/>
        </w:rPr>
        <w:t xml:space="preserve"> that I have reflected </w:t>
      </w:r>
      <w:r w:rsidR="00437EB3" w:rsidRPr="00B60722">
        <w:rPr>
          <w:rFonts w:ascii="Arial" w:hAnsi="Arial" w:cs="Arial"/>
          <w:lang w:val="en-US"/>
        </w:rPr>
        <w:t xml:space="preserve">on </w:t>
      </w:r>
      <w:r w:rsidR="002F7A40" w:rsidRPr="00B60722">
        <w:rPr>
          <w:rFonts w:ascii="Arial" w:hAnsi="Arial" w:cs="Arial"/>
          <w:lang w:val="en-US"/>
        </w:rPr>
        <w:t xml:space="preserve">with the Kolb reflective cycle. </w:t>
      </w:r>
    </w:p>
    <w:p w14:paraId="776A70C3" w14:textId="77777777" w:rsidR="00437EB3" w:rsidRPr="00B60722" w:rsidRDefault="00437EB3" w:rsidP="00437EB3">
      <w:pPr>
        <w:keepNext/>
        <w:jc w:val="center"/>
        <w:rPr>
          <w:rFonts w:ascii="Arial" w:hAnsi="Arial" w:cs="Arial"/>
        </w:rPr>
      </w:pPr>
      <w:r w:rsidRPr="00B60722">
        <w:rPr>
          <w:rFonts w:ascii="Arial" w:hAnsi="Arial" w:cs="Arial"/>
          <w:noProof/>
          <w:lang w:val="en-US"/>
        </w:rPr>
        <w:drawing>
          <wp:inline distT="0" distB="0" distL="0" distR="0" wp14:anchorId="500AE153" wp14:editId="2C645381">
            <wp:extent cx="5943600" cy="3090545"/>
            <wp:effectExtent l="0" t="0" r="0" b="0"/>
            <wp:docPr id="6504618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046182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90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2684F" w14:textId="77777777" w:rsidR="002A1B96" w:rsidRPr="00B60722" w:rsidRDefault="00437EB3" w:rsidP="00437EB3">
      <w:pPr>
        <w:pStyle w:val="Caption"/>
        <w:jc w:val="center"/>
        <w:rPr>
          <w:rFonts w:ascii="Arial" w:hAnsi="Arial" w:cs="Arial"/>
        </w:rPr>
      </w:pPr>
      <w:r w:rsidRPr="00B60722">
        <w:rPr>
          <w:rFonts w:ascii="Arial" w:hAnsi="Arial" w:cs="Arial"/>
        </w:rPr>
        <w:t xml:space="preserve">Figure </w:t>
      </w:r>
      <w:r w:rsidRPr="00B60722">
        <w:rPr>
          <w:rFonts w:ascii="Arial" w:hAnsi="Arial" w:cs="Arial"/>
        </w:rPr>
        <w:fldChar w:fldCharType="begin"/>
      </w:r>
      <w:r w:rsidRPr="00B60722">
        <w:rPr>
          <w:rFonts w:ascii="Arial" w:hAnsi="Arial" w:cs="Arial"/>
        </w:rPr>
        <w:instrText xml:space="preserve"> SEQ Figure \* ARABIC </w:instrText>
      </w:r>
      <w:r w:rsidRPr="00B60722">
        <w:rPr>
          <w:rFonts w:ascii="Arial" w:hAnsi="Arial" w:cs="Arial"/>
        </w:rPr>
        <w:fldChar w:fldCharType="separate"/>
      </w:r>
      <w:r w:rsidRPr="00B60722">
        <w:rPr>
          <w:rFonts w:ascii="Arial" w:hAnsi="Arial" w:cs="Arial"/>
          <w:noProof/>
        </w:rPr>
        <w:t>1</w:t>
      </w:r>
      <w:r w:rsidRPr="00B60722">
        <w:rPr>
          <w:rFonts w:ascii="Arial" w:hAnsi="Arial" w:cs="Arial"/>
        </w:rPr>
        <w:fldChar w:fldCharType="end"/>
      </w:r>
      <w:r w:rsidRPr="00B60722">
        <w:rPr>
          <w:rFonts w:ascii="Arial" w:hAnsi="Arial" w:cs="Arial"/>
        </w:rPr>
        <w:t xml:space="preserve">: Kolb's reflective cycle. </w:t>
      </w:r>
    </w:p>
    <w:p w14:paraId="302D6EC9" w14:textId="5CCD6898" w:rsidR="00437EB3" w:rsidRPr="00B60722" w:rsidRDefault="00437EB3" w:rsidP="00437EB3">
      <w:pPr>
        <w:pStyle w:val="Caption"/>
        <w:jc w:val="center"/>
        <w:rPr>
          <w:rFonts w:ascii="Arial" w:hAnsi="Arial" w:cs="Arial"/>
          <w:lang w:val="en-US"/>
        </w:rPr>
      </w:pPr>
      <w:r w:rsidRPr="00B60722">
        <w:rPr>
          <w:rFonts w:ascii="Arial" w:hAnsi="Arial" w:cs="Arial"/>
        </w:rPr>
        <w:t>Source:</w:t>
      </w:r>
      <w:r w:rsidR="002A1B96" w:rsidRPr="00B60722">
        <w:rPr>
          <w:rFonts w:ascii="Arial" w:hAnsi="Arial" w:cs="Arial"/>
        </w:rPr>
        <w:t xml:space="preserve"> (Rossetti, 2023)</w:t>
      </w:r>
    </w:p>
    <w:p w14:paraId="0EC6957C" w14:textId="1A13A56B" w:rsidR="002F7A40" w:rsidRPr="00B60722" w:rsidRDefault="002F7A40" w:rsidP="007400E7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b/>
          <w:bCs/>
          <w:lang w:val="en-US"/>
        </w:rPr>
        <w:t>Concrete Experiences:</w:t>
      </w:r>
      <w:r w:rsidRPr="00B60722">
        <w:rPr>
          <w:rFonts w:ascii="Arial" w:hAnsi="Arial" w:cs="Arial"/>
          <w:lang w:val="en-US"/>
        </w:rPr>
        <w:t xml:space="preserve"> During </w:t>
      </w:r>
      <w:r w:rsidR="00CD1A90" w:rsidRPr="00B60722">
        <w:rPr>
          <w:rFonts w:ascii="Arial" w:hAnsi="Arial" w:cs="Arial"/>
          <w:lang w:val="en-US"/>
        </w:rPr>
        <w:t>my</w:t>
      </w:r>
      <w:r w:rsidRPr="00B60722">
        <w:rPr>
          <w:rFonts w:ascii="Arial" w:hAnsi="Arial" w:cs="Arial"/>
          <w:lang w:val="en-US"/>
        </w:rPr>
        <w:t xml:space="preserve"> time working as a service provider in hotel management, I developed my skills </w:t>
      </w:r>
      <w:r w:rsidR="00CD1A90" w:rsidRPr="00B60722">
        <w:rPr>
          <w:rFonts w:ascii="Arial" w:hAnsi="Arial" w:cs="Arial"/>
          <w:lang w:val="en-US"/>
        </w:rPr>
        <w:t>in</w:t>
      </w:r>
      <w:r w:rsidRPr="00B60722">
        <w:rPr>
          <w:rFonts w:ascii="Arial" w:hAnsi="Arial" w:cs="Arial"/>
          <w:lang w:val="en-US"/>
        </w:rPr>
        <w:t xml:space="preserve"> communication, </w:t>
      </w:r>
      <w:r w:rsidR="00CD1A90" w:rsidRPr="00B60722">
        <w:rPr>
          <w:rFonts w:ascii="Arial" w:hAnsi="Arial" w:cs="Arial"/>
          <w:lang w:val="en-US"/>
        </w:rPr>
        <w:t>teamwork</w:t>
      </w:r>
      <w:r w:rsidRPr="00B60722">
        <w:rPr>
          <w:rFonts w:ascii="Arial" w:hAnsi="Arial" w:cs="Arial"/>
          <w:lang w:val="en-US"/>
        </w:rPr>
        <w:t xml:space="preserve">, managing diverse people and building relationships with customers. </w:t>
      </w:r>
      <w:r w:rsidR="00CD1A90" w:rsidRPr="00B60722">
        <w:rPr>
          <w:rFonts w:ascii="Arial" w:hAnsi="Arial" w:cs="Arial"/>
          <w:lang w:val="en-US"/>
        </w:rPr>
        <w:t>There</w:t>
      </w:r>
      <w:r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>is</w:t>
      </w:r>
      <w:r w:rsidRPr="00B60722">
        <w:rPr>
          <w:rFonts w:ascii="Arial" w:hAnsi="Arial" w:cs="Arial"/>
          <w:lang w:val="en-US"/>
        </w:rPr>
        <w:t xml:space="preserve"> huge space </w:t>
      </w:r>
      <w:r w:rsidR="00CD1A90" w:rsidRPr="00B60722">
        <w:rPr>
          <w:rFonts w:ascii="Arial" w:hAnsi="Arial" w:cs="Arial"/>
          <w:lang w:val="en-US"/>
        </w:rPr>
        <w:t>for</w:t>
      </w:r>
      <w:r w:rsidRPr="00B60722">
        <w:rPr>
          <w:rFonts w:ascii="Arial" w:hAnsi="Arial" w:cs="Arial"/>
          <w:lang w:val="en-US"/>
        </w:rPr>
        <w:t xml:space="preserve"> improvement and I am working on it </w:t>
      </w:r>
      <w:r w:rsidR="00CD1A90" w:rsidRPr="00B60722">
        <w:rPr>
          <w:rFonts w:ascii="Arial" w:hAnsi="Arial" w:cs="Arial"/>
          <w:lang w:val="en-US"/>
        </w:rPr>
        <w:t>to</w:t>
      </w:r>
      <w:r w:rsidRPr="00B60722">
        <w:rPr>
          <w:rFonts w:ascii="Arial" w:hAnsi="Arial" w:cs="Arial"/>
          <w:lang w:val="en-US"/>
        </w:rPr>
        <w:t xml:space="preserve"> </w:t>
      </w:r>
      <w:r w:rsidR="00437EB3" w:rsidRPr="00B60722">
        <w:rPr>
          <w:rFonts w:ascii="Arial" w:hAnsi="Arial" w:cs="Arial"/>
          <w:lang w:val="en-US"/>
        </w:rPr>
        <w:t>increase</w:t>
      </w:r>
      <w:r w:rsidRPr="00B60722">
        <w:rPr>
          <w:rFonts w:ascii="Arial" w:hAnsi="Arial" w:cs="Arial"/>
          <w:lang w:val="en-US"/>
        </w:rPr>
        <w:t xml:space="preserve"> my effectiveness in </w:t>
      </w:r>
      <w:r w:rsidR="00CD1A90" w:rsidRPr="00B60722">
        <w:rPr>
          <w:rFonts w:ascii="Arial" w:hAnsi="Arial" w:cs="Arial"/>
          <w:lang w:val="en-US"/>
        </w:rPr>
        <w:t>this field</w:t>
      </w:r>
      <w:r w:rsidRPr="00B60722">
        <w:rPr>
          <w:rFonts w:ascii="Arial" w:hAnsi="Arial" w:cs="Arial"/>
          <w:lang w:val="en-US"/>
        </w:rPr>
        <w:t xml:space="preserve">. However, I have </w:t>
      </w:r>
      <w:r w:rsidR="00CD1A90" w:rsidRPr="00B60722">
        <w:rPr>
          <w:rFonts w:ascii="Arial" w:hAnsi="Arial" w:cs="Arial"/>
          <w:lang w:val="en-US"/>
        </w:rPr>
        <w:t xml:space="preserve">been </w:t>
      </w:r>
      <w:r w:rsidRPr="00B60722">
        <w:rPr>
          <w:rFonts w:ascii="Arial" w:hAnsi="Arial" w:cs="Arial"/>
          <w:lang w:val="en-US"/>
        </w:rPr>
        <w:t xml:space="preserve">able to develop these skills for contributing </w:t>
      </w:r>
      <w:r w:rsidR="00CD1A90" w:rsidRPr="00B60722">
        <w:rPr>
          <w:rFonts w:ascii="Arial" w:hAnsi="Arial" w:cs="Arial"/>
          <w:lang w:val="en-US"/>
        </w:rPr>
        <w:t>to</w:t>
      </w:r>
      <w:r w:rsidRPr="00B60722">
        <w:rPr>
          <w:rFonts w:ascii="Arial" w:hAnsi="Arial" w:cs="Arial"/>
          <w:lang w:val="en-US"/>
        </w:rPr>
        <w:t xml:space="preserve"> the organisation. </w:t>
      </w:r>
    </w:p>
    <w:p w14:paraId="3DDCC7B9" w14:textId="254B4D7A" w:rsidR="002F7A40" w:rsidRPr="00B60722" w:rsidRDefault="002F7A40" w:rsidP="007400E7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b/>
          <w:bCs/>
          <w:lang w:val="en-US"/>
        </w:rPr>
        <w:t>Reflective Observation:</w:t>
      </w:r>
      <w:r w:rsidRPr="00B60722">
        <w:rPr>
          <w:rFonts w:ascii="Arial" w:hAnsi="Arial" w:cs="Arial"/>
          <w:lang w:val="en-US"/>
        </w:rPr>
        <w:t xml:space="preserve"> I had to communicate with the guests, colleagues and other senior employees of the hotel I have learned how to share and collect information which developed my skills for effective communication. During the period of group </w:t>
      </w:r>
      <w:r w:rsidR="00CD1A90" w:rsidRPr="00B60722">
        <w:rPr>
          <w:rFonts w:ascii="Arial" w:hAnsi="Arial" w:cs="Arial"/>
          <w:lang w:val="en-US"/>
        </w:rPr>
        <w:t>work</w:t>
      </w:r>
      <w:r w:rsidRPr="00B60722">
        <w:rPr>
          <w:rFonts w:ascii="Arial" w:hAnsi="Arial" w:cs="Arial"/>
          <w:lang w:val="en-US"/>
        </w:rPr>
        <w:t xml:space="preserve">, I learned how to contribute </w:t>
      </w:r>
      <w:r w:rsidR="00CD1A90" w:rsidRPr="00B60722">
        <w:rPr>
          <w:rFonts w:ascii="Arial" w:hAnsi="Arial" w:cs="Arial"/>
          <w:lang w:val="en-US"/>
        </w:rPr>
        <w:t>to</w:t>
      </w:r>
      <w:r w:rsidRPr="00B60722">
        <w:rPr>
          <w:rFonts w:ascii="Arial" w:hAnsi="Arial" w:cs="Arial"/>
          <w:lang w:val="en-US"/>
        </w:rPr>
        <w:t xml:space="preserve"> attaining specific objectives and it was also very effective for </w:t>
      </w:r>
      <w:r w:rsidR="00CD1A90" w:rsidRPr="00B60722">
        <w:rPr>
          <w:rFonts w:ascii="Arial" w:hAnsi="Arial" w:cs="Arial"/>
          <w:lang w:val="en-US"/>
        </w:rPr>
        <w:t>developing</w:t>
      </w:r>
      <w:r w:rsidRPr="00B60722">
        <w:rPr>
          <w:rFonts w:ascii="Arial" w:hAnsi="Arial" w:cs="Arial"/>
          <w:lang w:val="en-US"/>
        </w:rPr>
        <w:t xml:space="preserve"> the knowledge to </w:t>
      </w:r>
      <w:r w:rsidR="004903C9" w:rsidRPr="00B60722">
        <w:rPr>
          <w:rFonts w:ascii="Arial" w:hAnsi="Arial" w:cs="Arial"/>
          <w:lang w:val="en-US"/>
        </w:rPr>
        <w:t xml:space="preserve">manage the diversity in the workplace. I also learned how to ensure the best services to the guests to make them satisfied and loyal. </w:t>
      </w:r>
    </w:p>
    <w:p w14:paraId="3F48A2C5" w14:textId="46131D0A" w:rsidR="004903C9" w:rsidRPr="00B60722" w:rsidRDefault="004903C9" w:rsidP="007400E7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b/>
          <w:bCs/>
          <w:lang w:val="en-US"/>
        </w:rPr>
        <w:lastRenderedPageBreak/>
        <w:t>Abstract Conceptualism:</w:t>
      </w:r>
      <w:r w:rsidRPr="00B60722">
        <w:rPr>
          <w:rFonts w:ascii="Arial" w:hAnsi="Arial" w:cs="Arial"/>
          <w:lang w:val="en-US"/>
        </w:rPr>
        <w:t xml:space="preserve"> When I joined the </w:t>
      </w:r>
      <w:r w:rsidR="00437EB3" w:rsidRPr="00B60722">
        <w:rPr>
          <w:rFonts w:ascii="Arial" w:hAnsi="Arial" w:cs="Arial"/>
          <w:lang w:val="en-US"/>
        </w:rPr>
        <w:t>organisation,</w:t>
      </w:r>
      <w:r w:rsidRPr="00B60722">
        <w:rPr>
          <w:rFonts w:ascii="Arial" w:hAnsi="Arial" w:cs="Arial"/>
          <w:lang w:val="en-US"/>
        </w:rPr>
        <w:t xml:space="preserve"> I was not able to communicate with diverse customers. I found it with huge complexity and </w:t>
      </w:r>
      <w:r w:rsidR="00CD1A90" w:rsidRPr="00B60722">
        <w:rPr>
          <w:rFonts w:ascii="Arial" w:hAnsi="Arial" w:cs="Arial"/>
          <w:lang w:val="en-US"/>
        </w:rPr>
        <w:t>thought</w:t>
      </w:r>
      <w:r w:rsidRPr="00B60722">
        <w:rPr>
          <w:rFonts w:ascii="Arial" w:hAnsi="Arial" w:cs="Arial"/>
          <w:lang w:val="en-US"/>
        </w:rPr>
        <w:t xml:space="preserve"> that </w:t>
      </w:r>
      <w:r w:rsidR="00437EB3" w:rsidRPr="00B60722">
        <w:rPr>
          <w:rFonts w:ascii="Arial" w:hAnsi="Arial" w:cs="Arial"/>
          <w:lang w:val="en-US"/>
        </w:rPr>
        <w:t>I couldn't communicate</w:t>
      </w:r>
      <w:r w:rsidRPr="00B60722">
        <w:rPr>
          <w:rFonts w:ascii="Arial" w:hAnsi="Arial" w:cs="Arial"/>
          <w:lang w:val="en-US"/>
        </w:rPr>
        <w:t xml:space="preserve"> with </w:t>
      </w:r>
      <w:r w:rsidR="00CD1A90" w:rsidRPr="00B60722">
        <w:rPr>
          <w:rFonts w:ascii="Arial" w:hAnsi="Arial" w:cs="Arial"/>
          <w:lang w:val="en-US"/>
        </w:rPr>
        <w:t>diverse</w:t>
      </w:r>
      <w:r w:rsidRPr="00B60722">
        <w:rPr>
          <w:rFonts w:ascii="Arial" w:hAnsi="Arial" w:cs="Arial"/>
          <w:lang w:val="en-US"/>
        </w:rPr>
        <w:t xml:space="preserve"> people. </w:t>
      </w:r>
      <w:r w:rsidR="00CD1A90" w:rsidRPr="00B60722">
        <w:rPr>
          <w:rFonts w:ascii="Arial" w:hAnsi="Arial" w:cs="Arial"/>
          <w:lang w:val="en-US"/>
        </w:rPr>
        <w:t>However</w:t>
      </w:r>
      <w:r w:rsidR="00437EB3" w:rsidRPr="00B60722">
        <w:rPr>
          <w:rFonts w:ascii="Arial" w:hAnsi="Arial" w:cs="Arial"/>
          <w:lang w:val="en-US"/>
        </w:rPr>
        <w:t>,</w:t>
      </w:r>
      <w:r w:rsidRPr="00B60722">
        <w:rPr>
          <w:rFonts w:ascii="Arial" w:hAnsi="Arial" w:cs="Arial"/>
          <w:lang w:val="en-US"/>
        </w:rPr>
        <w:t xml:space="preserve"> my team leaders supported me </w:t>
      </w:r>
      <w:r w:rsidR="00CD1A90" w:rsidRPr="00B60722">
        <w:rPr>
          <w:rFonts w:ascii="Arial" w:hAnsi="Arial" w:cs="Arial"/>
          <w:lang w:val="en-US"/>
        </w:rPr>
        <w:t>in developing</w:t>
      </w:r>
      <w:r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>these</w:t>
      </w:r>
      <w:r w:rsidRPr="00B60722">
        <w:rPr>
          <w:rFonts w:ascii="Arial" w:hAnsi="Arial" w:cs="Arial"/>
          <w:lang w:val="en-US"/>
        </w:rPr>
        <w:t xml:space="preserve"> skills and I also </w:t>
      </w:r>
      <w:r w:rsidR="00437EB3" w:rsidRPr="00B60722">
        <w:rPr>
          <w:rFonts w:ascii="Arial" w:hAnsi="Arial" w:cs="Arial"/>
          <w:lang w:val="en-US"/>
        </w:rPr>
        <w:t>made</w:t>
      </w:r>
      <w:r w:rsidRPr="00B60722">
        <w:rPr>
          <w:rFonts w:ascii="Arial" w:hAnsi="Arial" w:cs="Arial"/>
          <w:lang w:val="en-US"/>
        </w:rPr>
        <w:t xml:space="preserve"> more efforts to develop </w:t>
      </w:r>
      <w:r w:rsidR="00CD1A90" w:rsidRPr="00B60722">
        <w:rPr>
          <w:rFonts w:ascii="Arial" w:hAnsi="Arial" w:cs="Arial"/>
          <w:lang w:val="en-US"/>
        </w:rPr>
        <w:t>my</w:t>
      </w:r>
      <w:r w:rsidRPr="00B60722">
        <w:rPr>
          <w:rFonts w:ascii="Arial" w:hAnsi="Arial" w:cs="Arial"/>
          <w:lang w:val="en-US"/>
        </w:rPr>
        <w:t xml:space="preserve"> knowledge. It was the turning point for me to develop my effectiveness continuously. </w:t>
      </w:r>
    </w:p>
    <w:p w14:paraId="12E0D7DB" w14:textId="1518F47A" w:rsidR="004903C9" w:rsidRDefault="004903C9" w:rsidP="007400E7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b/>
          <w:bCs/>
          <w:lang w:val="en-US"/>
        </w:rPr>
        <w:t>Active Experimentation:</w:t>
      </w:r>
      <w:r w:rsidRPr="00B60722">
        <w:rPr>
          <w:rFonts w:ascii="Arial" w:hAnsi="Arial" w:cs="Arial"/>
          <w:lang w:val="en-US"/>
        </w:rPr>
        <w:t xml:space="preserve"> I have found that I have to develop my skills </w:t>
      </w:r>
      <w:r w:rsidR="00CD1A90" w:rsidRPr="00B60722">
        <w:rPr>
          <w:rFonts w:ascii="Arial" w:hAnsi="Arial" w:cs="Arial"/>
          <w:lang w:val="en-US"/>
        </w:rPr>
        <w:t>in</w:t>
      </w:r>
      <w:r w:rsidRPr="00B60722">
        <w:rPr>
          <w:rFonts w:ascii="Arial" w:hAnsi="Arial" w:cs="Arial"/>
          <w:lang w:val="en-US"/>
        </w:rPr>
        <w:t xml:space="preserve"> communication, </w:t>
      </w:r>
      <w:r w:rsidR="00CD1A90" w:rsidRPr="00B60722">
        <w:rPr>
          <w:rFonts w:ascii="Arial" w:hAnsi="Arial" w:cs="Arial"/>
          <w:lang w:val="en-US"/>
        </w:rPr>
        <w:t>teamwork</w:t>
      </w:r>
      <w:r w:rsidRPr="00B60722">
        <w:rPr>
          <w:rFonts w:ascii="Arial" w:hAnsi="Arial" w:cs="Arial"/>
          <w:lang w:val="en-US"/>
        </w:rPr>
        <w:t xml:space="preserve">, </w:t>
      </w:r>
      <w:r w:rsidR="00CD1A90" w:rsidRPr="00B60722">
        <w:rPr>
          <w:rFonts w:ascii="Arial" w:hAnsi="Arial" w:cs="Arial"/>
          <w:lang w:val="en-US"/>
        </w:rPr>
        <w:t>ensuring</w:t>
      </w:r>
      <w:r w:rsidRPr="00B60722">
        <w:rPr>
          <w:rFonts w:ascii="Arial" w:hAnsi="Arial" w:cs="Arial"/>
          <w:lang w:val="en-US"/>
        </w:rPr>
        <w:t xml:space="preserve"> the best services to the guests and such </w:t>
      </w:r>
      <w:r w:rsidR="00CD1A90" w:rsidRPr="00B60722">
        <w:rPr>
          <w:rFonts w:ascii="Arial" w:hAnsi="Arial" w:cs="Arial"/>
          <w:lang w:val="en-US"/>
        </w:rPr>
        <w:t>kinds</w:t>
      </w:r>
      <w:r w:rsidRPr="00B60722">
        <w:rPr>
          <w:rFonts w:ascii="Arial" w:hAnsi="Arial" w:cs="Arial"/>
          <w:lang w:val="en-US"/>
        </w:rPr>
        <w:t xml:space="preserve"> of different </w:t>
      </w:r>
      <w:r w:rsidR="00CD1A90" w:rsidRPr="00B60722">
        <w:rPr>
          <w:rFonts w:ascii="Arial" w:hAnsi="Arial" w:cs="Arial"/>
          <w:lang w:val="en-US"/>
        </w:rPr>
        <w:t>fields</w:t>
      </w:r>
      <w:r w:rsidRPr="00B60722">
        <w:rPr>
          <w:rFonts w:ascii="Arial" w:hAnsi="Arial" w:cs="Arial"/>
          <w:lang w:val="en-US"/>
        </w:rPr>
        <w:t>. For these reasons</w:t>
      </w:r>
      <w:r w:rsidR="00CD1A90" w:rsidRPr="00B60722">
        <w:rPr>
          <w:rFonts w:ascii="Arial" w:hAnsi="Arial" w:cs="Arial"/>
          <w:lang w:val="en-US"/>
        </w:rPr>
        <w:t>,</w:t>
      </w:r>
      <w:r w:rsidRPr="00B60722">
        <w:rPr>
          <w:rFonts w:ascii="Arial" w:hAnsi="Arial" w:cs="Arial"/>
          <w:lang w:val="en-US"/>
        </w:rPr>
        <w:t xml:space="preserve"> I have developed action plans with specific times for developing these skills. </w:t>
      </w:r>
    </w:p>
    <w:p w14:paraId="7967A9FC" w14:textId="77777777" w:rsidR="00B60722" w:rsidRPr="00B60722" w:rsidRDefault="00B60722" w:rsidP="007400E7">
      <w:pPr>
        <w:rPr>
          <w:rFonts w:ascii="Arial" w:hAnsi="Arial" w:cs="Arial"/>
          <w:lang w:val="en-US"/>
        </w:rPr>
      </w:pPr>
    </w:p>
    <w:p w14:paraId="35AF3617" w14:textId="5618EBBF" w:rsidR="00775450" w:rsidRPr="00B60722" w:rsidRDefault="000274AA" w:rsidP="00B60722">
      <w:pPr>
        <w:spacing w:line="259" w:lineRule="auto"/>
        <w:jc w:val="left"/>
        <w:rPr>
          <w:rFonts w:ascii="Arial" w:eastAsiaTheme="majorEastAsia" w:hAnsi="Arial" w:cs="Arial"/>
          <w:b/>
          <w:bCs/>
          <w:sz w:val="32"/>
          <w:szCs w:val="32"/>
          <w:lang w:val="en-US"/>
        </w:rPr>
      </w:pPr>
      <w:bookmarkStart w:id="2" w:name="_Toc156641051"/>
      <w:r w:rsidRPr="00B60722">
        <w:rPr>
          <w:rFonts w:ascii="Arial" w:hAnsi="Arial" w:cs="Arial"/>
          <w:b/>
          <w:bCs/>
          <w:sz w:val="32"/>
          <w:szCs w:val="32"/>
          <w:lang w:val="en-US"/>
        </w:rPr>
        <w:t>Critical Analysis of Work-Based Skills and Technical Knowledge</w:t>
      </w:r>
      <w:bookmarkEnd w:id="2"/>
      <w:r w:rsidRPr="00B60722"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</w:p>
    <w:p w14:paraId="4E89CC6D" w14:textId="04BBED78" w:rsidR="000274AA" w:rsidRPr="00B60722" w:rsidRDefault="000274AA" w:rsidP="000274AA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lang w:val="en-US"/>
        </w:rPr>
        <w:t xml:space="preserve">Work-based skills are </w:t>
      </w:r>
      <w:r w:rsidR="00437EB3" w:rsidRPr="00B60722">
        <w:rPr>
          <w:rFonts w:ascii="Arial" w:hAnsi="Arial" w:cs="Arial"/>
          <w:lang w:val="en-US"/>
        </w:rPr>
        <w:t>very important</w:t>
      </w:r>
      <w:r w:rsidRPr="00B60722">
        <w:rPr>
          <w:rFonts w:ascii="Arial" w:hAnsi="Arial" w:cs="Arial"/>
          <w:lang w:val="en-US"/>
        </w:rPr>
        <w:t xml:space="preserve"> for any individual to </w:t>
      </w:r>
      <w:r w:rsidR="008F23BE" w:rsidRPr="00B60722">
        <w:rPr>
          <w:rFonts w:ascii="Arial" w:hAnsi="Arial" w:cs="Arial"/>
          <w:lang w:val="en-US"/>
        </w:rPr>
        <w:t xml:space="preserve">attain the destination within </w:t>
      </w:r>
      <w:r w:rsidR="00437EB3" w:rsidRPr="00B60722">
        <w:rPr>
          <w:rFonts w:ascii="Arial" w:hAnsi="Arial" w:cs="Arial"/>
          <w:lang w:val="en-US"/>
        </w:rPr>
        <w:t>a</w:t>
      </w:r>
      <w:r w:rsidR="008F23BE" w:rsidRPr="00B60722">
        <w:rPr>
          <w:rFonts w:ascii="Arial" w:hAnsi="Arial" w:cs="Arial"/>
          <w:lang w:val="en-US"/>
        </w:rPr>
        <w:t xml:space="preserve"> fixed time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(King and Lawley, 2022)</w:t>
      </w:r>
      <w:r w:rsidR="008F23BE" w:rsidRPr="00B60722">
        <w:rPr>
          <w:rFonts w:ascii="Arial" w:hAnsi="Arial" w:cs="Arial"/>
          <w:lang w:val="en-US"/>
        </w:rPr>
        <w:t>. It is the outcomes with the combination of academic and practical learning that increase the strengths of an individual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(Donate et al., 2022)</w:t>
      </w:r>
      <w:r w:rsidR="008F23BE" w:rsidRPr="00B60722">
        <w:rPr>
          <w:rFonts w:ascii="Arial" w:hAnsi="Arial" w:cs="Arial"/>
          <w:lang w:val="en-US"/>
        </w:rPr>
        <w:t>. In hotel management</w:t>
      </w:r>
      <w:r w:rsidR="00CD1A90" w:rsidRPr="00B60722">
        <w:rPr>
          <w:rFonts w:ascii="Arial" w:hAnsi="Arial" w:cs="Arial"/>
          <w:lang w:val="en-US"/>
        </w:rPr>
        <w:t>,</w:t>
      </w:r>
      <w:r w:rsidR="008F23BE" w:rsidRPr="00B60722">
        <w:rPr>
          <w:rFonts w:ascii="Arial" w:hAnsi="Arial" w:cs="Arial"/>
          <w:lang w:val="en-US"/>
        </w:rPr>
        <w:t xml:space="preserve"> there </w:t>
      </w:r>
      <w:r w:rsidR="00CD1A90" w:rsidRPr="00B60722">
        <w:rPr>
          <w:rFonts w:ascii="Arial" w:hAnsi="Arial" w:cs="Arial"/>
          <w:lang w:val="en-US"/>
        </w:rPr>
        <w:t>are</w:t>
      </w:r>
      <w:r w:rsidR="008F23BE" w:rsidRPr="00B60722">
        <w:rPr>
          <w:rFonts w:ascii="Arial" w:hAnsi="Arial" w:cs="Arial"/>
          <w:lang w:val="en-US"/>
        </w:rPr>
        <w:t xml:space="preserve"> so many activities that </w:t>
      </w:r>
      <w:proofErr w:type="spellStart"/>
      <w:r w:rsidR="008F23BE" w:rsidRPr="00B60722">
        <w:rPr>
          <w:rFonts w:ascii="Arial" w:hAnsi="Arial" w:cs="Arial"/>
          <w:lang w:val="en-US"/>
        </w:rPr>
        <w:t>can not</w:t>
      </w:r>
      <w:proofErr w:type="spellEnd"/>
      <w:r w:rsidR="008F23BE"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>be done</w:t>
      </w:r>
      <w:r w:rsidR="008F23BE" w:rsidRPr="00B60722">
        <w:rPr>
          <w:rFonts w:ascii="Arial" w:hAnsi="Arial" w:cs="Arial"/>
          <w:lang w:val="en-US"/>
        </w:rPr>
        <w:t xml:space="preserve"> properly without having practical and technical knowledge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(Zhao et al., 2020)</w:t>
      </w:r>
      <w:r w:rsidR="008F23BE" w:rsidRPr="00B60722">
        <w:rPr>
          <w:rFonts w:ascii="Arial" w:hAnsi="Arial" w:cs="Arial"/>
          <w:lang w:val="en-US"/>
        </w:rPr>
        <w:t xml:space="preserve">. Academic learning </w:t>
      </w:r>
      <w:r w:rsidR="00377B8B" w:rsidRPr="00B60722">
        <w:rPr>
          <w:rFonts w:ascii="Arial" w:hAnsi="Arial" w:cs="Arial"/>
          <w:lang w:val="en-US"/>
        </w:rPr>
        <w:t>increases</w:t>
      </w:r>
      <w:r w:rsidR="008F23BE" w:rsidRPr="00B60722">
        <w:rPr>
          <w:rFonts w:ascii="Arial" w:hAnsi="Arial" w:cs="Arial"/>
          <w:lang w:val="en-US"/>
        </w:rPr>
        <w:t xml:space="preserve"> the knowledge of an individual which </w:t>
      </w:r>
      <w:r w:rsidR="00377B8B" w:rsidRPr="00B60722">
        <w:rPr>
          <w:rFonts w:ascii="Arial" w:hAnsi="Arial" w:cs="Arial"/>
          <w:lang w:val="en-US"/>
        </w:rPr>
        <w:t>attains</w:t>
      </w:r>
      <w:r w:rsidR="008F23BE"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>fulfilment</w:t>
      </w:r>
      <w:r w:rsidR="008F23BE" w:rsidRPr="00B60722">
        <w:rPr>
          <w:rFonts w:ascii="Arial" w:hAnsi="Arial" w:cs="Arial"/>
          <w:lang w:val="en-US"/>
        </w:rPr>
        <w:t xml:space="preserve"> with the work-based learning approach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(Jawabreh et al., 2022)</w:t>
      </w:r>
      <w:r w:rsidR="008F23BE" w:rsidRPr="00B60722">
        <w:rPr>
          <w:rFonts w:ascii="Arial" w:hAnsi="Arial" w:cs="Arial"/>
          <w:lang w:val="en-US"/>
        </w:rPr>
        <w:t xml:space="preserve">. </w:t>
      </w:r>
      <w:r w:rsidR="00377B8B" w:rsidRPr="00B60722">
        <w:rPr>
          <w:rFonts w:ascii="Arial" w:hAnsi="Arial" w:cs="Arial"/>
          <w:lang w:val="en-US"/>
        </w:rPr>
        <w:t xml:space="preserve">To ensure the perfection in every stage, the technical knowledge and work-based skills are </w:t>
      </w:r>
      <w:r w:rsidR="00CD1A90" w:rsidRPr="00B60722">
        <w:rPr>
          <w:rFonts w:ascii="Arial" w:hAnsi="Arial" w:cs="Arial"/>
          <w:lang w:val="en-US"/>
        </w:rPr>
        <w:t>essential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(Ushakov et al., 2020)</w:t>
      </w:r>
      <w:r w:rsidR="00377B8B" w:rsidRPr="00B60722">
        <w:rPr>
          <w:rFonts w:ascii="Arial" w:hAnsi="Arial" w:cs="Arial"/>
          <w:lang w:val="en-US"/>
        </w:rPr>
        <w:t xml:space="preserve">. It helps to understand the situation for taking the necessary decision to avoid any </w:t>
      </w:r>
      <w:r w:rsidR="00206E4B" w:rsidRPr="00B60722">
        <w:rPr>
          <w:rFonts w:ascii="Arial" w:hAnsi="Arial" w:cs="Arial"/>
          <w:lang w:val="en-US"/>
        </w:rPr>
        <w:t>complications</w:t>
      </w:r>
      <w:r w:rsidR="00377B8B" w:rsidRPr="00B60722">
        <w:rPr>
          <w:rFonts w:ascii="Arial" w:hAnsi="Arial" w:cs="Arial"/>
          <w:lang w:val="en-US"/>
        </w:rPr>
        <w:t xml:space="preserve"> and increase the reputation of the </w:t>
      </w:r>
      <w:r w:rsidR="00206E4B" w:rsidRPr="00B60722">
        <w:rPr>
          <w:rFonts w:ascii="Arial" w:hAnsi="Arial" w:cs="Arial"/>
          <w:lang w:val="en-US"/>
        </w:rPr>
        <w:t>organisation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(Weber et al., 2020)</w:t>
      </w:r>
      <w:r w:rsidR="00377B8B" w:rsidRPr="00B60722">
        <w:rPr>
          <w:rFonts w:ascii="Arial" w:hAnsi="Arial" w:cs="Arial"/>
          <w:lang w:val="en-US"/>
        </w:rPr>
        <w:t xml:space="preserve">. The hotel administration needs to conduct numerous activities which can be possible by having </w:t>
      </w:r>
      <w:r w:rsidR="00206E4B" w:rsidRPr="00B60722">
        <w:rPr>
          <w:rFonts w:ascii="Arial" w:hAnsi="Arial" w:cs="Arial"/>
          <w:lang w:val="en-US"/>
        </w:rPr>
        <w:t>this knowledge</w:t>
      </w:r>
      <w:r w:rsidR="00377B8B" w:rsidRPr="00B60722">
        <w:rPr>
          <w:rFonts w:ascii="Arial" w:hAnsi="Arial" w:cs="Arial"/>
          <w:lang w:val="en-US"/>
        </w:rPr>
        <w:t xml:space="preserve"> and skills. For example- it needs to </w:t>
      </w:r>
      <w:r w:rsidR="00206E4B" w:rsidRPr="00B60722">
        <w:rPr>
          <w:rFonts w:ascii="Arial" w:hAnsi="Arial" w:cs="Arial"/>
          <w:lang w:val="en-US"/>
        </w:rPr>
        <w:t xml:space="preserve">collect the necessary resources, employees and other vital things that can be possible with the relevant knowledge. If anyone </w:t>
      </w:r>
      <w:r w:rsidR="00CD1A90" w:rsidRPr="00B60722">
        <w:rPr>
          <w:rFonts w:ascii="Arial" w:hAnsi="Arial" w:cs="Arial"/>
          <w:lang w:val="en-US"/>
        </w:rPr>
        <w:t>can</w:t>
      </w:r>
      <w:r w:rsidR="00206E4B" w:rsidRPr="00B60722">
        <w:rPr>
          <w:rFonts w:ascii="Arial" w:hAnsi="Arial" w:cs="Arial"/>
          <w:lang w:val="en-US"/>
        </w:rPr>
        <w:t xml:space="preserve"> work in a department, it can be possible to understand the overall situation there to implement the knowledge to attain satisfactory outcomes. With </w:t>
      </w:r>
      <w:r w:rsidR="00CD1A90" w:rsidRPr="00B60722">
        <w:rPr>
          <w:rFonts w:ascii="Arial" w:hAnsi="Arial" w:cs="Arial"/>
          <w:lang w:val="en-US"/>
        </w:rPr>
        <w:t>this</w:t>
      </w:r>
      <w:r w:rsidR="00206E4B" w:rsidRPr="00B60722">
        <w:rPr>
          <w:rFonts w:ascii="Arial" w:hAnsi="Arial" w:cs="Arial"/>
          <w:lang w:val="en-US"/>
        </w:rPr>
        <w:t xml:space="preserve"> knowledge</w:t>
      </w:r>
      <w:r w:rsidR="00CD1A90" w:rsidRPr="00B60722">
        <w:rPr>
          <w:rFonts w:ascii="Arial" w:hAnsi="Arial" w:cs="Arial"/>
          <w:lang w:val="en-US"/>
        </w:rPr>
        <w:t>,</w:t>
      </w:r>
      <w:r w:rsidR="00206E4B" w:rsidRPr="00B60722">
        <w:rPr>
          <w:rFonts w:ascii="Arial" w:hAnsi="Arial" w:cs="Arial"/>
          <w:lang w:val="en-US"/>
        </w:rPr>
        <w:t xml:space="preserve"> it is possible to overcome numerous </w:t>
      </w:r>
      <w:r w:rsidR="00CD1A90" w:rsidRPr="00B60722">
        <w:rPr>
          <w:rFonts w:ascii="Arial" w:hAnsi="Arial" w:cs="Arial"/>
          <w:lang w:val="en-US"/>
        </w:rPr>
        <w:t>complications</w:t>
      </w:r>
      <w:r w:rsidR="00206E4B" w:rsidRPr="00B60722">
        <w:rPr>
          <w:rFonts w:ascii="Arial" w:hAnsi="Arial" w:cs="Arial"/>
          <w:lang w:val="en-US"/>
        </w:rPr>
        <w:t xml:space="preserve"> </w:t>
      </w:r>
      <w:r w:rsidR="00437EB3" w:rsidRPr="00B60722">
        <w:rPr>
          <w:rFonts w:ascii="Arial" w:hAnsi="Arial" w:cs="Arial"/>
          <w:lang w:val="en-US"/>
        </w:rPr>
        <w:t>in</w:t>
      </w:r>
      <w:r w:rsidR="00206E4B" w:rsidRPr="00B60722">
        <w:rPr>
          <w:rFonts w:ascii="Arial" w:hAnsi="Arial" w:cs="Arial"/>
          <w:lang w:val="en-US"/>
        </w:rPr>
        <w:t xml:space="preserve"> completing all of the administrative tasks. </w:t>
      </w:r>
    </w:p>
    <w:p w14:paraId="72628B97" w14:textId="59BE3585" w:rsidR="000274AA" w:rsidRPr="00B60722" w:rsidRDefault="00775450" w:rsidP="00B60722">
      <w:pPr>
        <w:rPr>
          <w:rFonts w:ascii="Arial" w:eastAsiaTheme="majorEastAsia" w:hAnsi="Arial" w:cs="Arial"/>
          <w:b/>
          <w:bCs/>
          <w:sz w:val="32"/>
          <w:szCs w:val="32"/>
          <w:lang w:val="en-US"/>
        </w:rPr>
      </w:pPr>
      <w:r w:rsidRPr="00B60722">
        <w:rPr>
          <w:rFonts w:ascii="Arial" w:hAnsi="Arial" w:cs="Arial"/>
          <w:lang w:val="en-US"/>
        </w:rPr>
        <w:br w:type="page"/>
      </w:r>
      <w:bookmarkStart w:id="3" w:name="_Toc156641052"/>
      <w:r w:rsidR="000274AA" w:rsidRPr="00B60722">
        <w:rPr>
          <w:rFonts w:ascii="Arial" w:hAnsi="Arial" w:cs="Arial"/>
          <w:b/>
          <w:bCs/>
          <w:sz w:val="32"/>
          <w:szCs w:val="32"/>
          <w:lang w:val="en-US"/>
        </w:rPr>
        <w:lastRenderedPageBreak/>
        <w:t xml:space="preserve">Reflection on </w:t>
      </w:r>
      <w:r w:rsidR="00B60722" w:rsidRPr="00B60722">
        <w:rPr>
          <w:rFonts w:ascii="Arial" w:hAnsi="Arial" w:cs="Arial"/>
          <w:b/>
          <w:bCs/>
          <w:sz w:val="32"/>
          <w:szCs w:val="32"/>
          <w:lang w:val="en-US"/>
        </w:rPr>
        <w:t>Organizational</w:t>
      </w:r>
      <w:r w:rsidR="000274AA" w:rsidRPr="00B60722">
        <w:rPr>
          <w:rFonts w:ascii="Arial" w:hAnsi="Arial" w:cs="Arial"/>
          <w:b/>
          <w:bCs/>
          <w:sz w:val="32"/>
          <w:szCs w:val="32"/>
          <w:lang w:val="en-US"/>
        </w:rPr>
        <w:t xml:space="preserve"> Issues</w:t>
      </w:r>
      <w:bookmarkEnd w:id="3"/>
    </w:p>
    <w:p w14:paraId="1788BDFE" w14:textId="23348CD8" w:rsidR="008F23BE" w:rsidRPr="00B60722" w:rsidRDefault="008F23BE" w:rsidP="008F23BE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lang w:val="en-US"/>
        </w:rPr>
        <w:t>During the working</w:t>
      </w:r>
      <w:r w:rsidR="00CD1A90" w:rsidRPr="00B60722">
        <w:rPr>
          <w:rFonts w:ascii="Arial" w:hAnsi="Arial" w:cs="Arial"/>
          <w:lang w:val="en-US"/>
        </w:rPr>
        <w:t>,</w:t>
      </w:r>
      <w:r w:rsidRPr="00B60722">
        <w:rPr>
          <w:rFonts w:ascii="Arial" w:hAnsi="Arial" w:cs="Arial"/>
          <w:lang w:val="en-US"/>
        </w:rPr>
        <w:t xml:space="preserve"> it is natural to face different situations that </w:t>
      </w:r>
      <w:r w:rsidR="00CD1A90" w:rsidRPr="00B60722">
        <w:rPr>
          <w:rFonts w:ascii="Arial" w:hAnsi="Arial" w:cs="Arial"/>
          <w:lang w:val="en-US"/>
        </w:rPr>
        <w:t>need</w:t>
      </w:r>
      <w:r w:rsidRPr="00B60722">
        <w:rPr>
          <w:rFonts w:ascii="Arial" w:hAnsi="Arial" w:cs="Arial"/>
          <w:lang w:val="en-US"/>
        </w:rPr>
        <w:t xml:space="preserve"> to </w:t>
      </w:r>
      <w:r w:rsidR="00437EB3" w:rsidRPr="00B60722">
        <w:rPr>
          <w:rFonts w:ascii="Arial" w:hAnsi="Arial" w:cs="Arial"/>
          <w:lang w:val="en-US"/>
        </w:rPr>
        <w:t>be managed</w:t>
      </w:r>
      <w:r w:rsidRPr="00B60722">
        <w:rPr>
          <w:rFonts w:ascii="Arial" w:hAnsi="Arial" w:cs="Arial"/>
          <w:lang w:val="en-US"/>
        </w:rPr>
        <w:t xml:space="preserve"> and overcome </w:t>
      </w:r>
      <w:r w:rsidR="00437EB3" w:rsidRPr="00B60722">
        <w:rPr>
          <w:rFonts w:ascii="Arial" w:hAnsi="Arial" w:cs="Arial"/>
          <w:lang w:val="en-US"/>
        </w:rPr>
        <w:t>effectively</w:t>
      </w:r>
      <w:r w:rsidR="002A1B96" w:rsidRPr="00B60722">
        <w:rPr>
          <w:rFonts w:ascii="Arial" w:hAnsi="Arial" w:cs="Arial"/>
          <w:lang w:val="en-US"/>
        </w:rPr>
        <w:t xml:space="preserve"> </w:t>
      </w:r>
      <w:r w:rsidR="002A1B96" w:rsidRPr="00B60722">
        <w:rPr>
          <w:rFonts w:ascii="Arial" w:hAnsi="Arial" w:cs="Arial"/>
          <w:color w:val="222222"/>
          <w:szCs w:val="24"/>
          <w:shd w:val="clear" w:color="auto" w:fill="FFFFFF"/>
        </w:rPr>
        <w:t>(Khan et al., 2021)</w:t>
      </w:r>
      <w:r w:rsidRPr="00B60722">
        <w:rPr>
          <w:rFonts w:ascii="Arial" w:hAnsi="Arial" w:cs="Arial"/>
          <w:lang w:val="en-US"/>
        </w:rPr>
        <w:t xml:space="preserve">. I also need to overcome different </w:t>
      </w:r>
      <w:r w:rsidR="00437EB3" w:rsidRPr="00B60722">
        <w:rPr>
          <w:rFonts w:ascii="Arial" w:hAnsi="Arial" w:cs="Arial"/>
          <w:lang w:val="en-US"/>
        </w:rPr>
        <w:t>situations</w:t>
      </w:r>
      <w:r w:rsidRPr="00B60722">
        <w:rPr>
          <w:rFonts w:ascii="Arial" w:hAnsi="Arial" w:cs="Arial"/>
          <w:lang w:val="en-US"/>
        </w:rPr>
        <w:t xml:space="preserve"> for the well-being of my working organisation. I always try to ensure the best services for the </w:t>
      </w:r>
      <w:r w:rsidR="00437EB3" w:rsidRPr="00B60722">
        <w:rPr>
          <w:rFonts w:ascii="Arial" w:hAnsi="Arial" w:cs="Arial"/>
          <w:lang w:val="en-US"/>
        </w:rPr>
        <w:t>guests</w:t>
      </w:r>
      <w:r w:rsidRPr="00B60722">
        <w:rPr>
          <w:rFonts w:ascii="Arial" w:hAnsi="Arial" w:cs="Arial"/>
          <w:lang w:val="en-US"/>
        </w:rPr>
        <w:t xml:space="preserve"> </w:t>
      </w:r>
      <w:r w:rsidR="00437EB3" w:rsidRPr="00B60722">
        <w:rPr>
          <w:rFonts w:ascii="Arial" w:hAnsi="Arial" w:cs="Arial"/>
          <w:lang w:val="en-US"/>
        </w:rPr>
        <w:t>to increase</w:t>
      </w:r>
      <w:r w:rsidRPr="00B60722">
        <w:rPr>
          <w:rFonts w:ascii="Arial" w:hAnsi="Arial" w:cs="Arial"/>
          <w:lang w:val="en-US"/>
        </w:rPr>
        <w:t xml:space="preserve"> the reputation of the organisation. In different </w:t>
      </w:r>
      <w:r w:rsidR="00437EB3" w:rsidRPr="00B60722">
        <w:rPr>
          <w:rFonts w:ascii="Arial" w:hAnsi="Arial" w:cs="Arial"/>
          <w:lang w:val="en-US"/>
        </w:rPr>
        <w:t>situations</w:t>
      </w:r>
      <w:r w:rsidRPr="00B60722">
        <w:rPr>
          <w:rFonts w:ascii="Arial" w:hAnsi="Arial" w:cs="Arial"/>
          <w:lang w:val="en-US"/>
        </w:rPr>
        <w:t xml:space="preserve">, I have solved so many issues that helped to attain more acceptance from the guests and it was also very effective </w:t>
      </w:r>
      <w:r w:rsidR="00437EB3" w:rsidRPr="00B60722">
        <w:rPr>
          <w:rFonts w:ascii="Arial" w:hAnsi="Arial" w:cs="Arial"/>
          <w:lang w:val="en-US"/>
        </w:rPr>
        <w:t>in</w:t>
      </w:r>
      <w:r w:rsidRPr="00B60722">
        <w:rPr>
          <w:rFonts w:ascii="Arial" w:hAnsi="Arial" w:cs="Arial"/>
          <w:lang w:val="en-US"/>
        </w:rPr>
        <w:t xml:space="preserve"> developing the overall performances. One day, while I was monitoring the overall situation of my working </w:t>
      </w:r>
      <w:r w:rsidR="001D4C06" w:rsidRPr="00B60722">
        <w:rPr>
          <w:rFonts w:ascii="Arial" w:hAnsi="Arial" w:cs="Arial"/>
          <w:lang w:val="en-US"/>
        </w:rPr>
        <w:t>organisation,</w:t>
      </w:r>
      <w:r w:rsidRPr="00B60722">
        <w:rPr>
          <w:rFonts w:ascii="Arial" w:hAnsi="Arial" w:cs="Arial"/>
          <w:lang w:val="en-US"/>
        </w:rPr>
        <w:t xml:space="preserve"> I found a serious issue that I understood by reaching in there. It was the guest services issue for which my working organisation was highly reputed. A group of employees of a reputed company booked their launch in </w:t>
      </w:r>
      <w:r w:rsidR="001D4C06" w:rsidRPr="00B60722">
        <w:rPr>
          <w:rFonts w:ascii="Arial" w:hAnsi="Arial" w:cs="Arial"/>
          <w:lang w:val="en-US"/>
        </w:rPr>
        <w:t>our</w:t>
      </w:r>
      <w:r w:rsidRPr="00B60722">
        <w:rPr>
          <w:rFonts w:ascii="Arial" w:hAnsi="Arial" w:cs="Arial"/>
          <w:lang w:val="en-US"/>
        </w:rPr>
        <w:t xml:space="preserve"> hotel and they asked to stay for a certain </w:t>
      </w:r>
      <w:r w:rsidR="00437EB3" w:rsidRPr="00B60722">
        <w:rPr>
          <w:rFonts w:ascii="Arial" w:hAnsi="Arial" w:cs="Arial"/>
          <w:lang w:val="en-US"/>
        </w:rPr>
        <w:t>period</w:t>
      </w:r>
      <w:r w:rsidRPr="00B60722">
        <w:rPr>
          <w:rFonts w:ascii="Arial" w:hAnsi="Arial" w:cs="Arial"/>
          <w:lang w:val="en-US"/>
        </w:rPr>
        <w:t>. After their arrival</w:t>
      </w:r>
      <w:r w:rsidR="00B7346E" w:rsidRPr="00B60722">
        <w:rPr>
          <w:rFonts w:ascii="Arial" w:hAnsi="Arial" w:cs="Arial"/>
          <w:lang w:val="en-US"/>
        </w:rPr>
        <w:t>,</w:t>
      </w:r>
      <w:r w:rsidRPr="00B60722">
        <w:rPr>
          <w:rFonts w:ascii="Arial" w:hAnsi="Arial" w:cs="Arial"/>
          <w:lang w:val="en-US"/>
        </w:rPr>
        <w:t xml:space="preserve"> they found that </w:t>
      </w:r>
      <w:r w:rsidR="0079665E" w:rsidRPr="00B60722">
        <w:rPr>
          <w:rFonts w:ascii="Arial" w:hAnsi="Arial" w:cs="Arial"/>
          <w:lang w:val="en-US"/>
        </w:rPr>
        <w:t xml:space="preserve">the </w:t>
      </w:r>
      <w:r w:rsidR="00B7346E" w:rsidRPr="00B60722">
        <w:rPr>
          <w:rFonts w:ascii="Arial" w:hAnsi="Arial" w:cs="Arial"/>
          <w:lang w:val="en-US"/>
        </w:rPr>
        <w:t>place</w:t>
      </w:r>
      <w:r w:rsidR="0079665E" w:rsidRPr="00B60722">
        <w:rPr>
          <w:rFonts w:ascii="Arial" w:hAnsi="Arial" w:cs="Arial"/>
          <w:lang w:val="en-US"/>
        </w:rPr>
        <w:t xml:space="preserve"> for them was not ready</w:t>
      </w:r>
      <w:r w:rsidR="00B7346E" w:rsidRPr="00B60722">
        <w:rPr>
          <w:rFonts w:ascii="Arial" w:hAnsi="Arial" w:cs="Arial"/>
          <w:lang w:val="en-US"/>
        </w:rPr>
        <w:t xml:space="preserve"> </w:t>
      </w:r>
      <w:r w:rsidR="001D4C06" w:rsidRPr="00B60722">
        <w:rPr>
          <w:rFonts w:ascii="Arial" w:hAnsi="Arial" w:cs="Arial"/>
          <w:lang w:val="en-US"/>
        </w:rPr>
        <w:t xml:space="preserve">and they were offered to conduct their meeting in </w:t>
      </w:r>
      <w:r w:rsidR="00B7346E" w:rsidRPr="00B60722">
        <w:rPr>
          <w:rFonts w:ascii="Arial" w:hAnsi="Arial" w:cs="Arial"/>
          <w:lang w:val="en-US"/>
        </w:rPr>
        <w:t>a</w:t>
      </w:r>
      <w:r w:rsidR="001D4C06" w:rsidRPr="00B60722">
        <w:rPr>
          <w:rFonts w:ascii="Arial" w:hAnsi="Arial" w:cs="Arial"/>
          <w:lang w:val="en-US"/>
        </w:rPr>
        <w:t xml:space="preserve"> public place. </w:t>
      </w:r>
      <w:r w:rsidR="00377B8B" w:rsidRPr="00B60722">
        <w:rPr>
          <w:rFonts w:ascii="Arial" w:hAnsi="Arial" w:cs="Arial"/>
          <w:lang w:val="en-US"/>
        </w:rPr>
        <w:t xml:space="preserve">The manager was disappointed </w:t>
      </w:r>
      <w:r w:rsidR="00437EB3" w:rsidRPr="00B60722">
        <w:rPr>
          <w:rFonts w:ascii="Arial" w:hAnsi="Arial" w:cs="Arial"/>
          <w:lang w:val="en-US"/>
        </w:rPr>
        <w:t>with</w:t>
      </w:r>
      <w:r w:rsidR="00377B8B" w:rsidRPr="00B60722">
        <w:rPr>
          <w:rFonts w:ascii="Arial" w:hAnsi="Arial" w:cs="Arial"/>
          <w:lang w:val="en-US"/>
        </w:rPr>
        <w:t xml:space="preserve"> the situation and they were about to leave the place. I took the responsibility to manage the situation and said sorry to them for such kind of mistakes. I have offered them a quiet place and said that such kind of incident will not happen in the future time. I also asked </w:t>
      </w:r>
      <w:r w:rsidR="00CD1A90" w:rsidRPr="00B60722">
        <w:rPr>
          <w:rFonts w:ascii="Arial" w:hAnsi="Arial" w:cs="Arial"/>
          <w:lang w:val="en-US"/>
        </w:rPr>
        <w:t xml:space="preserve">them </w:t>
      </w:r>
      <w:r w:rsidR="00377B8B" w:rsidRPr="00B60722">
        <w:rPr>
          <w:rFonts w:ascii="Arial" w:hAnsi="Arial" w:cs="Arial"/>
          <w:lang w:val="en-US"/>
        </w:rPr>
        <w:t xml:space="preserve">to offer them the best services and provide a discount for wasting their valuable time. For these reasons, they were </w:t>
      </w:r>
      <w:proofErr w:type="gramStart"/>
      <w:r w:rsidR="002A1B96" w:rsidRPr="00B60722">
        <w:rPr>
          <w:rFonts w:ascii="Arial" w:hAnsi="Arial" w:cs="Arial"/>
          <w:lang w:val="en-US"/>
        </w:rPr>
        <w:t>feel</w:t>
      </w:r>
      <w:proofErr w:type="gramEnd"/>
      <w:r w:rsidR="00377B8B" w:rsidRPr="00B60722">
        <w:rPr>
          <w:rFonts w:ascii="Arial" w:hAnsi="Arial" w:cs="Arial"/>
          <w:lang w:val="en-US"/>
        </w:rPr>
        <w:t xml:space="preserve"> satisfied and thanked me for my initiatives. For this reason, the overall reputation of our organisation and our department increased massively. </w:t>
      </w:r>
    </w:p>
    <w:p w14:paraId="05047B4A" w14:textId="77777777" w:rsidR="000274AA" w:rsidRPr="00B60722" w:rsidRDefault="000274AA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  <w:lang w:val="en-US"/>
        </w:rPr>
      </w:pPr>
      <w:r w:rsidRPr="00B60722">
        <w:rPr>
          <w:rFonts w:ascii="Arial" w:hAnsi="Arial" w:cs="Arial"/>
          <w:lang w:val="en-US"/>
        </w:rPr>
        <w:br w:type="page"/>
      </w:r>
    </w:p>
    <w:p w14:paraId="7908D062" w14:textId="77777777" w:rsidR="000274AA" w:rsidRPr="00B60722" w:rsidRDefault="000274AA" w:rsidP="00775450">
      <w:pPr>
        <w:pStyle w:val="Heading1"/>
        <w:rPr>
          <w:rFonts w:ascii="Arial" w:hAnsi="Arial" w:cs="Arial"/>
          <w:lang w:val="en-US"/>
        </w:rPr>
      </w:pPr>
      <w:bookmarkStart w:id="4" w:name="_Toc156641053"/>
      <w:r w:rsidRPr="00B60722">
        <w:rPr>
          <w:rFonts w:ascii="Arial" w:hAnsi="Arial" w:cs="Arial"/>
          <w:lang w:val="en-US"/>
        </w:rPr>
        <w:lastRenderedPageBreak/>
        <w:t>Future Action Plan</w:t>
      </w:r>
      <w:bookmarkEnd w:id="4"/>
    </w:p>
    <w:p w14:paraId="7A37D1C2" w14:textId="6B69A19B" w:rsidR="00206E4B" w:rsidRPr="00B60722" w:rsidRDefault="00206E4B" w:rsidP="00206E4B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lang w:val="en-US"/>
        </w:rPr>
        <w:t xml:space="preserve">I have found some specific stages for development to ensure better services to the guests to </w:t>
      </w:r>
      <w:r w:rsidR="00437EB3" w:rsidRPr="00B60722">
        <w:rPr>
          <w:rFonts w:ascii="Arial" w:hAnsi="Arial" w:cs="Arial"/>
          <w:lang w:val="en-US"/>
        </w:rPr>
        <w:t>enhance</w:t>
      </w:r>
      <w:r w:rsidRPr="00B60722">
        <w:rPr>
          <w:rFonts w:ascii="Arial" w:hAnsi="Arial" w:cs="Arial"/>
          <w:lang w:val="en-US"/>
        </w:rPr>
        <w:t xml:space="preserve"> their satisfaction. In the following</w:t>
      </w:r>
      <w:r w:rsidR="00CD1A90" w:rsidRPr="00B60722">
        <w:rPr>
          <w:rFonts w:ascii="Arial" w:hAnsi="Arial" w:cs="Arial"/>
          <w:lang w:val="en-US"/>
        </w:rPr>
        <w:t>,</w:t>
      </w:r>
      <w:r w:rsidRPr="00B60722">
        <w:rPr>
          <w:rFonts w:ascii="Arial" w:hAnsi="Arial" w:cs="Arial"/>
          <w:lang w:val="en-US"/>
        </w:rPr>
        <w:t xml:space="preserve"> I have provided the action plan for developing my skills to attain professional growth within the industry.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70"/>
        <w:gridCol w:w="1870"/>
        <w:gridCol w:w="1870"/>
        <w:gridCol w:w="1870"/>
        <w:gridCol w:w="1870"/>
      </w:tblGrid>
      <w:tr w:rsidR="00206E4B" w:rsidRPr="00B60722" w14:paraId="54E42FD3" w14:textId="77777777" w:rsidTr="00206E4B">
        <w:tc>
          <w:tcPr>
            <w:tcW w:w="1870" w:type="dxa"/>
          </w:tcPr>
          <w:p w14:paraId="799F28BC" w14:textId="1E798293" w:rsidR="00206E4B" w:rsidRPr="00B60722" w:rsidRDefault="00206E4B" w:rsidP="002A1B96">
            <w:pPr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B60722">
              <w:rPr>
                <w:rFonts w:ascii="Arial" w:hAnsi="Arial" w:cs="Arial"/>
                <w:b/>
                <w:bCs/>
                <w:lang w:val="en-US"/>
              </w:rPr>
              <w:t>Targeted skills</w:t>
            </w:r>
          </w:p>
        </w:tc>
        <w:tc>
          <w:tcPr>
            <w:tcW w:w="1870" w:type="dxa"/>
          </w:tcPr>
          <w:p w14:paraId="69EA9A59" w14:textId="36930849" w:rsidR="00206E4B" w:rsidRPr="00B60722" w:rsidRDefault="00206E4B" w:rsidP="002A1B96">
            <w:pPr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B60722">
              <w:rPr>
                <w:rFonts w:ascii="Arial" w:hAnsi="Arial" w:cs="Arial"/>
                <w:b/>
                <w:bCs/>
                <w:lang w:val="en-US"/>
              </w:rPr>
              <w:t>Necessary resources</w:t>
            </w:r>
          </w:p>
        </w:tc>
        <w:tc>
          <w:tcPr>
            <w:tcW w:w="1870" w:type="dxa"/>
          </w:tcPr>
          <w:p w14:paraId="68303174" w14:textId="41B1ABEA" w:rsidR="00206E4B" w:rsidRPr="00B60722" w:rsidRDefault="00206E4B" w:rsidP="002A1B96">
            <w:pPr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B60722">
              <w:rPr>
                <w:rFonts w:ascii="Arial" w:hAnsi="Arial" w:cs="Arial"/>
                <w:b/>
                <w:bCs/>
                <w:lang w:val="en-US"/>
              </w:rPr>
              <w:t>Supports from individuals</w:t>
            </w:r>
          </w:p>
        </w:tc>
        <w:tc>
          <w:tcPr>
            <w:tcW w:w="1870" w:type="dxa"/>
          </w:tcPr>
          <w:p w14:paraId="1BE62947" w14:textId="716D1F56" w:rsidR="00206E4B" w:rsidRPr="00B60722" w:rsidRDefault="00206E4B" w:rsidP="002A1B96">
            <w:pPr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B60722">
              <w:rPr>
                <w:rFonts w:ascii="Arial" w:hAnsi="Arial" w:cs="Arial"/>
                <w:b/>
                <w:bCs/>
                <w:lang w:val="en-US"/>
              </w:rPr>
              <w:t>Assessment criteria</w:t>
            </w:r>
          </w:p>
        </w:tc>
        <w:tc>
          <w:tcPr>
            <w:tcW w:w="1870" w:type="dxa"/>
          </w:tcPr>
          <w:p w14:paraId="67CA3F1D" w14:textId="581D1037" w:rsidR="00206E4B" w:rsidRPr="00B60722" w:rsidRDefault="00206E4B" w:rsidP="002A1B96">
            <w:pPr>
              <w:jc w:val="center"/>
              <w:rPr>
                <w:rFonts w:ascii="Arial" w:hAnsi="Arial" w:cs="Arial"/>
                <w:b/>
                <w:bCs/>
                <w:lang w:val="en-US"/>
              </w:rPr>
            </w:pPr>
            <w:r w:rsidRPr="00B60722">
              <w:rPr>
                <w:rFonts w:ascii="Arial" w:hAnsi="Arial" w:cs="Arial"/>
                <w:b/>
                <w:bCs/>
                <w:lang w:val="en-US"/>
              </w:rPr>
              <w:t>Duration</w:t>
            </w:r>
          </w:p>
        </w:tc>
      </w:tr>
      <w:tr w:rsidR="00206E4B" w:rsidRPr="00B60722" w14:paraId="19F41526" w14:textId="77777777" w:rsidTr="00206E4B">
        <w:tc>
          <w:tcPr>
            <w:tcW w:w="1870" w:type="dxa"/>
          </w:tcPr>
          <w:p w14:paraId="510B87E5" w14:textId="3B188CB2" w:rsidR="00206E4B" w:rsidRPr="00B60722" w:rsidRDefault="00206E4B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>I need to develop my communication skill</w:t>
            </w:r>
          </w:p>
        </w:tc>
        <w:tc>
          <w:tcPr>
            <w:tcW w:w="1870" w:type="dxa"/>
          </w:tcPr>
          <w:p w14:paraId="426938A7" w14:textId="741CBB6B" w:rsidR="00206E4B" w:rsidRPr="00B60722" w:rsidRDefault="00206E4B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join an online </w:t>
            </w:r>
            <w:r w:rsidR="00CD1A90" w:rsidRPr="00B60722">
              <w:rPr>
                <w:rFonts w:ascii="Arial" w:hAnsi="Arial" w:cs="Arial"/>
                <w:lang w:val="en-US"/>
              </w:rPr>
              <w:t>short-term</w:t>
            </w:r>
            <w:r w:rsidRPr="00B60722">
              <w:rPr>
                <w:rFonts w:ascii="Arial" w:hAnsi="Arial" w:cs="Arial"/>
                <w:lang w:val="en-US"/>
              </w:rPr>
              <w:t xml:space="preserve"> course </w:t>
            </w:r>
            <w:r w:rsidR="00CD1A90" w:rsidRPr="00B60722">
              <w:rPr>
                <w:rFonts w:ascii="Arial" w:hAnsi="Arial" w:cs="Arial"/>
                <w:lang w:val="en-US"/>
              </w:rPr>
              <w:t>to develop</w:t>
            </w:r>
            <w:r w:rsidRPr="00B60722">
              <w:rPr>
                <w:rFonts w:ascii="Arial" w:hAnsi="Arial" w:cs="Arial"/>
                <w:lang w:val="en-US"/>
              </w:rPr>
              <w:t xml:space="preserve"> this skill.</w:t>
            </w:r>
          </w:p>
        </w:tc>
        <w:tc>
          <w:tcPr>
            <w:tcW w:w="1870" w:type="dxa"/>
          </w:tcPr>
          <w:p w14:paraId="59AF3E0D" w14:textId="0291655C" w:rsidR="00206E4B" w:rsidRPr="00B60722" w:rsidRDefault="00206E4B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ask my colleagues to help me by </w:t>
            </w:r>
            <w:r w:rsidR="007400E7" w:rsidRPr="00B60722">
              <w:rPr>
                <w:rFonts w:ascii="Arial" w:hAnsi="Arial" w:cs="Arial"/>
                <w:lang w:val="en-US"/>
              </w:rPr>
              <w:t xml:space="preserve">focusing on my improvement. </w:t>
            </w:r>
          </w:p>
        </w:tc>
        <w:tc>
          <w:tcPr>
            <w:tcW w:w="1870" w:type="dxa"/>
          </w:tcPr>
          <w:p w14:paraId="32EC5B54" w14:textId="47583966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>I will implement the knowledge in the organisations and outside of the organisations to understand my effectiveness in this field.</w:t>
            </w:r>
          </w:p>
        </w:tc>
        <w:tc>
          <w:tcPr>
            <w:tcW w:w="1870" w:type="dxa"/>
          </w:tcPr>
          <w:p w14:paraId="307880DB" w14:textId="20A4A68C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3 months. </w:t>
            </w:r>
          </w:p>
        </w:tc>
      </w:tr>
      <w:tr w:rsidR="00206E4B" w:rsidRPr="00B60722" w14:paraId="20D93756" w14:textId="77777777" w:rsidTr="00206E4B">
        <w:tc>
          <w:tcPr>
            <w:tcW w:w="1870" w:type="dxa"/>
          </w:tcPr>
          <w:p w14:paraId="43DC0023" w14:textId="4473790A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want to develop my </w:t>
            </w:r>
            <w:r w:rsidR="00CD1A90" w:rsidRPr="00B60722">
              <w:rPr>
                <w:rFonts w:ascii="Arial" w:hAnsi="Arial" w:cs="Arial"/>
                <w:lang w:val="en-US"/>
              </w:rPr>
              <w:t>skills</w:t>
            </w:r>
            <w:r w:rsidRPr="00B60722">
              <w:rPr>
                <w:rFonts w:ascii="Arial" w:hAnsi="Arial" w:cs="Arial"/>
                <w:lang w:val="en-US"/>
              </w:rPr>
              <w:t xml:space="preserve"> </w:t>
            </w:r>
            <w:r w:rsidR="00CD1A90" w:rsidRPr="00B60722">
              <w:rPr>
                <w:rFonts w:ascii="Arial" w:hAnsi="Arial" w:cs="Arial"/>
                <w:lang w:val="en-US"/>
              </w:rPr>
              <w:t>in</w:t>
            </w:r>
            <w:r w:rsidRPr="00B60722">
              <w:rPr>
                <w:rFonts w:ascii="Arial" w:hAnsi="Arial" w:cs="Arial"/>
                <w:lang w:val="en-US"/>
              </w:rPr>
              <w:t xml:space="preserve"> task management </w:t>
            </w:r>
          </w:p>
        </w:tc>
        <w:tc>
          <w:tcPr>
            <w:tcW w:w="1870" w:type="dxa"/>
          </w:tcPr>
          <w:p w14:paraId="69FE146E" w14:textId="7248FA83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>I will read different relevant books and collect more information from online sources.</w:t>
            </w:r>
          </w:p>
        </w:tc>
        <w:tc>
          <w:tcPr>
            <w:tcW w:w="1870" w:type="dxa"/>
          </w:tcPr>
          <w:p w14:paraId="5362B85F" w14:textId="1B9D3D00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ask my senior employees to observe my development. </w:t>
            </w:r>
          </w:p>
        </w:tc>
        <w:tc>
          <w:tcPr>
            <w:tcW w:w="1870" w:type="dxa"/>
          </w:tcPr>
          <w:p w14:paraId="0D47EA62" w14:textId="0F7CB9FC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implement the knowledge in the workplace to evaluate my progress. </w:t>
            </w:r>
          </w:p>
        </w:tc>
        <w:tc>
          <w:tcPr>
            <w:tcW w:w="1870" w:type="dxa"/>
          </w:tcPr>
          <w:p w14:paraId="1AF76B39" w14:textId="1E89FE07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3 months. </w:t>
            </w:r>
          </w:p>
        </w:tc>
      </w:tr>
      <w:tr w:rsidR="00206E4B" w:rsidRPr="00B60722" w14:paraId="1FB871A2" w14:textId="77777777" w:rsidTr="00206E4B">
        <w:tc>
          <w:tcPr>
            <w:tcW w:w="1870" w:type="dxa"/>
          </w:tcPr>
          <w:p w14:paraId="482C989C" w14:textId="2DC53350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want to develop my skills for ensuring the </w:t>
            </w:r>
            <w:r w:rsidRPr="00B60722">
              <w:rPr>
                <w:rFonts w:ascii="Arial" w:hAnsi="Arial" w:cs="Arial"/>
                <w:lang w:val="en-US"/>
              </w:rPr>
              <w:lastRenderedPageBreak/>
              <w:t xml:space="preserve">best services to the guests. </w:t>
            </w:r>
          </w:p>
        </w:tc>
        <w:tc>
          <w:tcPr>
            <w:tcW w:w="1870" w:type="dxa"/>
          </w:tcPr>
          <w:p w14:paraId="71E7859D" w14:textId="17642225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lastRenderedPageBreak/>
              <w:t xml:space="preserve">I will join in an offline service for developing the skill. </w:t>
            </w:r>
          </w:p>
        </w:tc>
        <w:tc>
          <w:tcPr>
            <w:tcW w:w="1870" w:type="dxa"/>
          </w:tcPr>
          <w:p w14:paraId="59FDDC48" w14:textId="560EAF30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ask </w:t>
            </w:r>
            <w:r w:rsidR="00CD1A90" w:rsidRPr="00B60722">
              <w:rPr>
                <w:rFonts w:ascii="Arial" w:hAnsi="Arial" w:cs="Arial"/>
                <w:lang w:val="en-US"/>
              </w:rPr>
              <w:t>my</w:t>
            </w:r>
            <w:r w:rsidRPr="00B60722">
              <w:rPr>
                <w:rFonts w:ascii="Arial" w:hAnsi="Arial" w:cs="Arial"/>
                <w:lang w:val="en-US"/>
              </w:rPr>
              <w:t xml:space="preserve"> co-workers to </w:t>
            </w:r>
            <w:r w:rsidR="00CD1A90" w:rsidRPr="00B60722">
              <w:rPr>
                <w:rFonts w:ascii="Arial" w:hAnsi="Arial" w:cs="Arial"/>
                <w:lang w:val="en-US"/>
              </w:rPr>
              <w:t>evaluate</w:t>
            </w:r>
            <w:r w:rsidRPr="00B60722">
              <w:rPr>
                <w:rFonts w:ascii="Arial" w:hAnsi="Arial" w:cs="Arial"/>
                <w:lang w:val="en-US"/>
              </w:rPr>
              <w:t xml:space="preserve"> my performance quality. </w:t>
            </w:r>
          </w:p>
        </w:tc>
        <w:tc>
          <w:tcPr>
            <w:tcW w:w="1870" w:type="dxa"/>
          </w:tcPr>
          <w:p w14:paraId="7AF8A6EC" w14:textId="0D667F7A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t xml:space="preserve">I will try to offer better services to the guest and </w:t>
            </w:r>
            <w:proofErr w:type="spellStart"/>
            <w:r w:rsidRPr="00B60722">
              <w:rPr>
                <w:rFonts w:ascii="Arial" w:hAnsi="Arial" w:cs="Arial"/>
                <w:lang w:val="en-US"/>
              </w:rPr>
              <w:t>analyse</w:t>
            </w:r>
            <w:proofErr w:type="spellEnd"/>
            <w:r w:rsidRPr="00B60722">
              <w:rPr>
                <w:rFonts w:ascii="Arial" w:hAnsi="Arial" w:cs="Arial"/>
                <w:lang w:val="en-US"/>
              </w:rPr>
              <w:t xml:space="preserve"> </w:t>
            </w:r>
            <w:r w:rsidRPr="00B60722">
              <w:rPr>
                <w:rFonts w:ascii="Arial" w:hAnsi="Arial" w:cs="Arial"/>
                <w:lang w:val="en-US"/>
              </w:rPr>
              <w:lastRenderedPageBreak/>
              <w:t xml:space="preserve">their satisfaction. </w:t>
            </w:r>
          </w:p>
        </w:tc>
        <w:tc>
          <w:tcPr>
            <w:tcW w:w="1870" w:type="dxa"/>
          </w:tcPr>
          <w:p w14:paraId="302893BC" w14:textId="44FBAEC1" w:rsidR="00206E4B" w:rsidRPr="00B60722" w:rsidRDefault="007400E7" w:rsidP="00206E4B">
            <w:pPr>
              <w:rPr>
                <w:rFonts w:ascii="Arial" w:hAnsi="Arial" w:cs="Arial"/>
                <w:lang w:val="en-US"/>
              </w:rPr>
            </w:pPr>
            <w:r w:rsidRPr="00B60722">
              <w:rPr>
                <w:rFonts w:ascii="Arial" w:hAnsi="Arial" w:cs="Arial"/>
                <w:lang w:val="en-US"/>
              </w:rPr>
              <w:lastRenderedPageBreak/>
              <w:t xml:space="preserve">2.5 months. </w:t>
            </w:r>
          </w:p>
        </w:tc>
      </w:tr>
    </w:tbl>
    <w:p w14:paraId="7DE8D6D8" w14:textId="77777777" w:rsidR="00206E4B" w:rsidRPr="00B60722" w:rsidRDefault="00206E4B" w:rsidP="00206E4B">
      <w:pPr>
        <w:rPr>
          <w:rFonts w:ascii="Arial" w:hAnsi="Arial" w:cs="Arial"/>
          <w:lang w:val="en-US"/>
        </w:rPr>
      </w:pPr>
    </w:p>
    <w:p w14:paraId="47D548FF" w14:textId="77777777" w:rsidR="000274AA" w:rsidRPr="00B60722" w:rsidRDefault="000274AA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  <w:lang w:val="en-US"/>
        </w:rPr>
      </w:pPr>
      <w:r w:rsidRPr="00B60722">
        <w:rPr>
          <w:rFonts w:ascii="Arial" w:hAnsi="Arial" w:cs="Arial"/>
          <w:lang w:val="en-US"/>
        </w:rPr>
        <w:br w:type="page"/>
      </w:r>
    </w:p>
    <w:p w14:paraId="7690074C" w14:textId="77777777" w:rsidR="000274AA" w:rsidRPr="00B60722" w:rsidRDefault="000274AA" w:rsidP="00775450">
      <w:pPr>
        <w:pStyle w:val="Heading1"/>
        <w:rPr>
          <w:rFonts w:ascii="Arial" w:hAnsi="Arial" w:cs="Arial"/>
          <w:lang w:val="en-US"/>
        </w:rPr>
      </w:pPr>
      <w:bookmarkStart w:id="5" w:name="_Toc156641054"/>
      <w:r w:rsidRPr="00B60722">
        <w:rPr>
          <w:rFonts w:ascii="Arial" w:hAnsi="Arial" w:cs="Arial"/>
          <w:lang w:val="en-US"/>
        </w:rPr>
        <w:lastRenderedPageBreak/>
        <w:t>Conclusion</w:t>
      </w:r>
      <w:bookmarkEnd w:id="5"/>
    </w:p>
    <w:p w14:paraId="7E7D2915" w14:textId="4DBB6C49" w:rsidR="004903C9" w:rsidRPr="00B60722" w:rsidRDefault="004903C9" w:rsidP="004903C9">
      <w:pPr>
        <w:rPr>
          <w:rFonts w:ascii="Arial" w:hAnsi="Arial" w:cs="Arial"/>
          <w:lang w:val="en-US"/>
        </w:rPr>
      </w:pPr>
      <w:r w:rsidRPr="00B60722">
        <w:rPr>
          <w:rFonts w:ascii="Arial" w:hAnsi="Arial" w:cs="Arial"/>
          <w:lang w:val="en-US"/>
        </w:rPr>
        <w:t xml:space="preserve">Reflection on personal skills is very effective for </w:t>
      </w:r>
      <w:r w:rsidR="00CD1A90" w:rsidRPr="00B60722">
        <w:rPr>
          <w:rFonts w:ascii="Arial" w:hAnsi="Arial" w:cs="Arial"/>
          <w:lang w:val="en-US"/>
        </w:rPr>
        <w:t>understanding</w:t>
      </w:r>
      <w:r w:rsidRPr="00B60722">
        <w:rPr>
          <w:rFonts w:ascii="Arial" w:hAnsi="Arial" w:cs="Arial"/>
          <w:lang w:val="en-US"/>
        </w:rPr>
        <w:t xml:space="preserve"> the overall situation for taking the </w:t>
      </w:r>
      <w:r w:rsidR="00CD1A90" w:rsidRPr="00B60722">
        <w:rPr>
          <w:rFonts w:ascii="Arial" w:hAnsi="Arial" w:cs="Arial"/>
          <w:lang w:val="en-US"/>
        </w:rPr>
        <w:t>necessary</w:t>
      </w:r>
      <w:r w:rsidRPr="00B60722">
        <w:rPr>
          <w:rFonts w:ascii="Arial" w:hAnsi="Arial" w:cs="Arial"/>
          <w:lang w:val="en-US"/>
        </w:rPr>
        <w:t xml:space="preserve"> action plan for further time. Work-based skills are more effective for implication and the technical knowledge </w:t>
      </w:r>
      <w:r w:rsidR="00CD1A90" w:rsidRPr="00B60722">
        <w:rPr>
          <w:rFonts w:ascii="Arial" w:hAnsi="Arial" w:cs="Arial"/>
          <w:lang w:val="en-US"/>
        </w:rPr>
        <w:t>allows</w:t>
      </w:r>
      <w:r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 xml:space="preserve">us </w:t>
      </w:r>
      <w:r w:rsidRPr="00B60722">
        <w:rPr>
          <w:rFonts w:ascii="Arial" w:hAnsi="Arial" w:cs="Arial"/>
          <w:lang w:val="en-US"/>
        </w:rPr>
        <w:t xml:space="preserve">to ensure the best services to the guests </w:t>
      </w:r>
      <w:r w:rsidR="00CD1A90" w:rsidRPr="00B60722">
        <w:rPr>
          <w:rFonts w:ascii="Arial" w:hAnsi="Arial" w:cs="Arial"/>
          <w:lang w:val="en-US"/>
        </w:rPr>
        <w:t>to enhance</w:t>
      </w:r>
      <w:r w:rsidRPr="00B60722">
        <w:rPr>
          <w:rFonts w:ascii="Arial" w:hAnsi="Arial" w:cs="Arial"/>
          <w:lang w:val="en-US"/>
        </w:rPr>
        <w:t xml:space="preserve"> their satisfaction. I am working to develop my skills in different </w:t>
      </w:r>
      <w:r w:rsidR="00CD1A90" w:rsidRPr="00B60722">
        <w:rPr>
          <w:rFonts w:ascii="Arial" w:hAnsi="Arial" w:cs="Arial"/>
          <w:lang w:val="en-US"/>
        </w:rPr>
        <w:t>fields</w:t>
      </w:r>
      <w:r w:rsidRPr="00B60722">
        <w:rPr>
          <w:rFonts w:ascii="Arial" w:hAnsi="Arial" w:cs="Arial"/>
          <w:lang w:val="en-US"/>
        </w:rPr>
        <w:t xml:space="preserve"> that get more speed with work-based learning. I can understand my effectiveness or development </w:t>
      </w:r>
      <w:r w:rsidR="00CD1A90" w:rsidRPr="00B60722">
        <w:rPr>
          <w:rFonts w:ascii="Arial" w:hAnsi="Arial" w:cs="Arial"/>
          <w:lang w:val="en-US"/>
        </w:rPr>
        <w:t>which</w:t>
      </w:r>
      <w:r w:rsidRPr="00B60722">
        <w:rPr>
          <w:rFonts w:ascii="Arial" w:hAnsi="Arial" w:cs="Arial"/>
          <w:lang w:val="en-US"/>
        </w:rPr>
        <w:t xml:space="preserve"> </w:t>
      </w:r>
      <w:r w:rsidR="00CD1A90" w:rsidRPr="00B60722">
        <w:rPr>
          <w:rFonts w:ascii="Arial" w:hAnsi="Arial" w:cs="Arial"/>
          <w:lang w:val="en-US"/>
        </w:rPr>
        <w:t>helps</w:t>
      </w:r>
      <w:r w:rsidRPr="00B60722">
        <w:rPr>
          <w:rFonts w:ascii="Arial" w:hAnsi="Arial" w:cs="Arial"/>
          <w:lang w:val="en-US"/>
        </w:rPr>
        <w:t xml:space="preserve"> me to take the next steps and overcome successfully. </w:t>
      </w:r>
    </w:p>
    <w:p w14:paraId="377BCD6A" w14:textId="77777777" w:rsidR="000274AA" w:rsidRPr="00B60722" w:rsidRDefault="000274AA">
      <w:pPr>
        <w:spacing w:line="259" w:lineRule="auto"/>
        <w:jc w:val="left"/>
        <w:rPr>
          <w:rFonts w:ascii="Arial" w:eastAsiaTheme="majorEastAsia" w:hAnsi="Arial" w:cs="Arial"/>
          <w:b/>
          <w:sz w:val="32"/>
          <w:szCs w:val="32"/>
          <w:lang w:val="en-US"/>
        </w:rPr>
      </w:pPr>
      <w:r w:rsidRPr="00B60722">
        <w:rPr>
          <w:rFonts w:ascii="Arial" w:hAnsi="Arial" w:cs="Arial"/>
          <w:lang w:val="en-US"/>
        </w:rPr>
        <w:br w:type="page"/>
      </w:r>
    </w:p>
    <w:p w14:paraId="0C89C1A5" w14:textId="0E74F230" w:rsidR="00775450" w:rsidRPr="00B60722" w:rsidRDefault="00775450" w:rsidP="00775450">
      <w:pPr>
        <w:pStyle w:val="Heading1"/>
        <w:rPr>
          <w:rFonts w:ascii="Arial" w:hAnsi="Arial" w:cs="Arial"/>
          <w:lang w:val="en-US"/>
        </w:rPr>
      </w:pPr>
      <w:bookmarkStart w:id="6" w:name="_Toc156641055"/>
      <w:r w:rsidRPr="00B60722">
        <w:rPr>
          <w:rFonts w:ascii="Arial" w:hAnsi="Arial" w:cs="Arial"/>
          <w:lang w:val="en-US"/>
        </w:rPr>
        <w:lastRenderedPageBreak/>
        <w:t>References</w:t>
      </w:r>
      <w:bookmarkEnd w:id="6"/>
      <w:r w:rsidRPr="00B60722">
        <w:rPr>
          <w:rFonts w:ascii="Arial" w:hAnsi="Arial" w:cs="Arial"/>
          <w:lang w:val="en-US"/>
        </w:rPr>
        <w:t xml:space="preserve"> </w:t>
      </w:r>
    </w:p>
    <w:p w14:paraId="48A99B18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Dogara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G., Saud, M.S.B. and Kamin, Y.B., 2020. Work-based learning conceptual framework for effective incorporation of soft skills among students of vocational and technical institutions.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IEEE Access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8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pp.211642-211652.</w:t>
      </w:r>
    </w:p>
    <w:p w14:paraId="2DAFC648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Donate, M.J., González-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Mohíno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, M.,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Appio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F.P. and Bernhard, F., 2022. Dealing with knowledge hiding to improve innovation capabilities in the hotel industry: the unconventional role of knowledge-oriented leadership.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Journal of business research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144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pp.572-586.</w:t>
      </w:r>
    </w:p>
    <w:p w14:paraId="4B567479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Jawabreh, O.,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Shniekat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N., Saleh, M.M.A. and Ali, B.J., 2022. The strategic deployment of information systems attributes and financial performance in the hospitality industry.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Information Sciences Letters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11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(5), p.110504.</w:t>
      </w:r>
    </w:p>
    <w:p w14:paraId="4EBF2843" w14:textId="77777777" w:rsidR="002A1B96" w:rsidRPr="00B60722" w:rsidRDefault="002A1B96" w:rsidP="002A1B96">
      <w:pPr>
        <w:ind w:left="720" w:hanging="720"/>
        <w:rPr>
          <w:rFonts w:ascii="Arial" w:hAnsi="Arial" w:cs="Arial"/>
          <w:szCs w:val="24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Khan, A.J., Tufail, S. and Ali, A., 2021. Factors Affecting Performance of Small &amp; Medium Enterprises: The Mediating Role of Knowledge Management.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Pakistan Journal of Humanities and Social Sciences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9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(2), pp.197-209.</w:t>
      </w:r>
    </w:p>
    <w:p w14:paraId="1678782C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King, D. and Lawley, S., 2022.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Organizational behaviour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. Oxford University Press.</w:t>
      </w:r>
    </w:p>
    <w:p w14:paraId="26A6DDB1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Lee, S.M. and Lee, D., 2020. “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Untact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”: a new customer service strategy in the digital age.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Service Business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14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(1), pp.1-22.</w:t>
      </w:r>
    </w:p>
    <w:p w14:paraId="6A93A17F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Rossetti, G., 2023. Applying Kolb's experiential learning theory to an event management course: practical guidelines for educators.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Event Management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27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(7), pp.1025-1040.</w:t>
      </w:r>
    </w:p>
    <w:p w14:paraId="3CA768F1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Ushakov, R.N.,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Kryukova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, E.M.,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Khetagurova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, V.S.,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Mukhomorova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, I.V. and </w:t>
      </w:r>
      <w:proofErr w:type="spell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Zelenov</w:t>
      </w:r>
      <w:proofErr w:type="spell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V.V., 2020. Efficiency of hotel management. Training of specialists in hotel industry field.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Journal of Environmental Management &amp; Tourism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11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(2 (42)), pp.388-395.</w:t>
      </w:r>
    </w:p>
    <w:p w14:paraId="7D71BD4A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Weber, M.R., Lee, J. and Crawford, A., 2020. A </w:t>
      </w:r>
      <w:proofErr w:type="gramStart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>suggested best practices</w:t>
      </w:r>
      <w:proofErr w:type="gramEnd"/>
      <w:r w:rsidRPr="00B60722">
        <w:rPr>
          <w:rFonts w:ascii="Arial" w:hAnsi="Arial" w:cs="Arial"/>
          <w:color w:val="222222"/>
          <w:szCs w:val="24"/>
          <w:shd w:val="clear" w:color="auto" w:fill="FFFFFF"/>
        </w:rPr>
        <w:t xml:space="preserve"> for enhancing performance of soft skills with entry-level hospitality managers.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Anatolia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31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(1), pp.76-87.</w:t>
      </w:r>
    </w:p>
    <w:p w14:paraId="0F77B4A0" w14:textId="77777777" w:rsidR="002A1B96" w:rsidRPr="00B60722" w:rsidRDefault="002A1B96" w:rsidP="002A1B96">
      <w:pPr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B60722">
        <w:rPr>
          <w:rFonts w:ascii="Arial" w:hAnsi="Arial" w:cs="Arial"/>
          <w:color w:val="222222"/>
          <w:szCs w:val="24"/>
          <w:shd w:val="clear" w:color="auto" w:fill="FFFFFF"/>
        </w:rPr>
        <w:lastRenderedPageBreak/>
        <w:t>Zhao, B., Zhang, X., Li, H. and Yang, Z., 2020. Intelligent fault diagnosis of rolling bearings based on normalized CNN considering data imbalance and variable working conditions.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Knowledge-Based Systems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B60722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199</w:t>
      </w:r>
      <w:r w:rsidRPr="00B60722">
        <w:rPr>
          <w:rFonts w:ascii="Arial" w:hAnsi="Arial" w:cs="Arial"/>
          <w:color w:val="222222"/>
          <w:szCs w:val="24"/>
          <w:shd w:val="clear" w:color="auto" w:fill="FFFFFF"/>
        </w:rPr>
        <w:t>, p.105971.</w:t>
      </w:r>
    </w:p>
    <w:p w14:paraId="0728F0C6" w14:textId="77777777" w:rsidR="002A1B96" w:rsidRPr="00B60722" w:rsidRDefault="002A1B96" w:rsidP="002A1B96">
      <w:pPr>
        <w:rPr>
          <w:rFonts w:ascii="Arial" w:hAnsi="Arial" w:cs="Arial"/>
          <w:lang w:val="en-US"/>
        </w:rPr>
      </w:pPr>
    </w:p>
    <w:p w14:paraId="504AAAF1" w14:textId="77777777" w:rsidR="00A37568" w:rsidRPr="00B60722" w:rsidRDefault="00A37568" w:rsidP="00A37568">
      <w:pPr>
        <w:rPr>
          <w:rFonts w:ascii="Arial" w:hAnsi="Arial" w:cs="Arial"/>
          <w:lang w:val="en-US"/>
        </w:rPr>
      </w:pPr>
    </w:p>
    <w:sectPr w:rsidR="00A37568" w:rsidRPr="00B60722" w:rsidSect="00367C54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4784D7" w14:textId="77777777" w:rsidR="00AC2505" w:rsidRDefault="00AC2505" w:rsidP="001834FC">
      <w:pPr>
        <w:spacing w:after="0" w:line="240" w:lineRule="auto"/>
      </w:pPr>
      <w:r>
        <w:separator/>
      </w:r>
    </w:p>
  </w:endnote>
  <w:endnote w:type="continuationSeparator" w:id="0">
    <w:p w14:paraId="0F0C5FEC" w14:textId="77777777" w:rsidR="00AC2505" w:rsidRDefault="00AC2505" w:rsidP="001834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47056499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26AF6E3" w14:textId="3A5B4F19" w:rsidR="001834FC" w:rsidRDefault="001834F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ED363F" w14:textId="77777777" w:rsidR="001834FC" w:rsidRDefault="001834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7E5F2B4" w14:textId="77777777" w:rsidR="00AC2505" w:rsidRDefault="00AC2505" w:rsidP="001834FC">
      <w:pPr>
        <w:spacing w:after="0" w:line="240" w:lineRule="auto"/>
      </w:pPr>
      <w:r>
        <w:separator/>
      </w:r>
    </w:p>
  </w:footnote>
  <w:footnote w:type="continuationSeparator" w:id="0">
    <w:p w14:paraId="5D91C76E" w14:textId="77777777" w:rsidR="00AC2505" w:rsidRDefault="00AC2505" w:rsidP="001834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E3DAD"/>
    <w:multiLevelType w:val="multilevel"/>
    <w:tmpl w:val="4DD203E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081A0387"/>
    <w:multiLevelType w:val="hybridMultilevel"/>
    <w:tmpl w:val="104A3A62"/>
    <w:lvl w:ilvl="0" w:tplc="18FE2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19CFD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CF02B6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3BCDD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084EB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9D64775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C561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A50C7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E169E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7543115"/>
    <w:multiLevelType w:val="hybridMultilevel"/>
    <w:tmpl w:val="7DBACE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391177"/>
    <w:multiLevelType w:val="hybridMultilevel"/>
    <w:tmpl w:val="5214417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30111C"/>
    <w:multiLevelType w:val="hybridMultilevel"/>
    <w:tmpl w:val="25A204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3C5145"/>
    <w:multiLevelType w:val="hybridMultilevel"/>
    <w:tmpl w:val="FC529578"/>
    <w:lvl w:ilvl="0" w:tplc="AB8A56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224EA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6BCEF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F90F5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B8E34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D746F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34A8F1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29C5A4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9304C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287C6304"/>
    <w:multiLevelType w:val="hybridMultilevel"/>
    <w:tmpl w:val="952C5E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6462D1"/>
    <w:multiLevelType w:val="hybridMultilevel"/>
    <w:tmpl w:val="749A9E7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DD756F"/>
    <w:multiLevelType w:val="hybridMultilevel"/>
    <w:tmpl w:val="0E286C0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4852F0A"/>
    <w:multiLevelType w:val="hybridMultilevel"/>
    <w:tmpl w:val="A4E0B22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575217A"/>
    <w:multiLevelType w:val="hybridMultilevel"/>
    <w:tmpl w:val="E4AE76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75B0C1C"/>
    <w:multiLevelType w:val="hybridMultilevel"/>
    <w:tmpl w:val="8B665D08"/>
    <w:lvl w:ilvl="0" w:tplc="86366D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DC29D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3F2969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6AA70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D2685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8C212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5FA46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D926E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7647B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60736A68"/>
    <w:multiLevelType w:val="hybridMultilevel"/>
    <w:tmpl w:val="D79878C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AD546A"/>
    <w:multiLevelType w:val="hybridMultilevel"/>
    <w:tmpl w:val="3DF675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0E7115A"/>
    <w:multiLevelType w:val="hybridMultilevel"/>
    <w:tmpl w:val="C2885D7C"/>
    <w:lvl w:ilvl="0" w:tplc="DA1A8F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648DC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65A50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E7C1E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476B2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2A07A6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3A8EF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B70233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73633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77A40DD6"/>
    <w:multiLevelType w:val="hybridMultilevel"/>
    <w:tmpl w:val="06821BB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5"/>
  </w:num>
  <w:num w:numId="3">
    <w:abstractNumId w:val="3"/>
  </w:num>
  <w:num w:numId="4">
    <w:abstractNumId w:val="2"/>
  </w:num>
  <w:num w:numId="5">
    <w:abstractNumId w:val="1"/>
  </w:num>
  <w:num w:numId="6">
    <w:abstractNumId w:val="11"/>
  </w:num>
  <w:num w:numId="7">
    <w:abstractNumId w:val="5"/>
  </w:num>
  <w:num w:numId="8">
    <w:abstractNumId w:val="14"/>
  </w:num>
  <w:num w:numId="9">
    <w:abstractNumId w:val="10"/>
  </w:num>
  <w:num w:numId="10">
    <w:abstractNumId w:val="12"/>
  </w:num>
  <w:num w:numId="11">
    <w:abstractNumId w:val="9"/>
  </w:num>
  <w:num w:numId="12">
    <w:abstractNumId w:val="13"/>
  </w:num>
  <w:num w:numId="13">
    <w:abstractNumId w:val="6"/>
  </w:num>
  <w:num w:numId="14">
    <w:abstractNumId w:val="7"/>
  </w:num>
  <w:num w:numId="15">
    <w:abstractNumId w:val="8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8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sDAyNTY1NDexNLEwNzJQ0lEKTi0uzszPAykwrwUAjh5TXiwAAAA="/>
  </w:docVars>
  <w:rsids>
    <w:rsidRoot w:val="00A60069"/>
    <w:rsid w:val="0000142E"/>
    <w:rsid w:val="00004C4E"/>
    <w:rsid w:val="000050C1"/>
    <w:rsid w:val="000153E5"/>
    <w:rsid w:val="00016D92"/>
    <w:rsid w:val="00021AF2"/>
    <w:rsid w:val="000222CC"/>
    <w:rsid w:val="00023C14"/>
    <w:rsid w:val="000274AA"/>
    <w:rsid w:val="00030FD7"/>
    <w:rsid w:val="0004070D"/>
    <w:rsid w:val="00041001"/>
    <w:rsid w:val="00042857"/>
    <w:rsid w:val="00057F6D"/>
    <w:rsid w:val="00060932"/>
    <w:rsid w:val="00067282"/>
    <w:rsid w:val="0007556D"/>
    <w:rsid w:val="00075DAC"/>
    <w:rsid w:val="0008052E"/>
    <w:rsid w:val="00082623"/>
    <w:rsid w:val="00083602"/>
    <w:rsid w:val="0009202F"/>
    <w:rsid w:val="00095065"/>
    <w:rsid w:val="00097CC8"/>
    <w:rsid w:val="000A7A71"/>
    <w:rsid w:val="000A7D15"/>
    <w:rsid w:val="000B0842"/>
    <w:rsid w:val="000C0888"/>
    <w:rsid w:val="000C0EB2"/>
    <w:rsid w:val="000C2C65"/>
    <w:rsid w:val="000D1543"/>
    <w:rsid w:val="000E047C"/>
    <w:rsid w:val="000E2B43"/>
    <w:rsid w:val="000E2CFF"/>
    <w:rsid w:val="000E493E"/>
    <w:rsid w:val="000E577A"/>
    <w:rsid w:val="000F02BF"/>
    <w:rsid w:val="000F2BF9"/>
    <w:rsid w:val="000F4370"/>
    <w:rsid w:val="00115A45"/>
    <w:rsid w:val="00123564"/>
    <w:rsid w:val="0012510F"/>
    <w:rsid w:val="00127349"/>
    <w:rsid w:val="00127470"/>
    <w:rsid w:val="001414C6"/>
    <w:rsid w:val="001424F7"/>
    <w:rsid w:val="0014496D"/>
    <w:rsid w:val="00147753"/>
    <w:rsid w:val="00154298"/>
    <w:rsid w:val="00155BA8"/>
    <w:rsid w:val="0016787A"/>
    <w:rsid w:val="001701A1"/>
    <w:rsid w:val="00172E4A"/>
    <w:rsid w:val="001832AB"/>
    <w:rsid w:val="001834FC"/>
    <w:rsid w:val="00183E18"/>
    <w:rsid w:val="00186F07"/>
    <w:rsid w:val="001B69AD"/>
    <w:rsid w:val="001D16F6"/>
    <w:rsid w:val="001D2181"/>
    <w:rsid w:val="001D3C1D"/>
    <w:rsid w:val="001D4BAC"/>
    <w:rsid w:val="001D4C06"/>
    <w:rsid w:val="001D523F"/>
    <w:rsid w:val="001D5821"/>
    <w:rsid w:val="001E5DD5"/>
    <w:rsid w:val="001F1DCC"/>
    <w:rsid w:val="00203454"/>
    <w:rsid w:val="00206E4B"/>
    <w:rsid w:val="00207519"/>
    <w:rsid w:val="002116B5"/>
    <w:rsid w:val="00220E94"/>
    <w:rsid w:val="002220A2"/>
    <w:rsid w:val="00222D7E"/>
    <w:rsid w:val="0022399E"/>
    <w:rsid w:val="002319AA"/>
    <w:rsid w:val="00236E75"/>
    <w:rsid w:val="0024262B"/>
    <w:rsid w:val="0024538B"/>
    <w:rsid w:val="00252195"/>
    <w:rsid w:val="00263C5F"/>
    <w:rsid w:val="00264F2A"/>
    <w:rsid w:val="0026571D"/>
    <w:rsid w:val="00273BCC"/>
    <w:rsid w:val="00281E72"/>
    <w:rsid w:val="00287DDA"/>
    <w:rsid w:val="00290873"/>
    <w:rsid w:val="0029260B"/>
    <w:rsid w:val="00297D4A"/>
    <w:rsid w:val="00297F1B"/>
    <w:rsid w:val="002A0E3E"/>
    <w:rsid w:val="002A1B96"/>
    <w:rsid w:val="002A1DFD"/>
    <w:rsid w:val="002A7AFE"/>
    <w:rsid w:val="002C04C5"/>
    <w:rsid w:val="002C3566"/>
    <w:rsid w:val="002D377A"/>
    <w:rsid w:val="002F7A40"/>
    <w:rsid w:val="003026A0"/>
    <w:rsid w:val="00306254"/>
    <w:rsid w:val="00327082"/>
    <w:rsid w:val="00337091"/>
    <w:rsid w:val="00337EC0"/>
    <w:rsid w:val="003410E5"/>
    <w:rsid w:val="003443B0"/>
    <w:rsid w:val="0034602F"/>
    <w:rsid w:val="00352ED5"/>
    <w:rsid w:val="003564E0"/>
    <w:rsid w:val="003637B1"/>
    <w:rsid w:val="00365C9A"/>
    <w:rsid w:val="00367C54"/>
    <w:rsid w:val="0037158F"/>
    <w:rsid w:val="00372594"/>
    <w:rsid w:val="00375F07"/>
    <w:rsid w:val="00377B8B"/>
    <w:rsid w:val="00381556"/>
    <w:rsid w:val="00390E81"/>
    <w:rsid w:val="00391A1F"/>
    <w:rsid w:val="003979A0"/>
    <w:rsid w:val="00397C59"/>
    <w:rsid w:val="003A4860"/>
    <w:rsid w:val="003A7377"/>
    <w:rsid w:val="003B5189"/>
    <w:rsid w:val="003B7A7B"/>
    <w:rsid w:val="003E3DC5"/>
    <w:rsid w:val="003E778F"/>
    <w:rsid w:val="003F6F5D"/>
    <w:rsid w:val="00401841"/>
    <w:rsid w:val="00403274"/>
    <w:rsid w:val="0040767D"/>
    <w:rsid w:val="00407F0D"/>
    <w:rsid w:val="00411232"/>
    <w:rsid w:val="004141B2"/>
    <w:rsid w:val="00432691"/>
    <w:rsid w:val="00437EB3"/>
    <w:rsid w:val="00440EB0"/>
    <w:rsid w:val="004425D6"/>
    <w:rsid w:val="004451F9"/>
    <w:rsid w:val="00451C4D"/>
    <w:rsid w:val="00455CC7"/>
    <w:rsid w:val="00460060"/>
    <w:rsid w:val="004627E0"/>
    <w:rsid w:val="004631DC"/>
    <w:rsid w:val="0048100B"/>
    <w:rsid w:val="00481A42"/>
    <w:rsid w:val="004863AC"/>
    <w:rsid w:val="004903C9"/>
    <w:rsid w:val="00493E3C"/>
    <w:rsid w:val="00497F1E"/>
    <w:rsid w:val="004A0547"/>
    <w:rsid w:val="004C093D"/>
    <w:rsid w:val="004C4404"/>
    <w:rsid w:val="004C5B60"/>
    <w:rsid w:val="004D1CE7"/>
    <w:rsid w:val="004D60A0"/>
    <w:rsid w:val="004E0444"/>
    <w:rsid w:val="004E16B4"/>
    <w:rsid w:val="004E196F"/>
    <w:rsid w:val="004E2F81"/>
    <w:rsid w:val="004E5064"/>
    <w:rsid w:val="00501141"/>
    <w:rsid w:val="00506033"/>
    <w:rsid w:val="00507369"/>
    <w:rsid w:val="005107E2"/>
    <w:rsid w:val="0052665F"/>
    <w:rsid w:val="00537CBD"/>
    <w:rsid w:val="00547B34"/>
    <w:rsid w:val="005673FE"/>
    <w:rsid w:val="005761D8"/>
    <w:rsid w:val="00577644"/>
    <w:rsid w:val="005803A6"/>
    <w:rsid w:val="005A2E8A"/>
    <w:rsid w:val="005B46AD"/>
    <w:rsid w:val="005B471C"/>
    <w:rsid w:val="005C3ADC"/>
    <w:rsid w:val="005D1B13"/>
    <w:rsid w:val="005D4A74"/>
    <w:rsid w:val="005E46FD"/>
    <w:rsid w:val="005F1497"/>
    <w:rsid w:val="005F5247"/>
    <w:rsid w:val="005F7BB7"/>
    <w:rsid w:val="00601ABB"/>
    <w:rsid w:val="006028E4"/>
    <w:rsid w:val="00603536"/>
    <w:rsid w:val="00604A00"/>
    <w:rsid w:val="006058A6"/>
    <w:rsid w:val="00606A94"/>
    <w:rsid w:val="00615482"/>
    <w:rsid w:val="0062277E"/>
    <w:rsid w:val="006327F8"/>
    <w:rsid w:val="006368A1"/>
    <w:rsid w:val="00646715"/>
    <w:rsid w:val="00646A66"/>
    <w:rsid w:val="00651D76"/>
    <w:rsid w:val="00662064"/>
    <w:rsid w:val="00662591"/>
    <w:rsid w:val="0066573B"/>
    <w:rsid w:val="00670551"/>
    <w:rsid w:val="0067078D"/>
    <w:rsid w:val="0068289A"/>
    <w:rsid w:val="00683FAD"/>
    <w:rsid w:val="006A044E"/>
    <w:rsid w:val="006A12F6"/>
    <w:rsid w:val="006A32D6"/>
    <w:rsid w:val="006A3E52"/>
    <w:rsid w:val="006B0CF6"/>
    <w:rsid w:val="006B26A0"/>
    <w:rsid w:val="006B2D44"/>
    <w:rsid w:val="006D6C65"/>
    <w:rsid w:val="006F12CE"/>
    <w:rsid w:val="006F3E7B"/>
    <w:rsid w:val="006F580C"/>
    <w:rsid w:val="006F7EFC"/>
    <w:rsid w:val="0070418C"/>
    <w:rsid w:val="00712AFB"/>
    <w:rsid w:val="00712C4E"/>
    <w:rsid w:val="00712FE7"/>
    <w:rsid w:val="007233D3"/>
    <w:rsid w:val="00724E5B"/>
    <w:rsid w:val="00734393"/>
    <w:rsid w:val="007357E7"/>
    <w:rsid w:val="00735C5F"/>
    <w:rsid w:val="007400E7"/>
    <w:rsid w:val="00740C7A"/>
    <w:rsid w:val="007605DD"/>
    <w:rsid w:val="00775450"/>
    <w:rsid w:val="00785C24"/>
    <w:rsid w:val="007929DA"/>
    <w:rsid w:val="0079665E"/>
    <w:rsid w:val="0079689A"/>
    <w:rsid w:val="00797C59"/>
    <w:rsid w:val="007A2BBF"/>
    <w:rsid w:val="007A35CF"/>
    <w:rsid w:val="007B050C"/>
    <w:rsid w:val="007B24B3"/>
    <w:rsid w:val="007B4340"/>
    <w:rsid w:val="007C7F81"/>
    <w:rsid w:val="007E10D6"/>
    <w:rsid w:val="007E3D80"/>
    <w:rsid w:val="007F04DE"/>
    <w:rsid w:val="007F75F2"/>
    <w:rsid w:val="007F7EB8"/>
    <w:rsid w:val="00802510"/>
    <w:rsid w:val="008055C0"/>
    <w:rsid w:val="00814745"/>
    <w:rsid w:val="00815748"/>
    <w:rsid w:val="008166F4"/>
    <w:rsid w:val="00823DFD"/>
    <w:rsid w:val="008267B5"/>
    <w:rsid w:val="008270E7"/>
    <w:rsid w:val="00831EDF"/>
    <w:rsid w:val="00840C48"/>
    <w:rsid w:val="00850991"/>
    <w:rsid w:val="00856810"/>
    <w:rsid w:val="00861CBB"/>
    <w:rsid w:val="00863C1C"/>
    <w:rsid w:val="008701EF"/>
    <w:rsid w:val="00880913"/>
    <w:rsid w:val="00885E10"/>
    <w:rsid w:val="00885EED"/>
    <w:rsid w:val="0089788B"/>
    <w:rsid w:val="00897E2D"/>
    <w:rsid w:val="008A0260"/>
    <w:rsid w:val="008A63EA"/>
    <w:rsid w:val="008B49BE"/>
    <w:rsid w:val="008D1E30"/>
    <w:rsid w:val="008D5628"/>
    <w:rsid w:val="008E53ED"/>
    <w:rsid w:val="008F13A2"/>
    <w:rsid w:val="008F23BE"/>
    <w:rsid w:val="008F4698"/>
    <w:rsid w:val="009007AE"/>
    <w:rsid w:val="009033B0"/>
    <w:rsid w:val="009110E8"/>
    <w:rsid w:val="00911A64"/>
    <w:rsid w:val="00912AB2"/>
    <w:rsid w:val="009131F5"/>
    <w:rsid w:val="00913C8F"/>
    <w:rsid w:val="00923166"/>
    <w:rsid w:val="00926EC4"/>
    <w:rsid w:val="00930CB6"/>
    <w:rsid w:val="009341E9"/>
    <w:rsid w:val="009349E9"/>
    <w:rsid w:val="00946EA0"/>
    <w:rsid w:val="00947BF6"/>
    <w:rsid w:val="00952F3A"/>
    <w:rsid w:val="00961F6D"/>
    <w:rsid w:val="0096236C"/>
    <w:rsid w:val="00963F66"/>
    <w:rsid w:val="009649CA"/>
    <w:rsid w:val="00966E4E"/>
    <w:rsid w:val="00975554"/>
    <w:rsid w:val="0098385B"/>
    <w:rsid w:val="00983D19"/>
    <w:rsid w:val="00985574"/>
    <w:rsid w:val="009A7F0A"/>
    <w:rsid w:val="009C2064"/>
    <w:rsid w:val="009C607B"/>
    <w:rsid w:val="009C61F6"/>
    <w:rsid w:val="009E72E2"/>
    <w:rsid w:val="009E7F6D"/>
    <w:rsid w:val="009F65FE"/>
    <w:rsid w:val="00A110F3"/>
    <w:rsid w:val="00A115FA"/>
    <w:rsid w:val="00A15132"/>
    <w:rsid w:val="00A23B98"/>
    <w:rsid w:val="00A26E87"/>
    <w:rsid w:val="00A308F1"/>
    <w:rsid w:val="00A35D49"/>
    <w:rsid w:val="00A37568"/>
    <w:rsid w:val="00A45A4F"/>
    <w:rsid w:val="00A52320"/>
    <w:rsid w:val="00A60069"/>
    <w:rsid w:val="00A60A7C"/>
    <w:rsid w:val="00A70BA5"/>
    <w:rsid w:val="00A7788A"/>
    <w:rsid w:val="00A77890"/>
    <w:rsid w:val="00A8341F"/>
    <w:rsid w:val="00A84C5D"/>
    <w:rsid w:val="00A851A7"/>
    <w:rsid w:val="00A8687D"/>
    <w:rsid w:val="00A92654"/>
    <w:rsid w:val="00A94A0A"/>
    <w:rsid w:val="00A9695A"/>
    <w:rsid w:val="00AA01F4"/>
    <w:rsid w:val="00AA6F86"/>
    <w:rsid w:val="00AB723E"/>
    <w:rsid w:val="00AC2505"/>
    <w:rsid w:val="00AC2778"/>
    <w:rsid w:val="00AC4F10"/>
    <w:rsid w:val="00AD1E1C"/>
    <w:rsid w:val="00AD259F"/>
    <w:rsid w:val="00AE03DF"/>
    <w:rsid w:val="00AE2C17"/>
    <w:rsid w:val="00AE3855"/>
    <w:rsid w:val="00AE3F36"/>
    <w:rsid w:val="00AF0954"/>
    <w:rsid w:val="00B0224B"/>
    <w:rsid w:val="00B03264"/>
    <w:rsid w:val="00B1443C"/>
    <w:rsid w:val="00B24525"/>
    <w:rsid w:val="00B32AE4"/>
    <w:rsid w:val="00B331F1"/>
    <w:rsid w:val="00B37199"/>
    <w:rsid w:val="00B40644"/>
    <w:rsid w:val="00B50639"/>
    <w:rsid w:val="00B60722"/>
    <w:rsid w:val="00B607E1"/>
    <w:rsid w:val="00B626EF"/>
    <w:rsid w:val="00B71828"/>
    <w:rsid w:val="00B7346E"/>
    <w:rsid w:val="00B77C21"/>
    <w:rsid w:val="00B82A90"/>
    <w:rsid w:val="00B83D7D"/>
    <w:rsid w:val="00B854D0"/>
    <w:rsid w:val="00B9266D"/>
    <w:rsid w:val="00B9275A"/>
    <w:rsid w:val="00B97D5F"/>
    <w:rsid w:val="00BA01C3"/>
    <w:rsid w:val="00BA061B"/>
    <w:rsid w:val="00BA0A4A"/>
    <w:rsid w:val="00BA4C8E"/>
    <w:rsid w:val="00BA4F3C"/>
    <w:rsid w:val="00BB60AF"/>
    <w:rsid w:val="00BB6D54"/>
    <w:rsid w:val="00BC0218"/>
    <w:rsid w:val="00BE0B22"/>
    <w:rsid w:val="00BE1F7B"/>
    <w:rsid w:val="00BE3ED3"/>
    <w:rsid w:val="00BF4B4A"/>
    <w:rsid w:val="00BF6B73"/>
    <w:rsid w:val="00C1001A"/>
    <w:rsid w:val="00C15359"/>
    <w:rsid w:val="00C1738F"/>
    <w:rsid w:val="00C20E4D"/>
    <w:rsid w:val="00C2141F"/>
    <w:rsid w:val="00C26755"/>
    <w:rsid w:val="00C318AD"/>
    <w:rsid w:val="00C37C07"/>
    <w:rsid w:val="00C44A6C"/>
    <w:rsid w:val="00C45FA9"/>
    <w:rsid w:val="00C562D3"/>
    <w:rsid w:val="00C63440"/>
    <w:rsid w:val="00C648E3"/>
    <w:rsid w:val="00C72EA3"/>
    <w:rsid w:val="00CA7F47"/>
    <w:rsid w:val="00CB4D33"/>
    <w:rsid w:val="00CB6726"/>
    <w:rsid w:val="00CB68E0"/>
    <w:rsid w:val="00CB6E0E"/>
    <w:rsid w:val="00CC0853"/>
    <w:rsid w:val="00CC1C08"/>
    <w:rsid w:val="00CD13FA"/>
    <w:rsid w:val="00CD16A1"/>
    <w:rsid w:val="00CD1A90"/>
    <w:rsid w:val="00CE1020"/>
    <w:rsid w:val="00CE480C"/>
    <w:rsid w:val="00CF02AE"/>
    <w:rsid w:val="00D02820"/>
    <w:rsid w:val="00D22348"/>
    <w:rsid w:val="00D31035"/>
    <w:rsid w:val="00D34EE9"/>
    <w:rsid w:val="00D40D43"/>
    <w:rsid w:val="00D5175D"/>
    <w:rsid w:val="00D648A6"/>
    <w:rsid w:val="00D65A13"/>
    <w:rsid w:val="00D6716E"/>
    <w:rsid w:val="00D80FAA"/>
    <w:rsid w:val="00D9756C"/>
    <w:rsid w:val="00DB312A"/>
    <w:rsid w:val="00DB3906"/>
    <w:rsid w:val="00DB41AF"/>
    <w:rsid w:val="00DB448C"/>
    <w:rsid w:val="00DC05F2"/>
    <w:rsid w:val="00DC6A48"/>
    <w:rsid w:val="00DE0468"/>
    <w:rsid w:val="00DE1E4B"/>
    <w:rsid w:val="00DE2990"/>
    <w:rsid w:val="00DF08AB"/>
    <w:rsid w:val="00DF275E"/>
    <w:rsid w:val="00E1410D"/>
    <w:rsid w:val="00E164BC"/>
    <w:rsid w:val="00E2308D"/>
    <w:rsid w:val="00E235D5"/>
    <w:rsid w:val="00E32B4D"/>
    <w:rsid w:val="00E3773E"/>
    <w:rsid w:val="00E438B1"/>
    <w:rsid w:val="00E462B5"/>
    <w:rsid w:val="00E51311"/>
    <w:rsid w:val="00E53F3D"/>
    <w:rsid w:val="00E570B8"/>
    <w:rsid w:val="00E77DB2"/>
    <w:rsid w:val="00E83ADA"/>
    <w:rsid w:val="00E8401B"/>
    <w:rsid w:val="00E86DF4"/>
    <w:rsid w:val="00E87C09"/>
    <w:rsid w:val="00E87DC5"/>
    <w:rsid w:val="00EA1EEF"/>
    <w:rsid w:val="00EB1E49"/>
    <w:rsid w:val="00EB1EB0"/>
    <w:rsid w:val="00EB5A8E"/>
    <w:rsid w:val="00EB7A2D"/>
    <w:rsid w:val="00EC16C3"/>
    <w:rsid w:val="00EC3B3C"/>
    <w:rsid w:val="00ED00EA"/>
    <w:rsid w:val="00ED2787"/>
    <w:rsid w:val="00ED2FF9"/>
    <w:rsid w:val="00EE1AF2"/>
    <w:rsid w:val="00EE3FD6"/>
    <w:rsid w:val="00EE4B33"/>
    <w:rsid w:val="00EF0BCE"/>
    <w:rsid w:val="00EF4AF6"/>
    <w:rsid w:val="00EF646B"/>
    <w:rsid w:val="00F002AF"/>
    <w:rsid w:val="00F018D7"/>
    <w:rsid w:val="00F1112F"/>
    <w:rsid w:val="00F30BD3"/>
    <w:rsid w:val="00F325C5"/>
    <w:rsid w:val="00F5209E"/>
    <w:rsid w:val="00F527CD"/>
    <w:rsid w:val="00F6428F"/>
    <w:rsid w:val="00F720E3"/>
    <w:rsid w:val="00F74E27"/>
    <w:rsid w:val="00F77DA3"/>
    <w:rsid w:val="00F8306A"/>
    <w:rsid w:val="00F83F90"/>
    <w:rsid w:val="00F84C64"/>
    <w:rsid w:val="00FB2042"/>
    <w:rsid w:val="00FC0955"/>
    <w:rsid w:val="00FD07CE"/>
    <w:rsid w:val="00FD30DB"/>
    <w:rsid w:val="00FE11B8"/>
    <w:rsid w:val="00FE166A"/>
    <w:rsid w:val="00FE4831"/>
    <w:rsid w:val="00FE4C1B"/>
    <w:rsid w:val="00FF7A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FE8167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34FC"/>
    <w:pPr>
      <w:spacing w:line="360" w:lineRule="auto"/>
      <w:jc w:val="both"/>
    </w:pPr>
    <w:rPr>
      <w:rFonts w:ascii="Times New Roman" w:hAnsi="Times New Roman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4538B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4BAC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854D0"/>
    <w:pPr>
      <w:keepNext/>
      <w:keepLines/>
      <w:spacing w:before="40" w:after="0"/>
      <w:outlineLvl w:val="2"/>
    </w:pPr>
    <w:rPr>
      <w:rFonts w:eastAsiaTheme="majorEastAsia" w:cstheme="majorBidi"/>
      <w:b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1D4BAC"/>
    <w:rPr>
      <w:rFonts w:ascii="Times New Roman" w:eastAsiaTheme="majorEastAsia" w:hAnsi="Times New Roman" w:cstheme="majorBidi"/>
      <w:b/>
      <w:color w:val="000000" w:themeColor="text1"/>
      <w:sz w:val="28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4538B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834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834F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834F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34FC"/>
    <w:rPr>
      <w:rFonts w:ascii="Times New Roman" w:hAnsi="Times New Roman"/>
      <w:color w:val="000000" w:themeColor="text1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1834FC"/>
    <w:pPr>
      <w:spacing w:line="259" w:lineRule="auto"/>
      <w:jc w:val="left"/>
      <w:outlineLvl w:val="9"/>
    </w:pPr>
    <w:rPr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834F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834F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1D16F6"/>
    <w:pPr>
      <w:spacing w:after="200"/>
    </w:pPr>
    <w:rPr>
      <w:i/>
      <w:iCs/>
      <w:szCs w:val="18"/>
    </w:rPr>
  </w:style>
  <w:style w:type="paragraph" w:styleId="ListParagraph">
    <w:name w:val="List Paragraph"/>
    <w:basedOn w:val="Normal"/>
    <w:uiPriority w:val="34"/>
    <w:qFormat/>
    <w:rsid w:val="00481A42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0E2B43"/>
    <w:pPr>
      <w:spacing w:after="100"/>
      <w:ind w:left="240"/>
    </w:pPr>
  </w:style>
  <w:style w:type="table" w:styleId="TableGrid">
    <w:name w:val="Table Grid"/>
    <w:basedOn w:val="TableNormal"/>
    <w:uiPriority w:val="39"/>
    <w:rsid w:val="00B1443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rsid w:val="00B854D0"/>
    <w:rPr>
      <w:rFonts w:ascii="Times New Roman" w:eastAsiaTheme="majorEastAsia" w:hAnsi="Times New Roman" w:cstheme="majorBidi"/>
      <w:b/>
      <w:color w:val="1F3763" w:themeColor="accent1" w:themeShade="7F"/>
      <w:sz w:val="24"/>
      <w:szCs w:val="24"/>
      <w:lang w:val="en-GB"/>
    </w:rPr>
  </w:style>
  <w:style w:type="paragraph" w:styleId="TOC3">
    <w:name w:val="toc 3"/>
    <w:basedOn w:val="Normal"/>
    <w:next w:val="Normal"/>
    <w:autoRedefine/>
    <w:uiPriority w:val="39"/>
    <w:unhideWhenUsed/>
    <w:rsid w:val="006F12CE"/>
    <w:pPr>
      <w:spacing w:after="100"/>
      <w:ind w:left="480"/>
    </w:pPr>
  </w:style>
  <w:style w:type="paragraph" w:styleId="NormalWeb">
    <w:name w:val="Normal (Web)"/>
    <w:basedOn w:val="Normal"/>
    <w:uiPriority w:val="99"/>
    <w:semiHidden/>
    <w:unhideWhenUsed/>
    <w:rsid w:val="00203454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  <w:lang w:val="en-US"/>
    </w:rPr>
  </w:style>
  <w:style w:type="paragraph" w:styleId="TableofFigures">
    <w:name w:val="table of figures"/>
    <w:basedOn w:val="Normal"/>
    <w:next w:val="Normal"/>
    <w:uiPriority w:val="99"/>
    <w:unhideWhenUsed/>
    <w:rsid w:val="006A044E"/>
    <w:pPr>
      <w:spacing w:after="0"/>
    </w:pPr>
  </w:style>
  <w:style w:type="table" w:styleId="GridTable5Dark-Accent5">
    <w:name w:val="Grid Table 5 Dark Accent 5"/>
    <w:basedOn w:val="TableNormal"/>
    <w:uiPriority w:val="50"/>
    <w:rsid w:val="0085681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193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0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78571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387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52336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126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87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836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810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211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1627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6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77803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4EC11FBA-CC7C-47C9-98F4-C5224C4501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1579</Words>
  <Characters>9002</Characters>
  <Application>Microsoft Office Word</Application>
  <DocSecurity>0</DocSecurity>
  <Lines>75</Lines>
  <Paragraphs>21</Paragraphs>
  <ScaleCrop>false</ScaleCrop>
  <Company/>
  <LinksUpToDate>false</LinksUpToDate>
  <CharactersWithSpaces>10560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2024-02-08T19:31:00Z</dcterms:created>
  <dcterms:modified xsi:type="dcterms:W3CDTF">2024-02-21T22:00:00Z</dcterms:modified>
</cp:coreProperties>
</file>