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50D457" w14:textId="6AC21AC7" w:rsidR="00ED3EAB" w:rsidRPr="00810398" w:rsidRDefault="005D74BD">
      <w:pPr>
        <w:rPr>
          <w:u w:val="single"/>
        </w:rPr>
      </w:pPr>
      <w:r w:rsidRPr="00810398">
        <w:rPr>
          <w:u w:val="single"/>
        </w:rPr>
        <w:t>Introduction</w:t>
      </w:r>
    </w:p>
    <w:p w14:paraId="556F1797" w14:textId="47924692" w:rsidR="005D74BD" w:rsidRPr="00810398" w:rsidRDefault="00F14E7A">
      <w:pPr>
        <w:rPr>
          <w:u w:val="single"/>
        </w:rPr>
      </w:pPr>
      <w:r w:rsidRPr="00810398">
        <w:rPr>
          <w:u w:val="single"/>
        </w:rPr>
        <w:t>To what degree do ethnic minority backgrounds impact on police policies and procedures?</w:t>
      </w:r>
    </w:p>
    <w:p w14:paraId="05DE2936" w14:textId="77777777" w:rsidR="00F14E7A" w:rsidRPr="00810398" w:rsidRDefault="00F14E7A">
      <w:pPr>
        <w:rPr>
          <w:u w:val="single"/>
        </w:rPr>
      </w:pPr>
    </w:p>
    <w:p w14:paraId="2103048F" w14:textId="337A2734" w:rsidR="002E6867" w:rsidRPr="00810398" w:rsidRDefault="002E6867" w:rsidP="00065329">
      <w:pPr>
        <w:spacing w:line="360" w:lineRule="auto"/>
      </w:pPr>
      <w:r w:rsidRPr="00810398">
        <w:t xml:space="preserve">This </w:t>
      </w:r>
      <w:r w:rsidR="00676ECC" w:rsidRPr="00810398">
        <w:t xml:space="preserve">research project aims to </w:t>
      </w:r>
      <w:r w:rsidR="007B6BB7" w:rsidRPr="00810398">
        <w:t>investigate</w:t>
      </w:r>
      <w:r w:rsidR="00065329" w:rsidRPr="00810398">
        <w:t xml:space="preserve"> the question</w:t>
      </w:r>
      <w:r w:rsidR="007B6BB7" w:rsidRPr="00810398">
        <w:t xml:space="preserve">, ‘to what degree does ethnic minority backgrounds impact on police policies and procedures.’ </w:t>
      </w:r>
    </w:p>
    <w:p w14:paraId="358470A6" w14:textId="77777777" w:rsidR="005247B8" w:rsidRPr="00810398" w:rsidRDefault="005247B8" w:rsidP="00065329">
      <w:pPr>
        <w:spacing w:line="360" w:lineRule="auto"/>
      </w:pPr>
    </w:p>
    <w:p w14:paraId="40F13964" w14:textId="3A815587" w:rsidR="007B6BB7" w:rsidRPr="00810398" w:rsidRDefault="00052A44" w:rsidP="00DE6ACF">
      <w:pPr>
        <w:spacing w:line="360" w:lineRule="auto"/>
      </w:pPr>
      <w:r w:rsidRPr="00810398">
        <w:t xml:space="preserve">With the </w:t>
      </w:r>
      <w:r w:rsidR="00211E17" w:rsidRPr="00810398">
        <w:t xml:space="preserve">2021 statistical </w:t>
      </w:r>
      <w:r w:rsidR="0018248F" w:rsidRPr="00810398">
        <w:t xml:space="preserve">publication from South Wales police </w:t>
      </w:r>
      <w:r w:rsidR="00211E17" w:rsidRPr="00810398">
        <w:t>stating that</w:t>
      </w:r>
      <w:r w:rsidR="00DE6ACF" w:rsidRPr="00810398">
        <w:t xml:space="preserve"> </w:t>
      </w:r>
      <w:r w:rsidR="0018248F" w:rsidRPr="00810398">
        <w:t xml:space="preserve">only 0.2% of applicants to the force were individuals from a </w:t>
      </w:r>
      <w:r w:rsidR="003C22FC" w:rsidRPr="00810398">
        <w:t>Black, or Black British background (202</w:t>
      </w:r>
      <w:r w:rsidR="00E47D7F" w:rsidRPr="00810398">
        <w:t>3</w:t>
      </w:r>
      <w:r w:rsidR="003C22FC" w:rsidRPr="00810398">
        <w:t>)</w:t>
      </w:r>
      <w:r w:rsidR="00DE6ACF" w:rsidRPr="00810398">
        <w:t xml:space="preserve">. A question raised </w:t>
      </w:r>
      <w:proofErr w:type="gramStart"/>
      <w:r w:rsidR="00DE6ACF" w:rsidRPr="00810398">
        <w:t>includes;</w:t>
      </w:r>
      <w:proofErr w:type="gramEnd"/>
      <w:r w:rsidR="00DE6ACF" w:rsidRPr="00810398">
        <w:t xml:space="preserve"> </w:t>
      </w:r>
      <w:r w:rsidR="00B81A15" w:rsidRPr="00810398">
        <w:t>does the public perception of the police, their policies and procedures act as a deterrent to those from ethnic minorities wishes to pursue a career within the police?</w:t>
      </w:r>
    </w:p>
    <w:p w14:paraId="48B8C9F0" w14:textId="77777777" w:rsidR="005247B8" w:rsidRPr="00810398" w:rsidRDefault="005247B8" w:rsidP="00DE6ACF">
      <w:pPr>
        <w:spacing w:line="360" w:lineRule="auto"/>
      </w:pPr>
    </w:p>
    <w:p w14:paraId="6FD8BA3B" w14:textId="77777777" w:rsidR="003D1A42" w:rsidRPr="00810398" w:rsidRDefault="005247B8" w:rsidP="000949AC">
      <w:pPr>
        <w:spacing w:line="360" w:lineRule="auto"/>
      </w:pPr>
      <w:r w:rsidRPr="00810398">
        <w:t xml:space="preserve">By drawing on Historical contexts, this dissertation aims to </w:t>
      </w:r>
      <w:r w:rsidR="00560C0E" w:rsidRPr="00810398">
        <w:t xml:space="preserve">discuss the background and issues which </w:t>
      </w:r>
      <w:proofErr w:type="gramStart"/>
      <w:r w:rsidR="00560C0E" w:rsidRPr="00810398">
        <w:t>race</w:t>
      </w:r>
      <w:proofErr w:type="gramEnd"/>
      <w:r w:rsidR="00560C0E" w:rsidRPr="00810398">
        <w:t xml:space="preserve"> and ethnicity have posed when policing within the United Kingdom. </w:t>
      </w:r>
      <w:r w:rsidR="00BB3028" w:rsidRPr="00810398">
        <w:t xml:space="preserve">Namely, the Brixton Riots </w:t>
      </w:r>
      <w:r w:rsidR="003D1A42" w:rsidRPr="00810398">
        <w:t xml:space="preserve">in </w:t>
      </w:r>
      <w:r w:rsidR="00BB3028" w:rsidRPr="00810398">
        <w:t xml:space="preserve">1981 and </w:t>
      </w:r>
      <w:r w:rsidR="00985C7E" w:rsidRPr="00810398">
        <w:t xml:space="preserve">Stephen Lawrence’s murder in 1993. </w:t>
      </w:r>
    </w:p>
    <w:p w14:paraId="3961145E" w14:textId="31A1D7BA" w:rsidR="000949AC" w:rsidRPr="00810398" w:rsidRDefault="00E241B1" w:rsidP="000949AC">
      <w:pPr>
        <w:spacing w:line="360" w:lineRule="auto"/>
      </w:pPr>
      <w:r w:rsidRPr="00810398">
        <w:t xml:space="preserve">Discussion shall focus on the context and background to these incidents as well as the reaction and </w:t>
      </w:r>
      <w:r w:rsidR="00A84BF5" w:rsidRPr="00810398">
        <w:t xml:space="preserve">strategic planning which occurred as a result. Deducing evidence from </w:t>
      </w:r>
      <w:r w:rsidR="00A667EA" w:rsidRPr="00810398">
        <w:t xml:space="preserve">the Scarman report </w:t>
      </w:r>
      <w:r w:rsidR="007803FD" w:rsidRPr="00810398">
        <w:t>(1986), MacPherson reports (</w:t>
      </w:r>
      <w:r w:rsidR="0063025A" w:rsidRPr="00810398">
        <w:t>1999, 2009, 20</w:t>
      </w:r>
      <w:r w:rsidR="00F55601" w:rsidRPr="00810398">
        <w:t>21</w:t>
      </w:r>
      <w:r w:rsidR="0063025A" w:rsidRPr="00810398">
        <w:t>) and the Race Action p</w:t>
      </w:r>
      <w:r w:rsidR="008A276C" w:rsidRPr="00810398">
        <w:t>l</w:t>
      </w:r>
      <w:r w:rsidR="0063025A" w:rsidRPr="00810398">
        <w:t>an (2022</w:t>
      </w:r>
      <w:r w:rsidR="00ED641D" w:rsidRPr="00810398">
        <w:t>a</w:t>
      </w:r>
      <w:r w:rsidR="0063025A" w:rsidRPr="00810398">
        <w:t xml:space="preserve">), this dissertation </w:t>
      </w:r>
      <w:r w:rsidR="000949AC" w:rsidRPr="00810398">
        <w:t xml:space="preserve">highlights how the introduction of the Police and Criminal Evidence Act 1984 and the procedure of PACE may have positively and negatively impacted on </w:t>
      </w:r>
      <w:r w:rsidR="00560B04" w:rsidRPr="00810398">
        <w:t xml:space="preserve">ethnic minority groupings and individuals. </w:t>
      </w:r>
    </w:p>
    <w:p w14:paraId="263F3C5F" w14:textId="77777777" w:rsidR="00560B04" w:rsidRPr="00810398" w:rsidRDefault="00560B04"/>
    <w:p w14:paraId="359CA500" w14:textId="0C60721F" w:rsidR="008D49AC" w:rsidRPr="00810398" w:rsidRDefault="00560B04" w:rsidP="00C03B20">
      <w:pPr>
        <w:spacing w:line="360" w:lineRule="auto"/>
      </w:pPr>
      <w:r w:rsidRPr="00810398">
        <w:t xml:space="preserve">Ensuring </w:t>
      </w:r>
      <w:r w:rsidR="00BF3154" w:rsidRPr="00810398">
        <w:t xml:space="preserve">other external factors are included within this dissertation discussion will also look at ‘hot spot’ policing and how </w:t>
      </w:r>
      <w:r w:rsidR="008258C8" w:rsidRPr="00810398">
        <w:t>socio-</w:t>
      </w:r>
      <w:r w:rsidR="00C03B20" w:rsidRPr="00810398">
        <w:t>economic</w:t>
      </w:r>
      <w:r w:rsidR="008258C8" w:rsidRPr="00810398">
        <w:t xml:space="preserve"> factors </w:t>
      </w:r>
      <w:r w:rsidR="00C03B20" w:rsidRPr="00810398">
        <w:t>play</w:t>
      </w:r>
      <w:r w:rsidR="008258C8" w:rsidRPr="00810398">
        <w:t xml:space="preserve"> a role within the policing community and how this affects the issues embedded within race and ethnic i</w:t>
      </w:r>
      <w:r w:rsidR="00C03B20" w:rsidRPr="00810398">
        <w:t xml:space="preserve">dentity. </w:t>
      </w:r>
    </w:p>
    <w:p w14:paraId="00A858F6" w14:textId="77777777" w:rsidR="00C03B20" w:rsidRPr="00810398" w:rsidRDefault="00C03B20" w:rsidP="00C03B20">
      <w:pPr>
        <w:spacing w:line="360" w:lineRule="auto"/>
      </w:pPr>
    </w:p>
    <w:p w14:paraId="4C631BC3" w14:textId="128738A7" w:rsidR="00C03B20" w:rsidRPr="00810398" w:rsidRDefault="00C03B20" w:rsidP="00C03B20">
      <w:pPr>
        <w:spacing w:line="360" w:lineRule="auto"/>
      </w:pPr>
      <w:r w:rsidRPr="00810398">
        <w:lastRenderedPageBreak/>
        <w:t xml:space="preserve">With the low numbers of applicants from ethnic minority groupings applying to the police, this dissertation shall also draw on the principle of ‘diverse thinking’ (Syed </w:t>
      </w:r>
      <w:r w:rsidR="004D2245" w:rsidRPr="00810398">
        <w:t xml:space="preserve">2021). And how it is imperative within a modern society that representations of diversity of thoughts are fundamental when </w:t>
      </w:r>
      <w:r w:rsidR="009E0C2F" w:rsidRPr="00810398">
        <w:t xml:space="preserve">creating successful planning and support for our communities. Linking this back to the Race Action plan 2022, in which one of the main aspects include </w:t>
      </w:r>
      <w:r w:rsidR="00A8007E" w:rsidRPr="00810398">
        <w:t xml:space="preserve">recruitment and retention of those from ethnic minority groupings. </w:t>
      </w:r>
      <w:r w:rsidR="004D2245" w:rsidRPr="00810398">
        <w:t xml:space="preserve"> </w:t>
      </w:r>
    </w:p>
    <w:p w14:paraId="737CD4DF" w14:textId="77777777" w:rsidR="00A8007E" w:rsidRPr="00810398" w:rsidRDefault="00A8007E"/>
    <w:p w14:paraId="740802E0" w14:textId="726620D9" w:rsidR="00C22655" w:rsidRPr="00810398" w:rsidRDefault="00A8007E">
      <w:r w:rsidRPr="00810398">
        <w:t>By posing three main r</w:t>
      </w:r>
      <w:r w:rsidR="00A91AD2" w:rsidRPr="00810398">
        <w:t xml:space="preserve">esearch </w:t>
      </w:r>
      <w:proofErr w:type="gramStart"/>
      <w:r w:rsidR="00A91AD2" w:rsidRPr="00810398">
        <w:t>questions</w:t>
      </w:r>
      <w:r w:rsidRPr="00810398">
        <w:t>;</w:t>
      </w:r>
      <w:proofErr w:type="gramEnd"/>
      <w:r w:rsidR="00A91AD2" w:rsidRPr="00810398">
        <w:t xml:space="preserve"> </w:t>
      </w:r>
    </w:p>
    <w:p w14:paraId="5EF97B83" w14:textId="51B1C8A0" w:rsidR="00A91AD2" w:rsidRPr="00810398" w:rsidRDefault="00A91AD2" w:rsidP="00A8007E">
      <w:pPr>
        <w:pStyle w:val="ListParagraph"/>
        <w:numPr>
          <w:ilvl w:val="0"/>
          <w:numId w:val="1"/>
        </w:numPr>
      </w:pPr>
      <w:r w:rsidRPr="00810398">
        <w:t xml:space="preserve">How is stop and search perceived in ethnic </w:t>
      </w:r>
      <w:r w:rsidR="00A8007E" w:rsidRPr="00810398">
        <w:t>minorities?</w:t>
      </w:r>
    </w:p>
    <w:p w14:paraId="684C0B6D" w14:textId="2C6A79DE" w:rsidR="00A91AD2" w:rsidRPr="00810398" w:rsidRDefault="00A8007E" w:rsidP="00A8007E">
      <w:pPr>
        <w:pStyle w:val="ListParagraph"/>
        <w:numPr>
          <w:ilvl w:val="0"/>
          <w:numId w:val="1"/>
        </w:numPr>
      </w:pPr>
      <w:r w:rsidRPr="00810398">
        <w:t>W</w:t>
      </w:r>
      <w:r w:rsidR="00421E3F" w:rsidRPr="00810398">
        <w:t>hat would be your concerns if joining police</w:t>
      </w:r>
      <w:r w:rsidRPr="00810398">
        <w:t>?</w:t>
      </w:r>
      <w:r w:rsidR="00421E3F" w:rsidRPr="00810398">
        <w:t xml:space="preserve"> </w:t>
      </w:r>
    </w:p>
    <w:p w14:paraId="12E855CC" w14:textId="3CACCB4B" w:rsidR="00421E3F" w:rsidRPr="00810398" w:rsidRDefault="00421E3F" w:rsidP="00A8007E">
      <w:pPr>
        <w:pStyle w:val="ListParagraph"/>
        <w:numPr>
          <w:ilvl w:val="0"/>
          <w:numId w:val="1"/>
        </w:numPr>
      </w:pPr>
      <w:r w:rsidRPr="00810398">
        <w:t xml:space="preserve">Do you feel police treat ethnic </w:t>
      </w:r>
      <w:r w:rsidR="00A8007E" w:rsidRPr="00810398">
        <w:t>minorities</w:t>
      </w:r>
      <w:r w:rsidRPr="00810398">
        <w:t xml:space="preserve"> fairly</w:t>
      </w:r>
      <w:r w:rsidR="00A8007E" w:rsidRPr="00810398">
        <w:t>?</w:t>
      </w:r>
      <w:r w:rsidRPr="00810398">
        <w:t xml:space="preserve"> </w:t>
      </w:r>
    </w:p>
    <w:p w14:paraId="097E3466" w14:textId="77777777" w:rsidR="00036502" w:rsidRPr="00810398" w:rsidRDefault="00D40593" w:rsidP="00513411">
      <w:pPr>
        <w:spacing w:line="360" w:lineRule="auto"/>
      </w:pPr>
      <w:r w:rsidRPr="00810398">
        <w:t xml:space="preserve">This research aims to analyse whether there is a </w:t>
      </w:r>
      <w:r w:rsidR="007D4122" w:rsidRPr="00810398">
        <w:t>correlation</w:t>
      </w:r>
      <w:r w:rsidRPr="00810398">
        <w:t xml:space="preserve"> between the public’s view of policing policies and pro</w:t>
      </w:r>
      <w:r w:rsidR="00513411" w:rsidRPr="00810398">
        <w:t>cedures; specifically stop and search</w:t>
      </w:r>
      <w:r w:rsidR="007D4122" w:rsidRPr="00810398">
        <w:t xml:space="preserve"> and the low numbers of applications from ethnically diverse individuals.</w:t>
      </w:r>
    </w:p>
    <w:p w14:paraId="0995E2EA" w14:textId="77777777" w:rsidR="00036502" w:rsidRPr="00810398" w:rsidRDefault="00036502" w:rsidP="00513411">
      <w:pPr>
        <w:spacing w:line="360" w:lineRule="auto"/>
      </w:pPr>
    </w:p>
    <w:p w14:paraId="2EA29DE8" w14:textId="77777777" w:rsidR="00836561" w:rsidRPr="00810398" w:rsidRDefault="00036502" w:rsidP="00036502">
      <w:pPr>
        <w:spacing w:line="360" w:lineRule="auto"/>
      </w:pPr>
      <w:r w:rsidRPr="00810398">
        <w:t>The research will utilise</w:t>
      </w:r>
      <w:r w:rsidR="00E22B29" w:rsidRPr="00810398">
        <w:t xml:space="preserve"> primary data from questionnaires posted </w:t>
      </w:r>
      <w:r w:rsidR="00836561" w:rsidRPr="00810398">
        <w:t>online allowing</w:t>
      </w:r>
      <w:r w:rsidRPr="00810398">
        <w:t xml:space="preserve"> participants volunteer their views and to be </w:t>
      </w:r>
      <w:r w:rsidR="00E22B29" w:rsidRPr="00810398">
        <w:t>anonymous</w:t>
      </w:r>
      <w:r w:rsidRPr="00810398">
        <w:t xml:space="preserve">. </w:t>
      </w:r>
      <w:r w:rsidR="00836561" w:rsidRPr="00810398">
        <w:t>By choosing this method, this research hopes to gain a</w:t>
      </w:r>
      <w:r w:rsidR="00E22B29" w:rsidRPr="00810398">
        <w:t xml:space="preserve"> truthful</w:t>
      </w:r>
      <w:r w:rsidR="00836561" w:rsidRPr="00810398">
        <w:t xml:space="preserve"> insight from a </w:t>
      </w:r>
      <w:r w:rsidR="00E22B29" w:rsidRPr="00810398">
        <w:t>cross section of society</w:t>
      </w:r>
      <w:r w:rsidR="00836561" w:rsidRPr="00810398">
        <w:t xml:space="preserve"> regarding their own experiences of policing procedures and whether they felt fairly treated. </w:t>
      </w:r>
    </w:p>
    <w:p w14:paraId="5E9D76E4" w14:textId="77777777" w:rsidR="00DD36FB" w:rsidRPr="00810398" w:rsidRDefault="00DD36FB" w:rsidP="00036502">
      <w:pPr>
        <w:spacing w:line="360" w:lineRule="auto"/>
      </w:pPr>
    </w:p>
    <w:p w14:paraId="664D8BBB" w14:textId="0C5038AC" w:rsidR="00E22B29" w:rsidRPr="00810398" w:rsidRDefault="00DD36FB" w:rsidP="00036502">
      <w:pPr>
        <w:spacing w:line="360" w:lineRule="auto"/>
      </w:pPr>
      <w:r w:rsidRPr="00810398">
        <w:t xml:space="preserve">Utilising the ‘Research Onion’ </w:t>
      </w:r>
      <w:r w:rsidR="00BA05B0" w:rsidRPr="00810398">
        <w:t>(</w:t>
      </w:r>
      <w:r w:rsidR="00D3566A" w:rsidRPr="00810398">
        <w:t>2024)</w:t>
      </w:r>
      <w:r w:rsidR="00BA05B0" w:rsidRPr="00810398">
        <w:t xml:space="preserve">, research shall also </w:t>
      </w:r>
      <w:r w:rsidR="001328F0" w:rsidRPr="00810398">
        <w:t>bear in mind</w:t>
      </w:r>
      <w:r w:rsidR="00BA05B0" w:rsidRPr="00810398">
        <w:t xml:space="preserve"> the issue of bias when </w:t>
      </w:r>
      <w:r w:rsidR="001328F0" w:rsidRPr="00810398">
        <w:t xml:space="preserve">utilising primary data as a source for analysis. </w:t>
      </w:r>
      <w:r w:rsidR="00E22B29" w:rsidRPr="00810398">
        <w:t xml:space="preserve"> </w:t>
      </w:r>
      <w:r w:rsidR="00085FC6" w:rsidRPr="00810398">
        <w:t xml:space="preserve">Particularly with issues which may conjure up personal </w:t>
      </w:r>
      <w:r w:rsidR="002973E4" w:rsidRPr="00810398">
        <w:t>emotion and reactions</w:t>
      </w:r>
      <w:r w:rsidR="00A942F7" w:rsidRPr="00810398">
        <w:t>,</w:t>
      </w:r>
      <w:r w:rsidR="002973E4" w:rsidRPr="00810398">
        <w:t xml:space="preserve"> such </w:t>
      </w:r>
      <w:r w:rsidR="00656222" w:rsidRPr="00810398">
        <w:t xml:space="preserve">as the impact and effect an </w:t>
      </w:r>
      <w:r w:rsidR="00A942F7" w:rsidRPr="00810398">
        <w:t xml:space="preserve">individual’s identity and </w:t>
      </w:r>
      <w:r w:rsidR="0065145B" w:rsidRPr="00810398">
        <w:t xml:space="preserve">ethnic background may have on their perceived treatment by an institution such as the police. </w:t>
      </w:r>
      <w:r w:rsidR="00656222" w:rsidRPr="00810398">
        <w:t xml:space="preserve"> </w:t>
      </w:r>
    </w:p>
    <w:p w14:paraId="1DF2F12D" w14:textId="77777777" w:rsidR="00E25BDC" w:rsidRPr="00810398" w:rsidRDefault="00E25BDC"/>
    <w:p w14:paraId="07175487" w14:textId="77777777" w:rsidR="008D49AC" w:rsidRPr="00810398" w:rsidRDefault="008D49AC"/>
    <w:p w14:paraId="408E5B46" w14:textId="77777777" w:rsidR="005F64BA" w:rsidRPr="00810398" w:rsidRDefault="005F64BA"/>
    <w:p w14:paraId="54D3C54A" w14:textId="77777777" w:rsidR="00EE4FC4" w:rsidRPr="00810398" w:rsidRDefault="00EE4FC4"/>
    <w:p w14:paraId="1751F537" w14:textId="77777777" w:rsidR="00B57C93" w:rsidRPr="00810398" w:rsidRDefault="00B57C93"/>
    <w:p w14:paraId="2DE4B433" w14:textId="396718E0" w:rsidR="00B57C93" w:rsidRPr="00810398" w:rsidRDefault="00B57C93">
      <w:pPr>
        <w:rPr>
          <w:u w:val="single"/>
        </w:rPr>
      </w:pPr>
      <w:r w:rsidRPr="00810398">
        <w:rPr>
          <w:u w:val="single"/>
        </w:rPr>
        <w:t>Conclusion</w:t>
      </w:r>
    </w:p>
    <w:p w14:paraId="40934B4C" w14:textId="77777777" w:rsidR="0096752A" w:rsidRPr="00810398" w:rsidRDefault="0096752A">
      <w:pPr>
        <w:rPr>
          <w:u w:val="single"/>
        </w:rPr>
      </w:pPr>
    </w:p>
    <w:p w14:paraId="0AE9CE45" w14:textId="4E71A621" w:rsidR="0096752A" w:rsidRPr="00810398" w:rsidRDefault="0096752A" w:rsidP="0096752A">
      <w:pPr>
        <w:spacing w:line="360" w:lineRule="auto"/>
      </w:pPr>
      <w:r w:rsidRPr="00810398">
        <w:t>This research project posed the question; to what degree do ethnic minority backgrounds impact on police policies and procedures?</w:t>
      </w:r>
    </w:p>
    <w:p w14:paraId="3C3D745C" w14:textId="77777777" w:rsidR="00BB1DF6" w:rsidRPr="00810398" w:rsidRDefault="00BB1DF6" w:rsidP="0096752A">
      <w:pPr>
        <w:spacing w:line="360" w:lineRule="auto"/>
      </w:pPr>
    </w:p>
    <w:p w14:paraId="20AF5516" w14:textId="784A9DB4" w:rsidR="0054182D" w:rsidRPr="00810398" w:rsidRDefault="00BB1DF6" w:rsidP="0096752A">
      <w:pPr>
        <w:spacing w:line="360" w:lineRule="auto"/>
      </w:pPr>
      <w:r w:rsidRPr="00810398">
        <w:t>By u</w:t>
      </w:r>
      <w:r w:rsidR="00C037BE" w:rsidRPr="00810398">
        <w:t>tilising primary data</w:t>
      </w:r>
      <w:r w:rsidRPr="00810398">
        <w:t xml:space="preserve"> in the form of an online anonymous questionnair</w:t>
      </w:r>
      <w:r w:rsidR="00F90B34" w:rsidRPr="00810398">
        <w:t>e five</w:t>
      </w:r>
      <w:r w:rsidR="0054182D" w:rsidRPr="00810398">
        <w:t xml:space="preserve"> questions were </w:t>
      </w:r>
      <w:proofErr w:type="gramStart"/>
      <w:r w:rsidR="0054182D" w:rsidRPr="00810398">
        <w:t>posed;</w:t>
      </w:r>
      <w:proofErr w:type="gramEnd"/>
    </w:p>
    <w:p w14:paraId="79EBCFCD" w14:textId="468FFC92" w:rsidR="0054182D" w:rsidRPr="00810398" w:rsidRDefault="0054182D" w:rsidP="00F05FA8">
      <w:pPr>
        <w:pStyle w:val="ListParagraph"/>
        <w:numPr>
          <w:ilvl w:val="0"/>
          <w:numId w:val="2"/>
        </w:numPr>
        <w:spacing w:after="0" w:line="240" w:lineRule="auto"/>
      </w:pPr>
      <w:r w:rsidRPr="00810398">
        <w:t>How would you describe your ethnic</w:t>
      </w:r>
      <w:r w:rsidR="00CF5AF7" w:rsidRPr="00810398">
        <w:t xml:space="preserve"> background</w:t>
      </w:r>
      <w:r w:rsidRPr="00810398">
        <w:t>?</w:t>
      </w:r>
    </w:p>
    <w:p w14:paraId="1C0AE2BF" w14:textId="0511D7DA" w:rsidR="0096752A" w:rsidRPr="00810398" w:rsidRDefault="00C037BE" w:rsidP="00F05FA8">
      <w:pPr>
        <w:pStyle w:val="ListParagraph"/>
        <w:numPr>
          <w:ilvl w:val="0"/>
          <w:numId w:val="2"/>
        </w:numPr>
        <w:spacing w:after="0" w:line="240" w:lineRule="auto"/>
      </w:pPr>
      <w:r w:rsidRPr="00810398">
        <w:t xml:space="preserve"> </w:t>
      </w:r>
      <w:r w:rsidR="00CF5AF7" w:rsidRPr="00810398">
        <w:t>Have you ever had any experience of stop and search</w:t>
      </w:r>
      <w:r w:rsidR="009A013B" w:rsidRPr="00810398">
        <w:t xml:space="preserve"> (either yourself, someone you know, or have you witnessed a stop and search)?</w:t>
      </w:r>
    </w:p>
    <w:p w14:paraId="47E4FB0D" w14:textId="3ABB0B42" w:rsidR="009A013B" w:rsidRPr="00810398" w:rsidRDefault="00791C69" w:rsidP="00F05FA8">
      <w:pPr>
        <w:pStyle w:val="ListParagraph"/>
        <w:numPr>
          <w:ilvl w:val="0"/>
          <w:numId w:val="2"/>
        </w:numPr>
        <w:spacing w:after="0" w:line="240" w:lineRule="auto"/>
      </w:pPr>
      <w:r w:rsidRPr="00810398">
        <w:t>Would you ever consider joining the police?</w:t>
      </w:r>
    </w:p>
    <w:p w14:paraId="37E83898" w14:textId="7ABCAA70" w:rsidR="00791C69" w:rsidRPr="00810398" w:rsidRDefault="00A373D0" w:rsidP="00F05FA8">
      <w:pPr>
        <w:pStyle w:val="ListParagraph"/>
        <w:numPr>
          <w:ilvl w:val="0"/>
          <w:numId w:val="2"/>
        </w:numPr>
        <w:spacing w:after="0" w:line="240" w:lineRule="auto"/>
      </w:pPr>
      <w:r w:rsidRPr="00810398">
        <w:t>Why?</w:t>
      </w:r>
    </w:p>
    <w:p w14:paraId="5ED858A0" w14:textId="5D85F06F" w:rsidR="00A373D0" w:rsidRPr="00810398" w:rsidRDefault="00A373D0" w:rsidP="00F05FA8">
      <w:pPr>
        <w:pStyle w:val="ListParagraph"/>
        <w:numPr>
          <w:ilvl w:val="0"/>
          <w:numId w:val="2"/>
        </w:numPr>
        <w:spacing w:after="0" w:line="240" w:lineRule="auto"/>
      </w:pPr>
      <w:r w:rsidRPr="00810398">
        <w:t>Do you feel the police treat those from ethnic minority backgrounds fairly?</w:t>
      </w:r>
    </w:p>
    <w:p w14:paraId="7FC4DA81" w14:textId="77777777" w:rsidR="00F05FA8" w:rsidRPr="00810398" w:rsidRDefault="00F05FA8" w:rsidP="00F05FA8">
      <w:pPr>
        <w:spacing w:after="0" w:line="240" w:lineRule="auto"/>
      </w:pPr>
    </w:p>
    <w:p w14:paraId="6FD792B0" w14:textId="41CB1D6C" w:rsidR="00F05FA8" w:rsidRPr="00810398" w:rsidRDefault="002748C1" w:rsidP="00F05FA8">
      <w:pPr>
        <w:spacing w:after="0" w:line="360" w:lineRule="auto"/>
      </w:pPr>
      <w:r w:rsidRPr="00810398">
        <w:t xml:space="preserve">When analysing the data, aspects such as personal bias was taken into consideration. </w:t>
      </w:r>
      <w:r w:rsidR="00F83B63" w:rsidRPr="00810398">
        <w:t xml:space="preserve">It is important to note that due to the voluntary basis of this questionnaire, it was highly likely that those who had </w:t>
      </w:r>
      <w:r w:rsidR="007A09A6" w:rsidRPr="00810398">
        <w:t xml:space="preserve">been involved in a negative interaction with the police would have been more likely to complete the questionnaire, compared to individuals who may have had more positive experiences. </w:t>
      </w:r>
      <w:r w:rsidR="009419BB" w:rsidRPr="00810398">
        <w:t xml:space="preserve">This element of bias is only natural when collecting personal opinions and responses. </w:t>
      </w:r>
      <w:r w:rsidR="00813427" w:rsidRPr="00810398">
        <w:t xml:space="preserve">But an important note to highlight. </w:t>
      </w:r>
    </w:p>
    <w:p w14:paraId="42028151" w14:textId="77777777" w:rsidR="00813427" w:rsidRPr="00810398" w:rsidRDefault="00813427" w:rsidP="00F05FA8">
      <w:pPr>
        <w:spacing w:after="0" w:line="360" w:lineRule="auto"/>
      </w:pPr>
    </w:p>
    <w:p w14:paraId="1A385E0D" w14:textId="7FD7BC06" w:rsidR="00787E94" w:rsidRPr="00810398" w:rsidRDefault="00CB65F1" w:rsidP="0096752A">
      <w:pPr>
        <w:spacing w:line="360" w:lineRule="auto"/>
      </w:pPr>
      <w:r w:rsidRPr="00810398">
        <w:t xml:space="preserve">When </w:t>
      </w:r>
      <w:proofErr w:type="gramStart"/>
      <w:r w:rsidRPr="00810398">
        <w:t>comparing and contrasting</w:t>
      </w:r>
      <w:proofErr w:type="gramEnd"/>
      <w:r w:rsidRPr="00810398">
        <w:t xml:space="preserve"> the data between those from </w:t>
      </w:r>
      <w:r w:rsidR="00535AB6" w:rsidRPr="00810398">
        <w:t xml:space="preserve">a </w:t>
      </w:r>
      <w:r w:rsidR="0040017B" w:rsidRPr="00810398">
        <w:t>Black or Black British</w:t>
      </w:r>
      <w:r w:rsidR="00847AAC" w:rsidRPr="00810398">
        <w:t xml:space="preserve"> or Black </w:t>
      </w:r>
      <w:r w:rsidR="00535AB6" w:rsidRPr="00810398">
        <w:t>Caribbean</w:t>
      </w:r>
      <w:r w:rsidR="00847AAC" w:rsidRPr="00810398">
        <w:t xml:space="preserve"> </w:t>
      </w:r>
      <w:r w:rsidR="00535AB6" w:rsidRPr="00810398">
        <w:t>background</w:t>
      </w:r>
      <w:r w:rsidR="0040017B" w:rsidRPr="00810398">
        <w:t xml:space="preserve"> </w:t>
      </w:r>
      <w:r w:rsidR="00535AB6" w:rsidRPr="00810398">
        <w:t>compared to those from a White British or European background</w:t>
      </w:r>
      <w:r w:rsidR="00430CEA" w:rsidRPr="00810398">
        <w:t xml:space="preserve"> the data suggests that there was a higher level of negative experiences and opinions of policing policies and procedures from individuals from a Black,</w:t>
      </w:r>
      <w:r w:rsidR="002A28F4" w:rsidRPr="00810398">
        <w:t xml:space="preserve"> Black British or Black Caribbean background. The most interesting data to deduce </w:t>
      </w:r>
      <w:r w:rsidR="00071C11" w:rsidRPr="00810398">
        <w:t xml:space="preserve">included </w:t>
      </w:r>
      <w:r w:rsidR="002A28F4" w:rsidRPr="00810398">
        <w:t xml:space="preserve">63% </w:t>
      </w:r>
      <w:r w:rsidR="00071C11" w:rsidRPr="00810398">
        <w:t xml:space="preserve">of all participants </w:t>
      </w:r>
      <w:r w:rsidR="002A28F4" w:rsidRPr="00810398">
        <w:t xml:space="preserve">said they did not feel police treated </w:t>
      </w:r>
      <w:r w:rsidR="009279EA" w:rsidRPr="00810398">
        <w:t>individuals from an ethnic minority</w:t>
      </w:r>
      <w:r w:rsidR="002A28F4" w:rsidRPr="00810398">
        <w:t xml:space="preserve"> fairly. </w:t>
      </w:r>
      <w:r w:rsidR="008F419F" w:rsidRPr="00810398">
        <w:t xml:space="preserve">In addition to this, exactly </w:t>
      </w:r>
      <w:r w:rsidR="002A28F4" w:rsidRPr="00810398">
        <w:t xml:space="preserve">63% also said they would not consider joining the police. This could </w:t>
      </w:r>
      <w:r w:rsidR="008F419F" w:rsidRPr="00810398">
        <w:t xml:space="preserve">be collated </w:t>
      </w:r>
      <w:r w:rsidR="00044AF2" w:rsidRPr="00810398">
        <w:t>to demonstrate</w:t>
      </w:r>
      <w:r w:rsidR="002A28F4" w:rsidRPr="00810398">
        <w:t xml:space="preserve"> that those same participants who felt they were treated </w:t>
      </w:r>
      <w:r w:rsidR="008F419F" w:rsidRPr="00810398">
        <w:t>unfairly</w:t>
      </w:r>
      <w:r w:rsidR="002A28F4" w:rsidRPr="00810398">
        <w:t xml:space="preserve"> has directed impacted them when considering joining the police. </w:t>
      </w:r>
    </w:p>
    <w:p w14:paraId="74B20FAB" w14:textId="6B175824" w:rsidR="00787E94" w:rsidRPr="00810398" w:rsidRDefault="00787E94" w:rsidP="0096752A">
      <w:pPr>
        <w:spacing w:line="360" w:lineRule="auto"/>
      </w:pPr>
      <w:r w:rsidRPr="00810398">
        <w:lastRenderedPageBreak/>
        <w:t xml:space="preserve">The hypothesis posed at the beginning of this research project included whether stop and searches were perceived negatively within ethnically diverse communities, and could this have had an impact on recruitment of those from diverse backgrounds when joining the police? </w:t>
      </w:r>
      <w:r w:rsidR="00DC7C8C" w:rsidRPr="00810398">
        <w:t>The statistic of 0.2% of recruits in 2021 being from Black or Black British backgrounds within South Wales police could be seen as alarming</w:t>
      </w:r>
      <w:r w:rsidR="00E47D7F" w:rsidRPr="00810398">
        <w:t xml:space="preserve"> (2023)</w:t>
      </w:r>
      <w:r w:rsidR="00DC7C8C" w:rsidRPr="00810398">
        <w:t xml:space="preserve">. Linking back to Syed and his </w:t>
      </w:r>
      <w:r w:rsidR="008A588C" w:rsidRPr="00810398">
        <w:t xml:space="preserve">theory on diverse thinking (2021) an element which is fundamental to a thriving and effective society could be one which is currently missing within the police community. </w:t>
      </w:r>
      <w:r w:rsidR="00F424F1" w:rsidRPr="00810398">
        <w:t xml:space="preserve">Whilst this dissertation has acknowledged the bias which may be present within the research data figures, it is difficult to ignore the Historical </w:t>
      </w:r>
      <w:r w:rsidR="00C42F06" w:rsidRPr="00810398">
        <w:t xml:space="preserve">events (Brixton Riots 1981 and murder of Stephen Lawrence 1999), which have led to </w:t>
      </w:r>
      <w:r w:rsidR="001E4D16" w:rsidRPr="00810398">
        <w:t xml:space="preserve">the development and analysis of policing procedures and </w:t>
      </w:r>
      <w:r w:rsidR="002A5DDA" w:rsidRPr="00810398">
        <w:t>policies</w:t>
      </w:r>
      <w:r w:rsidR="001E4D16" w:rsidRPr="00810398">
        <w:t xml:space="preserve">. </w:t>
      </w:r>
    </w:p>
    <w:p w14:paraId="618135DB" w14:textId="77777777" w:rsidR="00ED297A" w:rsidRPr="00810398" w:rsidRDefault="00ED297A" w:rsidP="0096752A">
      <w:pPr>
        <w:spacing w:line="360" w:lineRule="auto"/>
      </w:pPr>
    </w:p>
    <w:p w14:paraId="07837558" w14:textId="3969A6F7" w:rsidR="0040017B" w:rsidRDefault="002A5DDA" w:rsidP="0096752A">
      <w:pPr>
        <w:spacing w:line="360" w:lineRule="auto"/>
      </w:pPr>
      <w:r w:rsidRPr="00810398">
        <w:t>A further question which c</w:t>
      </w:r>
      <w:r w:rsidR="002A28F4" w:rsidRPr="00810398">
        <w:t xml:space="preserve">ould </w:t>
      </w:r>
      <w:r w:rsidRPr="00810398">
        <w:t xml:space="preserve">be explored is whether the </w:t>
      </w:r>
      <w:r w:rsidR="002A28F4" w:rsidRPr="00810398">
        <w:t>Race action plan</w:t>
      </w:r>
      <w:r w:rsidRPr="00810398">
        <w:t xml:space="preserve"> (2022</w:t>
      </w:r>
      <w:r w:rsidR="00ED641D" w:rsidRPr="00810398">
        <w:t>a</w:t>
      </w:r>
      <w:r w:rsidRPr="00810398">
        <w:t xml:space="preserve">), has gone far enough to </w:t>
      </w:r>
      <w:r w:rsidR="005472D2" w:rsidRPr="00810398">
        <w:t>ensure equity within the policing community and their policies</w:t>
      </w:r>
      <w:r w:rsidR="00DD5021" w:rsidRPr="00810398">
        <w:t>?</w:t>
      </w:r>
      <w:r w:rsidR="002A28F4" w:rsidRPr="00810398">
        <w:t xml:space="preserve"> What are the public’s true </w:t>
      </w:r>
      <w:r w:rsidR="00817224" w:rsidRPr="00810398">
        <w:t>views</w:t>
      </w:r>
      <w:r w:rsidR="002A28F4" w:rsidRPr="00810398">
        <w:t xml:space="preserve"> on procedures and policies</w:t>
      </w:r>
      <w:r w:rsidR="005472D2" w:rsidRPr="00810398">
        <w:t xml:space="preserve">, has this been included when </w:t>
      </w:r>
      <w:r w:rsidR="00D47575" w:rsidRPr="00810398">
        <w:t>creating the strategy</w:t>
      </w:r>
      <w:r w:rsidR="002A28F4" w:rsidRPr="00810398">
        <w:t xml:space="preserve"> and does it reflect a </w:t>
      </w:r>
      <w:r w:rsidR="00817224" w:rsidRPr="00810398">
        <w:t>diverse</w:t>
      </w:r>
      <w:r w:rsidR="002A28F4" w:rsidRPr="00810398">
        <w:t xml:space="preserve"> </w:t>
      </w:r>
      <w:r w:rsidR="00817224" w:rsidRPr="00810398">
        <w:t>modern</w:t>
      </w:r>
      <w:r w:rsidR="002A28F4" w:rsidRPr="00810398">
        <w:t xml:space="preserve"> society</w:t>
      </w:r>
      <w:r w:rsidR="00D47575" w:rsidRPr="00810398">
        <w:t>?</w:t>
      </w:r>
      <w:r w:rsidR="00817224" w:rsidRPr="00810398">
        <w:t xml:space="preserve"> Whilst it could be argued that the</w:t>
      </w:r>
      <w:r w:rsidR="00D47575" w:rsidRPr="00810398">
        <w:t xml:space="preserve"> aforementioned </w:t>
      </w:r>
      <w:r w:rsidR="00817224" w:rsidRPr="00810398">
        <w:t xml:space="preserve">events occurred over </w:t>
      </w:r>
      <w:r w:rsidR="00EB308F" w:rsidRPr="00810398">
        <w:t xml:space="preserve">20-30 years ago, the Race Action Plan </w:t>
      </w:r>
      <w:r w:rsidR="00810398" w:rsidRPr="00810398">
        <w:t>(</w:t>
      </w:r>
      <w:r w:rsidR="00EB308F" w:rsidRPr="00810398">
        <w:t>2022</w:t>
      </w:r>
      <w:r w:rsidR="00810398" w:rsidRPr="00810398">
        <w:t>a)</w:t>
      </w:r>
      <w:r w:rsidR="00EB308F" w:rsidRPr="00810398">
        <w:t xml:space="preserve"> as well as more recent </w:t>
      </w:r>
      <w:r w:rsidR="00ED297A" w:rsidRPr="00810398">
        <w:t xml:space="preserve">Far Right Riots which occurred in England in August 2024 demonstrate that there are still elements within race relations which need to be addressed in order to </w:t>
      </w:r>
      <w:r w:rsidR="00DD5021" w:rsidRPr="00810398">
        <w:t>ensure</w:t>
      </w:r>
      <w:r w:rsidR="00955232" w:rsidRPr="00810398">
        <w:t xml:space="preserve"> true equality in both our society as a whole and the institution of the police as a employer and </w:t>
      </w:r>
      <w:r w:rsidR="008065E4" w:rsidRPr="00810398">
        <w:t>service for our communities.</w:t>
      </w:r>
      <w:r w:rsidR="008065E4">
        <w:t xml:space="preserve"> </w:t>
      </w:r>
    </w:p>
    <w:p w14:paraId="3D964534" w14:textId="77777777" w:rsidR="0040017B" w:rsidRDefault="0040017B" w:rsidP="0096752A">
      <w:pPr>
        <w:spacing w:line="360" w:lineRule="auto"/>
      </w:pPr>
    </w:p>
    <w:p w14:paraId="739D3255" w14:textId="469AE663" w:rsidR="0096752A" w:rsidRPr="0096752A" w:rsidRDefault="0096752A"/>
    <w:sectPr w:rsidR="0096752A" w:rsidRPr="009675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C5B67"/>
    <w:multiLevelType w:val="hybridMultilevel"/>
    <w:tmpl w:val="9B00F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BD22AA"/>
    <w:multiLevelType w:val="hybridMultilevel"/>
    <w:tmpl w:val="6DBE6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3877667">
    <w:abstractNumId w:val="1"/>
  </w:num>
  <w:num w:numId="2" w16cid:durableId="1699625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EAB"/>
    <w:rsid w:val="00036502"/>
    <w:rsid w:val="00044AF2"/>
    <w:rsid w:val="00052A44"/>
    <w:rsid w:val="000646E3"/>
    <w:rsid w:val="00065329"/>
    <w:rsid w:val="00071C11"/>
    <w:rsid w:val="00085FC6"/>
    <w:rsid w:val="000949AC"/>
    <w:rsid w:val="001328F0"/>
    <w:rsid w:val="0018248F"/>
    <w:rsid w:val="001E4D16"/>
    <w:rsid w:val="00211E17"/>
    <w:rsid w:val="002412A1"/>
    <w:rsid w:val="002748C1"/>
    <w:rsid w:val="002973E4"/>
    <w:rsid w:val="002A28F4"/>
    <w:rsid w:val="002A5DDA"/>
    <w:rsid w:val="002E6867"/>
    <w:rsid w:val="003C22FC"/>
    <w:rsid w:val="003D1A42"/>
    <w:rsid w:val="0040017B"/>
    <w:rsid w:val="00421E3F"/>
    <w:rsid w:val="00430CEA"/>
    <w:rsid w:val="00495986"/>
    <w:rsid w:val="004D2245"/>
    <w:rsid w:val="00513411"/>
    <w:rsid w:val="005247B8"/>
    <w:rsid w:val="00535930"/>
    <w:rsid w:val="00535AB6"/>
    <w:rsid w:val="0054182D"/>
    <w:rsid w:val="005472D2"/>
    <w:rsid w:val="00560B04"/>
    <w:rsid w:val="00560C0E"/>
    <w:rsid w:val="005D74BD"/>
    <w:rsid w:val="005F64BA"/>
    <w:rsid w:val="0063025A"/>
    <w:rsid w:val="0065145B"/>
    <w:rsid w:val="00656222"/>
    <w:rsid w:val="00676ECC"/>
    <w:rsid w:val="007803FD"/>
    <w:rsid w:val="00787E94"/>
    <w:rsid w:val="00791C69"/>
    <w:rsid w:val="007A09A6"/>
    <w:rsid w:val="007B6BB7"/>
    <w:rsid w:val="007D4122"/>
    <w:rsid w:val="007E6811"/>
    <w:rsid w:val="008065E4"/>
    <w:rsid w:val="00810398"/>
    <w:rsid w:val="00813427"/>
    <w:rsid w:val="00817224"/>
    <w:rsid w:val="008258C8"/>
    <w:rsid w:val="0083035F"/>
    <w:rsid w:val="00836561"/>
    <w:rsid w:val="00847AAC"/>
    <w:rsid w:val="008858C8"/>
    <w:rsid w:val="008A276C"/>
    <w:rsid w:val="008A588C"/>
    <w:rsid w:val="008D49AC"/>
    <w:rsid w:val="008F419F"/>
    <w:rsid w:val="009279EA"/>
    <w:rsid w:val="009419BB"/>
    <w:rsid w:val="00955232"/>
    <w:rsid w:val="0096752A"/>
    <w:rsid w:val="009854FF"/>
    <w:rsid w:val="00985C7E"/>
    <w:rsid w:val="009A013B"/>
    <w:rsid w:val="009E0C2F"/>
    <w:rsid w:val="00A373D0"/>
    <w:rsid w:val="00A667EA"/>
    <w:rsid w:val="00A8007E"/>
    <w:rsid w:val="00A84BF5"/>
    <w:rsid w:val="00A91AD2"/>
    <w:rsid w:val="00A942F7"/>
    <w:rsid w:val="00B57C93"/>
    <w:rsid w:val="00B63121"/>
    <w:rsid w:val="00B81A15"/>
    <w:rsid w:val="00BA05B0"/>
    <w:rsid w:val="00BB1DF6"/>
    <w:rsid w:val="00BB3028"/>
    <w:rsid w:val="00BE4EFF"/>
    <w:rsid w:val="00BF3154"/>
    <w:rsid w:val="00C037BE"/>
    <w:rsid w:val="00C03B20"/>
    <w:rsid w:val="00C15BCB"/>
    <w:rsid w:val="00C22655"/>
    <w:rsid w:val="00C42F06"/>
    <w:rsid w:val="00CB65F1"/>
    <w:rsid w:val="00CD52C2"/>
    <w:rsid w:val="00CF5AF7"/>
    <w:rsid w:val="00CF7B6F"/>
    <w:rsid w:val="00D010AA"/>
    <w:rsid w:val="00D3553E"/>
    <w:rsid w:val="00D3566A"/>
    <w:rsid w:val="00D40593"/>
    <w:rsid w:val="00D47575"/>
    <w:rsid w:val="00DC7C8C"/>
    <w:rsid w:val="00DD36FB"/>
    <w:rsid w:val="00DD5021"/>
    <w:rsid w:val="00DE6ACF"/>
    <w:rsid w:val="00E22B29"/>
    <w:rsid w:val="00E241B1"/>
    <w:rsid w:val="00E25BDC"/>
    <w:rsid w:val="00E47D7F"/>
    <w:rsid w:val="00E559E0"/>
    <w:rsid w:val="00EB308F"/>
    <w:rsid w:val="00ED297A"/>
    <w:rsid w:val="00ED3EAB"/>
    <w:rsid w:val="00ED641D"/>
    <w:rsid w:val="00EE4FC4"/>
    <w:rsid w:val="00F05FA8"/>
    <w:rsid w:val="00F14E7A"/>
    <w:rsid w:val="00F424F1"/>
    <w:rsid w:val="00F55601"/>
    <w:rsid w:val="00F83B63"/>
    <w:rsid w:val="00F90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9A2F4"/>
  <w15:chartTrackingRefBased/>
  <w15:docId w15:val="{12A4494C-4E26-486A-AFC3-3E26747D5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3E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3E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3E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3E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3E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3E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3E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3E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3E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E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3E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3E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3E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3E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3E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3E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3E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3EAB"/>
    <w:rPr>
      <w:rFonts w:eastAsiaTheme="majorEastAsia" w:cstheme="majorBidi"/>
      <w:color w:val="272727" w:themeColor="text1" w:themeTint="D8"/>
    </w:rPr>
  </w:style>
  <w:style w:type="paragraph" w:styleId="Title">
    <w:name w:val="Title"/>
    <w:basedOn w:val="Normal"/>
    <w:next w:val="Normal"/>
    <w:link w:val="TitleChar"/>
    <w:uiPriority w:val="10"/>
    <w:qFormat/>
    <w:rsid w:val="00ED3E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3E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3E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3E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3EAB"/>
    <w:pPr>
      <w:spacing w:before="160"/>
      <w:jc w:val="center"/>
    </w:pPr>
    <w:rPr>
      <w:i/>
      <w:iCs/>
      <w:color w:val="404040" w:themeColor="text1" w:themeTint="BF"/>
    </w:rPr>
  </w:style>
  <w:style w:type="character" w:customStyle="1" w:styleId="QuoteChar">
    <w:name w:val="Quote Char"/>
    <w:basedOn w:val="DefaultParagraphFont"/>
    <w:link w:val="Quote"/>
    <w:uiPriority w:val="29"/>
    <w:rsid w:val="00ED3EAB"/>
    <w:rPr>
      <w:i/>
      <w:iCs/>
      <w:color w:val="404040" w:themeColor="text1" w:themeTint="BF"/>
    </w:rPr>
  </w:style>
  <w:style w:type="paragraph" w:styleId="ListParagraph">
    <w:name w:val="List Paragraph"/>
    <w:basedOn w:val="Normal"/>
    <w:uiPriority w:val="34"/>
    <w:qFormat/>
    <w:rsid w:val="00ED3EAB"/>
    <w:pPr>
      <w:ind w:left="720"/>
      <w:contextualSpacing/>
    </w:pPr>
  </w:style>
  <w:style w:type="character" w:styleId="IntenseEmphasis">
    <w:name w:val="Intense Emphasis"/>
    <w:basedOn w:val="DefaultParagraphFont"/>
    <w:uiPriority w:val="21"/>
    <w:qFormat/>
    <w:rsid w:val="00ED3EAB"/>
    <w:rPr>
      <w:i/>
      <w:iCs/>
      <w:color w:val="0F4761" w:themeColor="accent1" w:themeShade="BF"/>
    </w:rPr>
  </w:style>
  <w:style w:type="paragraph" w:styleId="IntenseQuote">
    <w:name w:val="Intense Quote"/>
    <w:basedOn w:val="Normal"/>
    <w:next w:val="Normal"/>
    <w:link w:val="IntenseQuoteChar"/>
    <w:uiPriority w:val="30"/>
    <w:qFormat/>
    <w:rsid w:val="00ED3E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3EAB"/>
    <w:rPr>
      <w:i/>
      <w:iCs/>
      <w:color w:val="0F4761" w:themeColor="accent1" w:themeShade="BF"/>
    </w:rPr>
  </w:style>
  <w:style w:type="character" w:styleId="IntenseReference">
    <w:name w:val="Intense Reference"/>
    <w:basedOn w:val="DefaultParagraphFont"/>
    <w:uiPriority w:val="32"/>
    <w:qFormat/>
    <w:rsid w:val="00ED3E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210233">
      <w:bodyDiv w:val="1"/>
      <w:marLeft w:val="0"/>
      <w:marRight w:val="0"/>
      <w:marTop w:val="0"/>
      <w:marBottom w:val="0"/>
      <w:divBdr>
        <w:top w:val="none" w:sz="0" w:space="0" w:color="auto"/>
        <w:left w:val="none" w:sz="0" w:space="0" w:color="auto"/>
        <w:bottom w:val="none" w:sz="0" w:space="0" w:color="auto"/>
        <w:right w:val="none" w:sz="0" w:space="0" w:color="auto"/>
      </w:divBdr>
    </w:div>
    <w:div w:id="30409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117</TotalTime>
  <Pages>4</Pages>
  <Words>1015</Words>
  <Characters>5786</Characters>
  <Application>Microsoft Office Word</Application>
  <DocSecurity>0</DocSecurity>
  <Lines>48</Lines>
  <Paragraphs>13</Paragraphs>
  <ScaleCrop>false</ScaleCrop>
  <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Haroon,Hasib swp8148</dc:creator>
  <cp:keywords/>
  <dc:description/>
  <cp:lastModifiedBy>Haroon,Hasib swp8148</cp:lastModifiedBy>
  <cp:revision>112</cp:revision>
  <dcterms:created xsi:type="dcterms:W3CDTF">2024-08-23T06:55:00Z</dcterms:created>
  <dcterms:modified xsi:type="dcterms:W3CDTF">2024-09-09T13:07:00Z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2024-08-23T06:55:39Z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937f2243-999a-4a5a-b667-c62b14b78ea7</vt:lpwstr>
  </property>
  <property fmtid="{D5CDD505-2E9C-101B-9397-08002B2CF9AE}" pid="8" name="MSIP_Label_66cf8fe5-b7b7-4df7-b38d-1c61ac2f6639_ContentBits">
    <vt:lpwstr>0</vt:lpwstr>
  </property>
</Properties>
</file>