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0F032D7" w14:textId="77777777" w:rsidR="009859BE" w:rsidRPr="00A930CB" w:rsidRDefault="009859BE" w:rsidP="009859BE">
      <w:pPr>
        <w:spacing w:after="165"/>
        <w:rPr>
          <w:rFonts w:ascii="Tahoma" w:hAnsi="Tahoma" w:cs="Tahoma"/>
          <w:color w:val="000000"/>
          <w:sz w:val="40"/>
          <w:szCs w:val="40"/>
        </w:rPr>
      </w:pPr>
      <w:r>
        <w:rPr>
          <w:b/>
          <w:noProof/>
          <w:lang w:eastAsia="en-GB"/>
        </w:rPr>
        <w:drawing>
          <wp:inline distT="0" distB="0" distL="0" distR="0" wp14:anchorId="1E0A133C" wp14:editId="0390B2F3">
            <wp:extent cx="2209800" cy="742950"/>
            <wp:effectExtent l="19050" t="0" r="0" b="0"/>
            <wp:docPr id="5" name="Picture 5" descr="Description: :::::::Desktop:In progress desktop:TRINITY SAINT DAVID:logo:TSD_logo201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escription: :::::::Desktop:In progress desktop:TRINITY SAINT DAVID:logo:TSD_logo2010.jpg"/>
                    <pic:cNvPicPr>
                      <a:picLocks noChangeAspect="1" noChangeArrowheads="1"/>
                    </pic:cNvPicPr>
                  </pic:nvPicPr>
                  <pic:blipFill>
                    <a:blip r:embed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9800" cy="7429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tbl>
      <w:tblPr>
        <w:tblpPr w:leftFromText="180" w:rightFromText="180" w:vertAnchor="text" w:horzAnchor="margin" w:tblpY="1992"/>
        <w:tblW w:w="949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438"/>
        <w:gridCol w:w="6055"/>
      </w:tblGrid>
      <w:tr w:rsidR="009859BE" w:rsidRPr="00A930CB" w14:paraId="66BA544C" w14:textId="77777777" w:rsidTr="002F7953">
        <w:tc>
          <w:tcPr>
            <w:tcW w:w="3438" w:type="dxa"/>
            <w:shd w:val="clear" w:color="auto" w:fill="D9D9D9"/>
          </w:tcPr>
          <w:p w14:paraId="39DB385A" w14:textId="77777777" w:rsidR="009859BE" w:rsidRPr="00A930CB" w:rsidRDefault="009859BE" w:rsidP="002F7953">
            <w:pPr>
              <w:spacing w:before="120" w:after="120"/>
              <w:rPr>
                <w:rFonts w:ascii="Tahoma" w:hAnsi="Tahoma" w:cs="Tahoma"/>
                <w:sz w:val="32"/>
                <w:szCs w:val="32"/>
              </w:rPr>
            </w:pPr>
            <w:r w:rsidRPr="00A930CB">
              <w:rPr>
                <w:rFonts w:ascii="Tahoma" w:hAnsi="Tahoma" w:cs="Tahoma"/>
                <w:sz w:val="32"/>
                <w:szCs w:val="32"/>
              </w:rPr>
              <w:t>Student Name:</w:t>
            </w:r>
          </w:p>
        </w:tc>
        <w:tc>
          <w:tcPr>
            <w:tcW w:w="6055" w:type="dxa"/>
          </w:tcPr>
          <w:p w14:paraId="2A0D992E" w14:textId="22EEEAD6" w:rsidR="009859BE" w:rsidRPr="00A930CB" w:rsidRDefault="00A8679B" w:rsidP="002F7953">
            <w:pPr>
              <w:spacing w:before="120" w:after="120"/>
              <w:rPr>
                <w:rFonts w:ascii="Tahoma" w:hAnsi="Tahoma" w:cs="Tahoma"/>
                <w:sz w:val="32"/>
                <w:szCs w:val="32"/>
              </w:rPr>
            </w:pPr>
            <w:r w:rsidRPr="00A8679B">
              <w:rPr>
                <w:rFonts w:ascii="Tahoma" w:hAnsi="Tahoma" w:cs="Tahoma"/>
                <w:sz w:val="32"/>
                <w:szCs w:val="32"/>
              </w:rPr>
              <w:t xml:space="preserve">Muhammad Al </w:t>
            </w:r>
            <w:proofErr w:type="spellStart"/>
            <w:r w:rsidRPr="00A8679B">
              <w:rPr>
                <w:rFonts w:ascii="Tahoma" w:hAnsi="Tahoma" w:cs="Tahoma"/>
                <w:sz w:val="32"/>
                <w:szCs w:val="32"/>
              </w:rPr>
              <w:t>rahman</w:t>
            </w:r>
            <w:proofErr w:type="spellEnd"/>
          </w:p>
        </w:tc>
      </w:tr>
      <w:tr w:rsidR="009859BE" w:rsidRPr="00A930CB" w14:paraId="03492763" w14:textId="77777777" w:rsidTr="002F7953">
        <w:tc>
          <w:tcPr>
            <w:tcW w:w="3438" w:type="dxa"/>
            <w:shd w:val="clear" w:color="auto" w:fill="D9D9D9"/>
          </w:tcPr>
          <w:p w14:paraId="1540D89B" w14:textId="77777777" w:rsidR="009859BE" w:rsidRPr="00A930CB" w:rsidRDefault="009859BE" w:rsidP="002F7953">
            <w:pPr>
              <w:spacing w:before="120" w:after="120"/>
              <w:rPr>
                <w:rFonts w:ascii="Tahoma" w:hAnsi="Tahoma" w:cs="Tahoma"/>
                <w:sz w:val="32"/>
                <w:szCs w:val="32"/>
              </w:rPr>
            </w:pPr>
            <w:r w:rsidRPr="00A930CB">
              <w:rPr>
                <w:rFonts w:ascii="Tahoma" w:hAnsi="Tahoma" w:cs="Tahoma"/>
                <w:sz w:val="32"/>
                <w:szCs w:val="32"/>
              </w:rPr>
              <w:t>Student Number:</w:t>
            </w:r>
          </w:p>
        </w:tc>
        <w:tc>
          <w:tcPr>
            <w:tcW w:w="6055" w:type="dxa"/>
          </w:tcPr>
          <w:p w14:paraId="73C2627C" w14:textId="37B816BF" w:rsidR="009859BE" w:rsidRPr="00A930CB" w:rsidRDefault="00DE333B" w:rsidP="002F7953">
            <w:pPr>
              <w:spacing w:before="120" w:after="120"/>
              <w:rPr>
                <w:rFonts w:ascii="Tahoma" w:hAnsi="Tahoma" w:cs="Tahoma"/>
                <w:sz w:val="32"/>
                <w:szCs w:val="32"/>
              </w:rPr>
            </w:pPr>
            <w:r>
              <w:rPr>
                <w:rFonts w:ascii="Tahoma" w:hAnsi="Tahoma" w:cs="Tahoma"/>
                <w:sz w:val="32"/>
                <w:szCs w:val="32"/>
              </w:rPr>
              <w:t>1813022</w:t>
            </w:r>
          </w:p>
        </w:tc>
      </w:tr>
      <w:tr w:rsidR="009859BE" w:rsidRPr="00A930CB" w14:paraId="07852D59" w14:textId="77777777" w:rsidTr="002F7953">
        <w:tc>
          <w:tcPr>
            <w:tcW w:w="3438" w:type="dxa"/>
            <w:shd w:val="clear" w:color="auto" w:fill="D9D9D9"/>
          </w:tcPr>
          <w:p w14:paraId="2878A9A7" w14:textId="77777777" w:rsidR="009859BE" w:rsidRPr="00A930CB" w:rsidRDefault="009859BE" w:rsidP="002F7953">
            <w:pPr>
              <w:spacing w:before="120" w:after="120"/>
              <w:rPr>
                <w:rFonts w:ascii="Tahoma" w:hAnsi="Tahoma" w:cs="Tahoma"/>
                <w:sz w:val="32"/>
                <w:szCs w:val="32"/>
              </w:rPr>
            </w:pPr>
            <w:r w:rsidRPr="00A930CB">
              <w:rPr>
                <w:rFonts w:ascii="Tahoma" w:hAnsi="Tahoma" w:cs="Tahoma"/>
                <w:sz w:val="32"/>
                <w:szCs w:val="32"/>
              </w:rPr>
              <w:t>Module No:</w:t>
            </w:r>
          </w:p>
        </w:tc>
        <w:tc>
          <w:tcPr>
            <w:tcW w:w="6055" w:type="dxa"/>
          </w:tcPr>
          <w:p w14:paraId="38113759" w14:textId="77777777" w:rsidR="009859BE" w:rsidRPr="00A930CB" w:rsidRDefault="009859BE" w:rsidP="002F7953">
            <w:pPr>
              <w:spacing w:before="120" w:after="120"/>
              <w:rPr>
                <w:rFonts w:ascii="Tahoma" w:hAnsi="Tahoma" w:cs="Tahoma"/>
                <w:color w:val="FF0000"/>
                <w:sz w:val="32"/>
                <w:szCs w:val="32"/>
              </w:rPr>
            </w:pPr>
            <w:r>
              <w:rPr>
                <w:rFonts w:ascii="Tahoma" w:hAnsi="Tahoma" w:cs="Tahoma"/>
                <w:color w:val="FF0000"/>
                <w:sz w:val="32"/>
                <w:szCs w:val="32"/>
              </w:rPr>
              <w:t>BMSK4003</w:t>
            </w:r>
          </w:p>
        </w:tc>
      </w:tr>
      <w:tr w:rsidR="009859BE" w:rsidRPr="00A930CB" w14:paraId="0A6A8958" w14:textId="77777777" w:rsidTr="002F7953">
        <w:trPr>
          <w:trHeight w:val="413"/>
        </w:trPr>
        <w:tc>
          <w:tcPr>
            <w:tcW w:w="3438" w:type="dxa"/>
            <w:shd w:val="clear" w:color="auto" w:fill="D9D9D9"/>
          </w:tcPr>
          <w:p w14:paraId="1B2964E9" w14:textId="77777777" w:rsidR="009859BE" w:rsidRPr="00A930CB" w:rsidRDefault="009859BE" w:rsidP="002F7953">
            <w:pPr>
              <w:spacing w:before="120" w:after="120"/>
              <w:rPr>
                <w:rFonts w:ascii="Tahoma" w:hAnsi="Tahoma" w:cs="Tahoma"/>
                <w:sz w:val="32"/>
                <w:szCs w:val="32"/>
              </w:rPr>
            </w:pPr>
            <w:r w:rsidRPr="00A930CB">
              <w:rPr>
                <w:rFonts w:ascii="Tahoma" w:hAnsi="Tahoma" w:cs="Tahoma"/>
                <w:sz w:val="32"/>
                <w:szCs w:val="32"/>
              </w:rPr>
              <w:t>Module Title:</w:t>
            </w:r>
          </w:p>
        </w:tc>
        <w:tc>
          <w:tcPr>
            <w:tcW w:w="6055" w:type="dxa"/>
          </w:tcPr>
          <w:p w14:paraId="1E10ED41" w14:textId="77777777" w:rsidR="009859BE" w:rsidRPr="00A930CB" w:rsidRDefault="009859BE" w:rsidP="002F7953">
            <w:pPr>
              <w:spacing w:before="120" w:after="120"/>
              <w:rPr>
                <w:rFonts w:ascii="Tahoma" w:hAnsi="Tahoma" w:cs="Tahoma"/>
                <w:color w:val="FF0000"/>
                <w:sz w:val="32"/>
                <w:szCs w:val="32"/>
              </w:rPr>
            </w:pPr>
            <w:r>
              <w:rPr>
                <w:rFonts w:ascii="Tahoma" w:hAnsi="Tahoma" w:cs="Tahoma"/>
                <w:color w:val="FF0000"/>
                <w:sz w:val="32"/>
                <w:szCs w:val="32"/>
              </w:rPr>
              <w:t>Digital skills and research methods</w:t>
            </w:r>
          </w:p>
        </w:tc>
      </w:tr>
    </w:tbl>
    <w:p w14:paraId="3423A752" w14:textId="77777777" w:rsidR="009859BE" w:rsidRPr="00A930CB" w:rsidRDefault="009859BE" w:rsidP="009859BE">
      <w:pPr>
        <w:spacing w:after="165"/>
        <w:jc w:val="center"/>
        <w:rPr>
          <w:rFonts w:ascii="Tahoma" w:hAnsi="Tahoma" w:cs="Tahoma"/>
          <w:color w:val="000000"/>
          <w:sz w:val="40"/>
          <w:szCs w:val="40"/>
        </w:rPr>
      </w:pPr>
      <w:r w:rsidRPr="00A930CB">
        <w:rPr>
          <w:rFonts w:ascii="Tahoma" w:hAnsi="Tahoma" w:cs="Tahoma"/>
          <w:color w:val="000000"/>
          <w:sz w:val="40"/>
          <w:szCs w:val="40"/>
        </w:rPr>
        <w:t>Skills for the Workplace</w:t>
      </w:r>
      <w:r w:rsidRPr="00A930CB">
        <w:rPr>
          <w:rFonts w:ascii="Tahoma" w:hAnsi="Tahoma" w:cs="Tahoma"/>
          <w:color w:val="000000"/>
          <w:sz w:val="40"/>
          <w:szCs w:val="40"/>
        </w:rPr>
        <w:br/>
        <w:t xml:space="preserve">Module Assignment Submission </w:t>
      </w:r>
      <w:r w:rsidRPr="00A930CB">
        <w:rPr>
          <w:rFonts w:ascii="Tahoma" w:hAnsi="Tahoma" w:cs="Tahoma"/>
          <w:color w:val="000000"/>
          <w:sz w:val="40"/>
          <w:szCs w:val="40"/>
        </w:rPr>
        <w:br/>
      </w:r>
      <w:r>
        <w:rPr>
          <w:rFonts w:ascii="Tahoma" w:hAnsi="Tahoma" w:cs="Tahoma"/>
          <w:color w:val="000000"/>
          <w:sz w:val="40"/>
          <w:szCs w:val="40"/>
        </w:rPr>
        <w:t>Assessment-1</w:t>
      </w:r>
    </w:p>
    <w:p w14:paraId="56D6D106" w14:textId="77777777" w:rsidR="009859BE" w:rsidRPr="00A930CB" w:rsidRDefault="009859BE" w:rsidP="009859BE">
      <w:pPr>
        <w:spacing w:before="120" w:after="120"/>
        <w:rPr>
          <w:rFonts w:ascii="Calibri" w:hAnsi="Calibri"/>
          <w:color w:val="FF0000"/>
          <w:szCs w:val="24"/>
        </w:rPr>
      </w:pPr>
    </w:p>
    <w:p w14:paraId="0A1DC406" w14:textId="3D429C82" w:rsidR="009859BE" w:rsidRDefault="009859BE" w:rsidP="009859BE">
      <w:pPr>
        <w:rPr>
          <w:rFonts w:ascii="Tahoma" w:hAnsi="Tahoma" w:cs="Tahoma"/>
          <w:color w:val="000000"/>
          <w:szCs w:val="24"/>
        </w:rPr>
      </w:pPr>
    </w:p>
    <w:p w14:paraId="3F7AEAF6" w14:textId="0C7C1D1F" w:rsidR="00A73C7F" w:rsidRDefault="00A73C7F" w:rsidP="009859BE">
      <w:pPr>
        <w:rPr>
          <w:rFonts w:ascii="Tahoma" w:hAnsi="Tahoma" w:cs="Tahoma"/>
          <w:color w:val="000000"/>
          <w:szCs w:val="24"/>
        </w:rPr>
      </w:pPr>
    </w:p>
    <w:p w14:paraId="1075D6BA" w14:textId="13BB5459" w:rsidR="00A73C7F" w:rsidRDefault="00A73C7F" w:rsidP="009859BE">
      <w:pPr>
        <w:rPr>
          <w:rFonts w:ascii="Tahoma" w:hAnsi="Tahoma" w:cs="Tahoma"/>
          <w:color w:val="000000"/>
          <w:szCs w:val="24"/>
        </w:rPr>
      </w:pPr>
    </w:p>
    <w:p w14:paraId="149F8558" w14:textId="46CB3E7C" w:rsidR="00A73C7F" w:rsidRDefault="00A73C7F" w:rsidP="009859BE">
      <w:pPr>
        <w:rPr>
          <w:rFonts w:ascii="Tahoma" w:hAnsi="Tahoma" w:cs="Tahoma"/>
          <w:color w:val="000000"/>
          <w:szCs w:val="24"/>
        </w:rPr>
      </w:pPr>
    </w:p>
    <w:p w14:paraId="7E28F9C1" w14:textId="050251BC" w:rsidR="00A73C7F" w:rsidRDefault="00A73C7F" w:rsidP="009859BE">
      <w:pPr>
        <w:rPr>
          <w:rFonts w:ascii="Tahoma" w:hAnsi="Tahoma" w:cs="Tahoma"/>
          <w:color w:val="000000"/>
          <w:szCs w:val="24"/>
        </w:rPr>
      </w:pPr>
    </w:p>
    <w:p w14:paraId="45064D13" w14:textId="1DC79916" w:rsidR="00A73C7F" w:rsidRDefault="00A73C7F" w:rsidP="009859BE">
      <w:pPr>
        <w:rPr>
          <w:rFonts w:ascii="Tahoma" w:hAnsi="Tahoma" w:cs="Tahoma"/>
          <w:color w:val="000000"/>
          <w:szCs w:val="24"/>
        </w:rPr>
      </w:pPr>
    </w:p>
    <w:p w14:paraId="0D48A9E7" w14:textId="37AAAC47" w:rsidR="00A73C7F" w:rsidRDefault="00A73C7F" w:rsidP="009859BE">
      <w:pPr>
        <w:rPr>
          <w:rFonts w:ascii="Tahoma" w:hAnsi="Tahoma" w:cs="Tahoma"/>
          <w:color w:val="000000"/>
          <w:szCs w:val="24"/>
        </w:rPr>
      </w:pPr>
    </w:p>
    <w:p w14:paraId="29A003D3" w14:textId="7ABF7BEF" w:rsidR="00A73C7F" w:rsidRDefault="00A73C7F" w:rsidP="009859BE">
      <w:pPr>
        <w:rPr>
          <w:rFonts w:ascii="Tahoma" w:hAnsi="Tahoma" w:cs="Tahoma"/>
          <w:color w:val="000000"/>
          <w:szCs w:val="24"/>
        </w:rPr>
      </w:pPr>
    </w:p>
    <w:p w14:paraId="1F026834" w14:textId="3A64476B" w:rsidR="00A73C7F" w:rsidRDefault="00A73C7F" w:rsidP="009859BE">
      <w:pPr>
        <w:rPr>
          <w:rFonts w:ascii="Tahoma" w:hAnsi="Tahoma" w:cs="Tahoma"/>
          <w:color w:val="000000"/>
          <w:szCs w:val="24"/>
        </w:rPr>
      </w:pPr>
    </w:p>
    <w:p w14:paraId="34149403" w14:textId="77777777" w:rsidR="00A73C7F" w:rsidRDefault="00A73C7F" w:rsidP="009859BE">
      <w:pPr>
        <w:rPr>
          <w:rFonts w:ascii="Tahoma" w:hAnsi="Tahoma" w:cs="Tahoma"/>
          <w:color w:val="000000"/>
          <w:szCs w:val="24"/>
        </w:rPr>
      </w:pPr>
    </w:p>
    <w:p w14:paraId="32F5E2C9" w14:textId="77777777" w:rsidR="009859BE" w:rsidRDefault="009859BE" w:rsidP="009859BE">
      <w:pPr>
        <w:rPr>
          <w:rFonts w:ascii="Tahoma" w:hAnsi="Tahoma" w:cs="Tahoma"/>
          <w:color w:val="000000"/>
          <w:szCs w:val="24"/>
        </w:rPr>
      </w:pPr>
    </w:p>
    <w:sdt>
      <w:sdtPr>
        <w:rPr>
          <w:rFonts w:ascii="Times New Roman" w:eastAsiaTheme="minorHAnsi" w:hAnsi="Times New Roman" w:cstheme="minorBidi"/>
          <w:b w:val="0"/>
          <w:color w:val="auto"/>
          <w:sz w:val="24"/>
          <w:szCs w:val="22"/>
          <w:lang w:val="en-GB"/>
        </w:rPr>
        <w:id w:val="1164134957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652B3DAC" w14:textId="20FC3168" w:rsidR="00F54348" w:rsidRDefault="00F54348" w:rsidP="00AD264A">
          <w:pPr>
            <w:pStyle w:val="TOCHeading"/>
            <w:jc w:val="center"/>
          </w:pPr>
          <w:r>
            <w:t>Table of Contents</w:t>
          </w:r>
        </w:p>
        <w:p w14:paraId="15066A45" w14:textId="42A9BCFC" w:rsidR="00A73C7F" w:rsidRDefault="00F54348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706179" w:history="1">
            <w:r w:rsidR="00A73C7F" w:rsidRPr="00053CF1">
              <w:rPr>
                <w:rStyle w:val="Hyperlink"/>
                <w:noProof/>
              </w:rPr>
              <w:t>Introduction</w:t>
            </w:r>
            <w:r w:rsidR="00A73C7F">
              <w:rPr>
                <w:noProof/>
                <w:webHidden/>
              </w:rPr>
              <w:tab/>
            </w:r>
            <w:r w:rsidR="00A73C7F">
              <w:rPr>
                <w:noProof/>
                <w:webHidden/>
              </w:rPr>
              <w:fldChar w:fldCharType="begin"/>
            </w:r>
            <w:r w:rsidR="00A73C7F">
              <w:rPr>
                <w:noProof/>
                <w:webHidden/>
              </w:rPr>
              <w:instrText xml:space="preserve"> PAGEREF _Toc7706179 \h </w:instrText>
            </w:r>
            <w:r w:rsidR="00A73C7F">
              <w:rPr>
                <w:noProof/>
                <w:webHidden/>
              </w:rPr>
            </w:r>
            <w:r w:rsidR="00A73C7F">
              <w:rPr>
                <w:noProof/>
                <w:webHidden/>
              </w:rPr>
              <w:fldChar w:fldCharType="separate"/>
            </w:r>
            <w:r w:rsidR="00A73C7F">
              <w:rPr>
                <w:noProof/>
                <w:webHidden/>
              </w:rPr>
              <w:t>3</w:t>
            </w:r>
            <w:r w:rsidR="00A73C7F">
              <w:rPr>
                <w:noProof/>
                <w:webHidden/>
              </w:rPr>
              <w:fldChar w:fldCharType="end"/>
            </w:r>
          </w:hyperlink>
        </w:p>
        <w:p w14:paraId="322798AD" w14:textId="0B0BFE0D" w:rsidR="00A73C7F" w:rsidRDefault="004621F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706180" w:history="1">
            <w:r w:rsidR="00A73C7F" w:rsidRPr="00053CF1">
              <w:rPr>
                <w:rStyle w:val="Hyperlink"/>
                <w:noProof/>
              </w:rPr>
              <w:t>Technologies within Brightstar Financial and their usefulness.</w:t>
            </w:r>
            <w:r w:rsidR="00A73C7F">
              <w:rPr>
                <w:noProof/>
                <w:webHidden/>
              </w:rPr>
              <w:tab/>
            </w:r>
            <w:r w:rsidR="00A73C7F">
              <w:rPr>
                <w:noProof/>
                <w:webHidden/>
              </w:rPr>
              <w:fldChar w:fldCharType="begin"/>
            </w:r>
            <w:r w:rsidR="00A73C7F">
              <w:rPr>
                <w:noProof/>
                <w:webHidden/>
              </w:rPr>
              <w:instrText xml:space="preserve"> PAGEREF _Toc7706180 \h </w:instrText>
            </w:r>
            <w:r w:rsidR="00A73C7F">
              <w:rPr>
                <w:noProof/>
                <w:webHidden/>
              </w:rPr>
            </w:r>
            <w:r w:rsidR="00A73C7F">
              <w:rPr>
                <w:noProof/>
                <w:webHidden/>
              </w:rPr>
              <w:fldChar w:fldCharType="separate"/>
            </w:r>
            <w:r w:rsidR="00A73C7F">
              <w:rPr>
                <w:noProof/>
                <w:webHidden/>
              </w:rPr>
              <w:t>3</w:t>
            </w:r>
            <w:r w:rsidR="00A73C7F">
              <w:rPr>
                <w:noProof/>
                <w:webHidden/>
              </w:rPr>
              <w:fldChar w:fldCharType="end"/>
            </w:r>
          </w:hyperlink>
        </w:p>
        <w:p w14:paraId="3418FF3B" w14:textId="5573BC60" w:rsidR="00A73C7F" w:rsidRDefault="004621FA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706181" w:history="1">
            <w:r w:rsidR="00A73C7F" w:rsidRPr="00053CF1">
              <w:rPr>
                <w:rStyle w:val="Hyperlink"/>
                <w:noProof/>
              </w:rPr>
              <w:t>Email</w:t>
            </w:r>
            <w:r w:rsidR="00A73C7F">
              <w:rPr>
                <w:noProof/>
                <w:webHidden/>
              </w:rPr>
              <w:tab/>
            </w:r>
            <w:r w:rsidR="00A73C7F">
              <w:rPr>
                <w:noProof/>
                <w:webHidden/>
              </w:rPr>
              <w:fldChar w:fldCharType="begin"/>
            </w:r>
            <w:r w:rsidR="00A73C7F">
              <w:rPr>
                <w:noProof/>
                <w:webHidden/>
              </w:rPr>
              <w:instrText xml:space="preserve"> PAGEREF _Toc7706181 \h </w:instrText>
            </w:r>
            <w:r w:rsidR="00A73C7F">
              <w:rPr>
                <w:noProof/>
                <w:webHidden/>
              </w:rPr>
            </w:r>
            <w:r w:rsidR="00A73C7F">
              <w:rPr>
                <w:noProof/>
                <w:webHidden/>
              </w:rPr>
              <w:fldChar w:fldCharType="separate"/>
            </w:r>
            <w:r w:rsidR="00A73C7F">
              <w:rPr>
                <w:noProof/>
                <w:webHidden/>
              </w:rPr>
              <w:t>3</w:t>
            </w:r>
            <w:r w:rsidR="00A73C7F">
              <w:rPr>
                <w:noProof/>
                <w:webHidden/>
              </w:rPr>
              <w:fldChar w:fldCharType="end"/>
            </w:r>
          </w:hyperlink>
        </w:p>
        <w:p w14:paraId="3E044EA7" w14:textId="68297CA6" w:rsidR="00A73C7F" w:rsidRDefault="004621FA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706182" w:history="1">
            <w:r w:rsidR="00A73C7F" w:rsidRPr="00053CF1">
              <w:rPr>
                <w:rStyle w:val="Hyperlink"/>
                <w:noProof/>
              </w:rPr>
              <w:t>Cloud file storage</w:t>
            </w:r>
            <w:r w:rsidR="00A73C7F">
              <w:rPr>
                <w:noProof/>
                <w:webHidden/>
              </w:rPr>
              <w:tab/>
            </w:r>
            <w:r w:rsidR="00A73C7F">
              <w:rPr>
                <w:noProof/>
                <w:webHidden/>
              </w:rPr>
              <w:fldChar w:fldCharType="begin"/>
            </w:r>
            <w:r w:rsidR="00A73C7F">
              <w:rPr>
                <w:noProof/>
                <w:webHidden/>
              </w:rPr>
              <w:instrText xml:space="preserve"> PAGEREF _Toc7706182 \h </w:instrText>
            </w:r>
            <w:r w:rsidR="00A73C7F">
              <w:rPr>
                <w:noProof/>
                <w:webHidden/>
              </w:rPr>
            </w:r>
            <w:r w:rsidR="00A73C7F">
              <w:rPr>
                <w:noProof/>
                <w:webHidden/>
              </w:rPr>
              <w:fldChar w:fldCharType="separate"/>
            </w:r>
            <w:r w:rsidR="00A73C7F">
              <w:rPr>
                <w:noProof/>
                <w:webHidden/>
              </w:rPr>
              <w:t>4</w:t>
            </w:r>
            <w:r w:rsidR="00A73C7F">
              <w:rPr>
                <w:noProof/>
                <w:webHidden/>
              </w:rPr>
              <w:fldChar w:fldCharType="end"/>
            </w:r>
          </w:hyperlink>
        </w:p>
        <w:p w14:paraId="464A3CCD" w14:textId="0833B123" w:rsidR="00A73C7F" w:rsidRDefault="004621FA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706183" w:history="1">
            <w:r w:rsidR="00A73C7F" w:rsidRPr="00053CF1">
              <w:rPr>
                <w:rStyle w:val="Hyperlink"/>
                <w:noProof/>
              </w:rPr>
              <w:t>Web conferencing</w:t>
            </w:r>
            <w:r w:rsidR="00A73C7F">
              <w:rPr>
                <w:noProof/>
                <w:webHidden/>
              </w:rPr>
              <w:tab/>
            </w:r>
            <w:r w:rsidR="00A73C7F">
              <w:rPr>
                <w:noProof/>
                <w:webHidden/>
              </w:rPr>
              <w:fldChar w:fldCharType="begin"/>
            </w:r>
            <w:r w:rsidR="00A73C7F">
              <w:rPr>
                <w:noProof/>
                <w:webHidden/>
              </w:rPr>
              <w:instrText xml:space="preserve"> PAGEREF _Toc7706183 \h </w:instrText>
            </w:r>
            <w:r w:rsidR="00A73C7F">
              <w:rPr>
                <w:noProof/>
                <w:webHidden/>
              </w:rPr>
            </w:r>
            <w:r w:rsidR="00A73C7F">
              <w:rPr>
                <w:noProof/>
                <w:webHidden/>
              </w:rPr>
              <w:fldChar w:fldCharType="separate"/>
            </w:r>
            <w:r w:rsidR="00A73C7F">
              <w:rPr>
                <w:noProof/>
                <w:webHidden/>
              </w:rPr>
              <w:t>4</w:t>
            </w:r>
            <w:r w:rsidR="00A73C7F">
              <w:rPr>
                <w:noProof/>
                <w:webHidden/>
              </w:rPr>
              <w:fldChar w:fldCharType="end"/>
            </w:r>
          </w:hyperlink>
        </w:p>
        <w:p w14:paraId="290B6009" w14:textId="1C2075C8" w:rsidR="00A73C7F" w:rsidRDefault="004621FA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706184" w:history="1">
            <w:r w:rsidR="00A73C7F" w:rsidRPr="00053CF1">
              <w:rPr>
                <w:rStyle w:val="Hyperlink"/>
                <w:noProof/>
              </w:rPr>
              <w:t>Social Media</w:t>
            </w:r>
            <w:r w:rsidR="00A73C7F">
              <w:rPr>
                <w:noProof/>
                <w:webHidden/>
              </w:rPr>
              <w:tab/>
            </w:r>
            <w:r w:rsidR="00A73C7F">
              <w:rPr>
                <w:noProof/>
                <w:webHidden/>
              </w:rPr>
              <w:fldChar w:fldCharType="begin"/>
            </w:r>
            <w:r w:rsidR="00A73C7F">
              <w:rPr>
                <w:noProof/>
                <w:webHidden/>
              </w:rPr>
              <w:instrText xml:space="preserve"> PAGEREF _Toc7706184 \h </w:instrText>
            </w:r>
            <w:r w:rsidR="00A73C7F">
              <w:rPr>
                <w:noProof/>
                <w:webHidden/>
              </w:rPr>
            </w:r>
            <w:r w:rsidR="00A73C7F">
              <w:rPr>
                <w:noProof/>
                <w:webHidden/>
              </w:rPr>
              <w:fldChar w:fldCharType="separate"/>
            </w:r>
            <w:r w:rsidR="00A73C7F">
              <w:rPr>
                <w:noProof/>
                <w:webHidden/>
              </w:rPr>
              <w:t>5</w:t>
            </w:r>
            <w:r w:rsidR="00A73C7F">
              <w:rPr>
                <w:noProof/>
                <w:webHidden/>
              </w:rPr>
              <w:fldChar w:fldCharType="end"/>
            </w:r>
          </w:hyperlink>
        </w:p>
        <w:p w14:paraId="347011C3" w14:textId="551ABD07" w:rsidR="00A73C7F" w:rsidRDefault="004621F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706185" w:history="1">
            <w:r w:rsidR="00A73C7F" w:rsidRPr="00053CF1">
              <w:rPr>
                <w:rStyle w:val="Hyperlink"/>
                <w:noProof/>
              </w:rPr>
              <w:t>Social media as a tool for marketing, communication and information gathering in Brightstar Financial.</w:t>
            </w:r>
            <w:r w:rsidR="00A73C7F">
              <w:rPr>
                <w:noProof/>
                <w:webHidden/>
              </w:rPr>
              <w:tab/>
            </w:r>
            <w:r w:rsidR="00A73C7F">
              <w:rPr>
                <w:noProof/>
                <w:webHidden/>
              </w:rPr>
              <w:fldChar w:fldCharType="begin"/>
            </w:r>
            <w:r w:rsidR="00A73C7F">
              <w:rPr>
                <w:noProof/>
                <w:webHidden/>
              </w:rPr>
              <w:instrText xml:space="preserve"> PAGEREF _Toc7706185 \h </w:instrText>
            </w:r>
            <w:r w:rsidR="00A73C7F">
              <w:rPr>
                <w:noProof/>
                <w:webHidden/>
              </w:rPr>
            </w:r>
            <w:r w:rsidR="00A73C7F">
              <w:rPr>
                <w:noProof/>
                <w:webHidden/>
              </w:rPr>
              <w:fldChar w:fldCharType="separate"/>
            </w:r>
            <w:r w:rsidR="00A73C7F">
              <w:rPr>
                <w:noProof/>
                <w:webHidden/>
              </w:rPr>
              <w:t>6</w:t>
            </w:r>
            <w:r w:rsidR="00A73C7F">
              <w:rPr>
                <w:noProof/>
                <w:webHidden/>
              </w:rPr>
              <w:fldChar w:fldCharType="end"/>
            </w:r>
          </w:hyperlink>
        </w:p>
        <w:p w14:paraId="4A662D2C" w14:textId="69766276" w:rsidR="00A73C7F" w:rsidRDefault="004621FA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706186" w:history="1">
            <w:r w:rsidR="00A73C7F" w:rsidRPr="00053CF1">
              <w:rPr>
                <w:rStyle w:val="Hyperlink"/>
                <w:noProof/>
              </w:rPr>
              <w:t>Social media as a tool for marketing</w:t>
            </w:r>
            <w:r w:rsidR="00A73C7F">
              <w:rPr>
                <w:noProof/>
                <w:webHidden/>
              </w:rPr>
              <w:tab/>
            </w:r>
            <w:r w:rsidR="00A73C7F">
              <w:rPr>
                <w:noProof/>
                <w:webHidden/>
              </w:rPr>
              <w:fldChar w:fldCharType="begin"/>
            </w:r>
            <w:r w:rsidR="00A73C7F">
              <w:rPr>
                <w:noProof/>
                <w:webHidden/>
              </w:rPr>
              <w:instrText xml:space="preserve"> PAGEREF _Toc7706186 \h </w:instrText>
            </w:r>
            <w:r w:rsidR="00A73C7F">
              <w:rPr>
                <w:noProof/>
                <w:webHidden/>
              </w:rPr>
            </w:r>
            <w:r w:rsidR="00A73C7F">
              <w:rPr>
                <w:noProof/>
                <w:webHidden/>
              </w:rPr>
              <w:fldChar w:fldCharType="separate"/>
            </w:r>
            <w:r w:rsidR="00A73C7F">
              <w:rPr>
                <w:noProof/>
                <w:webHidden/>
              </w:rPr>
              <w:t>7</w:t>
            </w:r>
            <w:r w:rsidR="00A73C7F">
              <w:rPr>
                <w:noProof/>
                <w:webHidden/>
              </w:rPr>
              <w:fldChar w:fldCharType="end"/>
            </w:r>
          </w:hyperlink>
        </w:p>
        <w:p w14:paraId="4CDFC7D3" w14:textId="6707F6C8" w:rsidR="00A73C7F" w:rsidRDefault="004621FA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706187" w:history="1">
            <w:r w:rsidR="00A73C7F" w:rsidRPr="00053CF1">
              <w:rPr>
                <w:rStyle w:val="Hyperlink"/>
                <w:noProof/>
              </w:rPr>
              <w:t>Social media as a tool for communication</w:t>
            </w:r>
            <w:r w:rsidR="00A73C7F">
              <w:rPr>
                <w:noProof/>
                <w:webHidden/>
              </w:rPr>
              <w:tab/>
            </w:r>
            <w:r w:rsidR="00A73C7F">
              <w:rPr>
                <w:noProof/>
                <w:webHidden/>
              </w:rPr>
              <w:fldChar w:fldCharType="begin"/>
            </w:r>
            <w:r w:rsidR="00A73C7F">
              <w:rPr>
                <w:noProof/>
                <w:webHidden/>
              </w:rPr>
              <w:instrText xml:space="preserve"> PAGEREF _Toc7706187 \h </w:instrText>
            </w:r>
            <w:r w:rsidR="00A73C7F">
              <w:rPr>
                <w:noProof/>
                <w:webHidden/>
              </w:rPr>
            </w:r>
            <w:r w:rsidR="00A73C7F">
              <w:rPr>
                <w:noProof/>
                <w:webHidden/>
              </w:rPr>
              <w:fldChar w:fldCharType="separate"/>
            </w:r>
            <w:r w:rsidR="00A73C7F">
              <w:rPr>
                <w:noProof/>
                <w:webHidden/>
              </w:rPr>
              <w:t>7</w:t>
            </w:r>
            <w:r w:rsidR="00A73C7F">
              <w:rPr>
                <w:noProof/>
                <w:webHidden/>
              </w:rPr>
              <w:fldChar w:fldCharType="end"/>
            </w:r>
          </w:hyperlink>
        </w:p>
        <w:p w14:paraId="4001D77F" w14:textId="75DCA4C4" w:rsidR="00A73C7F" w:rsidRDefault="004621FA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706188" w:history="1">
            <w:r w:rsidR="00A73C7F" w:rsidRPr="00053CF1">
              <w:rPr>
                <w:rStyle w:val="Hyperlink"/>
                <w:noProof/>
              </w:rPr>
              <w:t>Social media as a tool for information gathering</w:t>
            </w:r>
            <w:r w:rsidR="00A73C7F">
              <w:rPr>
                <w:noProof/>
                <w:webHidden/>
              </w:rPr>
              <w:tab/>
            </w:r>
            <w:r w:rsidR="00A73C7F">
              <w:rPr>
                <w:noProof/>
                <w:webHidden/>
              </w:rPr>
              <w:fldChar w:fldCharType="begin"/>
            </w:r>
            <w:r w:rsidR="00A73C7F">
              <w:rPr>
                <w:noProof/>
                <w:webHidden/>
              </w:rPr>
              <w:instrText xml:space="preserve"> PAGEREF _Toc7706188 \h </w:instrText>
            </w:r>
            <w:r w:rsidR="00A73C7F">
              <w:rPr>
                <w:noProof/>
                <w:webHidden/>
              </w:rPr>
            </w:r>
            <w:r w:rsidR="00A73C7F">
              <w:rPr>
                <w:noProof/>
                <w:webHidden/>
              </w:rPr>
              <w:fldChar w:fldCharType="separate"/>
            </w:r>
            <w:r w:rsidR="00A73C7F">
              <w:rPr>
                <w:noProof/>
                <w:webHidden/>
              </w:rPr>
              <w:t>8</w:t>
            </w:r>
            <w:r w:rsidR="00A73C7F">
              <w:rPr>
                <w:noProof/>
                <w:webHidden/>
              </w:rPr>
              <w:fldChar w:fldCharType="end"/>
            </w:r>
          </w:hyperlink>
        </w:p>
        <w:p w14:paraId="21B507EB" w14:textId="06165FFC" w:rsidR="00A73C7F" w:rsidRDefault="004621F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706189" w:history="1">
            <w:r w:rsidR="00A73C7F" w:rsidRPr="00053CF1">
              <w:rPr>
                <w:rStyle w:val="Hyperlink"/>
                <w:noProof/>
              </w:rPr>
              <w:t>Creating my own online professional presence with Facebook:</w:t>
            </w:r>
            <w:r w:rsidR="00A73C7F">
              <w:rPr>
                <w:noProof/>
                <w:webHidden/>
              </w:rPr>
              <w:tab/>
            </w:r>
            <w:r w:rsidR="00A73C7F">
              <w:rPr>
                <w:noProof/>
                <w:webHidden/>
              </w:rPr>
              <w:fldChar w:fldCharType="begin"/>
            </w:r>
            <w:r w:rsidR="00A73C7F">
              <w:rPr>
                <w:noProof/>
                <w:webHidden/>
              </w:rPr>
              <w:instrText xml:space="preserve"> PAGEREF _Toc7706189 \h </w:instrText>
            </w:r>
            <w:r w:rsidR="00A73C7F">
              <w:rPr>
                <w:noProof/>
                <w:webHidden/>
              </w:rPr>
            </w:r>
            <w:r w:rsidR="00A73C7F">
              <w:rPr>
                <w:noProof/>
                <w:webHidden/>
              </w:rPr>
              <w:fldChar w:fldCharType="separate"/>
            </w:r>
            <w:r w:rsidR="00A73C7F">
              <w:rPr>
                <w:noProof/>
                <w:webHidden/>
              </w:rPr>
              <w:t>9</w:t>
            </w:r>
            <w:r w:rsidR="00A73C7F">
              <w:rPr>
                <w:noProof/>
                <w:webHidden/>
              </w:rPr>
              <w:fldChar w:fldCharType="end"/>
            </w:r>
          </w:hyperlink>
        </w:p>
        <w:p w14:paraId="38FD819D" w14:textId="2CB58B11" w:rsidR="00A73C7F" w:rsidRDefault="004621F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706190" w:history="1">
            <w:r w:rsidR="00A73C7F" w:rsidRPr="00053CF1">
              <w:rPr>
                <w:rStyle w:val="Hyperlink"/>
                <w:noProof/>
              </w:rPr>
              <w:t>Conclusion</w:t>
            </w:r>
            <w:r w:rsidR="00A73C7F">
              <w:rPr>
                <w:noProof/>
                <w:webHidden/>
              </w:rPr>
              <w:tab/>
            </w:r>
            <w:r w:rsidR="00A73C7F">
              <w:rPr>
                <w:noProof/>
                <w:webHidden/>
              </w:rPr>
              <w:fldChar w:fldCharType="begin"/>
            </w:r>
            <w:r w:rsidR="00A73C7F">
              <w:rPr>
                <w:noProof/>
                <w:webHidden/>
              </w:rPr>
              <w:instrText xml:space="preserve"> PAGEREF _Toc7706190 \h </w:instrText>
            </w:r>
            <w:r w:rsidR="00A73C7F">
              <w:rPr>
                <w:noProof/>
                <w:webHidden/>
              </w:rPr>
            </w:r>
            <w:r w:rsidR="00A73C7F">
              <w:rPr>
                <w:noProof/>
                <w:webHidden/>
              </w:rPr>
              <w:fldChar w:fldCharType="separate"/>
            </w:r>
            <w:r w:rsidR="00A73C7F">
              <w:rPr>
                <w:noProof/>
                <w:webHidden/>
              </w:rPr>
              <w:t>10</w:t>
            </w:r>
            <w:r w:rsidR="00A73C7F">
              <w:rPr>
                <w:noProof/>
                <w:webHidden/>
              </w:rPr>
              <w:fldChar w:fldCharType="end"/>
            </w:r>
          </w:hyperlink>
        </w:p>
        <w:p w14:paraId="70622332" w14:textId="5F375B60" w:rsidR="00A73C7F" w:rsidRDefault="004621F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706191" w:history="1">
            <w:r w:rsidR="00A73C7F" w:rsidRPr="00053CF1">
              <w:rPr>
                <w:rStyle w:val="Hyperlink"/>
                <w:noProof/>
              </w:rPr>
              <w:t>Reference</w:t>
            </w:r>
            <w:r w:rsidR="00A73C7F">
              <w:rPr>
                <w:noProof/>
                <w:webHidden/>
              </w:rPr>
              <w:tab/>
            </w:r>
            <w:r w:rsidR="00A73C7F">
              <w:rPr>
                <w:noProof/>
                <w:webHidden/>
              </w:rPr>
              <w:fldChar w:fldCharType="begin"/>
            </w:r>
            <w:r w:rsidR="00A73C7F">
              <w:rPr>
                <w:noProof/>
                <w:webHidden/>
              </w:rPr>
              <w:instrText xml:space="preserve"> PAGEREF _Toc7706191 \h </w:instrText>
            </w:r>
            <w:r w:rsidR="00A73C7F">
              <w:rPr>
                <w:noProof/>
                <w:webHidden/>
              </w:rPr>
            </w:r>
            <w:r w:rsidR="00A73C7F">
              <w:rPr>
                <w:noProof/>
                <w:webHidden/>
              </w:rPr>
              <w:fldChar w:fldCharType="separate"/>
            </w:r>
            <w:r w:rsidR="00A73C7F">
              <w:rPr>
                <w:noProof/>
                <w:webHidden/>
              </w:rPr>
              <w:t>11</w:t>
            </w:r>
            <w:r w:rsidR="00A73C7F">
              <w:rPr>
                <w:noProof/>
                <w:webHidden/>
              </w:rPr>
              <w:fldChar w:fldCharType="end"/>
            </w:r>
          </w:hyperlink>
        </w:p>
        <w:p w14:paraId="46E9D83C" w14:textId="026C6FB7" w:rsidR="00F54348" w:rsidRDefault="00F54348">
          <w:r>
            <w:rPr>
              <w:b/>
              <w:bCs/>
              <w:noProof/>
            </w:rPr>
            <w:fldChar w:fldCharType="end"/>
          </w:r>
        </w:p>
      </w:sdtContent>
    </w:sdt>
    <w:p w14:paraId="5CC6A2CF" w14:textId="4B60C301" w:rsidR="00F93F4E" w:rsidRDefault="00F93F4E"/>
    <w:p w14:paraId="21C05657" w14:textId="77777777" w:rsidR="00E24FA4" w:rsidRDefault="00E24FA4">
      <w:pPr>
        <w:spacing w:before="0" w:after="160" w:line="259" w:lineRule="auto"/>
        <w:jc w:val="left"/>
        <w:rPr>
          <w:rFonts w:eastAsiaTheme="majorEastAsia" w:cstheme="majorBidi"/>
          <w:color w:val="2F5496" w:themeColor="accent1" w:themeShade="BF"/>
          <w:sz w:val="28"/>
          <w:szCs w:val="32"/>
        </w:rPr>
      </w:pPr>
      <w:r>
        <w:br w:type="page"/>
      </w:r>
    </w:p>
    <w:p w14:paraId="0F3C4392" w14:textId="1A614C7F" w:rsidR="00F93F4E" w:rsidRDefault="00F93F4E" w:rsidP="00107BC6">
      <w:pPr>
        <w:pStyle w:val="Heading1"/>
      </w:pPr>
      <w:bookmarkStart w:id="0" w:name="_Toc7706179"/>
      <w:r>
        <w:lastRenderedPageBreak/>
        <w:t>Introduction</w:t>
      </w:r>
      <w:bookmarkEnd w:id="0"/>
    </w:p>
    <w:p w14:paraId="2A780D32" w14:textId="05ADB27C" w:rsidR="00AD5075" w:rsidRDefault="00473696">
      <w:r>
        <w:rPr>
          <w:noProof/>
        </w:rPr>
        <w:t>The m</w:t>
      </w:r>
      <w:r w:rsidR="00A844AA" w:rsidRPr="00473696">
        <w:rPr>
          <w:noProof/>
        </w:rPr>
        <w:t>odern</w:t>
      </w:r>
      <w:r w:rsidR="00A844AA">
        <w:t xml:space="preserve"> workplace is diversified with digital skills where we use technology to get the accuracy of the work a lot faster. </w:t>
      </w:r>
      <w:r w:rsidR="004C303E">
        <w:t xml:space="preserve">Digital technology helps us performing our research </w:t>
      </w:r>
      <w:r w:rsidR="009314F8">
        <w:t>using advanced methods to pull out the best result from our planned proposal</w:t>
      </w:r>
      <w:r w:rsidR="00E1406C">
        <w:t xml:space="preserve"> </w:t>
      </w:r>
      <w:r w:rsidR="00C836C9">
        <w:t>(</w:t>
      </w:r>
      <w:r w:rsidR="00C836C9" w:rsidRPr="00F93F4E">
        <w:t>Morgan, 2016)</w:t>
      </w:r>
      <w:r w:rsidR="009314F8">
        <w:t xml:space="preserve">. </w:t>
      </w:r>
      <w:r w:rsidR="00E72F8A">
        <w:t xml:space="preserve">I am evaluating the impact of technology from its’ usages in </w:t>
      </w:r>
      <w:r w:rsidR="00AD5075" w:rsidRPr="00AD5075">
        <w:t>Brightstar Financial</w:t>
      </w:r>
      <w:r w:rsidR="00AD5075">
        <w:t xml:space="preserve"> </w:t>
      </w:r>
      <w:r w:rsidR="00E72F8A">
        <w:t xml:space="preserve">which </w:t>
      </w:r>
      <w:r w:rsidR="00AD5075">
        <w:t>work</w:t>
      </w:r>
      <w:r w:rsidR="00E72F8A">
        <w:t>s</w:t>
      </w:r>
      <w:r w:rsidR="00AD5075">
        <w:t xml:space="preserve"> as </w:t>
      </w:r>
      <w:r w:rsidR="00AD5075" w:rsidRPr="00AD5075">
        <w:t>specialist finance</w:t>
      </w:r>
      <w:r w:rsidR="00AD5075">
        <w:t xml:space="preserve"> </w:t>
      </w:r>
      <w:r w:rsidR="00D63191">
        <w:t>having</w:t>
      </w:r>
      <w:r w:rsidR="00AD5075">
        <w:t xml:space="preserve"> three offices acro</w:t>
      </w:r>
      <w:r w:rsidR="00D63191">
        <w:t>ss</w:t>
      </w:r>
      <w:r w:rsidR="00AD5075">
        <w:t xml:space="preserve"> the UK</w:t>
      </w:r>
      <w:r w:rsidR="00D63191">
        <w:t xml:space="preserve"> where now around 54 full</w:t>
      </w:r>
      <w:r w:rsidR="00B92C91">
        <w:t>-</w:t>
      </w:r>
      <w:r w:rsidR="00D63191">
        <w:t xml:space="preserve">time employees are working. This company use digital technology for this business communication with one office to </w:t>
      </w:r>
      <w:r w:rsidR="00B92C91">
        <w:t>an</w:t>
      </w:r>
      <w:r w:rsidR="00D63191">
        <w:t xml:space="preserve">other office. Almost all the work of daily communication is done by using IT. Moreover, this organisation uses social media like </w:t>
      </w:r>
      <w:r w:rsidR="00E734D3">
        <w:t xml:space="preserve">Facebook and </w:t>
      </w:r>
      <w:r w:rsidR="00D63191">
        <w:t>LinkedIn to select employees and also use social and digital online advertis</w:t>
      </w:r>
      <w:r w:rsidR="00B92C91">
        <w:t>ing</w:t>
      </w:r>
      <w:r w:rsidR="00D63191">
        <w:t xml:space="preserve"> strategy to reach its target customer.</w:t>
      </w:r>
    </w:p>
    <w:p w14:paraId="15F33D6A" w14:textId="7F3FCF30" w:rsidR="00B92C91" w:rsidRDefault="00B92C91"/>
    <w:p w14:paraId="6EC4BE98" w14:textId="7B10FF02" w:rsidR="00F93F4E" w:rsidRPr="00C34D58" w:rsidRDefault="00C34D58" w:rsidP="00107BC6">
      <w:pPr>
        <w:pStyle w:val="Heading1"/>
      </w:pPr>
      <w:bookmarkStart w:id="1" w:name="_Toc7706180"/>
      <w:r w:rsidRPr="00C34D58">
        <w:t>T</w:t>
      </w:r>
      <w:r w:rsidR="00F93F4E" w:rsidRPr="00C34D58">
        <w:t xml:space="preserve">echnologies within </w:t>
      </w:r>
      <w:r w:rsidRPr="00C34D58">
        <w:t xml:space="preserve">Brightstar Financial </w:t>
      </w:r>
      <w:r w:rsidR="00F93F4E" w:rsidRPr="00C34D58">
        <w:t>and their usefulness</w:t>
      </w:r>
      <w:r w:rsidRPr="00C34D58">
        <w:t>.</w:t>
      </w:r>
      <w:bookmarkEnd w:id="1"/>
    </w:p>
    <w:p w14:paraId="6852CAC5" w14:textId="167F2621" w:rsidR="00F16089" w:rsidRDefault="00F16089" w:rsidP="00F93F4E">
      <w:r w:rsidRPr="00F16089">
        <w:t>Brightstar Financial</w:t>
      </w:r>
      <w:r>
        <w:t xml:space="preserve"> </w:t>
      </w:r>
      <w:r w:rsidR="00215CD1">
        <w:t>thinks digital t</w:t>
      </w:r>
      <w:r w:rsidR="00215CD1" w:rsidRPr="00215CD1">
        <w:t xml:space="preserve">echnology is not a luxury, it is </w:t>
      </w:r>
      <w:r w:rsidR="00215CD1">
        <w:t>their</w:t>
      </w:r>
      <w:r w:rsidR="00215CD1" w:rsidRPr="00215CD1">
        <w:t xml:space="preserve"> necessity</w:t>
      </w:r>
      <w:r w:rsidR="00215CD1">
        <w:t xml:space="preserve"> to run the business activities. So, almost all the activities are done with the help of IT for which this company has a separate department name management information system. Here </w:t>
      </w:r>
      <w:r w:rsidR="000024F9">
        <w:t>is</w:t>
      </w:r>
      <w:r w:rsidR="007F01D4">
        <w:t xml:space="preserve"> the effectiveness of the use of</w:t>
      </w:r>
      <w:r w:rsidR="00215CD1">
        <w:t xml:space="preserve"> some </w:t>
      </w:r>
      <w:r w:rsidR="000024F9">
        <w:t>technology used by this organisation</w:t>
      </w:r>
      <w:r w:rsidR="007F01D4">
        <w:t>:</w:t>
      </w:r>
    </w:p>
    <w:p w14:paraId="452A2273" w14:textId="77777777" w:rsidR="00033B09" w:rsidRPr="00033B09" w:rsidRDefault="000024F9" w:rsidP="000177F3">
      <w:pPr>
        <w:pStyle w:val="Heading2"/>
      </w:pPr>
      <w:bookmarkStart w:id="2" w:name="_Toc7706181"/>
      <w:r w:rsidRPr="00033B09">
        <w:t>Email</w:t>
      </w:r>
      <w:bookmarkEnd w:id="2"/>
    </w:p>
    <w:p w14:paraId="43F2616F" w14:textId="6140FD79" w:rsidR="000024F9" w:rsidRDefault="00762107" w:rsidP="00F93F4E">
      <w:r>
        <w:t xml:space="preserve">Email has </w:t>
      </w:r>
      <w:r w:rsidR="009E0F4F">
        <w:t>replaced</w:t>
      </w:r>
      <w:r>
        <w:t xml:space="preserve"> the </w:t>
      </w:r>
      <w:r w:rsidR="009E0F4F">
        <w:t>traditional</w:t>
      </w:r>
      <w:r>
        <w:t xml:space="preserve"> letter which </w:t>
      </w:r>
      <w:r w:rsidR="009E0F4F">
        <w:t>was</w:t>
      </w:r>
      <w:r>
        <w:t xml:space="preserve"> </w:t>
      </w:r>
      <w:r w:rsidR="009E0F4F">
        <w:t>very much</w:t>
      </w:r>
      <w:r>
        <w:t xml:space="preserve"> time </w:t>
      </w:r>
      <w:r w:rsidR="009E0F4F">
        <w:t>consuming</w:t>
      </w:r>
      <w:r>
        <w:t xml:space="preserve"> for any </w:t>
      </w:r>
      <w:r w:rsidR="009E0F4F">
        <w:t>business</w:t>
      </w:r>
      <w:r>
        <w:t xml:space="preserve"> organisation. But now worker of </w:t>
      </w:r>
      <w:r w:rsidRPr="00F16089">
        <w:t>Brightstar Financial</w:t>
      </w:r>
      <w:r>
        <w:t xml:space="preserve"> can </w:t>
      </w:r>
      <w:r w:rsidR="00B92C91">
        <w:t xml:space="preserve">be </w:t>
      </w:r>
      <w:r>
        <w:t xml:space="preserve">sent their official message </w:t>
      </w:r>
      <w:r w:rsidR="009E0F4F">
        <w:t>within</w:t>
      </w:r>
      <w:r>
        <w:t xml:space="preserve"> a second form one office to anothe</w:t>
      </w:r>
      <w:r w:rsidR="00972C02">
        <w:t xml:space="preserve">r </w:t>
      </w:r>
      <w:r w:rsidR="00972C02" w:rsidRPr="00972C02">
        <w:t>(</w:t>
      </w:r>
      <w:proofErr w:type="spellStart"/>
      <w:r w:rsidR="00972C02" w:rsidRPr="00972C02">
        <w:t>Hoechsmann</w:t>
      </w:r>
      <w:proofErr w:type="spellEnd"/>
      <w:r w:rsidR="00972C02" w:rsidRPr="00972C02">
        <w:t>, 2012)</w:t>
      </w:r>
      <w:r>
        <w:t>. Because of those benefit of email</w:t>
      </w:r>
      <w:r w:rsidR="00B92C91">
        <w:t>,</w:t>
      </w:r>
      <w:r>
        <w:t xml:space="preserve"> almost all the le</w:t>
      </w:r>
      <w:r w:rsidR="009E0F4F">
        <w:t>tter</w:t>
      </w:r>
      <w:r>
        <w:t xml:space="preserve"> and written </w:t>
      </w:r>
      <w:r w:rsidR="009E0F4F">
        <w:t>document</w:t>
      </w:r>
      <w:r>
        <w:t xml:space="preserve"> </w:t>
      </w:r>
      <w:r w:rsidR="00B92C91">
        <w:t>are</w:t>
      </w:r>
      <w:r>
        <w:t xml:space="preserve"> transfer</w:t>
      </w:r>
      <w:r w:rsidR="00B92C91">
        <w:t>red</w:t>
      </w:r>
      <w:r>
        <w:t xml:space="preserve"> by email in all the offices of this company. </w:t>
      </w:r>
      <w:r w:rsidR="009E0F4F">
        <w:t xml:space="preserve">Besides this some other usefulness of email in </w:t>
      </w:r>
      <w:r w:rsidR="009E0F4F" w:rsidRPr="00F16089">
        <w:t>Brightstar Financial</w:t>
      </w:r>
      <w:r w:rsidR="009E0F4F">
        <w:t xml:space="preserve"> </w:t>
      </w:r>
      <w:r w:rsidR="00B92C91">
        <w:t>is</w:t>
      </w:r>
      <w:r w:rsidR="009E0F4F">
        <w:t>...</w:t>
      </w:r>
    </w:p>
    <w:p w14:paraId="762F49EA" w14:textId="508218EE" w:rsidR="009E0F4F" w:rsidRDefault="00367A09" w:rsidP="006B5747">
      <w:pPr>
        <w:pStyle w:val="ListParagraph"/>
        <w:numPr>
          <w:ilvl w:val="0"/>
          <w:numId w:val="12"/>
        </w:numPr>
      </w:pPr>
      <w:r>
        <w:t>Letter and wor</w:t>
      </w:r>
      <w:r w:rsidR="00B92C91">
        <w:t>d</w:t>
      </w:r>
      <w:r>
        <w:t xml:space="preserve"> document can be sent with </w:t>
      </w:r>
      <w:r w:rsidR="00B92C91">
        <w:t xml:space="preserve">an </w:t>
      </w:r>
      <w:r>
        <w:t>attached file and can be seen whether mail has been sent or not.</w:t>
      </w:r>
    </w:p>
    <w:p w14:paraId="7132E24D" w14:textId="572E5904" w:rsidR="00367A09" w:rsidRDefault="00367A09" w:rsidP="006B5747">
      <w:pPr>
        <w:pStyle w:val="ListParagraph"/>
        <w:numPr>
          <w:ilvl w:val="0"/>
          <w:numId w:val="12"/>
        </w:numPr>
      </w:pPr>
      <w:r>
        <w:t>Email can be use</w:t>
      </w:r>
      <w:r w:rsidR="00B92C91">
        <w:t>d</w:t>
      </w:r>
      <w:r>
        <w:t xml:space="preserve"> as official use so if needed email document can be use</w:t>
      </w:r>
      <w:r w:rsidR="00B92C91">
        <w:t>d</w:t>
      </w:r>
      <w:r>
        <w:t xml:space="preserve"> for legal issues like in any financial cases.</w:t>
      </w:r>
    </w:p>
    <w:p w14:paraId="37DB46FC" w14:textId="0579D788" w:rsidR="00367A09" w:rsidRDefault="00367A09" w:rsidP="006B5747">
      <w:pPr>
        <w:pStyle w:val="ListParagraph"/>
        <w:numPr>
          <w:ilvl w:val="0"/>
          <w:numId w:val="12"/>
        </w:numPr>
      </w:pPr>
      <w:r>
        <w:t>Ch</w:t>
      </w:r>
      <w:r w:rsidR="00B92C91">
        <w:t>eap</w:t>
      </w:r>
      <w:r>
        <w:t xml:space="preserve"> and u</w:t>
      </w:r>
      <w:r w:rsidR="00B92C91">
        <w:t>ser</w:t>
      </w:r>
      <w:r>
        <w:t xml:space="preserve"> flexibility </w:t>
      </w:r>
      <w:r w:rsidR="00B92C91">
        <w:t xml:space="preserve">and friendliness </w:t>
      </w:r>
      <w:r>
        <w:t>have increase</w:t>
      </w:r>
      <w:r w:rsidR="00B92C91">
        <w:t>d</w:t>
      </w:r>
      <w:r>
        <w:t xml:space="preserve"> the popularity of this way of communication.</w:t>
      </w:r>
    </w:p>
    <w:p w14:paraId="1EBBB7CA" w14:textId="2AAA4CF1" w:rsidR="00367A09" w:rsidRDefault="00367A09" w:rsidP="006B5747">
      <w:pPr>
        <w:pStyle w:val="ListParagraph"/>
        <w:numPr>
          <w:ilvl w:val="0"/>
          <w:numId w:val="12"/>
        </w:numPr>
      </w:pPr>
      <w:r>
        <w:t xml:space="preserve">Can be used in </w:t>
      </w:r>
      <w:r w:rsidR="00B92C91">
        <w:t xml:space="preserve">a </w:t>
      </w:r>
      <w:r>
        <w:t>mobile application which enable</w:t>
      </w:r>
      <w:r w:rsidR="00B92C91">
        <w:t>s</w:t>
      </w:r>
      <w:r>
        <w:t xml:space="preserve"> the staff of </w:t>
      </w:r>
      <w:r w:rsidRPr="00F16089">
        <w:t>Brightstar Financial</w:t>
      </w:r>
      <w:r>
        <w:t xml:space="preserve"> to read and rely any message anywhere any time. </w:t>
      </w:r>
    </w:p>
    <w:p w14:paraId="534DA854" w14:textId="6256792A" w:rsidR="00367A09" w:rsidRDefault="00367A09" w:rsidP="006B5747">
      <w:pPr>
        <w:pStyle w:val="ListParagraph"/>
        <w:numPr>
          <w:ilvl w:val="0"/>
          <w:numId w:val="12"/>
        </w:numPr>
      </w:pPr>
      <w:r>
        <w:lastRenderedPageBreak/>
        <w:t xml:space="preserve">Easy to open </w:t>
      </w:r>
      <w:r w:rsidR="00B92C91">
        <w:t xml:space="preserve">a </w:t>
      </w:r>
      <w:r>
        <w:t>new account and strong data security policy of the service provider has made this very much useful to transfer confidential data from one office to another.</w:t>
      </w:r>
    </w:p>
    <w:p w14:paraId="59FA68FC" w14:textId="77777777" w:rsidR="009E0F4F" w:rsidRDefault="009E0F4F" w:rsidP="00F93F4E"/>
    <w:p w14:paraId="34495D3B" w14:textId="72BA2A70" w:rsidR="000024F9" w:rsidRPr="00DE15EF" w:rsidRDefault="000024F9" w:rsidP="000177F3">
      <w:pPr>
        <w:pStyle w:val="Heading2"/>
      </w:pPr>
      <w:bookmarkStart w:id="3" w:name="_Toc7706182"/>
      <w:r w:rsidRPr="00DE15EF">
        <w:t>Cloud file storage</w:t>
      </w:r>
      <w:bookmarkEnd w:id="3"/>
      <w:r w:rsidR="00033B09" w:rsidRPr="00DE15EF">
        <w:t xml:space="preserve"> </w:t>
      </w:r>
    </w:p>
    <w:p w14:paraId="6AFB11EE" w14:textId="082C0687" w:rsidR="00843ABD" w:rsidRDefault="00D007CB" w:rsidP="00F93F4E">
      <w:r>
        <w:t xml:space="preserve">Although </w:t>
      </w:r>
      <w:r w:rsidRPr="00F16089">
        <w:t>Brightstar Financial</w:t>
      </w:r>
      <w:r>
        <w:t xml:space="preserve"> has own internal storage system it uses could stores service provider to store its data. For example, as the web si</w:t>
      </w:r>
      <w:r w:rsidR="00B92C91">
        <w:t>t</w:t>
      </w:r>
      <w:r>
        <w:t>e storage is low this company need to outsource storage place from cloud computing service provider Dropbox of Microsoft</w:t>
      </w:r>
      <w:r w:rsidR="00D766B3">
        <w:t xml:space="preserve"> (</w:t>
      </w:r>
      <w:r w:rsidR="00D766B3" w:rsidRPr="00D766B3">
        <w:t>Drago</w:t>
      </w:r>
      <w:r w:rsidR="00DD220A">
        <w:t xml:space="preserve"> </w:t>
      </w:r>
      <w:r w:rsidR="00D766B3">
        <w:t>and others</w:t>
      </w:r>
      <w:r w:rsidR="00DD220A">
        <w:t>,</w:t>
      </w:r>
      <w:r w:rsidR="00D766B3">
        <w:t xml:space="preserve"> 2012).</w:t>
      </w:r>
      <w:r>
        <w:t xml:space="preserve"> This save</w:t>
      </w:r>
      <w:r w:rsidR="00B92C91">
        <w:t>s</w:t>
      </w:r>
      <w:r>
        <w:t xml:space="preserve"> </w:t>
      </w:r>
      <w:r w:rsidR="00B92C91">
        <w:t xml:space="preserve">the </w:t>
      </w:r>
      <w:r>
        <w:t>capital cost of buying their own server, moreover...</w:t>
      </w:r>
    </w:p>
    <w:p w14:paraId="21BDD7C4" w14:textId="33D7D8A2" w:rsidR="00D007CB" w:rsidRDefault="003C0B8C" w:rsidP="006C26A8">
      <w:pPr>
        <w:pStyle w:val="ListParagraph"/>
        <w:numPr>
          <w:ilvl w:val="0"/>
          <w:numId w:val="11"/>
        </w:numPr>
      </w:pPr>
      <w:r>
        <w:t>Dropbox enable</w:t>
      </w:r>
      <w:r w:rsidR="00B92C91">
        <w:t>s</w:t>
      </w:r>
      <w:r>
        <w:t xml:space="preserve"> this company to access </w:t>
      </w:r>
      <w:r w:rsidR="00D578BA">
        <w:t>their</w:t>
      </w:r>
      <w:r>
        <w:t xml:space="preserve"> data from all of this office at a time</w:t>
      </w:r>
      <w:r w:rsidR="00D578BA">
        <w:t>, and as their data of web si</w:t>
      </w:r>
      <w:r w:rsidR="00B92C91">
        <w:t>t</w:t>
      </w:r>
      <w:r w:rsidR="00D578BA">
        <w:t>e is on its data remain secure and accessible anytime with good</w:t>
      </w:r>
      <w:r w:rsidR="00D578BA" w:rsidRPr="00D578BA">
        <w:t xml:space="preserve"> bandwidth allowance</w:t>
      </w:r>
      <w:r w:rsidR="00D578BA">
        <w:t>.</w:t>
      </w:r>
    </w:p>
    <w:p w14:paraId="51CA56A8" w14:textId="1F859F55" w:rsidR="00D578BA" w:rsidRDefault="00D578BA" w:rsidP="006C26A8">
      <w:pPr>
        <w:pStyle w:val="ListParagraph"/>
        <w:numPr>
          <w:ilvl w:val="0"/>
          <w:numId w:val="11"/>
        </w:numPr>
      </w:pPr>
      <w:r>
        <w:t>The web si</w:t>
      </w:r>
      <w:r w:rsidR="00B92C91">
        <w:t>t</w:t>
      </w:r>
      <w:r>
        <w:t>e would remain jammed as their own storage of web si</w:t>
      </w:r>
      <w:r w:rsidR="00B92C91">
        <w:t>t</w:t>
      </w:r>
      <w:r>
        <w:t>e is not enough for pick hour when many visitors visit it at a time, so, external cloud storage enable</w:t>
      </w:r>
      <w:r w:rsidR="00B92C91">
        <w:t>s</w:t>
      </w:r>
      <w:r>
        <w:t xml:space="preserve"> this organisation to reduce this problem.</w:t>
      </w:r>
    </w:p>
    <w:p w14:paraId="7FF26A02" w14:textId="2AE1066A" w:rsidR="00D578BA" w:rsidRDefault="00D578BA" w:rsidP="006C26A8">
      <w:pPr>
        <w:pStyle w:val="ListParagraph"/>
        <w:numPr>
          <w:ilvl w:val="0"/>
          <w:numId w:val="11"/>
        </w:numPr>
      </w:pPr>
      <w:r>
        <w:t xml:space="preserve">As at a certain level of data storage is free </w:t>
      </w:r>
      <w:r w:rsidRPr="00F16089">
        <w:t>Brightstar Financial</w:t>
      </w:r>
      <w:r>
        <w:t xml:space="preserve"> need to provide any services for their data storage.</w:t>
      </w:r>
    </w:p>
    <w:p w14:paraId="02D15E5B" w14:textId="43F86680" w:rsidR="00D578BA" w:rsidRDefault="00D578BA" w:rsidP="006C26A8">
      <w:pPr>
        <w:pStyle w:val="ListParagraph"/>
        <w:numPr>
          <w:ilvl w:val="0"/>
          <w:numId w:val="11"/>
        </w:numPr>
      </w:pPr>
      <w:r>
        <w:t>File in the storage can be manipulate</w:t>
      </w:r>
      <w:r w:rsidR="00B92C91">
        <w:t>d</w:t>
      </w:r>
      <w:r>
        <w:t xml:space="preserve"> from several device</w:t>
      </w:r>
      <w:r w:rsidR="00B92C91">
        <w:t>s</w:t>
      </w:r>
      <w:r>
        <w:t xml:space="preserve"> even from mobile devices where all the service like </w:t>
      </w:r>
      <w:r w:rsidRPr="00D578BA">
        <w:t xml:space="preserve">Copy </w:t>
      </w:r>
      <w:r w:rsidR="000F0AD0">
        <w:t>and</w:t>
      </w:r>
      <w:r w:rsidRPr="00D578BA">
        <w:t xml:space="preserve"> Paste</w:t>
      </w:r>
      <w:r>
        <w:t>,</w:t>
      </w:r>
      <w:r w:rsidRPr="00D578BA">
        <w:t xml:space="preserve"> drag </w:t>
      </w:r>
      <w:r w:rsidR="000F0AD0">
        <w:t>and</w:t>
      </w:r>
      <w:r w:rsidRPr="00D578BA">
        <w:t xml:space="preserve"> dro</w:t>
      </w:r>
      <w:r>
        <w:t>p is possible with mobile software.</w:t>
      </w:r>
    </w:p>
    <w:p w14:paraId="6060E6A9" w14:textId="6D61DD27" w:rsidR="00F37A84" w:rsidRDefault="00F37A84" w:rsidP="007C5D50">
      <w:pPr>
        <w:jc w:val="center"/>
      </w:pPr>
      <w:r>
        <w:rPr>
          <w:noProof/>
        </w:rPr>
        <w:drawing>
          <wp:inline distT="0" distB="0" distL="0" distR="0" wp14:anchorId="455E0020" wp14:editId="4742EBEE">
            <wp:extent cx="5315692" cy="1629002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shot_1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15692" cy="16290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6E1D3F" w14:textId="12065FB4" w:rsidR="00F37A84" w:rsidRDefault="00F37A84" w:rsidP="00870C2E">
      <w:pPr>
        <w:jc w:val="center"/>
      </w:pPr>
      <w:r>
        <w:t>Figure</w:t>
      </w:r>
      <w:r w:rsidR="00D62693">
        <w:t>:</w:t>
      </w:r>
      <w:r w:rsidR="00E35AD5" w:rsidRPr="00E35AD5">
        <w:t xml:space="preserve"> Cloud file storage</w:t>
      </w:r>
      <w:r w:rsidR="00E35AD5">
        <w:t xml:space="preserve"> model</w:t>
      </w:r>
      <w:r w:rsidR="001C5B1B">
        <w:t xml:space="preserve"> </w:t>
      </w:r>
      <w:r w:rsidR="001C5B1B" w:rsidRPr="001C5B1B">
        <w:t>(Drago, 2012)</w:t>
      </w:r>
    </w:p>
    <w:p w14:paraId="10DDB4A2" w14:textId="43C84666" w:rsidR="000024F9" w:rsidRPr="00DE15EF" w:rsidRDefault="000024F9" w:rsidP="000177F3">
      <w:pPr>
        <w:pStyle w:val="Heading2"/>
      </w:pPr>
      <w:bookmarkStart w:id="4" w:name="_Toc7706183"/>
      <w:r w:rsidRPr="00DE15EF">
        <w:t>Web conferencing</w:t>
      </w:r>
      <w:bookmarkEnd w:id="4"/>
    </w:p>
    <w:p w14:paraId="75418487" w14:textId="2B8D82C0" w:rsidR="00FB208E" w:rsidRDefault="00FB208E" w:rsidP="00F93F4E">
      <w:r>
        <w:t>W</w:t>
      </w:r>
      <w:r w:rsidRPr="000024F9">
        <w:t>eb conferencing</w:t>
      </w:r>
      <w:r>
        <w:t xml:space="preserve"> is like audio and video conferencing</w:t>
      </w:r>
      <w:r w:rsidR="00B92C91">
        <w:t>, for example,</w:t>
      </w:r>
      <w:r>
        <w:t xml:space="preserve"> suppose a</w:t>
      </w:r>
      <w:r w:rsidR="00B92C91">
        <w:t>n</w:t>
      </w:r>
      <w:r>
        <w:t xml:space="preserve"> argent meeting n</w:t>
      </w:r>
      <w:r w:rsidR="00B92C91">
        <w:t>e</w:t>
      </w:r>
      <w:r>
        <w:t>ed to be establish</w:t>
      </w:r>
      <w:r w:rsidR="00B92C91">
        <w:t>ed</w:t>
      </w:r>
      <w:r>
        <w:t xml:space="preserve"> among the </w:t>
      </w:r>
      <w:r w:rsidR="006C519A">
        <w:t>three-office</w:t>
      </w:r>
      <w:r>
        <w:t xml:space="preserve"> manager but th</w:t>
      </w:r>
      <w:r w:rsidR="00B92C91">
        <w:t>is</w:t>
      </w:r>
      <w:r>
        <w:t xml:space="preserve"> is not enough time to bring the physically together. In this case</w:t>
      </w:r>
      <w:r w:rsidR="00B92C91">
        <w:t>,</w:t>
      </w:r>
      <w:r>
        <w:t xml:space="preserve"> audio and video conferencing </w:t>
      </w:r>
      <w:r w:rsidR="00B92C91">
        <w:t>are</w:t>
      </w:r>
      <w:r>
        <w:t xml:space="preserve"> </w:t>
      </w:r>
      <w:r w:rsidR="00464862">
        <w:t>established</w:t>
      </w:r>
      <w:r>
        <w:t xml:space="preserve"> by </w:t>
      </w:r>
      <w:r w:rsidRPr="00F16089">
        <w:t>Brightstar Financial</w:t>
      </w:r>
      <w:r w:rsidR="00D766B3">
        <w:t xml:space="preserve"> (</w:t>
      </w:r>
      <w:r w:rsidR="00D766B3" w:rsidRPr="00D766B3">
        <w:t xml:space="preserve">Godwin-Jones, 2012). </w:t>
      </w:r>
      <w:r>
        <w:t xml:space="preserve"> Some usefulness of web conferencing </w:t>
      </w:r>
      <w:r w:rsidR="00DD1084">
        <w:t>is</w:t>
      </w:r>
      <w:r w:rsidR="00464862">
        <w:t>...</w:t>
      </w:r>
    </w:p>
    <w:p w14:paraId="25D10151" w14:textId="73B92E45" w:rsidR="00DD1084" w:rsidRDefault="00DD1084" w:rsidP="006C26A8">
      <w:pPr>
        <w:pStyle w:val="ListParagraph"/>
        <w:numPr>
          <w:ilvl w:val="0"/>
          <w:numId w:val="10"/>
        </w:numPr>
      </w:pPr>
      <w:r>
        <w:lastRenderedPageBreak/>
        <w:t>W</w:t>
      </w:r>
      <w:r w:rsidRPr="000024F9">
        <w:t>eb conferencing</w:t>
      </w:r>
      <w:r>
        <w:t xml:space="preserve"> enable to arrange meeting from fare distance but everyone see</w:t>
      </w:r>
      <w:r w:rsidR="00B92C91">
        <w:t>s</w:t>
      </w:r>
      <w:r>
        <w:t xml:space="preserve"> </w:t>
      </w:r>
      <w:r w:rsidR="002A0D0D">
        <w:t>everyone</w:t>
      </w:r>
      <w:r>
        <w:t xml:space="preserve"> so, it reduces distance among the parties.</w:t>
      </w:r>
    </w:p>
    <w:p w14:paraId="3845E822" w14:textId="76A2DCE2" w:rsidR="00DD1084" w:rsidRDefault="00DD1084" w:rsidP="006C26A8">
      <w:pPr>
        <w:pStyle w:val="ListParagraph"/>
        <w:numPr>
          <w:ilvl w:val="0"/>
          <w:numId w:val="10"/>
        </w:numPr>
      </w:pPr>
      <w:r>
        <w:t xml:space="preserve">Low cost, ease of use and flexibility with many options enable </w:t>
      </w:r>
      <w:r w:rsidRPr="00F16089">
        <w:t>Brightstar Financial</w:t>
      </w:r>
      <w:r>
        <w:t xml:space="preserve"> to use this in their daily business activities.</w:t>
      </w:r>
    </w:p>
    <w:p w14:paraId="4E1B131B" w14:textId="4E38C8DA" w:rsidR="00DD1084" w:rsidRDefault="00DD1084" w:rsidP="006C26A8">
      <w:pPr>
        <w:pStyle w:val="ListParagraph"/>
        <w:numPr>
          <w:ilvl w:val="0"/>
          <w:numId w:val="10"/>
        </w:numPr>
      </w:pPr>
      <w:r>
        <w:t xml:space="preserve">Software like </w:t>
      </w:r>
      <w:r w:rsidR="00B92C91">
        <w:t>S</w:t>
      </w:r>
      <w:r>
        <w:t>kype can be used in mobile devices so, anyone can participate by using this own mobile device.</w:t>
      </w:r>
    </w:p>
    <w:p w14:paraId="5DB278DE" w14:textId="737E290F" w:rsidR="00DD1084" w:rsidRPr="002A0D0D" w:rsidRDefault="002A0D0D" w:rsidP="006C26A8">
      <w:pPr>
        <w:pStyle w:val="ListParagraph"/>
        <w:numPr>
          <w:ilvl w:val="0"/>
          <w:numId w:val="10"/>
        </w:numPr>
      </w:pPr>
      <w:r w:rsidRPr="002A0D0D">
        <w:t>As everyone can see everyone personal approach also can be seen and this enable</w:t>
      </w:r>
      <w:r w:rsidR="00B92C91">
        <w:t>s</w:t>
      </w:r>
      <w:r w:rsidRPr="002A0D0D">
        <w:t xml:space="preserve"> t</w:t>
      </w:r>
      <w:r>
        <w:t>o</w:t>
      </w:r>
      <w:r w:rsidRPr="002A0D0D">
        <w:t xml:space="preserve"> understand agreeableness after any critical decision-making.</w:t>
      </w:r>
    </w:p>
    <w:p w14:paraId="14653354" w14:textId="77777777" w:rsidR="000172A8" w:rsidRDefault="000172A8" w:rsidP="00F93F4E">
      <w:pPr>
        <w:rPr>
          <w:b/>
        </w:rPr>
      </w:pPr>
    </w:p>
    <w:p w14:paraId="7237C7F3" w14:textId="669244C5" w:rsidR="000024F9" w:rsidRPr="00DE15EF" w:rsidRDefault="000024F9" w:rsidP="000177F3">
      <w:pPr>
        <w:pStyle w:val="Heading2"/>
      </w:pPr>
      <w:bookmarkStart w:id="5" w:name="_Toc7706184"/>
      <w:r w:rsidRPr="00DE15EF">
        <w:t>Social Media</w:t>
      </w:r>
      <w:bookmarkEnd w:id="5"/>
    </w:p>
    <w:p w14:paraId="138BE1E4" w14:textId="14BECD4F" w:rsidR="000024F9" w:rsidRDefault="0068388A" w:rsidP="00F93F4E">
      <w:bookmarkStart w:id="6" w:name="_Hlk4570683"/>
      <w:r w:rsidRPr="0068388A">
        <w:t>Social Media</w:t>
      </w:r>
      <w:r>
        <w:t xml:space="preserve"> </w:t>
      </w:r>
      <w:bookmarkEnd w:id="6"/>
      <w:r>
        <w:t xml:space="preserve">has brought </w:t>
      </w:r>
      <w:r w:rsidR="00633F8C">
        <w:t>revelation</w:t>
      </w:r>
      <w:r w:rsidR="00B92C91">
        <w:t xml:space="preserve"> to</w:t>
      </w:r>
      <w:r>
        <w:t xml:space="preserve"> any </w:t>
      </w:r>
      <w:r w:rsidR="00633F8C">
        <w:t>business</w:t>
      </w:r>
      <w:r>
        <w:t xml:space="preserve"> area like in advertising, data </w:t>
      </w:r>
      <w:r w:rsidR="00633F8C">
        <w:t>collection</w:t>
      </w:r>
      <w:r>
        <w:t xml:space="preserve">, and so on. In most of the companies like </w:t>
      </w:r>
      <w:r w:rsidRPr="00F16089">
        <w:t>Brightstar Financial</w:t>
      </w:r>
      <w:r w:rsidR="00B92C91">
        <w:t>,</w:t>
      </w:r>
      <w:r>
        <w:t xml:space="preserve"> the usefulness of social media is </w:t>
      </w:r>
      <w:r w:rsidR="00633F8C">
        <w:t>increasing</w:t>
      </w:r>
      <w:r>
        <w:t>. In this company</w:t>
      </w:r>
      <w:r w:rsidR="00B92C91">
        <w:t>,</w:t>
      </w:r>
      <w:r>
        <w:t xml:space="preserve"> social media is using both for </w:t>
      </w:r>
      <w:r w:rsidR="00633F8C">
        <w:t>personal communication and for business activities</w:t>
      </w:r>
      <w:r w:rsidR="00D20D8F">
        <w:t xml:space="preserve"> (</w:t>
      </w:r>
      <w:r w:rsidR="00D20D8F" w:rsidRPr="00F93F4E">
        <w:t>Poynter, 2010)</w:t>
      </w:r>
      <w:r w:rsidR="00D20D8F">
        <w:t>.</w:t>
      </w:r>
      <w:r w:rsidR="00633F8C">
        <w:t xml:space="preserve"> Some use</w:t>
      </w:r>
      <w:r w:rsidR="00B92C91">
        <w:t>r</w:t>
      </w:r>
      <w:r w:rsidR="00633F8C">
        <w:t xml:space="preserve">s of social media in </w:t>
      </w:r>
      <w:r w:rsidR="00633F8C" w:rsidRPr="00F16089">
        <w:t>Brightstar Financial</w:t>
      </w:r>
      <w:r w:rsidR="00633F8C">
        <w:t xml:space="preserve"> are given below.</w:t>
      </w:r>
    </w:p>
    <w:p w14:paraId="2F5793F3" w14:textId="2373B567" w:rsidR="0084601E" w:rsidRDefault="0084601E" w:rsidP="007C5D50">
      <w:pPr>
        <w:jc w:val="center"/>
      </w:pPr>
      <w:r w:rsidRPr="0084601E">
        <w:rPr>
          <w:noProof/>
        </w:rPr>
        <w:drawing>
          <wp:inline distT="0" distB="0" distL="0" distR="0" wp14:anchorId="5E9AE168" wp14:editId="21F7E228">
            <wp:extent cx="4409777" cy="31242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431243" cy="31394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02FF2B" w14:textId="2212977F" w:rsidR="00052427" w:rsidRDefault="00052427" w:rsidP="007C5D50">
      <w:pPr>
        <w:jc w:val="center"/>
      </w:pPr>
      <w:r>
        <w:t>Figure: Dimension of social media</w:t>
      </w:r>
      <w:r w:rsidR="00CB7872">
        <w:t xml:space="preserve"> </w:t>
      </w:r>
      <w:r w:rsidR="00CB7872" w:rsidRPr="00CB7872">
        <w:t>(Morgan, 2016)</w:t>
      </w:r>
    </w:p>
    <w:p w14:paraId="79EC4629" w14:textId="2739A6DF" w:rsidR="00633F8C" w:rsidRDefault="00885464" w:rsidP="006C26A8">
      <w:pPr>
        <w:pStyle w:val="ListParagraph"/>
        <w:numPr>
          <w:ilvl w:val="0"/>
          <w:numId w:val="9"/>
        </w:numPr>
      </w:pPr>
      <w:r w:rsidRPr="00885464">
        <w:t>Social Media</w:t>
      </w:r>
      <w:r>
        <w:t xml:space="preserve"> like LinkedIn is used for employee selection and has enable</w:t>
      </w:r>
      <w:r w:rsidR="00B92C91">
        <w:t>d</w:t>
      </w:r>
      <w:r>
        <w:t xml:space="preserve"> this organisation to reduce </w:t>
      </w:r>
      <w:r w:rsidR="00B92C91">
        <w:t xml:space="preserve">the </w:t>
      </w:r>
      <w:r>
        <w:t xml:space="preserve">selection cost of </w:t>
      </w:r>
      <w:r w:rsidR="00B92C91">
        <w:t xml:space="preserve">an </w:t>
      </w:r>
      <w:r>
        <w:t>employee.</w:t>
      </w:r>
    </w:p>
    <w:p w14:paraId="72746499" w14:textId="0EA649B7" w:rsidR="00885464" w:rsidRDefault="00885464" w:rsidP="006C26A8">
      <w:pPr>
        <w:pStyle w:val="ListParagraph"/>
        <w:numPr>
          <w:ilvl w:val="0"/>
          <w:numId w:val="9"/>
        </w:numPr>
      </w:pPr>
      <w:r w:rsidRPr="00F16089">
        <w:lastRenderedPageBreak/>
        <w:t>Brightstar Financial</w:t>
      </w:r>
      <w:r>
        <w:t xml:space="preserve"> use social media to cullet customer data like how much satisfied they are, who is </w:t>
      </w:r>
      <w:r w:rsidR="00B92C91">
        <w:t xml:space="preserve">a </w:t>
      </w:r>
      <w:r>
        <w:t xml:space="preserve">loyal customer, and date to </w:t>
      </w:r>
      <w:r w:rsidR="00B92C91">
        <w:t xml:space="preserve">the </w:t>
      </w:r>
      <w:r>
        <w:t>target customer.</w:t>
      </w:r>
    </w:p>
    <w:p w14:paraId="054650EF" w14:textId="2D546ECF" w:rsidR="00885464" w:rsidRDefault="00885464" w:rsidP="006C26A8">
      <w:pPr>
        <w:pStyle w:val="ListParagraph"/>
        <w:numPr>
          <w:ilvl w:val="0"/>
          <w:numId w:val="9"/>
        </w:numPr>
      </w:pPr>
      <w:r>
        <w:t xml:space="preserve">By using social media like Facebook </w:t>
      </w:r>
      <w:r w:rsidRPr="00F16089">
        <w:t>Brightstar Financial</w:t>
      </w:r>
      <w:r>
        <w:t xml:space="preserve"> advertise their services to specific segmentectomy, for this they use advertisement and promotion policy of Facebook.</w:t>
      </w:r>
    </w:p>
    <w:p w14:paraId="55178C6C" w14:textId="10011DE2" w:rsidR="00885464" w:rsidRDefault="00885464" w:rsidP="006C26A8">
      <w:pPr>
        <w:pStyle w:val="ListParagraph"/>
        <w:numPr>
          <w:ilvl w:val="0"/>
          <w:numId w:val="9"/>
        </w:numPr>
      </w:pPr>
      <w:r>
        <w:t xml:space="preserve">Facebook and </w:t>
      </w:r>
      <w:r w:rsidR="00B92C91">
        <w:t>T</w:t>
      </w:r>
      <w:r>
        <w:t xml:space="preserve">witter page of </w:t>
      </w:r>
      <w:r w:rsidRPr="00F16089">
        <w:t>Brightstar Financial</w:t>
      </w:r>
      <w:r>
        <w:t xml:space="preserve"> has many potential </w:t>
      </w:r>
      <w:r w:rsidR="00D00FB2">
        <w:t>customers</w:t>
      </w:r>
      <w:r>
        <w:t xml:space="preserve"> and </w:t>
      </w:r>
      <w:r w:rsidR="007F6E73">
        <w:t xml:space="preserve">this company </w:t>
      </w:r>
      <w:r>
        <w:t xml:space="preserve">share information </w:t>
      </w:r>
      <w:r w:rsidR="00B92C91">
        <w:t>about</w:t>
      </w:r>
      <w:r>
        <w:t xml:space="preserve"> new services, feather and many other</w:t>
      </w:r>
      <w:r w:rsidR="00B92C91">
        <w:t>s</w:t>
      </w:r>
      <w:r>
        <w:t xml:space="preserve"> in their official page and people see those this work </w:t>
      </w:r>
      <w:r w:rsidR="00B92C91">
        <w:t>as</w:t>
      </w:r>
      <w:r>
        <w:t xml:space="preserve"> </w:t>
      </w:r>
      <w:r w:rsidR="00B92C91">
        <w:t xml:space="preserve">an </w:t>
      </w:r>
      <w:r>
        <w:t>advertisement.</w:t>
      </w:r>
    </w:p>
    <w:p w14:paraId="0CD0BE97" w14:textId="77777777" w:rsidR="00F93F4E" w:rsidRDefault="00F93F4E" w:rsidP="00F93F4E"/>
    <w:p w14:paraId="636AEC25" w14:textId="6D7A7885" w:rsidR="00C34D58" w:rsidRPr="00C34D58" w:rsidRDefault="00C34D58" w:rsidP="006C519A">
      <w:pPr>
        <w:pStyle w:val="Heading1"/>
      </w:pPr>
      <w:bookmarkStart w:id="7" w:name="_Toc7706185"/>
      <w:r w:rsidRPr="00C34D58">
        <w:t>Social media as a tool for marketing, communication and information gathering in Brightstar Financial.</w:t>
      </w:r>
      <w:bookmarkEnd w:id="7"/>
    </w:p>
    <w:p w14:paraId="7C4EED33" w14:textId="59117F90" w:rsidR="002A3448" w:rsidRDefault="00135F84" w:rsidP="00F93F4E">
      <w:r>
        <w:t xml:space="preserve">As the number of users of </w:t>
      </w:r>
      <w:r w:rsidRPr="0068388A">
        <w:t>Social Media</w:t>
      </w:r>
      <w:r>
        <w:t xml:space="preserve"> is increasing and people are more positive to share this personal dat</w:t>
      </w:r>
      <w:r w:rsidR="00B92C91">
        <w:t>a</w:t>
      </w:r>
      <w:r>
        <w:t xml:space="preserve"> on its business organisation is concentrating on the use of </w:t>
      </w:r>
      <w:r w:rsidRPr="0068388A">
        <w:t>Social Media</w:t>
      </w:r>
      <w:r>
        <w:t xml:space="preserve"> for their business purpose. So, even now we see many business organisations </w:t>
      </w:r>
      <w:r w:rsidR="00B92C91">
        <w:t>are</w:t>
      </w:r>
      <w:r>
        <w:t xml:space="preserve"> using </w:t>
      </w:r>
      <w:r w:rsidRPr="0068388A">
        <w:t>Social Media</w:t>
      </w:r>
      <w:r>
        <w:t xml:space="preserve"> for th</w:t>
      </w:r>
      <w:r w:rsidR="00B92C91">
        <w:t>ese</w:t>
      </w:r>
      <w:r>
        <w:t xml:space="preserve"> provocation activities which enable them to collect customer data and to maintain good communication with the customer</w:t>
      </w:r>
      <w:r w:rsidR="00DE333B">
        <w:t>.</w:t>
      </w:r>
    </w:p>
    <w:p w14:paraId="2626955E" w14:textId="77777777" w:rsidR="00F468DD" w:rsidRDefault="00F468DD" w:rsidP="00F93F4E"/>
    <w:p w14:paraId="6C7AF182" w14:textId="313CF0C5" w:rsidR="00F468DD" w:rsidRDefault="00F468DD" w:rsidP="007C5D50">
      <w:pPr>
        <w:jc w:val="center"/>
      </w:pPr>
      <w:r w:rsidRPr="0084601E">
        <w:rPr>
          <w:noProof/>
        </w:rPr>
        <w:drawing>
          <wp:inline distT="0" distB="0" distL="0" distR="0" wp14:anchorId="02BA51AE" wp14:editId="667ECEF5">
            <wp:extent cx="5553075" cy="321945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1834" t="18716" r="1000" b="2406"/>
                    <a:stretch/>
                  </pic:blipFill>
                  <pic:spPr bwMode="auto">
                    <a:xfrm>
                      <a:off x="0" y="0"/>
                      <a:ext cx="5553075" cy="32194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9ED8332" w14:textId="57DEEB48" w:rsidR="00F468DD" w:rsidRDefault="00F468DD" w:rsidP="007C5D50">
      <w:pPr>
        <w:jc w:val="center"/>
      </w:pPr>
      <w:r>
        <w:t>Figure</w:t>
      </w:r>
      <w:r w:rsidR="00F31C26">
        <w:t xml:space="preserve">: </w:t>
      </w:r>
      <w:r>
        <w:t>Benefit of Social media business organisation</w:t>
      </w:r>
      <w:r w:rsidR="00D766B3">
        <w:t xml:space="preserve"> (</w:t>
      </w:r>
      <w:r w:rsidR="00D766B3" w:rsidRPr="00D766B3">
        <w:t>McCann</w:t>
      </w:r>
      <w:r w:rsidR="00D766B3">
        <w:t xml:space="preserve"> </w:t>
      </w:r>
      <w:r w:rsidR="000F0AD0">
        <w:t>and</w:t>
      </w:r>
      <w:r w:rsidR="00D766B3" w:rsidRPr="00D766B3">
        <w:t xml:space="preserve"> Barlow, 2015).</w:t>
      </w:r>
    </w:p>
    <w:p w14:paraId="41A97C9D" w14:textId="77777777" w:rsidR="00106B92" w:rsidRDefault="00106B92" w:rsidP="00F93F4E">
      <w:pPr>
        <w:rPr>
          <w:b/>
        </w:rPr>
      </w:pPr>
      <w:bookmarkStart w:id="8" w:name="_Hlk4569798"/>
    </w:p>
    <w:p w14:paraId="456888C5" w14:textId="4CD27A45" w:rsidR="00A47287" w:rsidRPr="002117A2" w:rsidRDefault="00A47287" w:rsidP="000177F3">
      <w:pPr>
        <w:pStyle w:val="Heading2"/>
      </w:pPr>
      <w:bookmarkStart w:id="9" w:name="_Toc7706186"/>
      <w:r w:rsidRPr="002117A2">
        <w:t xml:space="preserve">Social media as a tool for </w:t>
      </w:r>
      <w:bookmarkEnd w:id="8"/>
      <w:r w:rsidRPr="002117A2">
        <w:t>marketing</w:t>
      </w:r>
      <w:bookmarkEnd w:id="9"/>
    </w:p>
    <w:p w14:paraId="6B6FB57B" w14:textId="22EF14FD" w:rsidR="00BA4BA3" w:rsidRPr="00BA4BA3" w:rsidRDefault="00D87480" w:rsidP="00F93F4E">
      <w:r w:rsidRPr="00D87480">
        <w:t>Social Media</w:t>
      </w:r>
      <w:r>
        <w:t xml:space="preserve"> is greatly use</w:t>
      </w:r>
      <w:r w:rsidR="00B92C91">
        <w:t>d</w:t>
      </w:r>
      <w:r>
        <w:t xml:space="preserve"> for marketing purpose by </w:t>
      </w:r>
      <w:r w:rsidRPr="00F16089">
        <w:t>Brightstar Financial</w:t>
      </w:r>
      <w:r>
        <w:t xml:space="preserve"> they have a good marketing strategy </w:t>
      </w:r>
      <w:r w:rsidR="00BA4BA3">
        <w:t xml:space="preserve">for social media marketing. </w:t>
      </w:r>
      <w:r w:rsidR="00BA4BA3" w:rsidRPr="00F16089">
        <w:t>Brightstar Financial</w:t>
      </w:r>
      <w:r w:rsidR="00BA4BA3">
        <w:t xml:space="preserve"> in most of the time use </w:t>
      </w:r>
      <w:r w:rsidR="005509FC">
        <w:t>Facebook</w:t>
      </w:r>
      <w:r w:rsidR="00BA4BA3">
        <w:t xml:space="preserve"> for </w:t>
      </w:r>
      <w:r w:rsidR="005509FC">
        <w:t>their</w:t>
      </w:r>
      <w:r w:rsidR="00BA4BA3">
        <w:t xml:space="preserve"> </w:t>
      </w:r>
      <w:r w:rsidR="005509FC">
        <w:t>marketing</w:t>
      </w:r>
      <w:r w:rsidR="00BA4BA3">
        <w:t xml:space="preserve"> tools and the use of </w:t>
      </w:r>
      <w:r w:rsidR="005509FC">
        <w:t>Facebook</w:t>
      </w:r>
      <w:r w:rsidR="00BA4BA3">
        <w:t xml:space="preserve"> is </w:t>
      </w:r>
      <w:r w:rsidR="005509FC">
        <w:t>greatest</w:t>
      </w:r>
      <w:r w:rsidR="00BA4BA3">
        <w:t xml:space="preserve"> in </w:t>
      </w:r>
      <w:r w:rsidR="005509FC">
        <w:t>comparison</w:t>
      </w:r>
      <w:r w:rsidR="00BA4BA3">
        <w:t xml:space="preserve"> with </w:t>
      </w:r>
      <w:r w:rsidR="00B92C91">
        <w:t xml:space="preserve">the </w:t>
      </w:r>
      <w:r w:rsidR="00BA4BA3">
        <w:t xml:space="preserve">other side and the advertisement </w:t>
      </w:r>
      <w:r w:rsidR="005509FC">
        <w:t>strategy</w:t>
      </w:r>
      <w:r w:rsidR="00BA4BA3">
        <w:t xml:space="preserve"> is favourable for </w:t>
      </w:r>
      <w:r w:rsidR="005509FC">
        <w:t>this</w:t>
      </w:r>
      <w:r w:rsidR="00BA4BA3">
        <w:t xml:space="preserve"> company. Facebook provide paid advertisement strategy by </w:t>
      </w:r>
      <w:r w:rsidR="005509FC">
        <w:t>w</w:t>
      </w:r>
      <w:r w:rsidR="00BA4BA3">
        <w:t>hi</w:t>
      </w:r>
      <w:r w:rsidR="005509FC">
        <w:t>c</w:t>
      </w:r>
      <w:r w:rsidR="00BA4BA3">
        <w:t xml:space="preserve">h </w:t>
      </w:r>
      <w:r w:rsidR="00BA4BA3" w:rsidRPr="00F16089">
        <w:t>Brightstar Financial</w:t>
      </w:r>
      <w:r w:rsidR="00BA4BA3">
        <w:t xml:space="preserve"> en</w:t>
      </w:r>
      <w:r w:rsidR="005509FC">
        <w:t>ab</w:t>
      </w:r>
      <w:r w:rsidR="00BA4BA3">
        <w:t xml:space="preserve">le to reach their target customer. For </w:t>
      </w:r>
      <w:r w:rsidR="005509FC">
        <w:t>example,</w:t>
      </w:r>
      <w:r w:rsidR="00BA4BA3">
        <w:t xml:space="preserve"> </w:t>
      </w:r>
      <w:r w:rsidR="007C5D50">
        <w:t>boosting</w:t>
      </w:r>
      <w:r w:rsidR="00BA4BA3">
        <w:t xml:space="preserve"> of </w:t>
      </w:r>
      <w:r w:rsidR="00B92C91">
        <w:t xml:space="preserve">the </w:t>
      </w:r>
      <w:r w:rsidR="005509FC">
        <w:t>Facebook</w:t>
      </w:r>
      <w:r w:rsidR="00BA4BA3">
        <w:t xml:space="preserve"> page enable</w:t>
      </w:r>
      <w:r w:rsidR="00B92C91">
        <w:t>s</w:t>
      </w:r>
      <w:r w:rsidR="00BA4BA3">
        <w:t xml:space="preserve"> </w:t>
      </w:r>
      <w:r w:rsidR="00BA4BA3" w:rsidRPr="00F16089">
        <w:t>Brightstar Financial</w:t>
      </w:r>
      <w:r w:rsidR="00BA4BA3">
        <w:t xml:space="preserve"> to reach their </w:t>
      </w:r>
      <w:r w:rsidR="005509FC">
        <w:t>particular</w:t>
      </w:r>
      <w:r w:rsidR="00BA4BA3">
        <w:t xml:space="preserve"> </w:t>
      </w:r>
      <w:r w:rsidR="005509FC">
        <w:t>segmentation</w:t>
      </w:r>
      <w:r w:rsidR="00BA4BA3">
        <w:t xml:space="preserve"> of this customer as it can be </w:t>
      </w:r>
      <w:r w:rsidR="005509FC">
        <w:t>selected</w:t>
      </w:r>
      <w:r w:rsidR="00BA4BA3">
        <w:t xml:space="preserve"> </w:t>
      </w:r>
      <w:r w:rsidR="005509FC">
        <w:t>who</w:t>
      </w:r>
      <w:r w:rsidR="00BA4BA3">
        <w:t xml:space="preserve"> will see the advertisement. Moreover, this company frequently share </w:t>
      </w:r>
      <w:r w:rsidR="00473696">
        <w:t xml:space="preserve">a </w:t>
      </w:r>
      <w:r w:rsidR="00BA4BA3" w:rsidRPr="00473696">
        <w:rPr>
          <w:noProof/>
        </w:rPr>
        <w:t>various</w:t>
      </w:r>
      <w:r w:rsidR="00BA4BA3">
        <w:t xml:space="preserve"> post on </w:t>
      </w:r>
      <w:r w:rsidR="005509FC">
        <w:t>their</w:t>
      </w:r>
      <w:r w:rsidR="00BA4BA3">
        <w:t xml:space="preserve"> </w:t>
      </w:r>
      <w:r w:rsidR="005509FC">
        <w:t>Facebook</w:t>
      </w:r>
      <w:r w:rsidR="00BA4BA3">
        <w:t xml:space="preserve"> and </w:t>
      </w:r>
      <w:r w:rsidR="00B92C91">
        <w:t>T</w:t>
      </w:r>
      <w:r w:rsidR="005509FC">
        <w:t>witter</w:t>
      </w:r>
      <w:r w:rsidR="00BA4BA3">
        <w:t xml:space="preserve"> page which is share and </w:t>
      </w:r>
      <w:r w:rsidR="005509FC">
        <w:t>retweet</w:t>
      </w:r>
      <w:r w:rsidR="00BA4BA3">
        <w:t xml:space="preserve"> by many users. By </w:t>
      </w:r>
      <w:r w:rsidR="005509FC">
        <w:t>using</w:t>
      </w:r>
      <w:r w:rsidR="00BA4BA3">
        <w:t xml:space="preserve"> </w:t>
      </w:r>
      <w:r w:rsidR="005509FC">
        <w:t>LinkedIn</w:t>
      </w:r>
      <w:r w:rsidR="00BA4BA3">
        <w:t xml:space="preserve"> </w:t>
      </w:r>
      <w:r w:rsidR="00BA4BA3" w:rsidRPr="00F16089">
        <w:t>Brightstar Financial</w:t>
      </w:r>
      <w:r w:rsidR="00BA4BA3">
        <w:t xml:space="preserve"> </w:t>
      </w:r>
      <w:r w:rsidR="005509FC">
        <w:t>advertise</w:t>
      </w:r>
      <w:r w:rsidR="00BA4BA3">
        <w:t xml:space="preserve"> </w:t>
      </w:r>
      <w:r w:rsidR="005509FC">
        <w:t>their</w:t>
      </w:r>
      <w:r w:rsidR="00BA4BA3">
        <w:t xml:space="preserve"> </w:t>
      </w:r>
      <w:r w:rsidR="005509FC">
        <w:t>recruitment</w:t>
      </w:r>
      <w:r w:rsidR="00BA4BA3">
        <w:t xml:space="preserve"> letter and candidate apply accordingly.</w:t>
      </w:r>
      <w:r w:rsidR="00802957">
        <w:t xml:space="preserve"> Social media marketing </w:t>
      </w:r>
      <w:r w:rsidR="00B36F16">
        <w:t>reduces</w:t>
      </w:r>
      <w:r w:rsidR="00802957">
        <w:t xml:space="preserve"> 49% marketing cost and at the same time</w:t>
      </w:r>
      <w:r w:rsidR="00B92C91">
        <w:t>,</w:t>
      </w:r>
      <w:r w:rsidR="00802957">
        <w:t xml:space="preserve"> it </w:t>
      </w:r>
      <w:r w:rsidR="00C34D58">
        <w:t>improves</w:t>
      </w:r>
      <w:r w:rsidR="00802957">
        <w:t xml:space="preserve"> sales by 43%</w:t>
      </w:r>
      <w:r w:rsidR="00D766B3">
        <w:t xml:space="preserve"> (</w:t>
      </w:r>
      <w:r w:rsidR="00D766B3" w:rsidRPr="00D766B3">
        <w:t>Hays, Page</w:t>
      </w:r>
      <w:r w:rsidR="00D766B3">
        <w:t xml:space="preserve"> </w:t>
      </w:r>
      <w:r w:rsidR="000F0AD0">
        <w:t>and</w:t>
      </w:r>
      <w:r w:rsidR="00D766B3" w:rsidRPr="00D766B3">
        <w:t xml:space="preserve"> </w:t>
      </w:r>
      <w:proofErr w:type="spellStart"/>
      <w:r w:rsidR="00D766B3" w:rsidRPr="00D766B3">
        <w:t>Buhalis</w:t>
      </w:r>
      <w:proofErr w:type="spellEnd"/>
      <w:r w:rsidR="00D766B3" w:rsidRPr="00D766B3">
        <w:t>, 2013).</w:t>
      </w:r>
    </w:p>
    <w:p w14:paraId="68B6204A" w14:textId="77777777" w:rsidR="00F468DD" w:rsidRDefault="00F468DD" w:rsidP="00F93F4E"/>
    <w:p w14:paraId="596D3EB4" w14:textId="2E01B24B" w:rsidR="0084601E" w:rsidRDefault="00F468DD" w:rsidP="007C5D50">
      <w:pPr>
        <w:jc w:val="center"/>
      </w:pPr>
      <w:r w:rsidRPr="00F468DD">
        <w:rPr>
          <w:noProof/>
        </w:rPr>
        <w:drawing>
          <wp:inline distT="0" distB="0" distL="0" distR="0" wp14:anchorId="6E9CA73F" wp14:editId="31C69A9B">
            <wp:extent cx="2905125" cy="2933700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7081" t="18803" r="2949" b="17562"/>
                    <a:stretch/>
                  </pic:blipFill>
                  <pic:spPr bwMode="auto">
                    <a:xfrm>
                      <a:off x="0" y="0"/>
                      <a:ext cx="2905125" cy="29337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221A0F2" w14:textId="70A9DE31" w:rsidR="00F468DD" w:rsidRDefault="00F468DD" w:rsidP="007C5D50">
      <w:pPr>
        <w:jc w:val="center"/>
      </w:pPr>
      <w:r>
        <w:t>Figure</w:t>
      </w:r>
      <w:r w:rsidR="001352A9">
        <w:t xml:space="preserve">: </w:t>
      </w:r>
      <w:r>
        <w:t>User of S</w:t>
      </w:r>
      <w:r w:rsidRPr="00A47287">
        <w:t>ocial media</w:t>
      </w:r>
      <w:r w:rsidR="008B485A">
        <w:t xml:space="preserve"> </w:t>
      </w:r>
      <w:r w:rsidR="008B485A" w:rsidRPr="008B485A">
        <w:t>(</w:t>
      </w:r>
      <w:proofErr w:type="spellStart"/>
      <w:r w:rsidR="008B485A" w:rsidRPr="008B485A">
        <w:t>Hoechsmann</w:t>
      </w:r>
      <w:proofErr w:type="spellEnd"/>
      <w:r w:rsidR="008B485A" w:rsidRPr="008B485A">
        <w:t>, 201</w:t>
      </w:r>
      <w:r w:rsidR="00FA559E">
        <w:t>5</w:t>
      </w:r>
      <w:r w:rsidR="008B485A" w:rsidRPr="008B485A">
        <w:t>)</w:t>
      </w:r>
    </w:p>
    <w:p w14:paraId="5DFD09EB" w14:textId="48A9DEC9" w:rsidR="00A47287" w:rsidRPr="00557AE6" w:rsidRDefault="00A47287" w:rsidP="000177F3">
      <w:pPr>
        <w:pStyle w:val="Heading2"/>
      </w:pPr>
      <w:bookmarkStart w:id="10" w:name="_Toc7706187"/>
      <w:r w:rsidRPr="00557AE6">
        <w:t>Social media as a tool for communication</w:t>
      </w:r>
      <w:bookmarkEnd w:id="10"/>
    </w:p>
    <w:p w14:paraId="768125FA" w14:textId="772FFCAE" w:rsidR="002117A2" w:rsidRDefault="00B92C91" w:rsidP="00F93F4E">
      <w:r>
        <w:t>The u</w:t>
      </w:r>
      <w:r w:rsidR="000C3752">
        <w:t xml:space="preserve">ser of </w:t>
      </w:r>
      <w:r w:rsidR="000C3752" w:rsidRPr="00A47287">
        <w:t>Social media</w:t>
      </w:r>
      <w:r w:rsidR="000C3752">
        <w:t xml:space="preserve"> is increasing day by day so, it is becoming </w:t>
      </w:r>
      <w:r>
        <w:t xml:space="preserve">the </w:t>
      </w:r>
      <w:r w:rsidR="000C3752">
        <w:t xml:space="preserve">greatest collaborative platform for any business organisation. Now </w:t>
      </w:r>
      <w:r>
        <w:t xml:space="preserve">the </w:t>
      </w:r>
      <w:r w:rsidR="000C3752">
        <w:t xml:space="preserve">business organisation </w:t>
      </w:r>
      <w:r w:rsidR="00557AE6">
        <w:t>is</w:t>
      </w:r>
      <w:r w:rsidR="000C3752">
        <w:t xml:space="preserve"> investing </w:t>
      </w:r>
      <w:r>
        <w:t>i</w:t>
      </w:r>
      <w:r w:rsidR="000C3752">
        <w:t xml:space="preserve">n the </w:t>
      </w:r>
      <w:r w:rsidR="000C3752" w:rsidRPr="00A47287">
        <w:t>Social media</w:t>
      </w:r>
      <w:r w:rsidR="000C3752">
        <w:t xml:space="preserve"> colluviation as low cost with high engagement. </w:t>
      </w:r>
      <w:r w:rsidR="000C3752" w:rsidRPr="00F16089">
        <w:t>Brightstar Financial</w:t>
      </w:r>
      <w:r w:rsidR="000C3752">
        <w:t xml:space="preserve"> also use social media </w:t>
      </w:r>
      <w:r w:rsidR="000C3752">
        <w:lastRenderedPageBreak/>
        <w:t>for communication purpose with their customer</w:t>
      </w:r>
      <w:r>
        <w:t>, for example,</w:t>
      </w:r>
      <w:r w:rsidR="000C3752">
        <w:t xml:space="preserve"> this company offer comment on their Facebook and </w:t>
      </w:r>
      <w:r>
        <w:t>T</w:t>
      </w:r>
      <w:r w:rsidR="000C3752">
        <w:t>witter post and MIS team reply</w:t>
      </w:r>
      <w:r>
        <w:t xml:space="preserve"> to</w:t>
      </w:r>
      <w:r w:rsidR="000C3752">
        <w:t xml:space="preserve"> those comments. This establish</w:t>
      </w:r>
      <w:r>
        <w:t>es</w:t>
      </w:r>
      <w:r w:rsidR="000C3752">
        <w:t xml:space="preserve"> direct communication with the customer. Moreover, the Facebook and </w:t>
      </w:r>
      <w:r>
        <w:t>T</w:t>
      </w:r>
      <w:r w:rsidR="000C3752">
        <w:t>witter page offer</w:t>
      </w:r>
      <w:r>
        <w:t>s</w:t>
      </w:r>
      <w:r w:rsidR="000C3752">
        <w:t xml:space="preserve"> direct messaging to the customer where customer message for their quarry and this organisation replay those. </w:t>
      </w:r>
      <w:r w:rsidR="000C3752" w:rsidRPr="00F16089">
        <w:t>Brightstar Financial</w:t>
      </w:r>
      <w:r w:rsidR="000C3752">
        <w:t xml:space="preserve"> use social media to see customer </w:t>
      </w:r>
      <w:r w:rsidR="00A374E3">
        <w:t>perception</w:t>
      </w:r>
      <w:r w:rsidR="000C3752">
        <w:t xml:space="preserve"> about their services</w:t>
      </w:r>
      <w:r>
        <w:t>, for example,</w:t>
      </w:r>
      <w:r w:rsidR="000C3752">
        <w:t xml:space="preserve"> customer post, retting about his satisfaction level </w:t>
      </w:r>
      <w:r w:rsidR="00A374E3">
        <w:t>work like</w:t>
      </w:r>
      <w:r w:rsidR="000C3752">
        <w:t xml:space="preserve"> as communication tools. All of those enable this </w:t>
      </w:r>
      <w:r w:rsidR="00A374E3">
        <w:t>organisation</w:t>
      </w:r>
      <w:r w:rsidR="000C3752">
        <w:t xml:space="preserve"> to </w:t>
      </w:r>
      <w:r w:rsidR="00A374E3">
        <w:t>collect</w:t>
      </w:r>
      <w:r w:rsidR="000C3752">
        <w:t xml:space="preserve"> and identify customer data and expectation and this company redesign their services accordingly</w:t>
      </w:r>
      <w:r w:rsidR="00D20D8F">
        <w:t xml:space="preserve"> (</w:t>
      </w:r>
      <w:r w:rsidR="00D20D8F" w:rsidRPr="00F93F4E">
        <w:t>Bell, 2005)</w:t>
      </w:r>
    </w:p>
    <w:p w14:paraId="30BE9103" w14:textId="50BAFD00" w:rsidR="00A47287" w:rsidRPr="001D076F" w:rsidRDefault="00A47287" w:rsidP="000177F3">
      <w:pPr>
        <w:pStyle w:val="Heading2"/>
      </w:pPr>
      <w:bookmarkStart w:id="11" w:name="_Toc7706188"/>
      <w:r w:rsidRPr="001D076F">
        <w:t>Social media as a tool for information gathering</w:t>
      </w:r>
      <w:bookmarkEnd w:id="11"/>
    </w:p>
    <w:p w14:paraId="18F98FAF" w14:textId="1C0038C0" w:rsidR="00E35DDF" w:rsidRDefault="00E35DDF" w:rsidP="00F93F4E">
      <w:r>
        <w:t xml:space="preserve">Now </w:t>
      </w:r>
      <w:r w:rsidR="00B92C91">
        <w:t xml:space="preserve">the </w:t>
      </w:r>
      <w:r>
        <w:t xml:space="preserve">general customer </w:t>
      </w:r>
      <w:r w:rsidR="001D076F">
        <w:t>is</w:t>
      </w:r>
      <w:r>
        <w:t xml:space="preserve"> very</w:t>
      </w:r>
      <w:r w:rsidR="00B36F16">
        <w:t xml:space="preserve"> </w:t>
      </w:r>
      <w:r>
        <w:t xml:space="preserve">much positive to share </w:t>
      </w:r>
      <w:r w:rsidR="00B36F16">
        <w:t>their</w:t>
      </w:r>
      <w:r>
        <w:t xml:space="preserve"> </w:t>
      </w:r>
      <w:r w:rsidR="00B36F16">
        <w:t xml:space="preserve">personal </w:t>
      </w:r>
      <w:r w:rsidR="001D076F">
        <w:t>information</w:t>
      </w:r>
      <w:r w:rsidR="00B36F16">
        <w:t xml:space="preserve"> on social </w:t>
      </w:r>
      <w:r w:rsidR="001D076F" w:rsidRPr="00A47287">
        <w:t>media</w:t>
      </w:r>
      <w:r w:rsidR="00B36F16">
        <w:t xml:space="preserve"> like on </w:t>
      </w:r>
      <w:r w:rsidR="001D076F">
        <w:t>Facebook</w:t>
      </w:r>
      <w:r w:rsidR="00B36F16">
        <w:t xml:space="preserve">, </w:t>
      </w:r>
      <w:r w:rsidR="00B92C91">
        <w:t>T</w:t>
      </w:r>
      <w:r w:rsidR="001D076F">
        <w:t>witter</w:t>
      </w:r>
      <w:r w:rsidR="00B36F16">
        <w:t xml:space="preserve"> and </w:t>
      </w:r>
      <w:r w:rsidR="001D076F">
        <w:t>YouTube</w:t>
      </w:r>
      <w:r w:rsidR="00B36F16">
        <w:t>. So, many bus</w:t>
      </w:r>
      <w:r w:rsidR="001D076F">
        <w:t>in</w:t>
      </w:r>
      <w:r w:rsidR="00B36F16">
        <w:t xml:space="preserve">ess </w:t>
      </w:r>
      <w:r w:rsidR="001D076F">
        <w:t>organisations</w:t>
      </w:r>
      <w:r w:rsidR="00B36F16">
        <w:t xml:space="preserve"> are </w:t>
      </w:r>
      <w:r w:rsidR="001D076F">
        <w:t>using</w:t>
      </w:r>
      <w:r w:rsidR="00B36F16">
        <w:t xml:space="preserve"> data mining tools to </w:t>
      </w:r>
      <w:r w:rsidR="001D076F">
        <w:t>gather</w:t>
      </w:r>
      <w:r w:rsidR="00B36F16">
        <w:t xml:space="preserve"> </w:t>
      </w:r>
      <w:r w:rsidR="001D076F">
        <w:t>information</w:t>
      </w:r>
      <w:r w:rsidR="00B36F16">
        <w:t xml:space="preserve"> from those. For </w:t>
      </w:r>
      <w:r w:rsidR="001D076F">
        <w:t>example,</w:t>
      </w:r>
      <w:r w:rsidR="00B36F16">
        <w:t xml:space="preserve"> we can bring the example of crowdsourcing of </w:t>
      </w:r>
      <w:r w:rsidR="001D076F">
        <w:t>a</w:t>
      </w:r>
      <w:r w:rsidR="00B36F16">
        <w:t xml:space="preserve"> business </w:t>
      </w:r>
      <w:r w:rsidR="001D076F">
        <w:t>organisation</w:t>
      </w:r>
      <w:r w:rsidR="00B36F16">
        <w:t xml:space="preserve"> from </w:t>
      </w:r>
      <w:r w:rsidR="001D076F">
        <w:t>where</w:t>
      </w:r>
      <w:r w:rsidR="00B36F16">
        <w:t xml:space="preserve"> business organisation </w:t>
      </w:r>
      <w:r w:rsidR="001D076F">
        <w:t>collects val</w:t>
      </w:r>
      <w:r w:rsidR="00B36F16">
        <w:t xml:space="preserve">uable customer data.  </w:t>
      </w:r>
      <w:r w:rsidR="00B36F16" w:rsidRPr="00F16089">
        <w:t>Brightstar Financial</w:t>
      </w:r>
      <w:r w:rsidR="00B36F16">
        <w:t xml:space="preserve"> </w:t>
      </w:r>
      <w:r w:rsidR="001D076F">
        <w:t>collect</w:t>
      </w:r>
      <w:r w:rsidR="00B36F16">
        <w:t xml:space="preserve"> customer experience from </w:t>
      </w:r>
      <w:r w:rsidR="001D076F">
        <w:t>their</w:t>
      </w:r>
      <w:r w:rsidR="00B36F16">
        <w:t xml:space="preserve"> </w:t>
      </w:r>
      <w:r w:rsidR="001D076F">
        <w:t>review</w:t>
      </w:r>
      <w:r w:rsidR="00B36F16">
        <w:t xml:space="preserve"> after taking service, </w:t>
      </w:r>
      <w:r w:rsidR="001D076F">
        <w:t>collect</w:t>
      </w:r>
      <w:r w:rsidR="00B36F16">
        <w:t xml:space="preserve"> data from the </w:t>
      </w:r>
      <w:r w:rsidR="001D076F">
        <w:t>comment</w:t>
      </w:r>
      <w:r w:rsidR="00B36F16">
        <w:t xml:space="preserve"> on </w:t>
      </w:r>
      <w:r w:rsidR="001D076F">
        <w:t>these posts</w:t>
      </w:r>
      <w:r w:rsidR="00B36F16">
        <w:t xml:space="preserve"> on social media. Moreover, this organisation </w:t>
      </w:r>
      <w:r w:rsidR="001D076F">
        <w:t>collects</w:t>
      </w:r>
      <w:r w:rsidR="00B36F16">
        <w:t xml:space="preserve"> customer data by asking </w:t>
      </w:r>
      <w:r w:rsidR="00B92C91">
        <w:t xml:space="preserve">a </w:t>
      </w:r>
      <w:r w:rsidR="00B36F16">
        <w:t>specific question for example before bringing any ne</w:t>
      </w:r>
      <w:r w:rsidR="001D076F">
        <w:t>w</w:t>
      </w:r>
      <w:r w:rsidR="00B36F16">
        <w:t xml:space="preserve"> service this</w:t>
      </w:r>
      <w:r w:rsidR="001D076F">
        <w:t xml:space="preserve"> otherization</w:t>
      </w:r>
      <w:r w:rsidR="00B36F16">
        <w:t xml:space="preserve"> ask on this </w:t>
      </w:r>
      <w:r w:rsidR="001D076F">
        <w:t>Facebook</w:t>
      </w:r>
      <w:r w:rsidR="00B36F16">
        <w:t xml:space="preserve"> wall like ‘Do </w:t>
      </w:r>
      <w:r w:rsidR="001D076F">
        <w:t>you</w:t>
      </w:r>
      <w:r w:rsidR="00B36F16">
        <w:t xml:space="preserve"> think </w:t>
      </w:r>
      <w:r w:rsidR="00B36F16" w:rsidRPr="00F16089">
        <w:t>Brightstar Financial</w:t>
      </w:r>
      <w:r w:rsidR="00B36F16">
        <w:t xml:space="preserve"> need to implement new insurance scheme like </w:t>
      </w:r>
      <w:r w:rsidR="001D076F">
        <w:t>marriage</w:t>
      </w:r>
      <w:r w:rsidR="00B36F16">
        <w:t xml:space="preserve"> </w:t>
      </w:r>
      <w:r w:rsidR="001D076F">
        <w:t>insurance</w:t>
      </w:r>
      <w:r w:rsidR="00B36F16">
        <w:t xml:space="preserve">?’ </w:t>
      </w:r>
      <w:r w:rsidR="00B92C91">
        <w:t>A c</w:t>
      </w:r>
      <w:r w:rsidR="00B36F16">
        <w:t>ustomer show</w:t>
      </w:r>
      <w:r w:rsidR="00B92C91">
        <w:t>s</w:t>
      </w:r>
      <w:r w:rsidR="00B36F16">
        <w:t xml:space="preserve"> </w:t>
      </w:r>
      <w:r w:rsidR="001D076F">
        <w:t>their</w:t>
      </w:r>
      <w:r w:rsidR="00B36F16">
        <w:t xml:space="preserve"> </w:t>
      </w:r>
      <w:r w:rsidR="001D076F">
        <w:t>responses</w:t>
      </w:r>
      <w:r w:rsidR="00B36F16">
        <w:t xml:space="preserve"> on </w:t>
      </w:r>
      <w:r w:rsidR="001D076F">
        <w:t>their</w:t>
      </w:r>
      <w:r w:rsidR="00B36F16">
        <w:t xml:space="preserve"> comment and sharing the post and </w:t>
      </w:r>
      <w:r w:rsidR="00B36F16" w:rsidRPr="00F16089">
        <w:t>Brightstar Financial</w:t>
      </w:r>
      <w:r w:rsidR="00B36F16">
        <w:t xml:space="preserve"> </w:t>
      </w:r>
      <w:r w:rsidR="001D076F">
        <w:t>collect</w:t>
      </w:r>
      <w:r w:rsidR="00B36F16">
        <w:t xml:space="preserve"> data on who </w:t>
      </w:r>
      <w:r w:rsidR="001D076F">
        <w:t>customers</w:t>
      </w:r>
      <w:r w:rsidR="00B36F16">
        <w:t xml:space="preserve"> are reacting on </w:t>
      </w:r>
      <w:r w:rsidR="001D076F">
        <w:t>their</w:t>
      </w:r>
      <w:r w:rsidR="00B36F16">
        <w:t xml:space="preserve"> new service proposal.</w:t>
      </w:r>
    </w:p>
    <w:p w14:paraId="4F8DDC04" w14:textId="3522BEEF" w:rsidR="009859BE" w:rsidRDefault="009859BE" w:rsidP="00F93F4E"/>
    <w:p w14:paraId="11039A30" w14:textId="523EE23A" w:rsidR="009859BE" w:rsidRDefault="009859BE" w:rsidP="00F93F4E"/>
    <w:p w14:paraId="5179AD27" w14:textId="43F48217" w:rsidR="009859BE" w:rsidRDefault="009859BE" w:rsidP="00F93F4E"/>
    <w:p w14:paraId="162F8CCB" w14:textId="3938F275" w:rsidR="009859BE" w:rsidRDefault="009859BE" w:rsidP="00F93F4E"/>
    <w:p w14:paraId="58BA3A82" w14:textId="7B637C6B" w:rsidR="009859BE" w:rsidRDefault="009859BE" w:rsidP="00F93F4E"/>
    <w:p w14:paraId="32A903FE" w14:textId="190AE923" w:rsidR="009859BE" w:rsidRDefault="009859BE" w:rsidP="00F93F4E"/>
    <w:p w14:paraId="529EB097" w14:textId="2CE978A2" w:rsidR="009859BE" w:rsidRDefault="009859BE" w:rsidP="00F93F4E"/>
    <w:p w14:paraId="13C5A849" w14:textId="20D5AC4C" w:rsidR="009859BE" w:rsidRDefault="009859BE" w:rsidP="00F93F4E"/>
    <w:p w14:paraId="403FA6CB" w14:textId="77777777" w:rsidR="009859BE" w:rsidRDefault="009859BE" w:rsidP="00F93F4E"/>
    <w:p w14:paraId="12C20EC0" w14:textId="77777777" w:rsidR="00BC7F68" w:rsidRDefault="00BC7F68" w:rsidP="00F93F4E"/>
    <w:p w14:paraId="228F8C31" w14:textId="0F422F62" w:rsidR="00F93F4E" w:rsidRDefault="00FC5D2E" w:rsidP="006C519A">
      <w:pPr>
        <w:pStyle w:val="Heading1"/>
      </w:pPr>
      <w:bookmarkStart w:id="12" w:name="_Toc7706189"/>
      <w:r w:rsidRPr="00FC5D2E">
        <w:lastRenderedPageBreak/>
        <w:t>Creating my own online professional presence with Facebook</w:t>
      </w:r>
      <w:r w:rsidR="005407D6">
        <w:t>:</w:t>
      </w:r>
      <w:bookmarkEnd w:id="12"/>
    </w:p>
    <w:p w14:paraId="79208968" w14:textId="70444D92" w:rsidR="00FB7F07" w:rsidRPr="00FB7F07" w:rsidRDefault="00FB7F07" w:rsidP="004621FA">
      <w:pPr>
        <w:jc w:val="center"/>
      </w:pPr>
      <w:bookmarkStart w:id="13" w:name="_GoBack"/>
      <w:r>
        <w:rPr>
          <w:noProof/>
        </w:rPr>
        <w:drawing>
          <wp:inline distT="0" distB="0" distL="0" distR="0" wp14:anchorId="0760BE5F" wp14:editId="2573FE62">
            <wp:extent cx="4508695" cy="4472863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1374" cy="45052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13"/>
    </w:p>
    <w:p w14:paraId="2D171065" w14:textId="18B88DD1" w:rsidR="009859BE" w:rsidRDefault="009859BE" w:rsidP="00A73C7F">
      <w:pPr>
        <w:jc w:val="center"/>
      </w:pPr>
    </w:p>
    <w:p w14:paraId="67D4E5C1" w14:textId="64EE82A6" w:rsidR="004A2EE2" w:rsidRDefault="005F171F" w:rsidP="00F93F4E">
      <w:r>
        <w:t xml:space="preserve">Social media like Facebook, LinkedIn is not only </w:t>
      </w:r>
      <w:r w:rsidR="00CC003A">
        <w:t>useful</w:t>
      </w:r>
      <w:r>
        <w:t xml:space="preserve"> for personal </w:t>
      </w:r>
      <w:proofErr w:type="gramStart"/>
      <w:r>
        <w:t>life</w:t>
      </w:r>
      <w:proofErr w:type="gramEnd"/>
      <w:r>
        <w:t xml:space="preserve"> but also can he use for </w:t>
      </w:r>
      <w:r w:rsidR="00B92C91">
        <w:t xml:space="preserve">the </w:t>
      </w:r>
      <w:r w:rsidR="00CC003A">
        <w:t>professional</w:t>
      </w:r>
      <w:r>
        <w:t xml:space="preserve"> </w:t>
      </w:r>
      <w:r w:rsidR="00CC003A">
        <w:t>purpose</w:t>
      </w:r>
      <w:r>
        <w:t xml:space="preserve">. </w:t>
      </w:r>
      <w:r w:rsidR="004A2EE2">
        <w:t xml:space="preserve">At </w:t>
      </w:r>
      <w:r w:rsidR="00B92C91">
        <w:t xml:space="preserve">the </w:t>
      </w:r>
      <w:r w:rsidR="004A2EE2">
        <w:t>present time</w:t>
      </w:r>
      <w:r w:rsidR="000F0AD0">
        <w:t>,</w:t>
      </w:r>
      <w:r w:rsidR="004A2EE2">
        <w:t xml:space="preserve"> Facebook is </w:t>
      </w:r>
      <w:r w:rsidR="00473696">
        <w:t xml:space="preserve">the </w:t>
      </w:r>
      <w:r w:rsidR="004A2EE2" w:rsidRPr="00473696">
        <w:rPr>
          <w:noProof/>
        </w:rPr>
        <w:t>most</w:t>
      </w:r>
      <w:r w:rsidR="004A2EE2">
        <w:t xml:space="preserve"> used and popular social media which has more </w:t>
      </w:r>
      <w:r w:rsidR="00845338">
        <w:t>than</w:t>
      </w:r>
      <w:r w:rsidR="004A2EE2">
        <w:t xml:space="preserve"> 100 </w:t>
      </w:r>
      <w:r w:rsidR="00845338">
        <w:t>core</w:t>
      </w:r>
      <w:r w:rsidR="004A2EE2">
        <w:t xml:space="preserve"> </w:t>
      </w:r>
      <w:r w:rsidR="00845338">
        <w:t>users</w:t>
      </w:r>
      <w:r w:rsidR="004A2EE2">
        <w:t xml:space="preserve"> around the globe. But most of the user use this for their personal purpose but besides personal purpose</w:t>
      </w:r>
      <w:r w:rsidR="00B92C91">
        <w:t>,</w:t>
      </w:r>
      <w:r w:rsidR="004A2EE2">
        <w:t xml:space="preserve"> I use this social media for my o</w:t>
      </w:r>
      <w:r w:rsidR="004A2EE2" w:rsidRPr="008A6A37">
        <w:t>nline professional presence</w:t>
      </w:r>
      <w:r w:rsidR="000C0AAA">
        <w:t xml:space="preserve"> </w:t>
      </w:r>
      <w:r w:rsidR="000C0AAA" w:rsidRPr="000C0AAA">
        <w:t>(</w:t>
      </w:r>
      <w:proofErr w:type="spellStart"/>
      <w:r w:rsidR="000C0AAA" w:rsidRPr="000C0AAA">
        <w:t>Hoechsmann</w:t>
      </w:r>
      <w:proofErr w:type="spellEnd"/>
      <w:r w:rsidR="000C0AAA" w:rsidRPr="000C0AAA">
        <w:t>, 2012)</w:t>
      </w:r>
      <w:r w:rsidR="00A80F0E">
        <w:t xml:space="preserve">. As most of the </w:t>
      </w:r>
      <w:r w:rsidR="00C8609C">
        <w:t>business</w:t>
      </w:r>
      <w:r w:rsidR="00A80F0E">
        <w:t xml:space="preserve"> organisation have their own </w:t>
      </w:r>
      <w:r w:rsidR="00C8609C">
        <w:t>Facebook</w:t>
      </w:r>
      <w:r w:rsidR="00A80F0E">
        <w:t xml:space="preserve"> </w:t>
      </w:r>
      <w:r w:rsidR="002143A3">
        <w:t>page,</w:t>
      </w:r>
      <w:r w:rsidR="00A80F0E">
        <w:t xml:space="preserve"> we can say they are aware </w:t>
      </w:r>
      <w:r w:rsidR="00B92C91">
        <w:t>of</w:t>
      </w:r>
      <w:r w:rsidR="00A80F0E">
        <w:t xml:space="preserve"> </w:t>
      </w:r>
      <w:r w:rsidR="00C8609C" w:rsidRPr="00473696">
        <w:rPr>
          <w:noProof/>
        </w:rPr>
        <w:t>Facebook</w:t>
      </w:r>
      <w:r w:rsidR="00242680">
        <w:t>.</w:t>
      </w:r>
      <w:r w:rsidR="00A80F0E">
        <w:t xml:space="preserve"> I </w:t>
      </w:r>
      <w:r w:rsidR="00C8609C">
        <w:t>always</w:t>
      </w:r>
      <w:r w:rsidR="00A80F0E">
        <w:t xml:space="preserve"> f</w:t>
      </w:r>
      <w:r w:rsidR="00B92C91">
        <w:t>o</w:t>
      </w:r>
      <w:r w:rsidR="00A80F0E">
        <w:t xml:space="preserve">llow the page of </w:t>
      </w:r>
      <w:r w:rsidR="00A80F0E" w:rsidRPr="00A80F0E">
        <w:t xml:space="preserve">companies </w:t>
      </w:r>
      <w:r w:rsidR="00A80F0E">
        <w:t xml:space="preserve">I am </w:t>
      </w:r>
      <w:r w:rsidR="00A80F0E" w:rsidRPr="00473696">
        <w:rPr>
          <w:noProof/>
        </w:rPr>
        <w:t>interested</w:t>
      </w:r>
      <w:r w:rsidR="00473696">
        <w:rPr>
          <w:noProof/>
        </w:rPr>
        <w:t xml:space="preserve"> in</w:t>
      </w:r>
      <w:r w:rsidR="00A80F0E">
        <w:t xml:space="preserve"> this enable</w:t>
      </w:r>
      <w:r w:rsidR="00B92C91">
        <w:t>s</w:t>
      </w:r>
      <w:r w:rsidR="00A80F0E">
        <w:t xml:space="preserve"> me to </w:t>
      </w:r>
      <w:r w:rsidR="00C8609C">
        <w:t>keep</w:t>
      </w:r>
      <w:r w:rsidR="00A80F0E">
        <w:t xml:space="preserve"> me in touch with the latest </w:t>
      </w:r>
      <w:r w:rsidR="00C8609C">
        <w:t>information</w:t>
      </w:r>
      <w:r w:rsidR="00A80F0E">
        <w:t xml:space="preserve"> about </w:t>
      </w:r>
      <w:r w:rsidR="00C8609C">
        <w:t>those business organisations</w:t>
      </w:r>
      <w:r w:rsidR="00A80F0E">
        <w:t xml:space="preserve">. Here is some </w:t>
      </w:r>
      <w:r w:rsidR="00C8609C">
        <w:t>explanation</w:t>
      </w:r>
      <w:r w:rsidR="00B92C91">
        <w:t xml:space="preserve"> of</w:t>
      </w:r>
      <w:r w:rsidR="00A80F0E">
        <w:t xml:space="preserve"> what I can</w:t>
      </w:r>
      <w:r w:rsidR="00C8609C">
        <w:t xml:space="preserve"> </w:t>
      </w:r>
      <w:r w:rsidR="00A80F0E">
        <w:t xml:space="preserve">do through my </w:t>
      </w:r>
      <w:r w:rsidR="00C8609C">
        <w:t>Facebook</w:t>
      </w:r>
      <w:r w:rsidR="00A80F0E">
        <w:t xml:space="preserve"> profile</w:t>
      </w:r>
      <w:r w:rsidR="00922D3D">
        <w:t>:</w:t>
      </w:r>
    </w:p>
    <w:p w14:paraId="34A37B6C" w14:textId="4FD238AC" w:rsidR="00A80F0E" w:rsidRDefault="00A80F0E" w:rsidP="00A80F0E">
      <w:pPr>
        <w:pStyle w:val="ListParagraph"/>
        <w:numPr>
          <w:ilvl w:val="0"/>
          <w:numId w:val="7"/>
        </w:numPr>
      </w:pPr>
      <w:r>
        <w:t xml:space="preserve">As most of </w:t>
      </w:r>
      <w:r w:rsidR="00C8609C">
        <w:t>the</w:t>
      </w:r>
      <w:r>
        <w:t xml:space="preserve"> business organisation has </w:t>
      </w:r>
      <w:r w:rsidR="00C8609C">
        <w:t>their</w:t>
      </w:r>
      <w:r>
        <w:t xml:space="preserve"> own </w:t>
      </w:r>
      <w:r w:rsidR="00C8609C">
        <w:t>Facebook</w:t>
      </w:r>
      <w:r>
        <w:t xml:space="preserve"> </w:t>
      </w:r>
      <w:r w:rsidR="002143A3">
        <w:t>page,</w:t>
      </w:r>
      <w:r>
        <w:t xml:space="preserve"> I </w:t>
      </w:r>
      <w:r w:rsidR="00C8609C">
        <w:t>always</w:t>
      </w:r>
      <w:r>
        <w:t xml:space="preserve"> try to keep </w:t>
      </w:r>
      <w:r w:rsidR="00C8609C">
        <w:t>my</w:t>
      </w:r>
      <w:r>
        <w:t xml:space="preserve"> touch with those pages and </w:t>
      </w:r>
      <w:r w:rsidR="00C8609C">
        <w:t xml:space="preserve">I </w:t>
      </w:r>
      <w:r>
        <w:t xml:space="preserve">comment, share </w:t>
      </w:r>
      <w:r w:rsidR="00C8609C">
        <w:t>their</w:t>
      </w:r>
      <w:r>
        <w:t xml:space="preserve"> latest </w:t>
      </w:r>
      <w:r w:rsidR="00C8609C">
        <w:t>information</w:t>
      </w:r>
      <w:r>
        <w:t xml:space="preserve"> in my personal profile.</w:t>
      </w:r>
    </w:p>
    <w:p w14:paraId="737BC200" w14:textId="43740E97" w:rsidR="00A80F0E" w:rsidRDefault="00A80F0E" w:rsidP="00A80F0E">
      <w:pPr>
        <w:pStyle w:val="ListParagraph"/>
        <w:numPr>
          <w:ilvl w:val="0"/>
          <w:numId w:val="7"/>
        </w:numPr>
      </w:pPr>
      <w:r>
        <w:lastRenderedPageBreak/>
        <w:t xml:space="preserve">I analyse the </w:t>
      </w:r>
      <w:r w:rsidR="00C8609C">
        <w:t>business</w:t>
      </w:r>
      <w:r>
        <w:t xml:space="preserve"> decision making and suggest </w:t>
      </w:r>
      <w:r w:rsidR="00C8609C">
        <w:t>merger</w:t>
      </w:r>
      <w:r>
        <w:t xml:space="preserve"> and </w:t>
      </w:r>
      <w:r w:rsidR="00C8609C">
        <w:t xml:space="preserve">acquisition </w:t>
      </w:r>
      <w:r>
        <w:t xml:space="preserve">of </w:t>
      </w:r>
      <w:r w:rsidR="00C8609C">
        <w:t>various</w:t>
      </w:r>
      <w:r>
        <w:t xml:space="preserve"> business organisation and share those in my personal profile.</w:t>
      </w:r>
    </w:p>
    <w:p w14:paraId="276D8341" w14:textId="16401608" w:rsidR="00A80F0E" w:rsidRDefault="00A80F0E" w:rsidP="00A80F0E">
      <w:pPr>
        <w:pStyle w:val="ListParagraph"/>
        <w:numPr>
          <w:ilvl w:val="0"/>
          <w:numId w:val="7"/>
        </w:numPr>
      </w:pPr>
      <w:r>
        <w:t xml:space="preserve">I share my </w:t>
      </w:r>
      <w:r w:rsidRPr="00A80F0E">
        <w:t>expertise, industry news, and present events with others</w:t>
      </w:r>
      <w:r>
        <w:t xml:space="preserve"> which are related in business activities, in my profile.</w:t>
      </w:r>
    </w:p>
    <w:p w14:paraId="3399E1FC" w14:textId="0CC62A50" w:rsidR="000E2CCB" w:rsidRDefault="000E2CCB" w:rsidP="00A80F0E">
      <w:pPr>
        <w:pStyle w:val="ListParagraph"/>
        <w:numPr>
          <w:ilvl w:val="0"/>
          <w:numId w:val="7"/>
        </w:numPr>
      </w:pPr>
      <w:r>
        <w:t xml:space="preserve">I try to show my personality and skills of mine through </w:t>
      </w:r>
      <w:r w:rsidR="00C8609C">
        <w:t>sharing</w:t>
      </w:r>
      <w:r>
        <w:t>, like, and post</w:t>
      </w:r>
      <w:r w:rsidR="00D5653E">
        <w:t xml:space="preserve"> </w:t>
      </w:r>
      <w:r w:rsidR="00B92C91">
        <w:t>o</w:t>
      </w:r>
      <w:r w:rsidR="00D5653E">
        <w:t xml:space="preserve">n </w:t>
      </w:r>
      <w:r w:rsidR="00C8609C">
        <w:t>Facebook</w:t>
      </w:r>
      <w:r w:rsidR="00D5653E">
        <w:t xml:space="preserve">. </w:t>
      </w:r>
      <w:r w:rsidR="00C8609C">
        <w:t>Moreover</w:t>
      </w:r>
      <w:r w:rsidR="00D5653E">
        <w:t xml:space="preserve">, my </w:t>
      </w:r>
      <w:r w:rsidR="00C8609C">
        <w:t>Facebook</w:t>
      </w:r>
      <w:r w:rsidR="00D5653E">
        <w:t xml:space="preserve"> profile picture always </w:t>
      </w:r>
      <w:r w:rsidR="00C8609C">
        <w:t>remain</w:t>
      </w:r>
      <w:r w:rsidR="00D5653E">
        <w:t xml:space="preserve"> formal with </w:t>
      </w:r>
      <w:r w:rsidR="00C8609C">
        <w:t xml:space="preserve">proper </w:t>
      </w:r>
      <w:r w:rsidR="00D5653E">
        <w:t>privacy</w:t>
      </w:r>
      <w:r w:rsidR="00D766B3">
        <w:t xml:space="preserve"> (</w:t>
      </w:r>
      <w:r w:rsidR="00D766B3" w:rsidRPr="00D766B3">
        <w:t xml:space="preserve">Stankov, </w:t>
      </w:r>
      <w:proofErr w:type="spellStart"/>
      <w:r w:rsidR="00D766B3" w:rsidRPr="00D766B3">
        <w:t>Lazic</w:t>
      </w:r>
      <w:proofErr w:type="spellEnd"/>
      <w:r w:rsidR="00D766B3">
        <w:t xml:space="preserve"> </w:t>
      </w:r>
      <w:r w:rsidR="000F0AD0">
        <w:t>and</w:t>
      </w:r>
      <w:r w:rsidR="00D766B3" w:rsidRPr="00D766B3">
        <w:t xml:space="preserve"> </w:t>
      </w:r>
      <w:proofErr w:type="spellStart"/>
      <w:r w:rsidR="00D766B3" w:rsidRPr="00D766B3">
        <w:t>Dragicevic</w:t>
      </w:r>
      <w:proofErr w:type="spellEnd"/>
      <w:r w:rsidR="00D766B3" w:rsidRPr="00D766B3">
        <w:t>, 2010).</w:t>
      </w:r>
    </w:p>
    <w:p w14:paraId="66022B0E" w14:textId="1EC74C8F" w:rsidR="00D5653E" w:rsidRDefault="00D766B3" w:rsidP="00A80F0E">
      <w:pPr>
        <w:pStyle w:val="ListParagraph"/>
        <w:numPr>
          <w:ilvl w:val="0"/>
          <w:numId w:val="7"/>
        </w:numPr>
      </w:pPr>
      <w:r>
        <w:t>F</w:t>
      </w:r>
      <w:r w:rsidR="00D5653E" w:rsidRPr="00D5653E">
        <w:t>amily, friends, and photos</w:t>
      </w:r>
      <w:r w:rsidR="00D5653E">
        <w:t xml:space="preserve"> in m</w:t>
      </w:r>
      <w:r w:rsidR="00B92C91">
        <w:t>y</w:t>
      </w:r>
      <w:r w:rsidR="00D5653E">
        <w:t xml:space="preserve"> personal profile of Facebook help me to reach people whom I may know and this bring</w:t>
      </w:r>
      <w:r w:rsidR="00B92C91">
        <w:t>s</w:t>
      </w:r>
      <w:r w:rsidR="00D5653E">
        <w:t xml:space="preserve"> me employment opportunity.</w:t>
      </w:r>
    </w:p>
    <w:p w14:paraId="074B0050" w14:textId="536A6D5A" w:rsidR="00D5653E" w:rsidRDefault="00B92C91" w:rsidP="00A80F0E">
      <w:pPr>
        <w:pStyle w:val="ListParagraph"/>
        <w:numPr>
          <w:ilvl w:val="0"/>
          <w:numId w:val="7"/>
        </w:numPr>
      </w:pPr>
      <w:r>
        <w:t>The s</w:t>
      </w:r>
      <w:r w:rsidR="00D5653E">
        <w:t xml:space="preserve">hare of my attendance on seminar and meeting with analysing the key findings from those, express my interest in </w:t>
      </w:r>
      <w:r>
        <w:t xml:space="preserve">the </w:t>
      </w:r>
      <w:r w:rsidR="00D5653E">
        <w:t>relevant sector.</w:t>
      </w:r>
    </w:p>
    <w:p w14:paraId="78F353FD" w14:textId="39DA4D54" w:rsidR="00D5653E" w:rsidRDefault="00D5653E" w:rsidP="00A80F0E">
      <w:pPr>
        <w:pStyle w:val="ListParagraph"/>
        <w:numPr>
          <w:ilvl w:val="0"/>
          <w:numId w:val="7"/>
        </w:numPr>
      </w:pPr>
      <w:r>
        <w:t xml:space="preserve">Update of </w:t>
      </w:r>
      <w:r w:rsidR="00B92C91">
        <w:t xml:space="preserve">a </w:t>
      </w:r>
      <w:r>
        <w:t>profile by adding new skill and education enable</w:t>
      </w:r>
      <w:r w:rsidR="00B92C91">
        <w:t>d</w:t>
      </w:r>
      <w:r>
        <w:t xml:space="preserve"> me to express my competency in many sectors </w:t>
      </w:r>
      <w:r w:rsidR="00B92C91">
        <w:t>e</w:t>
      </w:r>
      <w:r>
        <w:t>specially companies where I am greatly interested.</w:t>
      </w:r>
    </w:p>
    <w:p w14:paraId="212F684E" w14:textId="667B5D4C" w:rsidR="00485A03" w:rsidRDefault="00485A03">
      <w:pPr>
        <w:spacing w:before="0" w:after="160" w:line="259" w:lineRule="auto"/>
        <w:jc w:val="left"/>
        <w:rPr>
          <w:rFonts w:eastAsiaTheme="majorEastAsia" w:cstheme="majorBidi"/>
          <w:color w:val="2F5496" w:themeColor="accent1" w:themeShade="BF"/>
          <w:sz w:val="28"/>
          <w:szCs w:val="32"/>
        </w:rPr>
      </w:pPr>
    </w:p>
    <w:p w14:paraId="3D513F4A" w14:textId="74B6BAF6" w:rsidR="00274BC9" w:rsidRDefault="00F93F4E" w:rsidP="006C519A">
      <w:pPr>
        <w:pStyle w:val="Heading1"/>
      </w:pPr>
      <w:bookmarkStart w:id="14" w:name="_Toc7706190"/>
      <w:r>
        <w:t>Conclusio</w:t>
      </w:r>
      <w:r w:rsidR="008D4898">
        <w:t>n</w:t>
      </w:r>
      <w:bookmarkEnd w:id="14"/>
    </w:p>
    <w:p w14:paraId="147CDF6C" w14:textId="39F02E96" w:rsidR="008D4898" w:rsidRDefault="000619A4" w:rsidP="00F93F4E">
      <w:r>
        <w:t>The report finally concludes that</w:t>
      </w:r>
      <w:r w:rsidR="00366479">
        <w:t xml:space="preserve"> it is the demand of time to have good </w:t>
      </w:r>
      <w:r w:rsidR="00366479" w:rsidRPr="00473696">
        <w:rPr>
          <w:noProof/>
        </w:rPr>
        <w:t>techn</w:t>
      </w:r>
      <w:r w:rsidR="00473696">
        <w:rPr>
          <w:noProof/>
        </w:rPr>
        <w:t>olog</w:t>
      </w:r>
      <w:r w:rsidR="00366479" w:rsidRPr="00473696">
        <w:rPr>
          <w:noProof/>
        </w:rPr>
        <w:t>ical</w:t>
      </w:r>
      <w:r w:rsidR="00366479">
        <w:t xml:space="preserve"> knowledge</w:t>
      </w:r>
      <w:r>
        <w:t xml:space="preserve"> </w:t>
      </w:r>
      <w:r w:rsidR="00366479">
        <w:t>t</w:t>
      </w:r>
      <w:r w:rsidR="008D4898">
        <w:t xml:space="preserve">o work in any business organisation </w:t>
      </w:r>
      <w:r w:rsidR="00366479">
        <w:t>as</w:t>
      </w:r>
      <w:r w:rsidR="008D4898">
        <w:t xml:space="preserve"> almost all the business organisation is using IT for their daily business operation. </w:t>
      </w:r>
      <w:r w:rsidR="00BB73A5">
        <w:t xml:space="preserve">But knowledge of using IT can be used to </w:t>
      </w:r>
      <w:r w:rsidR="00BB73A5" w:rsidRPr="00BB73A5">
        <w:t>build a professional brand</w:t>
      </w:r>
      <w:r w:rsidR="00BB73A5">
        <w:t xml:space="preserve"> with the help of social media. So, to work for any business organisation I think we need to have good knowledge of IT with good practice of using social media.</w:t>
      </w:r>
    </w:p>
    <w:p w14:paraId="44997FE0" w14:textId="77777777" w:rsidR="007F0844" w:rsidRDefault="007F0844">
      <w:pPr>
        <w:spacing w:before="0" w:after="160" w:line="259" w:lineRule="auto"/>
        <w:jc w:val="left"/>
        <w:rPr>
          <w:rFonts w:eastAsiaTheme="majorEastAsia" w:cstheme="majorBidi"/>
          <w:color w:val="2F5496" w:themeColor="accent1" w:themeShade="BF"/>
          <w:sz w:val="28"/>
          <w:szCs w:val="32"/>
        </w:rPr>
      </w:pPr>
      <w:r>
        <w:br w:type="page"/>
      </w:r>
    </w:p>
    <w:p w14:paraId="64A4947A" w14:textId="594B9B81" w:rsidR="00F93F4E" w:rsidRDefault="00F93F4E" w:rsidP="006C519A">
      <w:pPr>
        <w:pStyle w:val="Heading1"/>
      </w:pPr>
      <w:bookmarkStart w:id="15" w:name="_Toc7706191"/>
      <w:r>
        <w:lastRenderedPageBreak/>
        <w:t>Reference</w:t>
      </w:r>
      <w:bookmarkEnd w:id="15"/>
    </w:p>
    <w:p w14:paraId="304A7FD7" w14:textId="77777777" w:rsidR="00B92C91" w:rsidRDefault="00B92C91" w:rsidP="00052455">
      <w:pPr>
        <w:pStyle w:val="ListParagraph"/>
        <w:numPr>
          <w:ilvl w:val="0"/>
          <w:numId w:val="13"/>
        </w:numPr>
      </w:pPr>
      <w:r w:rsidRPr="00F93F4E">
        <w:t>Bell, J. (2005)</w:t>
      </w:r>
      <w:r>
        <w:t>.</w:t>
      </w:r>
      <w:r w:rsidRPr="00F93F4E">
        <w:t xml:space="preserve"> Doing your research project: </w:t>
      </w:r>
      <w:r w:rsidRPr="00052455">
        <w:rPr>
          <w:i/>
        </w:rPr>
        <w:t>A guide for first-time researchers in social science, education and health.</w:t>
      </w:r>
      <w:r w:rsidRPr="00F93F4E">
        <w:t xml:space="preserve"> 4th </w:t>
      </w:r>
      <w:r w:rsidRPr="00473696">
        <w:rPr>
          <w:noProof/>
        </w:rPr>
        <w:t>edn</w:t>
      </w:r>
      <w:r w:rsidRPr="00F93F4E">
        <w:t>. Maidenhead, England: Open University Press.</w:t>
      </w:r>
    </w:p>
    <w:p w14:paraId="54E42A45" w14:textId="4759AF3C" w:rsidR="00B92C91" w:rsidRDefault="00B92C91" w:rsidP="00052455">
      <w:pPr>
        <w:pStyle w:val="ListParagraph"/>
        <w:numPr>
          <w:ilvl w:val="0"/>
          <w:numId w:val="13"/>
        </w:numPr>
      </w:pPr>
      <w:r w:rsidRPr="00D766B3">
        <w:t xml:space="preserve">Drago, I., </w:t>
      </w:r>
      <w:proofErr w:type="spellStart"/>
      <w:r w:rsidRPr="00D766B3">
        <w:t>Mellia</w:t>
      </w:r>
      <w:proofErr w:type="spellEnd"/>
      <w:r w:rsidRPr="00D766B3">
        <w:t xml:space="preserve">, M., M </w:t>
      </w:r>
      <w:proofErr w:type="spellStart"/>
      <w:r w:rsidRPr="00D766B3">
        <w:t>Munafo</w:t>
      </w:r>
      <w:proofErr w:type="spellEnd"/>
      <w:r w:rsidRPr="00D766B3">
        <w:t xml:space="preserve">, M., </w:t>
      </w:r>
      <w:proofErr w:type="spellStart"/>
      <w:r w:rsidRPr="00D766B3">
        <w:t>Sperotto</w:t>
      </w:r>
      <w:proofErr w:type="spellEnd"/>
      <w:r w:rsidRPr="00D766B3">
        <w:t xml:space="preserve">, A., </w:t>
      </w:r>
      <w:proofErr w:type="spellStart"/>
      <w:r w:rsidRPr="00D766B3">
        <w:t>Sadre</w:t>
      </w:r>
      <w:proofErr w:type="spellEnd"/>
      <w:r w:rsidRPr="00D766B3">
        <w:t xml:space="preserve">, R., </w:t>
      </w:r>
      <w:r w:rsidR="000F0AD0">
        <w:t>and</w:t>
      </w:r>
      <w:r w:rsidRPr="00D766B3">
        <w:t xml:space="preserve"> </w:t>
      </w:r>
      <w:proofErr w:type="spellStart"/>
      <w:r w:rsidRPr="00D766B3">
        <w:t>Pras</w:t>
      </w:r>
      <w:proofErr w:type="spellEnd"/>
      <w:r w:rsidRPr="00D766B3">
        <w:t xml:space="preserve">, A. (2012, November). Inside </w:t>
      </w:r>
      <w:r w:rsidRPr="00473696">
        <w:rPr>
          <w:noProof/>
        </w:rPr>
        <w:t>dropbox</w:t>
      </w:r>
      <w:r w:rsidRPr="00D766B3">
        <w:t>: understanding personal cloud storage services. In </w:t>
      </w:r>
      <w:r w:rsidRPr="00052455">
        <w:rPr>
          <w:i/>
          <w:iCs/>
        </w:rPr>
        <w:t>Proceedings of the 2012 Internet Measurement Conference</w:t>
      </w:r>
      <w:r w:rsidRPr="00D766B3">
        <w:t> (pp. 481-494). ACM.</w:t>
      </w:r>
    </w:p>
    <w:p w14:paraId="50366CFC" w14:textId="7F7B9FC7" w:rsidR="00B92C91" w:rsidRDefault="00B92C91" w:rsidP="00052455">
      <w:pPr>
        <w:pStyle w:val="ListParagraph"/>
        <w:numPr>
          <w:ilvl w:val="0"/>
          <w:numId w:val="13"/>
        </w:numPr>
      </w:pPr>
      <w:r w:rsidRPr="00D766B3">
        <w:t>Godwin-Jones, R. (2012). Digital video revisited: Storytelling, conferencing, remixing. </w:t>
      </w:r>
      <w:r w:rsidRPr="00052455">
        <w:rPr>
          <w:i/>
          <w:iCs/>
        </w:rPr>
        <w:t xml:space="preserve">Language Learning </w:t>
      </w:r>
      <w:r w:rsidR="000F0AD0" w:rsidRPr="00052455">
        <w:rPr>
          <w:i/>
          <w:iCs/>
        </w:rPr>
        <w:t>and</w:t>
      </w:r>
      <w:r w:rsidRPr="00052455">
        <w:rPr>
          <w:i/>
          <w:iCs/>
        </w:rPr>
        <w:t xml:space="preserve"> Technology</w:t>
      </w:r>
      <w:r w:rsidRPr="00D766B3">
        <w:t>, </w:t>
      </w:r>
      <w:r w:rsidRPr="00052455">
        <w:rPr>
          <w:i/>
          <w:iCs/>
        </w:rPr>
        <w:t>16</w:t>
      </w:r>
      <w:r w:rsidRPr="00D766B3">
        <w:t>(1), 1-9.</w:t>
      </w:r>
    </w:p>
    <w:p w14:paraId="52FFEA2B" w14:textId="4F5BDCC4" w:rsidR="00B92C91" w:rsidRDefault="00B92C91" w:rsidP="00052455">
      <w:pPr>
        <w:pStyle w:val="ListParagraph"/>
        <w:numPr>
          <w:ilvl w:val="0"/>
          <w:numId w:val="13"/>
        </w:numPr>
      </w:pPr>
      <w:r w:rsidRPr="00D766B3">
        <w:t xml:space="preserve">Hays, S., Page, S. J., </w:t>
      </w:r>
      <w:r w:rsidR="000F0AD0">
        <w:t>and</w:t>
      </w:r>
      <w:r w:rsidRPr="00D766B3">
        <w:t xml:space="preserve"> </w:t>
      </w:r>
      <w:proofErr w:type="spellStart"/>
      <w:r w:rsidRPr="00D766B3">
        <w:t>Buhalis</w:t>
      </w:r>
      <w:proofErr w:type="spellEnd"/>
      <w:r w:rsidRPr="00D766B3">
        <w:t>, D. (2013). Social media as a destination marketing tool: its use by national tourism organisations. </w:t>
      </w:r>
      <w:r w:rsidRPr="00052455">
        <w:rPr>
          <w:i/>
          <w:iCs/>
        </w:rPr>
        <w:t>Current issues in Tourism</w:t>
      </w:r>
      <w:r w:rsidRPr="00D766B3">
        <w:t>, </w:t>
      </w:r>
      <w:r w:rsidRPr="00052455">
        <w:rPr>
          <w:i/>
          <w:iCs/>
        </w:rPr>
        <w:t>16</w:t>
      </w:r>
      <w:r w:rsidRPr="00D766B3">
        <w:t>(3), 211-239.</w:t>
      </w:r>
    </w:p>
    <w:p w14:paraId="3EC75FAB" w14:textId="77777777" w:rsidR="00B92C91" w:rsidRDefault="00B92C91" w:rsidP="00052455">
      <w:pPr>
        <w:pStyle w:val="ListParagraph"/>
        <w:numPr>
          <w:ilvl w:val="0"/>
          <w:numId w:val="13"/>
        </w:numPr>
      </w:pPr>
      <w:proofErr w:type="spellStart"/>
      <w:r w:rsidRPr="00F93F4E">
        <w:t>Hoechsmann</w:t>
      </w:r>
      <w:proofErr w:type="spellEnd"/>
      <w:r w:rsidRPr="00F93F4E">
        <w:t>, M. (2012)</w:t>
      </w:r>
      <w:r>
        <w:t>.</w:t>
      </w:r>
      <w:r w:rsidRPr="00F93F4E">
        <w:t xml:space="preserve"> Media literacies: </w:t>
      </w:r>
      <w:r w:rsidRPr="00052455">
        <w:rPr>
          <w:i/>
        </w:rPr>
        <w:t>a critical introduction</w:t>
      </w:r>
      <w:r w:rsidRPr="00F93F4E">
        <w:t>. Malden, MA., Wiley- Blackwell.</w:t>
      </w:r>
    </w:p>
    <w:p w14:paraId="01ADFA1E" w14:textId="77777777" w:rsidR="00B92C91" w:rsidRDefault="00B92C91" w:rsidP="00052455">
      <w:pPr>
        <w:pStyle w:val="ListParagraph"/>
        <w:numPr>
          <w:ilvl w:val="0"/>
          <w:numId w:val="13"/>
        </w:numPr>
      </w:pPr>
      <w:proofErr w:type="spellStart"/>
      <w:r w:rsidRPr="00F93F4E">
        <w:t>Maund</w:t>
      </w:r>
      <w:proofErr w:type="spellEnd"/>
      <w:r w:rsidRPr="00F93F4E">
        <w:t xml:space="preserve">, A. </w:t>
      </w:r>
      <w:proofErr w:type="spellStart"/>
      <w:r w:rsidRPr="00F93F4E">
        <w:t>Schriek</w:t>
      </w:r>
      <w:proofErr w:type="spellEnd"/>
      <w:r w:rsidRPr="00F93F4E">
        <w:t xml:space="preserve">, M. and </w:t>
      </w:r>
      <w:proofErr w:type="spellStart"/>
      <w:r w:rsidRPr="00F93F4E">
        <w:t>Tinkler</w:t>
      </w:r>
      <w:proofErr w:type="spellEnd"/>
      <w:r w:rsidRPr="00F93F4E">
        <w:t xml:space="preserve">, P. (2017). Certificate in Higher Education: </w:t>
      </w:r>
      <w:r w:rsidRPr="00052455">
        <w:rPr>
          <w:i/>
        </w:rPr>
        <w:t>Skills for the Workplace Student Yearbook.</w:t>
      </w:r>
      <w:r w:rsidRPr="00F93F4E">
        <w:t xml:space="preserve"> Sage Publications</w:t>
      </w:r>
    </w:p>
    <w:p w14:paraId="0A60FFF5" w14:textId="0435B3DA" w:rsidR="00B92C91" w:rsidRDefault="00B92C91" w:rsidP="00052455">
      <w:pPr>
        <w:pStyle w:val="ListParagraph"/>
        <w:numPr>
          <w:ilvl w:val="0"/>
          <w:numId w:val="13"/>
        </w:numPr>
      </w:pPr>
      <w:r w:rsidRPr="00D766B3">
        <w:t xml:space="preserve">McCann, M., </w:t>
      </w:r>
      <w:r w:rsidR="000F0AD0">
        <w:t>and</w:t>
      </w:r>
      <w:r w:rsidRPr="00D766B3">
        <w:t xml:space="preserve"> Barlow, A. (2015). Use and measurement of social media for SMEs. </w:t>
      </w:r>
      <w:r w:rsidRPr="00052455">
        <w:rPr>
          <w:i/>
          <w:iCs/>
        </w:rPr>
        <w:t>Journal of Small Business and Enterprise Development</w:t>
      </w:r>
      <w:r w:rsidRPr="00D766B3">
        <w:t>, </w:t>
      </w:r>
      <w:r w:rsidRPr="00052455">
        <w:rPr>
          <w:i/>
          <w:iCs/>
        </w:rPr>
        <w:t>22</w:t>
      </w:r>
      <w:r w:rsidRPr="00D766B3">
        <w:t>(2), 273-287.</w:t>
      </w:r>
    </w:p>
    <w:p w14:paraId="4648102E" w14:textId="77777777" w:rsidR="00B92C91" w:rsidRDefault="00B92C91" w:rsidP="00052455">
      <w:pPr>
        <w:pStyle w:val="ListParagraph"/>
        <w:numPr>
          <w:ilvl w:val="0"/>
          <w:numId w:val="13"/>
        </w:numPr>
      </w:pPr>
      <w:r w:rsidRPr="00F93F4E">
        <w:t xml:space="preserve">Morgan, P. (2016). </w:t>
      </w:r>
      <w:r w:rsidRPr="00052455">
        <w:rPr>
          <w:i/>
        </w:rPr>
        <w:t>The Business Student’s Guide to Study and Employability.</w:t>
      </w:r>
      <w:r w:rsidRPr="00F93F4E">
        <w:t xml:space="preserve"> Sage Publications</w:t>
      </w:r>
    </w:p>
    <w:p w14:paraId="55A18BB1" w14:textId="77777777" w:rsidR="00B92C91" w:rsidRDefault="00B92C91" w:rsidP="00052455">
      <w:pPr>
        <w:pStyle w:val="ListParagraph"/>
        <w:numPr>
          <w:ilvl w:val="0"/>
          <w:numId w:val="13"/>
        </w:numPr>
      </w:pPr>
      <w:r w:rsidRPr="00F93F4E">
        <w:t>Poynter, R. (2010)</w:t>
      </w:r>
      <w:r>
        <w:t>.</w:t>
      </w:r>
      <w:r w:rsidRPr="00F93F4E">
        <w:t xml:space="preserve"> The handbook of online and social media research: </w:t>
      </w:r>
      <w:r w:rsidRPr="00052455">
        <w:rPr>
          <w:i/>
        </w:rPr>
        <w:t>Tools and techniques for market researchers.</w:t>
      </w:r>
      <w:r w:rsidRPr="00F93F4E">
        <w:t xml:space="preserve"> United Kingdom: Wiley.</w:t>
      </w:r>
    </w:p>
    <w:p w14:paraId="3178F1CC" w14:textId="3522FD76" w:rsidR="00B92C91" w:rsidRDefault="00B92C91" w:rsidP="00052455">
      <w:pPr>
        <w:pStyle w:val="ListParagraph"/>
        <w:numPr>
          <w:ilvl w:val="0"/>
          <w:numId w:val="13"/>
        </w:numPr>
      </w:pPr>
      <w:r w:rsidRPr="00D766B3">
        <w:t xml:space="preserve">Stankov, U., </w:t>
      </w:r>
      <w:proofErr w:type="spellStart"/>
      <w:r w:rsidRPr="00D766B3">
        <w:t>Lazic</w:t>
      </w:r>
      <w:proofErr w:type="spellEnd"/>
      <w:r w:rsidRPr="00D766B3">
        <w:t xml:space="preserve">, L., </w:t>
      </w:r>
      <w:r w:rsidR="000F0AD0">
        <w:t>and</w:t>
      </w:r>
      <w:r w:rsidRPr="00D766B3">
        <w:t xml:space="preserve"> </w:t>
      </w:r>
      <w:proofErr w:type="spellStart"/>
      <w:r w:rsidRPr="00D766B3">
        <w:t>Dragicevic</w:t>
      </w:r>
      <w:proofErr w:type="spellEnd"/>
      <w:r w:rsidRPr="00D766B3">
        <w:t>, V. (2010). The extent of use of basic Facebook user-generated content by the national tourism organizations in Europe. </w:t>
      </w:r>
      <w:r w:rsidRPr="00052455">
        <w:rPr>
          <w:i/>
          <w:iCs/>
        </w:rPr>
        <w:t>European Journal of Tourism Research</w:t>
      </w:r>
      <w:r w:rsidRPr="00D766B3">
        <w:t>, </w:t>
      </w:r>
      <w:r w:rsidRPr="00052455">
        <w:rPr>
          <w:i/>
          <w:iCs/>
        </w:rPr>
        <w:t>3</w:t>
      </w:r>
      <w:r w:rsidRPr="00D766B3">
        <w:t>(2), 105-113.</w:t>
      </w:r>
    </w:p>
    <w:sectPr w:rsidR="00B92C9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9" type="#_x0000_t75" style="width:11pt;height:11pt" o:bullet="t">
        <v:imagedata r:id="rId1" o:title="msoDC00"/>
      </v:shape>
    </w:pict>
  </w:numPicBullet>
  <w:abstractNum w:abstractNumId="0" w15:restartNumberingAfterBreak="0">
    <w:nsid w:val="08DB7B81"/>
    <w:multiLevelType w:val="hybridMultilevel"/>
    <w:tmpl w:val="8BD61360"/>
    <w:lvl w:ilvl="0" w:tplc="04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AC3116"/>
    <w:multiLevelType w:val="hybridMultilevel"/>
    <w:tmpl w:val="9E525FCE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CF057DA"/>
    <w:multiLevelType w:val="hybridMultilevel"/>
    <w:tmpl w:val="00565C1C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736094D"/>
    <w:multiLevelType w:val="hybridMultilevel"/>
    <w:tmpl w:val="0C46179C"/>
    <w:lvl w:ilvl="0" w:tplc="04090005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29AB350D"/>
    <w:multiLevelType w:val="hybridMultilevel"/>
    <w:tmpl w:val="F99093A2"/>
    <w:lvl w:ilvl="0" w:tplc="04090005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37236F1B"/>
    <w:multiLevelType w:val="hybridMultilevel"/>
    <w:tmpl w:val="7B9C95E6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1D04ED8"/>
    <w:multiLevelType w:val="hybridMultilevel"/>
    <w:tmpl w:val="FF285726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4383423"/>
    <w:multiLevelType w:val="hybridMultilevel"/>
    <w:tmpl w:val="E0C47ADC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DC75B5D"/>
    <w:multiLevelType w:val="hybridMultilevel"/>
    <w:tmpl w:val="9064E3D0"/>
    <w:lvl w:ilvl="0" w:tplc="0409000F">
      <w:start w:val="1"/>
      <w:numFmt w:val="decimal"/>
      <w:lvlText w:val="%1."/>
      <w:lvlJc w:val="left"/>
      <w:pPr>
        <w:ind w:left="450" w:hanging="360"/>
      </w:pPr>
    </w:lvl>
    <w:lvl w:ilvl="1" w:tplc="04090019" w:tentative="1">
      <w:start w:val="1"/>
      <w:numFmt w:val="lowerLetter"/>
      <w:lvlText w:val="%2."/>
      <w:lvlJc w:val="left"/>
      <w:pPr>
        <w:ind w:left="1170" w:hanging="360"/>
      </w:pPr>
    </w:lvl>
    <w:lvl w:ilvl="2" w:tplc="0409001B" w:tentative="1">
      <w:start w:val="1"/>
      <w:numFmt w:val="lowerRoman"/>
      <w:lvlText w:val="%3."/>
      <w:lvlJc w:val="right"/>
      <w:pPr>
        <w:ind w:left="1890" w:hanging="180"/>
      </w:pPr>
    </w:lvl>
    <w:lvl w:ilvl="3" w:tplc="0409000F" w:tentative="1">
      <w:start w:val="1"/>
      <w:numFmt w:val="decimal"/>
      <w:lvlText w:val="%4."/>
      <w:lvlJc w:val="left"/>
      <w:pPr>
        <w:ind w:left="2610" w:hanging="360"/>
      </w:pPr>
    </w:lvl>
    <w:lvl w:ilvl="4" w:tplc="04090019" w:tentative="1">
      <w:start w:val="1"/>
      <w:numFmt w:val="lowerLetter"/>
      <w:lvlText w:val="%5."/>
      <w:lvlJc w:val="left"/>
      <w:pPr>
        <w:ind w:left="3330" w:hanging="360"/>
      </w:pPr>
    </w:lvl>
    <w:lvl w:ilvl="5" w:tplc="0409001B" w:tentative="1">
      <w:start w:val="1"/>
      <w:numFmt w:val="lowerRoman"/>
      <w:lvlText w:val="%6."/>
      <w:lvlJc w:val="right"/>
      <w:pPr>
        <w:ind w:left="4050" w:hanging="180"/>
      </w:pPr>
    </w:lvl>
    <w:lvl w:ilvl="6" w:tplc="0409000F" w:tentative="1">
      <w:start w:val="1"/>
      <w:numFmt w:val="decimal"/>
      <w:lvlText w:val="%7."/>
      <w:lvlJc w:val="left"/>
      <w:pPr>
        <w:ind w:left="4770" w:hanging="360"/>
      </w:pPr>
    </w:lvl>
    <w:lvl w:ilvl="7" w:tplc="04090019" w:tentative="1">
      <w:start w:val="1"/>
      <w:numFmt w:val="lowerLetter"/>
      <w:lvlText w:val="%8."/>
      <w:lvlJc w:val="left"/>
      <w:pPr>
        <w:ind w:left="5490" w:hanging="360"/>
      </w:pPr>
    </w:lvl>
    <w:lvl w:ilvl="8" w:tplc="0409001B" w:tentative="1">
      <w:start w:val="1"/>
      <w:numFmt w:val="lowerRoman"/>
      <w:lvlText w:val="%9."/>
      <w:lvlJc w:val="right"/>
      <w:pPr>
        <w:ind w:left="6210" w:hanging="180"/>
      </w:pPr>
    </w:lvl>
  </w:abstractNum>
  <w:abstractNum w:abstractNumId="9" w15:restartNumberingAfterBreak="0">
    <w:nsid w:val="69E709E6"/>
    <w:multiLevelType w:val="hybridMultilevel"/>
    <w:tmpl w:val="E536F9D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33D341E"/>
    <w:multiLevelType w:val="hybridMultilevel"/>
    <w:tmpl w:val="4C6E9D10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84B2DB9"/>
    <w:multiLevelType w:val="hybridMultilevel"/>
    <w:tmpl w:val="8482E9C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E902772"/>
    <w:multiLevelType w:val="hybridMultilevel"/>
    <w:tmpl w:val="E4122EAC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10"/>
  </w:num>
  <w:num w:numId="3">
    <w:abstractNumId w:val="1"/>
  </w:num>
  <w:num w:numId="4">
    <w:abstractNumId w:val="11"/>
  </w:num>
  <w:num w:numId="5">
    <w:abstractNumId w:val="0"/>
  </w:num>
  <w:num w:numId="6">
    <w:abstractNumId w:val="9"/>
  </w:num>
  <w:num w:numId="7">
    <w:abstractNumId w:val="6"/>
  </w:num>
  <w:num w:numId="8">
    <w:abstractNumId w:val="2"/>
  </w:num>
  <w:num w:numId="9">
    <w:abstractNumId w:val="5"/>
  </w:num>
  <w:num w:numId="10">
    <w:abstractNumId w:val="3"/>
  </w:num>
  <w:num w:numId="11">
    <w:abstractNumId w:val="7"/>
  </w:num>
  <w:num w:numId="12">
    <w:abstractNumId w:val="4"/>
  </w:num>
  <w:num w:numId="13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tDCwsDQyNjM1NTIzMDBR0lEKTi0uzszPAykwrwUAsKva5ywAAAA="/>
  </w:docVars>
  <w:rsids>
    <w:rsidRoot w:val="00F93F4E"/>
    <w:rsid w:val="000024F9"/>
    <w:rsid w:val="000172A8"/>
    <w:rsid w:val="000177F3"/>
    <w:rsid w:val="00033B09"/>
    <w:rsid w:val="00052427"/>
    <w:rsid w:val="00052455"/>
    <w:rsid w:val="000619A4"/>
    <w:rsid w:val="00075C8A"/>
    <w:rsid w:val="000C0AAA"/>
    <w:rsid w:val="000C3752"/>
    <w:rsid w:val="000C4396"/>
    <w:rsid w:val="000E2CCB"/>
    <w:rsid w:val="000F0AD0"/>
    <w:rsid w:val="00106B92"/>
    <w:rsid w:val="00107BC6"/>
    <w:rsid w:val="001352A9"/>
    <w:rsid w:val="00135F84"/>
    <w:rsid w:val="00146996"/>
    <w:rsid w:val="001866FD"/>
    <w:rsid w:val="001C5B1B"/>
    <w:rsid w:val="001D076F"/>
    <w:rsid w:val="002117A2"/>
    <w:rsid w:val="002143A3"/>
    <w:rsid w:val="00215CD1"/>
    <w:rsid w:val="00236725"/>
    <w:rsid w:val="00242680"/>
    <w:rsid w:val="002439C4"/>
    <w:rsid w:val="00274BC9"/>
    <w:rsid w:val="00287E59"/>
    <w:rsid w:val="002A0D0D"/>
    <w:rsid w:val="002A3448"/>
    <w:rsid w:val="002D4377"/>
    <w:rsid w:val="002E280C"/>
    <w:rsid w:val="00322D6C"/>
    <w:rsid w:val="00333019"/>
    <w:rsid w:val="00366479"/>
    <w:rsid w:val="00367A09"/>
    <w:rsid w:val="003948AB"/>
    <w:rsid w:val="003C0B8C"/>
    <w:rsid w:val="003F23E9"/>
    <w:rsid w:val="004350A8"/>
    <w:rsid w:val="004621FA"/>
    <w:rsid w:val="00464862"/>
    <w:rsid w:val="00473696"/>
    <w:rsid w:val="00485A03"/>
    <w:rsid w:val="004860AF"/>
    <w:rsid w:val="00491A81"/>
    <w:rsid w:val="004A2EE2"/>
    <w:rsid w:val="004A30A4"/>
    <w:rsid w:val="004C303E"/>
    <w:rsid w:val="005407D6"/>
    <w:rsid w:val="005509FC"/>
    <w:rsid w:val="00557AE6"/>
    <w:rsid w:val="00586FA7"/>
    <w:rsid w:val="005F171F"/>
    <w:rsid w:val="00633F8C"/>
    <w:rsid w:val="0068388A"/>
    <w:rsid w:val="006B5747"/>
    <w:rsid w:val="006C26A8"/>
    <w:rsid w:val="006C2730"/>
    <w:rsid w:val="006C519A"/>
    <w:rsid w:val="007154F2"/>
    <w:rsid w:val="00752C7C"/>
    <w:rsid w:val="00762107"/>
    <w:rsid w:val="0078141B"/>
    <w:rsid w:val="007C5D50"/>
    <w:rsid w:val="007F01D4"/>
    <w:rsid w:val="007F0844"/>
    <w:rsid w:val="007F6E73"/>
    <w:rsid w:val="00802957"/>
    <w:rsid w:val="00816428"/>
    <w:rsid w:val="00823452"/>
    <w:rsid w:val="00843ABD"/>
    <w:rsid w:val="00845338"/>
    <w:rsid w:val="0084601E"/>
    <w:rsid w:val="00870C2E"/>
    <w:rsid w:val="00885464"/>
    <w:rsid w:val="008A6A37"/>
    <w:rsid w:val="008B485A"/>
    <w:rsid w:val="008D4898"/>
    <w:rsid w:val="008E6366"/>
    <w:rsid w:val="00922D3D"/>
    <w:rsid w:val="009314F8"/>
    <w:rsid w:val="00972C02"/>
    <w:rsid w:val="009859BE"/>
    <w:rsid w:val="009D0435"/>
    <w:rsid w:val="009E0F4F"/>
    <w:rsid w:val="00A374E3"/>
    <w:rsid w:val="00A47287"/>
    <w:rsid w:val="00A73C7F"/>
    <w:rsid w:val="00A80F0E"/>
    <w:rsid w:val="00A844AA"/>
    <w:rsid w:val="00A8679B"/>
    <w:rsid w:val="00AD264A"/>
    <w:rsid w:val="00AD5075"/>
    <w:rsid w:val="00B02DD5"/>
    <w:rsid w:val="00B12141"/>
    <w:rsid w:val="00B244CF"/>
    <w:rsid w:val="00B36F16"/>
    <w:rsid w:val="00B92C91"/>
    <w:rsid w:val="00BA4BA3"/>
    <w:rsid w:val="00BB73A5"/>
    <w:rsid w:val="00BC10A5"/>
    <w:rsid w:val="00BC7F68"/>
    <w:rsid w:val="00C138C6"/>
    <w:rsid w:val="00C34D58"/>
    <w:rsid w:val="00C81DDC"/>
    <w:rsid w:val="00C836C9"/>
    <w:rsid w:val="00C8609C"/>
    <w:rsid w:val="00C9772D"/>
    <w:rsid w:val="00CB7872"/>
    <w:rsid w:val="00CC003A"/>
    <w:rsid w:val="00CE7C2E"/>
    <w:rsid w:val="00D007CB"/>
    <w:rsid w:val="00D00FB2"/>
    <w:rsid w:val="00D20D8F"/>
    <w:rsid w:val="00D5653E"/>
    <w:rsid w:val="00D578BA"/>
    <w:rsid w:val="00D62693"/>
    <w:rsid w:val="00D63191"/>
    <w:rsid w:val="00D766B3"/>
    <w:rsid w:val="00D87480"/>
    <w:rsid w:val="00DA3D9C"/>
    <w:rsid w:val="00DD1084"/>
    <w:rsid w:val="00DD1B8E"/>
    <w:rsid w:val="00DD220A"/>
    <w:rsid w:val="00DD33D5"/>
    <w:rsid w:val="00DE15EF"/>
    <w:rsid w:val="00DE333B"/>
    <w:rsid w:val="00E1406C"/>
    <w:rsid w:val="00E24FA4"/>
    <w:rsid w:val="00E34E04"/>
    <w:rsid w:val="00E35AD5"/>
    <w:rsid w:val="00E35DDF"/>
    <w:rsid w:val="00E72F8A"/>
    <w:rsid w:val="00E734D3"/>
    <w:rsid w:val="00E744CD"/>
    <w:rsid w:val="00EA4399"/>
    <w:rsid w:val="00EA70FA"/>
    <w:rsid w:val="00EC0940"/>
    <w:rsid w:val="00EF326B"/>
    <w:rsid w:val="00F16089"/>
    <w:rsid w:val="00F230E4"/>
    <w:rsid w:val="00F31C26"/>
    <w:rsid w:val="00F360F4"/>
    <w:rsid w:val="00F37A84"/>
    <w:rsid w:val="00F468DD"/>
    <w:rsid w:val="00F53F1C"/>
    <w:rsid w:val="00F54348"/>
    <w:rsid w:val="00F613A1"/>
    <w:rsid w:val="00F93F4E"/>
    <w:rsid w:val="00FA559E"/>
    <w:rsid w:val="00FB208E"/>
    <w:rsid w:val="00FB7F07"/>
    <w:rsid w:val="00FC5D2E"/>
    <w:rsid w:val="00FE2B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0D9BCE"/>
  <w15:chartTrackingRefBased/>
  <w15:docId w15:val="{4BC66E47-FF3F-4770-BC9D-5C2C6F676C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A30A4"/>
    <w:pPr>
      <w:spacing w:before="30" w:after="30"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244CF"/>
    <w:pPr>
      <w:keepNext/>
      <w:keepLines/>
      <w:spacing w:before="120"/>
      <w:outlineLvl w:val="0"/>
    </w:pPr>
    <w:rPr>
      <w:rFonts w:eastAsiaTheme="majorEastAsia" w:cstheme="majorBidi"/>
      <w:b/>
      <w:color w:val="2F5496" w:themeColor="accent1" w:themeShade="BF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F326B"/>
    <w:pPr>
      <w:keepNext/>
      <w:keepLines/>
      <w:spacing w:before="60"/>
      <w:outlineLvl w:val="1"/>
    </w:pPr>
    <w:rPr>
      <w:rFonts w:eastAsiaTheme="majorEastAsia" w:cstheme="majorBidi"/>
      <w:b/>
      <w:color w:val="2F5496" w:themeColor="accent1" w:themeShade="BF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E0F4F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F37A8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37A84"/>
    <w:rPr>
      <w:rFonts w:ascii="Segoe UI" w:hAnsi="Segoe UI" w:cs="Segoe UI"/>
      <w:sz w:val="18"/>
      <w:szCs w:val="18"/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B244CF"/>
    <w:rPr>
      <w:rFonts w:ascii="Times New Roman" w:eastAsiaTheme="majorEastAsia" w:hAnsi="Times New Roman" w:cstheme="majorBidi"/>
      <w:b/>
      <w:color w:val="2F5496" w:themeColor="accent1" w:themeShade="BF"/>
      <w:sz w:val="28"/>
      <w:szCs w:val="32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F54348"/>
    <w:pPr>
      <w:spacing w:line="259" w:lineRule="auto"/>
      <w:jc w:val="left"/>
      <w:outlineLvl w:val="9"/>
    </w:pPr>
    <w:rPr>
      <w:rFonts w:asciiTheme="majorHAnsi" w:hAnsiTheme="majorHAnsi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5434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54348"/>
    <w:rPr>
      <w:color w:val="0563C1" w:themeColor="hyperlink"/>
      <w:u w:val="single"/>
    </w:rPr>
  </w:style>
  <w:style w:type="paragraph" w:styleId="Title">
    <w:name w:val="Title"/>
    <w:basedOn w:val="Normal"/>
    <w:next w:val="Normal"/>
    <w:link w:val="TitleChar"/>
    <w:uiPriority w:val="10"/>
    <w:qFormat/>
    <w:rsid w:val="00F613A1"/>
    <w:pPr>
      <w:spacing w:after="0" w:line="240" w:lineRule="auto"/>
      <w:contextualSpacing/>
      <w:jc w:val="center"/>
    </w:pPr>
    <w:rPr>
      <w:rFonts w:eastAsiaTheme="majorEastAsia" w:cstheme="majorBidi"/>
      <w:b/>
      <w:spacing w:val="-10"/>
      <w:kern w:val="28"/>
      <w:sz w:val="44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613A1"/>
    <w:rPr>
      <w:rFonts w:ascii="Times New Roman" w:eastAsiaTheme="majorEastAsia" w:hAnsi="Times New Roman" w:cstheme="majorBidi"/>
      <w:b/>
      <w:spacing w:val="-10"/>
      <w:kern w:val="28"/>
      <w:sz w:val="44"/>
      <w:szCs w:val="56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EF326B"/>
    <w:rPr>
      <w:rFonts w:ascii="Times New Roman" w:eastAsiaTheme="majorEastAsia" w:hAnsi="Times New Roman" w:cstheme="majorBidi"/>
      <w:b/>
      <w:color w:val="2F5496" w:themeColor="accent1" w:themeShade="BF"/>
      <w:sz w:val="24"/>
      <w:szCs w:val="26"/>
      <w:lang w:val="en-GB"/>
    </w:rPr>
  </w:style>
  <w:style w:type="paragraph" w:styleId="TOC2">
    <w:name w:val="toc 2"/>
    <w:basedOn w:val="Normal"/>
    <w:next w:val="Normal"/>
    <w:autoRedefine/>
    <w:uiPriority w:val="39"/>
    <w:unhideWhenUsed/>
    <w:rsid w:val="00FE2B82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image" Target="media/image3.png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11" Type="http://schemas.openxmlformats.org/officeDocument/2006/relationships/image" Target="media/image7.png"/><Relationship Id="rId5" Type="http://schemas.openxmlformats.org/officeDocument/2006/relationships/webSettings" Target="webSettings.xml"/><Relationship Id="rId10" Type="http://schemas.openxmlformats.org/officeDocument/2006/relationships/image" Target="media/image6.png"/><Relationship Id="rId4" Type="http://schemas.openxmlformats.org/officeDocument/2006/relationships/settings" Target="settings.xml"/><Relationship Id="rId9" Type="http://schemas.openxmlformats.org/officeDocument/2006/relationships/image" Target="media/image5.png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8FA8816-60A6-4DDF-AE94-507BE03F155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307</TotalTime>
  <Pages>11</Pages>
  <Words>2204</Words>
  <Characters>12563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Nurul Islam Rubel</cp:lastModifiedBy>
  <cp:revision>3</cp:revision>
  <dcterms:created xsi:type="dcterms:W3CDTF">2019-03-26T15:53:00Z</dcterms:created>
  <dcterms:modified xsi:type="dcterms:W3CDTF">2019-05-02T16:15:00Z</dcterms:modified>
</cp:coreProperties>
</file>